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780A262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 xml:space="preserve">Općini Brtonigla - </w:t>
      </w:r>
      <w:proofErr w:type="spellStart"/>
      <w:r w:rsidR="00B35D65">
        <w:rPr>
          <w:sz w:val="22"/>
          <w:szCs w:val="22"/>
        </w:rPr>
        <w:t>Verteneglio</w:t>
      </w:r>
      <w:proofErr w:type="spellEnd"/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6A911B60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 xml:space="preserve">dodjele nagrade odličnim učenicima, objave Odluke o dodjeli nagrade u Službenim novinama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 xml:space="preserve"> te web stranici 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>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</w:t>
      </w:r>
      <w:proofErr w:type="spellStart"/>
      <w:r w:rsidR="00024D2D">
        <w:rPr>
          <w:sz w:val="22"/>
          <w:szCs w:val="22"/>
        </w:rPr>
        <w:t>Verteneglio</w:t>
      </w:r>
      <w:proofErr w:type="spellEnd"/>
      <w:r w:rsidR="00024D2D">
        <w:rPr>
          <w:sz w:val="22"/>
          <w:szCs w:val="22"/>
        </w:rPr>
        <w:t xml:space="preserve">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 xml:space="preserve">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</w:t>
      </w:r>
      <w:proofErr w:type="spellStart"/>
      <w:r w:rsidR="00024D2D">
        <w:rPr>
          <w:sz w:val="22"/>
          <w:szCs w:val="22"/>
        </w:rPr>
        <w:t>Bujština</w:t>
      </w:r>
      <w:proofErr w:type="spellEnd"/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</w:t>
      </w:r>
      <w:proofErr w:type="spellStart"/>
      <w:r w:rsidR="00800E00">
        <w:rPr>
          <w:sz w:val="22"/>
          <w:szCs w:val="22"/>
        </w:rPr>
        <w:t>Bujština</w:t>
      </w:r>
      <w:proofErr w:type="spellEnd"/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227DCB35" w14:textId="070A33A0" w:rsidR="00807073" w:rsidRDefault="00807073" w:rsidP="008B2881">
      <w:pPr>
        <w:spacing w:line="360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________2018</w:t>
      </w:r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0C3296"/>
    <w:rsid w:val="00137329"/>
    <w:rsid w:val="00141179"/>
    <w:rsid w:val="001B5B86"/>
    <w:rsid w:val="002E5287"/>
    <w:rsid w:val="00310C24"/>
    <w:rsid w:val="003543BB"/>
    <w:rsid w:val="00524DF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9</cp:revision>
  <cp:lastPrinted>2018-06-19T12:01:00Z</cp:lastPrinted>
  <dcterms:created xsi:type="dcterms:W3CDTF">2018-06-19T11:42:00Z</dcterms:created>
  <dcterms:modified xsi:type="dcterms:W3CDTF">2018-06-20T07:30:00Z</dcterms:modified>
</cp:coreProperties>
</file>