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895D8" w14:textId="4E6E5C7C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                                     </w:t>
      </w:r>
      <w:r w:rsidR="001E3E8A">
        <w:rPr>
          <w:rFonts w:ascii="Arial" w:hAnsi="Arial" w:cs="Arial"/>
          <w:noProof/>
          <w:sz w:val="16"/>
          <w:szCs w:val="16"/>
        </w:rPr>
        <w:pict w14:anchorId="5778E3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lika 1" o:spid="_x0000_i1025" type="#_x0000_t75" alt="grb_rh" style="width:17.65pt;height:22.05pt;visibility:visible;mso-wrap-style:square">
            <v:imagedata r:id="rId8" o:title="grb_rh"/>
          </v:shape>
        </w:pict>
      </w:r>
    </w:p>
    <w:p w14:paraId="4FA97E9F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346B7CF8" w14:textId="6930D87D" w:rsidR="00AA2EDC" w:rsidRPr="00C957F5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3F1379B5">
          <v:shape id="Slika 2" o:spid="_x0000_s1101" type="#_x0000_t75" alt="grb brtonigle - smanjeno" style="position:absolute;margin-left:-23.8pt;margin-top:4.85pt;width:23.1pt;height:2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AA5FC74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6CD2B71E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6AC7F6F4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1459CEA0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4589DD3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10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6AB8F5A" w14:textId="77777777" w:rsidR="00AA2EDC" w:rsidRPr="00C957F5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11" w:history="1">
        <w:proofErr w:type="spellStart"/>
        <w:r w:rsidR="00AA2EDC"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5EA75885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</w:p>
    <w:p w14:paraId="54FBC493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406-06/20-60/02</w:t>
      </w:r>
    </w:p>
    <w:p w14:paraId="59B12892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URBROJ:2105/04-02/01-20-1</w:t>
      </w:r>
    </w:p>
    <w:p w14:paraId="7C6E5BD3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bookmarkStart w:id="0" w:name="_Hlk61424191"/>
      <w:r w:rsidRPr="00C957F5">
        <w:rPr>
          <w:rFonts w:ascii="Arial" w:hAnsi="Arial" w:cs="Arial"/>
          <w:sz w:val="24"/>
          <w:szCs w:val="24"/>
          <w:lang w:val="it-IT"/>
        </w:rPr>
        <w:t xml:space="preserve">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2020.godine</w:t>
      </w:r>
      <w:bookmarkEnd w:id="0"/>
    </w:p>
    <w:p w14:paraId="30C5B859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Temeljem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članaka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14.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st.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4.,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čl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. 15.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16.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Pravilnika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proračunskom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računovodstvu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računskom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planu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>»</w:t>
      </w:r>
      <w:proofErr w:type="spellStart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>Narodne</w:t>
      </w:r>
      <w:proofErr w:type="spellEnd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>novine</w:t>
      </w:r>
      <w:proofErr w:type="spellEnd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 xml:space="preserve">«, </w:t>
      </w:r>
      <w:proofErr w:type="spellStart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>broj</w:t>
      </w:r>
      <w:proofErr w:type="spellEnd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 xml:space="preserve"> 124/14, 115/15, 87/16, 3/18, 126/19 </w:t>
      </w:r>
      <w:proofErr w:type="spellStart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>i</w:t>
      </w:r>
      <w:proofErr w:type="spellEnd"/>
      <w:r w:rsidRPr="009E4C83">
        <w:rPr>
          <w:rFonts w:ascii="Arial" w:hAnsi="Arial" w:cs="Arial"/>
          <w:color w:val="231F20"/>
          <w:sz w:val="24"/>
          <w:szCs w:val="24"/>
          <w:shd w:val="clear" w:color="auto" w:fill="FFFFFF"/>
          <w:lang w:val="en-US"/>
        </w:rPr>
        <w:t xml:space="preserve"> 108/20</w:t>
      </w:r>
      <w:r w:rsidRPr="009E4C83">
        <w:rPr>
          <w:rFonts w:ascii="Arial" w:hAnsi="Arial" w:cs="Arial"/>
          <w:sz w:val="24"/>
          <w:szCs w:val="24"/>
          <w:lang w:val="en-US"/>
        </w:rPr>
        <w:t xml:space="preserve">)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en-US"/>
        </w:rPr>
        <w:t>članka</w:t>
      </w:r>
      <w:proofErr w:type="spellEnd"/>
      <w:r w:rsidRPr="009E4C83">
        <w:rPr>
          <w:rFonts w:ascii="Arial" w:hAnsi="Arial" w:cs="Arial"/>
          <w:sz w:val="24"/>
          <w:szCs w:val="24"/>
          <w:lang w:val="en-US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("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03/2018),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2C3DEA34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5E4E8563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it-IT"/>
        </w:rPr>
      </w:pPr>
    </w:p>
    <w:p w14:paraId="055FFF29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4ECC735A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O POPISU I OSNIVANJU POPISNOG POVJERENSTVA</w:t>
      </w:r>
    </w:p>
    <w:p w14:paraId="14722B06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AE94B29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62F556C2" w14:textId="77777777" w:rsidR="00AA2EDC" w:rsidRPr="00C957F5" w:rsidRDefault="00AA2EDC" w:rsidP="00AA2EDC">
      <w:pPr>
        <w:pStyle w:val="Default"/>
        <w:ind w:firstLine="708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Radi utvrđivanja stvarnog stanja imovine i obveza i vjerodostojnosti knjigovodstvenih evidencija na dan 31.prosinca 2020.godine, nalaže se provođenja popisa: </w:t>
      </w:r>
    </w:p>
    <w:p w14:paraId="790E3BD8" w14:textId="77777777" w:rsidR="00AA2EDC" w:rsidRPr="00C957F5" w:rsidRDefault="00AA2EDC" w:rsidP="00AA2EDC">
      <w:pPr>
        <w:pStyle w:val="ListParagraph"/>
        <w:numPr>
          <w:ilvl w:val="0"/>
          <w:numId w:val="15"/>
        </w:numPr>
        <w:autoSpaceDE w:val="0"/>
        <w:autoSpaceDN w:val="0"/>
        <w:adjustRightInd w:val="0"/>
        <w:contextualSpacing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0 </w:t>
      </w:r>
      <w:proofErr w:type="spellStart"/>
      <w:r w:rsidRPr="00C957F5">
        <w:rPr>
          <w:rFonts w:ascii="Arial" w:hAnsi="Arial" w:cs="Arial"/>
          <w:sz w:val="24"/>
          <w:szCs w:val="24"/>
        </w:rPr>
        <w:t>Nefinancijske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321AD8D6" w14:textId="77777777" w:rsidR="00AA2EDC" w:rsidRPr="00C957F5" w:rsidRDefault="00AA2EDC" w:rsidP="00AA2EDC">
      <w:pPr>
        <w:pStyle w:val="ListParagraph"/>
        <w:numPr>
          <w:ilvl w:val="0"/>
          <w:numId w:val="15"/>
        </w:numPr>
        <w:autoSpaceDE w:val="0"/>
        <w:autoSpaceDN w:val="0"/>
        <w:adjustRightInd w:val="0"/>
        <w:contextualSpacing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C957F5">
        <w:rPr>
          <w:rFonts w:ascii="Arial" w:hAnsi="Arial" w:cs="Arial"/>
          <w:sz w:val="24"/>
          <w:szCs w:val="24"/>
        </w:rPr>
        <w:t>Financijske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4AFD5DE3" w14:textId="77777777" w:rsidR="00AA2EDC" w:rsidRPr="00C957F5" w:rsidRDefault="00AA2EDC" w:rsidP="00AA2EDC">
      <w:pPr>
        <w:pStyle w:val="ListParagraph"/>
        <w:numPr>
          <w:ilvl w:val="0"/>
          <w:numId w:val="15"/>
        </w:numPr>
        <w:autoSpaceDE w:val="0"/>
        <w:autoSpaceDN w:val="0"/>
        <w:adjustRightInd w:val="0"/>
        <w:contextualSpacing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2 </w:t>
      </w:r>
      <w:proofErr w:type="spellStart"/>
      <w:r w:rsidRPr="00C957F5">
        <w:rPr>
          <w:rFonts w:ascii="Arial" w:hAnsi="Arial" w:cs="Arial"/>
          <w:sz w:val="24"/>
          <w:szCs w:val="24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</w:p>
    <w:p w14:paraId="7507A6A0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1904E2C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II.</w:t>
      </w:r>
    </w:p>
    <w:p w14:paraId="5813C62D" w14:textId="77777777" w:rsidR="00AA2EDC" w:rsidRPr="00C957F5" w:rsidRDefault="00AA2EDC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popisa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točke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I. </w:t>
      </w:r>
      <w:proofErr w:type="spellStart"/>
      <w:r w:rsidRPr="00C957F5">
        <w:rPr>
          <w:rFonts w:ascii="Arial" w:hAnsi="Arial" w:cs="Arial"/>
          <w:sz w:val="24"/>
          <w:szCs w:val="24"/>
        </w:rPr>
        <w:t>ove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osniva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</w:rPr>
        <w:t>Povjerenstvo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popis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u </w:t>
      </w:r>
      <w:proofErr w:type="spellStart"/>
      <w:r w:rsidRPr="00C957F5">
        <w:rPr>
          <w:rFonts w:ascii="Arial" w:hAnsi="Arial" w:cs="Arial"/>
          <w:sz w:val="24"/>
          <w:szCs w:val="24"/>
        </w:rPr>
        <w:t>sljedećem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sastavu</w:t>
      </w:r>
      <w:proofErr w:type="spellEnd"/>
      <w:r w:rsidRPr="00C957F5">
        <w:rPr>
          <w:rFonts w:ascii="Arial" w:hAnsi="Arial" w:cs="Arial"/>
          <w:sz w:val="24"/>
          <w:szCs w:val="24"/>
        </w:rPr>
        <w:t>:</w:t>
      </w:r>
    </w:p>
    <w:p w14:paraId="09A67E2C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1. Morena Brečević Štifanić - </w:t>
      </w:r>
      <w:proofErr w:type="spellStart"/>
      <w:r w:rsidRPr="00C957F5">
        <w:rPr>
          <w:rFonts w:ascii="Arial" w:hAnsi="Arial" w:cs="Arial"/>
          <w:sz w:val="24"/>
          <w:szCs w:val="24"/>
        </w:rPr>
        <w:t>predsjednica</w:t>
      </w:r>
      <w:proofErr w:type="spellEnd"/>
      <w:r w:rsidRPr="00C957F5">
        <w:rPr>
          <w:rFonts w:ascii="Arial" w:hAnsi="Arial" w:cs="Arial"/>
          <w:sz w:val="24"/>
          <w:szCs w:val="24"/>
        </w:rPr>
        <w:t>,</w:t>
      </w:r>
    </w:p>
    <w:p w14:paraId="53431EF2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2. </w:t>
      </w:r>
      <w:proofErr w:type="spellStart"/>
      <w:r w:rsidRPr="00C957F5">
        <w:rPr>
          <w:rFonts w:ascii="Arial" w:hAnsi="Arial" w:cs="Arial"/>
          <w:sz w:val="24"/>
          <w:szCs w:val="24"/>
        </w:rPr>
        <w:t>Admir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Martinović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</w:rPr>
        <w:t>član</w:t>
      </w:r>
      <w:proofErr w:type="spellEnd"/>
      <w:r w:rsidRPr="00C957F5">
        <w:rPr>
          <w:rFonts w:ascii="Arial" w:hAnsi="Arial" w:cs="Arial"/>
          <w:sz w:val="24"/>
          <w:szCs w:val="24"/>
        </w:rPr>
        <w:t>,</w:t>
      </w:r>
    </w:p>
    <w:p w14:paraId="51071642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Sinožić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7EDD4D8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1A0B2768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38F37874" w14:textId="77777777" w:rsidR="00AA2EDC" w:rsidRPr="00C957F5" w:rsidRDefault="00AA2EDC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Zadaci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su:</w:t>
      </w:r>
    </w:p>
    <w:p w14:paraId="6F60D267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cjelovitog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7074B892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usklađivanje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iskazanog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48D99C52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utvrđivanje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razlike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između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knjigovodstvenog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stvarnog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</w:p>
    <w:p w14:paraId="5F4EC330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inventurnim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razlikama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3B1A77AD" w14:textId="484039C5" w:rsidR="00AA2EDC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lang w:val="it-IT"/>
        </w:rPr>
      </w:pPr>
    </w:p>
    <w:p w14:paraId="62F5135B" w14:textId="77777777" w:rsidR="00C957F5" w:rsidRPr="00C957F5" w:rsidRDefault="00C957F5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16DFC85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737D3788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razdoblju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 godine do 28.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godine.</w:t>
      </w:r>
    </w:p>
    <w:p w14:paraId="25C8459C" w14:textId="6EF46D43" w:rsidR="00AA2EDC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2109010" w14:textId="77777777" w:rsidR="00C957F5" w:rsidRPr="00C957F5" w:rsidRDefault="00C957F5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F233197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>V.</w:t>
      </w:r>
    </w:p>
    <w:p w14:paraId="54321F02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Povjerenstvo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listi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zapažanja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sastaviti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obrazloženjima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mišljenjima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prijedlozima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razlika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rashod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ih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do 31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2021.godine.</w:t>
      </w:r>
    </w:p>
    <w:p w14:paraId="21DC6F90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20B0A701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340393FA" w14:textId="77777777" w:rsidR="00AA2EDC" w:rsidRPr="00C957F5" w:rsidRDefault="00AA2EDC" w:rsidP="00AA2EDC">
      <w:pPr>
        <w:pStyle w:val="Default"/>
        <w:ind w:firstLine="708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Općinski načelnik Općine Brtonigla - </w:t>
      </w:r>
      <w:proofErr w:type="spellStart"/>
      <w:r w:rsidRPr="00C957F5">
        <w:rPr>
          <w:rFonts w:ascii="Arial" w:hAnsi="Arial" w:cs="Arial"/>
        </w:rPr>
        <w:t>Verteneglio</w:t>
      </w:r>
      <w:proofErr w:type="spellEnd"/>
      <w:r w:rsidRPr="00C957F5">
        <w:rPr>
          <w:rFonts w:ascii="Arial" w:hAnsi="Arial" w:cs="Arial"/>
        </w:rPr>
        <w:t xml:space="preserve"> će na temelju izvještaja i priloženih popisnih lista odlučiti o: </w:t>
      </w:r>
    </w:p>
    <w:p w14:paraId="0850A3A8" w14:textId="77777777" w:rsidR="00AA2EDC" w:rsidRPr="00C957F5" w:rsidRDefault="00AA2EDC" w:rsidP="00AA2EDC">
      <w:pPr>
        <w:pStyle w:val="Default"/>
        <w:spacing w:after="25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1. načinu likvidacije utvrđenih manjkova, </w:t>
      </w:r>
    </w:p>
    <w:p w14:paraId="18A32299" w14:textId="77777777" w:rsidR="00AA2EDC" w:rsidRPr="00C957F5" w:rsidRDefault="00AA2EDC" w:rsidP="00AA2EDC">
      <w:pPr>
        <w:pStyle w:val="Default"/>
        <w:spacing w:after="25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2. načinu knjiženja utvrđenih viškova, </w:t>
      </w:r>
    </w:p>
    <w:p w14:paraId="457314C2" w14:textId="77777777" w:rsidR="00AA2EDC" w:rsidRPr="00C957F5" w:rsidRDefault="00AA2EDC" w:rsidP="00AA2EDC">
      <w:pPr>
        <w:pStyle w:val="Default"/>
        <w:spacing w:after="25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3. otpisu nenaplativih i zastarjelih potraživanja i obveza, </w:t>
      </w:r>
    </w:p>
    <w:p w14:paraId="6AF033C3" w14:textId="77777777" w:rsidR="00AA2EDC" w:rsidRPr="00C957F5" w:rsidRDefault="00AA2EDC" w:rsidP="00AA2EDC">
      <w:pPr>
        <w:pStyle w:val="Default"/>
        <w:spacing w:after="25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4. rashodovanje sredstava, opreme i sitnog inventara, </w:t>
      </w:r>
    </w:p>
    <w:p w14:paraId="1BFE9F27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5. mjerama protiv osoba odgovornih za manjkove, oštećenja, neusklađenost knjigovodstvenog i stvarnog stanja, zastora i nepravilnost potraživanja i slično. </w:t>
      </w:r>
    </w:p>
    <w:p w14:paraId="122C5072" w14:textId="77777777" w:rsidR="00AA2EDC" w:rsidRPr="00C957F5" w:rsidRDefault="00AA2EDC" w:rsidP="00AA2EDC">
      <w:pPr>
        <w:pStyle w:val="Default"/>
        <w:rPr>
          <w:rFonts w:ascii="Arial" w:hAnsi="Arial" w:cs="Arial"/>
        </w:rPr>
      </w:pPr>
    </w:p>
    <w:p w14:paraId="4916DE82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  <w:b/>
        </w:rPr>
      </w:pPr>
      <w:r w:rsidRPr="00C957F5">
        <w:rPr>
          <w:rFonts w:ascii="Arial" w:hAnsi="Arial" w:cs="Arial"/>
          <w:b/>
        </w:rPr>
        <w:t>VII.</w:t>
      </w:r>
    </w:p>
    <w:p w14:paraId="0D630ACE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  <w:b/>
        </w:rPr>
        <w:tab/>
      </w:r>
      <w:r w:rsidRPr="00C957F5">
        <w:rPr>
          <w:rFonts w:ascii="Arial" w:hAnsi="Arial" w:cs="Arial"/>
        </w:rPr>
        <w:t xml:space="preserve">Ova Odluka stupa na snagu danom donošenja, a ista će se objaviti i u Službenim novinama Općine Brtonigla - </w:t>
      </w:r>
      <w:proofErr w:type="spellStart"/>
      <w:r w:rsidRPr="00C957F5">
        <w:rPr>
          <w:rFonts w:ascii="Arial" w:hAnsi="Arial" w:cs="Arial"/>
        </w:rPr>
        <w:t>Verteneglio</w:t>
      </w:r>
      <w:proofErr w:type="spellEnd"/>
      <w:r w:rsidRPr="00C957F5">
        <w:rPr>
          <w:rFonts w:ascii="Arial" w:hAnsi="Arial" w:cs="Arial"/>
        </w:rPr>
        <w:t>.</w:t>
      </w:r>
    </w:p>
    <w:p w14:paraId="2BA231B1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859174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OPĆINSKI NAČELNIK OPĆINE BRTONIGLA - VERTENEGLIO</w:t>
      </w:r>
    </w:p>
    <w:p w14:paraId="4B931B61" w14:textId="22B9AD76" w:rsidR="00A323FE" w:rsidRPr="00C957F5" w:rsidRDefault="00AA2EDC" w:rsidP="00C957F5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C957F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F013EB0" w14:textId="6DCED02F" w:rsidR="00AA2EDC" w:rsidRPr="00C957F5" w:rsidRDefault="00AA2EDC" w:rsidP="00D44E5D">
      <w:pPr>
        <w:rPr>
          <w:rFonts w:ascii="Arial" w:hAnsi="Arial" w:cs="Arial"/>
          <w:sz w:val="24"/>
          <w:szCs w:val="24"/>
          <w:lang w:val="it-IT"/>
        </w:rPr>
      </w:pPr>
    </w:p>
    <w:p w14:paraId="32158ACB" w14:textId="7F7A60FD" w:rsidR="00AA2EDC" w:rsidRPr="00C957F5" w:rsidRDefault="00AA2EDC" w:rsidP="00D44E5D">
      <w:pPr>
        <w:rPr>
          <w:rFonts w:ascii="Arial" w:hAnsi="Arial" w:cs="Arial"/>
          <w:sz w:val="24"/>
          <w:szCs w:val="24"/>
          <w:lang w:val="it-IT"/>
        </w:rPr>
      </w:pPr>
    </w:p>
    <w:p w14:paraId="21AD0E63" w14:textId="77777777" w:rsidR="00AA2EDC" w:rsidRPr="00C957F5" w:rsidRDefault="00AA2EDC" w:rsidP="00C957F5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070DA776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eastAsia="SimSun" w:hAnsi="Arial" w:cs="Arial"/>
          <w:sz w:val="24"/>
          <w:szCs w:val="24"/>
          <w:lang w:val="it-IT"/>
        </w:rPr>
      </w:pPr>
    </w:p>
    <w:p w14:paraId="31DE15E3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                      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0F3C91AB">
          <v:shape id="Picture 1" o:spid="_x0000_i1026" type="#_x0000_t75" alt="http://rizicna.azo.hr/iszo/images/grb_rh.jpg" style="width:16.9pt;height:19.1pt;visibility:visible">
            <v:imagedata r:id="rId12" o:title="grb_rh"/>
          </v:shape>
        </w:pict>
      </w:r>
    </w:p>
    <w:p w14:paraId="2FFA6BE6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350A2681" w14:textId="77777777" w:rsidR="00AA2EDC" w:rsidRPr="00C957F5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1BCFD574">
          <v:shape id="Picture 2" o:spid="_x0000_s1102" type="#_x0000_t75" style="position:absolute;margin-left:-23.8pt;margin-top:4.85pt;width:23.1pt;height:23.75pt;z-index:251661312;visibility:visible">
            <v:imagedata r:id="rId13" o:title="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173F56F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 – Verteneglio/ Comune di Brtonigla - Verteneglio</w:t>
      </w:r>
    </w:p>
    <w:p w14:paraId="389B839C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114BACF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  52474 Brtonigla – Verteneglio,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34F6772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 Tel. &amp; Fax: +385 (0)52 774-174</w:t>
      </w:r>
    </w:p>
    <w:p w14:paraId="28406EDC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 E-mail: </w:t>
      </w:r>
      <w:hyperlink r:id="rId14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AE9BDB8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 </w:t>
      </w:r>
      <w:hyperlink r:id="rId15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42026D8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607EEEA1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</w:t>
      </w:r>
      <w:r w:rsidRPr="00C957F5">
        <w:rPr>
          <w:rFonts w:ascii="Arial" w:eastAsia="SimSun" w:hAnsi="Arial" w:cs="Arial"/>
          <w:sz w:val="24"/>
          <w:szCs w:val="24"/>
          <w:lang w:val="it-IT"/>
        </w:rPr>
        <w:t xml:space="preserve"> 342-01/20-10/04</w:t>
      </w:r>
    </w:p>
    <w:p w14:paraId="00957F3E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URBROJ: </w:t>
      </w:r>
      <w:r w:rsidRPr="00C957F5">
        <w:rPr>
          <w:rFonts w:ascii="Arial" w:eastAsia="SimSun" w:hAnsi="Arial" w:cs="Arial"/>
          <w:sz w:val="24"/>
          <w:szCs w:val="24"/>
          <w:lang w:val="it-IT"/>
        </w:rPr>
        <w:t>2105/04-02/01-20-02</w:t>
      </w:r>
    </w:p>
    <w:p w14:paraId="023F1E75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04.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A801312" w14:textId="77777777" w:rsidR="00AA2EDC" w:rsidRPr="00C957F5" w:rsidRDefault="00AA2EDC" w:rsidP="00AA2EDC">
      <w:pPr>
        <w:ind w:left="2160"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687118" w14:textId="77777777" w:rsidR="00AA2EDC" w:rsidRPr="00C957F5" w:rsidRDefault="00AA2EDC" w:rsidP="00AA2EDC">
      <w:pPr>
        <w:ind w:left="2160"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REPUBLIKA HRVATSKA</w:t>
      </w:r>
    </w:p>
    <w:p w14:paraId="77C75EE3" w14:textId="77777777" w:rsidR="00AA2EDC" w:rsidRPr="00C957F5" w:rsidRDefault="00AA2EDC" w:rsidP="00AA2EDC">
      <w:pPr>
        <w:ind w:left="2160" w:firstLine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ISTARSKA ŽUPANIJA</w:t>
      </w:r>
    </w:p>
    <w:p w14:paraId="36901B02" w14:textId="77777777" w:rsidR="00AA2EDC" w:rsidRPr="00C957F5" w:rsidRDefault="00AA2EDC" w:rsidP="00AA2EDC">
      <w:pPr>
        <w:ind w:left="720"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</w:t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  Upravni odjel za održivi razvoj</w:t>
      </w:r>
    </w:p>
    <w:p w14:paraId="5168EEF9" w14:textId="77777777" w:rsidR="00AA2EDC" w:rsidRPr="00C957F5" w:rsidRDefault="00AA2EDC" w:rsidP="00AA2EDC">
      <w:pPr>
        <w:ind w:left="1440" w:firstLine="720"/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Odsjek za pomorstvo, promet i infrastrukturu</w:t>
      </w:r>
    </w:p>
    <w:p w14:paraId="41A498BB" w14:textId="77777777" w:rsidR="00AA2EDC" w:rsidRPr="00C957F5" w:rsidRDefault="00AA2EDC" w:rsidP="00AA2EDC">
      <w:pPr>
        <w:ind w:left="432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</w:t>
      </w: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 PAZIN</w:t>
      </w:r>
    </w:p>
    <w:p w14:paraId="62840257" w14:textId="77777777" w:rsidR="00AA2EDC" w:rsidRPr="00C957F5" w:rsidRDefault="00AA2EDC" w:rsidP="00AA2EDC">
      <w:pPr>
        <w:ind w:left="432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M.B.Rašana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2/4</w:t>
      </w:r>
    </w:p>
    <w:p w14:paraId="7D5ABD96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hr-HR"/>
        </w:rPr>
      </w:pPr>
    </w:p>
    <w:p w14:paraId="1D28189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Predmet: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Izvješće o izvršenju 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Godišnjeg plana upravljanja pomorskim dobrom na području Općine Brtonigla -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 za 2020.godinu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(„Službene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“, broj 18/2019)</w:t>
      </w:r>
    </w:p>
    <w:p w14:paraId="2644C88E" w14:textId="77777777" w:rsidR="00AA2EDC" w:rsidRPr="00C957F5" w:rsidRDefault="00AA2EDC" w:rsidP="00AA2EDC">
      <w:pPr>
        <w:pStyle w:val="T-98-2"/>
        <w:spacing w:line="200" w:lineRule="atLeast"/>
        <w:ind w:firstLine="0"/>
        <w:rPr>
          <w:rFonts w:ascii="Arial" w:hAnsi="Arial" w:cs="Arial"/>
          <w:sz w:val="24"/>
          <w:szCs w:val="24"/>
        </w:rPr>
      </w:pPr>
    </w:p>
    <w:p w14:paraId="37CEA5AF" w14:textId="77777777" w:rsidR="00AA2EDC" w:rsidRPr="00C957F5" w:rsidRDefault="00AA2EDC" w:rsidP="00AA2EDC">
      <w:pPr>
        <w:pStyle w:val="T-98-2"/>
        <w:spacing w:line="200" w:lineRule="atLeast"/>
        <w:ind w:firstLine="0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Na temelju čl. 5. st.4. Uredbe o postupku davanja koncesijskog odobrenja na </w:t>
      </w:r>
      <w:r w:rsidRPr="00C957F5">
        <w:rPr>
          <w:rFonts w:ascii="Arial" w:hAnsi="Arial" w:cs="Arial"/>
          <w:sz w:val="24"/>
          <w:szCs w:val="24"/>
        </w:rPr>
        <w:lastRenderedPageBreak/>
        <w:t xml:space="preserve">pomorskom dobru  (NN – 36/04, 63/08, 133/13 i 63/14),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daje sljedeće </w:t>
      </w:r>
    </w:p>
    <w:p w14:paraId="0DB709F6" w14:textId="77777777" w:rsidR="00AA2EDC" w:rsidRPr="00C957F5" w:rsidRDefault="00AA2EDC" w:rsidP="00AA2EDC">
      <w:pPr>
        <w:pStyle w:val="T-98-2"/>
        <w:spacing w:line="200" w:lineRule="atLeast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14:paraId="4205DE9C" w14:textId="77777777" w:rsidR="00AA2EDC" w:rsidRPr="00C957F5" w:rsidRDefault="00AA2EDC" w:rsidP="00AA2EDC">
      <w:pPr>
        <w:pStyle w:val="T-98-2"/>
        <w:spacing w:line="200" w:lineRule="atLeast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IZVJEŠĆE</w:t>
      </w:r>
    </w:p>
    <w:p w14:paraId="7639E202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o izvršenju </w:t>
      </w:r>
      <w:r w:rsidRPr="00C957F5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Godišnjeg plana upravljanja pomorskim dobrom na području Općine Brtonigla – </w:t>
      </w: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za 2020.godinu</w:t>
      </w:r>
    </w:p>
    <w:p w14:paraId="25A050A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(„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Brtonigla </w:t>
      </w:r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– Verteneglio </w:t>
      </w: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“,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18/2019)</w:t>
      </w:r>
    </w:p>
    <w:p w14:paraId="1243D0B2" w14:textId="77777777" w:rsidR="00AA2EDC" w:rsidRPr="00C957F5" w:rsidRDefault="00AA2EDC" w:rsidP="00AA2EDC">
      <w:pPr>
        <w:pStyle w:val="T-98-2"/>
        <w:spacing w:line="200" w:lineRule="atLeast"/>
        <w:ind w:firstLine="0"/>
        <w:rPr>
          <w:rFonts w:ascii="Arial" w:hAnsi="Arial" w:cs="Arial"/>
          <w:sz w:val="24"/>
          <w:szCs w:val="24"/>
        </w:rPr>
      </w:pPr>
    </w:p>
    <w:p w14:paraId="4EA9F9F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1.Održavanje čistoće na pomorskom dobru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9E6F5CE" w14:textId="77777777" w:rsidR="00AA2EDC" w:rsidRPr="00C957F5" w:rsidRDefault="00AA2EDC" w:rsidP="00AA2EDC">
      <w:pPr>
        <w:pStyle w:val="Heading3"/>
        <w:rPr>
          <w:rFonts w:ascii="Arial" w:hAnsi="Arial" w:cs="Arial"/>
          <w:b w:val="0"/>
          <w:i/>
        </w:rPr>
      </w:pPr>
      <w:r w:rsidRPr="00C957F5">
        <w:rPr>
          <w:rFonts w:ascii="Arial" w:hAnsi="Arial" w:cs="Arial"/>
          <w:b w:val="0"/>
          <w:i/>
        </w:rPr>
        <w:tab/>
        <w:t xml:space="preserve">Tijekom 2020. godine, a sukladno Programu održavanja komunalne infrastrukture  na području Općine Brtonigla u 2020., Vlastiti pogon Općine Brtonigla - </w:t>
      </w:r>
      <w:proofErr w:type="spellStart"/>
      <w:r w:rsidRPr="00C957F5">
        <w:rPr>
          <w:rFonts w:ascii="Arial" w:hAnsi="Arial" w:cs="Arial"/>
          <w:b w:val="0"/>
          <w:i/>
        </w:rPr>
        <w:t>Verteneglio</w:t>
      </w:r>
      <w:proofErr w:type="spellEnd"/>
      <w:r w:rsidRPr="00C957F5">
        <w:rPr>
          <w:rFonts w:ascii="Arial" w:hAnsi="Arial" w:cs="Arial"/>
          <w:b w:val="0"/>
          <w:i/>
        </w:rPr>
        <w:t xml:space="preserve"> održavao je čistoću na pomorskom dobru na području iste Općine i to sakupljanjem smeća, otpada raznog porijekla te morskih nanosa. Tako prikupljeni otpad zbrinjavalo je  komunalno poduzeće 6. Maj d.o.o. Umag.</w:t>
      </w:r>
    </w:p>
    <w:p w14:paraId="5C70DCD1" w14:textId="77777777" w:rsidR="00AA2EDC" w:rsidRPr="00C957F5" w:rsidRDefault="00AA2EDC" w:rsidP="00AA2EDC">
      <w:pPr>
        <w:pStyle w:val="Heading3"/>
        <w:rPr>
          <w:rFonts w:ascii="Arial" w:hAnsi="Arial" w:cs="Arial"/>
          <w:b w:val="0"/>
          <w:i/>
        </w:rPr>
      </w:pPr>
      <w:r w:rsidRPr="00C957F5">
        <w:rPr>
          <w:rFonts w:ascii="Arial" w:hAnsi="Arial" w:cs="Arial"/>
          <w:b w:val="0"/>
          <w:i/>
        </w:rPr>
        <w:t>Na pomorskom dobru nalazi se dovoljan broj košarica za sakupljanje otpada, koji ovisi o potrebama tijekom godine.</w:t>
      </w:r>
      <w:r w:rsidRPr="00C957F5">
        <w:rPr>
          <w:rFonts w:ascii="Arial" w:hAnsi="Arial" w:cs="Arial"/>
          <w:b w:val="0"/>
        </w:rPr>
        <w:t xml:space="preserve"> </w:t>
      </w:r>
    </w:p>
    <w:p w14:paraId="70D416D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„Istraturist“ d.d. Umag za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1936/57 k.o. Brtonigla u dijelu i obuhvatu predmetne  mikrolokacije, samostalno je održavao čistoću tog obuhvata.</w:t>
      </w:r>
    </w:p>
    <w:p w14:paraId="137E0D6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Kontrolu poštivanja utvrđenih obveza iz Godišnjeg plana upravljanja pomorskim dobrom na području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2020.godinu („Službene novine Općine Brtonigla“, broj 18/2019) (u daljnjem tekstu: Plan) izvršavao je Komunalni redar Jedinstvenog upravnog odjela Općine.</w:t>
      </w:r>
    </w:p>
    <w:p w14:paraId="65D5F33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Komunalni redar tijekom 2020. godine nije utvrdio situacije koje je iz oblasti održavanja čistoća bilo potrebno obavijestiti mjerodavnu inspekcijsku službu.</w:t>
      </w:r>
    </w:p>
    <w:p w14:paraId="5BE0CFBC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A8E4D11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2.Unapređenje stanja pomorskog dobra</w:t>
      </w:r>
    </w:p>
    <w:p w14:paraId="202F62F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Tijekom ljetnih mjeseci Zavod za javno zdravstvo Istarske županije izvršilo je 10 analiza mora u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po nalogu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u razdoblju od svibnja 2020. do rujna 2020.godine.</w:t>
      </w:r>
    </w:p>
    <w:p w14:paraId="54F5474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Utrošena sredstva: 3.750,00 kuna.</w:t>
      </w:r>
    </w:p>
    <w:p w14:paraId="60BC0738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86DD16D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3.Gospodarsko korištenje pomorskog dobra temeljem Koncesijskog odobrenja</w:t>
      </w:r>
    </w:p>
    <w:p w14:paraId="1808138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Vijeće za davanje koncesijskih odobrenja na području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2020. godini, nije izdalo koncesijska odobrenja jer nije podnesen ni jedan takav zahtjev.</w:t>
      </w:r>
    </w:p>
    <w:p w14:paraId="08E1B5C1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60657D2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4. Osiguranje</w:t>
      </w: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postavljanja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sanitarnih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objekata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rukohvata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, te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tabli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upozorenja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zabrane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informacije</w:t>
      </w:r>
      <w:proofErr w:type="spellEnd"/>
    </w:p>
    <w:p w14:paraId="4C6401A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Ukazala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popravak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tuševa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Karigadoru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(3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).</w:t>
      </w:r>
    </w:p>
    <w:p w14:paraId="33A0793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1" w:name="_Hlk60145714"/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Utrošena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5.920,00 </w:t>
      </w:r>
      <w:bookmarkStart w:id="2" w:name="_Hlk60146050"/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kuna</w:t>
      </w:r>
      <w:bookmarkEnd w:id="2"/>
      <w:proofErr w:type="spellEnd"/>
    </w:p>
    <w:bookmarkEnd w:id="1"/>
    <w:p w14:paraId="2E576ED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sezone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demontiraju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tuševi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ne bi bili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oštećen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uništeni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B437CC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bookmarkStart w:id="3" w:name="_Hlk60214778"/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Utrošena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600,00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kuna</w:t>
      </w:r>
      <w:bookmarkEnd w:id="3"/>
      <w:proofErr w:type="spellEnd"/>
    </w:p>
    <w:p w14:paraId="1717B0B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popravak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rukohvata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oštećenja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nevremena</w:t>
      </w:r>
      <w:proofErr w:type="spellEnd"/>
    </w:p>
    <w:p w14:paraId="02E4550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Utrošena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8.483,75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kuna</w:t>
      </w:r>
      <w:proofErr w:type="spellEnd"/>
    </w:p>
    <w:p w14:paraId="0C9D8AA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2DD4EF0" w14:textId="77777777" w:rsidR="00AA2EDC" w:rsidRPr="00C957F5" w:rsidRDefault="00AA2EDC" w:rsidP="00AA2EDC">
      <w:pPr>
        <w:pStyle w:val="Default"/>
        <w:spacing w:after="8"/>
        <w:jc w:val="both"/>
        <w:rPr>
          <w:rFonts w:ascii="Arial" w:hAnsi="Arial" w:cs="Arial"/>
          <w:b/>
          <w:color w:val="auto"/>
        </w:rPr>
      </w:pPr>
      <w:r w:rsidRPr="00C957F5">
        <w:rPr>
          <w:rFonts w:ascii="Arial" w:hAnsi="Arial" w:cs="Arial"/>
          <w:b/>
          <w:color w:val="auto"/>
        </w:rPr>
        <w:t>5. Poduzimanje potrebnih mjera u slučaju iznenadnih onečišćenja mora za kupanje, te hitnih mjera sanacije oštećenja na objektima pomorskog dobra kada je to nužno zbog sprečavanja ozljeđivanja osoba i oštećenja stvari</w:t>
      </w:r>
    </w:p>
    <w:p w14:paraId="4F2A19FB" w14:textId="77777777" w:rsidR="00AA2EDC" w:rsidRPr="00C957F5" w:rsidRDefault="00AA2EDC" w:rsidP="00AA2EDC">
      <w:pPr>
        <w:pStyle w:val="Default"/>
        <w:spacing w:after="8"/>
        <w:jc w:val="both"/>
        <w:rPr>
          <w:rFonts w:ascii="Arial" w:hAnsi="Arial" w:cs="Arial"/>
          <w:color w:val="auto"/>
        </w:rPr>
      </w:pPr>
      <w:r w:rsidRPr="00C957F5">
        <w:rPr>
          <w:rFonts w:ascii="Arial" w:hAnsi="Arial" w:cs="Arial"/>
          <w:color w:val="auto"/>
        </w:rPr>
        <w:t xml:space="preserve">Nije bilo potrebno poduzeti nikakve mjere zbog onečišćenja i ostalih opasnih situacija. </w:t>
      </w:r>
    </w:p>
    <w:p w14:paraId="1D3383BF" w14:textId="77777777" w:rsidR="00AA2EDC" w:rsidRPr="00C957F5" w:rsidRDefault="00AA2EDC" w:rsidP="00AA2EDC">
      <w:pPr>
        <w:pStyle w:val="Default"/>
        <w:spacing w:after="8"/>
        <w:jc w:val="both"/>
        <w:rPr>
          <w:rFonts w:ascii="Arial" w:hAnsi="Arial" w:cs="Arial"/>
          <w:b/>
          <w:color w:val="C0504D"/>
        </w:rPr>
      </w:pPr>
    </w:p>
    <w:p w14:paraId="5C51F22E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6. Sredstva za redovno upravljanje pomorskim dobrom </w:t>
      </w:r>
    </w:p>
    <w:p w14:paraId="4EC4A69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Sredstva za upravljanjem pomorskim dobrom u općoj uporabi čine:</w:t>
      </w:r>
    </w:p>
    <w:p w14:paraId="69383E41" w14:textId="77777777" w:rsidR="00AA2EDC" w:rsidRPr="00C957F5" w:rsidRDefault="00AA2EDC" w:rsidP="00AA2EDC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Prihod od sredstva iz naknada za koncesijsko odobrenje i koncesije ostvaren  u iznosu od 0,00 kuna</w:t>
      </w:r>
    </w:p>
    <w:p w14:paraId="2DB93B6D" w14:textId="77777777" w:rsidR="00AA2EDC" w:rsidRPr="00C957F5" w:rsidRDefault="00AA2EDC" w:rsidP="00AA2EDC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Prihod od sredstva iz naknada za koncesije na pomorskom dobru ostvaren je u iznosu od </w:t>
      </w:r>
      <w:bookmarkStart w:id="4" w:name="_Hlk60144746"/>
      <w:r w:rsidRPr="00C957F5">
        <w:rPr>
          <w:rFonts w:ascii="Arial" w:hAnsi="Arial" w:cs="Arial"/>
          <w:sz w:val="24"/>
          <w:szCs w:val="24"/>
          <w:lang w:val="hr-HR"/>
        </w:rPr>
        <w:t xml:space="preserve">45.666,65 </w:t>
      </w:r>
      <w:bookmarkEnd w:id="4"/>
      <w:r w:rsidRPr="00C957F5">
        <w:rPr>
          <w:rFonts w:ascii="Arial" w:hAnsi="Arial" w:cs="Arial"/>
          <w:sz w:val="24"/>
          <w:szCs w:val="24"/>
          <w:lang w:val="hr-HR"/>
        </w:rPr>
        <w:t>kuna</w:t>
      </w:r>
    </w:p>
    <w:p w14:paraId="3629891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UKUPNO 45.666,65 kuna</w:t>
      </w:r>
    </w:p>
    <w:p w14:paraId="727CC537" w14:textId="77777777" w:rsidR="00AA2EDC" w:rsidRPr="00C957F5" w:rsidRDefault="00AA2EDC" w:rsidP="00AA2EDC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37A6BFF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Utrošena sredstva za redovno upravljanje pomorskim dobrom:</w:t>
      </w:r>
    </w:p>
    <w:p w14:paraId="131F8A01" w14:textId="77777777" w:rsidR="00AA2EDC" w:rsidRPr="00C957F5" w:rsidRDefault="00AA2EDC" w:rsidP="00AA2EDC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Analiza mora</w:t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    3.750,00 kuna</w:t>
      </w:r>
    </w:p>
    <w:p w14:paraId="3BFDF3F9" w14:textId="77777777" w:rsidR="00AA2EDC" w:rsidRPr="00C957F5" w:rsidRDefault="00AA2EDC" w:rsidP="00AA2EDC">
      <w:pPr>
        <w:numPr>
          <w:ilvl w:val="0"/>
          <w:numId w:val="14"/>
        </w:num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Održavanje i popravak rukohvata i tuševa</w:t>
      </w:r>
      <w:r w:rsidRPr="00C957F5">
        <w:rPr>
          <w:rFonts w:ascii="Arial" w:hAnsi="Arial" w:cs="Arial"/>
          <w:color w:val="FF0000"/>
          <w:sz w:val="24"/>
          <w:szCs w:val="24"/>
          <w:lang w:val="hr-HR"/>
        </w:rPr>
        <w:tab/>
      </w:r>
      <w:r w:rsidRPr="00C957F5">
        <w:rPr>
          <w:rFonts w:ascii="Arial" w:hAnsi="Arial" w:cs="Arial"/>
          <w:color w:val="FF0000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 xml:space="preserve">  15.003,75 kuna</w:t>
      </w:r>
    </w:p>
    <w:p w14:paraId="1885665C" w14:textId="77777777" w:rsidR="00AA2EDC" w:rsidRPr="00C957F5" w:rsidRDefault="00AA2EDC" w:rsidP="00AA2EDC">
      <w:pPr>
        <w:numPr>
          <w:ilvl w:val="0"/>
          <w:numId w:val="14"/>
        </w:num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Provedba mjera sigurnosti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8 izvješća                     7.500,00 kuna</w:t>
      </w:r>
    </w:p>
    <w:p w14:paraId="50B49529" w14:textId="77777777" w:rsidR="00AA2EDC" w:rsidRPr="00C957F5" w:rsidRDefault="00AA2EDC" w:rsidP="00AA2EDC">
      <w:pPr>
        <w:ind w:left="72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UKUPNO 17.770,00kuna</w:t>
      </w:r>
    </w:p>
    <w:p w14:paraId="7DA08DDE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36F8007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78F421E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7. Nadzor </w:t>
      </w:r>
    </w:p>
    <w:p w14:paraId="0DE84DD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Nadzor prema Planu proveden je od strane  Komunalnog redara Jedinstvenog upravnog odjela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kontinuirano tijekom cijele 2020. godine. U tijeku nadzora, Komunalni redar nije uočio nepravilnosti, radnje ili propuste koje je bilo potrebno prijaviti nadležnom tijelu.  </w:t>
      </w:r>
    </w:p>
    <w:p w14:paraId="240016BD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  <w:color w:val="auto"/>
        </w:rPr>
      </w:pPr>
    </w:p>
    <w:p w14:paraId="32752960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  <w:b/>
          <w:color w:val="auto"/>
        </w:rPr>
      </w:pPr>
      <w:r w:rsidRPr="00C957F5">
        <w:rPr>
          <w:rFonts w:ascii="Arial" w:hAnsi="Arial" w:cs="Arial"/>
          <w:b/>
          <w:color w:val="auto"/>
        </w:rPr>
        <w:t>8. Mjere sigurnosti na pomorskom dobru</w:t>
      </w:r>
    </w:p>
    <w:p w14:paraId="53C1241C" w14:textId="77777777" w:rsidR="00AA2EDC" w:rsidRPr="00C957F5" w:rsidRDefault="00AA2EDC" w:rsidP="00AA2EDC">
      <w:pPr>
        <w:pStyle w:val="Default"/>
        <w:ind w:firstLine="720"/>
        <w:jc w:val="both"/>
        <w:rPr>
          <w:rFonts w:ascii="Arial" w:hAnsi="Arial" w:cs="Arial"/>
          <w:color w:val="auto"/>
        </w:rPr>
      </w:pPr>
      <w:r w:rsidRPr="00C957F5">
        <w:rPr>
          <w:rFonts w:ascii="Arial" w:hAnsi="Arial" w:cs="Arial"/>
          <w:color w:val="auto"/>
        </w:rPr>
        <w:t xml:space="preserve">Jedinstveni upravni odjel Općine Brtonigla - </w:t>
      </w:r>
      <w:proofErr w:type="spellStart"/>
      <w:r w:rsidRPr="00C957F5">
        <w:rPr>
          <w:rFonts w:ascii="Arial" w:hAnsi="Arial" w:cs="Arial"/>
          <w:color w:val="auto"/>
        </w:rPr>
        <w:t>Verteneglio</w:t>
      </w:r>
      <w:proofErr w:type="spellEnd"/>
      <w:r w:rsidRPr="00C957F5">
        <w:rPr>
          <w:rFonts w:ascii="Arial" w:hAnsi="Arial" w:cs="Arial"/>
          <w:color w:val="auto"/>
        </w:rPr>
        <w:t xml:space="preserve"> zadužen je za provedbu mjera sigurnosti, sukladno godišnjoj Naredbi nadležne Lučke kapetanije.</w:t>
      </w:r>
    </w:p>
    <w:p w14:paraId="33933704" w14:textId="77777777" w:rsidR="00AA2EDC" w:rsidRPr="00C957F5" w:rsidRDefault="00AA2EDC" w:rsidP="00AA2EDC">
      <w:pPr>
        <w:pStyle w:val="Default"/>
        <w:ind w:firstLine="720"/>
        <w:jc w:val="both"/>
        <w:rPr>
          <w:rFonts w:ascii="Arial" w:hAnsi="Arial" w:cs="Arial"/>
          <w:color w:val="auto"/>
        </w:rPr>
      </w:pPr>
      <w:r w:rsidRPr="00C957F5">
        <w:rPr>
          <w:rFonts w:ascii="Arial" w:hAnsi="Arial" w:cs="Arial"/>
          <w:color w:val="auto"/>
        </w:rPr>
        <w:t>U 2020.godini za postavljanje psihološke barijere za kupače utrošeno je 7.500,00 kn.</w:t>
      </w:r>
    </w:p>
    <w:p w14:paraId="31B25D0F" w14:textId="77777777" w:rsidR="00AA2EDC" w:rsidRPr="00C957F5" w:rsidRDefault="00AA2EDC" w:rsidP="00AA2EDC">
      <w:pPr>
        <w:pStyle w:val="T-98-2"/>
        <w:spacing w:line="200" w:lineRule="atLeast"/>
        <w:ind w:firstLine="0"/>
        <w:rPr>
          <w:rFonts w:ascii="Arial" w:hAnsi="Arial" w:cs="Arial"/>
          <w:sz w:val="24"/>
          <w:szCs w:val="24"/>
        </w:rPr>
      </w:pPr>
    </w:p>
    <w:p w14:paraId="440C61E8" w14:textId="2218D7BC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="00C957F5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Pr="00C957F5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2A14EC6E" w14:textId="792E3765" w:rsidR="00AA2EDC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 Paolo  Klarić,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D1029A7" w14:textId="77777777" w:rsidR="00C957F5" w:rsidRPr="00C957F5" w:rsidRDefault="00C957F5" w:rsidP="00AA2EDC">
      <w:pPr>
        <w:rPr>
          <w:rFonts w:ascii="Arial" w:hAnsi="Arial" w:cs="Arial"/>
          <w:sz w:val="24"/>
          <w:szCs w:val="24"/>
          <w:lang w:val="hr-HR"/>
        </w:rPr>
      </w:pPr>
    </w:p>
    <w:p w14:paraId="32A67578" w14:textId="2D05CDF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2BA3E30" w14:textId="4DF094A6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1837CA6" w14:textId="6A987F22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7523901" w14:textId="2861CCA8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69F6B58" w14:textId="701AF78E" w:rsidR="00AA2EDC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03/18), Općinski načelnik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08. siječnja 2021. godine, donosi sljedeću</w:t>
      </w:r>
    </w:p>
    <w:p w14:paraId="55980795" w14:textId="77777777" w:rsidR="00C957F5" w:rsidRPr="00C957F5" w:rsidRDefault="00C957F5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E5E34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A4C687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 izravnom ugovaranju za uslugu asfaltiranja djela ulice</w:t>
      </w:r>
    </w:p>
    <w:p w14:paraId="504F8E7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u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Vrtnoj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ulici – Via dei Giardini u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naselju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Brtonigla</w:t>
      </w:r>
    </w:p>
    <w:p w14:paraId="171A50A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794676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434F2991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se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„CESTA“ d.o.o. Pula,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Strossmayerova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4, Pula,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2/2020 - OC i EV.-BR. 20 od 07.01.2021,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izvedbu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asfalterskih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djelu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ulici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Via dei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Giardini  za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ponuđenu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cijenu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7.812,00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PDV-a. </w:t>
      </w:r>
    </w:p>
    <w:p w14:paraId="4EFA6908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točke.                                             </w:t>
      </w: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779C2B1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toč.I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Verteneglio,   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oib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81025770849. </w:t>
      </w:r>
    </w:p>
    <w:p w14:paraId="3D2D6992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30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ispostave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237CEA6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I.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</w:p>
    <w:p w14:paraId="01FF6A29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godinu. Ostale usluge tekućeg i investicijskog održavanja (32329 i pozicije 33).</w:t>
      </w:r>
    </w:p>
    <w:p w14:paraId="3E984EAF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III.</w:t>
      </w:r>
    </w:p>
    <w:p w14:paraId="740F545C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kontrolu izvedenih radova iz točke I., zadužuju se referent za vođenje investicija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Admir Martinović.  </w:t>
      </w:r>
    </w:p>
    <w:p w14:paraId="0B243487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IV.</w:t>
      </w:r>
    </w:p>
    <w:p w14:paraId="06FFD02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1EE00E21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148ACBCD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KLASA: 340-03/20-30/06</w:t>
      </w:r>
    </w:p>
    <w:p w14:paraId="2BB939B6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URBROJ: 2105/04-02-/01-20-10</w:t>
      </w:r>
    </w:p>
    <w:p w14:paraId="05692922" w14:textId="1E2E3CF6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Brtonigla, 8. siječnja 2021. godine</w:t>
      </w:r>
    </w:p>
    <w:p w14:paraId="2E5BA271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0C739F86" w14:textId="77777777" w:rsidR="00AA2EDC" w:rsidRPr="00C957F5" w:rsidRDefault="00AA2EDC" w:rsidP="00AA2EDC">
      <w:pPr>
        <w:pStyle w:val="BodyText"/>
        <w:ind w:left="1416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OPĆINSKI NAČELNIK OPĆINE BRTONIGLA-VERTENEGLIO </w:t>
      </w:r>
    </w:p>
    <w:p w14:paraId="4AF51515" w14:textId="7F9088EC" w:rsidR="00AA2EDC" w:rsidRPr="00C957F5" w:rsidRDefault="00AA2EDC" w:rsidP="00C957F5">
      <w:pPr>
        <w:pStyle w:val="BodyText"/>
        <w:ind w:left="2832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Paolo Klarić dipl. </w:t>
      </w:r>
      <w:proofErr w:type="spellStart"/>
      <w:r w:rsidRPr="00C957F5">
        <w:rPr>
          <w:rFonts w:ascii="Arial" w:hAnsi="Arial" w:cs="Arial"/>
          <w:szCs w:val="24"/>
        </w:rPr>
        <w:t>oec</w:t>
      </w:r>
      <w:proofErr w:type="spellEnd"/>
      <w:r w:rsidRPr="00C957F5">
        <w:rPr>
          <w:rFonts w:ascii="Arial" w:hAnsi="Arial" w:cs="Arial"/>
          <w:szCs w:val="24"/>
        </w:rPr>
        <w:t>.</w:t>
      </w:r>
      <w:r w:rsidR="00C957F5">
        <w:rPr>
          <w:rFonts w:ascii="Arial" w:hAnsi="Arial" w:cs="Arial"/>
          <w:szCs w:val="24"/>
        </w:rPr>
        <w:t xml:space="preserve"> v.r.</w:t>
      </w:r>
    </w:p>
    <w:p w14:paraId="52EF8092" w14:textId="492430E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EAF7F06" w14:textId="2F0926DC" w:rsidR="00AA2EDC" w:rsidRPr="00C957F5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D24908E" w14:textId="4ECA47C4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AF8BECE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                                         </w:t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="001E3E8A">
        <w:rPr>
          <w:rFonts w:ascii="Arial" w:hAnsi="Arial" w:cs="Arial"/>
          <w:sz w:val="16"/>
          <w:szCs w:val="16"/>
        </w:rPr>
        <w:fldChar w:fldCharType="begin"/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fldChar w:fldCharType="separate"/>
      </w:r>
      <w:r w:rsidR="009E4C83">
        <w:rPr>
          <w:rFonts w:ascii="Arial" w:hAnsi="Arial" w:cs="Arial"/>
          <w:sz w:val="16"/>
          <w:szCs w:val="16"/>
        </w:rPr>
        <w:pict w14:anchorId="7A31FE61">
          <v:shape id="_x0000_i1027" type="#_x0000_t75" style="width:19.1pt;height:22.05pt">
            <v:imagedata r:id="rId16" r:href="rId17"/>
          </v:shape>
        </w:pict>
      </w:r>
      <w:r w:rsidR="001E3E8A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</w:p>
    <w:p w14:paraId="63BCD082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5D97E5D0" w14:textId="08D84800" w:rsidR="00AA2EDC" w:rsidRPr="00C957F5" w:rsidRDefault="001E3E8A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4144D626">
          <v:shape id="_x0000_s1103" type="#_x0000_t75" alt="grb brtonigle - smanjeno" style="position:absolute;left:0;text-align:left;margin-left:-23.8pt;margin-top:4.85pt;width:23.1pt;height:2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8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7584D8E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Brtonigla-Verteneglio / Comune di Brtonigla-Verteneglio</w:t>
      </w:r>
    </w:p>
    <w:p w14:paraId="01A41722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0F181EF7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52474 Brtonigla-Verteneglio,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B689245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65C02A4F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E-mail: </w:t>
      </w:r>
      <w:hyperlink r:id="rId19" w:history="1">
        <w:proofErr w:type="spellStart"/>
        <w:r w:rsidRPr="00C957F5">
          <w:rPr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823F49A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20" w:history="1">
        <w:proofErr w:type="spellStart"/>
        <w:r w:rsidRPr="00C957F5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53A5AD27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15F09AD2" w14:textId="6EE55B31" w:rsidR="00AA2EDC" w:rsidRDefault="00AA2EDC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čl.317.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br.120/16)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FE85EFC" w14:textId="77777777" w:rsidR="00C957F5" w:rsidRPr="00C957F5" w:rsidRDefault="00C957F5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4A70221C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4AD9726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DODATKA I.</w:t>
      </w:r>
    </w:p>
    <w:p w14:paraId="13059D6D" w14:textId="77777777" w:rsidR="00AA2EDC" w:rsidRPr="00C957F5" w:rsidRDefault="00AA2EDC" w:rsidP="00AA2EDC">
      <w:pPr>
        <w:tabs>
          <w:tab w:val="left" w:pos="9910"/>
        </w:tabs>
        <w:spacing w:before="1"/>
        <w:ind w:left="678" w:right="519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UGOVORA ZA USLUGE STRUČNOG NADZORA GRAĐENJA</w:t>
      </w:r>
    </w:p>
    <w:p w14:paraId="59751C3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highlight w:val="yellow"/>
          <w:lang w:val="it-IT"/>
        </w:rPr>
      </w:pPr>
    </w:p>
    <w:p w14:paraId="7CC7431D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03669C09" w14:textId="77777777" w:rsidR="00AA2EDC" w:rsidRPr="00C957F5" w:rsidRDefault="00AA2EDC" w:rsidP="00AA2EDC">
      <w:pPr>
        <w:suppressAutoHyphens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Brtonigla – Verteneglio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provedenog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bookmarkStart w:id="5" w:name="_Hlk40788415"/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6" w:name="_Hlk40778286"/>
      <w:r w:rsidRPr="00C957F5">
        <w:rPr>
          <w:rFonts w:ascii="Arial" w:hAnsi="Arial" w:cs="Arial"/>
          <w:sz w:val="24"/>
          <w:szCs w:val="24"/>
          <w:lang w:val="it-IT"/>
        </w:rPr>
        <w:t>KLASA: 361-01/17-10/01 URBROJ:2105/04-02/01-</w:t>
      </w: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20-183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2020.godine</w:t>
      </w:r>
      <w:bookmarkEnd w:id="5"/>
      <w:bookmarkEnd w:id="6"/>
      <w:r w:rsidRPr="00C957F5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),   </w:t>
      </w:r>
      <w:proofErr w:type="spellStart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>Odlukom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  o  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odabiru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pacing w:val="41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najpovoljnije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ponude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KLASA: 361-01/17-10/01 URBROJ: 2105/04-02/01-20-192 od 21. 5. 2020.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odabrala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bookmarkStart w:id="7" w:name="_Hlk40779060"/>
      <w:r w:rsidRPr="00C957F5">
        <w:rPr>
          <w:rFonts w:ascii="Arial" w:hAnsi="Arial" w:cs="Arial"/>
          <w:sz w:val="24"/>
          <w:szCs w:val="24"/>
          <w:lang w:val="it-IT"/>
        </w:rPr>
        <w:t xml:space="preserve"> 03-174/20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14. 5. 2020.</w:t>
      </w:r>
      <w:bookmarkEnd w:id="7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ponuditelja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bookmarkStart w:id="8" w:name="_Hlk40778161"/>
      <w:r w:rsidRPr="00C957F5">
        <w:rPr>
          <w:rFonts w:ascii="Arial" w:hAnsi="Arial" w:cs="Arial"/>
          <w:sz w:val="24"/>
          <w:szCs w:val="24"/>
          <w:lang w:val="it-IT"/>
        </w:rPr>
        <w:t xml:space="preserve">UČKA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konzalting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d.o.o.,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Slobode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2, OIB 31334058671</w:t>
      </w:r>
      <w:bookmarkEnd w:id="8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(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najpovoljniju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ponudu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objavljenom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kriteriju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odabir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ponude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uvjetima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zahtjevima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Dokumentacije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127CB959" w14:textId="77777777" w:rsidR="00AA2EDC" w:rsidRPr="00C957F5" w:rsidRDefault="00AA2EDC" w:rsidP="00AA2EDC">
      <w:pPr>
        <w:suppressAutoHyphens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se, da su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Ugovaratelj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22.05.2020 godine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sklopili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građenja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(U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Osnovni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) radi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</w:t>
      </w:r>
      <w:r w:rsidRPr="00C957F5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55DF4806" w14:textId="77777777" w:rsidR="00AA2EDC" w:rsidRPr="00C957F5" w:rsidRDefault="00AA2EDC" w:rsidP="00AA2EDC">
      <w:pPr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početka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izvršenja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predviđen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. 8.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da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uvjetovan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početkom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dinamikom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za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(Ev.broj:VN-5/19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objavljen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EOJN broj:2019/S 0F2-00462044 od 22.11.2019.)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sklopio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24) sa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ponuditeljem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Vladimir Gortan d.d.,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10, OIB: 30162737179.</w:t>
      </w:r>
    </w:p>
    <w:p w14:paraId="71DAECF6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izvođačem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Vladimir Gortan d.d.,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10, OIB: 30162737179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24.12.2020.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sklopio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produljenja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određen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25.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02.2021.godine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6C190F3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nužno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Ugovarateljem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AE2B695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highlight w:val="magenta"/>
          <w:lang w:val="it-IT"/>
        </w:rPr>
      </w:pPr>
    </w:p>
    <w:p w14:paraId="66835927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58002414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Ovime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produljuje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 KLASA:361-01/17-10/01 URBROJ:2105/04-02/01-20-272 od 24.12.2020.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određen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25. 02. 2021. godine.</w:t>
      </w:r>
    </w:p>
    <w:p w14:paraId="1874F739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Članak 3.</w:t>
      </w:r>
    </w:p>
    <w:p w14:paraId="5A3D0505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se, da je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Ugovaratelj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temeljem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12.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Osnovnog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dostavio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Naručitelju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jamstvo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garancije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5402174052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8.300,00 HRK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Erste&amp;steiermärkische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bank d.d. 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važenja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28.02.2021 godine.</w:t>
      </w:r>
    </w:p>
    <w:p w14:paraId="71F67D4F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se, 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zatražiti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Ugovaratelja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dodatno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jamstvo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produžetak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važenja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postojećeg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jamstva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uplatu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novčanog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traženom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8324081" w14:textId="4090D0E0" w:rsidR="00AA2EDC" w:rsidRDefault="00AA2EDC" w:rsidP="00AA2EDC">
      <w:pPr>
        <w:pStyle w:val="BodyText"/>
        <w:rPr>
          <w:rFonts w:ascii="Arial" w:hAnsi="Arial" w:cs="Arial"/>
          <w:b/>
          <w:szCs w:val="24"/>
        </w:rPr>
      </w:pPr>
    </w:p>
    <w:p w14:paraId="0EA9E770" w14:textId="272060CC" w:rsidR="00C957F5" w:rsidRDefault="00C957F5" w:rsidP="00AA2EDC">
      <w:pPr>
        <w:pStyle w:val="BodyText"/>
        <w:rPr>
          <w:rFonts w:ascii="Arial" w:hAnsi="Arial" w:cs="Arial"/>
          <w:b/>
          <w:szCs w:val="24"/>
        </w:rPr>
      </w:pPr>
    </w:p>
    <w:p w14:paraId="202E32ED" w14:textId="77777777" w:rsidR="00C957F5" w:rsidRPr="00C957F5" w:rsidRDefault="00C957F5" w:rsidP="00AA2EDC">
      <w:pPr>
        <w:pStyle w:val="BodyText"/>
        <w:rPr>
          <w:rFonts w:ascii="Arial" w:hAnsi="Arial" w:cs="Arial"/>
          <w:b/>
          <w:szCs w:val="24"/>
        </w:rPr>
      </w:pPr>
    </w:p>
    <w:p w14:paraId="5AE151A1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lastRenderedPageBreak/>
        <w:t>Članak 4.</w:t>
      </w:r>
    </w:p>
    <w:p w14:paraId="1105733E" w14:textId="77777777" w:rsidR="00AA2EDC" w:rsidRPr="00C957F5" w:rsidRDefault="00AA2EDC" w:rsidP="00AA2EDC">
      <w:pPr>
        <w:pStyle w:val="BodyText"/>
        <w:rPr>
          <w:rStyle w:val="Strong"/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Utvrđuje se da ostale odredbe Osnovnog ugovora, ostaju neizmijenjene na snazi odnosno da naprijed navedene izmjene Osnovnog ugovora ne mijenjaju</w:t>
      </w:r>
      <w:r w:rsidRPr="00C957F5">
        <w:rPr>
          <w:rStyle w:val="Strong"/>
          <w:rFonts w:ascii="Arial" w:hAnsi="Arial" w:cs="Arial"/>
          <w:szCs w:val="24"/>
        </w:rPr>
        <w:t xml:space="preserve"> iznos cijena za izvođenje usluga prema specifikaciji iz članka 4. Osnovnog ugovora. </w:t>
      </w:r>
    </w:p>
    <w:p w14:paraId="1922DEA1" w14:textId="77777777" w:rsidR="00AA2EDC" w:rsidRPr="00C957F5" w:rsidRDefault="00AA2EDC" w:rsidP="00AA2EDC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69C37671" w14:textId="77777777" w:rsidR="00AA2EDC" w:rsidRPr="00C957F5" w:rsidRDefault="00AA2EDC" w:rsidP="00AA2EDC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0AA3B07C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Članak 5.</w:t>
      </w:r>
    </w:p>
    <w:p w14:paraId="44B639F2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Načelnik Općine Brtonigla-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će sa Ugovarateljem UČKA – konzalting d.o.o., sa sjedištem u Pazinu, Trg Slobode 2, OIB 31334058671,  sklopiti Dodatak I. Osnovnog ugovora.</w:t>
      </w:r>
    </w:p>
    <w:p w14:paraId="1DD9DBE6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Članak 6.</w:t>
      </w:r>
    </w:p>
    <w:p w14:paraId="49D5B802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2700FA12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6B865A1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KLASA: 361-01/17-10/01                                                                          </w:t>
      </w:r>
    </w:p>
    <w:p w14:paraId="1C3BA849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2105/04-02/01-21-277</w:t>
      </w:r>
    </w:p>
    <w:p w14:paraId="37B3B058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08.01.2021.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0380DFD0" w14:textId="04BD6E39" w:rsidR="00AA2EDC" w:rsidRPr="00C957F5" w:rsidRDefault="00C957F5" w:rsidP="00C957F5">
      <w:pPr>
        <w:ind w:left="4248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</w:t>
      </w:r>
      <w:r w:rsidR="00AA2EDC" w:rsidRPr="00C957F5">
        <w:rPr>
          <w:rFonts w:ascii="Arial" w:hAnsi="Arial" w:cs="Arial"/>
          <w:sz w:val="24"/>
          <w:szCs w:val="24"/>
          <w:lang w:val="it-IT"/>
        </w:rPr>
        <w:t>OPĆINA BRTONIGLA-VERTENEGLIO</w:t>
      </w:r>
    </w:p>
    <w:p w14:paraId="0216D8C0" w14:textId="56F1F421" w:rsidR="00AA2EDC" w:rsidRPr="00C957F5" w:rsidRDefault="00AA2EDC" w:rsidP="00AA2EDC">
      <w:pPr>
        <w:ind w:left="4248" w:firstLine="708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C957F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185FB57" w14:textId="77777777" w:rsidR="00AA2EDC" w:rsidRPr="00C957F5" w:rsidRDefault="00AA2EDC" w:rsidP="00AA2EDC">
      <w:pPr>
        <w:ind w:left="4248" w:firstLine="708"/>
        <w:rPr>
          <w:rFonts w:ascii="Arial" w:hAnsi="Arial" w:cs="Arial"/>
          <w:sz w:val="24"/>
          <w:szCs w:val="24"/>
          <w:lang w:val="it-IT"/>
        </w:rPr>
      </w:pPr>
    </w:p>
    <w:p w14:paraId="4C081E49" w14:textId="77777777" w:rsidR="00AA2EDC" w:rsidRPr="00C957F5" w:rsidRDefault="00AA2EDC" w:rsidP="00AA2EDC">
      <w:pPr>
        <w:ind w:left="4248" w:firstLine="708"/>
        <w:rPr>
          <w:rFonts w:ascii="Arial" w:hAnsi="Arial" w:cs="Arial"/>
          <w:sz w:val="24"/>
          <w:szCs w:val="24"/>
          <w:lang w:val="it-IT"/>
        </w:rPr>
      </w:pPr>
    </w:p>
    <w:p w14:paraId="6E7EB3A7" w14:textId="77777777" w:rsidR="00AA2EDC" w:rsidRPr="00C957F5" w:rsidRDefault="00AA2EDC" w:rsidP="00AA2EDC">
      <w:pPr>
        <w:ind w:left="4248" w:firstLine="708"/>
        <w:rPr>
          <w:rFonts w:ascii="Arial" w:hAnsi="Arial" w:cs="Arial"/>
          <w:sz w:val="24"/>
          <w:szCs w:val="24"/>
          <w:lang w:val="it-IT"/>
        </w:rPr>
      </w:pPr>
    </w:p>
    <w:p w14:paraId="0DBF0568" w14:textId="77777777" w:rsidR="00AA2EDC" w:rsidRPr="00C957F5" w:rsidRDefault="00AA2EDC" w:rsidP="00AA2EDC">
      <w:pPr>
        <w:ind w:left="4248" w:firstLine="708"/>
        <w:rPr>
          <w:rFonts w:ascii="Arial" w:hAnsi="Arial" w:cs="Arial"/>
          <w:sz w:val="24"/>
          <w:szCs w:val="24"/>
          <w:lang w:val="it-IT"/>
        </w:rPr>
      </w:pPr>
    </w:p>
    <w:p w14:paraId="743F2472" w14:textId="77777777" w:rsidR="00AA2EDC" w:rsidRPr="009E4C83" w:rsidRDefault="00AA2EDC" w:rsidP="00AA2EDC">
      <w:pPr>
        <w:spacing w:after="55" w:line="259" w:lineRule="auto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OPĆINA BRTONIGLA - VERTENEGLIO-VERTENEGLIO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sa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Brtonigli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-Verteneglio,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Sv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Zenona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1, OIB 81025770849,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koju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zastupa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gosp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. Paolo Klarić,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. 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r w:rsidRPr="009E4C83">
        <w:rPr>
          <w:rFonts w:ascii="Arial" w:hAnsi="Arial" w:cs="Arial"/>
          <w:sz w:val="24"/>
          <w:szCs w:val="24"/>
          <w:lang w:val="it-IT"/>
        </w:rPr>
        <w:t xml:space="preserve">(u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>)</w:t>
      </w:r>
    </w:p>
    <w:p w14:paraId="35661610" w14:textId="77777777" w:rsidR="00AA2EDC" w:rsidRPr="009E4C83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9E4C83">
        <w:rPr>
          <w:rFonts w:ascii="Arial" w:hAnsi="Arial" w:cs="Arial"/>
          <w:sz w:val="24"/>
          <w:szCs w:val="24"/>
          <w:lang w:val="it-IT"/>
        </w:rPr>
        <w:t>i</w:t>
      </w:r>
    </w:p>
    <w:p w14:paraId="286925FA" w14:textId="77777777" w:rsidR="00AA2EDC" w:rsidRPr="00C957F5" w:rsidRDefault="00AA2EDC" w:rsidP="00AA2EDC">
      <w:pPr>
        <w:pStyle w:val="BodyText"/>
        <w:tabs>
          <w:tab w:val="left" w:pos="5425"/>
          <w:tab w:val="left" w:pos="8140"/>
          <w:tab w:val="left" w:pos="9910"/>
        </w:tabs>
        <w:spacing w:before="57"/>
        <w:rPr>
          <w:rFonts w:ascii="Arial" w:hAnsi="Arial" w:cs="Arial"/>
          <w:szCs w:val="24"/>
        </w:rPr>
      </w:pPr>
      <w:bookmarkStart w:id="9" w:name="_Hlk62045304"/>
      <w:r w:rsidRPr="00C957F5">
        <w:rPr>
          <w:rFonts w:ascii="Arial" w:hAnsi="Arial" w:cs="Arial"/>
          <w:b/>
          <w:bCs/>
          <w:szCs w:val="24"/>
        </w:rPr>
        <w:t>UČKA – konzalting d.o.o.</w:t>
      </w:r>
      <w:bookmarkEnd w:id="9"/>
      <w:r w:rsidRPr="00C957F5">
        <w:rPr>
          <w:rFonts w:ascii="Arial" w:hAnsi="Arial" w:cs="Arial"/>
          <w:b/>
          <w:bCs/>
          <w:szCs w:val="24"/>
        </w:rPr>
        <w:t xml:space="preserve">, sa sjedištem u Pazinu, Trg Slobode 2, OIB 31334058671, kojeg </w:t>
      </w:r>
      <w:r w:rsidRPr="00C957F5">
        <w:rPr>
          <w:rFonts w:ascii="Arial" w:hAnsi="Arial" w:cs="Arial"/>
          <w:b/>
          <w:bCs/>
          <w:spacing w:val="1"/>
          <w:szCs w:val="24"/>
        </w:rPr>
        <w:t xml:space="preserve"> </w:t>
      </w:r>
      <w:r w:rsidRPr="00C957F5">
        <w:rPr>
          <w:rFonts w:ascii="Arial" w:hAnsi="Arial" w:cs="Arial"/>
          <w:b/>
          <w:bCs/>
          <w:szCs w:val="24"/>
        </w:rPr>
        <w:t xml:space="preserve">zastupa predsjednik uprave Tomislav </w:t>
      </w:r>
      <w:proofErr w:type="spellStart"/>
      <w:r w:rsidRPr="00C957F5">
        <w:rPr>
          <w:rFonts w:ascii="Arial" w:hAnsi="Arial" w:cs="Arial"/>
          <w:b/>
          <w:bCs/>
          <w:szCs w:val="24"/>
        </w:rPr>
        <w:t>Hek</w:t>
      </w:r>
      <w:proofErr w:type="spellEnd"/>
      <w:r w:rsidRPr="00C957F5">
        <w:rPr>
          <w:rFonts w:ascii="Arial" w:hAnsi="Arial" w:cs="Arial"/>
          <w:b/>
          <w:bCs/>
          <w:szCs w:val="24"/>
        </w:rPr>
        <w:t xml:space="preserve">, mag. ing. </w:t>
      </w:r>
      <w:proofErr w:type="spellStart"/>
      <w:r w:rsidRPr="00C957F5">
        <w:rPr>
          <w:rFonts w:ascii="Arial" w:hAnsi="Arial" w:cs="Arial"/>
          <w:b/>
          <w:bCs/>
          <w:szCs w:val="24"/>
        </w:rPr>
        <w:t>aedif</w:t>
      </w:r>
      <w:proofErr w:type="spellEnd"/>
      <w:r w:rsidRPr="00C957F5">
        <w:rPr>
          <w:rFonts w:ascii="Arial" w:hAnsi="Arial" w:cs="Arial"/>
          <w:b/>
          <w:bCs/>
          <w:szCs w:val="24"/>
        </w:rPr>
        <w:t>.</w:t>
      </w:r>
      <w:r w:rsidRPr="00C957F5">
        <w:rPr>
          <w:rFonts w:ascii="Arial" w:hAnsi="Arial" w:cs="Arial"/>
          <w:szCs w:val="24"/>
        </w:rPr>
        <w:t>, (u daljnjem tekstu: Izvršitelj),</w:t>
      </w:r>
    </w:p>
    <w:p w14:paraId="64E2AA34" w14:textId="77777777" w:rsidR="00AA2EDC" w:rsidRPr="009E4C83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66A88A8B" w14:textId="77777777" w:rsidR="00AA2EDC" w:rsidRPr="009E4C83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zaključuju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08.01.2021 u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</w:p>
    <w:p w14:paraId="6AD7E7C9" w14:textId="77777777" w:rsidR="00AA2EDC" w:rsidRPr="009E4C83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p w14:paraId="77E3FC6F" w14:textId="77777777" w:rsidR="00AA2EDC" w:rsidRPr="009E4C83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0581641" w14:textId="77777777" w:rsidR="00AA2EDC" w:rsidRPr="009E4C83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bookmarkStart w:id="10" w:name="_Hlk34133054"/>
      <w:r w:rsidRPr="009E4C83">
        <w:rPr>
          <w:rFonts w:ascii="Arial" w:hAnsi="Arial" w:cs="Arial"/>
          <w:b/>
          <w:bCs/>
          <w:sz w:val="24"/>
          <w:szCs w:val="24"/>
          <w:lang w:val="it-IT"/>
        </w:rPr>
        <w:t>DODATAK I.</w:t>
      </w:r>
    </w:p>
    <w:p w14:paraId="4E5A6CB1" w14:textId="77777777" w:rsidR="00AA2EDC" w:rsidRPr="00C957F5" w:rsidRDefault="00AA2EDC" w:rsidP="00AA2EDC">
      <w:pPr>
        <w:tabs>
          <w:tab w:val="left" w:pos="9910"/>
        </w:tabs>
        <w:spacing w:before="1"/>
        <w:ind w:left="678" w:right="519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UGOVORA </w:t>
      </w:r>
      <w:r w:rsidRPr="00C957F5">
        <w:rPr>
          <w:rFonts w:ascii="Arial" w:hAnsi="Arial" w:cs="Arial"/>
          <w:b/>
          <w:sz w:val="24"/>
          <w:szCs w:val="24"/>
          <w:lang w:val="it-IT"/>
        </w:rPr>
        <w:t>ZA USLUGE STRUČNOG NADZORA GRAĐENJA</w:t>
      </w:r>
    </w:p>
    <w:p w14:paraId="7E089B2A" w14:textId="77777777" w:rsidR="00AA2EDC" w:rsidRPr="00C957F5" w:rsidRDefault="00AA2EDC" w:rsidP="00AA2EDC">
      <w:pPr>
        <w:pStyle w:val="BodyText"/>
        <w:tabs>
          <w:tab w:val="left" w:pos="9910"/>
        </w:tabs>
        <w:jc w:val="center"/>
        <w:rPr>
          <w:rFonts w:ascii="Arial" w:hAnsi="Arial" w:cs="Arial"/>
          <w:b/>
          <w:szCs w:val="24"/>
        </w:rPr>
      </w:pPr>
    </w:p>
    <w:p w14:paraId="2B3592D2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(U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)</w:t>
      </w:r>
    </w:p>
    <w:bookmarkEnd w:id="10"/>
    <w:p w14:paraId="414E3FCE" w14:textId="77777777" w:rsidR="00AA2EDC" w:rsidRPr="00C957F5" w:rsidRDefault="00AA2EDC" w:rsidP="00AA2EDC">
      <w:pPr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1F2A08B" w14:textId="77777777" w:rsidR="00AA2EDC" w:rsidRPr="00C957F5" w:rsidRDefault="00AA2EDC" w:rsidP="00AA2EDC">
      <w:pPr>
        <w:spacing w:line="276" w:lineRule="auto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PREDMET DODATKA UGOVORA</w:t>
      </w:r>
    </w:p>
    <w:p w14:paraId="0405E51E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713363AC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1.</w:t>
      </w:r>
    </w:p>
    <w:p w14:paraId="5B83AB07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65451AF6" w14:textId="77777777" w:rsidR="00AA2EDC" w:rsidRPr="00C957F5" w:rsidRDefault="00AA2EDC" w:rsidP="00AA2EDC">
      <w:pPr>
        <w:suppressAutoHyphens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22.05.2020 godine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sklopile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KLASA:361-01/17-10/01 URBROJ:2105/04-02/01-20-193 (U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nastavku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Osnovni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) radi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</w:t>
      </w:r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. </w:t>
      </w:r>
    </w:p>
    <w:p w14:paraId="27282D08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lastRenderedPageBreak/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Izvođač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Vladimir Gortan d.d. 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10, OIB: 30162737179,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radi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uputio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dovršetak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24.12.2020. te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Glavni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nadzorni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inženjer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24.12.2020. godine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očitovanje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zahtjev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produženje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dovršetka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34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tridesetčetiri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4B544154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navedenog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očitovanja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Nadzornog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inženjera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izvođačem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Vladimir Gortan d.d.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Pazinu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Dinka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Trinajstića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10, OIB: 30162737179</w:t>
      </w:r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24.</w:t>
      </w:r>
      <w:proofErr w:type="gramStart"/>
      <w:r w:rsidRPr="00C957F5">
        <w:rPr>
          <w:rFonts w:ascii="Arial" w:hAnsi="Arial" w:cs="Arial"/>
          <w:sz w:val="24"/>
          <w:szCs w:val="24"/>
          <w:lang w:val="it-IT" w:eastAsia="ar-SA"/>
        </w:rPr>
        <w:t>12.2020.godine</w:t>
      </w:r>
      <w:proofErr w:type="gram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sklopio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Dodatak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 KLASA:361-01/17-10/01 URBROJ:2105/04-02/001-20-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273, </w:t>
      </w:r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uslijed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kojeg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završetak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određen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25.02.2021.godine.</w:t>
      </w:r>
    </w:p>
    <w:p w14:paraId="7A5B20E8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150A6BFB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 w:eastAsia="ar-SA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suglasno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utvrđuju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da je čl.8.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stavak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6.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definirano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da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Izvršitelj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obvezan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prilagoditi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izvršenju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usluge,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stvarnim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rokovima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početka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realizacije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roku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trajanja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radovima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>.</w:t>
      </w:r>
    </w:p>
    <w:p w14:paraId="4BDD2DDC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se,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uslijed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nužno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Ugovarateljem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F353B2B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</w:p>
    <w:p w14:paraId="382BD031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</w:p>
    <w:p w14:paraId="03DEAD1D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2.</w:t>
      </w:r>
    </w:p>
    <w:p w14:paraId="10A3E5B0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AAF5498" w14:textId="77777777" w:rsidR="00AA2EDC" w:rsidRPr="00C957F5" w:rsidRDefault="00AA2EDC" w:rsidP="00AA2EDC">
      <w:pPr>
        <w:ind w:right="5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suglasno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završetka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produljuje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izmjenama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25.02. 2021. godine.</w:t>
      </w:r>
    </w:p>
    <w:p w14:paraId="334D4C3F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</w:p>
    <w:p w14:paraId="3772DEA2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JAMSTVO ZA UREDNO ISPUNJENJE UGOVORA</w:t>
      </w:r>
    </w:p>
    <w:p w14:paraId="4CD3CD35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4745AB8" w14:textId="77777777" w:rsidR="00AA2EDC" w:rsidRPr="00C957F5" w:rsidRDefault="00AA2EDC" w:rsidP="00AA2EDC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3.</w:t>
      </w:r>
    </w:p>
    <w:p w14:paraId="2EC93756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suglasno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garanciju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5402174052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8.300,00 HRK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Erste&amp;steiermärkische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bank d.d. 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važenja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28.02.2021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respiro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period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60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šezdeset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čl.12.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85CA6B2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obzirom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produženje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stručnog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nadzora</w:t>
      </w:r>
      <w:proofErr w:type="spellEnd"/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ar-SA"/>
        </w:rPr>
        <w:t>radove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 w:eastAsia="ar-SA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vanjsko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opremanje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čestici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537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k.o. Brtonigla (Brtonigla,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24)</w:t>
      </w:r>
      <w:r w:rsidRPr="00C957F5">
        <w:rPr>
          <w:rFonts w:ascii="Arial" w:hAnsi="Arial" w:cs="Arial"/>
          <w:sz w:val="24"/>
          <w:szCs w:val="24"/>
          <w:lang w:val="it-IT" w:eastAsia="ar-SA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najkasnije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10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deset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predati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garancije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5402174052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izmijeniti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valjanost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novo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jamstvo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10%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deset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posto)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garancije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prigovora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“ i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ili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novčanog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traženom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573ED4F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Jamstvo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mora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važiti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respiro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period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60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šezdeset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naznačena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1039.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B639FE1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ZAVRŠNE ODREDBE</w:t>
      </w:r>
    </w:p>
    <w:p w14:paraId="57F94CB5" w14:textId="77777777" w:rsidR="00AA2EDC" w:rsidRPr="00C957F5" w:rsidRDefault="00AA2EDC" w:rsidP="00AA2EDC">
      <w:pPr>
        <w:spacing w:after="160" w:line="259" w:lineRule="auto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4</w:t>
      </w:r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200B105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strana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ispunjenje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svemu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ostalom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određeno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važe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primjenjuju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Osnovnog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3F93CA8F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</w:p>
    <w:p w14:paraId="23CE9D34" w14:textId="77777777" w:rsidR="00AA2EDC" w:rsidRPr="00C957F5" w:rsidRDefault="00AA2EDC" w:rsidP="00AA2EDC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5.</w:t>
      </w:r>
    </w:p>
    <w:p w14:paraId="487191C8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sastavljen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u 4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četiri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primjerka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zadržava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primjerka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primjerka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7F280D8" w14:textId="77777777" w:rsidR="00AA2EDC" w:rsidRPr="00C957F5" w:rsidRDefault="00AA2EDC" w:rsidP="00AA2EDC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6.</w:t>
      </w:r>
    </w:p>
    <w:p w14:paraId="3D45BA7B" w14:textId="77777777" w:rsidR="00AA2EDC" w:rsidRPr="00C957F5" w:rsidRDefault="00AA2EDC" w:rsidP="00AA2EDC">
      <w:pPr>
        <w:spacing w:after="160" w:line="259" w:lineRule="auto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potpisom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preuzimaju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370FDC9F" w14:textId="77777777" w:rsidR="00AA2EDC" w:rsidRPr="00C957F5" w:rsidRDefault="00AA2EDC" w:rsidP="00AA2EDC">
      <w:pPr>
        <w:pStyle w:val="BodyText"/>
        <w:tabs>
          <w:tab w:val="left" w:pos="6163"/>
          <w:tab w:val="left" w:pos="8870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KLASA:361-01/17-10/01</w:t>
      </w:r>
      <w:r w:rsidRPr="00C957F5">
        <w:rPr>
          <w:rFonts w:ascii="Arial" w:hAnsi="Arial" w:cs="Arial"/>
          <w:szCs w:val="24"/>
        </w:rPr>
        <w:tab/>
      </w:r>
    </w:p>
    <w:p w14:paraId="768F94BA" w14:textId="77777777" w:rsidR="00AA2EDC" w:rsidRPr="00C957F5" w:rsidRDefault="00AA2EDC" w:rsidP="00AA2EDC">
      <w:pPr>
        <w:pStyle w:val="BodyText"/>
        <w:tabs>
          <w:tab w:val="left" w:pos="9910"/>
        </w:tabs>
        <w:spacing w:before="1"/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URBROJ:2105/04-02/01-21-278</w:t>
      </w:r>
    </w:p>
    <w:p w14:paraId="7D49A305" w14:textId="77777777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U Brtonigli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, 08.01.2021. godine</w:t>
      </w:r>
    </w:p>
    <w:p w14:paraId="0CFFF5F9" w14:textId="77777777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</w:p>
    <w:p w14:paraId="528C0E5F" w14:textId="77777777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          Za Naručitelja:                                                                       Za Izvršitelja:</w:t>
      </w:r>
    </w:p>
    <w:p w14:paraId="62104633" w14:textId="77777777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Općina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                                          UČKA – konzalting d.o.o.   </w:t>
      </w:r>
    </w:p>
    <w:p w14:paraId="2561FDC0" w14:textId="77777777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            Načelnik                                                                       Predsjednik uprave</w:t>
      </w:r>
    </w:p>
    <w:p w14:paraId="3B5085D1" w14:textId="1B2F76E0" w:rsidR="00AA2EDC" w:rsidRPr="00C957F5" w:rsidRDefault="00AA2EDC" w:rsidP="00AA2EDC">
      <w:pPr>
        <w:pStyle w:val="BodyText"/>
        <w:tabs>
          <w:tab w:val="left" w:pos="3792"/>
          <w:tab w:val="left" w:pos="9910"/>
        </w:tabs>
        <w:jc w:val="lef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 Paolo Klarić, </w:t>
      </w:r>
      <w:proofErr w:type="spellStart"/>
      <w:r w:rsidRPr="00C957F5">
        <w:rPr>
          <w:rFonts w:ascii="Arial" w:hAnsi="Arial" w:cs="Arial"/>
          <w:szCs w:val="24"/>
        </w:rPr>
        <w:t>dipl.oec</w:t>
      </w:r>
      <w:proofErr w:type="spellEnd"/>
      <w:r w:rsidRPr="00C957F5">
        <w:rPr>
          <w:rFonts w:ascii="Arial" w:hAnsi="Arial" w:cs="Arial"/>
          <w:szCs w:val="24"/>
        </w:rPr>
        <w:t xml:space="preserve">.                                                      Tomislav </w:t>
      </w:r>
      <w:proofErr w:type="spellStart"/>
      <w:r w:rsidRPr="00C957F5">
        <w:rPr>
          <w:rFonts w:ascii="Arial" w:hAnsi="Arial" w:cs="Arial"/>
          <w:szCs w:val="24"/>
        </w:rPr>
        <w:t>Hek</w:t>
      </w:r>
      <w:proofErr w:type="spellEnd"/>
      <w:r w:rsidRPr="00C957F5">
        <w:rPr>
          <w:rFonts w:ascii="Arial" w:hAnsi="Arial" w:cs="Arial"/>
          <w:szCs w:val="24"/>
        </w:rPr>
        <w:t xml:space="preserve">, </w:t>
      </w:r>
      <w:proofErr w:type="spellStart"/>
      <w:r w:rsidRPr="00C957F5">
        <w:rPr>
          <w:rFonts w:ascii="Arial" w:hAnsi="Arial" w:cs="Arial"/>
          <w:bCs/>
          <w:szCs w:val="24"/>
          <w:lang w:eastAsia="en-US"/>
        </w:rPr>
        <w:t>mag.ing.aedif</w:t>
      </w:r>
      <w:proofErr w:type="spellEnd"/>
      <w:r w:rsidRPr="00C957F5">
        <w:rPr>
          <w:rFonts w:ascii="Arial" w:hAnsi="Arial" w:cs="Arial"/>
          <w:bCs/>
          <w:szCs w:val="24"/>
          <w:lang w:eastAsia="en-US"/>
        </w:rPr>
        <w:t>.</w:t>
      </w:r>
      <w:r w:rsidRPr="00C957F5">
        <w:rPr>
          <w:rFonts w:ascii="Arial" w:hAnsi="Arial" w:cs="Arial"/>
          <w:szCs w:val="24"/>
        </w:rPr>
        <w:t xml:space="preserve">   </w:t>
      </w:r>
    </w:p>
    <w:p w14:paraId="7074B358" w14:textId="48113932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7CC0150" w14:textId="485B4536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07AF8B7" w14:textId="38A464FD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5C315F4" w14:textId="5D26DB9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6C3FB0A" w14:textId="178282C8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503E996" w14:textId="77777777" w:rsidR="00AA2EDC" w:rsidRPr="00C957F5" w:rsidRDefault="00AA2EDC" w:rsidP="00AA2EDC">
      <w:pPr>
        <w:ind w:right="-1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– 33/01, 60/01, 129/05,109/07, 125/08, 36/09, 150/11, 144/12, 19/13, 137/15, 123/17, 98/19 I 144/20), članka 52.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(“Službene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” br. 03/18), te čl. 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6. </w:t>
      </w:r>
      <w:bookmarkStart w:id="11" w:name="_Hlk30505259"/>
      <w:r w:rsidRPr="00C957F5">
        <w:rPr>
          <w:rFonts w:ascii="Arial" w:hAnsi="Arial" w:cs="Arial"/>
          <w:bCs/>
          <w:sz w:val="24"/>
          <w:szCs w:val="24"/>
          <w:lang w:val="hr-HR"/>
        </w:rPr>
        <w:t>Odluke o davanju na korištenje javnih površina i drugih nekretnina u vlasništvu Općine Brtonigla za postavljanje privremenih objekata (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“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bookmarkEnd w:id="11"/>
      <w:r w:rsidRPr="00C957F5">
        <w:rPr>
          <w:rFonts w:ascii="Arial" w:hAnsi="Arial" w:cs="Arial"/>
          <w:sz w:val="24"/>
          <w:szCs w:val="24"/>
          <w:lang w:val="hr-HR"/>
        </w:rPr>
        <w:t xml:space="preserve">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0224E19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EECC8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B4048FD" w14:textId="77777777" w:rsidR="00AA2EDC" w:rsidRPr="00C957F5" w:rsidRDefault="00AA2EDC" w:rsidP="00C957F5">
      <w:pPr>
        <w:rPr>
          <w:rFonts w:ascii="Arial" w:hAnsi="Arial" w:cs="Arial"/>
          <w:b/>
          <w:sz w:val="24"/>
          <w:szCs w:val="24"/>
          <w:lang w:val="hr-HR"/>
        </w:rPr>
      </w:pPr>
    </w:p>
    <w:p w14:paraId="5C3CD89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54D1788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2" w:name="_Hlk30505284"/>
      <w:bookmarkStart w:id="13" w:name="_Hlk30492503"/>
      <w:r w:rsidRPr="00C957F5">
        <w:rPr>
          <w:rFonts w:ascii="Arial" w:hAnsi="Arial" w:cs="Arial"/>
          <w:sz w:val="24"/>
          <w:szCs w:val="24"/>
          <w:lang w:val="hr-HR"/>
        </w:rPr>
        <w:t xml:space="preserve">„GLOBUS“ obrt za trgovinu,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Snježana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Dolinšek</w:t>
      </w:r>
      <w:proofErr w:type="spellEnd"/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, sa sjedištem u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Poreču, Nova Vas,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Cancini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21,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OIB 58278151770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2"/>
      <w:r w:rsidRPr="00C957F5">
        <w:rPr>
          <w:rFonts w:ascii="Arial" w:hAnsi="Arial" w:cs="Arial"/>
          <w:sz w:val="24"/>
          <w:szCs w:val="24"/>
          <w:lang w:val="hr-HR"/>
        </w:rPr>
        <w:t>(u daljnjem tekstu: Korisnik)</w:t>
      </w:r>
      <w:bookmarkEnd w:id="13"/>
      <w:r w:rsidRPr="00C957F5">
        <w:rPr>
          <w:rFonts w:ascii="Arial" w:hAnsi="Arial" w:cs="Arial"/>
          <w:sz w:val="24"/>
          <w:szCs w:val="24"/>
          <w:lang w:val="hr-HR"/>
        </w:rPr>
        <w:t xml:space="preserve"> odobrava se korištenje dijela javne površine označene kao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2326/22 k.o. Brtonigla, površine 2,00 m², u Brtonigli, uz crkvu Sv. Zenona koja se nalazi na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72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K.o. Brtonigla, sa svrhom postavljanja štanda radi prodaje tekstila.</w:t>
      </w:r>
    </w:p>
    <w:p w14:paraId="198C829E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lastRenderedPageBreak/>
        <w:t xml:space="preserve">Dio javne površine označene kao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2326/22 k.o. Brtonigla, površine 2,00 m², koja se odobrava za korištenje ovom Odlukom, označena je na skici koja čini sastavni dio ove Odluke.  </w:t>
      </w:r>
    </w:p>
    <w:p w14:paraId="3E7BA27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813A7F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204DB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I. ove Odluke daje isključivo radi postavljanja pokretne radnje</w:t>
      </w:r>
      <w:r w:rsidRPr="00C957F5">
        <w:rPr>
          <w:rFonts w:ascii="Arial" w:eastAsia="Calibri" w:hAnsi="Arial" w:cs="Arial"/>
          <w:sz w:val="24"/>
          <w:szCs w:val="24"/>
          <w:lang w:val="hr-HR"/>
        </w:rPr>
        <w:t>,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sukladno opisu iz čl. 60. Odluke  o komunalnom redu </w:t>
      </w:r>
      <w:bookmarkStart w:id="14" w:name="_Hlk30496810"/>
      <w:r w:rsidRPr="00C957F5">
        <w:rPr>
          <w:rFonts w:ascii="Arial" w:hAnsi="Arial" w:cs="Arial"/>
          <w:bCs/>
          <w:sz w:val="24"/>
          <w:szCs w:val="24"/>
          <w:lang w:val="hr-HR"/>
        </w:rPr>
        <w:t>(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-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11/19)</w:t>
      </w:r>
      <w:bookmarkEnd w:id="14"/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1351E67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ovog Ugovora i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Odluke  o komunalnom redu </w:t>
      </w:r>
      <w:r w:rsidRPr="00C957F5">
        <w:rPr>
          <w:rFonts w:ascii="Arial" w:hAnsi="Arial" w:cs="Arial"/>
          <w:bCs/>
          <w:sz w:val="24"/>
          <w:szCs w:val="24"/>
          <w:lang w:val="hr-HR"/>
        </w:rPr>
        <w:t>(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Službene novine Općine Brtonigla -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11/19). </w:t>
      </w:r>
    </w:p>
    <w:p w14:paraId="4802D7D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1F3BE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94AF7B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>Sukladno čl. 22. Odluke o davanju na korištenje javnih površina i drugih nekretnina u vlasništvu Općine Brtonigla za postavljanje privremenih objekata (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“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te Izračunu Jedinstvenog upravnog odjela KLASA: 363-02/21-05/01 URBROJ: 2105/04-04/04-21-2 od 12. siječnja 2021. godine, utvrđuje se iznos (dnevne) zakupnine u vrijednosti od 50,00 kn koju Korisnik ima obvezu plaćati u korist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do  15. u mjesecu za prethodni mjesec.</w:t>
      </w:r>
    </w:p>
    <w:p w14:paraId="0C0E3B0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Korisnik je dužan prilikom dolaska na lokaciju javiti se komunalnom redaru ili u sjedištu Općine Brtonigla –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8FAD4E2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C5A01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D9A8E5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0D532AC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A9CA3E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647C02F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Općina</w:t>
      </w:r>
      <w:r w:rsidRPr="00C957F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C957F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39A4B5EC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7EE3F978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AE66F8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4551362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9670A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16C4FEB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hr-HR"/>
        </w:rPr>
        <w:t>. I. ove Odluke  na način da time sprječava ili onemogućiti korištenje susjednih objekta i javnih prometnih površina, odnosno moraju biti ispunjeni sljedeći uvjeti:</w:t>
      </w:r>
    </w:p>
    <w:p w14:paraId="7342CC60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2 m,</w:t>
      </w:r>
    </w:p>
    <w:p w14:paraId="64A76F31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06618F6F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67C846A0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094A55E6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03CE1001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1348B9BA" w14:textId="06F01D89" w:rsidR="00AA2EDC" w:rsidRDefault="00AA2EDC" w:rsidP="00AA2EDC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44A9C00D" w14:textId="77777777" w:rsidR="00C957F5" w:rsidRPr="00C957F5" w:rsidRDefault="00C957F5" w:rsidP="00AA2ED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809D35C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hr-HR"/>
        </w:rPr>
      </w:pPr>
    </w:p>
    <w:p w14:paraId="5BFE528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VIII.</w:t>
      </w:r>
    </w:p>
    <w:p w14:paraId="46AFEFC9" w14:textId="77777777" w:rsidR="00AA2EDC" w:rsidRPr="00C957F5" w:rsidRDefault="00AA2EDC" w:rsidP="00AA2ED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668ED273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1.estetski oblikovati zakupljenu površinu,</w:t>
      </w:r>
    </w:p>
    <w:p w14:paraId="102C7D37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2.osigurati zaštitu objekata ili ljudi od sunca, kiše ili nevremena  u slučaju potrebe, te izvršiti to suncobranima ili kišobranima, tendama i šatorima u svijetlim bojama koje su prikladne  za tu djelatnost,</w:t>
      </w:r>
    </w:p>
    <w:p w14:paraId="15CC6EFD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3.na vidljivom i pogodnom mjestu istaknuti naziv trgovačkog društva odnosno obrta, te cjenik za proizvode i usluge koje nudi,</w:t>
      </w:r>
    </w:p>
    <w:p w14:paraId="5ECAA8BD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1FB849C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BF33F7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DD5BE5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C957F5">
        <w:rPr>
          <w:rFonts w:ascii="Arial" w:hAnsi="Arial" w:cs="Arial"/>
          <w:bCs/>
          <w:sz w:val="24"/>
          <w:szCs w:val="24"/>
          <w:lang w:val="hr-HR"/>
        </w:rPr>
        <w:t>(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"Službene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“ broj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4BF33BC3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4D4877DD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X.</w:t>
      </w:r>
    </w:p>
    <w:p w14:paraId="702B32D2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b/>
          <w:szCs w:val="24"/>
        </w:rPr>
        <w:tab/>
      </w:r>
      <w:r w:rsidRPr="00C957F5">
        <w:rPr>
          <w:rFonts w:ascii="Arial" w:hAnsi="Arial" w:cs="Arial"/>
          <w:szCs w:val="24"/>
        </w:rPr>
        <w:t xml:space="preserve">Ova Odluka stupa na snagu danom donošenja, a ista će se objaviti i u Službenim novinama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4449A4D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 xml:space="preserve">Skica iz </w:t>
      </w:r>
      <w:proofErr w:type="spellStart"/>
      <w:r w:rsidRPr="00C957F5">
        <w:rPr>
          <w:rFonts w:ascii="Arial" w:hAnsi="Arial" w:cs="Arial"/>
          <w:szCs w:val="24"/>
        </w:rPr>
        <w:t>toč</w:t>
      </w:r>
      <w:proofErr w:type="spellEnd"/>
      <w:r w:rsidRPr="00C957F5">
        <w:rPr>
          <w:rFonts w:ascii="Arial" w:hAnsi="Arial" w:cs="Arial"/>
          <w:szCs w:val="24"/>
        </w:rPr>
        <w:t xml:space="preserve">. I. ove Odluke neće se objaviti u Službenim novinama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5844A996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5D2ABA27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bookmarkStart w:id="15" w:name="_Hlk30504847"/>
      <w:r w:rsidRPr="00C957F5">
        <w:rPr>
          <w:rFonts w:ascii="Arial" w:hAnsi="Arial" w:cs="Arial"/>
          <w:sz w:val="24"/>
          <w:szCs w:val="24"/>
          <w:lang w:val="hr-HR"/>
        </w:rPr>
        <w:t>KLASA: 363-02/21-05/01</w:t>
      </w:r>
    </w:p>
    <w:p w14:paraId="4B346221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URBROJ: 2105/04-02/01-21-3</w:t>
      </w:r>
    </w:p>
    <w:p w14:paraId="33A55E69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Brtonigla, 12. siječnja 2021.godine</w:t>
      </w:r>
    </w:p>
    <w:bookmarkEnd w:id="15"/>
    <w:p w14:paraId="6A23B47D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D01126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72ED4AB" w14:textId="26184492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Paolo Klarić dipl.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4DFE576" w14:textId="4857FFCE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2FD50BC" w14:textId="7B0F2066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E5ADCAC" w14:textId="4ED07073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D76CDEF" w14:textId="1D1CB67B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19155A9" w14:textId="6F903173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C95915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167.,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1. i 2. 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168.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153/13, 65/17, </w:t>
      </w:r>
      <w:bookmarkStart w:id="16" w:name="_Hlk14262250"/>
      <w:r w:rsidRPr="00C957F5">
        <w:rPr>
          <w:rFonts w:ascii="Arial" w:hAnsi="Arial" w:cs="Arial"/>
          <w:sz w:val="24"/>
          <w:szCs w:val="24"/>
          <w:lang w:val="it-IT"/>
        </w:rPr>
        <w:t xml:space="preserve">114/18, 39/19, 98/19), </w:t>
      </w:r>
      <w:bookmarkEnd w:id="16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dalje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uređenju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),</w:t>
      </w:r>
    </w:p>
    <w:p w14:paraId="00F61D77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CD503B1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OPĆINA BRTONIGLA-VERTENEGLIO, Brtonigla-Verteneglio,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Sv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Zenona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1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OIB: 81025770849,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zastupana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Plana</w:t>
      </w:r>
    </w:p>
    <w:p w14:paraId="12FB969D" w14:textId="77777777" w:rsidR="00AA2EDC" w:rsidRPr="00C957F5" w:rsidRDefault="00AA2EDC" w:rsidP="00AA2EDC">
      <w:pPr>
        <w:pStyle w:val="Default"/>
        <w:rPr>
          <w:rFonts w:ascii="Arial" w:hAnsi="Arial" w:cs="Arial"/>
          <w:b/>
          <w:bCs/>
        </w:rPr>
      </w:pPr>
    </w:p>
    <w:p w14:paraId="58CDC70C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</w:t>
      </w:r>
    </w:p>
    <w:p w14:paraId="60F9135E" w14:textId="77777777" w:rsidR="00C957F5" w:rsidRDefault="00AA2EDC" w:rsidP="00C957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AQUAPARK ISTRALANDIA d.o.o. sa sjedištem u Nova Vas-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Villanova</w:t>
      </w:r>
      <w:proofErr w:type="spellEnd"/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, Ulica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Ronki</w:t>
      </w:r>
      <w:proofErr w:type="spellEnd"/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1, OIB: 32451961067, zastupano po predsjedniku uprave Branko Kovačić koji je ovlašten za zastupanje samostalno i pojedinačno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kao Investitor/Osiguravatelj sredstava za izradu Plana </w:t>
      </w:r>
    </w:p>
    <w:p w14:paraId="26B91D56" w14:textId="77777777" w:rsidR="00C957F5" w:rsidRDefault="00C957F5" w:rsidP="00C957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AC6185" w14:textId="4E68D4D0" w:rsidR="00AA2EDC" w:rsidRPr="009E4C83" w:rsidRDefault="00AA2EDC" w:rsidP="00C957F5">
      <w:p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bCs/>
          <w:sz w:val="24"/>
          <w:szCs w:val="24"/>
          <w:lang w:val="it-IT"/>
        </w:rPr>
        <w:t>sklapaju</w:t>
      </w:r>
      <w:proofErr w:type="spellEnd"/>
      <w:r w:rsidRPr="009E4C8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bCs/>
          <w:sz w:val="24"/>
          <w:szCs w:val="24"/>
          <w:lang w:val="it-IT"/>
        </w:rPr>
        <w:t>sljedeći</w:t>
      </w:r>
      <w:proofErr w:type="spellEnd"/>
    </w:p>
    <w:p w14:paraId="0225F58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 xml:space="preserve">U G O V O R </w:t>
      </w:r>
    </w:p>
    <w:p w14:paraId="0547DC3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proofErr w:type="gramStart"/>
      <w:r w:rsidRPr="00C957F5">
        <w:rPr>
          <w:rFonts w:ascii="Arial" w:hAnsi="Arial" w:cs="Arial"/>
          <w:b/>
          <w:sz w:val="24"/>
          <w:szCs w:val="24"/>
          <w:lang w:val="it-IT"/>
        </w:rPr>
        <w:t>financiranju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proofErr w:type="gram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građevinskog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– </w:t>
      </w:r>
    </w:p>
    <w:p w14:paraId="30D8AE2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izrada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Urbanističkog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plana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039D320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Centra za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vodene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sportove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Ronki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– UPU 22</w:t>
      </w:r>
    </w:p>
    <w:p w14:paraId="4093E48F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  <w:b/>
          <w:bCs/>
        </w:rPr>
      </w:pPr>
    </w:p>
    <w:p w14:paraId="04B406C6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</w:rPr>
      </w:pPr>
      <w:r w:rsidRPr="00C957F5">
        <w:rPr>
          <w:rFonts w:ascii="Arial" w:hAnsi="Arial" w:cs="Arial"/>
          <w:b/>
          <w:bCs/>
        </w:rPr>
        <w:t>I.</w:t>
      </w:r>
    </w:p>
    <w:p w14:paraId="09749A5F" w14:textId="77777777" w:rsidR="00AA2EDC" w:rsidRPr="00C957F5" w:rsidRDefault="00AA2EDC" w:rsidP="00AA2EDC">
      <w:pPr>
        <w:spacing w:line="280" w:lineRule="exact"/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Općina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Aquapark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Istralandia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d.o.o. (dalje u tekstu: Investitor/Osiguravatelj sredstava za izradu Plana), suglasni su da postoji zajednički interes za donošenje  Izmjena i dopuna Plana u  cilju omogućavanja racionalnog privođenja svrsi neizgrađenog i neuređenog dijela izdvojenog građevinskog područja izvan naselja sportsko rekreacijske namjene, odabira svrhovitih namjena površina, artikulacije javnih namjena i površina, uz odgovarajuće prostorno rješenje, te povezivanja izgrađenog sa neizgrađenim dijelom građevinskog područja, sukladno Zahtjevu za izradu izmjene i dopune UPU Centra za vodene sportove – UPU 22 od 02. 10.2020. godine i 03.11.2020. godine.</w:t>
      </w:r>
    </w:p>
    <w:p w14:paraId="5952EA14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>Za predmetno područje, Općinsko vijeće Općine Brtonigla-</w:t>
      </w:r>
      <w:proofErr w:type="spellStart"/>
      <w:r w:rsidRPr="00C957F5">
        <w:rPr>
          <w:rFonts w:ascii="Arial" w:hAnsi="Arial" w:cs="Arial"/>
        </w:rPr>
        <w:t>Verteneglio</w:t>
      </w:r>
      <w:proofErr w:type="spellEnd"/>
      <w:r w:rsidRPr="00C957F5">
        <w:rPr>
          <w:rFonts w:ascii="Arial" w:hAnsi="Arial" w:cs="Arial"/>
        </w:rPr>
        <w:t xml:space="preserve"> je  donijelo Odluku o izradi izmjena i dopuna Urbanističkog plana uređenja Centra za vodene sportove </w:t>
      </w:r>
      <w:proofErr w:type="spellStart"/>
      <w:r w:rsidRPr="00C957F5">
        <w:rPr>
          <w:rFonts w:ascii="Arial" w:hAnsi="Arial" w:cs="Arial"/>
        </w:rPr>
        <w:t>Ronki</w:t>
      </w:r>
      <w:proofErr w:type="spellEnd"/>
      <w:r w:rsidRPr="00C957F5">
        <w:rPr>
          <w:rFonts w:ascii="Arial" w:hAnsi="Arial" w:cs="Arial"/>
        </w:rPr>
        <w:t xml:space="preserve"> - UPU 22  (“Službene novine Općine Brtonigla-</w:t>
      </w:r>
      <w:proofErr w:type="spellStart"/>
      <w:r w:rsidRPr="00C957F5">
        <w:rPr>
          <w:rFonts w:ascii="Arial" w:hAnsi="Arial" w:cs="Arial"/>
        </w:rPr>
        <w:t>Verteneglio</w:t>
      </w:r>
      <w:proofErr w:type="spellEnd"/>
      <w:r w:rsidRPr="00C957F5">
        <w:rPr>
          <w:rFonts w:ascii="Arial" w:hAnsi="Arial" w:cs="Arial"/>
        </w:rPr>
        <w:t>” br.16/20).</w:t>
      </w:r>
    </w:p>
    <w:p w14:paraId="5CEAEA9D" w14:textId="77777777" w:rsidR="00AA2EDC" w:rsidRPr="00C957F5" w:rsidRDefault="00AA2EDC" w:rsidP="00AA2EDC">
      <w:pPr>
        <w:pStyle w:val="Default"/>
        <w:rPr>
          <w:rFonts w:ascii="Arial" w:hAnsi="Arial" w:cs="Arial"/>
          <w:b/>
          <w:bCs/>
        </w:rPr>
      </w:pPr>
    </w:p>
    <w:p w14:paraId="3B3771B6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</w:rPr>
      </w:pPr>
      <w:r w:rsidRPr="00C957F5">
        <w:rPr>
          <w:rFonts w:ascii="Arial" w:hAnsi="Arial" w:cs="Arial"/>
          <w:b/>
          <w:bCs/>
        </w:rPr>
        <w:t>II.</w:t>
      </w:r>
    </w:p>
    <w:p w14:paraId="59122370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Investitor/Osiguravatelj sredstava za izradu Plana obvezuje se u cijelosti financirati izradu Izmjena i dopuna Urbanističkog plana uređenja  Centra za vodene sportove </w:t>
      </w:r>
      <w:proofErr w:type="spellStart"/>
      <w:r w:rsidRPr="00C957F5">
        <w:rPr>
          <w:rFonts w:ascii="Arial" w:hAnsi="Arial" w:cs="Arial"/>
        </w:rPr>
        <w:t>Ronki</w:t>
      </w:r>
      <w:proofErr w:type="spellEnd"/>
      <w:r w:rsidRPr="00C957F5">
        <w:rPr>
          <w:rFonts w:ascii="Arial" w:hAnsi="Arial" w:cs="Arial"/>
        </w:rPr>
        <w:t xml:space="preserve"> - UPU 22 , uz sljedeće uvjete i obveze: </w:t>
      </w:r>
    </w:p>
    <w:p w14:paraId="27E6751A" w14:textId="77777777" w:rsidR="00AA2EDC" w:rsidRPr="00C957F5" w:rsidRDefault="00AA2EDC" w:rsidP="00AA2EDC">
      <w:pPr>
        <w:pStyle w:val="Default"/>
        <w:widowControl/>
        <w:numPr>
          <w:ilvl w:val="0"/>
          <w:numId w:val="18"/>
        </w:numPr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naziv Plana : Izmjene i dopune Urbanističkog plana uređenja Centra za vodene sportove </w:t>
      </w:r>
      <w:proofErr w:type="spellStart"/>
      <w:r w:rsidRPr="00C957F5">
        <w:rPr>
          <w:rFonts w:ascii="Arial" w:hAnsi="Arial" w:cs="Arial"/>
        </w:rPr>
        <w:t>Ronki</w:t>
      </w:r>
      <w:proofErr w:type="spellEnd"/>
      <w:r w:rsidRPr="00C957F5">
        <w:rPr>
          <w:rFonts w:ascii="Arial" w:hAnsi="Arial" w:cs="Arial"/>
        </w:rPr>
        <w:t xml:space="preserve"> - UPU 22    </w:t>
      </w:r>
    </w:p>
    <w:p w14:paraId="4F27321F" w14:textId="77777777" w:rsidR="00AA2EDC" w:rsidRPr="00C957F5" w:rsidRDefault="00AA2EDC" w:rsidP="00AA2EDC">
      <w:pPr>
        <w:pStyle w:val="ListParagraph"/>
        <w:numPr>
          <w:ilvl w:val="0"/>
          <w:numId w:val="18"/>
        </w:numPr>
        <w:spacing w:after="200" w:line="280" w:lineRule="exact"/>
        <w:ind w:right="1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područje  obuhvata je oko 11,15 ha (obuhvat 4,12 ha izgrađenog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in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6,46 ha neizgrađenog dijela građevinskog područja izvan naselja sportsko rekreacijske namjene „Centar za vodene sportove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Ronki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-R5“;</w:t>
      </w:r>
    </w:p>
    <w:p w14:paraId="2DBABAA3" w14:textId="77777777" w:rsidR="00AA2EDC" w:rsidRPr="00C957F5" w:rsidRDefault="00AA2EDC" w:rsidP="00AA2EDC">
      <w:pPr>
        <w:pStyle w:val="ListParagraph"/>
        <w:numPr>
          <w:ilvl w:val="0"/>
          <w:numId w:val="18"/>
        </w:numPr>
        <w:spacing w:after="200" w:line="280" w:lineRule="exact"/>
        <w:ind w:right="1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izrada geodetske podloge, sektorskih studija, posebnih podloga (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npr.konzervatorske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) ukoliko se pokaže potrebnima.</w:t>
      </w:r>
    </w:p>
    <w:p w14:paraId="6F96BDDA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</w:rPr>
      </w:pPr>
      <w:r w:rsidRPr="00C957F5">
        <w:rPr>
          <w:rFonts w:ascii="Arial" w:hAnsi="Arial" w:cs="Arial"/>
          <w:b/>
          <w:bCs/>
        </w:rPr>
        <w:t>III.</w:t>
      </w:r>
    </w:p>
    <w:p w14:paraId="04FE4EB5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Investitor/Osiguravatelj sredstava za izradu Plana u cijelosti snosi troškove izrade Plana u 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iznosu od </w:t>
      </w:r>
      <w:r w:rsidRPr="00C957F5">
        <w:rPr>
          <w:rFonts w:ascii="Arial" w:hAnsi="Arial" w:cs="Arial"/>
          <w:b/>
          <w:color w:val="000000"/>
          <w:sz w:val="24"/>
          <w:szCs w:val="24"/>
          <w:lang w:val="hr-HR"/>
        </w:rPr>
        <w:t>45.000,00 kn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 uvećanom za PDV, odnosno ukupno </w:t>
      </w:r>
      <w:r w:rsidRPr="00C957F5">
        <w:rPr>
          <w:rFonts w:ascii="Arial" w:hAnsi="Arial" w:cs="Arial"/>
          <w:b/>
          <w:color w:val="000000"/>
          <w:sz w:val="24"/>
          <w:szCs w:val="24"/>
          <w:lang w:val="hr-HR"/>
        </w:rPr>
        <w:t>56.250,00 kn .</w:t>
      </w:r>
    </w:p>
    <w:p w14:paraId="2B1E28A2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</w:p>
    <w:p w14:paraId="3F098F24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Sukladno članku 168., stavak 1. Zakona o prostornom uređenju, ovim Ugovorom se određuje da stručnog izrađivača Plana odabire Investitor/Osiguravatelj sredstava za izradu Plana , obzirom da se isti obvezuje u cijelosti financirati izradu Plana. </w:t>
      </w:r>
    </w:p>
    <w:p w14:paraId="6CC52C12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</w:p>
    <w:p w14:paraId="6338A021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Investitor/Osiguravatelj sredstava za izradu Plana  odabrao je za izrađivača Plana trgovačko društvo NOVI URBANIZAM d.o.o. Pula, </w:t>
      </w:r>
      <w:proofErr w:type="spellStart"/>
      <w:r w:rsidRPr="00C957F5">
        <w:rPr>
          <w:rFonts w:ascii="Arial" w:hAnsi="Arial" w:cs="Arial"/>
        </w:rPr>
        <w:t>Budicinova</w:t>
      </w:r>
      <w:proofErr w:type="spellEnd"/>
      <w:r w:rsidRPr="00C957F5">
        <w:rPr>
          <w:rFonts w:ascii="Arial" w:hAnsi="Arial" w:cs="Arial"/>
        </w:rPr>
        <w:t xml:space="preserve"> 35, od kojeg su pribavili i prihvatili ponudu za izradu predmetnog Plana (Ponuda od 22.12.2020.g. koja je sastavni dio ovog Ugovora).</w:t>
      </w:r>
    </w:p>
    <w:p w14:paraId="0E63F9EB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</w:p>
    <w:p w14:paraId="2C775D60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Iznos iz stavka 1. ovog članka Investitor/Osiguravatelj sredstava za izradu Plana isplatiti će Izrađivaču  izrade Plana na njegov žiro račun,  dinamikom utvrđenom Ugovorom o izradi Plana, zaključenog između  Izrađivača Plana  i Investitora, a sve prema ponudi od 22.12.2020. godine</w:t>
      </w:r>
    </w:p>
    <w:p w14:paraId="7A45FDC5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  <w:b/>
          <w:bCs/>
        </w:rPr>
      </w:pPr>
    </w:p>
    <w:p w14:paraId="6A255CDC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36684C26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5A3E1AAE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Temeljem ovog Ugovora, Nositelj izrade plana obvezuje se donijeti Plan,  te provoditi radnje koje su mu po Zakonu povjerene u nadležnost sukladno prirodi ovog ugovora:</w:t>
      </w:r>
    </w:p>
    <w:p w14:paraId="1B926CFD" w14:textId="77777777" w:rsidR="00AA2EDC" w:rsidRPr="00C957F5" w:rsidRDefault="00AA2EDC" w:rsidP="00AA2EDC">
      <w:pPr>
        <w:pStyle w:val="ListParagraph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 svom sjedištu omogućiti uvid u Plan te davati potrebna stručna obrazloženja rješenja Plana Investitorima, javnosti i drugim sudionicima u svim fazama njegove izrade,</w:t>
      </w:r>
    </w:p>
    <w:p w14:paraId="5B6BEF57" w14:textId="77777777" w:rsidR="00AA2EDC" w:rsidRPr="00C957F5" w:rsidRDefault="00AA2EDC" w:rsidP="00AA2EDC">
      <w:pPr>
        <w:pStyle w:val="ListParagraph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u suradnji s Izrađivačem Plana odlučiti o stručnom rješenju koje će Izrađivač Plana pripremiti u skladu s javnim interesom, s potrebama Investitora/Osiguravatelja sredstava za izradu Plana i s politikom uređivanja prostora na području nadležnosti Nositelja izrade Plana,</w:t>
      </w:r>
    </w:p>
    <w:p w14:paraId="56C9B6BE" w14:textId="77777777" w:rsidR="00AA2EDC" w:rsidRPr="00C957F5" w:rsidRDefault="00AA2EDC" w:rsidP="00AA2EDC">
      <w:pPr>
        <w:pStyle w:val="ListParagraph"/>
        <w:numPr>
          <w:ilvl w:val="0"/>
          <w:numId w:val="17"/>
        </w:numPr>
        <w:autoSpaceDE w:val="0"/>
        <w:autoSpaceDN w:val="0"/>
        <w:adjustRightInd w:val="0"/>
        <w:ind w:left="708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obavještavati javnost, Investitora/Osiguravatelja sredstava za izradu Plana i druge sudionike u postupku izrade/donošenja Plana te voditi drugu potrebnu korespondenciju,</w:t>
      </w:r>
    </w:p>
    <w:p w14:paraId="13748492" w14:textId="77777777" w:rsidR="00AA2EDC" w:rsidRPr="00C957F5" w:rsidRDefault="00AA2EDC" w:rsidP="00AA2EDC">
      <w:pPr>
        <w:pStyle w:val="ListParagraph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brinuti o rokovima izrade Plana utvrđenim Zakonom, Odlukom o izradi Plana i Ugovorom o izradi Plana na način da osigura što kvalitetnije i brže donošenje Plana.</w:t>
      </w:r>
    </w:p>
    <w:p w14:paraId="780E9DF1" w14:textId="77777777" w:rsidR="00AA2EDC" w:rsidRPr="00C957F5" w:rsidRDefault="00AA2EDC" w:rsidP="00AA2EDC">
      <w:pPr>
        <w:pStyle w:val="Default"/>
        <w:rPr>
          <w:rFonts w:ascii="Arial" w:hAnsi="Arial" w:cs="Arial"/>
        </w:rPr>
      </w:pPr>
    </w:p>
    <w:p w14:paraId="63CE1CA3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52D7D3E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Investitor/Osiguravatelj sredstava za izradu Plana temeljem ovog Ugovora, obvezuje se dostaviti kartografske podloge za izradu Plana, te aktivno sudjelovati u izradi Plana iznošenjem svojih programa/prijedloga Nositelju izrade Plana, sve  u roku od 30 dana od dana sklapanja ovog ugovora.</w:t>
      </w:r>
    </w:p>
    <w:p w14:paraId="6D2AA02B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Program/prijedlog Investitora/Osiguravatelja sredstava mora biti utemeljen na Odluci o izradi Plana, te na pozitivnim propisima koji reguliraju područje prostornog planiranja/uređenja prostora i na prostornim planovima šireg područja, u protivnom ne obvezuje Izrađivača Plana i Nositelja izrade Plana.</w:t>
      </w:r>
    </w:p>
    <w:p w14:paraId="174F7A26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F0DC644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7BFCF7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5A45689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C98B88F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 slučaju da uslijed objektivnih okolnosti budu produženi rokovi za izradu i donošenje Plana utvrđeni Odlukom o izradi Plana i Ugovorom o izradi Plana, ugovorne strane su suglasne da se rokovi računaju prema novonastalim okolnostima, bez potrebe izmjene ovog Ugovora.</w:t>
      </w:r>
    </w:p>
    <w:p w14:paraId="39ED2A47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A7BC806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957F5">
        <w:rPr>
          <w:rFonts w:ascii="Arial" w:hAnsi="Arial" w:cs="Arial"/>
          <w:b/>
          <w:bCs/>
          <w:sz w:val="24"/>
          <w:szCs w:val="24"/>
          <w:lang w:val="hr-HR"/>
        </w:rPr>
        <w:t>VII.</w:t>
      </w:r>
    </w:p>
    <w:p w14:paraId="59B56D0A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Sve sporove nastale temeljem ovog Ugovora ugovorne strane rješavat će mirnim putem, u protivnom utvrđuje se nadležnost stvarno nadležnog suda.</w:t>
      </w:r>
    </w:p>
    <w:p w14:paraId="2024F0D3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437A079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957F5">
        <w:rPr>
          <w:rFonts w:ascii="Arial" w:hAnsi="Arial" w:cs="Arial"/>
          <w:b/>
          <w:bCs/>
          <w:sz w:val="24"/>
          <w:szCs w:val="24"/>
          <w:lang w:val="hr-HR"/>
        </w:rPr>
        <w:t>VIII.</w:t>
      </w:r>
    </w:p>
    <w:p w14:paraId="25142949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Na sve ostale odnose koje ovaj Ugovor nije predvidio primjenjuju se odredbe Zakona o obveznim odnosima.</w:t>
      </w:r>
    </w:p>
    <w:p w14:paraId="11809B81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DDA705E" w14:textId="77777777" w:rsidR="00AA2EDC" w:rsidRPr="00C957F5" w:rsidRDefault="00AA2EDC" w:rsidP="00AA2ED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957F5">
        <w:rPr>
          <w:rFonts w:ascii="Arial" w:hAnsi="Arial" w:cs="Arial"/>
          <w:b/>
          <w:bCs/>
          <w:sz w:val="24"/>
          <w:szCs w:val="24"/>
          <w:lang w:val="hr-HR"/>
        </w:rPr>
        <w:t>IX.</w:t>
      </w:r>
    </w:p>
    <w:p w14:paraId="10158B16" w14:textId="26A723B1" w:rsidR="00AA2EDC" w:rsidRDefault="00AA2EDC" w:rsidP="00AA2EDC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Ugovorne  strane su ovaj Ugovor pročitale, te ga u znak prihvata u njemu opisanih prava i obaveza potpisuju, a punu pravnu snagu mu priznaju i bez javnobilježničke ovjere potpisa na njemu.</w:t>
      </w:r>
    </w:p>
    <w:p w14:paraId="751100A9" w14:textId="2853388D" w:rsidR="00C957F5" w:rsidRDefault="00C957F5" w:rsidP="00AA2EDC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</w:p>
    <w:p w14:paraId="1BAD3518" w14:textId="5EDA9237" w:rsidR="00C957F5" w:rsidRDefault="00C957F5" w:rsidP="00AA2EDC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</w:p>
    <w:p w14:paraId="0228202D" w14:textId="77777777" w:rsidR="00C957F5" w:rsidRPr="00C957F5" w:rsidRDefault="00C957F5" w:rsidP="00AA2EDC">
      <w:pPr>
        <w:ind w:right="1"/>
        <w:jc w:val="both"/>
        <w:rPr>
          <w:rFonts w:ascii="Arial" w:hAnsi="Arial" w:cs="Arial"/>
          <w:sz w:val="24"/>
          <w:szCs w:val="24"/>
          <w:lang w:val="hr-HR"/>
        </w:rPr>
      </w:pPr>
    </w:p>
    <w:p w14:paraId="258582AA" w14:textId="77777777" w:rsidR="00AA2EDC" w:rsidRPr="00C957F5" w:rsidRDefault="00AA2EDC" w:rsidP="00AA2EDC">
      <w:pPr>
        <w:ind w:left="-567" w:right="1" w:firstLine="567"/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X.</w:t>
      </w:r>
    </w:p>
    <w:p w14:paraId="0DF28C07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Ovaj Ugovor sastavljen je u 5 (pet) istovjetnih primjeraka, od kojih 2 (dva)  zadržava Nositelj izrade Plana, 2 (dva) primjerka zadržava Investitor/Osiguravatelj sredstava za izradu Plana, a 1 (jedan) primjerak se dostavlja  Izrađivaču Plana.</w:t>
      </w:r>
    </w:p>
    <w:p w14:paraId="2CF29AF9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hr-HR"/>
        </w:rPr>
      </w:pPr>
    </w:p>
    <w:p w14:paraId="722FFF4C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350-02/20-20/25</w:t>
      </w:r>
    </w:p>
    <w:p w14:paraId="3661F355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URBROJ:2105/04-02/01-21-17</w:t>
      </w:r>
    </w:p>
    <w:p w14:paraId="66C0CCEF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13.siječnja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 2021.godine  </w:t>
      </w:r>
    </w:p>
    <w:p w14:paraId="0D82CA7D" w14:textId="77777777" w:rsidR="00AA2EDC" w:rsidRPr="00C957F5" w:rsidRDefault="00AA2EDC" w:rsidP="00AA2EDC">
      <w:pPr>
        <w:ind w:left="-567" w:right="1"/>
        <w:rPr>
          <w:rFonts w:ascii="Arial" w:hAnsi="Arial" w:cs="Arial"/>
          <w:sz w:val="24"/>
          <w:szCs w:val="24"/>
          <w:lang w:val="it-IT"/>
        </w:rPr>
      </w:pPr>
    </w:p>
    <w:p w14:paraId="6D9ED2D5" w14:textId="77777777" w:rsidR="00AA2EDC" w:rsidRPr="00C957F5" w:rsidRDefault="00AA2EDC" w:rsidP="00AA2EDC">
      <w:pPr>
        <w:ind w:left="3540" w:right="1" w:hanging="3540"/>
        <w:rPr>
          <w:rFonts w:ascii="Arial" w:hAnsi="Arial" w:cs="Arial"/>
          <w:sz w:val="24"/>
          <w:szCs w:val="24"/>
          <w:lang w:val="it-IT"/>
        </w:rPr>
      </w:pPr>
    </w:p>
    <w:p w14:paraId="010B22C7" w14:textId="77777777" w:rsidR="00AA2EDC" w:rsidRPr="00C957F5" w:rsidRDefault="00AA2EDC" w:rsidP="00AA2EDC">
      <w:pPr>
        <w:ind w:left="3540" w:right="1" w:hanging="3540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Nositelj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plana: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  <w:t>Investitor/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Osiguravatelj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341E743" w14:textId="77777777" w:rsidR="00AA2EDC" w:rsidRPr="00C957F5" w:rsidRDefault="00AA2EDC" w:rsidP="00AA2EDC">
      <w:pPr>
        <w:ind w:left="4956" w:right="1"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Plana:</w:t>
      </w:r>
    </w:p>
    <w:p w14:paraId="3251CD4F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Aquapark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Istralandia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d.o.o.</w:t>
      </w:r>
    </w:p>
    <w:p w14:paraId="073E181F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uprave</w:t>
      </w:r>
      <w:proofErr w:type="spellEnd"/>
    </w:p>
    <w:p w14:paraId="743012DF" w14:textId="77777777" w:rsidR="00AA2EDC" w:rsidRPr="00C957F5" w:rsidRDefault="00AA2EDC" w:rsidP="00AA2EDC">
      <w:pPr>
        <w:ind w:left="-567" w:right="1" w:firstLine="567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  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</w:rPr>
        <w:t xml:space="preserve">Branko </w:t>
      </w:r>
      <w:proofErr w:type="spellStart"/>
      <w:r w:rsidRPr="00C957F5">
        <w:rPr>
          <w:rFonts w:ascii="Arial" w:hAnsi="Arial" w:cs="Arial"/>
          <w:sz w:val="24"/>
          <w:szCs w:val="24"/>
        </w:rPr>
        <w:t>Kovačić</w:t>
      </w:r>
      <w:proofErr w:type="spellEnd"/>
    </w:p>
    <w:p w14:paraId="09C5E8C4" w14:textId="35F33B1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4F2DAAE8" w14:textId="260254CF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02F4FD9" w14:textId="586709CE" w:rsidR="00AA2EDC" w:rsidRPr="00C957F5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3F00B2B" w14:textId="77777777" w:rsidR="00C957F5" w:rsidRPr="00C957F5" w:rsidRDefault="00C957F5" w:rsidP="00D44E5D">
      <w:pPr>
        <w:rPr>
          <w:rFonts w:ascii="Arial" w:hAnsi="Arial" w:cs="Arial"/>
          <w:sz w:val="24"/>
          <w:szCs w:val="24"/>
          <w:lang w:val="hr-HR"/>
        </w:rPr>
      </w:pPr>
    </w:p>
    <w:p w14:paraId="6A5D4956" w14:textId="29BCB8EA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5F3D2224">
          <v:shape id="Picture 3" o:spid="_x0000_i1028" type="#_x0000_t75" alt="http://rizicna.azo.hr/iszo/images/grb_rh.jpg" style="width:17.65pt;height:22.05pt;visibility:visible;mso-wrap-style:square">
            <v:imagedata r:id="rId21" o:title="grb_rh"/>
          </v:shape>
        </w:pict>
      </w:r>
    </w:p>
    <w:p w14:paraId="17D35EDB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22EABFA4" w14:textId="77F4B6DE" w:rsidR="00AA2EDC" w:rsidRPr="00C957F5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3BC4621D">
          <v:shape id="Picture 4" o:spid="_x0000_s1104" type="#_x0000_t75" alt="grb brtonigle - smanjeno" style="position:absolute;margin-left:-23.8pt;margin-top:4.85pt;width:23.1pt;height:2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22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2C6C661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C957F5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C957F5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3EB53BDF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49C6C289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921EA84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52EC79B" w14:textId="77777777" w:rsidR="00AA2EDC" w:rsidRPr="00C957F5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23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74342B9A" w14:textId="340E43A8" w:rsidR="00C957F5" w:rsidRDefault="001E3E8A" w:rsidP="00AA2EDC">
      <w:pPr>
        <w:pStyle w:val="NoSpacing"/>
        <w:rPr>
          <w:rStyle w:val="Hyperlink"/>
          <w:rFonts w:ascii="Arial" w:hAnsi="Arial" w:cs="Arial"/>
          <w:sz w:val="16"/>
          <w:szCs w:val="16"/>
          <w:lang w:val="it-IT"/>
        </w:rPr>
      </w:pPr>
      <w:hyperlink r:id="rId24" w:history="1">
        <w:proofErr w:type="spellStart"/>
        <w:r w:rsidR="00AA2EDC"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24658DA" w14:textId="77777777" w:rsidR="00C957F5" w:rsidRPr="00C957F5" w:rsidRDefault="00C957F5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394EBE00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KLASA: </w:t>
      </w:r>
      <w:bookmarkStart w:id="17" w:name="_Hlk63072258"/>
      <w:r w:rsidRPr="00C957F5">
        <w:rPr>
          <w:rFonts w:ascii="Arial" w:hAnsi="Arial" w:cs="Arial"/>
          <w:sz w:val="24"/>
          <w:szCs w:val="24"/>
          <w:lang w:val="it-IT"/>
        </w:rPr>
        <w:t>421-01/21 -10/04</w:t>
      </w:r>
    </w:p>
    <w:bookmarkEnd w:id="17"/>
    <w:p w14:paraId="1CDBC791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URBROJ:2105/04-02/01-21-2</w:t>
      </w:r>
    </w:p>
    <w:p w14:paraId="3683B6AE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Verteneglio,  15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2850652D" w14:textId="77777777" w:rsidR="00C957F5" w:rsidRPr="00C957F5" w:rsidRDefault="00C957F5" w:rsidP="00AA2ED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2F8111B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članka 4. i 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(NN 26/15),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12/15 i 19/18)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sljedeći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1B4FAA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701655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ZAKLJUČAK </w:t>
      </w:r>
    </w:p>
    <w:p w14:paraId="7B9A6232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usvajanju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Godišnjeg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plana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raspisivanja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/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za</w:t>
      </w:r>
    </w:p>
    <w:p w14:paraId="6CB607F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bookmarkStart w:id="18" w:name="_Hlk63081395"/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Brtonigla - Verteneglio </w:t>
      </w:r>
      <w:bookmarkEnd w:id="18"/>
    </w:p>
    <w:p w14:paraId="1E5C1C2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u 2021.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godini</w:t>
      </w:r>
      <w:proofErr w:type="spellEnd"/>
    </w:p>
    <w:p w14:paraId="4EB07EB3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3F968E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23A318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definira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okvirni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okvirni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datum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trajanje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3D8A9FB9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0A1E3EF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56283D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Tablični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prikaz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/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F6991F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011CB62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5B444D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/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okvirnog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karaktera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promjenljiv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zadržava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ovisno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raspoloživosti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FC1EEED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DF7FFD7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2E1EE42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7223682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360BFD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1AD9DF6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3C91B8F0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DD5F22D" w14:textId="3D93895E" w:rsidR="00AA2EDC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     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r w:rsidR="00C957F5">
        <w:rPr>
          <w:rFonts w:ascii="Arial" w:hAnsi="Arial" w:cs="Arial"/>
          <w:sz w:val="24"/>
          <w:szCs w:val="24"/>
          <w:lang w:val="it-IT"/>
        </w:rPr>
        <w:t>v.r.</w:t>
      </w:r>
    </w:p>
    <w:p w14:paraId="60099ECF" w14:textId="77777777" w:rsidR="00C957F5" w:rsidRPr="00C957F5" w:rsidRDefault="00C957F5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3B8782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6E60E7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2C4C73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GODIŠNJI PLAN RASPISIVANJA JAVNIH POZIVA/NATJEČAJA</w:t>
      </w:r>
    </w:p>
    <w:p w14:paraId="021B4B72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ZA FINACNIRANJE PROGRAMA I PROJEKATA UDRUGA</w:t>
      </w:r>
    </w:p>
    <w:p w14:paraId="6C2A0C62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IZ PRORAČUNA OPĆINE BRTONIGLA - VERTENEGLIO</w:t>
      </w:r>
    </w:p>
    <w:p w14:paraId="2429FFB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ZA 2021. </w:t>
      </w:r>
      <w:r w:rsidRPr="00C957F5">
        <w:rPr>
          <w:rFonts w:ascii="Arial" w:hAnsi="Arial" w:cs="Arial"/>
          <w:b/>
          <w:sz w:val="24"/>
          <w:szCs w:val="24"/>
        </w:rPr>
        <w:t>GODINU</w:t>
      </w:r>
    </w:p>
    <w:p w14:paraId="7A44FB67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0354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15"/>
        <w:gridCol w:w="2663"/>
        <w:gridCol w:w="1024"/>
        <w:gridCol w:w="728"/>
        <w:gridCol w:w="1225"/>
        <w:gridCol w:w="799"/>
        <w:gridCol w:w="1047"/>
        <w:gridCol w:w="1332"/>
      </w:tblGrid>
      <w:tr w:rsidR="00C957F5" w:rsidRPr="00C957F5" w14:paraId="72CD57A0" w14:textId="77777777" w:rsidTr="00C957F5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36DA763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Red. br.</w:t>
            </w:r>
          </w:p>
        </w:tc>
        <w:tc>
          <w:tcPr>
            <w:tcW w:w="1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0BB5C4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Naziv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D0DFE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upravnog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odjela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7E2B346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Naziv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natje</w:t>
            </w:r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čaja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8735A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Ukupna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vrijednost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natje</w:t>
            </w:r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čaja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kn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0232643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Okvirni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broj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planiranih</w:t>
            </w:r>
            <w:proofErr w:type="spellEnd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ugovora</w:t>
            </w:r>
            <w:proofErr w:type="spellEnd"/>
          </w:p>
        </w:tc>
        <w:tc>
          <w:tcPr>
            <w:tcW w:w="1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F7F87D9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Iznos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financijske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podrške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(od – </w:t>
            </w:r>
            <w:proofErr w:type="gram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do  u</w:t>
            </w:r>
            <w:proofErr w:type="gram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kn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A8B497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Rok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raspisivanje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natječaja</w:t>
            </w:r>
            <w:proofErr w:type="spellEnd"/>
          </w:p>
        </w:tc>
        <w:tc>
          <w:tcPr>
            <w:tcW w:w="1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8DB4C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5CA3F0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Rok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zaključivanje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ugovora</w:t>
            </w:r>
            <w:proofErr w:type="spellEnd"/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409F4C5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00077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2AB779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Trajanje</w:t>
            </w:r>
            <w:proofErr w:type="spellEnd"/>
            <w:r w:rsidRPr="00C957F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sz w:val="22"/>
                <w:szCs w:val="22"/>
              </w:rPr>
              <w:t>podrške</w:t>
            </w:r>
            <w:proofErr w:type="spellEnd"/>
          </w:p>
        </w:tc>
      </w:tr>
      <w:tr w:rsidR="00C957F5" w:rsidRPr="00C957F5" w14:paraId="200DFE75" w14:textId="77777777" w:rsidTr="00C957F5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4AA77795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1.</w:t>
            </w:r>
          </w:p>
        </w:tc>
        <w:tc>
          <w:tcPr>
            <w:tcW w:w="11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5A35CAF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Jedinstveni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upravni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odjel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2758FA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Natječaj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sufinanciranje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projekata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području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poljoprivrede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lovačka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gljivarska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društva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udruge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ekološku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proizvodnju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druge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poljoprivredne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udruge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B8D3985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 40.000,00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E4A730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 2</w:t>
            </w:r>
          </w:p>
        </w:tc>
        <w:tc>
          <w:tcPr>
            <w:tcW w:w="122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5EED0A7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5.000,00 – 35.000,00</w:t>
            </w:r>
          </w:p>
        </w:tc>
        <w:tc>
          <w:tcPr>
            <w:tcW w:w="7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C7660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Veljača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0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A18F01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9F7F441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Travanj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33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86221C0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Najkasnije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do </w:t>
            </w:r>
          </w:p>
          <w:p w14:paraId="47B5AF2C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31.12.2021.</w:t>
            </w:r>
          </w:p>
        </w:tc>
      </w:tr>
      <w:tr w:rsidR="00C957F5" w:rsidRPr="00C957F5" w14:paraId="63687DE6" w14:textId="77777777" w:rsidTr="00C957F5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53E78F51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2.</w:t>
            </w:r>
          </w:p>
        </w:tc>
        <w:tc>
          <w:tcPr>
            <w:tcW w:w="11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571F4D5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Jedinstveni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upravni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odjel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FCA8A7D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 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Natječaj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C957F5">
              <w:rPr>
                <w:rFonts w:ascii="Arial" w:hAnsi="Arial" w:cs="Arial"/>
                <w:sz w:val="22"/>
                <w:szCs w:val="22"/>
              </w:rPr>
              <w:t xml:space="preserve">za 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sufinanciranje</w:t>
            </w:r>
            <w:proofErr w:type="spellEnd"/>
            <w:proofErr w:type="gramEnd"/>
            <w:r w:rsidRPr="00C957F5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projekata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području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kulture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82FA1AC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7.000,00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65A092B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2 </w:t>
            </w:r>
          </w:p>
        </w:tc>
        <w:tc>
          <w:tcPr>
            <w:tcW w:w="122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71E8D9C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1.000,00 – 7.000,00</w:t>
            </w:r>
          </w:p>
        </w:tc>
        <w:tc>
          <w:tcPr>
            <w:tcW w:w="7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A2B9575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Rujan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0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5115FAE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56905633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Studeni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33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A47C102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Najkasnije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do </w:t>
            </w:r>
          </w:p>
          <w:p w14:paraId="2DC46BCE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31.12.2021.</w:t>
            </w:r>
          </w:p>
        </w:tc>
      </w:tr>
      <w:tr w:rsidR="00C957F5" w:rsidRPr="00C957F5" w14:paraId="6CC01EF5" w14:textId="77777777" w:rsidTr="00C957F5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3AB2C602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lastRenderedPageBreak/>
              <w:t>3.</w:t>
            </w:r>
          </w:p>
        </w:tc>
        <w:tc>
          <w:tcPr>
            <w:tcW w:w="11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7631251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Jedinstveni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upravni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odjel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EC2943B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 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Natječaj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sufinanciranje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projekata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području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socijalne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skrbi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ostalih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društvenih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9BD5700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7.000,00  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FBF8459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122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1453329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500,00 – 2.000,00</w:t>
            </w:r>
          </w:p>
        </w:tc>
        <w:tc>
          <w:tcPr>
            <w:tcW w:w="7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6C863D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Veljača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0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0AC096E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2F2630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Travanj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33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7CEDC5E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Najkasnije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do </w:t>
            </w:r>
          </w:p>
          <w:p w14:paraId="25E8BDA5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31.12.2021.</w:t>
            </w:r>
          </w:p>
        </w:tc>
      </w:tr>
      <w:tr w:rsidR="00C957F5" w:rsidRPr="00C957F5" w14:paraId="21B65599" w14:textId="77777777" w:rsidTr="00C957F5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217089CD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4.</w:t>
            </w:r>
          </w:p>
        </w:tc>
        <w:tc>
          <w:tcPr>
            <w:tcW w:w="11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5634D6B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Jedinstveni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upravni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odjel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D9DFACD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 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Javni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poziv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financiranje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godišnjeg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programa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udruga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0AB9145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265.000,00 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F0D537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2 </w:t>
            </w:r>
          </w:p>
        </w:tc>
        <w:tc>
          <w:tcPr>
            <w:tcW w:w="122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2306DF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3.000,00 – 265.000,00 </w:t>
            </w:r>
          </w:p>
        </w:tc>
        <w:tc>
          <w:tcPr>
            <w:tcW w:w="7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6F714B7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Veljača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0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FE279B0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7E631A2B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Travanj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33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AEFDD88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Od 01.01.2021</w:t>
            </w:r>
          </w:p>
          <w:p w14:paraId="1F127244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Do 31.12.2021.</w:t>
            </w:r>
          </w:p>
        </w:tc>
      </w:tr>
      <w:tr w:rsidR="00C957F5" w:rsidRPr="00C957F5" w14:paraId="4DDD2AC3" w14:textId="77777777" w:rsidTr="00C957F5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6AFE9F9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5.</w:t>
            </w:r>
          </w:p>
        </w:tc>
        <w:tc>
          <w:tcPr>
            <w:tcW w:w="111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53CD82B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Jedinstveni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upravni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odjel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6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A3DB692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Natječaj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institucionalnu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potporu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udrugama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C91EDC9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110.000,00 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55BFD54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2 </w:t>
            </w:r>
          </w:p>
        </w:tc>
        <w:tc>
          <w:tcPr>
            <w:tcW w:w="122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5125A07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5.000,00 - 90.000,00 </w:t>
            </w:r>
          </w:p>
        </w:tc>
        <w:tc>
          <w:tcPr>
            <w:tcW w:w="79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C14A891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Veljača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04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F939D6B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7D0AC412" w14:textId="77777777" w:rsidR="00AA2EDC" w:rsidRPr="00C957F5" w:rsidRDefault="00AA2EDC" w:rsidP="00C957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>Travanj</w:t>
            </w:r>
            <w:proofErr w:type="spellEnd"/>
            <w:r w:rsidRPr="00C957F5">
              <w:rPr>
                <w:rFonts w:ascii="Arial" w:hAnsi="Arial" w:cs="Arial"/>
                <w:sz w:val="22"/>
                <w:szCs w:val="22"/>
                <w:lang w:val="en-US"/>
              </w:rPr>
              <w:t xml:space="preserve"> 2021.  </w:t>
            </w:r>
          </w:p>
        </w:tc>
        <w:tc>
          <w:tcPr>
            <w:tcW w:w="133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110DB34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Od 01.01.2021.</w:t>
            </w:r>
          </w:p>
          <w:p w14:paraId="1EB62CB0" w14:textId="77777777" w:rsidR="00AA2EDC" w:rsidRPr="00C957F5" w:rsidRDefault="00AA2EDC" w:rsidP="00C957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957F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Do 31.12.2021</w:t>
            </w:r>
          </w:p>
        </w:tc>
      </w:tr>
    </w:tbl>
    <w:p w14:paraId="38BE57FA" w14:textId="77777777" w:rsidR="00AA2EDC" w:rsidRPr="00C957F5" w:rsidRDefault="00AA2EDC" w:rsidP="00AA2EDC">
      <w:pPr>
        <w:rPr>
          <w:rFonts w:ascii="Arial" w:hAnsi="Arial" w:cs="Arial"/>
          <w:sz w:val="24"/>
          <w:szCs w:val="24"/>
        </w:rPr>
      </w:pPr>
    </w:p>
    <w:p w14:paraId="4592D8C2" w14:textId="3D9FB1E1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277DD74" w14:textId="3B778761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88219C8" w14:textId="0223B7C5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CF40014" w14:textId="77777777" w:rsid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120/16),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"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33/01, 129/05, 109/07, 125/08, 36/09, 150/11, 144/12, 19/13, 137/15, 123/17, 98/19 i 144/20)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: 03/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18 )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0C1DB5CB" w14:textId="77777777" w:rsidR="00C957F5" w:rsidRDefault="00C957F5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557F73C" w14:textId="5A4CD742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AB4838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3A25AE8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UTVRĐIVANJU </w:t>
      </w:r>
    </w:p>
    <w:p w14:paraId="52A4B40D" w14:textId="6AD3EF6E" w:rsidR="00AA2EDC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PLANA NABAVE OPĆINE BRTONIGLA - VERTENEGLIO ZA 2021.GODINU</w:t>
      </w:r>
    </w:p>
    <w:p w14:paraId="0BFE9DC0" w14:textId="77777777" w:rsidR="00C957F5" w:rsidRPr="00C957F5" w:rsidRDefault="00C957F5" w:rsidP="00C957F5">
      <w:pPr>
        <w:rPr>
          <w:rFonts w:ascii="Arial" w:hAnsi="Arial" w:cs="Arial"/>
          <w:b/>
          <w:sz w:val="24"/>
          <w:szCs w:val="24"/>
          <w:lang w:val="it-IT"/>
        </w:rPr>
      </w:pPr>
    </w:p>
    <w:p w14:paraId="139C361C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1.</w:t>
      </w:r>
    </w:p>
    <w:p w14:paraId="6AD48C6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za 2021.godinu,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predloženom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tabličnom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prikazu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71B99D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8E9DD7D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2.</w:t>
      </w:r>
    </w:p>
    <w:p w14:paraId="7DEDEBB3" w14:textId="41F67E08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za 2021.godinu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internetskoj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hyperlink r:id="rId25" w:history="1">
        <w:proofErr w:type="spellStart"/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www.brtonigla-verteneglio.hr</w:t>
        </w:r>
        <w:proofErr w:type="spellEnd"/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„JAVNA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NABAVA“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podstavka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„PLAN JAVNE NABAVE“ te 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standardiziranom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obliku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Elektroničkom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oglasniku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2B7826F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B7CA69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KLASA:404-01/21-10/01</w:t>
      </w:r>
    </w:p>
    <w:p w14:paraId="380F607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URBROJ:2105/04-02/01-21-1</w:t>
      </w:r>
    </w:p>
    <w:p w14:paraId="1A556D08" w14:textId="5FCB5639" w:rsidR="00AA2EDC" w:rsidRDefault="00AA2EDC" w:rsidP="00C957F5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15.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 </w:t>
      </w:r>
    </w:p>
    <w:p w14:paraId="16B7A060" w14:textId="77777777" w:rsidR="00C957F5" w:rsidRPr="00C957F5" w:rsidRDefault="00C957F5" w:rsidP="00C957F5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A448BBE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12B1EEF0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</w:t>
      </w:r>
    </w:p>
    <w:p w14:paraId="3E4CF260" w14:textId="05EDF14C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 </w:t>
      </w:r>
      <w:r w:rsidR="00C957F5">
        <w:rPr>
          <w:rFonts w:ascii="Arial" w:hAnsi="Arial" w:cs="Arial"/>
          <w:sz w:val="24"/>
          <w:szCs w:val="24"/>
          <w:lang w:val="it-IT"/>
        </w:rPr>
        <w:t>v.r.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</w:t>
      </w:r>
    </w:p>
    <w:p w14:paraId="28FB32A1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24"/>
          <w:szCs w:val="24"/>
          <w:lang w:val="it-IT"/>
        </w:rPr>
        <w:sectPr w:rsidR="00AA2EDC" w:rsidRPr="00C957F5" w:rsidSect="001809D7">
          <w:headerReference w:type="default" r:id="rId26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19069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9014"/>
      </w:tblGrid>
      <w:tr w:rsidR="00AA2EDC" w:rsidRPr="00C957F5" w14:paraId="0E106CCF" w14:textId="77777777" w:rsidTr="00C957F5">
        <w:tc>
          <w:tcPr>
            <w:tcW w:w="35" w:type="dxa"/>
          </w:tcPr>
          <w:p w14:paraId="47D21797" w14:textId="77777777" w:rsidR="00AA2EDC" w:rsidRPr="00C957F5" w:rsidRDefault="00AA2EDC" w:rsidP="00C957F5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19" w:name="_Hlk61591760"/>
          </w:p>
        </w:tc>
        <w:tc>
          <w:tcPr>
            <w:tcW w:w="20" w:type="dxa"/>
          </w:tcPr>
          <w:p w14:paraId="61DFD22C" w14:textId="77777777" w:rsidR="00AA2EDC" w:rsidRPr="00C957F5" w:rsidRDefault="00AA2EDC" w:rsidP="00C957F5">
            <w:pPr>
              <w:pStyle w:val="EmptyCellLayoutStyle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14" w:type="dxa"/>
          </w:tcPr>
          <w:tbl>
            <w:tblPr>
              <w:tblW w:w="0" w:type="auto"/>
              <w:tblInd w:w="35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773"/>
              <w:gridCol w:w="1417"/>
              <w:gridCol w:w="1417"/>
              <w:gridCol w:w="1417"/>
              <w:gridCol w:w="1822"/>
              <w:gridCol w:w="796"/>
              <w:gridCol w:w="892"/>
              <w:gridCol w:w="997"/>
              <w:gridCol w:w="967"/>
              <w:gridCol w:w="967"/>
              <w:gridCol w:w="932"/>
              <w:gridCol w:w="907"/>
              <w:gridCol w:w="937"/>
              <w:gridCol w:w="699"/>
              <w:gridCol w:w="708"/>
            </w:tblGrid>
            <w:tr w:rsidR="00C957F5" w:rsidRPr="00C957F5" w14:paraId="7F815FB4" w14:textId="77777777" w:rsidTr="00C957F5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C56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20" w:name="_Hlk61590927"/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Rbr</w:t>
                  </w:r>
                  <w:proofErr w:type="spellEnd"/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4EC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Evidencijski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broj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2BE8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Predmet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4D8A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Brojčana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oznaka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predmeta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nabave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iz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93A3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Procijenjena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vrijednost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nabave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(u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kunama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A3F5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Vrsta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postupka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(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uključujući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nabave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)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E3A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Posebni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režim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2345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Predmet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podijeljen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grupe</w:t>
                  </w:r>
                  <w:proofErr w:type="spellEnd"/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E9E7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Sklapa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se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Ugovor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/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okvirni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sporazum</w:t>
                  </w:r>
                  <w:proofErr w:type="spellEnd"/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1D8D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Ugovor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/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okvirni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sporazum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se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financira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iz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fondova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0D3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Planirani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početak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postupka</w:t>
                  </w:r>
                  <w:proofErr w:type="spellEnd"/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ED1E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Planirano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trajanje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ugovora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ili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okvirnog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  <w:lang w:val="it-IT"/>
                    </w:rPr>
                    <w:t>sporazuma</w:t>
                  </w:r>
                  <w:proofErr w:type="spellEnd"/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7D1E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Vrijedi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D5BB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Vrijedi</w:t>
                  </w:r>
                  <w:proofErr w:type="spellEnd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 do</w:t>
                  </w: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48DE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Napomena</w:t>
                  </w:r>
                  <w:proofErr w:type="spellEnd"/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3AD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 xml:space="preserve">Status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b/>
                      <w:color w:val="000000"/>
                      <w:sz w:val="22"/>
                      <w:szCs w:val="22"/>
                    </w:rPr>
                    <w:t>promjene</w:t>
                  </w:r>
                  <w:proofErr w:type="spellEnd"/>
                </w:p>
              </w:tc>
            </w:tr>
            <w:tr w:rsidR="00AA2EDC" w:rsidRPr="00C957F5" w14:paraId="57C19F9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17F4B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D204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D5C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komunalne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infrastrukture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51BC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6C84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2DB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CFB8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B5F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25DA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11C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7FDE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65B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3357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6F16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871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5C70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786E77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4B00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221F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9CC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sanaciju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zaljeva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1958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181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69E0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91A5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3F3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790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D021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51E3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50E3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FB6C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368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DB10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DA31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165BB5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9F9C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0F6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7470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zgrade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doma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Špinutija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CAA6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27A4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AB4F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E1FA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50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5D66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02C7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63D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600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0D5C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4EAB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D184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9B65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FB2F8FD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0E33B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A141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99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izradu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pristupne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prometnice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kod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Arheološkog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parka Santi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6954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86E6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10B9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657F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9ED8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A60D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1B0D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B2F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3BAF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8A4F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E898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DDC8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2DA0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A816F6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6CF7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1BBA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8008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prenamjene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stare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škole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A251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DFDE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389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F64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5ACC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1C15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2A37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5A7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ABE1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A823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80E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B9F8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39D9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3E61EA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B186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345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4F7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radi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izgradnje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ulice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F33C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1991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A7A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A5D8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26A3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0C07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3F62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667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E7E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EB7E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180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3D30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B37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BFF9611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36DAB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33A6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3351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školske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dvorane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u</w:t>
                  </w:r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8806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1FEF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E97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65AC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5404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1037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FEF1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3F19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701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50DB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C1C1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E8C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644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83F3F78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CCC5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7E7F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BD29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za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rekonstrukciju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trga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Sv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Zenona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9CFA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1193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1DBA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4E8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BFF9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3CE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EF7A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EBE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0B9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0D06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6FA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6AE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2F28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6682FD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2C64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E14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4D4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</w:t>
                  </w: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lastRenderedPageBreak/>
                    <w:t>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prometne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infrastrukture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4834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D2D9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A917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B17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864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77A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00ED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59F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7AB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CC2D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CE25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505A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6481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EDB1DCF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0E9DB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855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D418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postavljanje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elektroinstalacije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mjesnom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groblju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8594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59BD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921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29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5E48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D783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E06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189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7AB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ABE1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B7E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4DC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37D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ED4E22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3347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1894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C823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rekonstrukcije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stare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škole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Novoj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D84B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9A53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514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0233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480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46D3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E1E6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176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22D6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4937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B492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3BB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C0B2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454188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5168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F59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1C5A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ulice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Karigadoru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8816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BE8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336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3D80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F2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C1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F219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8EE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FD13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B2BB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9C10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E51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EB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F08B0EB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DDE3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CD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4D11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cestovne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infrastrukture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Donji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2AD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9D77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AF99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70D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0C32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CA9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D10F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1E9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0A1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2BF3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E76E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522C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636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39CA4DB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80D0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971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1B9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prometnice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unutar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zone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Štrpe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faza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F1B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F21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073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39EE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4AAB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4EB7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92F2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2FA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252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B86B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C36B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B8CE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66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0750F4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D249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0EC0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B8D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dokumentacij</w:t>
                  </w: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pristupnih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prometnica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do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poduzetničkih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1000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9ED0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6BDA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735B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3A8B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C06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96D1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B25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5515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EF8E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ED45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5BA9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425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93EF9D5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AC3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6DE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67B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kružnog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raskrižja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8B1B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7E75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2F7A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3B6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B2E3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7ED1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26C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B2B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EA07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F3B6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73C3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D89E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05C3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1F7B86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3354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F90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94E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Projektna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dokumentacija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legalizaciju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objekata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komunalne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infrastrukture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4716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EB7E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251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1BD7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E523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5464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B98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8942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7D49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452F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FB5F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444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3538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DC3829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961B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7D3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23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Procjene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tržišnih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vrijednosti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nekretnina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0ABA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4BBE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8FE7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6A63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48D4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C1D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27FA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7A3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0593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C72B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A51F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6548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4BD6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BE7A7FF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4E69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261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JN-19/21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8ED6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tonera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pisače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8F54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611F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CDA0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5CE9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3FEC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1021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8F26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79E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BBC9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F303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8B63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475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C2D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5E1B0C0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4CA5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22F7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397E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Telekomunikacijske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usluge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fiksnoj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mreži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6A70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2569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FB3C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158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2B35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7050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95B2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BA19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217C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83BC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9807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2C3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363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896C3E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6B9D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9C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AEF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Telekomunikacijske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usluge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mobilnoj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mreži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AFDA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2802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C569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32F6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D897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2D7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C284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14E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DA5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6A64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383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6FC2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3725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289977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6739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22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E7A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1FF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Poštanske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dostavljačke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E30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4E2D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EC3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FF39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D3C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85C2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4BB4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195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18E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CF0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218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9783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5A07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B1575A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4D72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F812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9E0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Oglašavanje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mjesečnom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listu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"Bujština"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5E9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7F41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BEE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5830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000A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4E19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FBBD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7153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56FC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D800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6685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E720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86F6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696696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EDE2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D8C9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7FB9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Geodetske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C7FB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B720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6B3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5C91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F7D2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EA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0806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BAD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1308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FEE4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0DD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CB87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E314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865516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5AB9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4BB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F38C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Izrada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izvješća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stanja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prostoru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041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737E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81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D5B6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8B09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BB5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23FC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5E3F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6CAA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844C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43C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D2D2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A499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53DE37E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10E2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9BF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928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Usluge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stručnog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nadzora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visokogradnje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niskogradnje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8B89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EE64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6099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9C13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188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4DB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691C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368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6C4C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9A7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D025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0D32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0399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702FB2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34D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1BE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29BD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Usluge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održavanja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programa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digitalne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pisarnice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"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Libusoft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246B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108F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0F3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C0E3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A0A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3FF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E399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4826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C029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10E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519E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0A46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F5D8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1D97F8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9C01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BF4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31B7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Usluge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održavanja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računovodstvenog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programa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0A7A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B7C6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0DF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878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A078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FBCC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B00D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991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AD9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E80A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9D31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500E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C5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659AF2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DE58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29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B98E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JN-29/21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5C87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Redizajn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web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stranice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općine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90C7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0461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E9D4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579D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62B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8852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95EF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C36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BEB4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436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DD3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7E43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AB0B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5C6D8F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122C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F8A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12D6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Održavanje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7F7F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0FBB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4DF9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35EE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DA29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316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32DA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C256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EA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8AD9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993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63DB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A1F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C7FCF95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7D5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EF0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E2A7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Usluge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čišćenja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poslovnih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prostora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vlasništvu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općine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F531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A1D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2C7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4958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8EE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46B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BED6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F97F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652E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004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0586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D07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49B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616F06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B6F3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6033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55ED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Privremeni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priključak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električne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energije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366F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2194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082D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9DC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E012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E8E2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F6FD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25B8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D39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25AA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CCA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C15C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C32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2F1FC6FF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2070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435F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714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Montaža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demontaža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dekorativne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javne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6E98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991B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82A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3A3E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805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C106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EED6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7C8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71C2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037E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E293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FB33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C15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86FE63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1FE7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C5FF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B6CD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Nabava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računala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računalne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A43B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4FA1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ACF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ED0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CE7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72E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70E6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D4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8F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FED3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D14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531D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610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44FB7A3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042D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22BF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DA38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Opremanje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zgrade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općine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vatrodojavnim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sistemom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77B8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B1C8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20D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787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83E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165B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8738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5C00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514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2906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A107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576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B4F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5811C6D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4CBF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0D3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5D97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Prometni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elaborat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naselja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350A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96AD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639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E700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B946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91C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8D45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6F1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2614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B5EC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0AF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CF68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9DD0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B15374E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552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B343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49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Usluga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pripreme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vođenja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projekata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radi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kandidiranja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EU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fondove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033C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E65A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E23B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C67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7273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9588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524A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CFC8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1A9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327C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A5C6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8BF1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82B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AFB91E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917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44BD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2C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Izrada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Urbanističkog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plana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85EB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71BF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8285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FB2F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1C47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B49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B119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FA64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BB1E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42A1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0231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9BD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E792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9607E0B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953F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6E6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JN-39/21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C3A5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Izrada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Urbanističkog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plana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"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Prezentacijski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centar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Sv.Juraj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5E32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618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632A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298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C994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2455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9F13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CA8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576A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7144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0F0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A5E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241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95210E8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0627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E030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622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Izmjene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dopune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prostornog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plana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Općine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763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CB5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19A6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C752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6FAA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B06A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B05A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5322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21BD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31C3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E2F4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9047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D60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3A4AD6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F622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81A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DB7B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Izmjene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dopune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postojećih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lastRenderedPageBreak/>
                    <w:t>urbanističkih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planova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D79C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513F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BDA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0E08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3B34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08E4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EB5C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419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348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0B6B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DDAE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39CA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D3FC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861EA25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D28D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5044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1931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puta od </w:t>
                  </w:r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ulice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Palih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boraca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prema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pročistaču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408C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2BD0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96DA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FC86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6F39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186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E8BD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8E37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B5D4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6D2E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946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BEF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BB6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D87F3F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746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E105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5EF0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Izvanredno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održavanja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protupožarnih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puteva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bike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F274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2727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DE0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B7F2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8945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EA8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2E96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110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E50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1084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E05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735A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7B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BBF22C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75C3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869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B624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Redovno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održavanje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prometne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signalizacije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opreme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5C91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0FB2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F17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9370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0D77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7CF5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434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2D7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BB0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2151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F966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BE9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EB5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EB9010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5DD3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49E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69F4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Asfaltiranje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ceste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Karigador-Kras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8DB8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BA6F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1E79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D6D3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45C4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121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5D1B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C4F6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DD82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B79C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AFCE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4828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F85B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1DE1D5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8B9E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0259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EC97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ceste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građevinskog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područja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Donji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387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8FD9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5B96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E16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170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7A61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C9F0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D5FA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B658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2E08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D92B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3068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EF0F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B74625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8CA5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6E10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4257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ceste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građevinskog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područja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DD7C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410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9DC9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078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E4E3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AF9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4C5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DC8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4A4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939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EB1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0B14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D445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6083BF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DE3D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BBF4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6A5E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postojećeg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puta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8040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EA02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414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8FB8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607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FEEC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7233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F3C1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0236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B0E5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21D5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C3E2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8B30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4452BA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0CC8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2CBB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JN-49/21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E8E5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Asfaltiranje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ulica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5FE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4CE5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D490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6A44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D80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1EF1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D4D8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BCB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79B0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4503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6FA1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44A1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A83F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281A093E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8F4B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025A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090F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ceste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Kršin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Bracanija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5464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57AF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A3A0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10D8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034E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970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B689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812F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C6A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6D84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407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079F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3F0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BD20939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14BF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D19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CAC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ceste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 -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Kršete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122E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5F5F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A58C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CA5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0BB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99F2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BE4B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27EB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602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A06B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19EE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A1C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4C18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4CF05B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8C91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75B1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E2BC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nogostupa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Dudovoj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ulici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kod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Dječjeg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vrtića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D0B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03C6B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AA31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FC1D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BFAB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E45B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5C51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6D9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A01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CF94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3123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EE5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4DD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88B62A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A361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BB3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002E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Ulice A.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Rukavina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do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spoja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ul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. Marconi te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dijela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Mlinske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CFEB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36F7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723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C9EF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AE6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14AE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22A5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64C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770E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3076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F470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44D6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B3AC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DE1A79F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5541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54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8275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E9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parkinga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Mlinskoj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ulici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2BCB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E8C5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2FD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8E20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316F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741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4BA6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FE5E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372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42A2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90A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553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385D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1FA0155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872E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CD05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2BF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ulice </w:t>
                  </w:r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u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Karigadoru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C11B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0451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752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B6B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03F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15FF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BAEA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7CB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2B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CA1B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582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7E8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6377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7A402E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1E97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5DD3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5155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oborinske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odvodnjen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FD26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80E5C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BE85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C3FD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B1CB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85B4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E71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7786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3D4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CAF8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5BB5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093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5E7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3C9AB7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F5C4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4419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565B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oborinske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odvodnje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B32B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529D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E5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10C2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BAE6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E596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939F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14E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D117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4E83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E586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35F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143F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A20349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4697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F0DF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8843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Zemljani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radovi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parkovnih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površina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hortikulture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6167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99CB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FFA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7885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6956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E467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1357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CFCF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11DF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77A3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7DED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C3E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461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1177530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D9BA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954F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JN-59/21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D9F3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Nabava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dječjih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rekvizita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parkove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igrališta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2A54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B5E8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60A5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7159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99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7EE9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A281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114E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CE4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773D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2DF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55C1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B8EF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B2D1DD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790C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9C9B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BED1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Opločenje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trga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23D2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0DFC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6A52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9747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51F9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C0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8E7D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4155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2FDA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9A3B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B931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6450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3D4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AE1A6A3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F418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61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108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061D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Opločenje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platoa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kod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galerije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A.Rukavine</w:t>
                  </w:r>
                  <w:proofErr w:type="spellEnd"/>
                  <w:proofErr w:type="gram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5C51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659A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8FC0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8AB0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4E38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AC68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E2FB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163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30A6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3FE9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BD95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F19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0BD0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2FE63F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2B24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E19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11C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nasipavanje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parkirališta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mjesnom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groblju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28DB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3752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1502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BACF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8968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324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2580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745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CF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29F6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A74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1DD1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C56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E25A7A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D4DB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A9F8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5B25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Uređenje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staze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unutar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mjesnog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groblja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6857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B47B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88A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9345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A37A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7305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EF9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280A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E1F6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73D4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D9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46DF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A53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276CDE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DCEB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037E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D17D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Postavljanje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stolarije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školu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Novoj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98B0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723D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6036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E927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6A51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861D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E199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C7A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0B0B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8C5F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F218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6ADB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3CFC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2CC44FD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5CAC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0B5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818A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Izdaci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pogonsko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gorivo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5A89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1630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FCF0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69C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534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1C2E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01E5E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EA4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E19A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C31B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BAC2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7D48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1AED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73D14E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F9F8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2D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5B64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Urbana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oprema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FC1C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ABCA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47D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8D1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66EA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F14A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B97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FDF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97FB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614F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FB8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96BD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AFA9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DDF3518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C0C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B6A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A8A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Konzervatorsko-restauracijski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radovi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crkve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Sv.Juraj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-III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faza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227A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70E1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4C14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7A5B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D77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9C7E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62EC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D3D9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C33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B8C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E3D3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EDE9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138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3F5B86F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D5E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DCB7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36CF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Feasibility study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CBA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Arheološki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park Santi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Quaranta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75C2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70EB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C9E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434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878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AFD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AE40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A56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0DF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D852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9120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5D5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802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218B4AC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14ED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AA11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JN-69/21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3BE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nove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javne</w:t>
                  </w:r>
                  <w:proofErr w:type="spellEnd"/>
                  <w:proofErr w:type="gram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rasvjete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području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Općine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F2E3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C31F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5CFF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7D4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AAF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1F5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91B0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E807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3DDA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B29E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2914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B2F6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62C2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32FF73D1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828E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576C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AF38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dekorativnih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rasvjetnih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tijela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760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417B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F629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4EAE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5844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06D2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7AD5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26D8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FA17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3237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515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A43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EA57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2619B86A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AF6D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53E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32D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Veterinarsko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higijeničarski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poslovi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2047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1AA8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72B4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4D5E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FE4B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58D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9205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B1C4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976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ABC7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BA4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069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F90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92CF0D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47C1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895E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B72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Restauracija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valorizacija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drvenih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skulptura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(Regio Veneto)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F27A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0A6C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BF9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7B9E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36CE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64E5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8005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23EA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A0B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6C75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7BF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5912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E6D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FB5C86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026D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216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4417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Usluga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revizije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projekta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"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prometnice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prateće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infrastrukture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poduzetničkoj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zoni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„</w:t>
                  </w:r>
                  <w:proofErr w:type="spellStart"/>
                  <w:proofErr w:type="gram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Štrpe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“ "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02BE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1F7B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81DE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060F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4BE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D7AF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D37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804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D149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D040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092E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F91C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7BF6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E4FF248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5DAE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CA92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3704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Zamjena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postojeće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javne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rasvjete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području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Općine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Brtonigla - Verteneglio sa LED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rasvjetom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257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51F9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AE4F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F89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10AB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5AF2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E4C3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F49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34F5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7CB5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0C9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9DD3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76AF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65C416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E787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1466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7967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Opremanje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parka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kod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škole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Novoj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Vasi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44F6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6620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C8B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C13B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CF7A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6510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0828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CDD0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7F07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000E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FA6A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8E3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0BD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2864164D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5A6F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250E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78B1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Opremanje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parka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centru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F8F8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2F5C8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BC05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DA1E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97A9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061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CB3E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F1D8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CB84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58B4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BF6D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9286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F44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DA594ED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849B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FA3E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EB86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Popravak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održavanje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strojeva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radne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mehanizacije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4C35F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7F4B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31AB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3E3D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E23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EBD5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2662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5E52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59E4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4F23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CF03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8255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DD08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7889D84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EFF51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5C19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48D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Bankarske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3A79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1E729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DE16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D915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CF39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AF42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4927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2EDF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EF7D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5C86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6934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BEB0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4FB4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61F3CFB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AAF7F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B92A5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MV-1/21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5B9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Ugradnja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centralnog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lastRenderedPageBreak/>
                    <w:t>grijanja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,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sustava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hlađenja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ventilacije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zgradi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Centra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istarskih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okusa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i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vinske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tradicije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1C40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9A48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95EB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Otvoreni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2F7C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9809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5EF5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Ugovor</w:t>
                  </w:r>
                  <w:proofErr w:type="spellEnd"/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C1DC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EF2B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Krajem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5D9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3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mjeseca</w:t>
                  </w:r>
                  <w:proofErr w:type="spellEnd"/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AE37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4419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5FC8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58E6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0557242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48D53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E8DE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JN-79/21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7C90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Izgradnja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nogometnog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igrališta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9505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BF83D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F25C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A548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9D98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B985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F27B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2FAC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BB50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B13A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4E16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8E70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45F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26A0276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29766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71CD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MV-2/21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A367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Traktor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priključnom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mehanizacijom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CB85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77CD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C2D0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Otvoreni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91E5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EE36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6A570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Ugovor</w:t>
                  </w:r>
                  <w:proofErr w:type="spellEnd"/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563F3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825D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Druga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polovica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644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4A47B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6D99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6B76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67E5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1E757668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D3272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53E7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JN-80/21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B440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Hortikulturno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održavanje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rotora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naselju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CF19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36A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93DC6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382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59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00A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927C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561A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0563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8D400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9D12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88A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88E3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42D3D122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C3720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B8D4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JN-81/21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7E80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  <w:lang w:val="it-IT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Izrada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skulpture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za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postavljanje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na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rotoru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  <w:lang w:val="it-IT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C814D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92205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AD26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5FF1F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93C5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C23DA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84B06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2DD1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80F12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7186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012B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AD48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7A43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51C07527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AE88E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87C4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ABA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Rekonstrukcija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sanacija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potpornog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ogradnog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>zida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uz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 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nogometno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igralište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u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Brtonigli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08E7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lastRenderedPageBreak/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A65D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13CA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17757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C0AD1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7AEF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03F08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ECEB3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C9D1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36322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ED8C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F4AC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53B4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AA2EDC" w:rsidRPr="00C957F5" w14:paraId="21F57824" w14:textId="77777777" w:rsidTr="00C957F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B28E4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85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C96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JN-83/21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43C34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Montaža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rasvjete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67F44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D2E97" w14:textId="77777777" w:rsidR="00AA2EDC" w:rsidRPr="00C957F5" w:rsidRDefault="00AA2EDC" w:rsidP="00C957F5">
                  <w:pPr>
                    <w:ind w:left="24"/>
                    <w:jc w:val="right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13D5C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Postupak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jednostavne</w:t>
                  </w:r>
                  <w:proofErr w:type="spellEnd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nabave</w:t>
                  </w:r>
                  <w:proofErr w:type="spellEnd"/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BB87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1A2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53159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2DB61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6ECFD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E4F3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27E29" w14:textId="77777777" w:rsidR="00AA2EDC" w:rsidRPr="00C957F5" w:rsidRDefault="00AA2EDC" w:rsidP="00C957F5">
                  <w:pPr>
                    <w:ind w:left="2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957F5">
                    <w:rPr>
                      <w:rFonts w:ascii="Arial" w:eastAsia="Arial" w:hAnsi="Arial" w:cs="Arial"/>
                      <w:color w:val="000000"/>
                      <w:sz w:val="22"/>
                      <w:szCs w:val="22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EC688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2EDE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9BDDB" w14:textId="77777777" w:rsidR="00AA2EDC" w:rsidRPr="00C957F5" w:rsidRDefault="00AA2EDC" w:rsidP="00C957F5">
                  <w:pPr>
                    <w:ind w:left="24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bookmarkEnd w:id="20"/>
          </w:tbl>
          <w:p w14:paraId="610EC109" w14:textId="77777777" w:rsidR="00AA2EDC" w:rsidRPr="00C957F5" w:rsidRDefault="00AA2EDC" w:rsidP="00C957F5">
            <w:pPr>
              <w:ind w:left="24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9"/>
    </w:tbl>
    <w:p w14:paraId="238EC515" w14:textId="77777777" w:rsidR="00C957F5" w:rsidRDefault="00C957F5" w:rsidP="00AA2EDC">
      <w:pPr>
        <w:ind w:left="-993"/>
        <w:rPr>
          <w:rFonts w:ascii="Arial" w:hAnsi="Arial" w:cs="Arial"/>
          <w:sz w:val="24"/>
          <w:szCs w:val="24"/>
        </w:rPr>
        <w:sectPr w:rsidR="00C957F5" w:rsidSect="00C957F5">
          <w:headerReference w:type="default" r:id="rId27"/>
          <w:pgSz w:w="16838" w:h="11906" w:orient="landscape"/>
          <w:pgMar w:top="1418" w:right="902" w:bottom="1418" w:left="1418" w:header="709" w:footer="709" w:gutter="0"/>
          <w:cols w:space="708"/>
          <w:docGrid w:linePitch="360"/>
        </w:sectPr>
      </w:pPr>
    </w:p>
    <w:p w14:paraId="23374648" w14:textId="1A900C3A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331DF45" w14:textId="7D7A9CCB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42C4DCA" w14:textId="77777777" w:rsidR="00AA2EDC" w:rsidRPr="00C957F5" w:rsidRDefault="00AA2EDC" w:rsidP="00AA2EDC">
      <w:pPr>
        <w:pStyle w:val="Default"/>
        <w:ind w:firstLine="708"/>
        <w:jc w:val="both"/>
        <w:rPr>
          <w:rFonts w:ascii="Arial" w:hAnsi="Arial" w:cs="Arial"/>
          <w:noProof/>
        </w:rPr>
      </w:pPr>
      <w:r w:rsidRPr="00C957F5">
        <w:rPr>
          <w:rFonts w:ascii="Arial" w:hAnsi="Arial" w:cs="Arial"/>
          <w:noProof/>
        </w:rPr>
        <w:t xml:space="preserve">Na temelju čl. 52. Statuta Općine Brtonigla - Verteneglio (Službene novine Općine Brtonigla - Verteneglio br. 03/18) i članka 9. Pravilnika o provedbi postupaka jednostavne nabave, („Službene novine Općine Brtonigla“ br. 6/17),  Općinski načelnik Općine Brtonigla – Verteneglio,  donosi </w:t>
      </w:r>
    </w:p>
    <w:p w14:paraId="52B113F1" w14:textId="77777777" w:rsidR="00AA2EDC" w:rsidRPr="00C957F5" w:rsidRDefault="00AA2EDC" w:rsidP="00AA2EDC">
      <w:pPr>
        <w:pStyle w:val="Default"/>
        <w:rPr>
          <w:rFonts w:ascii="Arial" w:hAnsi="Arial" w:cs="Arial"/>
          <w:b/>
          <w:bCs/>
          <w:noProof/>
        </w:rPr>
      </w:pPr>
    </w:p>
    <w:p w14:paraId="6E56DFC6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  <w:b/>
          <w:bCs/>
          <w:noProof/>
        </w:rPr>
      </w:pPr>
      <w:r w:rsidRPr="00C957F5">
        <w:rPr>
          <w:rFonts w:ascii="Arial" w:hAnsi="Arial" w:cs="Arial"/>
          <w:b/>
          <w:bCs/>
          <w:noProof/>
        </w:rPr>
        <w:t xml:space="preserve">ODLUKU </w:t>
      </w:r>
    </w:p>
    <w:p w14:paraId="15D3A193" w14:textId="77777777" w:rsidR="00AA2EDC" w:rsidRPr="00C957F5" w:rsidRDefault="00AA2EDC" w:rsidP="00AA2EDC">
      <w:pPr>
        <w:pStyle w:val="Default"/>
        <w:jc w:val="center"/>
        <w:rPr>
          <w:rFonts w:ascii="Arial" w:hAnsi="Arial" w:cs="Arial"/>
          <w:b/>
          <w:bCs/>
          <w:noProof/>
        </w:rPr>
      </w:pPr>
      <w:r w:rsidRPr="00C957F5">
        <w:rPr>
          <w:rFonts w:ascii="Arial" w:hAnsi="Arial" w:cs="Arial"/>
          <w:b/>
          <w:bCs/>
          <w:noProof/>
        </w:rPr>
        <w:t>o početku postupka jednostavne nabave</w:t>
      </w:r>
    </w:p>
    <w:p w14:paraId="72EA3494" w14:textId="77777777" w:rsidR="00AA2EDC" w:rsidRPr="00C957F5" w:rsidRDefault="00AA2EDC" w:rsidP="00AA2EDC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C957F5">
        <w:rPr>
          <w:rFonts w:ascii="Arial" w:hAnsi="Arial" w:cs="Arial"/>
          <w:b/>
          <w:noProof/>
          <w:sz w:val="24"/>
          <w:szCs w:val="24"/>
          <w:lang w:val="hr-HR"/>
        </w:rPr>
        <w:t>za obavljanje geodetskih usluga u 2021.godini</w:t>
      </w:r>
    </w:p>
    <w:p w14:paraId="1DF00A1A" w14:textId="77777777" w:rsidR="00AA2EDC" w:rsidRPr="00C957F5" w:rsidRDefault="00AA2EDC" w:rsidP="00AA2EDC">
      <w:pPr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I.</w:t>
      </w:r>
    </w:p>
    <w:p w14:paraId="1CC0567F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Naručitelj predmeta nabave iz ove Odluke je Općina Brtonigla - Verteneglio, Trg Sv.Zenona 1, Brtonigla - Verteneglio, OIB: 81025770849.</w:t>
      </w:r>
    </w:p>
    <w:p w14:paraId="19C311D1" w14:textId="77777777" w:rsidR="00AA2EDC" w:rsidRPr="00C957F5" w:rsidRDefault="00AA2EDC" w:rsidP="00AA2EDC">
      <w:pPr>
        <w:pStyle w:val="ListParagraph"/>
        <w:ind w:left="390" w:firstLine="318"/>
        <w:rPr>
          <w:rFonts w:ascii="Arial" w:hAnsi="Arial" w:cs="Arial"/>
          <w:noProof/>
          <w:sz w:val="24"/>
          <w:szCs w:val="24"/>
          <w:lang w:val="it-IT"/>
        </w:rPr>
      </w:pPr>
    </w:p>
    <w:p w14:paraId="6B8F43EF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II.</w:t>
      </w:r>
    </w:p>
    <w:p w14:paraId="722E0CD3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>Predmet nabave:</w:t>
      </w: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Godišnje geodetske usluge koje se obavljaju tijekom 2021.godine na području Općine Brtonigla – Verteneglio. </w:t>
      </w:r>
    </w:p>
    <w:p w14:paraId="6BAEF528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III.</w:t>
      </w:r>
    </w:p>
    <w:p w14:paraId="31FFFF23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Cs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>Procijenjena vrijednost nabave ( bez PDV-a ): 120.000,00 kuna.</w:t>
      </w:r>
    </w:p>
    <w:p w14:paraId="44EBA214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noProof/>
          <w:sz w:val="24"/>
          <w:szCs w:val="24"/>
        </w:rPr>
      </w:pPr>
      <w:r w:rsidRPr="00C957F5">
        <w:rPr>
          <w:rFonts w:ascii="Arial" w:hAnsi="Arial" w:cs="Arial"/>
          <w:noProof/>
          <w:sz w:val="24"/>
          <w:szCs w:val="24"/>
        </w:rPr>
        <w:t>Evidencijski broj nabave: JN-24/21.</w:t>
      </w:r>
    </w:p>
    <w:p w14:paraId="1EB5B43B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noProof/>
          <w:sz w:val="24"/>
          <w:szCs w:val="24"/>
        </w:rPr>
      </w:pPr>
    </w:p>
    <w:p w14:paraId="3BD0028B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</w:rPr>
      </w:pPr>
      <w:r w:rsidRPr="00C957F5">
        <w:rPr>
          <w:rFonts w:ascii="Arial" w:hAnsi="Arial" w:cs="Arial"/>
          <w:b/>
          <w:noProof/>
          <w:sz w:val="24"/>
          <w:szCs w:val="24"/>
        </w:rPr>
        <w:t>IV.</w:t>
      </w:r>
    </w:p>
    <w:p w14:paraId="35FE506F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noProof/>
          <w:sz w:val="24"/>
          <w:szCs w:val="24"/>
        </w:rPr>
        <w:t>Za podmirenje geodetskih usluga u 2021. godini, osigurana su proračunska sredstva u općinskim proračunom Općine Brtonigla - Verteneglio za 2021. godinu, na računu 32373, pozicija 39.</w:t>
      </w:r>
    </w:p>
    <w:p w14:paraId="7860862A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noProof/>
          <w:sz w:val="24"/>
          <w:szCs w:val="24"/>
        </w:rPr>
      </w:pPr>
    </w:p>
    <w:p w14:paraId="2A080347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</w:rPr>
      </w:pPr>
      <w:r w:rsidRPr="00C957F5">
        <w:rPr>
          <w:rFonts w:ascii="Arial" w:hAnsi="Arial" w:cs="Arial"/>
          <w:b/>
          <w:noProof/>
          <w:sz w:val="24"/>
          <w:szCs w:val="24"/>
        </w:rPr>
        <w:t>V.</w:t>
      </w:r>
    </w:p>
    <w:p w14:paraId="107284C0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bCs/>
          <w:noProof/>
          <w:sz w:val="24"/>
          <w:szCs w:val="24"/>
        </w:rPr>
        <w:t>Postupak nabave:</w:t>
      </w:r>
      <w:r w:rsidRPr="00C957F5">
        <w:rPr>
          <w:rFonts w:ascii="Arial" w:hAnsi="Arial" w:cs="Arial"/>
          <w:noProof/>
          <w:sz w:val="24"/>
          <w:szCs w:val="24"/>
        </w:rPr>
        <w:t xml:space="preserve"> sukladno članku 15. Zakona o javnoj nabavi („Narodne novine“, broj 120/16). i  članku 9. Pravilnika o provedbi postupaka jednostavne nabave, („Službene novine Općine Brtonigla“ br. 6/17), a to slanjem Poziva na dostavu ponuda na adresu tri (3) gospodarska subjekta sukladno ovoj Odluci.</w:t>
      </w:r>
    </w:p>
    <w:p w14:paraId="145B77F2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noProof/>
          <w:sz w:val="24"/>
          <w:szCs w:val="24"/>
        </w:rPr>
        <w:t xml:space="preserve"> </w:t>
      </w:r>
    </w:p>
    <w:p w14:paraId="14152940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C957F5">
        <w:rPr>
          <w:rFonts w:ascii="Arial" w:hAnsi="Arial" w:cs="Arial"/>
          <w:b/>
          <w:bCs/>
          <w:noProof/>
          <w:sz w:val="24"/>
          <w:szCs w:val="24"/>
        </w:rPr>
        <w:t>VI.</w:t>
      </w:r>
    </w:p>
    <w:p w14:paraId="0ADC47C8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bCs/>
          <w:noProof/>
          <w:sz w:val="24"/>
          <w:szCs w:val="24"/>
        </w:rPr>
        <w:t xml:space="preserve">Kriteriji za odabir </w:t>
      </w:r>
      <w:r w:rsidRPr="00C957F5">
        <w:rPr>
          <w:rFonts w:ascii="Arial" w:hAnsi="Arial" w:cs="Arial"/>
          <w:noProof/>
          <w:sz w:val="24"/>
          <w:szCs w:val="24"/>
        </w:rPr>
        <w:t>najpovoljnije ponude je najniža cijena prihvatljive ponude.</w:t>
      </w:r>
    </w:p>
    <w:p w14:paraId="3FBA7AB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noProof/>
          <w:sz w:val="24"/>
          <w:szCs w:val="24"/>
        </w:rPr>
        <w:t>U slučaju da pristignu dvije ili više ponuda s istom najnižom cijenom, javni naručitelj će odabrati ponudu koja je zaprimljena ranije.</w:t>
      </w:r>
    </w:p>
    <w:p w14:paraId="70031ED0" w14:textId="77777777" w:rsidR="00AA2EDC" w:rsidRPr="00C957F5" w:rsidRDefault="00AA2EDC" w:rsidP="00AA2EDC">
      <w:pPr>
        <w:pStyle w:val="ListParagraph"/>
        <w:tabs>
          <w:tab w:val="left" w:pos="3075"/>
        </w:tabs>
        <w:ind w:left="0"/>
        <w:rPr>
          <w:rFonts w:ascii="Arial" w:hAnsi="Arial" w:cs="Arial"/>
          <w:noProof/>
          <w:sz w:val="24"/>
          <w:szCs w:val="24"/>
        </w:rPr>
      </w:pPr>
      <w:r w:rsidRPr="00C957F5">
        <w:rPr>
          <w:rFonts w:ascii="Arial" w:hAnsi="Arial" w:cs="Arial"/>
          <w:noProof/>
          <w:sz w:val="24"/>
          <w:szCs w:val="24"/>
        </w:rPr>
        <w:tab/>
      </w:r>
    </w:p>
    <w:p w14:paraId="42C20B52" w14:textId="77777777" w:rsidR="00AA2EDC" w:rsidRPr="00C957F5" w:rsidRDefault="00AA2EDC" w:rsidP="00AA2EDC">
      <w:pPr>
        <w:pStyle w:val="ListParagraph"/>
        <w:tabs>
          <w:tab w:val="left" w:pos="3075"/>
        </w:tabs>
        <w:ind w:left="0"/>
        <w:jc w:val="center"/>
        <w:rPr>
          <w:rFonts w:ascii="Arial" w:hAnsi="Arial" w:cs="Arial"/>
          <w:b/>
          <w:bCs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noProof/>
          <w:sz w:val="24"/>
          <w:szCs w:val="24"/>
          <w:lang w:val="it-IT"/>
        </w:rPr>
        <w:t>VII.</w:t>
      </w:r>
    </w:p>
    <w:p w14:paraId="29392913" w14:textId="77777777" w:rsidR="00AA2EDC" w:rsidRPr="00C957F5" w:rsidRDefault="00AA2EDC" w:rsidP="00AA2EDC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Rok za dostavu ponude </w:t>
      </w: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>25. siječnja 2021. godine.</w:t>
      </w: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 xml:space="preserve"> </w:t>
      </w:r>
    </w:p>
    <w:p w14:paraId="10E9810B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noProof/>
          <w:sz w:val="24"/>
          <w:szCs w:val="24"/>
          <w:lang w:val="it-IT"/>
        </w:rPr>
      </w:pPr>
    </w:p>
    <w:p w14:paraId="69082CE1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VIII.</w:t>
      </w:r>
    </w:p>
    <w:p w14:paraId="79AEA22E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>Odgovorna osoba naručitelja</w:t>
      </w: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>je Općinski načelnik Paolo Klarić.</w:t>
      </w: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 xml:space="preserve"> </w:t>
      </w:r>
    </w:p>
    <w:p w14:paraId="3B90B4E0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noProof/>
          <w:sz w:val="24"/>
          <w:szCs w:val="24"/>
          <w:lang w:val="it-IT"/>
        </w:rPr>
      </w:pPr>
    </w:p>
    <w:p w14:paraId="3977BA16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IX.</w:t>
      </w:r>
    </w:p>
    <w:p w14:paraId="412AA71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Stručno povjerenstvo za provedbu jednostavne nabave iz toč. I ove Odluke imenuje se u sljedećem sastavu:</w:t>
      </w:r>
    </w:p>
    <w:p w14:paraId="1C5A34E5" w14:textId="77777777" w:rsidR="00AA2EDC" w:rsidRPr="00C957F5" w:rsidRDefault="00AA2EDC" w:rsidP="00AA2EDC">
      <w:pPr>
        <w:contextualSpacing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ab/>
      </w:r>
      <w:r w:rsidRPr="00C957F5">
        <w:rPr>
          <w:rFonts w:ascii="Arial" w:hAnsi="Arial" w:cs="Arial"/>
          <w:noProof/>
          <w:sz w:val="24"/>
          <w:szCs w:val="24"/>
          <w:lang w:val="it-IT"/>
        </w:rPr>
        <w:t>- Marica Garić, Pročelnica,</w:t>
      </w:r>
    </w:p>
    <w:p w14:paraId="4BABE67E" w14:textId="77777777" w:rsidR="00AA2EDC" w:rsidRPr="00C957F5" w:rsidRDefault="00AA2EDC" w:rsidP="00AA2EDC">
      <w:pPr>
        <w:contextualSpacing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ab/>
        <w:t>- Kristina Brljavac, Referent za naplatu općinskih prihoda, koja posjeduje važeći Certifikat u području javne nabave KLASA: 406-01/15-05/295, URBROJ: 526-06-02-03/02-18- od 21. veljače 2018. godine</w:t>
      </w:r>
    </w:p>
    <w:p w14:paraId="1CB65D8C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- Ivan Štajerac, Komunalni redar  Jedinstvenog upravnog odjela Općine Brtonigla – Verteneglio.</w:t>
      </w:r>
    </w:p>
    <w:p w14:paraId="1B2F7B4F" w14:textId="77777777" w:rsidR="00AA2EDC" w:rsidRPr="00C957F5" w:rsidRDefault="00AA2EDC" w:rsidP="00AA2EDC">
      <w:pPr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</w:p>
    <w:p w14:paraId="079A4910" w14:textId="77777777" w:rsidR="00AA2EDC" w:rsidRPr="00C957F5" w:rsidRDefault="00AA2EDC" w:rsidP="00AA2EDC">
      <w:pPr>
        <w:contextualSpacing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Zadaci stručnog povjerenstva iz prethodnog stavka:</w:t>
      </w:r>
    </w:p>
    <w:p w14:paraId="44F1A99A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color w:val="000000"/>
          <w:sz w:val="24"/>
          <w:szCs w:val="24"/>
          <w:lang w:val="it-IT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6045B08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color w:val="000000"/>
          <w:sz w:val="24"/>
          <w:szCs w:val="24"/>
          <w:lang w:val="it-IT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7024EC77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color w:val="000000"/>
          <w:sz w:val="24"/>
          <w:szCs w:val="24"/>
          <w:lang w:val="it-IT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 te izradu okvirnog sporazuma. </w:t>
      </w:r>
    </w:p>
    <w:p w14:paraId="539071AA" w14:textId="77777777" w:rsidR="00AA2EDC" w:rsidRPr="00C957F5" w:rsidRDefault="00AA2EDC" w:rsidP="00AA2EDC">
      <w:pPr>
        <w:contextualSpacing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Stručno povjerenstvo iz ove Odluke odgovara Općinskom načelniku.</w:t>
      </w:r>
    </w:p>
    <w:p w14:paraId="676557E7" w14:textId="77777777" w:rsidR="00AA2EDC" w:rsidRPr="00C957F5" w:rsidRDefault="00AA2EDC" w:rsidP="00AA2EDC">
      <w:pPr>
        <w:contextualSpacing/>
        <w:rPr>
          <w:rFonts w:ascii="Arial" w:hAnsi="Arial" w:cs="Arial"/>
          <w:noProof/>
          <w:sz w:val="24"/>
          <w:szCs w:val="24"/>
          <w:lang w:val="it-IT"/>
        </w:rPr>
      </w:pPr>
    </w:p>
    <w:p w14:paraId="35EA2E42" w14:textId="77777777" w:rsidR="00AA2EDC" w:rsidRPr="00C957F5" w:rsidRDefault="00AA2EDC" w:rsidP="00AA2EDC">
      <w:pPr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X.</w:t>
      </w:r>
    </w:p>
    <w:p w14:paraId="73FD5EA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Osoba zadužena za  izradu tehničke specifikacije vezane uz predmetnu nabavu te izradu troškovnika zadužuje se Admir Martinović, Referent za vođenje investicije i pripremu EU projekata Jedinstvenog upravnog odjela Općine Brtonigla – Verteneglio.</w:t>
      </w:r>
    </w:p>
    <w:p w14:paraId="5A264F1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Osoba zadužena za praćenje provedbe okvirnog sporazuma je Dorijana Damjanić, Referent za računovodstvo i financije Jedinstvenog upravnog odjela Općine Brtonigla – Verteneglio.</w:t>
      </w:r>
    </w:p>
    <w:p w14:paraId="3BCE6D81" w14:textId="77777777" w:rsidR="00AA2EDC" w:rsidRPr="00C957F5" w:rsidRDefault="00AA2EDC" w:rsidP="00AA2EDC">
      <w:pPr>
        <w:contextualSpacing/>
        <w:rPr>
          <w:rFonts w:ascii="Arial" w:hAnsi="Arial" w:cs="Arial"/>
          <w:noProof/>
          <w:sz w:val="24"/>
          <w:szCs w:val="24"/>
          <w:lang w:val="it-IT"/>
        </w:rPr>
      </w:pPr>
    </w:p>
    <w:p w14:paraId="794BB544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XI.</w:t>
      </w:r>
    </w:p>
    <w:p w14:paraId="6875F5E0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bookmarkStart w:id="21" w:name="_Hlk31104203"/>
      <w:r w:rsidRPr="00C957F5">
        <w:rPr>
          <w:rFonts w:ascii="Arial" w:hAnsi="Arial" w:cs="Arial"/>
          <w:bCs/>
          <w:iCs/>
          <w:noProof/>
          <w:sz w:val="24"/>
          <w:szCs w:val="24"/>
          <w:lang w:val="it-IT"/>
        </w:rPr>
        <w:t xml:space="preserve">Sukladno članku 4. stavak 1. točka 2. 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>Pravilnika o dokumentaciji o nabavi te ponudi u postupcima javne nabave ("</w:t>
      </w:r>
      <w:r w:rsidRPr="00C957F5">
        <w:rPr>
          <w:rFonts w:ascii="Arial" w:hAnsi="Arial" w:cs="Arial"/>
          <w:noProof/>
          <w:color w:val="000000"/>
          <w:sz w:val="24"/>
          <w:szCs w:val="24"/>
          <w:lang w:val="it-IT"/>
        </w:rPr>
        <w:t>Narodne novine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", 65/17) i čl.18. Pravilnika o provedbi postupaka jednostavne nabave (Službene novine Općine Brtonigla broj 06/17), </w:t>
      </w:r>
      <w:r w:rsidRPr="00C957F5">
        <w:rPr>
          <w:rFonts w:ascii="Arial" w:hAnsi="Arial" w:cs="Arial"/>
          <w:bCs/>
          <w:iCs/>
          <w:noProof/>
          <w:sz w:val="24"/>
          <w:szCs w:val="24"/>
          <w:lang w:val="it-IT"/>
        </w:rPr>
        <w:t xml:space="preserve">Naručitelj u predmetnom postupku nabave određuje </w:t>
      </w:r>
      <w:r w:rsidRPr="00C957F5">
        <w:rPr>
          <w:rFonts w:ascii="Arial" w:hAnsi="Arial" w:cs="Arial"/>
          <w:iCs/>
          <w:noProof/>
          <w:sz w:val="24"/>
          <w:szCs w:val="24"/>
          <w:lang w:val="it-IT"/>
        </w:rPr>
        <w:t>predviđenu (okvirnu) količinu</w:t>
      </w:r>
      <w:r w:rsidRPr="00C957F5">
        <w:rPr>
          <w:rFonts w:ascii="Arial" w:hAnsi="Arial" w:cs="Arial"/>
          <w:b/>
          <w:bCs/>
          <w:iCs/>
          <w:noProof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bCs/>
          <w:iCs/>
          <w:noProof/>
          <w:sz w:val="24"/>
          <w:szCs w:val="24"/>
          <w:lang w:val="it-IT"/>
        </w:rPr>
        <w:t>predmeta nabave,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 s obzirom da se radi o nabavi usluga za koje zbog njihove prirode nije moguće unaprijed odrediti točnu količinu.</w:t>
      </w:r>
    </w:p>
    <w:bookmarkEnd w:id="21"/>
    <w:p w14:paraId="10667C1A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Izvoditelj je dužan pristupiti izvršenju usluga nakon potpisivanja okvirnog sporazuma, te po primitku radnog naloga, odnosno narudžbenice.</w:t>
      </w:r>
    </w:p>
    <w:p w14:paraId="46B3B03C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ab/>
        <w:t>Usluge koje su predmet ovog postupka izvoditelj je dužan izvršavati tijekom 2021. godine, počevši od dana sklapanja Ugovora do 31. prosincem 2021. godine.</w:t>
      </w:r>
    </w:p>
    <w:p w14:paraId="767CCFE0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it-IT"/>
        </w:rPr>
      </w:pPr>
    </w:p>
    <w:p w14:paraId="2D3FBBAA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XII.</w:t>
      </w:r>
    </w:p>
    <w:p w14:paraId="010F22D5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Naručitelj će plaćanje ugovorenih usluga iz ove Odluke izvršiti na poslovni račun (IBAN) odabranog ponuditelja, prema ispostavljenom računu po izvršenju usluge </w:t>
      </w:r>
      <w:r w:rsidRPr="00C957F5">
        <w:rPr>
          <w:rFonts w:ascii="Arial" w:eastAsia="Calibri" w:hAnsi="Arial" w:cs="Arial"/>
          <w:noProof/>
          <w:sz w:val="24"/>
          <w:szCs w:val="24"/>
          <w:lang w:val="it-IT"/>
        </w:rPr>
        <w:t>za stvarno izvršene usluge,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 u roku od 30 dana od dana zaprimanja računa.</w:t>
      </w:r>
    </w:p>
    <w:p w14:paraId="3CB7F017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Isključeno je plaćanje predujma. </w:t>
      </w:r>
    </w:p>
    <w:p w14:paraId="77826A5C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</w:p>
    <w:p w14:paraId="61374614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XIII.</w:t>
      </w:r>
    </w:p>
    <w:p w14:paraId="20885472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Gospodarski subjekti kojima će se poslati poziv na dostavu ponude za jednostavnu nabavu iz ove Odluke su:</w:t>
      </w:r>
    </w:p>
    <w:p w14:paraId="291C5176" w14:textId="77777777" w:rsidR="00AA2EDC" w:rsidRPr="00C957F5" w:rsidRDefault="00AA2EDC" w:rsidP="00AA2EDC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 - GEOLAB d.o.o. iz Labina, B.Štembergera 3,</w:t>
      </w:r>
    </w:p>
    <w:p w14:paraId="3E6DF09D" w14:textId="77777777" w:rsidR="00AA2EDC" w:rsidRPr="00C957F5" w:rsidRDefault="00AA2EDC" w:rsidP="00AA2EDC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</w:rPr>
        <w:t xml:space="preserve">- GEODETSKI URED MATAIJA d.o.o.  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>iz Umaga, Valica, Barboj 36 c i</w:t>
      </w:r>
    </w:p>
    <w:p w14:paraId="1632225A" w14:textId="48FFF613" w:rsidR="00AA2EDC" w:rsidRPr="00C957F5" w:rsidRDefault="00AA2EDC" w:rsidP="00AA2EDC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 xml:space="preserve"> - N GEO d.o.o. iz Novigrada,  Karpinjanska 16.</w:t>
      </w:r>
    </w:p>
    <w:p w14:paraId="1C5C8561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it-IT"/>
        </w:rPr>
      </w:pPr>
    </w:p>
    <w:p w14:paraId="247593EF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noProof/>
          <w:sz w:val="24"/>
          <w:szCs w:val="24"/>
          <w:lang w:val="it-IT"/>
        </w:rPr>
        <w:t>XIV.</w:t>
      </w:r>
    </w:p>
    <w:p w14:paraId="4DB90C6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Cs/>
          <w:noProof/>
          <w:sz w:val="24"/>
          <w:szCs w:val="24"/>
          <w:lang w:val="it-IT"/>
        </w:rPr>
        <w:t xml:space="preserve">Rok za donošenje odluke o odabiru ponude je 5 (pet) dana od dana isteka roka za dostavu ponude. Naručitelj će nakon donošenja odluke o odabiru, bez odgode, dostaviti </w:t>
      </w:r>
      <w:r w:rsidRPr="00C957F5">
        <w:rPr>
          <w:rFonts w:ascii="Arial" w:hAnsi="Arial" w:cs="Arial"/>
          <w:noProof/>
          <w:sz w:val="24"/>
          <w:szCs w:val="24"/>
          <w:lang w:val="it-IT"/>
        </w:rPr>
        <w:t>istu odluku  ponuditelju.</w:t>
      </w:r>
    </w:p>
    <w:p w14:paraId="4F1E417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lastRenderedPageBreak/>
        <w:t>Neće se provesti javno otvaranje ponuda.</w:t>
      </w:r>
    </w:p>
    <w:p w14:paraId="56C2F901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Po provedbi postupka iz ove Odluke sklapa se Okvirni sporazum za razdoblje od dana njegovog sklapanja do 31.prosinca 2021.godine.</w:t>
      </w:r>
    </w:p>
    <w:p w14:paraId="10D775B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</w:p>
    <w:p w14:paraId="34CC3CA8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b/>
          <w:noProof/>
          <w:sz w:val="24"/>
          <w:szCs w:val="24"/>
          <w:lang w:val="it-IT"/>
        </w:rPr>
        <w:t>XV.</w:t>
      </w:r>
    </w:p>
    <w:p w14:paraId="1A3FDBF0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Ova Odluka stupa na snagu danom donošenja, a ista će se objaviti u Službenim novinama Općine Brtonigla - Verteneglio.</w:t>
      </w:r>
    </w:p>
    <w:p w14:paraId="1EE5570A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noProof/>
          <w:sz w:val="24"/>
          <w:szCs w:val="24"/>
          <w:lang w:val="it-IT"/>
        </w:rPr>
      </w:pPr>
    </w:p>
    <w:p w14:paraId="5F48CDBB" w14:textId="77777777" w:rsidR="00AA2EDC" w:rsidRPr="00C957F5" w:rsidRDefault="00AA2EDC" w:rsidP="00AA2EDC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KLASA: 932-06/21-01/01</w:t>
      </w:r>
    </w:p>
    <w:p w14:paraId="07097A7F" w14:textId="77777777" w:rsidR="00AA2EDC" w:rsidRPr="00C957F5" w:rsidRDefault="00AA2EDC" w:rsidP="00AA2EDC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URBROJ: 2105/04-02/01-21-1</w:t>
      </w:r>
    </w:p>
    <w:p w14:paraId="34359122" w14:textId="2B5CC953" w:rsidR="00AA2EDC" w:rsidRPr="00C957F5" w:rsidRDefault="00AA2EDC" w:rsidP="00C957F5">
      <w:pPr>
        <w:pStyle w:val="NoSpacing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Brtonigla - Verteneglio, 15. siječnja 2021. godine</w:t>
      </w:r>
    </w:p>
    <w:p w14:paraId="060DA2B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noProof/>
          <w:sz w:val="24"/>
          <w:szCs w:val="24"/>
          <w:lang w:val="it-IT"/>
        </w:rPr>
      </w:pPr>
    </w:p>
    <w:p w14:paraId="5428066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OPĆINSKI NAČELNIK OPĆINE BRTONIGLA - VERTENEGLIO</w:t>
      </w:r>
    </w:p>
    <w:p w14:paraId="1E8A2836" w14:textId="2455FFA8" w:rsidR="00AA2EDC" w:rsidRDefault="00AA2EDC" w:rsidP="00AA2EDC">
      <w:pPr>
        <w:jc w:val="center"/>
        <w:rPr>
          <w:rFonts w:ascii="Arial" w:hAnsi="Arial" w:cs="Arial"/>
          <w:noProof/>
          <w:sz w:val="24"/>
          <w:szCs w:val="24"/>
          <w:lang w:val="it-IT"/>
        </w:rPr>
      </w:pPr>
      <w:r w:rsidRPr="00C957F5">
        <w:rPr>
          <w:rFonts w:ascii="Arial" w:hAnsi="Arial" w:cs="Arial"/>
          <w:noProof/>
          <w:sz w:val="24"/>
          <w:szCs w:val="24"/>
          <w:lang w:val="it-IT"/>
        </w:rPr>
        <w:t>Paolo Klarić, dipl. oec.</w:t>
      </w:r>
      <w:r w:rsidR="00C957F5">
        <w:rPr>
          <w:rFonts w:ascii="Arial" w:hAnsi="Arial" w:cs="Arial"/>
          <w:noProof/>
          <w:sz w:val="24"/>
          <w:szCs w:val="24"/>
          <w:lang w:val="it-IT"/>
        </w:rPr>
        <w:t xml:space="preserve"> v.r.</w:t>
      </w:r>
    </w:p>
    <w:p w14:paraId="123D8529" w14:textId="77777777" w:rsidR="00C957F5" w:rsidRDefault="00C957F5" w:rsidP="00AA2EDC">
      <w:pPr>
        <w:jc w:val="center"/>
        <w:rPr>
          <w:rFonts w:ascii="Arial" w:hAnsi="Arial" w:cs="Arial"/>
          <w:noProof/>
          <w:sz w:val="24"/>
          <w:szCs w:val="24"/>
          <w:lang w:val="it-IT"/>
        </w:rPr>
      </w:pPr>
    </w:p>
    <w:p w14:paraId="63DE1998" w14:textId="69FA2F1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10C49B0" w14:textId="4E404868" w:rsidR="00AA2EDC" w:rsidRPr="00C957F5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3269F57" w14:textId="5D2A210D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442E18A" w14:textId="77777777" w:rsidR="00C957F5" w:rsidRPr="00C957F5" w:rsidRDefault="00C957F5" w:rsidP="00D44E5D">
      <w:pPr>
        <w:rPr>
          <w:rFonts w:ascii="Arial" w:hAnsi="Arial" w:cs="Arial"/>
          <w:sz w:val="24"/>
          <w:szCs w:val="24"/>
          <w:lang w:val="hr-HR"/>
        </w:rPr>
      </w:pPr>
    </w:p>
    <w:p w14:paraId="78360297" w14:textId="04D3419B" w:rsidR="00AA2EDC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st.3 čl. 18 Zakona o javnoj nabavi (NN – 120/16), čl. 39 Zakona o lokalnoj i područnoj (regionalnoj) samoupravi (NN – 33/01, 60/01, 129/05,109/07, 125/08, 36/09, 150/11, 144/12, 19/13, 137/15, 123/17 i 98/19), i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3/18),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19. siječnja 2021. godine, donosi sljedeću</w:t>
      </w:r>
    </w:p>
    <w:p w14:paraId="37887BF3" w14:textId="77777777" w:rsidR="00C957F5" w:rsidRPr="00C957F5" w:rsidRDefault="00C957F5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0E533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F9A4DD9" w14:textId="0A07EC4D" w:rsidR="00AA2EDC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o izravnom ugovaranju nabave božićnih drvca za Općinu Brtoniglu -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. </w:t>
      </w:r>
    </w:p>
    <w:p w14:paraId="6D010356" w14:textId="77777777" w:rsidR="00C957F5" w:rsidRPr="00C957F5" w:rsidRDefault="00C957F5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DA96FD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35A98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DB5B95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Prihvaćaju se ponuda poduzeća „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Roby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Garden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d.o.o.“, iz Umaga,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Kolombera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74, ponuda zaprimljena pod brojem 174 od 18.01.2021. za nabavu božićnih drvca za Općinu  Brtoniglu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ponuđenu cijenu u iznosu od 4.128,00 bez PDV-a. </w:t>
      </w:r>
    </w:p>
    <w:p w14:paraId="4F94573C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8E372B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>Naručitelj usluge iz točke I. ove Odluke je Općina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Trg Sv. Zenona 1,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OIB: 81025770849. </w:t>
      </w:r>
    </w:p>
    <w:p w14:paraId="18B488C3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usluge iz točke I. ove Odluke obavit će 30 dana nakon dostave računa i prema obračunu stvarno izvršenih radova.</w:t>
      </w:r>
    </w:p>
    <w:p w14:paraId="60EF4FBE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7D320FC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godinu, HORTIKULTURALNO UREĐENJE NASELJA (konto 32329, pozicija 33)</w:t>
      </w:r>
    </w:p>
    <w:p w14:paraId="59A55224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364D0CD0" w14:textId="5AE9F160" w:rsidR="00AA2EDC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kontrolu usluge radova iz točke II., zadužuju se komunalni redar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Štajerac Ivan.  </w:t>
      </w:r>
    </w:p>
    <w:p w14:paraId="5BDDE8E2" w14:textId="77777777" w:rsidR="00C957F5" w:rsidRPr="00C957F5" w:rsidRDefault="00C957F5" w:rsidP="00AA2EDC">
      <w:pPr>
        <w:pStyle w:val="BodyText"/>
        <w:ind w:firstLine="708"/>
        <w:rPr>
          <w:rFonts w:ascii="Arial" w:hAnsi="Arial" w:cs="Arial"/>
          <w:szCs w:val="24"/>
        </w:rPr>
      </w:pPr>
    </w:p>
    <w:p w14:paraId="44F16A51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lastRenderedPageBreak/>
        <w:t>IV.</w:t>
      </w:r>
    </w:p>
    <w:p w14:paraId="7C888EB2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1DD74ABC" w14:textId="02475A14" w:rsidR="00AA2EDC" w:rsidRDefault="00AA2EDC" w:rsidP="00AA2EDC">
      <w:pPr>
        <w:pStyle w:val="BodyText"/>
        <w:rPr>
          <w:rFonts w:ascii="Arial" w:hAnsi="Arial" w:cs="Arial"/>
          <w:szCs w:val="24"/>
        </w:rPr>
      </w:pPr>
    </w:p>
    <w:p w14:paraId="06576EA3" w14:textId="77777777" w:rsidR="00C957F5" w:rsidRPr="00C957F5" w:rsidRDefault="00C957F5" w:rsidP="00AA2EDC">
      <w:pPr>
        <w:pStyle w:val="BodyText"/>
        <w:rPr>
          <w:rFonts w:ascii="Arial" w:hAnsi="Arial" w:cs="Arial"/>
          <w:szCs w:val="24"/>
        </w:rPr>
      </w:pPr>
    </w:p>
    <w:p w14:paraId="675AE2BD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KLASA: 363-02/21-20/01</w:t>
      </w:r>
    </w:p>
    <w:p w14:paraId="24B961B3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URBROJ: 2105/04-02/01-21-02</w:t>
      </w:r>
    </w:p>
    <w:p w14:paraId="76E5DF39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, 19. siječnja. 2021. godine</w:t>
      </w:r>
    </w:p>
    <w:p w14:paraId="6BB18DAF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159555B5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1D05C038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                       OPĆINSKI NAČELNIK OPĆINE BRTONIGLA-VERTENEGLIO</w:t>
      </w:r>
    </w:p>
    <w:p w14:paraId="00ABF86B" w14:textId="6B3C0D5A" w:rsidR="00AA2EDC" w:rsidRDefault="00AA2EDC" w:rsidP="00AA2EDC">
      <w:pPr>
        <w:pStyle w:val="BodyText"/>
        <w:ind w:left="2832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Paolo Klarić dipl. </w:t>
      </w:r>
      <w:proofErr w:type="spellStart"/>
      <w:r w:rsidRPr="00C957F5">
        <w:rPr>
          <w:rFonts w:ascii="Arial" w:hAnsi="Arial" w:cs="Arial"/>
          <w:szCs w:val="24"/>
        </w:rPr>
        <w:t>oec</w:t>
      </w:r>
      <w:proofErr w:type="spellEnd"/>
      <w:r w:rsidRPr="00C957F5">
        <w:rPr>
          <w:rFonts w:ascii="Arial" w:hAnsi="Arial" w:cs="Arial"/>
          <w:szCs w:val="24"/>
        </w:rPr>
        <w:t>.</w:t>
      </w:r>
      <w:r w:rsidR="00C957F5">
        <w:rPr>
          <w:rFonts w:ascii="Arial" w:hAnsi="Arial" w:cs="Arial"/>
          <w:szCs w:val="24"/>
        </w:rPr>
        <w:t xml:space="preserve"> v.r.</w:t>
      </w:r>
    </w:p>
    <w:p w14:paraId="79D91B12" w14:textId="77777777" w:rsidR="00C957F5" w:rsidRPr="00C957F5" w:rsidRDefault="00C957F5" w:rsidP="00AA2EDC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76079673" w14:textId="6EE6D65E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8BAC0DF" w14:textId="1F85F412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0F10DD5" w14:textId="7260C2BE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51BE0F2" w14:textId="1991696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990A7A1" w14:textId="6FAA1A43" w:rsidR="00AA2EDC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st.3 čl. 18 Zakona o javnoj nabavi (NN – 120/16), čl. 39 Zakona o lokalnoj i područnoj (regionalnoj) samoupravi (NN – 33/01, 60/01, 129/05,109/07, 125/08, 36/09, 150/11, 144/12, 19/13, 137/15, 123/17 i 98/19), i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3/18),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19. siječnja 2021. godine, donosi sljedeću</w:t>
      </w:r>
    </w:p>
    <w:p w14:paraId="6BBE6576" w14:textId="77777777" w:rsidR="00C957F5" w:rsidRPr="00C957F5" w:rsidRDefault="00C957F5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7BA2E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B265D54" w14:textId="633C0DA0" w:rsidR="00AA2EDC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radne odjeće za djelatnike Vlastitog pogona Općine Brtonigla -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. </w:t>
      </w:r>
    </w:p>
    <w:p w14:paraId="11E39C9E" w14:textId="77777777" w:rsidR="00C957F5" w:rsidRDefault="00C957F5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4F778C" w14:textId="77777777" w:rsidR="00C957F5" w:rsidRPr="00C957F5" w:rsidRDefault="00C957F5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D7235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D730FC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Prihvaća se ponuda poduzeća „ ELBA 93 d.o.o.“, iz Brtonigle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Trg Lože 3., broj ponude 1/VP-P01/2 zaprimljena pod brojem 180 od 18.01.2021, za nabavu radne odjeće za djelatnike Vlastitog pogona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ponuđenu cijenu u iznosu od 3.672,00 bez PDV-a. </w:t>
      </w:r>
    </w:p>
    <w:p w14:paraId="52302878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                       </w:t>
      </w: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C8D56C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>Naručitelj usluge iz točke I. ove Odluke je Općina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Trg Sv. Zenona 1,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OIB: 81025770849. </w:t>
      </w:r>
    </w:p>
    <w:p w14:paraId="75466881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usluge iz točke I. ove Odluke obavit će 30 dana nakon dostave računa.</w:t>
      </w:r>
    </w:p>
    <w:p w14:paraId="29240BC2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zaprimanja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narudžbenice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6E3E4B8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godinu, NABAVA KOMUNALNE OPREME ZA VLASTITI POGON U 2021 GODINI (konto 32271 i pozicije 409)</w:t>
      </w:r>
    </w:p>
    <w:p w14:paraId="4FCA5F7A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21BDB618" w14:textId="63FC1A5C" w:rsidR="00AA2EDC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kontrolu usluge radova iz točke II., zadužuju se komunalni redar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Štajerac Ivan.  </w:t>
      </w:r>
    </w:p>
    <w:p w14:paraId="598C27C4" w14:textId="70DE7D11" w:rsidR="00C957F5" w:rsidRDefault="00C957F5" w:rsidP="00AA2EDC">
      <w:pPr>
        <w:pStyle w:val="BodyText"/>
        <w:ind w:firstLine="708"/>
        <w:rPr>
          <w:rFonts w:ascii="Arial" w:hAnsi="Arial" w:cs="Arial"/>
          <w:szCs w:val="24"/>
        </w:rPr>
      </w:pPr>
    </w:p>
    <w:p w14:paraId="2270E07A" w14:textId="77777777" w:rsidR="00C957F5" w:rsidRPr="00C957F5" w:rsidRDefault="00C957F5" w:rsidP="00AA2EDC">
      <w:pPr>
        <w:pStyle w:val="BodyText"/>
        <w:ind w:firstLine="708"/>
        <w:rPr>
          <w:rFonts w:ascii="Arial" w:hAnsi="Arial" w:cs="Arial"/>
          <w:szCs w:val="24"/>
        </w:rPr>
      </w:pPr>
    </w:p>
    <w:p w14:paraId="05FF8A58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lastRenderedPageBreak/>
        <w:t>IV.</w:t>
      </w:r>
    </w:p>
    <w:p w14:paraId="376AFA5B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1E134B3B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6539C59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KLASA: 363-01/21-10/02</w:t>
      </w:r>
    </w:p>
    <w:p w14:paraId="745D08D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URBROJ: 2105/04-02/01-21-2</w:t>
      </w:r>
    </w:p>
    <w:p w14:paraId="30281C28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, 19. siječnja 2021. godine</w:t>
      </w:r>
    </w:p>
    <w:p w14:paraId="0DCD0978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0DF0F965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709C3F07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                       OPĆINSKI NAČELNIK OPĆINE BRTONIGLA-VERTENEGLIO</w:t>
      </w:r>
    </w:p>
    <w:p w14:paraId="352AD73F" w14:textId="740163B2" w:rsidR="00AA2EDC" w:rsidRDefault="00AA2EDC" w:rsidP="00AA2EDC">
      <w:pPr>
        <w:pStyle w:val="BodyText"/>
        <w:ind w:left="2832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Paolo Klarić dipl. </w:t>
      </w:r>
      <w:proofErr w:type="spellStart"/>
      <w:r w:rsidRPr="00C957F5">
        <w:rPr>
          <w:rFonts w:ascii="Arial" w:hAnsi="Arial" w:cs="Arial"/>
          <w:szCs w:val="24"/>
        </w:rPr>
        <w:t>oec</w:t>
      </w:r>
      <w:proofErr w:type="spellEnd"/>
      <w:r w:rsidRPr="00C957F5">
        <w:rPr>
          <w:rFonts w:ascii="Arial" w:hAnsi="Arial" w:cs="Arial"/>
          <w:szCs w:val="24"/>
        </w:rPr>
        <w:t>.</w:t>
      </w:r>
      <w:r w:rsidR="00C957F5">
        <w:rPr>
          <w:rFonts w:ascii="Arial" w:hAnsi="Arial" w:cs="Arial"/>
          <w:szCs w:val="24"/>
        </w:rPr>
        <w:t xml:space="preserve"> v.r.</w:t>
      </w:r>
    </w:p>
    <w:p w14:paraId="745AA7AF" w14:textId="77777777" w:rsidR="00C957F5" w:rsidRPr="00C957F5" w:rsidRDefault="00C957F5" w:rsidP="00AA2EDC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7A8449F5" w14:textId="4343B00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6C4C8F9" w14:textId="165EB66D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A892F64" w14:textId="54DFE6E0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CA8F46C" w14:textId="77777777" w:rsidR="00C957F5" w:rsidRPr="00C957F5" w:rsidRDefault="00C957F5" w:rsidP="00D44E5D">
      <w:pPr>
        <w:rPr>
          <w:rFonts w:ascii="Arial" w:hAnsi="Arial" w:cs="Arial"/>
          <w:sz w:val="24"/>
          <w:szCs w:val="24"/>
          <w:lang w:val="hr-HR"/>
        </w:rPr>
      </w:pPr>
    </w:p>
    <w:p w14:paraId="226A7030" w14:textId="68B58CED" w:rsidR="00AA2EDC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03/18), Općinski načelnik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19. siječnja 2021. godine, donosi sljedeću</w:t>
      </w:r>
    </w:p>
    <w:p w14:paraId="17EC5B0F" w14:textId="77777777" w:rsidR="00C957F5" w:rsidRPr="00C957F5" w:rsidRDefault="00C957F5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5EAC37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3019E7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o izravnom ugovaranju za uslugu sanacije unutarnjeg zida u </w:t>
      </w:r>
    </w:p>
    <w:p w14:paraId="4028DE99" w14:textId="616E04B2" w:rsidR="00AA2EDC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Talijanskoj osnovnoj školi u naselju Brtonigla</w:t>
      </w:r>
    </w:p>
    <w:p w14:paraId="54B70DFC" w14:textId="77777777" w:rsidR="00C957F5" w:rsidRPr="00C957F5" w:rsidRDefault="00C957F5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F0633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31BAB7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8EF1B2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Prihvaća se  ponuda „IDEAL COLORI“ d.o.o. Umag,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28, broj ponude 1/F1/1 i EV.-BR. 187 od 18.01.2021, za uslugu sanacije unutarnjeg zida u Talijanskoj osnovnoj školi u naselju Brtonigla  za ponuđenu cijenu u iznosu od 2.850,00 kn  bez PDV-a društvo nije obveznik PDV-a sukladno čl. 90. Zakona o PDV-u. </w:t>
      </w:r>
    </w:p>
    <w:p w14:paraId="5B3304BB" w14:textId="77777777" w:rsid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</w:t>
      </w:r>
    </w:p>
    <w:p w14:paraId="4C7B74F4" w14:textId="77777777" w:rsidR="00C957F5" w:rsidRDefault="00C957F5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DAE2F4" w14:textId="4F495CD7" w:rsidR="00AA2EDC" w:rsidRPr="00C957F5" w:rsidRDefault="00AA2EDC" w:rsidP="00C957F5">
      <w:pPr>
        <w:ind w:left="2832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541615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ove Odluke je Općina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08401103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I ove Odluke obaviti će u roku od 30 dana od ispostave računa. </w:t>
      </w:r>
    </w:p>
    <w:p w14:paraId="1CD961BB" w14:textId="77777777" w:rsidR="00AA2EDC" w:rsidRPr="00C957F5" w:rsidRDefault="00AA2EDC" w:rsidP="00AA2ED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Rok izvođenja radova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I.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dogovoru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investitorom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.</w:t>
      </w:r>
      <w:proofErr w:type="gramEnd"/>
    </w:p>
    <w:p w14:paraId="5A86FAE7" w14:textId="37428E1B" w:rsidR="00AA2EDC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godinu. Ostale usluge tekućeg i investicijskog održavanja (32329 i pozicije 33).</w:t>
      </w:r>
    </w:p>
    <w:p w14:paraId="0F527701" w14:textId="77777777" w:rsidR="00C957F5" w:rsidRPr="00C957F5" w:rsidRDefault="00C957F5" w:rsidP="00AA2EDC">
      <w:pPr>
        <w:pStyle w:val="BodyText"/>
        <w:ind w:firstLine="708"/>
        <w:rPr>
          <w:rFonts w:ascii="Arial" w:hAnsi="Arial" w:cs="Arial"/>
          <w:szCs w:val="24"/>
        </w:rPr>
      </w:pPr>
    </w:p>
    <w:p w14:paraId="07546410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C957F5">
        <w:rPr>
          <w:rFonts w:ascii="Arial" w:hAnsi="Arial" w:cs="Arial"/>
          <w:b/>
          <w:bCs/>
          <w:szCs w:val="24"/>
        </w:rPr>
        <w:t>III.</w:t>
      </w:r>
    </w:p>
    <w:p w14:paraId="4B8F5BC1" w14:textId="69AC28FE" w:rsidR="00AA2EDC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kontrolu izvedenih radova iz točke I., zadužuju se referent za vođenje investicija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Admir Martinović.  </w:t>
      </w:r>
    </w:p>
    <w:p w14:paraId="0CAD8AFE" w14:textId="77777777" w:rsidR="00C957F5" w:rsidRPr="00C957F5" w:rsidRDefault="00C957F5" w:rsidP="00AA2EDC">
      <w:pPr>
        <w:pStyle w:val="BodyText"/>
        <w:ind w:firstLine="708"/>
        <w:rPr>
          <w:rFonts w:ascii="Arial" w:hAnsi="Arial" w:cs="Arial"/>
          <w:szCs w:val="24"/>
        </w:rPr>
      </w:pPr>
    </w:p>
    <w:p w14:paraId="55BFDFD1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lastRenderedPageBreak/>
        <w:t>IV.</w:t>
      </w:r>
    </w:p>
    <w:p w14:paraId="3CFA339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>Ova Odluka stupa na snagu danom donošenja, a ista će se objaviti i u Službenim novinama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6598DE99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34A071C5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KLASA: 363-01/21-10/03</w:t>
      </w:r>
    </w:p>
    <w:p w14:paraId="0A395269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URBROJ: 2105/04-02-/01-20-02</w:t>
      </w:r>
    </w:p>
    <w:p w14:paraId="541B3054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Brtonigla, 19. siječnja 2021. godine</w:t>
      </w:r>
    </w:p>
    <w:p w14:paraId="3219EA79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2744E346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18CFBA91" w14:textId="77777777" w:rsidR="00AA2EDC" w:rsidRPr="00C957F5" w:rsidRDefault="00AA2EDC" w:rsidP="00AA2EDC">
      <w:pPr>
        <w:pStyle w:val="BodyText"/>
        <w:ind w:left="1416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OPĆINSKI NAČELNIK OPĆINE BRTONIGLA-VERTENEGLIO </w:t>
      </w:r>
    </w:p>
    <w:p w14:paraId="743500C0" w14:textId="5CC1408F" w:rsidR="00AA2EDC" w:rsidRDefault="00AA2EDC" w:rsidP="00AA2EDC">
      <w:pPr>
        <w:pStyle w:val="BodyText"/>
        <w:ind w:left="2832"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Paolo Klarić dipl. </w:t>
      </w:r>
      <w:proofErr w:type="spellStart"/>
      <w:r w:rsidRPr="00C957F5">
        <w:rPr>
          <w:rFonts w:ascii="Arial" w:hAnsi="Arial" w:cs="Arial"/>
          <w:szCs w:val="24"/>
        </w:rPr>
        <w:t>oec</w:t>
      </w:r>
      <w:proofErr w:type="spellEnd"/>
      <w:r w:rsidRPr="00C957F5">
        <w:rPr>
          <w:rFonts w:ascii="Arial" w:hAnsi="Arial" w:cs="Arial"/>
          <w:szCs w:val="24"/>
        </w:rPr>
        <w:t>.</w:t>
      </w:r>
      <w:r w:rsidR="00C957F5">
        <w:rPr>
          <w:rFonts w:ascii="Arial" w:hAnsi="Arial" w:cs="Arial"/>
          <w:szCs w:val="24"/>
        </w:rPr>
        <w:t xml:space="preserve"> v.r.</w:t>
      </w:r>
    </w:p>
    <w:p w14:paraId="7CD6969F" w14:textId="77777777" w:rsidR="00C957F5" w:rsidRPr="00C957F5" w:rsidRDefault="00C957F5" w:rsidP="00AA2EDC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0B318150" w14:textId="11E1F5B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49CAE46" w14:textId="29D674C5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C67C2B7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p w14:paraId="73A5B0CE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67CD63B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čl. 50. Zakona o komunalnom gospodarstvu (Narodne novine, broj 68/18, 110/18 i 32/20), čl. 52.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br. 03/18), čl. 14.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23/18) te čl.4.,6. i 9. Pravilnika o provedbi postupaka jednostavne nabave, (Službene novine Općine Brtonigla br. 6/17),  Općinski načelnik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donosi,</w:t>
      </w:r>
    </w:p>
    <w:p w14:paraId="6E3377F6" w14:textId="77777777" w:rsidR="00AA2EDC" w:rsidRPr="00C957F5" w:rsidRDefault="00AA2EDC" w:rsidP="00AA2EDC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478E1319" w14:textId="77777777" w:rsidR="00AA2EDC" w:rsidRPr="00C957F5" w:rsidRDefault="00AA2EDC" w:rsidP="00AA2EDC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ODLUKU</w:t>
      </w:r>
    </w:p>
    <w:p w14:paraId="307F944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29692F3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izvanrednog održavanja nerazvrstanih cesta u 2021. godini</w:t>
      </w:r>
    </w:p>
    <w:p w14:paraId="4345BB6E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(Evidencijski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br.nabave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: </w:t>
      </w:r>
      <w:r w:rsidRPr="00C957F5">
        <w:rPr>
          <w:rFonts w:ascii="Arial" w:hAnsi="Arial" w:cs="Arial"/>
          <w:b/>
          <w:sz w:val="24"/>
          <w:szCs w:val="24"/>
          <w:lang w:val="hr-HR"/>
        </w:rPr>
        <w:t>JN-43/21)</w:t>
      </w:r>
    </w:p>
    <w:p w14:paraId="6534525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4886B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065C90B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Trg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1,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OIB: 81025770849.</w:t>
      </w:r>
    </w:p>
    <w:p w14:paraId="4BDE704E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F873AD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1E980D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>Predmet nabave iz ove Odluke je povjeravanje komunalnih poslova izvanrednog održavanja nerazvrstanih cesta</w:t>
      </w:r>
      <w:r w:rsidRPr="00C957F5">
        <w:rPr>
          <w:rFonts w:ascii="Arial" w:hAnsi="Arial" w:cs="Arial"/>
          <w:bCs/>
          <w:spacing w:val="-3"/>
          <w:sz w:val="24"/>
          <w:szCs w:val="24"/>
          <w:lang w:val="hr-HR"/>
        </w:rPr>
        <w:t xml:space="preserve"> ( bike staze i protupožarni putevi) na području Općine Brtonigla </w:t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–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u 2021. godini.</w:t>
      </w:r>
    </w:p>
    <w:p w14:paraId="26012C39" w14:textId="77777777" w:rsidR="00AA2EDC" w:rsidRPr="00C957F5" w:rsidRDefault="00AA2EDC" w:rsidP="00AA2ED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Procijenjena vrijednost nabave: 120.000,00 kn bez PDV-a. </w:t>
      </w:r>
    </w:p>
    <w:p w14:paraId="160A5875" w14:textId="77777777" w:rsidR="00AA2EDC" w:rsidRPr="00C957F5" w:rsidRDefault="00AA2EDC" w:rsidP="00AA2ED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Evidencijski broj nabave: JN-43/21.</w:t>
      </w:r>
    </w:p>
    <w:p w14:paraId="25F03A80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C957F5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br. 65/17) i čl.18. Pravilnika o provedbi postupaka jednostavne nabave (Službene novine Općine Brtonigla broj 06/17), </w:t>
      </w: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C957F5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C957F5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0C010A9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00A870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74A9924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Primjenjujući odredbe čl. 14.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23/18), ovom Odlukom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pristupa provedbi postupka jednostavne nabave za povjeravanje putem ugovora obavljanje komunalnih poslova izvanrednog održavanja nerazvrstanih cesta </w:t>
      </w:r>
      <w:r w:rsidRPr="00C957F5">
        <w:rPr>
          <w:rFonts w:ascii="Arial" w:hAnsi="Arial" w:cs="Arial"/>
          <w:bCs/>
          <w:spacing w:val="-3"/>
          <w:sz w:val="24"/>
          <w:szCs w:val="24"/>
          <w:lang w:val="hr-HR"/>
        </w:rPr>
        <w:t xml:space="preserve">(bike staze i </w:t>
      </w:r>
      <w:r w:rsidRPr="00C957F5">
        <w:rPr>
          <w:rFonts w:ascii="Arial" w:hAnsi="Arial" w:cs="Arial"/>
          <w:bCs/>
          <w:spacing w:val="-3"/>
          <w:sz w:val="24"/>
          <w:szCs w:val="24"/>
          <w:lang w:val="hr-HR"/>
        </w:rPr>
        <w:lastRenderedPageBreak/>
        <w:t>protupožarni putevi)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iz navedenog članka, a u skladu s propisima kojima je uređeno održavanje cesta i</w:t>
      </w:r>
      <w:r w:rsidRPr="00C957F5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Programom održavanja komunalne infrastrukture na području Općine Brtonigla - </w:t>
      </w:r>
      <w:proofErr w:type="spellStart"/>
      <w:r w:rsidRPr="00C957F5">
        <w:rPr>
          <w:rFonts w:ascii="Arial" w:hAnsi="Arial" w:cs="Arial"/>
          <w:spacing w:val="-3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03E1ECB9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Postupak iz ove Odluke provesti će se prikupljanjem ponuda i to dostavom poziva za dostavu ponude trojici ponuditelja.</w:t>
      </w:r>
    </w:p>
    <w:p w14:paraId="0D432564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63FE18EF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IV.</w:t>
      </w:r>
    </w:p>
    <w:p w14:paraId="260F7E1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Sukladno odredbi čl. 14.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23/18), komunalnim poslovima smatraju se radovi održavanja nerazvrstanih cesta u dijelu koji se odnosi na redovno održavanje bankina,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pokosa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sustava odvodnje, cestovnih naprava, uređaja te cestovnih objekata i interventni radovi.</w:t>
      </w:r>
    </w:p>
    <w:p w14:paraId="3B64F619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komunalnih poslova održavanja nerazvrstanih cesta određeni su na temelju </w:t>
      </w:r>
      <w:bookmarkStart w:id="22" w:name="_Hlk61848635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</w:t>
      </w:r>
      <w:bookmarkEnd w:id="22"/>
      <w:r w:rsidRPr="00C957F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B41EA56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C957F5">
        <w:rPr>
          <w:rFonts w:ascii="Arial" w:hAnsi="Arial" w:cs="Arial"/>
          <w:sz w:val="24"/>
          <w:szCs w:val="24"/>
          <w:lang w:val="hr-HR"/>
        </w:rPr>
        <w:t>komunalnih djelatnosti održavanja nerazvrstanih cesta  su predviđene (okvirne) i određene na temelju prikupljenih podataka o obavljenim radovima, a stvarno nabavljena količina može biti veća ili manja od predviđene (okvirne) količine.</w:t>
      </w:r>
    </w:p>
    <w:p w14:paraId="1AC7A323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lokacijama iz popisa navedenog u 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Programu održavanja komunalne infrastrukture na području Općine Brtonigla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16/20), ovisno o ukazanoj potrebi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kao Naručitelja.</w:t>
      </w:r>
    </w:p>
    <w:p w14:paraId="77CA2A89" w14:textId="77777777" w:rsidR="00AA2EDC" w:rsidRPr="00C957F5" w:rsidRDefault="00AA2EDC" w:rsidP="00AA2EDC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. 1. ovog Poziva, na temelju Ugovora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 povjeravanju komunalnih poslova, 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svojstvu Naručitelja izdavati će </w:t>
      </w: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>narudžbenice odabranom Izvoditelju, ovisno o potrebi za ugovorenim radovima, navodeći točno određenu vrstu i količinu radova prema troškovniku.</w:t>
      </w:r>
    </w:p>
    <w:p w14:paraId="21CECC26" w14:textId="77777777" w:rsidR="00AA2EDC" w:rsidRPr="00C957F5" w:rsidRDefault="00AA2EDC" w:rsidP="00AA2EDC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bookmarkStart w:id="23" w:name="_Hlk533752801"/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je 7 dana od primitka Narudžbenice.  </w:t>
      </w:r>
    </w:p>
    <w:bookmarkEnd w:id="23"/>
    <w:p w14:paraId="157A8362" w14:textId="77777777" w:rsidR="00AA2EDC" w:rsidRPr="00C957F5" w:rsidRDefault="00AA2EDC" w:rsidP="00AA2ED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radova, pravilima struke, da ugradi materijal koji odgovara propisima i standardima za ovu vrstu radova te da pravovremeno poduzima mjere za sigurnost objekata i radova, opreme i materijala, radnika, prolaznika, prometa, susjednih objekata i okoline.  </w:t>
      </w:r>
    </w:p>
    <w:p w14:paraId="180EF536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E1CB5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142C7A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komunalnih djelatnosti iz ove Odluke vršiti će se virmanskim nalogom u roku 30 (trideset) dana od zaprimanja računa, na temelju obračuna stvarne količine izvedenih poslova.</w:t>
      </w:r>
    </w:p>
    <w:p w14:paraId="39F360D0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48D5D60A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Odabrani ponuditelj je dužan prilikom potpisa Ugovora, a najkasnije u roku od 7 dana od dana potpisa ugovora dostaviti jamstvo za uredno ispunjenje ugovora u obliku bjanko zadužnice ponuditelja ovjerene kod javnog bilježnika na iznos .</w:t>
      </w:r>
    </w:p>
    <w:p w14:paraId="4E812C9A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 slučaju da odabrani ponuditelj prekrši uvjete iz ponude temeljem kojih je ponuda odabrana I sklopljen ugovor, određuju se penali i to: </w:t>
      </w:r>
    </w:p>
    <w:p w14:paraId="4C98EA29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u iznosu od 5 % ugovorene vrijednosti u slučaju da </w:t>
      </w: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>usluga nije izvršena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sukladno ponudi </w:t>
      </w:r>
    </w:p>
    <w:p w14:paraId="215BF50C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lastRenderedPageBreak/>
        <w:t xml:space="preserve">- u iznosu od 5‰ ugovorene vrijednosti dnevno za svaki dan kašnjenja izvršenja ugovorenih radova, a najviše do 5 % ugovorene vrijednosti. </w:t>
      </w:r>
    </w:p>
    <w:p w14:paraId="5FD4922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F7658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5FF3FA4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podmirenje rashoda redovnog održavanja nerazvrstanih cesta u 2021. godini, osigurana su proračunska sredstva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 godinu (proračunska stavka – račun 42131 pozicija 359,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1).</w:t>
      </w:r>
    </w:p>
    <w:p w14:paraId="6C394E9E" w14:textId="77777777" w:rsidR="00AA2EDC" w:rsidRPr="00C957F5" w:rsidRDefault="00AA2EDC" w:rsidP="00AA2ED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6D89EDA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F6EC2A8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S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ukladno članku 15. Zakona o javnoj nabavi (Narodne novine, broj 120/16). i  članku 8. Pravilnika o provedbi postupaka jednostavne nabave, (Službene novine Općine Brtonigla br. 6/17), postupak jednostavne nabave iz ove Odluke provest će se slanjem Poziva na dostavu ponuda trojici gospodarskih subjekata: </w:t>
      </w:r>
    </w:p>
    <w:p w14:paraId="372EA0A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ADRIANO MAKOVAC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Obrta “ADRIANO” Poljoprivredna djelatnost i autoprijevoznik, Meštri 44 B,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Makovci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Grožnjan</w:t>
      </w:r>
    </w:p>
    <w:p w14:paraId="12D585D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AUTOPRIJEVOZNIK DARIO KREVATIN, G.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Tartini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1, Umag</w:t>
      </w:r>
    </w:p>
    <w:p w14:paraId="247CC09B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DARIO ŠAULE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Obrta “ISKOP”,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Šlema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Donja Gomila 1, Grožnjan</w:t>
      </w:r>
    </w:p>
    <w:p w14:paraId="60F5CDE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0E9F23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9FDD7C9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A4C0F8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2FBF81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076992F4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Rok za dostavu ponude </w:t>
      </w:r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02.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veljače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2021. godine</w:t>
      </w:r>
      <w:r w:rsidRPr="00C957F5">
        <w:rPr>
          <w:rFonts w:ascii="Arial" w:hAnsi="Arial" w:cs="Arial"/>
          <w:bCs/>
          <w:sz w:val="24"/>
          <w:szCs w:val="24"/>
          <w:lang w:val="hr-HR"/>
        </w:rPr>
        <w:t>.</w:t>
      </w: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78375322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D7D3DE7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48BCBF2D" w14:textId="77777777" w:rsidR="00AA2EDC" w:rsidRPr="00C957F5" w:rsidRDefault="00AA2EDC" w:rsidP="00AA2EDC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Paolo Klarić. </w:t>
      </w:r>
    </w:p>
    <w:p w14:paraId="0BFF0FB8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530ACEAC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60A78B9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16A37B19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>- Marica Garić, Pročelnica,</w:t>
      </w:r>
    </w:p>
    <w:p w14:paraId="18B633FE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>- Kristina Brljavac, Referent za naplatu općinskih prihoda, koja posjeduje važeći Certifikat u području javne nabave KLASA: 406-01/15-05/295, URBROJ: 526-06-02-03/02-18- od 21. veljače 2018. godine</w:t>
      </w:r>
    </w:p>
    <w:p w14:paraId="20F55CCF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Ivan Štajerac, Komunalni redar 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7FF63A4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425AD47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Zadaci stručnog povjerenstva iz prethodnog stavka:</w:t>
      </w:r>
    </w:p>
    <w:p w14:paraId="5475325E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F1A151E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16A8F8FE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6B64DA9F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1724085D" w14:textId="4F5D4873" w:rsidR="00AA2EDC" w:rsidRDefault="00AA2EDC" w:rsidP="00AA2EDC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</w:p>
    <w:p w14:paraId="48B132D4" w14:textId="77777777" w:rsidR="00C957F5" w:rsidRPr="00C957F5" w:rsidRDefault="00C957F5" w:rsidP="00AA2EDC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</w:p>
    <w:p w14:paraId="5C61A25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89DB32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44EFC1C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 izradu tehničke specifikacije vezane uz predmetnu nabavu te izradu troškovnika zadužuje se Admir Martinović, Referent za vođenje investicije i pripremu EU projekata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3CEACA5C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Admir Martinović, Referent za vođenje investicije i pripremu EU projekata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1662130D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81953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4546415C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C957F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346533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BF35B4B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XIII.</w:t>
      </w:r>
    </w:p>
    <w:p w14:paraId="32021ED1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16651836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F5E92C1" w14:textId="77777777" w:rsidR="00AA2EDC" w:rsidRPr="00C957F5" w:rsidRDefault="00AA2EDC" w:rsidP="00AA2ED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24" w:name="_Hlk29805751"/>
      <w:r w:rsidRPr="00C957F5">
        <w:rPr>
          <w:rFonts w:ascii="Arial" w:hAnsi="Arial" w:cs="Arial"/>
          <w:sz w:val="24"/>
          <w:szCs w:val="24"/>
          <w:lang w:val="hr-HR"/>
        </w:rPr>
        <w:t>KLASA: 340-03/21-30/01</w:t>
      </w:r>
    </w:p>
    <w:p w14:paraId="2A30C65D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47860572" w14:textId="50F7BAB1" w:rsidR="00AA2EDC" w:rsidRPr="00C957F5" w:rsidRDefault="00AA2EDC" w:rsidP="00C957F5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19. siječnja 2021.godine</w:t>
      </w:r>
      <w:bookmarkEnd w:id="24"/>
    </w:p>
    <w:p w14:paraId="3DED91AC" w14:textId="77777777" w:rsidR="00AA2EDC" w:rsidRPr="00C957F5" w:rsidRDefault="00AA2EDC" w:rsidP="00C957F5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5DFA35F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2F4632C" w14:textId="5C06633A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720D356" w14:textId="5EE6378C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40EDEF9E" w14:textId="030E609C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99CFCD7" w14:textId="769C9879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0925F07" w14:textId="7DCFA9A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2AB47BA" w14:textId="1FEB73E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A50411D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čl. 50. Zakona o komunalnom gospodarstvu (Narodne novine, broj 68/18, 110/18 i 32/20), čl. 52.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br. 03/18), čl. 14.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23/18) te čl. 4. st. 5 i čl. 6. i 8. Pravilnika o provedbi postupaka jednostavne nabave,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br. 6/17),  Općinski načelnik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donosi,</w:t>
      </w:r>
    </w:p>
    <w:p w14:paraId="23DEEEB2" w14:textId="77777777" w:rsidR="00AA2EDC" w:rsidRPr="00C957F5" w:rsidRDefault="00AA2EDC" w:rsidP="00AA2EDC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3A77F17D" w14:textId="77777777" w:rsidR="00AA2EDC" w:rsidRPr="00C957F5" w:rsidRDefault="00AA2EDC" w:rsidP="00AA2EDC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ODLUKU</w:t>
      </w:r>
    </w:p>
    <w:p w14:paraId="2678258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6A453D3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održavanja javne rasvjete</w:t>
      </w:r>
    </w:p>
    <w:p w14:paraId="7D4AE44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25AFC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9D5092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Naručitelj predmeta nabave iz ove Odluke je 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Trg Sv. Zenona 1,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OIB: 81025770849.</w:t>
      </w:r>
    </w:p>
    <w:p w14:paraId="2CCE2A24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C33674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B0E7545" w14:textId="77777777" w:rsidR="00AA2EDC" w:rsidRPr="00C957F5" w:rsidRDefault="00AA2EDC" w:rsidP="00AA2ED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Predmet nabave je obavljanje komunalnih poslova redovnog održavanja javne rasvjete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2021.godinu.</w:t>
      </w:r>
    </w:p>
    <w:p w14:paraId="54B5CDC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Procijenjena vrijednost komunalnih poslova iz ove Odluke u jednoj proračunskoj godini iznosi 32.000,00 kuna bez PDV-a, prema vrijednosti iz 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>Programa održavanja komunalne infrastrukture na području Općine Brtonigla-</w:t>
      </w:r>
      <w:proofErr w:type="spellStart"/>
      <w:r w:rsidRPr="00C957F5">
        <w:rPr>
          <w:rFonts w:ascii="Arial" w:hAnsi="Arial" w:cs="Arial"/>
          <w:spacing w:val="-3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5DA432D8" w14:textId="77777777" w:rsidR="00AA2EDC" w:rsidRPr="00C957F5" w:rsidRDefault="00AA2EDC" w:rsidP="00AA2ED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lastRenderedPageBreak/>
        <w:t>Evidencijski broj nabave: JN-30/21.</w:t>
      </w:r>
    </w:p>
    <w:p w14:paraId="7F3F635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 xml:space="preserve">Sukladno članku 4. stavak 1. točka 2. </w:t>
      </w:r>
      <w:r w:rsidRPr="00C957F5">
        <w:rPr>
          <w:rFonts w:ascii="Arial" w:hAnsi="Arial" w:cs="Arial"/>
          <w:sz w:val="24"/>
          <w:szCs w:val="24"/>
          <w:lang w:val="hr-HR"/>
        </w:rPr>
        <w:t>Pravilnika o dokumentaciji o nabavi te ponudi u postupcima javne nabave ("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>Narodne novine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", 65/17) i čl.18. Pravilnika o provedbi postupaka jednostavne nabave (Službene novine Općine Brtonigla broj 06/17), </w:t>
      </w: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 xml:space="preserve">Naručitelj u predmetnom postupku nabave određuje </w:t>
      </w:r>
      <w:r w:rsidRPr="00C957F5">
        <w:rPr>
          <w:rFonts w:ascii="Arial" w:hAnsi="Arial" w:cs="Arial"/>
          <w:iCs/>
          <w:sz w:val="24"/>
          <w:szCs w:val="24"/>
          <w:lang w:val="hr-HR"/>
        </w:rPr>
        <w:t>predviđenu (okvirnu) količinu</w:t>
      </w:r>
      <w:r w:rsidRPr="00C957F5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bCs/>
          <w:iCs/>
          <w:sz w:val="24"/>
          <w:szCs w:val="24"/>
          <w:lang w:val="hr-HR"/>
        </w:rPr>
        <w:t>predmeta nabave,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s obzirom da se radi o nabavi radova za koje zbog njihove prirode nije moguće unaprijed odrediti točnu količinu.</w:t>
      </w:r>
    </w:p>
    <w:p w14:paraId="3DD3809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5F7DA5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08141FB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b/>
          <w:spacing w:val="-3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Primjenjujući odredbe čl. 14.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(”Službene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” broj 23/18), ovom Odlukom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pristupa provedbi postupka jednostavne nabave za povjeravanje putem ugovora obavljanje komunalnih poslova redovnog održavanja javne rasvjete iz navedenog članka, a u skladu s propisima kojima je uređeno održavanje javne rasvjete i</w:t>
      </w:r>
      <w:r w:rsidRPr="00C957F5">
        <w:rPr>
          <w:rFonts w:ascii="Arial" w:hAnsi="Arial" w:cs="Arial"/>
          <w:b/>
          <w:spacing w:val="-3"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>Programom održavanja komunalne infrastrukture na području Općine Brtonigla-</w:t>
      </w:r>
      <w:proofErr w:type="spellStart"/>
      <w:r w:rsidRPr="00C957F5">
        <w:rPr>
          <w:rFonts w:ascii="Arial" w:hAnsi="Arial" w:cs="Arial"/>
          <w:spacing w:val="-3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39CD2183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0D8B6494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IV.</w:t>
      </w:r>
    </w:p>
    <w:p w14:paraId="379E27E8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pacing w:val="-3"/>
          <w:sz w:val="24"/>
          <w:szCs w:val="24"/>
          <w:lang w:val="hr-HR"/>
        </w:rPr>
        <w:tab/>
        <w:t xml:space="preserve">Opseg i vrsta obavljanja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komunalnih poslova održavanja javne rasvjete određeni su na temelju 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Programa održavanja komunalne infrastrukture na području Općine Brtonigla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u 2021. godini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 </w:t>
      </w:r>
    </w:p>
    <w:p w14:paraId="496DB43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Opseg i vrsta obavljanja </w:t>
      </w:r>
      <w:r w:rsidRPr="00C957F5">
        <w:rPr>
          <w:rFonts w:ascii="Arial" w:hAnsi="Arial" w:cs="Arial"/>
          <w:sz w:val="24"/>
          <w:szCs w:val="24"/>
          <w:lang w:val="hr-HR"/>
        </w:rPr>
        <w:t>komunalnih djelatnosti održavanja javne rasvjete navest će se u Troškovniku komunalnih poslova redovnog održavanja javne rasvjete, koji je sastavni Poziva za dostavu ponuda.</w:t>
      </w:r>
      <w:r w:rsidRPr="00C957F5">
        <w:rPr>
          <w:rFonts w:ascii="Arial" w:hAnsi="Arial" w:cs="Arial"/>
          <w:color w:val="FF0000"/>
          <w:sz w:val="24"/>
          <w:szCs w:val="24"/>
          <w:lang w:val="hr-HR"/>
        </w:rPr>
        <w:t xml:space="preserve"> </w:t>
      </w:r>
    </w:p>
    <w:p w14:paraId="10A78005" w14:textId="77777777" w:rsidR="00AA2EDC" w:rsidRPr="00C957F5" w:rsidRDefault="00AA2EDC" w:rsidP="00AA2EDC">
      <w:pPr>
        <w:tabs>
          <w:tab w:val="center" w:pos="4512"/>
        </w:tabs>
        <w:suppressAutoHyphens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Komunalni poslovi iz ove Odluke obavljati će se na području općine, ovisno o ukazanoj potrebi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kao Naručitelja.</w:t>
      </w:r>
    </w:p>
    <w:p w14:paraId="04E6F1B9" w14:textId="77777777" w:rsidR="00AA2EDC" w:rsidRPr="00C957F5" w:rsidRDefault="00AA2EDC" w:rsidP="00AA2ED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komunalne djelatnosti iz 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. II. ovog Poziva, na temelju Ugovora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 povjeravanju komunalnih poslova, 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svojstvu Naručitelja vršit će telefonske pozove i/ili slati email Izvoditelju, za što će isti za izvršenu uslugu izdati radni nalog kojeg će ovjeriti i ovlaštena osoba Naručitelja, a jednu će presliku radno naloga ostaviti Naručitelju.</w:t>
      </w:r>
    </w:p>
    <w:p w14:paraId="2AD3F8A3" w14:textId="77777777" w:rsidR="00AA2EDC" w:rsidRPr="00C957F5" w:rsidRDefault="00AA2EDC" w:rsidP="00AA2EDC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Rok za početak izvođenja ugovorenih komunalnih poslova redovnog održavanja javne rasvjete je najkasnije 7 dana od izvršenog poziva.  </w:t>
      </w:r>
    </w:p>
    <w:p w14:paraId="20F6420F" w14:textId="77777777" w:rsidR="00AA2EDC" w:rsidRPr="00C957F5" w:rsidRDefault="00AA2EDC" w:rsidP="00AA2ED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Ugovorom o povjeravanju komunalnih poslova iz ove Odluke, Izvoditelj će imati obavezu da iste komunalne poslove izvrši stručno i kvalitetno u skladu sa važećim propisima, standardima za ovu vrstu usluge, pravilima struke, da ugradi materijal koji odgovara propisima i standardima za ovu vrstu usluge te da pravovremeno poduzima mjere za sigurnost objekata i radova, opreme i materijala, radnika, prolaznika, prometa, susjednih objekata i okoline.  </w:t>
      </w:r>
    </w:p>
    <w:p w14:paraId="2250FFC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72712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796CC866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u roku 30 (trideset) dana od zaprimanja računa, na temelju obračuna stvarne količine izvedenih poslova.</w:t>
      </w:r>
    </w:p>
    <w:p w14:paraId="5D50F753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Avansno plaćanje je isključeno. </w:t>
      </w:r>
    </w:p>
    <w:p w14:paraId="062D182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0534D7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1C8E25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podmirenje rashoda održavanja javne rasvjete u 2021. godini, osigurana su proračunska sredstva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 godinu (proračunska stavka – račun 32329 pozicija 29).</w:t>
      </w:r>
    </w:p>
    <w:p w14:paraId="729EF877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7AEF28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D9B0446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>S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ukladno članku članka 15. Zakona o javnoj nabavi (Narodne novine, broj 120/16) i  članku 8. Pravilnika o provedbi postupaka jednostavne nabave, (Službene novine Općine Brtonigla br. 6/17), postupak jednostavne nabave iz ove Odluke provest će se slanjem Poziva na dostavu ponuda gospodarskom subjektu 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Brolex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d.o.o.,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Momjanska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ulica 2, 52460 Buje.</w:t>
      </w:r>
    </w:p>
    <w:p w14:paraId="6EFFEC76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B1F4E9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B17146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2F77998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489FA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6F220044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Rok za dostavu ponude </w:t>
      </w:r>
      <w:r w:rsidRPr="00C957F5">
        <w:rPr>
          <w:rFonts w:ascii="Arial" w:hAnsi="Arial" w:cs="Arial"/>
          <w:bCs/>
          <w:sz w:val="24"/>
          <w:szCs w:val="24"/>
          <w:lang w:val="hr-HR"/>
        </w:rPr>
        <w:t>je 29. siječnja 2021.godine.</w:t>
      </w:r>
    </w:p>
    <w:p w14:paraId="067123CC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D76FC96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18C4D82B" w14:textId="77777777" w:rsidR="00AA2EDC" w:rsidRPr="00C957F5" w:rsidRDefault="00AA2EDC" w:rsidP="00AA2EDC">
      <w:pPr>
        <w:pStyle w:val="ListParagraph"/>
        <w:ind w:left="0" w:firstLine="708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Odgovorna osoba naručitelja je Općinski načelnik Paolo Klarić. </w:t>
      </w:r>
    </w:p>
    <w:p w14:paraId="52A59CA5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36775A88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1BD8DF2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 II ove Odluke imenuje se u sljedećem sastavu:</w:t>
      </w:r>
    </w:p>
    <w:p w14:paraId="69F5F3DF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>- Marica Garić, Pročelnica,</w:t>
      </w:r>
    </w:p>
    <w:p w14:paraId="1B9992E6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>- Kristina Brljavac, Referent za naplatu općinskih prihoda, koja posjeduje važeći Certifikat u području javne nabave KLASA: 406-01/15-05/295, URBROJ: 526-06-02-03/02-18- od 21. veljače 2018. godine</w:t>
      </w:r>
    </w:p>
    <w:p w14:paraId="6DA52FB5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 Admir Martinović, Referent za vođenje investicije i pripremu EU projekata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</w:p>
    <w:p w14:paraId="75242EC2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hr-HR"/>
        </w:rPr>
      </w:pPr>
    </w:p>
    <w:p w14:paraId="0822B9FF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Zadaci stručnog povjerenstva iz prethodnog stavka:</w:t>
      </w:r>
    </w:p>
    <w:p w14:paraId="3746264E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193860CB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2E61926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705F92A1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1D8923CD" w14:textId="77777777" w:rsidR="00AA2EDC" w:rsidRPr="00C957F5" w:rsidRDefault="00AA2EDC" w:rsidP="00AA2ED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312F25F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8CF90C6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 izradu tehničke specifikacije vezane uz predmetnu nabavu te izradu troškovnika zadužuje se Ivan Štajerac, Komunalni redar 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4DF1F04B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Ivan Štajerac, Komunalni redar 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559C4A88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E422B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XII.</w:t>
      </w:r>
    </w:p>
    <w:p w14:paraId="3614A21E" w14:textId="7C19A007" w:rsidR="00AA2EDC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C957F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7E1D2553" w14:textId="77777777" w:rsidR="00C957F5" w:rsidRPr="00C957F5" w:rsidRDefault="00C957F5" w:rsidP="00AA2ED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509C385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2AE4A3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XIII.</w:t>
      </w:r>
    </w:p>
    <w:p w14:paraId="4C91F211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1600608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82DEAD" w14:textId="77777777" w:rsidR="00AA2EDC" w:rsidRPr="00C957F5" w:rsidRDefault="00AA2EDC" w:rsidP="00AA2ED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KLASA: 650-01/21-10/01</w:t>
      </w:r>
    </w:p>
    <w:p w14:paraId="62A553F5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7B92D849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20. siječnja 2021.godine</w:t>
      </w:r>
    </w:p>
    <w:p w14:paraId="4B805324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5027834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ACA1A7D" w14:textId="77CD164A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6CB1E45" w14:textId="15F4A4E9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567332B" w14:textId="4322DF20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BD694AF" w14:textId="019421B3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ADD75DE" w14:textId="0CFF9514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B8ED431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9E4C83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="001E3E8A">
        <w:rPr>
          <w:rFonts w:ascii="Arial" w:hAnsi="Arial" w:cs="Arial"/>
          <w:sz w:val="16"/>
          <w:szCs w:val="16"/>
        </w:rPr>
        <w:fldChar w:fldCharType="begin"/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instrText>INCLUDEPICTURE  "http://rizicna.azo.hr/iszo/images/grb_r</w:instrText>
      </w:r>
      <w:r w:rsidR="001E3E8A">
        <w:rPr>
          <w:rFonts w:ascii="Arial" w:hAnsi="Arial" w:cs="Arial"/>
          <w:sz w:val="16"/>
          <w:szCs w:val="16"/>
        </w:rPr>
        <w:instrText>h.jpg" \* MERGEFORMATINET</w:instrText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fldChar w:fldCharType="separate"/>
      </w:r>
      <w:r w:rsidR="009E4C83">
        <w:rPr>
          <w:rFonts w:ascii="Arial" w:hAnsi="Arial" w:cs="Arial"/>
          <w:sz w:val="16"/>
          <w:szCs w:val="16"/>
        </w:rPr>
        <w:pict w14:anchorId="1302554B">
          <v:shape id="_x0000_i1029" type="#_x0000_t75" style="width:17.65pt;height:22.05pt">
            <v:imagedata r:id="rId16" r:href="rId28"/>
          </v:shape>
        </w:pict>
      </w:r>
      <w:r w:rsidR="001E3E8A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</w:p>
    <w:p w14:paraId="116F539D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6E77284" w14:textId="77777777" w:rsidR="00AA2EDC" w:rsidRPr="00C957F5" w:rsidRDefault="001E3E8A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03D8109F">
          <v:shape id="_x0000_s1105" type="#_x0000_t75" style="position:absolute;left:0;text-align:left;margin-left:-23.8pt;margin-top:4.85pt;width:23.1pt;height:23.75pt;z-index:251667456">
            <v:imagedata r:id="rId29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82132E8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Brtonigla-Verteneglio - Comune di Brtonigla-Verteneglio</w:t>
      </w:r>
    </w:p>
    <w:p w14:paraId="1CAAB8FD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C87790E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52474 Brtonigla-Verteneglio,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43C024C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1D311340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30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7EBC3877" w14:textId="77777777" w:rsidR="00AA2EDC" w:rsidRPr="00C957F5" w:rsidRDefault="001E3E8A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31" w:history="1">
        <w:proofErr w:type="spellStart"/>
        <w:r w:rsidR="00AA2EDC"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15CF329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48D52413" w14:textId="77777777" w:rsidR="00AA2EDC" w:rsidRPr="00C957F5" w:rsidRDefault="00AA2EDC" w:rsidP="00AA2EDC">
      <w:pPr>
        <w:rPr>
          <w:rFonts w:ascii="Arial" w:hAnsi="Arial" w:cs="Arial"/>
          <w:color w:val="FF0000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>112-01/21-10/02</w:t>
      </w:r>
    </w:p>
    <w:p w14:paraId="33D5B67C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28C674C3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21. siječnja  2021.godine</w:t>
      </w:r>
    </w:p>
    <w:p w14:paraId="607A1BC7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47889150" w14:textId="11DD1EFB" w:rsidR="00AA2EDC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9E4C83">
        <w:rPr>
          <w:rFonts w:ascii="Arial" w:hAnsi="Arial" w:cs="Arial"/>
          <w:sz w:val="24"/>
          <w:szCs w:val="24"/>
          <w:lang w:val="hr-HR"/>
        </w:rPr>
        <w:t>Na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temelju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č</w:t>
      </w:r>
      <w:r w:rsidRPr="009E4C83">
        <w:rPr>
          <w:rFonts w:ascii="Arial" w:hAnsi="Arial" w:cs="Arial"/>
          <w:sz w:val="24"/>
          <w:szCs w:val="24"/>
          <w:lang w:val="hr-HR"/>
        </w:rPr>
        <w:t>lanka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10. </w:t>
      </w:r>
      <w:r w:rsidRPr="009E4C83">
        <w:rPr>
          <w:rFonts w:ascii="Arial" w:hAnsi="Arial" w:cs="Arial"/>
          <w:sz w:val="24"/>
          <w:szCs w:val="24"/>
          <w:lang w:val="hr-HR"/>
        </w:rPr>
        <w:t>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11. </w:t>
      </w:r>
      <w:r w:rsidRPr="009E4C83">
        <w:rPr>
          <w:rFonts w:ascii="Arial" w:hAnsi="Arial" w:cs="Arial"/>
          <w:sz w:val="24"/>
          <w:szCs w:val="24"/>
          <w:lang w:val="hr-HR"/>
        </w:rPr>
        <w:t>Zakona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o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 </w:t>
      </w:r>
      <w:r w:rsidRPr="009E4C83">
        <w:rPr>
          <w:rFonts w:ascii="Arial" w:hAnsi="Arial" w:cs="Arial"/>
          <w:sz w:val="24"/>
          <w:szCs w:val="24"/>
          <w:lang w:val="hr-HR"/>
        </w:rPr>
        <w:t>slu</w:t>
      </w:r>
      <w:r w:rsidRPr="00C957F5">
        <w:rPr>
          <w:rFonts w:ascii="Arial" w:hAnsi="Arial" w:cs="Arial"/>
          <w:sz w:val="24"/>
          <w:szCs w:val="24"/>
          <w:lang w:val="hr-HR"/>
        </w:rPr>
        <w:t>ž</w:t>
      </w:r>
      <w:r w:rsidRPr="009E4C83">
        <w:rPr>
          <w:rFonts w:ascii="Arial" w:hAnsi="Arial" w:cs="Arial"/>
          <w:sz w:val="24"/>
          <w:szCs w:val="24"/>
          <w:lang w:val="hr-HR"/>
        </w:rPr>
        <w:t>benicima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namje</w:t>
      </w:r>
      <w:r w:rsidRPr="00C957F5">
        <w:rPr>
          <w:rFonts w:ascii="Arial" w:hAnsi="Arial" w:cs="Arial"/>
          <w:sz w:val="24"/>
          <w:szCs w:val="24"/>
          <w:lang w:val="hr-HR"/>
        </w:rPr>
        <w:t>š</w:t>
      </w:r>
      <w:r w:rsidRPr="009E4C83">
        <w:rPr>
          <w:rFonts w:ascii="Arial" w:hAnsi="Arial" w:cs="Arial"/>
          <w:sz w:val="24"/>
          <w:szCs w:val="24"/>
          <w:lang w:val="hr-HR"/>
        </w:rPr>
        <w:t>tenicima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u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lokalnoj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podru</w:t>
      </w:r>
      <w:r w:rsidRPr="00C957F5">
        <w:rPr>
          <w:rFonts w:ascii="Arial" w:hAnsi="Arial" w:cs="Arial"/>
          <w:sz w:val="24"/>
          <w:szCs w:val="24"/>
          <w:lang w:val="hr-HR"/>
        </w:rPr>
        <w:t>č</w:t>
      </w:r>
      <w:r w:rsidRPr="009E4C83">
        <w:rPr>
          <w:rFonts w:ascii="Arial" w:hAnsi="Arial" w:cs="Arial"/>
          <w:sz w:val="24"/>
          <w:szCs w:val="24"/>
          <w:lang w:val="hr-HR"/>
        </w:rPr>
        <w:t>noj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(</w:t>
      </w:r>
      <w:r w:rsidRPr="009E4C83">
        <w:rPr>
          <w:rFonts w:ascii="Arial" w:hAnsi="Arial" w:cs="Arial"/>
          <w:sz w:val="24"/>
          <w:szCs w:val="24"/>
          <w:lang w:val="hr-HR"/>
        </w:rPr>
        <w:t>regionalnoj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) </w:t>
      </w:r>
      <w:r w:rsidRPr="009E4C83">
        <w:rPr>
          <w:rFonts w:ascii="Arial" w:hAnsi="Arial" w:cs="Arial"/>
          <w:sz w:val="24"/>
          <w:szCs w:val="24"/>
          <w:lang w:val="hr-HR"/>
        </w:rPr>
        <w:t>samoupravi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(»</w:t>
      </w:r>
      <w:r w:rsidRPr="009E4C83">
        <w:rPr>
          <w:rFonts w:ascii="Arial" w:hAnsi="Arial" w:cs="Arial"/>
          <w:sz w:val="24"/>
          <w:szCs w:val="24"/>
          <w:lang w:val="hr-HR"/>
        </w:rPr>
        <w:t>Narodne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9E4C83">
        <w:rPr>
          <w:rFonts w:ascii="Arial" w:hAnsi="Arial" w:cs="Arial"/>
          <w:sz w:val="24"/>
          <w:szCs w:val="24"/>
          <w:lang w:val="hr-HR"/>
        </w:rPr>
        <w:t>novine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«, </w:t>
      </w:r>
      <w:r w:rsidRPr="009E4C83">
        <w:rPr>
          <w:rFonts w:ascii="Arial" w:hAnsi="Arial" w:cs="Arial"/>
          <w:sz w:val="24"/>
          <w:szCs w:val="24"/>
          <w:lang w:val="hr-HR"/>
        </w:rPr>
        <w:t>broj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 86/08 i 61/11), članka 6. i 7. Pravilnika o unutarnjem redu Jedinstvenog upravnog odjela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broj: 15/10, 14/16, 07/19) i  čl. 52. Statuta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3</w:t>
      </w:r>
      <w:r w:rsidRPr="00C957F5">
        <w:rPr>
          <w:rFonts w:ascii="Arial" w:hAnsi="Arial" w:cs="Arial"/>
          <w:sz w:val="24"/>
          <w:szCs w:val="24"/>
          <w:lang w:val="it-IT"/>
        </w:rPr>
        <w:t>/18</w:t>
      </w:r>
      <w:r w:rsidRPr="00C957F5">
        <w:rPr>
          <w:rFonts w:ascii="Arial" w:hAnsi="Arial" w:cs="Arial"/>
          <w:sz w:val="24"/>
          <w:szCs w:val="24"/>
          <w:lang w:val="hr-HR"/>
        </w:rPr>
        <w:t>) Općinski načelnik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donosi </w:t>
      </w:r>
    </w:p>
    <w:p w14:paraId="6AFA2DAA" w14:textId="77777777" w:rsidR="00C957F5" w:rsidRPr="00C957F5" w:rsidRDefault="00C957F5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</w:p>
    <w:p w14:paraId="5D3B72BE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PLAN PRIJMA U SLUŽBU</w:t>
      </w:r>
    </w:p>
    <w:p w14:paraId="4CADC434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JEDINSTVENOG UPRAVNOG ODJELA OPĆINE BRTONIGLA-VERTENEGLIO</w:t>
      </w:r>
    </w:p>
    <w:p w14:paraId="414CEF49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ZA 2021. GODINU</w:t>
      </w:r>
    </w:p>
    <w:p w14:paraId="3F8488AE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A7C47C9" w14:textId="77777777" w:rsidR="00AA2EDC" w:rsidRPr="00C957F5" w:rsidRDefault="00AA2EDC" w:rsidP="00AA2EDC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Ovim Planom prijma u službu utvrđuje se prijam  službenika i namještenika u Jedinstveni upravni odjel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tijekom 2021. godine.</w:t>
      </w:r>
    </w:p>
    <w:p w14:paraId="6CDADC48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341B670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Plan prijma u službu sadrži stvarno stanje popunjenosti radnih mjesta u upravnim tijelima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te potreban broj službenika i namještenika za 2021. godinu.</w:t>
      </w:r>
    </w:p>
    <w:p w14:paraId="2B0098F7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50F91100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Pravilnikom o unutarnjem redu Jedinstvenog upravnog odjela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predviđeno je deset radnih mjesta od toga devet službenika i jedan namještenik. Od predviđenog broja radnih mjesta  popunjeno je  ukupno  osam radnih mjesta na neodređeno vrijeme .</w:t>
      </w:r>
    </w:p>
    <w:p w14:paraId="7E0DFB99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AAD13BF" w14:textId="1AB6D297" w:rsidR="00AA2EDC" w:rsidRPr="00C957F5" w:rsidRDefault="00AA2EDC" w:rsidP="00C957F5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 Jedinstvenom upravnom odjelu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2021. godini ne planira se  prijam službenika i namještenika  na neodređeno vrijeme.</w:t>
      </w:r>
    </w:p>
    <w:p w14:paraId="1CDB63FA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7971C47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 Jedinstvenom upravnom odjelu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sukladno Pravilniku o unutarnjem redu i predviđenim financijskim sredstvima u Proračunu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u 2021. godini planira se prijam na određeno vrijeme:</w:t>
      </w:r>
    </w:p>
    <w:p w14:paraId="6B249AF2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-1 (jedan) službenik – Viši stručni suradnik - samostalni upravni referent za komunalne poslove i urbanizam. </w:t>
      </w:r>
    </w:p>
    <w:p w14:paraId="765916DE" w14:textId="77777777" w:rsidR="00AA2EDC" w:rsidRPr="00C957F5" w:rsidRDefault="00AA2EDC" w:rsidP="00AA2EDC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  1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namještenik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-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spremač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ica</w:t>
      </w:r>
      <w:proofErr w:type="spellEnd"/>
    </w:p>
    <w:p w14:paraId="748973D6" w14:textId="72B999D5" w:rsidR="00AA2EDC" w:rsidRPr="00C957F5" w:rsidRDefault="00AA2EDC" w:rsidP="00C957F5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Navedena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popunjavati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oglasa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82DC949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6F8FC8C3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Pripadnici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ostvaruju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zapošljavanju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dužni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pozvati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to pravo,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ostale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kandidate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jednakim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A15D979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200687DC" w14:textId="554F7C4F" w:rsidR="00AA2EDC" w:rsidRPr="00C957F5" w:rsidRDefault="00AA2EDC" w:rsidP="00C957F5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Plan prijama u službu stupa na snagu osmog </w:t>
      </w:r>
      <w:proofErr w:type="spellStart"/>
      <w:r w:rsidRPr="00C957F5">
        <w:rPr>
          <w:rFonts w:ascii="Arial" w:hAnsi="Arial" w:cs="Arial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Cs w:val="24"/>
          <w:lang w:val="it-IT"/>
        </w:rPr>
        <w:t xml:space="preserve"> </w:t>
      </w:r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dono</w:t>
      </w:r>
      <w:r w:rsidRPr="00C957F5">
        <w:rPr>
          <w:rFonts w:ascii="Arial" w:hAnsi="Arial" w:cs="Arial"/>
          <w:szCs w:val="24"/>
        </w:rPr>
        <w:t>š</w:t>
      </w:r>
      <w:proofErr w:type="spellStart"/>
      <w:r w:rsidRPr="00C957F5">
        <w:rPr>
          <w:rFonts w:ascii="Arial" w:hAnsi="Arial" w:cs="Arial"/>
          <w:szCs w:val="24"/>
          <w:lang w:val="it-IT"/>
        </w:rPr>
        <w:t>enja</w:t>
      </w:r>
      <w:proofErr w:type="spellEnd"/>
      <w:r w:rsidRPr="00C957F5">
        <w:rPr>
          <w:rFonts w:ascii="Arial" w:hAnsi="Arial" w:cs="Arial"/>
          <w:szCs w:val="24"/>
        </w:rPr>
        <w:t xml:space="preserve">, </w:t>
      </w:r>
      <w:r w:rsidRPr="00C957F5">
        <w:rPr>
          <w:rFonts w:ascii="Arial" w:hAnsi="Arial" w:cs="Arial"/>
          <w:szCs w:val="24"/>
          <w:lang w:val="it-IT"/>
        </w:rPr>
        <w:t>a</w:t>
      </w:r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isti</w:t>
      </w:r>
      <w:r w:rsidRPr="00C957F5">
        <w:rPr>
          <w:rFonts w:ascii="Arial" w:hAnsi="Arial" w:cs="Arial"/>
          <w:szCs w:val="24"/>
        </w:rPr>
        <w:t xml:space="preserve"> ć</w:t>
      </w:r>
      <w:r w:rsidRPr="00C957F5">
        <w:rPr>
          <w:rFonts w:ascii="Arial" w:hAnsi="Arial" w:cs="Arial"/>
          <w:szCs w:val="24"/>
          <w:lang w:val="it-IT"/>
        </w:rPr>
        <w:t>e</w:t>
      </w:r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se</w:t>
      </w:r>
      <w:r w:rsidRPr="00C957F5">
        <w:rPr>
          <w:rFonts w:ascii="Arial" w:hAnsi="Arial" w:cs="Arial"/>
          <w:szCs w:val="24"/>
        </w:rPr>
        <w:t xml:space="preserve"> </w:t>
      </w:r>
      <w:proofErr w:type="spellStart"/>
      <w:r w:rsidRPr="00C957F5">
        <w:rPr>
          <w:rFonts w:ascii="Arial" w:hAnsi="Arial" w:cs="Arial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u</w:t>
      </w:r>
      <w:r w:rsidRPr="00C957F5">
        <w:rPr>
          <w:rFonts w:ascii="Arial" w:hAnsi="Arial" w:cs="Arial"/>
          <w:szCs w:val="24"/>
        </w:rPr>
        <w:t xml:space="preserve"> </w:t>
      </w:r>
      <w:proofErr w:type="spellStart"/>
      <w:r w:rsidRPr="00C957F5">
        <w:rPr>
          <w:rFonts w:ascii="Arial" w:hAnsi="Arial" w:cs="Arial"/>
          <w:szCs w:val="24"/>
          <w:lang w:val="it-IT"/>
        </w:rPr>
        <w:t>Slu</w:t>
      </w:r>
      <w:proofErr w:type="spellEnd"/>
      <w:r w:rsidRPr="00C957F5">
        <w:rPr>
          <w:rFonts w:ascii="Arial" w:hAnsi="Arial" w:cs="Arial"/>
          <w:szCs w:val="24"/>
        </w:rPr>
        <w:t>ž</w:t>
      </w:r>
      <w:proofErr w:type="spellStart"/>
      <w:r w:rsidRPr="00C957F5">
        <w:rPr>
          <w:rFonts w:ascii="Arial" w:hAnsi="Arial" w:cs="Arial"/>
          <w:szCs w:val="24"/>
          <w:lang w:val="it-IT"/>
        </w:rPr>
        <w:t>benim</w:t>
      </w:r>
      <w:proofErr w:type="spellEnd"/>
      <w:r w:rsidRPr="00C957F5">
        <w:rPr>
          <w:rFonts w:ascii="Arial" w:hAnsi="Arial" w:cs="Arial"/>
          <w:szCs w:val="24"/>
        </w:rPr>
        <w:t xml:space="preserve"> </w:t>
      </w:r>
      <w:proofErr w:type="spellStart"/>
      <w:r w:rsidRPr="00C957F5">
        <w:rPr>
          <w:rFonts w:ascii="Arial" w:hAnsi="Arial" w:cs="Arial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Op</w:t>
      </w:r>
      <w:r w:rsidRPr="00C957F5">
        <w:rPr>
          <w:rFonts w:ascii="Arial" w:hAnsi="Arial" w:cs="Arial"/>
          <w:szCs w:val="24"/>
        </w:rPr>
        <w:t>ć</w:t>
      </w:r>
      <w:r w:rsidRPr="00C957F5">
        <w:rPr>
          <w:rFonts w:ascii="Arial" w:hAnsi="Arial" w:cs="Arial"/>
          <w:szCs w:val="24"/>
          <w:lang w:val="it-IT"/>
        </w:rPr>
        <w:t>ine</w:t>
      </w:r>
      <w:r w:rsidRPr="00C957F5">
        <w:rPr>
          <w:rFonts w:ascii="Arial" w:hAnsi="Arial" w:cs="Arial"/>
          <w:szCs w:val="24"/>
        </w:rPr>
        <w:t xml:space="preserve"> </w:t>
      </w:r>
      <w:r w:rsidRPr="00C957F5">
        <w:rPr>
          <w:rFonts w:ascii="Arial" w:hAnsi="Arial" w:cs="Arial"/>
          <w:szCs w:val="24"/>
          <w:lang w:val="it-IT"/>
        </w:rPr>
        <w:t>Brtonigla-Verteneglio</w:t>
      </w:r>
      <w:r w:rsidRPr="00C957F5">
        <w:rPr>
          <w:rFonts w:ascii="Arial" w:hAnsi="Arial" w:cs="Arial"/>
          <w:szCs w:val="24"/>
        </w:rPr>
        <w:t>.</w:t>
      </w:r>
    </w:p>
    <w:p w14:paraId="3596B952" w14:textId="77777777" w:rsidR="00AA2EDC" w:rsidRPr="00C957F5" w:rsidRDefault="00AA2EDC" w:rsidP="00AA2EDC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725053AE" w14:textId="77777777" w:rsidR="00AA2EDC" w:rsidRPr="00C957F5" w:rsidRDefault="00AA2EDC" w:rsidP="00AA2EDC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0EA732B3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3F50B380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603115D" w14:textId="63263404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Paolo Klarić 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9F9F5C6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4406CD8F" w14:textId="15F97BE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9257ED1" w14:textId="77777777" w:rsidR="00C957F5" w:rsidRPr="00C957F5" w:rsidRDefault="00C957F5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60A57D3" w14:textId="45D80DDF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945AA1A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129/05,109/07, 125/08, 36/09, 150/11, 144/12 i 19/13-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137/15, 123/17, 98/19 i 144/20), Statuta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03/18) i Pravilnika o provedbi postupaka jednostavne nabave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06/17), Općinski načelnik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25. siječnja 2021. godine, donosi sljedeću</w:t>
      </w:r>
    </w:p>
    <w:p w14:paraId="009B9F1C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D33ABCB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ODLUKU</w:t>
      </w:r>
    </w:p>
    <w:p w14:paraId="7252748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o izravnom ugovaranju nabave usluge održavanja web stranice Općine Brtonigla -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</w:p>
    <w:p w14:paraId="604DF02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veljača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2021. –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prosinac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2021. godine</w:t>
      </w:r>
    </w:p>
    <w:p w14:paraId="29030B8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4DDB0C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7D2A1D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6698C60B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2021-01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19. 01. 2021.godine,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Informatičkog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Kontakt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Ronalda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Jurcana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OIB 96242742996,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Bunarska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4,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uslugu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ažuriranja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16.500,00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veljače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2021.godine.</w:t>
      </w:r>
    </w:p>
    <w:p w14:paraId="0DF292B4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Obrt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PDV-a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čl.90 st. 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dodanu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NN </w:t>
      </w:r>
      <w:hyperlink r:id="rId32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73/13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3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99/13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4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148/13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5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153/13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6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143/14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7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115/16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8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106/18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39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121/19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40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138/20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2DF2BCC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navedenim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ponuditeljem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prethodnom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stavku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4414A1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7C4B48A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II.</w:t>
      </w:r>
    </w:p>
    <w:p w14:paraId="004EFDF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Brtonigla-Verteneglio, OIB 81025770849. </w:t>
      </w:r>
    </w:p>
    <w:p w14:paraId="71716217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I.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mjesečne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Izvršitelja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25CCEE24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>Za plaćanje usluge iz ove Odluke koristiti će se proračunska sredstva koja su osigurana i namijenjena Općinskim proračunom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 (račun 32323 pozicija 25, naziv: Održavanje opreme – Internet stranice).</w:t>
      </w:r>
    </w:p>
    <w:p w14:paraId="41D89E97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  <w:highlight w:val="yellow"/>
        </w:rPr>
      </w:pPr>
    </w:p>
    <w:p w14:paraId="2E48D395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3AE9D4F8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Kristina Brljavac, referent za naplatu općinskih prihoda Jedinstvenog upravnog odjela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.   </w:t>
      </w:r>
    </w:p>
    <w:p w14:paraId="379BFFC4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szCs w:val="24"/>
          <w:highlight w:val="yellow"/>
        </w:rPr>
      </w:pPr>
    </w:p>
    <w:p w14:paraId="76AFDB97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IV.</w:t>
      </w:r>
    </w:p>
    <w:p w14:paraId="53882471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28EAF52B" w14:textId="7B8511AC" w:rsidR="00AA2EDC" w:rsidRDefault="00AA2EDC" w:rsidP="00AA2EDC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3B03E2D4" w14:textId="77777777" w:rsidR="00C957F5" w:rsidRPr="00C957F5" w:rsidRDefault="00C957F5" w:rsidP="00AA2EDC">
      <w:pPr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58CC3E99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650-01/21-10/01</w:t>
      </w:r>
    </w:p>
    <w:p w14:paraId="2E8A5477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2105/04-02/01-21-3</w:t>
      </w:r>
    </w:p>
    <w:p w14:paraId="0BD72DC1" w14:textId="1F21B5DC" w:rsidR="00AA2EDC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25.01.2021.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B4A8067" w14:textId="77777777" w:rsidR="00C957F5" w:rsidRPr="00C957F5" w:rsidRDefault="00C957F5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902F464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616691C5" w14:textId="77777777" w:rsidR="00AA2EDC" w:rsidRPr="00C957F5" w:rsidRDefault="00AA2EDC" w:rsidP="00AA2EDC">
      <w:pPr>
        <w:pStyle w:val="NoSpacing"/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  <w:t>OPĆINSKI NAČELNIK OPĆINE BRTONIGLA-VERTENEGLIO</w:t>
      </w:r>
    </w:p>
    <w:p w14:paraId="36F30C8E" w14:textId="37751290" w:rsidR="00AA2EDC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     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C957F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1560185" w14:textId="77777777" w:rsidR="00C957F5" w:rsidRPr="00C957F5" w:rsidRDefault="00C957F5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25358332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0C990426" w14:textId="66126514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ABC95DE" w14:textId="5FCE4B2D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826DBE9" w14:textId="13D2E00F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BEA6CC7" w14:textId="0B5BD328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FAC9477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12.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(NN – 120/16),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39. i 48. st. 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(NN – 33/01, 60/01, 129/05,109/07, 125/08, 36/09, 150/11, 144/12, 19/13-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proč.tekst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137/15 i 123/17, 98/19 i 144/20),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48., 49. i 50.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broj:68/18, 110/18 i 32/20),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4. st. 6.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5AC86EF2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6553253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D78700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ODLUKU</w:t>
      </w:r>
    </w:p>
    <w:p w14:paraId="306E4FC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izravnom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ugovaranju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usluge</w:t>
      </w:r>
    </w:p>
    <w:p w14:paraId="12F8391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deratizacije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dezinsekcije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dezinfekcije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</w:p>
    <w:p w14:paraId="57B354D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Brtonigla - Verteneglio</w:t>
      </w:r>
    </w:p>
    <w:p w14:paraId="15C99C8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286051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A7EF3D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135E4652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Prihvaća se ponuda br. 6/21 od 19. siječnja 2021.godine ponuditelja PESTIC d.o.o., Kraljevica,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Banj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27 pristigle na Poziv za dostavu ponude u postupku jednostavne nabave KLASA:322-01/20-10/01 URBROJ:2105/04-02/01-21-1 od 15. siječnja 2021.godine, za ponuđenu cijenu u iznosu od 17.550,00 kuna bez PDV-a, odnosno 21.937,50 kn sa PDV-om. </w:t>
      </w:r>
    </w:p>
    <w:p w14:paraId="22BC73E2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Prethodno imenovani ponuditelj izvršavati će komunalne poslove</w:t>
      </w:r>
      <w:r w:rsidRPr="00C957F5">
        <w:rPr>
          <w:rFonts w:ascii="Arial" w:hAnsi="Arial" w:cs="Arial"/>
          <w:sz w:val="24"/>
          <w:szCs w:val="24"/>
          <w:lang w:val="de-DE"/>
        </w:rPr>
        <w:t xml:space="preserve">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deratizacije, dezinsekcije i dezinfekcije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2021.godini.</w:t>
      </w:r>
    </w:p>
    <w:p w14:paraId="32B6728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Sa navedenim ponuditeljem pristupiti će se sklapanju ugovora o povjeravanju komunalnih poslova sukladno čl. 48., </w:t>
      </w:r>
      <w:bookmarkStart w:id="25" w:name="_Hlk533750235"/>
      <w:r w:rsidRPr="00C957F5">
        <w:rPr>
          <w:rFonts w:ascii="Arial" w:hAnsi="Arial" w:cs="Arial"/>
          <w:sz w:val="24"/>
          <w:szCs w:val="24"/>
          <w:lang w:val="hr-HR"/>
        </w:rPr>
        <w:t xml:space="preserve">49. i 50.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broj:68/18, 110/18 i 32/20)</w:t>
      </w:r>
      <w:bookmarkEnd w:id="25"/>
      <w:r w:rsidRPr="00C957F5">
        <w:rPr>
          <w:rFonts w:ascii="Arial" w:hAnsi="Arial" w:cs="Arial"/>
          <w:sz w:val="24"/>
          <w:szCs w:val="24"/>
          <w:lang w:val="it-IT"/>
        </w:rPr>
        <w:t xml:space="preserve">, a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međusobnih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C538AB1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BFC7B3F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II.</w:t>
      </w:r>
    </w:p>
    <w:p w14:paraId="3010FCA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usluge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I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Brtonigla, OIB: 81025770849. </w:t>
      </w:r>
    </w:p>
    <w:p w14:paraId="16B94134" w14:textId="77777777" w:rsidR="00AA2EDC" w:rsidRPr="00C957F5" w:rsidRDefault="00AA2EDC" w:rsidP="00AA2EDC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         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povjeravanju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KLASA:322-01/20-10/01 URBROJ:2105/04-02/01-21-1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2021.godine.</w:t>
      </w:r>
    </w:p>
    <w:p w14:paraId="5C0713A6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30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usluge  i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predanog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e-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1689A425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 godinu, za Zdravstvene i veterinarske usluge - Deratizacija, dezinsekcija (proračunska stavka – račun 32362 pozicija 479).</w:t>
      </w:r>
    </w:p>
    <w:p w14:paraId="396AD4F1" w14:textId="77777777" w:rsidR="00AA2EDC" w:rsidRPr="00C957F5" w:rsidRDefault="00AA2EDC" w:rsidP="00AA2EDC">
      <w:pPr>
        <w:pStyle w:val="BodyText"/>
        <w:rPr>
          <w:rFonts w:ascii="Arial" w:hAnsi="Arial" w:cs="Arial"/>
          <w:b/>
          <w:szCs w:val="24"/>
        </w:rPr>
      </w:pPr>
    </w:p>
    <w:p w14:paraId="5277EF8D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5E2DD16F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kontrolu i zaprimanje isporučene usluge, prilikom koje će se utvrditi  da li je usluga izvršena pravodobno na način i sukladno sa ugovorom o povjeravanju  komunalnih poslova zadužuje se, Ivan Štajerac, Komunalni redar Jedinstvenog upravnog odjela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  </w:t>
      </w:r>
    </w:p>
    <w:p w14:paraId="1EC867AB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93DC485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21A8DB0A" w14:textId="77777777" w:rsidR="00AA2EDC" w:rsidRPr="00C957F5" w:rsidRDefault="00AA2EDC" w:rsidP="00AA2EDC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65E7D55D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lastRenderedPageBreak/>
        <w:t>IV.</w:t>
      </w:r>
    </w:p>
    <w:p w14:paraId="09F13C9C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06AEEEC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00A6A4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322-01/20-10/01</w:t>
      </w:r>
    </w:p>
    <w:p w14:paraId="2A9B416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2105/04-02/01-21-4</w:t>
      </w:r>
    </w:p>
    <w:p w14:paraId="212863E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258CB250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21A17F68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4BA1722D" w14:textId="1C6DBED1" w:rsidR="00AA2EDC" w:rsidRDefault="00AA2EDC" w:rsidP="00AA2EDC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Paolo Klarić dipl. </w:t>
      </w:r>
      <w:proofErr w:type="spellStart"/>
      <w:r w:rsidRPr="00C957F5">
        <w:rPr>
          <w:rFonts w:ascii="Arial" w:hAnsi="Arial" w:cs="Arial"/>
          <w:szCs w:val="24"/>
        </w:rPr>
        <w:t>oec</w:t>
      </w:r>
      <w:proofErr w:type="spellEnd"/>
      <w:r w:rsidR="00C957F5">
        <w:rPr>
          <w:rFonts w:ascii="Arial" w:hAnsi="Arial" w:cs="Arial"/>
          <w:szCs w:val="24"/>
        </w:rPr>
        <w:t xml:space="preserve"> v.r.</w:t>
      </w:r>
    </w:p>
    <w:p w14:paraId="393E2939" w14:textId="77777777" w:rsidR="00C957F5" w:rsidRPr="00C957F5" w:rsidRDefault="00C957F5" w:rsidP="00AA2EDC">
      <w:pPr>
        <w:pStyle w:val="BodyText"/>
        <w:ind w:firstLine="708"/>
        <w:jc w:val="center"/>
        <w:rPr>
          <w:rFonts w:ascii="Arial" w:hAnsi="Arial" w:cs="Arial"/>
          <w:szCs w:val="24"/>
        </w:rPr>
      </w:pPr>
    </w:p>
    <w:p w14:paraId="5CC0563C" w14:textId="6F763E9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03DD855" w14:textId="3FA127BF" w:rsidR="00AA2EDC" w:rsidRPr="00C957F5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5F5FDEF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691B935D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čl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. 30.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st.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1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. 5.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i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6.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Zakona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javnoj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nabavi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(„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Narodne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eastAsia="Calibri" w:hAnsi="Arial" w:cs="Arial"/>
          <w:sz w:val="24"/>
          <w:szCs w:val="24"/>
        </w:rPr>
        <w:t>novine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>“</w:t>
      </w:r>
      <w:proofErr w:type="gramEnd"/>
      <w:r w:rsidRPr="00C957F5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broj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120/16)</w:t>
      </w:r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čl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39 </w:t>
      </w:r>
      <w:proofErr w:type="spellStart"/>
      <w:r w:rsidRPr="00C957F5">
        <w:rPr>
          <w:rFonts w:ascii="Arial" w:hAnsi="Arial" w:cs="Arial"/>
          <w:sz w:val="24"/>
          <w:szCs w:val="24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lokalnoj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</w:rPr>
        <w:t>samoupravi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r w:rsidRPr="00C957F5">
        <w:rPr>
          <w:rFonts w:ascii="Arial" w:eastAsia="Calibri" w:hAnsi="Arial" w:cs="Arial"/>
          <w:sz w:val="24"/>
          <w:szCs w:val="24"/>
        </w:rPr>
        <w:t>„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Narodne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eastAsia="Calibri" w:hAnsi="Arial" w:cs="Arial"/>
          <w:sz w:val="24"/>
          <w:szCs w:val="24"/>
        </w:rPr>
        <w:t>novine</w:t>
      </w:r>
      <w:proofErr w:type="spellEnd"/>
      <w:r w:rsidRPr="00C957F5">
        <w:rPr>
          <w:rFonts w:ascii="Arial" w:eastAsia="Calibri" w:hAnsi="Arial" w:cs="Arial"/>
          <w:sz w:val="24"/>
          <w:szCs w:val="24"/>
        </w:rPr>
        <w:t>“</w:t>
      </w:r>
      <w:proofErr w:type="gramEnd"/>
      <w:r w:rsidRPr="00C957F5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eastAsia="Calibri" w:hAnsi="Arial" w:cs="Arial"/>
          <w:sz w:val="24"/>
          <w:szCs w:val="24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– 33/01, 60/01, 129/05,109/07, 125/08, 36/09, 150/11, 144/12, 19/13- </w:t>
      </w:r>
      <w:proofErr w:type="spellStart"/>
      <w:r w:rsidRPr="00C957F5">
        <w:rPr>
          <w:rFonts w:ascii="Arial" w:hAnsi="Arial" w:cs="Arial"/>
          <w:sz w:val="24"/>
          <w:szCs w:val="24"/>
        </w:rPr>
        <w:t>proč.tekst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137/15, 123/17, )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čl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1F132F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D3C57C9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 D L U K U</w:t>
      </w:r>
    </w:p>
    <w:p w14:paraId="0F00AD1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7FDE503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sklapanju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okvirnog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sporazuma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odvjetničke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usluge u 2021.godini</w:t>
      </w:r>
    </w:p>
    <w:p w14:paraId="524775C3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A7D933B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E860CA8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57A07B2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42A12CC8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 - Verteneglio, OIB 81025770849,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sklapanju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Okvirnog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sporazuma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sa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odvjetnicom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Ivanom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Orkić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Umaga, 8.ožujka 1A, OIB: 19982784323 (u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), </w:t>
      </w:r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radi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pravnog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zastupanja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arbitraže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mirenja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pred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sudovima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tribunalima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tijelima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vlasti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državi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članici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trećoj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zemlji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pred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međunarodnim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tribunalima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institucijama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te za usluge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pravnog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savjetovanja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navedenih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. 30. st. 1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toč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. 5. i 6.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(NN - 120/16),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k</w:t>
      </w:r>
      <w:r w:rsidRPr="00C957F5">
        <w:rPr>
          <w:rFonts w:ascii="Arial" w:hAnsi="Arial" w:cs="Arial"/>
          <w:sz w:val="24"/>
          <w:szCs w:val="24"/>
          <w:lang w:val="it-IT"/>
        </w:rPr>
        <w:t>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pružaju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važećem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odvjetništvu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Tarifi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nagradama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naknadi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(NN - 142/12, 103/14, 118/14 i 107/15).</w:t>
      </w:r>
    </w:p>
    <w:p w14:paraId="3C3FD58A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posjeduje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Generalnu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punomoć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ukoliko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Odvjetnici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Specijalnu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punomoć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7EFE3A6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48FD5350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3971EF3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2F2F1F0" w14:textId="77777777" w:rsidR="00AA2EDC" w:rsidRPr="00C957F5" w:rsidRDefault="00AA2EDC" w:rsidP="00AA2EDC">
      <w:pPr>
        <w:pStyle w:val="Default"/>
        <w:ind w:firstLine="708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Za svaki pojedini predmet povjeren Odvjetnici, Općina Brtonigla- </w:t>
      </w:r>
      <w:proofErr w:type="spellStart"/>
      <w:r w:rsidRPr="00C957F5">
        <w:rPr>
          <w:rFonts w:ascii="Arial" w:hAnsi="Arial" w:cs="Arial"/>
        </w:rPr>
        <w:t>Verteneglio</w:t>
      </w:r>
      <w:proofErr w:type="spellEnd"/>
      <w:r w:rsidRPr="00C957F5">
        <w:rPr>
          <w:rFonts w:ascii="Arial" w:hAnsi="Arial" w:cs="Arial"/>
        </w:rPr>
        <w:t xml:space="preserve"> će na temelju sklopljenog Okvirnog sporazuma po ovoj odluci, prethodno izdati akt o pokretanju postupka. </w:t>
      </w:r>
    </w:p>
    <w:p w14:paraId="1D385FA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6BB415F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8C7A4F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E106E33" w14:textId="77777777" w:rsidR="00AA2EDC" w:rsidRPr="00C957F5" w:rsidRDefault="00AA2EDC" w:rsidP="00AA2EDC">
      <w:pPr>
        <w:pStyle w:val="Bezproreda1"/>
        <w:ind w:firstLine="708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Okvirni sporazum iz </w:t>
      </w:r>
      <w:proofErr w:type="spellStart"/>
      <w:r w:rsidRPr="00C957F5">
        <w:rPr>
          <w:rFonts w:ascii="Arial" w:hAnsi="Arial" w:cs="Arial"/>
          <w:sz w:val="24"/>
          <w:szCs w:val="24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</w:rPr>
        <w:t>. I. ove Odluke sklapa se za razdoblje od dana njegovog sklapanja do 31.prosinca 2021.godine.</w:t>
      </w:r>
    </w:p>
    <w:p w14:paraId="27606588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256A54" w14:textId="71532CD0" w:rsidR="00AA2EDC" w:rsidRPr="00C957F5" w:rsidRDefault="00AA2EDC" w:rsidP="00C957F5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3A6CE94A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i namijenjena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 godinu, za odvjetničke usluge (proračunska stavka – račun 32372 pozicija 38).</w:t>
      </w:r>
    </w:p>
    <w:p w14:paraId="7F3E8E6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će plaćanje ugovorenih usluga iz ove odluke izvršiti na poslovni račun (IBAN) Odvjetnice, prema ispostavljenom računu nakon izvršene usluge, u roku od 30 dana od dana zaprimanja računa, primjenjujući iznose iz Tarife o nagradama i naknadi troškova za rad odvjetnika (NN - 142/12,103/14, 118/14 i 107/15) smanjenih za popust od 30%, koja se uvećava za pripadajući iznos poreza na dodanu vrijednost.</w:t>
      </w:r>
    </w:p>
    <w:p w14:paraId="1DE8F88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/>
        </w:rPr>
        <w:t xml:space="preserve">Cijena iz prethodnog stavka je fiksna i nepromjenjiva. </w:t>
      </w:r>
    </w:p>
    <w:p w14:paraId="0D9426D9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7A2FC59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25D8D072" w14:textId="40B0B32A" w:rsidR="00AA2EDC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 Verteneglio.</w:t>
      </w:r>
    </w:p>
    <w:p w14:paraId="55D62A13" w14:textId="77777777" w:rsidR="00C957F5" w:rsidRPr="00C957F5" w:rsidRDefault="00C957F5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09C1682E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BC65A1E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701-01/20-10/01</w:t>
      </w:r>
    </w:p>
    <w:p w14:paraId="637C0D95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2105/04-02/01-21-1</w:t>
      </w:r>
    </w:p>
    <w:p w14:paraId="2922016B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25.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189D3C1E" w14:textId="10A50C19" w:rsidR="00AA2EDC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26CDCFFC" w14:textId="77777777" w:rsidR="00C957F5" w:rsidRPr="00C957F5" w:rsidRDefault="00C957F5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31800FF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6F65E98" w14:textId="092DE7D6" w:rsidR="00C957F5" w:rsidRDefault="00AA2EDC" w:rsidP="00C957F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C957F5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4123ACB2" w14:textId="77777777" w:rsidR="00C957F5" w:rsidRPr="00C957F5" w:rsidRDefault="00C957F5" w:rsidP="00C957F5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17B8A06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95157FF" w14:textId="70A9ADDF" w:rsidR="00AA2EDC" w:rsidRPr="00C957F5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B05607B" w14:textId="1418F040" w:rsidR="00AA2EDC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1BC57675" w14:textId="015E2A9E" w:rsidR="00C957F5" w:rsidRDefault="00C957F5" w:rsidP="00AA2EDC">
      <w:pPr>
        <w:rPr>
          <w:rFonts w:ascii="Arial" w:hAnsi="Arial" w:cs="Arial"/>
          <w:sz w:val="24"/>
          <w:szCs w:val="24"/>
          <w:lang w:val="hr-HR"/>
        </w:rPr>
      </w:pPr>
    </w:p>
    <w:p w14:paraId="1495A726" w14:textId="77777777" w:rsidR="00C957F5" w:rsidRPr="00C957F5" w:rsidRDefault="00C957F5" w:rsidP="00AA2EDC">
      <w:pPr>
        <w:rPr>
          <w:rFonts w:ascii="Arial" w:hAnsi="Arial" w:cs="Arial"/>
          <w:sz w:val="24"/>
          <w:szCs w:val="24"/>
          <w:lang w:val="hr-HR"/>
        </w:rPr>
      </w:pPr>
    </w:p>
    <w:p w14:paraId="38530ADA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C957F5">
        <w:rPr>
          <w:rFonts w:ascii="Arial" w:hAnsi="Arial" w:cs="Arial"/>
          <w:sz w:val="16"/>
          <w:szCs w:val="16"/>
          <w:lang w:val="hr-HR"/>
        </w:rPr>
        <w:fldChar w:fldCharType="begin"/>
      </w:r>
      <w:r w:rsidRPr="00C957F5">
        <w:rPr>
          <w:rFonts w:ascii="Arial" w:hAnsi="Arial" w:cs="Arial"/>
          <w:sz w:val="16"/>
          <w:szCs w:val="16"/>
          <w:lang w:val="hr-HR"/>
        </w:rPr>
        <w:instrText xml:space="preserve"> INCLUDEPICTURE "http://rizicna.azo.hr/iszo/images/grb_rh.jpg" \* MERGEFORMATINET </w:instrText>
      </w:r>
      <w:r w:rsidRPr="00C957F5">
        <w:rPr>
          <w:rFonts w:ascii="Arial" w:hAnsi="Arial" w:cs="Arial"/>
          <w:sz w:val="16"/>
          <w:szCs w:val="16"/>
          <w:lang w:val="hr-HR"/>
        </w:rPr>
        <w:fldChar w:fldCharType="separate"/>
      </w:r>
      <w:r w:rsidR="001E3E8A">
        <w:rPr>
          <w:rFonts w:ascii="Arial" w:hAnsi="Arial" w:cs="Arial"/>
          <w:sz w:val="16"/>
          <w:szCs w:val="16"/>
          <w:lang w:val="hr-HR"/>
        </w:rPr>
        <w:fldChar w:fldCharType="begin"/>
      </w:r>
      <w:r w:rsidR="001E3E8A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1E3E8A">
        <w:rPr>
          <w:rFonts w:ascii="Arial" w:hAnsi="Arial" w:cs="Arial"/>
          <w:sz w:val="16"/>
          <w:szCs w:val="16"/>
          <w:lang w:val="hr-HR"/>
        </w:rPr>
        <w:instrText>INCLUDEPICTURE  "http://rizicna.azo.hr/iszo/images/grb_rh.jpg" \* MERGEFORMATINET</w:instrText>
      </w:r>
      <w:r w:rsidR="001E3E8A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1E3E8A">
        <w:rPr>
          <w:rFonts w:ascii="Arial" w:hAnsi="Arial" w:cs="Arial"/>
          <w:sz w:val="16"/>
          <w:szCs w:val="16"/>
          <w:lang w:val="hr-HR"/>
        </w:rPr>
        <w:fldChar w:fldCharType="separate"/>
      </w:r>
      <w:r w:rsidR="009E4C83">
        <w:rPr>
          <w:rFonts w:ascii="Arial" w:hAnsi="Arial" w:cs="Arial"/>
          <w:sz w:val="16"/>
          <w:szCs w:val="16"/>
          <w:lang w:val="hr-HR"/>
        </w:rPr>
        <w:pict w14:anchorId="1B33530A">
          <v:shape id="_x0000_i1030" type="#_x0000_t75" style="width:17.65pt;height:22.05pt">
            <v:imagedata r:id="rId16" r:href="rId41"/>
          </v:shape>
        </w:pict>
      </w:r>
      <w:r w:rsidR="001E3E8A">
        <w:rPr>
          <w:rFonts w:ascii="Arial" w:hAnsi="Arial" w:cs="Arial"/>
          <w:sz w:val="16"/>
          <w:szCs w:val="16"/>
          <w:lang w:val="hr-HR"/>
        </w:rPr>
        <w:fldChar w:fldCharType="end"/>
      </w:r>
      <w:r w:rsidRPr="00C957F5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64D42190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9187F62" w14:textId="77777777" w:rsidR="00AA2EDC" w:rsidRPr="00C957F5" w:rsidRDefault="001E3E8A" w:rsidP="00AA2EDC">
      <w:pPr>
        <w:ind w:left="142"/>
        <w:rPr>
          <w:rFonts w:ascii="Arial" w:hAnsi="Arial" w:cs="Arial"/>
          <w:sz w:val="16"/>
          <w:szCs w:val="16"/>
          <w:lang w:val="hr-HR"/>
        </w:rPr>
      </w:pPr>
      <w:r>
        <w:rPr>
          <w:rFonts w:ascii="Arial" w:hAnsi="Arial" w:cs="Arial"/>
          <w:noProof/>
          <w:sz w:val="16"/>
          <w:szCs w:val="16"/>
          <w:lang w:val="hr-HR"/>
        </w:rPr>
        <w:pict w14:anchorId="3C2CBBF4">
          <v:shape id="_x0000_s1106" type="#_x0000_t75" style="position:absolute;left:0;text-align:left;margin-left:-23.8pt;margin-top:4.85pt;width:23.1pt;height:23.75pt;z-index:251669504">
            <v:imagedata r:id="rId29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BDBA5EB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 xml:space="preserve">Općina Brtonigla -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C957F5">
        <w:rPr>
          <w:rFonts w:ascii="Arial" w:hAnsi="Arial" w:cs="Arial"/>
          <w:sz w:val="16"/>
          <w:szCs w:val="16"/>
          <w:lang w:val="hr-HR"/>
        </w:rPr>
        <w:t xml:space="preserve"> -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C957F5">
        <w:rPr>
          <w:rFonts w:ascii="Arial" w:hAnsi="Arial" w:cs="Arial"/>
          <w:sz w:val="16"/>
          <w:szCs w:val="16"/>
          <w:lang w:val="hr-HR"/>
        </w:rPr>
        <w:t xml:space="preserve"> di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</w:p>
    <w:p w14:paraId="347927FA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6FF6230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 xml:space="preserve">52474 Brtonigla -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C957F5">
        <w:rPr>
          <w:rFonts w:ascii="Arial" w:hAnsi="Arial" w:cs="Arial"/>
          <w:sz w:val="16"/>
          <w:szCs w:val="16"/>
          <w:lang w:val="hr-HR"/>
        </w:rPr>
        <w:t xml:space="preserve"> –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Verteneglio</w:t>
      </w:r>
      <w:proofErr w:type="spellEnd"/>
      <w:r w:rsidRPr="00C957F5">
        <w:rPr>
          <w:rFonts w:ascii="Arial" w:hAnsi="Arial" w:cs="Arial"/>
          <w:sz w:val="16"/>
          <w:szCs w:val="16"/>
          <w:lang w:val="hr-HR"/>
        </w:rPr>
        <w:t xml:space="preserve">, Trg Sv. Zenona / </w:t>
      </w:r>
      <w:proofErr w:type="spellStart"/>
      <w:r w:rsidRPr="00C957F5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C957F5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E66800A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2D4AC6BE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C957F5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42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</w:t>
        </w:r>
        <w:proofErr w:type="spellEnd"/>
        <w:r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 xml:space="preserve"> - </w:t>
        </w:r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>Verteneglio-verteneglio.hr</w:t>
        </w:r>
        <w:proofErr w:type="spellEnd"/>
      </w:hyperlink>
    </w:p>
    <w:p w14:paraId="28B728F6" w14:textId="77777777" w:rsidR="00AA2EDC" w:rsidRPr="00C957F5" w:rsidRDefault="001E3E8A" w:rsidP="00AA2ED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hyperlink r:id="rId43" w:history="1">
        <w:proofErr w:type="spellStart"/>
        <w:r w:rsidR="00AA2EDC"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>www.Brtonigla</w:t>
        </w:r>
        <w:proofErr w:type="spellEnd"/>
        <w:r w:rsidR="00AA2EDC"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 xml:space="preserve"> - </w:t>
        </w:r>
        <w:proofErr w:type="spellStart"/>
        <w:r w:rsidR="00AA2EDC" w:rsidRPr="00C957F5">
          <w:rPr>
            <w:rStyle w:val="Hyperlink"/>
            <w:rFonts w:ascii="Arial" w:hAnsi="Arial" w:cs="Arial"/>
            <w:sz w:val="16"/>
            <w:szCs w:val="16"/>
            <w:lang w:val="hr-HR"/>
          </w:rPr>
          <w:t>Verteneglio-verteneglio.hr</w:t>
        </w:r>
        <w:proofErr w:type="spellEnd"/>
      </w:hyperlink>
    </w:p>
    <w:p w14:paraId="64BEB045" w14:textId="4C3A15AD" w:rsidR="00AA2EDC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p w14:paraId="6B5E6E04" w14:textId="77777777" w:rsidR="00C957F5" w:rsidRPr="00C957F5" w:rsidRDefault="00C957F5" w:rsidP="00AA2EDC">
      <w:pPr>
        <w:rPr>
          <w:rFonts w:ascii="Arial" w:hAnsi="Arial" w:cs="Arial"/>
          <w:sz w:val="24"/>
          <w:szCs w:val="24"/>
          <w:lang w:val="hr-HR"/>
        </w:rPr>
      </w:pPr>
    </w:p>
    <w:p w14:paraId="027D373D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KLASA: 112-01/21-10/01</w:t>
      </w:r>
    </w:p>
    <w:p w14:paraId="18BCCF6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URBROJ: 2105/04-02/01-21-1</w:t>
      </w:r>
    </w:p>
    <w:p w14:paraId="7A61938E" w14:textId="20AF81A5" w:rsidR="00AA2EDC" w:rsidRDefault="00AA2EDC" w:rsidP="00AA2EDC">
      <w:pPr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 26. siječnja 2021.godine</w:t>
      </w:r>
    </w:p>
    <w:p w14:paraId="080D69E4" w14:textId="77777777" w:rsidR="00C957F5" w:rsidRPr="00C957F5" w:rsidRDefault="00C957F5" w:rsidP="00AA2EDC">
      <w:pPr>
        <w:rPr>
          <w:rFonts w:ascii="Arial" w:hAnsi="Arial" w:cs="Arial"/>
          <w:sz w:val="24"/>
          <w:szCs w:val="24"/>
          <w:lang w:val="hr-HR"/>
        </w:rPr>
      </w:pPr>
    </w:p>
    <w:p w14:paraId="3CA6AFDE" w14:textId="05A4063B" w:rsid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 temelju članka 10. Zakona o  službenicima i namještenicima u lokalnoj i područnoj (regionalnoj) samoupravi (»Narodne novine«, broj 86/08, 61/11, 04/18 i 112/19) i 52.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03/18)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donosi </w:t>
      </w:r>
    </w:p>
    <w:p w14:paraId="008FB3F8" w14:textId="77777777" w:rsidR="00C957F5" w:rsidRPr="00C957F5" w:rsidRDefault="00C957F5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</w:p>
    <w:p w14:paraId="47FB9B2E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lastRenderedPageBreak/>
        <w:t>PLAN PRIJMA U SLUŽBU</w:t>
      </w:r>
    </w:p>
    <w:p w14:paraId="1A7D09CE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U VLASTITI POGON  OPĆINE BRTONIGLA - VERTENEGLIO</w:t>
      </w:r>
    </w:p>
    <w:p w14:paraId="48779B0C" w14:textId="191D03F7" w:rsidR="00AA2EDC" w:rsidRPr="00C957F5" w:rsidRDefault="00AA2EDC" w:rsidP="00C957F5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ZA 2021. GODINU</w:t>
      </w:r>
    </w:p>
    <w:p w14:paraId="57D7D581" w14:textId="77777777" w:rsidR="00C957F5" w:rsidRDefault="00AA2EDC" w:rsidP="00C957F5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596095C" w14:textId="72984D3B" w:rsidR="00AA2EDC" w:rsidRPr="00C957F5" w:rsidRDefault="00AA2EDC" w:rsidP="00C957F5">
      <w:pPr>
        <w:spacing w:before="100" w:beforeAutospacing="1" w:after="100" w:afterAutospacing="1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Ovim Planom prijama u službu utvrđuje se prijam  službenika i namještenika u Vlastiti pogon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tijekom 2021. godine.</w:t>
      </w:r>
    </w:p>
    <w:p w14:paraId="17F1FB38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93F634B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Plan prijma Vlastitog pogona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sadrži:</w:t>
      </w:r>
    </w:p>
    <w:p w14:paraId="4FD106D1" w14:textId="77777777" w:rsidR="00AA2EDC" w:rsidRPr="00C957F5" w:rsidRDefault="00AA2EDC" w:rsidP="00AA2EDC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stvarno stanje popunjenosti radnih mjesta sa službenicima i namještenicima</w:t>
      </w:r>
    </w:p>
    <w:p w14:paraId="001ABAC2" w14:textId="6656F5D6" w:rsidR="00AA2EDC" w:rsidRPr="00C957F5" w:rsidRDefault="00AA2EDC" w:rsidP="00C957F5">
      <w:pPr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potreban broj službenika i namještenika na neodređeno i određeno vrijeme za 2021. godinu.</w:t>
      </w:r>
    </w:p>
    <w:p w14:paraId="1C7B4E5D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17A0DDE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Radna mjesta u Vlastitom pogonu dužna su se popunjavati u skladu sa ovim Planom, sukladno Pravilniku o unutarnjem ustrojstvu i poslovanju Vlastitog pogona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broj: 02/19 u nastavku teksta: Pravilnik) te Proračuna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2021.godinu.</w:t>
      </w:r>
    </w:p>
    <w:p w14:paraId="0272DBD6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 Vlastitom pogonu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na dan 31. prosinca 2020.godine bilo je zaposleno četiri namještenika, od kojih su dvojica pripadnici talijanske nacionalne manjine što udovoljava uvjetima čl.22. stavka 3. Ustavnoga zakona o pravima nacionalnih manjina (NN-155/02, 47/10, 80/10 i 93/11) i čl.56 a stavka 2. Zakona o lokalnoj i područnoj (regionalnoj) samoupravi (NN-33/01, 60/01, 129/05, 109/07, 125/08, 36/09, 150/11, 144/12 i 19/13, </w:t>
      </w:r>
      <w:hyperlink r:id="rId44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137/15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45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123/17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>, </w:t>
      </w:r>
      <w:hyperlink r:id="rId46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98/19</w:t>
        </w:r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hyperlink r:id="rId47" w:tgtFrame="_blank" w:history="1"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144/20</w:t>
        </w:r>
      </w:hyperlink>
      <w:r w:rsidRPr="00C957F5">
        <w:rPr>
          <w:rFonts w:ascii="Arial" w:hAnsi="Arial" w:cs="Arial"/>
          <w:sz w:val="24"/>
          <w:szCs w:val="24"/>
          <w:lang w:val="hr-HR"/>
        </w:rPr>
        <w:t xml:space="preserve">) te čl.27. Statuta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br.03/18).</w:t>
      </w:r>
    </w:p>
    <w:p w14:paraId="0B686096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E4E04AE" w14:textId="77777777" w:rsidR="00AA2EDC" w:rsidRPr="00C957F5" w:rsidRDefault="00AA2EDC" w:rsidP="00AA2ED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Pravilnikom je predviđeno devet radnih mjesta, od toga jedno radno mjesto službenika te osam radnih mjesta namještenika od kojih je  popunjeno  kako slijedi:</w:t>
      </w:r>
    </w:p>
    <w:p w14:paraId="52165BCB" w14:textId="77777777" w:rsidR="00AA2EDC" w:rsidRPr="00C957F5" w:rsidRDefault="00AA2EDC" w:rsidP="00AA2EDC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-  3 (tri) namještenika - Komunalni radnik I, na neodređeno vrijeme i</w:t>
      </w:r>
    </w:p>
    <w:p w14:paraId="43B5838C" w14:textId="23F7DCDB" w:rsidR="00AA2EDC" w:rsidRPr="00C957F5" w:rsidRDefault="00AA2EDC" w:rsidP="00AA2EDC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- 1 (jedan) namještenik  - Komunalni radnik II , na neodređeno vrijeme.</w:t>
      </w:r>
    </w:p>
    <w:p w14:paraId="258468EE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3BA287B" w14:textId="77777777" w:rsidR="00AA2EDC" w:rsidRPr="00C957F5" w:rsidRDefault="00AA2EDC" w:rsidP="00AA2EDC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 Vlastiti pogon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sukladno Pravilniku ne planira se prijam u 2021.godini na neodređeno vrijeme.</w:t>
      </w:r>
    </w:p>
    <w:p w14:paraId="77AFF576" w14:textId="77777777" w:rsidR="00AA2EDC" w:rsidRPr="00C957F5" w:rsidRDefault="00AA2EDC" w:rsidP="00AA2EDC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4689698" w14:textId="77777777" w:rsidR="00AA2EDC" w:rsidRPr="00C957F5" w:rsidRDefault="00AA2EDC" w:rsidP="00AA2EDC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U Vlastiti pogon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sukladno Pravilniku planira se prijam u 2021.godini na određeno vrijeme:</w:t>
      </w:r>
    </w:p>
    <w:p w14:paraId="07F0520E" w14:textId="3121F247" w:rsidR="00AA2EDC" w:rsidRPr="00C957F5" w:rsidRDefault="00AA2EDC" w:rsidP="00AA2EDC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lastRenderedPageBreak/>
        <w:t>- 1 (jedan) namještenik - Komunalni radnik I.</w:t>
      </w:r>
    </w:p>
    <w:p w14:paraId="79919222" w14:textId="7E5857F8" w:rsidR="00AA2EDC" w:rsidRPr="00C957F5" w:rsidRDefault="00AA2EDC" w:rsidP="00C957F5">
      <w:pPr>
        <w:spacing w:before="100" w:before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B4BE877" w14:textId="1E33BE8E" w:rsidR="00AA2EDC" w:rsidRPr="00C957F5" w:rsidRDefault="00AA2EDC" w:rsidP="00C957F5">
      <w:pPr>
        <w:pStyle w:val="BodyText"/>
        <w:spacing w:after="240"/>
        <w:ind w:firstLine="720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 xml:space="preserve">Plan prijama u službu u Vlastiti pogon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za 2021.godinu stupa na snagu osmog dana od dana  donošenja, a isti će se objaviti na službenim stranicama te Službenim novinama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>.</w:t>
      </w:r>
    </w:p>
    <w:p w14:paraId="7AA79371" w14:textId="77777777" w:rsidR="00AA2EDC" w:rsidRPr="00C957F5" w:rsidRDefault="00AA2EDC" w:rsidP="00C957F5">
      <w:pPr>
        <w:rPr>
          <w:rFonts w:ascii="Arial" w:hAnsi="Arial" w:cs="Arial"/>
          <w:b/>
          <w:sz w:val="24"/>
          <w:szCs w:val="24"/>
          <w:lang w:val="hr-HR"/>
        </w:rPr>
      </w:pPr>
    </w:p>
    <w:p w14:paraId="1A3BD9E9" w14:textId="42C5C1AC" w:rsidR="00AA2EDC" w:rsidRPr="00C957F5" w:rsidRDefault="00AA2EDC" w:rsidP="00C957F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05237825" w14:textId="5082BE2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Paolo Klarić, 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  <w:r w:rsidR="00C957F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DB8318B" w14:textId="3E51768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63D6C31" w14:textId="0D6C6866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448E3555" w14:textId="1EA0C596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BA76656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hr-HR"/>
        </w:rPr>
        <w:t>                                           </w:t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="001E3E8A">
        <w:rPr>
          <w:rFonts w:ascii="Arial" w:hAnsi="Arial" w:cs="Arial"/>
          <w:sz w:val="16"/>
          <w:szCs w:val="16"/>
        </w:rPr>
        <w:fldChar w:fldCharType="begin"/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instrText>INCLUDE</w:instrText>
      </w:r>
      <w:r w:rsidR="001E3E8A">
        <w:rPr>
          <w:rFonts w:ascii="Arial" w:hAnsi="Arial" w:cs="Arial"/>
          <w:sz w:val="16"/>
          <w:szCs w:val="16"/>
        </w:rPr>
        <w:instrText>PICTURE  "http://rizicna.azo.hr/iszo/images/grb_rh.jpg" \* MERGEFORMATINET</w:instrText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fldChar w:fldCharType="separate"/>
      </w:r>
      <w:r w:rsidR="009E4C83">
        <w:rPr>
          <w:rFonts w:ascii="Arial" w:hAnsi="Arial" w:cs="Arial"/>
          <w:sz w:val="16"/>
          <w:szCs w:val="16"/>
        </w:rPr>
        <w:pict w14:anchorId="3FDBBB26">
          <v:shape id="_x0000_i1031" type="#_x0000_t75" style="width:17.65pt;height:22.05pt">
            <v:imagedata r:id="rId16" r:href="rId48"/>
          </v:shape>
        </w:pict>
      </w:r>
      <w:r w:rsidR="001E3E8A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</w:p>
    <w:p w14:paraId="100DE0AA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F709120" w14:textId="77777777" w:rsidR="00AA2EDC" w:rsidRPr="00C957F5" w:rsidRDefault="001E3E8A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35635C61">
          <v:shape id="Slika 1" o:spid="_x0000_s1107" type="#_x0000_t75" alt="grb brtonigle - smanjeno" style="position:absolute;left:0;text-align:left;margin-left:-23.8pt;margin-top:4.85pt;width:23.1pt;height:23.75pt;z-index:251671552;visibility:visible">
            <v:imagedata r:id="rId29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C7C81BF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Brtonigla-Verteneglio - Comune di Brtonigla- Verteneglio</w:t>
      </w:r>
    </w:p>
    <w:p w14:paraId="6F8A3F72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OPĆINSKI NAČELNIK – IL SINDACO COMUNALE</w:t>
      </w:r>
    </w:p>
    <w:p w14:paraId="25B0E80F" w14:textId="77777777" w:rsidR="00AA2EDC" w:rsidRPr="00C957F5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52474 Brtonigla-</w:t>
      </w:r>
      <w:proofErr w:type="gramStart"/>
      <w:r w:rsidRPr="00C957F5">
        <w:rPr>
          <w:rFonts w:ascii="Arial" w:hAnsi="Arial" w:cs="Arial"/>
          <w:sz w:val="16"/>
          <w:szCs w:val="16"/>
          <w:lang w:val="it-IT"/>
        </w:rPr>
        <w:t>Verteneglio ,</w:t>
      </w:r>
      <w:proofErr w:type="gram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EC353CE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Tel. &amp; Fax: +385 (0)52 774-174</w:t>
      </w:r>
    </w:p>
    <w:p w14:paraId="7672BCD5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E-mail: </w:t>
      </w:r>
      <w:hyperlink r:id="rId49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2AC31DA8" w14:textId="77777777" w:rsidR="00AA2EDC" w:rsidRPr="00C957F5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hyperlink r:id="rId50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1A558DA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26F39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KLASA:022-01/21-10/01</w:t>
      </w:r>
    </w:p>
    <w:p w14:paraId="745ABD3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2105/04-02/01-20-2</w:t>
      </w:r>
    </w:p>
    <w:p w14:paraId="581ADCD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26.siječnja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00D5D302" w14:textId="37A3C5B7" w:rsidR="00AA2EDC" w:rsidRPr="00C957F5" w:rsidRDefault="00AA2EDC" w:rsidP="00C957F5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60C942C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pl-PL"/>
        </w:rPr>
      </w:pPr>
    </w:p>
    <w:p w14:paraId="4B9D286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pl-PL"/>
        </w:rPr>
        <w:t xml:space="preserve">Na temelju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Brtonigla-Verteneglio”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(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Sl.novine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: 15/10, 14/16, 7/19),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daje</w:t>
      </w:r>
      <w:proofErr w:type="spellEnd"/>
    </w:p>
    <w:p w14:paraId="672433F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5712035" w14:textId="77777777" w:rsidR="00AA2EDC" w:rsidRPr="00C957F5" w:rsidRDefault="00AA2EDC" w:rsidP="00C957F5">
      <w:pPr>
        <w:rPr>
          <w:rFonts w:ascii="Arial" w:hAnsi="Arial" w:cs="Arial"/>
          <w:b/>
          <w:sz w:val="24"/>
          <w:szCs w:val="24"/>
          <w:lang w:val="it-IT"/>
        </w:rPr>
      </w:pPr>
    </w:p>
    <w:p w14:paraId="2FED51EB" w14:textId="77777777" w:rsidR="00AA2EDC" w:rsidRPr="009E4C83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9E4C83">
        <w:rPr>
          <w:rFonts w:ascii="Arial" w:hAnsi="Arial" w:cs="Arial"/>
          <w:b/>
          <w:sz w:val="24"/>
          <w:szCs w:val="24"/>
          <w:lang w:val="it-IT"/>
        </w:rPr>
        <w:t>S U G L A S N O S T</w:t>
      </w:r>
    </w:p>
    <w:p w14:paraId="3E6C74D8" w14:textId="77777777" w:rsidR="00AA2EDC" w:rsidRPr="009E4C83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1CB5F74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za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219CEF0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941C9B0" w14:textId="77777777" w:rsidR="00AA2EDC" w:rsidRPr="00C957F5" w:rsidRDefault="00AA2EDC" w:rsidP="00C957F5">
      <w:pPr>
        <w:rPr>
          <w:rFonts w:ascii="Arial" w:hAnsi="Arial" w:cs="Arial"/>
          <w:sz w:val="24"/>
          <w:szCs w:val="24"/>
          <w:lang w:val="it-IT"/>
        </w:rPr>
      </w:pPr>
    </w:p>
    <w:p w14:paraId="6BE36849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0E24A266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0B4E0EDF" w14:textId="14F8D781" w:rsidR="00AA2EDC" w:rsidRDefault="00AA2EDC" w:rsidP="00C957F5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   Paolo Klarić dipl. oec. </w:t>
      </w:r>
      <w:r w:rsidR="00C957F5">
        <w:rPr>
          <w:rFonts w:ascii="Arial" w:hAnsi="Arial" w:cs="Arial"/>
          <w:sz w:val="24"/>
          <w:szCs w:val="24"/>
          <w:lang w:val="it-IT"/>
        </w:rPr>
        <w:t>v.r.</w:t>
      </w:r>
    </w:p>
    <w:p w14:paraId="2970200B" w14:textId="77777777" w:rsidR="00C957F5" w:rsidRPr="00C957F5" w:rsidRDefault="00C957F5" w:rsidP="00C957F5">
      <w:pPr>
        <w:jc w:val="right"/>
        <w:rPr>
          <w:rFonts w:ascii="Arial" w:hAnsi="Arial" w:cs="Arial"/>
          <w:b/>
          <w:sz w:val="24"/>
          <w:szCs w:val="24"/>
          <w:lang w:val="it-IT"/>
        </w:rPr>
      </w:pPr>
    </w:p>
    <w:p w14:paraId="4C9D2880" w14:textId="77777777" w:rsidR="00AA2EDC" w:rsidRPr="00C957F5" w:rsidRDefault="00AA2EDC" w:rsidP="00AA2EDC">
      <w:pPr>
        <w:ind w:firstLine="360"/>
        <w:jc w:val="right"/>
        <w:rPr>
          <w:rFonts w:ascii="Arial" w:hAnsi="Arial" w:cs="Arial"/>
          <w:b/>
          <w:sz w:val="24"/>
          <w:szCs w:val="24"/>
          <w:lang w:val="it-IT"/>
        </w:rPr>
      </w:pPr>
    </w:p>
    <w:p w14:paraId="442785C6" w14:textId="77777777" w:rsidR="00AA2EDC" w:rsidRPr="00C957F5" w:rsidRDefault="00AA2EDC" w:rsidP="00AA2EDC">
      <w:pPr>
        <w:ind w:firstLine="360"/>
        <w:jc w:val="right"/>
        <w:rPr>
          <w:rFonts w:ascii="Arial" w:hAnsi="Arial" w:cs="Arial"/>
          <w:b/>
          <w:sz w:val="24"/>
          <w:szCs w:val="24"/>
          <w:lang w:val="it-IT"/>
        </w:rPr>
      </w:pPr>
    </w:p>
    <w:p w14:paraId="3B43DD83" w14:textId="77777777" w:rsidR="00AA2EDC" w:rsidRPr="00C957F5" w:rsidRDefault="00AA2EDC" w:rsidP="00AA2EDC">
      <w:pPr>
        <w:ind w:firstLine="360"/>
        <w:jc w:val="right"/>
        <w:rPr>
          <w:rFonts w:ascii="Arial" w:hAnsi="Arial" w:cs="Arial"/>
          <w:b/>
          <w:sz w:val="24"/>
          <w:szCs w:val="24"/>
          <w:lang w:val="it-IT"/>
        </w:rPr>
      </w:pPr>
    </w:p>
    <w:p w14:paraId="18C8DED1" w14:textId="677D87B2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5CB9FBD" w14:textId="7FBBFAF6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9979F62" w14:textId="78CA61B8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0713B7FF" w14:textId="4D8A17F8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45C653FE" w14:textId="77777777" w:rsidR="00C957F5" w:rsidRPr="00C957F5" w:rsidRDefault="00C957F5" w:rsidP="00D44E5D">
      <w:pPr>
        <w:rPr>
          <w:rFonts w:ascii="Arial" w:hAnsi="Arial" w:cs="Arial"/>
          <w:sz w:val="24"/>
          <w:szCs w:val="24"/>
          <w:lang w:val="hr-HR"/>
        </w:rPr>
      </w:pPr>
    </w:p>
    <w:p w14:paraId="56225FDC" w14:textId="64911B60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D1F24F2" w14:textId="77777777" w:rsidR="00C957F5" w:rsidRPr="00C957F5" w:rsidRDefault="00C957F5" w:rsidP="00D44E5D">
      <w:pPr>
        <w:rPr>
          <w:rFonts w:ascii="Arial" w:hAnsi="Arial" w:cs="Arial"/>
          <w:sz w:val="24"/>
          <w:szCs w:val="24"/>
          <w:lang w:val="hr-HR"/>
        </w:rPr>
      </w:pPr>
    </w:p>
    <w:p w14:paraId="40D5E1D3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lastRenderedPageBreak/>
        <w:t>                                          </w:t>
      </w:r>
      <w:r w:rsidRPr="00C957F5">
        <w:rPr>
          <w:rFonts w:ascii="Arial" w:hAnsi="Arial" w:cs="Arial"/>
          <w:sz w:val="16"/>
          <w:szCs w:val="16"/>
        </w:rPr>
        <w:fldChar w:fldCharType="begin"/>
      </w:r>
      <w:r w:rsidRPr="00C957F5">
        <w:rPr>
          <w:rFonts w:ascii="Arial" w:hAnsi="Arial" w:cs="Arial"/>
          <w:sz w:val="16"/>
          <w:szCs w:val="16"/>
          <w:lang w:val="it-IT"/>
        </w:rPr>
        <w:instrText xml:space="preserve"> INCLUDEPICTURE "http://rizicna.azo.hr/iszo/images/grb_rh.jpg" \* MERGEFORMATINET </w:instrText>
      </w:r>
      <w:r w:rsidRPr="00C957F5">
        <w:rPr>
          <w:rFonts w:ascii="Arial" w:hAnsi="Arial" w:cs="Arial"/>
          <w:sz w:val="16"/>
          <w:szCs w:val="16"/>
        </w:rPr>
        <w:fldChar w:fldCharType="separate"/>
      </w:r>
      <w:r w:rsidR="001E3E8A">
        <w:rPr>
          <w:rFonts w:ascii="Arial" w:hAnsi="Arial" w:cs="Arial"/>
          <w:sz w:val="16"/>
          <w:szCs w:val="16"/>
        </w:rPr>
        <w:fldChar w:fldCharType="begin"/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fldChar w:fldCharType="separate"/>
      </w:r>
      <w:r w:rsidR="009E4C83">
        <w:rPr>
          <w:rFonts w:ascii="Arial" w:hAnsi="Arial" w:cs="Arial"/>
          <w:sz w:val="16"/>
          <w:szCs w:val="16"/>
        </w:rPr>
        <w:pict w14:anchorId="0B3D1185">
          <v:shape id="_x0000_i1032" type="#_x0000_t75" style="width:17.65pt;height:22.05pt">
            <v:imagedata r:id="rId16" r:href="rId51"/>
          </v:shape>
        </w:pict>
      </w:r>
      <w:r w:rsidR="001E3E8A">
        <w:rPr>
          <w:rFonts w:ascii="Arial" w:hAnsi="Arial" w:cs="Arial"/>
          <w:sz w:val="16"/>
          <w:szCs w:val="16"/>
        </w:rPr>
        <w:fldChar w:fldCharType="end"/>
      </w:r>
      <w:r w:rsidRPr="00C957F5">
        <w:rPr>
          <w:rFonts w:ascii="Arial" w:hAnsi="Arial" w:cs="Arial"/>
          <w:sz w:val="16"/>
          <w:szCs w:val="16"/>
        </w:rPr>
        <w:fldChar w:fldCharType="end"/>
      </w:r>
    </w:p>
    <w:p w14:paraId="68453291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41B1D97D" w14:textId="77777777" w:rsidR="00AA2EDC" w:rsidRPr="00C957F5" w:rsidRDefault="001E3E8A" w:rsidP="00AA2EDC">
      <w:pPr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60BB446E">
          <v:shape id="_x0000_s1108" type="#_x0000_t75" style="position:absolute;margin-left:-23.8pt;margin-top:4.85pt;width:23.1pt;height:23.75pt;z-index:251673600">
            <v:imagedata r:id="rId29" o:title="grb brtonigle - smanjeno"/>
            <w10:wrap type="square"/>
          </v:shape>
        </w:pict>
      </w:r>
      <w:r w:rsidR="00AA2EDC" w:rsidRPr="00C957F5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5EF17111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OPĆINA BRTONIGLA-VERTENEGLIO – COMUNE DI BRTONIGLA-VERTENEGLIO</w:t>
      </w:r>
    </w:p>
    <w:p w14:paraId="6F8B7F27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JEDINSTVENI UPRAVNI ODJEL - ASSESSORATO UNIFICATO</w:t>
      </w:r>
    </w:p>
    <w:p w14:paraId="5599DD2C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52474 Brtonigla-</w:t>
      </w:r>
      <w:proofErr w:type="gramStart"/>
      <w:r w:rsidRPr="00C957F5">
        <w:rPr>
          <w:rFonts w:ascii="Arial" w:hAnsi="Arial" w:cs="Arial"/>
          <w:sz w:val="16"/>
          <w:szCs w:val="16"/>
          <w:lang w:val="it-IT"/>
        </w:rPr>
        <w:t>Verteneglio ,</w:t>
      </w:r>
      <w:proofErr w:type="gram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957F5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0AC6D14E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08585B88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52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40BC1ABE" w14:textId="77777777" w:rsidR="00AA2EDC" w:rsidRPr="00C957F5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53" w:history="1">
        <w:proofErr w:type="spellStart"/>
        <w:r w:rsidRPr="00C957F5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0B5AB68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21A1CA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KLASA:022-01/21-10/01</w:t>
      </w:r>
    </w:p>
    <w:p w14:paraId="2ECA464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URBROJ:2105/04-04/01-21-1</w:t>
      </w:r>
    </w:p>
    <w:p w14:paraId="20F6E531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26.siječnja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 g</w:t>
      </w:r>
    </w:p>
    <w:p w14:paraId="3AC342A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FE0967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Verteenglio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15/10, 14/16, 07/19),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15F9745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DF08260" w14:textId="77777777" w:rsidR="00AA2EDC" w:rsidRPr="00C957F5" w:rsidRDefault="00AA2EDC" w:rsidP="00AA2EDC">
      <w:pPr>
        <w:ind w:left="1440" w:hanging="1440"/>
        <w:rPr>
          <w:rFonts w:ascii="Arial" w:hAnsi="Arial" w:cs="Arial"/>
          <w:sz w:val="24"/>
          <w:szCs w:val="24"/>
          <w:lang w:val="it-IT"/>
        </w:rPr>
      </w:pPr>
    </w:p>
    <w:p w14:paraId="2EC657C5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GODIŠNJI PLAN RADA</w:t>
      </w:r>
    </w:p>
    <w:p w14:paraId="0A21F191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JEDINSTVENOG UPRAVNOG ODJELA</w:t>
      </w:r>
    </w:p>
    <w:p w14:paraId="533D08B6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OPĆINE BRTONIGLA-VERTENEGLIO ZA 2021. GODINU</w:t>
      </w:r>
    </w:p>
    <w:p w14:paraId="6784216E" w14:textId="77777777" w:rsidR="00AA2EDC" w:rsidRPr="00C957F5" w:rsidRDefault="00AA2EDC" w:rsidP="00AA2EDC">
      <w:pPr>
        <w:ind w:left="1080"/>
        <w:jc w:val="center"/>
        <w:rPr>
          <w:rFonts w:ascii="Arial" w:hAnsi="Arial" w:cs="Arial"/>
          <w:sz w:val="24"/>
          <w:szCs w:val="24"/>
        </w:rPr>
      </w:pPr>
    </w:p>
    <w:p w14:paraId="530367B4" w14:textId="77777777" w:rsidR="00AA2EDC" w:rsidRPr="00C957F5" w:rsidRDefault="00AA2EDC" w:rsidP="00AA2EDC">
      <w:pPr>
        <w:ind w:left="1080"/>
        <w:jc w:val="center"/>
        <w:rPr>
          <w:rFonts w:ascii="Arial" w:hAnsi="Arial" w:cs="Arial"/>
          <w:sz w:val="24"/>
          <w:szCs w:val="24"/>
        </w:rPr>
      </w:pPr>
    </w:p>
    <w:p w14:paraId="44AE5010" w14:textId="77777777" w:rsidR="00AA2EDC" w:rsidRPr="00C957F5" w:rsidRDefault="00AA2EDC" w:rsidP="00AA2EDC">
      <w:pPr>
        <w:numPr>
          <w:ilvl w:val="0"/>
          <w:numId w:val="22"/>
        </w:numPr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UVOD</w:t>
      </w:r>
    </w:p>
    <w:p w14:paraId="6E425053" w14:textId="77777777" w:rsidR="00AA2EDC" w:rsidRPr="00C957F5" w:rsidRDefault="00AA2EDC" w:rsidP="00AA2EDC">
      <w:pPr>
        <w:ind w:left="1080"/>
        <w:jc w:val="center"/>
        <w:rPr>
          <w:rFonts w:ascii="Arial" w:hAnsi="Arial" w:cs="Arial"/>
          <w:b/>
          <w:sz w:val="24"/>
          <w:szCs w:val="24"/>
        </w:rPr>
      </w:pPr>
    </w:p>
    <w:p w14:paraId="01106A2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Godišnjim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planom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2021. </w:t>
      </w:r>
      <w:proofErr w:type="spellStart"/>
      <w:r w:rsidRPr="00C957F5">
        <w:rPr>
          <w:rFonts w:ascii="Arial" w:hAnsi="Arial" w:cs="Arial"/>
          <w:sz w:val="24"/>
          <w:szCs w:val="24"/>
        </w:rPr>
        <w:t>godinu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(u </w:t>
      </w:r>
      <w:proofErr w:type="spellStart"/>
      <w:r w:rsidRPr="00C957F5">
        <w:rPr>
          <w:rFonts w:ascii="Arial" w:hAnsi="Arial" w:cs="Arial"/>
          <w:sz w:val="24"/>
          <w:szCs w:val="24"/>
        </w:rPr>
        <w:t>daljnjem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tekstu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: Plan </w:t>
      </w:r>
      <w:proofErr w:type="spellStart"/>
      <w:r w:rsidRPr="00C957F5">
        <w:rPr>
          <w:rFonts w:ascii="Arial" w:hAnsi="Arial" w:cs="Arial"/>
          <w:sz w:val="24"/>
          <w:szCs w:val="24"/>
        </w:rPr>
        <w:t>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</w:rPr>
        <w:t>utvrđuju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</w:rPr>
        <w:t>predvidivi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zadaci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će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obavljati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2021. </w:t>
      </w:r>
      <w:proofErr w:type="spellStart"/>
      <w:r w:rsidRPr="00C957F5">
        <w:rPr>
          <w:rFonts w:ascii="Arial" w:hAnsi="Arial" w:cs="Arial"/>
          <w:sz w:val="24"/>
          <w:szCs w:val="24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6DC61B1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6409F38F" w14:textId="77777777" w:rsidR="00AA2EDC" w:rsidRPr="00C957F5" w:rsidRDefault="00AA2EDC" w:rsidP="00AA2EDC">
      <w:pPr>
        <w:numPr>
          <w:ilvl w:val="0"/>
          <w:numId w:val="2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C957F5">
        <w:rPr>
          <w:rFonts w:ascii="Arial" w:hAnsi="Arial" w:cs="Arial"/>
          <w:b/>
          <w:bCs/>
          <w:sz w:val="24"/>
          <w:szCs w:val="24"/>
        </w:rPr>
        <w:t>UNUTARNJE USTOJSTVO</w:t>
      </w:r>
    </w:p>
    <w:p w14:paraId="6CD18EC9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E5FAD0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Pravilnikom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unutarnjem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sistematizacijom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Uredbi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kalsifikaciji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loklanoj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</w:rPr>
        <w:t>samupravi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(NN 74/10, 125/14) </w:t>
      </w:r>
      <w:proofErr w:type="spellStart"/>
      <w:r w:rsidRPr="00C957F5">
        <w:rPr>
          <w:rFonts w:ascii="Arial" w:hAnsi="Arial" w:cs="Arial"/>
          <w:sz w:val="24"/>
          <w:szCs w:val="24"/>
        </w:rPr>
        <w:t>uređeno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unutarnje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ustrojstvo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nazivi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opisi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stručni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uvjeti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raspored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mejsta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izvbršitelja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pitanja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značaja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rad u </w:t>
      </w:r>
      <w:proofErr w:type="spellStart"/>
      <w:r w:rsidRPr="00C957F5">
        <w:rPr>
          <w:rFonts w:ascii="Arial" w:hAnsi="Arial" w:cs="Arial"/>
          <w:sz w:val="24"/>
          <w:szCs w:val="24"/>
        </w:rPr>
        <w:t>skladu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Statutom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aktima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777ECB9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5656954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sljedeća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:</w:t>
      </w:r>
    </w:p>
    <w:p w14:paraId="52A9FB8B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Pročelnik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</w:p>
    <w:p w14:paraId="5E23DE28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provođenje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, EU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fondova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</w:p>
    <w:p w14:paraId="210E9C7E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48966032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urbanizam</w:t>
      </w:r>
      <w:proofErr w:type="spellEnd"/>
    </w:p>
    <w:p w14:paraId="4BF53083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EU</w:t>
      </w:r>
    </w:p>
    <w:p w14:paraId="1852DCF8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Referent za </w:t>
      </w:r>
      <w:proofErr w:type="spellStart"/>
      <w:r w:rsidRPr="00C957F5">
        <w:rPr>
          <w:rFonts w:ascii="Arial" w:hAnsi="Arial" w:cs="Arial"/>
          <w:sz w:val="24"/>
          <w:szCs w:val="24"/>
        </w:rPr>
        <w:t>računovodstvo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financije</w:t>
      </w:r>
      <w:proofErr w:type="spellEnd"/>
    </w:p>
    <w:p w14:paraId="3DF3E598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Referent za </w:t>
      </w:r>
      <w:proofErr w:type="spellStart"/>
      <w:r w:rsidRPr="00C957F5">
        <w:rPr>
          <w:rFonts w:ascii="Arial" w:hAnsi="Arial" w:cs="Arial"/>
          <w:sz w:val="24"/>
          <w:szCs w:val="24"/>
        </w:rPr>
        <w:t>naplatu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prihoda</w:t>
      </w:r>
      <w:proofErr w:type="spellEnd"/>
    </w:p>
    <w:p w14:paraId="50BBC758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Referent -</w:t>
      </w:r>
      <w:proofErr w:type="spellStart"/>
      <w:r w:rsidRPr="00C957F5">
        <w:rPr>
          <w:rFonts w:ascii="Arial" w:hAnsi="Arial" w:cs="Arial"/>
          <w:sz w:val="24"/>
          <w:szCs w:val="24"/>
        </w:rPr>
        <w:t>Komunalni-poljoprivredni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redar</w:t>
      </w:r>
      <w:proofErr w:type="spellEnd"/>
    </w:p>
    <w:p w14:paraId="4EDB4D9D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Administrativni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tajnik</w:t>
      </w:r>
      <w:proofErr w:type="spellEnd"/>
    </w:p>
    <w:p w14:paraId="4E3D6749" w14:textId="77777777" w:rsidR="00AA2EDC" w:rsidRPr="00C957F5" w:rsidRDefault="00AA2EDC" w:rsidP="00AA2EDC">
      <w:pPr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Spremač</w:t>
      </w:r>
      <w:proofErr w:type="spellEnd"/>
      <w:r w:rsidRPr="00C957F5">
        <w:rPr>
          <w:rFonts w:ascii="Arial" w:hAnsi="Arial" w:cs="Arial"/>
          <w:sz w:val="24"/>
          <w:szCs w:val="24"/>
        </w:rPr>
        <w:t>/</w:t>
      </w:r>
      <w:proofErr w:type="spellStart"/>
      <w:r w:rsidRPr="00C957F5">
        <w:rPr>
          <w:rFonts w:ascii="Arial" w:hAnsi="Arial" w:cs="Arial"/>
          <w:sz w:val="24"/>
          <w:szCs w:val="24"/>
        </w:rPr>
        <w:t>ica</w:t>
      </w:r>
      <w:proofErr w:type="spellEnd"/>
    </w:p>
    <w:p w14:paraId="24B040E6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18B6882E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lastRenderedPageBreak/>
        <w:t>Planom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prijma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službu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 u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2021.godinu </w:t>
      </w:r>
      <w:proofErr w:type="spellStart"/>
      <w:r w:rsidRPr="00C957F5">
        <w:rPr>
          <w:rFonts w:ascii="Arial" w:hAnsi="Arial" w:cs="Arial"/>
          <w:sz w:val="24"/>
          <w:szCs w:val="24"/>
        </w:rPr>
        <w:t>planirano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popunjavanje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sljedećih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određeno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vrijeme</w:t>
      </w:r>
      <w:proofErr w:type="spellEnd"/>
      <w:r w:rsidRPr="00C957F5">
        <w:rPr>
          <w:rFonts w:ascii="Arial" w:hAnsi="Arial" w:cs="Arial"/>
          <w:sz w:val="24"/>
          <w:szCs w:val="24"/>
        </w:rPr>
        <w:t>:</w:t>
      </w:r>
    </w:p>
    <w:p w14:paraId="2D931146" w14:textId="77777777" w:rsidR="00AA2EDC" w:rsidRPr="00C957F5" w:rsidRDefault="00AA2EDC" w:rsidP="00AA2EDC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-1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urbanizam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7E0A659F" w14:textId="77777777" w:rsidR="00AA2EDC" w:rsidRPr="00C957F5" w:rsidRDefault="00AA2EDC" w:rsidP="00AA2EDC">
      <w:pPr>
        <w:spacing w:before="100" w:beforeAutospacing="1" w:after="100" w:afterAutospacing="1"/>
        <w:ind w:firstLine="360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  1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namještenik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-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spremač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ica</w:t>
      </w:r>
      <w:proofErr w:type="spellEnd"/>
    </w:p>
    <w:p w14:paraId="6FE971A1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69B92AD7" w14:textId="77777777" w:rsidR="00AA2EDC" w:rsidRPr="00C957F5" w:rsidRDefault="00AA2EDC" w:rsidP="00AA2EDC">
      <w:pPr>
        <w:ind w:left="360"/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III.DJELOKRUG RADA</w:t>
      </w:r>
    </w:p>
    <w:p w14:paraId="7FAD75F5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  <w:lang w:val="it-IT"/>
        </w:rPr>
      </w:pPr>
    </w:p>
    <w:p w14:paraId="3C9341DF" w14:textId="77777777" w:rsidR="00AA2EDC" w:rsidRPr="009E4C83" w:rsidRDefault="00AA2EDC" w:rsidP="00AA2EDC">
      <w:pPr>
        <w:jc w:val="both"/>
        <w:rPr>
          <w:rFonts w:ascii="Arial" w:hAnsi="Arial" w:cs="Arial"/>
          <w:color w:val="424242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upravne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samoupravnog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l</w:t>
      </w:r>
      <w:r w:rsidRPr="009E4C83">
        <w:rPr>
          <w:rFonts w:ascii="Arial" w:hAnsi="Arial" w:cs="Arial"/>
          <w:color w:val="424242"/>
          <w:sz w:val="24"/>
          <w:szCs w:val="24"/>
          <w:lang w:val="it-IT"/>
        </w:rPr>
        <w:t>okalnoj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područnoj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(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regionalnoj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)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samoupravi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(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Narodne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novine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-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broj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: 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</w:rPr>
        <w:fldChar w:fldCharType="begin"/>
      </w:r>
      <w:r w:rsidRPr="009E4C83">
        <w:rPr>
          <w:rFonts w:ascii="Arial" w:hAnsi="Arial" w:cs="Arial"/>
          <w:color w:val="424242"/>
          <w:sz w:val="24"/>
          <w:szCs w:val="24"/>
          <w:lang w:val="it-IT"/>
        </w:rPr>
        <w:instrText xml:space="preserve"> HYPERLINK "https://narodne-novine.nn.hr/clanci/sluzbeni/2001_04_33_569.html" </w:instrText>
      </w:r>
      <w:r w:rsidRPr="00C957F5">
        <w:rPr>
          <w:rFonts w:ascii="Arial" w:hAnsi="Arial" w:cs="Arial"/>
          <w:color w:val="424242"/>
          <w:sz w:val="24"/>
          <w:szCs w:val="24"/>
        </w:rPr>
        <w:fldChar w:fldCharType="separate"/>
      </w:r>
      <w:r w:rsidRPr="009E4C83">
        <w:rPr>
          <w:rStyle w:val="Hyperlink"/>
          <w:rFonts w:ascii="Arial" w:hAnsi="Arial" w:cs="Arial"/>
          <w:color w:val="424242"/>
          <w:sz w:val="24"/>
          <w:szCs w:val="24"/>
          <w:lang w:val="it-IT"/>
        </w:rPr>
        <w:t>broj</w:t>
      </w:r>
      <w:proofErr w:type="spellEnd"/>
      <w:r w:rsidRPr="009E4C83">
        <w:rPr>
          <w:rStyle w:val="Hyperlink"/>
          <w:rFonts w:ascii="Arial" w:hAnsi="Arial" w:cs="Arial"/>
          <w:color w:val="424242"/>
          <w:sz w:val="24"/>
          <w:szCs w:val="24"/>
          <w:lang w:val="it-IT"/>
        </w:rPr>
        <w:t xml:space="preserve"> 33/01</w:t>
      </w:r>
      <w:r w:rsidRPr="00C957F5">
        <w:rPr>
          <w:rFonts w:ascii="Arial" w:hAnsi="Arial" w:cs="Arial"/>
          <w:color w:val="424242"/>
          <w:sz w:val="24"/>
          <w:szCs w:val="24"/>
        </w:rPr>
        <w:fldChar w:fldCharType="end"/>
      </w:r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54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60/01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 –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vjerodostojno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tumačenje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 </w:t>
      </w:r>
      <w:hyperlink r:id="rId55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129/05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56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109/07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57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125/08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58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36/09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 </w:t>
      </w:r>
      <w:hyperlink r:id="rId59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150/11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60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144/12,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 i </w:t>
      </w:r>
      <w:hyperlink r:id="rId61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19/13-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pročišćeni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tekst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ispravak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Zakona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 </w:t>
      </w:r>
      <w:hyperlink r:id="rId62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137/15-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 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pročišćeni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tekst</w:t>
      </w:r>
      <w:proofErr w:type="spellEnd"/>
      <w:r w:rsidRPr="009E4C83">
        <w:rPr>
          <w:rFonts w:ascii="Arial" w:hAnsi="Arial" w:cs="Arial"/>
          <w:color w:val="424242"/>
          <w:sz w:val="24"/>
          <w:szCs w:val="24"/>
          <w:lang w:val="it-IT"/>
        </w:rPr>
        <w:t>, </w:t>
      </w:r>
      <w:hyperlink r:id="rId63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123/17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; </w:t>
      </w:r>
      <w:hyperlink r:id="rId64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98/19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; </w:t>
      </w:r>
      <w:hyperlink r:id="rId65" w:history="1">
        <w:r w:rsidRPr="009E4C83">
          <w:rPr>
            <w:rStyle w:val="Hyperlink"/>
            <w:rFonts w:ascii="Arial" w:hAnsi="Arial" w:cs="Arial"/>
            <w:color w:val="424242"/>
            <w:sz w:val="24"/>
            <w:szCs w:val="24"/>
            <w:lang w:val="it-IT"/>
          </w:rPr>
          <w:t>144/20</w:t>
        </w:r>
      </w:hyperlink>
      <w:r w:rsidRPr="009E4C83">
        <w:rPr>
          <w:rFonts w:ascii="Arial" w:hAnsi="Arial" w:cs="Arial"/>
          <w:color w:val="424242"/>
          <w:sz w:val="24"/>
          <w:szCs w:val="24"/>
          <w:lang w:val="it-IT"/>
        </w:rPr>
        <w:t>).</w:t>
      </w:r>
    </w:p>
    <w:p w14:paraId="7852EA3D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FF12B63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9E4C83">
        <w:rPr>
          <w:rFonts w:ascii="Arial" w:hAnsi="Arial" w:cs="Arial"/>
          <w:sz w:val="24"/>
          <w:szCs w:val="24"/>
          <w:lang w:val="it-IT"/>
        </w:rPr>
        <w:t xml:space="preserve">u 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svojem</w:t>
      </w:r>
      <w:proofErr w:type="spellEnd"/>
      <w:proofErr w:type="gram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djelokrugu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ima za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obvezu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administrativne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savjetodavne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protokolarne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vezani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mjesnih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odbora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savjeta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mladih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povjerenstava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odbora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>.</w:t>
      </w:r>
    </w:p>
    <w:p w14:paraId="021A26F2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054CB4F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00874CA" w14:textId="77777777" w:rsidR="00AA2EDC" w:rsidRPr="009E4C83" w:rsidRDefault="00AA2EDC" w:rsidP="00AA2EDC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9E4C83">
        <w:rPr>
          <w:rFonts w:ascii="Arial" w:hAnsi="Arial" w:cs="Arial"/>
          <w:b/>
          <w:bCs/>
          <w:sz w:val="24"/>
          <w:szCs w:val="24"/>
          <w:lang w:val="it-IT"/>
        </w:rPr>
        <w:t>IV.PLAN RADA ZA 2021. GODINU</w:t>
      </w:r>
    </w:p>
    <w:p w14:paraId="2F7520C2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B766EDF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>:</w:t>
      </w:r>
    </w:p>
    <w:p w14:paraId="498823EC" w14:textId="77777777" w:rsidR="00AA2EDC" w:rsidRPr="009E4C83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6D6F672" w14:textId="77777777" w:rsidR="00AA2EDC" w:rsidRPr="009E4C83" w:rsidRDefault="00AA2EDC" w:rsidP="00AA2EDC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b/>
          <w:sz w:val="24"/>
          <w:szCs w:val="24"/>
          <w:lang w:val="it-IT"/>
        </w:rPr>
        <w:t>Opća</w:t>
      </w:r>
      <w:proofErr w:type="spellEnd"/>
      <w:r w:rsidRPr="009E4C83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b/>
          <w:sz w:val="24"/>
          <w:szCs w:val="24"/>
          <w:lang w:val="it-IT"/>
        </w:rPr>
        <w:t>uprava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opći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kadrovski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rješavanje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građana,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informacijama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tehničkih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uvjeta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priprema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pisarnice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arhiviranje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spisa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otprema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nabava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roba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usluga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>.</w:t>
      </w:r>
    </w:p>
    <w:p w14:paraId="7FB9217E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Priprema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nacrta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>Brtonigla-Verteneglio;</w:t>
      </w:r>
    </w:p>
    <w:p w14:paraId="7C46D3CF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županijskih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državnih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institucija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;</w:t>
      </w:r>
    </w:p>
    <w:p w14:paraId="4438A1E9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Kontinuirana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suradnja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višim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institucijama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;</w:t>
      </w:r>
    </w:p>
    <w:p w14:paraId="4BA84F45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Nabava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licenciranje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računalnih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programa</w:t>
      </w:r>
      <w:proofErr w:type="spellEnd"/>
    </w:p>
    <w:p w14:paraId="12F5EBED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Nabava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robe,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usluga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F689F1D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financijskog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materijalnog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poslovanja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: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priprema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plana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razvojnih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razrez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računovodstvenih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knjigovodstvenih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opomene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učinkovita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grobna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kontrole-izrada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Izjave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fiskalnoj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;</w:t>
      </w:r>
    </w:p>
    <w:p w14:paraId="6BAD0854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Komunalno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gospodarstvo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komunalno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redarstvo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reda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) ;</w:t>
      </w:r>
      <w:proofErr w:type="gramEnd"/>
    </w:p>
    <w:p w14:paraId="682574D3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vezani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uređenje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;</w:t>
      </w:r>
    </w:p>
    <w:p w14:paraId="7FFFBBA8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Priprema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primjenu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energetske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učunkovitosti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0CF29A6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Poslovi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nadležnosti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građevinske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inspekcije</w:t>
      </w:r>
      <w:proofErr w:type="spellEnd"/>
    </w:p>
    <w:p w14:paraId="767D8477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gospodarenje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otpadom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Planu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gospodarenja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otpadom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razdoblje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2017-2022;</w:t>
      </w:r>
    </w:p>
    <w:p w14:paraId="484FCE27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životinja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;</w:t>
      </w:r>
    </w:p>
    <w:p w14:paraId="38A49100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cesta;</w:t>
      </w:r>
    </w:p>
    <w:p w14:paraId="1C5B76E2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preventivne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dezinfekcije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dezinsekcije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deratizacije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7BEC7352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veterinarsko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sz w:val="24"/>
          <w:szCs w:val="24"/>
        </w:rPr>
        <w:t>higijeničarskih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>,</w:t>
      </w:r>
    </w:p>
    <w:p w14:paraId="39110BF9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Održavanje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rasvjete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elektromontažerskih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dekorativna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rasvjeta</w:t>
      </w:r>
      <w:proofErr w:type="spellEnd"/>
      <w:r w:rsidRPr="00C957F5">
        <w:rPr>
          <w:rFonts w:ascii="Arial" w:hAnsi="Arial" w:cs="Arial"/>
          <w:sz w:val="24"/>
          <w:szCs w:val="24"/>
        </w:rPr>
        <w:t>;</w:t>
      </w:r>
    </w:p>
    <w:p w14:paraId="5E051A9C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procedure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odabir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izvođača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temeljem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prikupljanja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ponuda</w:t>
      </w:r>
      <w:proofErr w:type="spellEnd"/>
      <w:r w:rsidRPr="00C957F5">
        <w:rPr>
          <w:rFonts w:ascii="Arial" w:hAnsi="Arial" w:cs="Arial"/>
          <w:sz w:val="24"/>
          <w:szCs w:val="24"/>
        </w:rPr>
        <w:t>;</w:t>
      </w:r>
    </w:p>
    <w:p w14:paraId="04DAB3A2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Ustrojavanje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evidencije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vezane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naknadu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služnosti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puta,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vodova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služnosti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>,</w:t>
      </w:r>
    </w:p>
    <w:p w14:paraId="552A02FA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Ustrojavanje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evidencije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komunalne</w:t>
      </w:r>
      <w:proofErr w:type="spellEnd"/>
      <w:r w:rsidRPr="00C957F5">
        <w:rPr>
          <w:rFonts w:ascii="Arial" w:hAnsi="Arial" w:cs="Arial"/>
          <w:color w:val="333333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</w:rPr>
        <w:t>infrastrukture</w:t>
      </w:r>
      <w:proofErr w:type="spellEnd"/>
    </w:p>
    <w:p w14:paraId="47C10258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Priprema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zakonom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propisanih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djelokruga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gospodarstva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redarstva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5283B56C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Prostorno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uređenje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zaštita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okoliša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donošenje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urbanističkih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planova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uređenja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pojedinih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naselja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izmjena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dopuna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plana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analiza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zaprimljenih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izradu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pokretanje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izmjene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dopune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pojedinih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urbanističkih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planova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priprema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izrada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izvješća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izdavanje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lokacijskih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informacija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potvrda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glavnog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projekta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uvjerenja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statusu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predlaganje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programa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mjera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zaštite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okoliša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slučajevima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onečišćenja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okoliša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lokalnih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razmjera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dr.).;</w:t>
      </w:r>
    </w:p>
    <w:p w14:paraId="21D3C6B4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Imovinsko-pravni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odnosi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vezani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gospodarenje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nekretninama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s </w:t>
      </w:r>
      <w:proofErr w:type="spellStart"/>
      <w:r w:rsidRPr="00C957F5">
        <w:rPr>
          <w:rFonts w:ascii="Arial" w:hAnsi="Arial" w:cs="Arial"/>
          <w:sz w:val="24"/>
          <w:szCs w:val="24"/>
        </w:rPr>
        <w:t>posebnim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naglaskom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sudskih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sporova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RH;</w:t>
      </w:r>
    </w:p>
    <w:p w14:paraId="547AB265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poslovi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vezani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gospodarenje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poljoprivrednim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,</w:t>
      </w:r>
    </w:p>
    <w:p w14:paraId="021A9FB7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Strategija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Brtonigla-Verteneglio;</w:t>
      </w:r>
    </w:p>
    <w:p w14:paraId="526DECD9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pripreme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gospodarenju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prodaja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najam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površina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;</w:t>
      </w:r>
    </w:p>
    <w:p w14:paraId="5E24119B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cesta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28C450CF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upisa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</w:t>
      </w:r>
    </w:p>
    <w:p w14:paraId="0E5CE573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postupci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etažiranja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pojedinih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zgrada</w:t>
      </w:r>
      <w:proofErr w:type="spellEnd"/>
    </w:p>
    <w:p w14:paraId="1CDB34DC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priprema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geodetskih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elaborata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2087ABB9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investicija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priprema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EU</w:t>
      </w:r>
    </w:p>
    <w:p w14:paraId="0FD39CD8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kapitalnog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djelomična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adaptacija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Brtonigli</w:t>
      </w:r>
      <w:proofErr w:type="spellEnd"/>
    </w:p>
    <w:p w14:paraId="4434CCA1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kapitalnog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Štrpe</w:t>
      </w:r>
      <w:proofErr w:type="spellEnd"/>
    </w:p>
    <w:p w14:paraId="389B253D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prijavljenih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HR i EU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uvjetom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budu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odobrena</w:t>
      </w:r>
      <w:proofErr w:type="spellEnd"/>
    </w:p>
    <w:p w14:paraId="32F06C74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planovima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građevina</w:t>
      </w:r>
      <w:proofErr w:type="spellEnd"/>
    </w:p>
    <w:p w14:paraId="4C7D6912" w14:textId="77777777" w:rsidR="00AA2EDC" w:rsidRPr="00C957F5" w:rsidRDefault="00AA2EDC" w:rsidP="00AA2EDC">
      <w:pPr>
        <w:numPr>
          <w:ilvl w:val="0"/>
          <w:numId w:val="19"/>
        </w:numPr>
        <w:ind w:left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priprema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kandidiranje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EU-a i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0234A398" w14:textId="77777777" w:rsidR="00AA2EDC" w:rsidRPr="00C957F5" w:rsidRDefault="00AA2EDC" w:rsidP="00AA2EDC">
      <w:pPr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>Provedba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vezanih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predškolskog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naobrazbe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obrazovanja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kulture,sporta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tehničke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skrbi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zdravstva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civilnog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);</w:t>
      </w:r>
    </w:p>
    <w:p w14:paraId="3874BFB5" w14:textId="77777777" w:rsidR="00AA2EDC" w:rsidRPr="00C957F5" w:rsidRDefault="00AA2EDC" w:rsidP="00AA2EDC">
      <w:pPr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Pružanje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proračunskom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korisniku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vtiću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- Scuola dell'infanzia Calimero;</w:t>
      </w:r>
    </w:p>
    <w:p w14:paraId="71EB5327" w14:textId="77777777" w:rsidR="00AA2EDC" w:rsidRPr="00C957F5" w:rsidRDefault="00AA2EDC" w:rsidP="00AA2EDC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vezani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protupožarne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zaštite,vatrogastva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6BE1EC30" w14:textId="77777777" w:rsidR="00AA2EDC" w:rsidRPr="00C957F5" w:rsidRDefault="00AA2EDC" w:rsidP="00AA2EDC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zahtjeva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skrbi</w:t>
      </w:r>
      <w:proofErr w:type="spellEnd"/>
    </w:p>
    <w:p w14:paraId="552ED25D" w14:textId="77777777" w:rsidR="00AA2EDC" w:rsidRPr="00C957F5" w:rsidRDefault="00AA2EDC" w:rsidP="00AA2EDC">
      <w:pPr>
        <w:numPr>
          <w:ilvl w:val="0"/>
          <w:numId w:val="19"/>
        </w:num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Pružanje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podrške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građana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zadovoljavaju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ranjivih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skupina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sportu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00492D67" w14:textId="77777777" w:rsidR="00AA2EDC" w:rsidRPr="00C957F5" w:rsidRDefault="00AA2EDC" w:rsidP="00AA2EDC">
      <w:pPr>
        <w:ind w:left="283"/>
        <w:rPr>
          <w:rFonts w:ascii="Arial" w:hAnsi="Arial" w:cs="Arial"/>
          <w:sz w:val="24"/>
          <w:szCs w:val="24"/>
          <w:lang w:val="it-IT"/>
        </w:rPr>
      </w:pPr>
    </w:p>
    <w:p w14:paraId="125F865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75B05FE3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tekućem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A5B71D9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712B4A8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B2B3F40" w14:textId="1382F9F8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rada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suglasnosti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5263C57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76E5910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5FF96E97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suglasnosti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Brtonigla-Verteneglio, a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 </w:t>
      </w:r>
    </w:p>
    <w:p w14:paraId="7C2ABD44" w14:textId="77777777" w:rsidR="00AA2EDC" w:rsidRPr="00C957F5" w:rsidRDefault="00AA2EDC" w:rsidP="00103D01">
      <w:pPr>
        <w:rPr>
          <w:rFonts w:ascii="Arial" w:hAnsi="Arial" w:cs="Arial"/>
          <w:sz w:val="24"/>
          <w:szCs w:val="24"/>
          <w:lang w:val="it-IT"/>
        </w:rPr>
      </w:pPr>
    </w:p>
    <w:p w14:paraId="0EABDF9A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2ADE132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</w:t>
      </w:r>
      <w:proofErr w:type="spellEnd"/>
    </w:p>
    <w:p w14:paraId="13A53B98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</w:p>
    <w:p w14:paraId="44EBF695" w14:textId="60A761B3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Marica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Garić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dipl.iur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B5F8D18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39F26C2A" w14:textId="242C5F6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EA6746D" w14:textId="7565B244" w:rsidR="00AA2EDC" w:rsidRPr="00103D01" w:rsidRDefault="00AA2EDC" w:rsidP="00D44E5D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974E3F8" w14:textId="745A984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229D36C" w14:textId="4BD8FAF0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                                        </w:t>
      </w:r>
      <w:r w:rsidR="009E4C83">
        <w:rPr>
          <w:rFonts w:ascii="Arial" w:hAnsi="Arial" w:cs="Arial"/>
          <w:noProof/>
          <w:sz w:val="16"/>
          <w:szCs w:val="16"/>
        </w:rPr>
        <w:pict w14:anchorId="50FEA415">
          <v:shape id="_x0000_i1033" type="#_x0000_t75" style="width:17.65pt;height:22.05pt;visibility:visible;mso-wrap-style:square">
            <v:imagedata r:id="rId66" o:title=""/>
          </v:shape>
        </w:pict>
      </w:r>
    </w:p>
    <w:p w14:paraId="69A09579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5093287C" w14:textId="0938D852" w:rsidR="00AA2EDC" w:rsidRPr="00103D01" w:rsidRDefault="001E3E8A" w:rsidP="00AA2EDC">
      <w:pPr>
        <w:pStyle w:val="Bezprored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pict w14:anchorId="0B24435C">
          <v:shape id="_x0000_s1109" type="#_x0000_t75" alt="grb brtonigle - smanjeno" style="position:absolute;margin-left:-23.8pt;margin-top:4.85pt;width:23.1pt;height: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18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3884FB9B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>Općina Brtonigla-</w:t>
      </w:r>
      <w:proofErr w:type="spellStart"/>
      <w:r w:rsidRPr="00103D01">
        <w:rPr>
          <w:rFonts w:ascii="Arial" w:hAnsi="Arial" w:cs="Arial"/>
          <w:sz w:val="16"/>
          <w:szCs w:val="16"/>
        </w:rPr>
        <w:t>Verteneglio</w:t>
      </w:r>
      <w:proofErr w:type="spellEnd"/>
      <w:r w:rsidRPr="00103D01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103D01">
        <w:rPr>
          <w:rFonts w:ascii="Arial" w:hAnsi="Arial" w:cs="Arial"/>
          <w:sz w:val="16"/>
          <w:szCs w:val="16"/>
        </w:rPr>
        <w:t>Comune</w:t>
      </w:r>
      <w:proofErr w:type="spellEnd"/>
      <w:r w:rsidRPr="00103D01">
        <w:rPr>
          <w:rFonts w:ascii="Arial" w:hAnsi="Arial" w:cs="Arial"/>
          <w:sz w:val="16"/>
          <w:szCs w:val="16"/>
        </w:rPr>
        <w:t xml:space="preserve"> di Brtonigla-</w:t>
      </w:r>
      <w:proofErr w:type="spellStart"/>
      <w:r w:rsidRPr="00103D01">
        <w:rPr>
          <w:rFonts w:ascii="Arial" w:hAnsi="Arial" w:cs="Arial"/>
          <w:sz w:val="16"/>
          <w:szCs w:val="16"/>
        </w:rPr>
        <w:t>Verteneglio</w:t>
      </w:r>
      <w:proofErr w:type="spellEnd"/>
    </w:p>
    <w:p w14:paraId="60B54BFD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26310B38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 52474 Brtonigla-</w:t>
      </w:r>
      <w:proofErr w:type="spellStart"/>
      <w:r w:rsidRPr="00103D01">
        <w:rPr>
          <w:rFonts w:ascii="Arial" w:hAnsi="Arial" w:cs="Arial"/>
          <w:sz w:val="16"/>
          <w:szCs w:val="16"/>
        </w:rPr>
        <w:t>Verteneglio</w:t>
      </w:r>
      <w:proofErr w:type="spellEnd"/>
      <w:r w:rsidRPr="00103D01">
        <w:rPr>
          <w:rFonts w:ascii="Arial" w:hAnsi="Arial" w:cs="Arial"/>
          <w:sz w:val="16"/>
          <w:szCs w:val="16"/>
        </w:rPr>
        <w:t xml:space="preserve">, Trg Sv. Zenona / </w:t>
      </w:r>
      <w:proofErr w:type="spellStart"/>
      <w:r w:rsidRPr="00103D01">
        <w:rPr>
          <w:rFonts w:ascii="Arial" w:hAnsi="Arial" w:cs="Arial"/>
          <w:sz w:val="16"/>
          <w:szCs w:val="16"/>
        </w:rPr>
        <w:t>Piazza</w:t>
      </w:r>
      <w:proofErr w:type="spellEnd"/>
      <w:r w:rsidRPr="00103D01">
        <w:rPr>
          <w:rFonts w:ascii="Arial" w:hAnsi="Arial" w:cs="Arial"/>
          <w:sz w:val="16"/>
          <w:szCs w:val="16"/>
        </w:rPr>
        <w:t xml:space="preserve"> S. Zenone 1</w:t>
      </w:r>
    </w:p>
    <w:p w14:paraId="428822CF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7BAC3344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  E-mail: </w:t>
      </w:r>
      <w:hyperlink r:id="rId67" w:history="1">
        <w:proofErr w:type="spellStart"/>
        <w:r w:rsidRPr="00103D01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1837B044" w14:textId="77777777" w:rsidR="00AA2EDC" w:rsidRPr="00103D01" w:rsidRDefault="00AA2EDC" w:rsidP="00AA2EDC">
      <w:pPr>
        <w:pStyle w:val="Bezproreda"/>
        <w:rPr>
          <w:rFonts w:ascii="Arial" w:hAnsi="Arial" w:cs="Arial"/>
          <w:sz w:val="16"/>
          <w:szCs w:val="16"/>
        </w:rPr>
      </w:pPr>
      <w:r w:rsidRPr="00103D01">
        <w:rPr>
          <w:rFonts w:ascii="Arial" w:hAnsi="Arial" w:cs="Arial"/>
          <w:sz w:val="16"/>
          <w:szCs w:val="16"/>
        </w:rPr>
        <w:t xml:space="preserve">  </w:t>
      </w:r>
      <w:hyperlink r:id="rId68" w:history="1">
        <w:proofErr w:type="spellStart"/>
        <w:r w:rsidRPr="00103D01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2B71DE39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</w:rPr>
      </w:pPr>
    </w:p>
    <w:p w14:paraId="4A66E90E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KLASA: 932-06/21-01/01</w:t>
      </w:r>
    </w:p>
    <w:p w14:paraId="69078856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URBROJ:2105/04-02/01-21-6</w:t>
      </w:r>
    </w:p>
    <w:p w14:paraId="61064BAB" w14:textId="0085BAE5" w:rsidR="00AA2EDC" w:rsidRDefault="00AA2EDC" w:rsidP="00AA2EDC">
      <w:pPr>
        <w:pStyle w:val="Bezproreda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>, 26. siječnja 2021. godine</w:t>
      </w:r>
    </w:p>
    <w:p w14:paraId="255F8702" w14:textId="77777777" w:rsidR="00103D01" w:rsidRPr="00C957F5" w:rsidRDefault="00103D01" w:rsidP="00AA2EDC">
      <w:pPr>
        <w:pStyle w:val="Bezproreda"/>
        <w:rPr>
          <w:rFonts w:ascii="Arial" w:hAnsi="Arial" w:cs="Arial"/>
          <w:sz w:val="24"/>
          <w:szCs w:val="24"/>
        </w:rPr>
      </w:pPr>
    </w:p>
    <w:p w14:paraId="4991C5B3" w14:textId="77777777" w:rsidR="00AA2EDC" w:rsidRPr="00C957F5" w:rsidRDefault="00AA2EDC" w:rsidP="00AA2ED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highlight w:val="yellow"/>
          <w:lang w:val="it-IT"/>
        </w:rPr>
      </w:pPr>
    </w:p>
    <w:p w14:paraId="785A310D" w14:textId="279298F3" w:rsidR="00AA2EDC" w:rsidRDefault="00AA2EDC" w:rsidP="00AA2E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Na temelju članka 52. Statuta Općine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broj 03/18) i članka 9. Pravilnika o provedbi postupaka jednostavne nabave (Službene novine Općine Brtonigla broj 06/17), Općinski načelnik Općine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>, donosi sljedeću</w:t>
      </w:r>
    </w:p>
    <w:p w14:paraId="3E027D17" w14:textId="77777777" w:rsidR="00103D01" w:rsidRPr="00C957F5" w:rsidRDefault="00103D01" w:rsidP="00AA2EDC">
      <w:pPr>
        <w:pStyle w:val="Bezproreda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718B570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9F54AF3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lastRenderedPageBreak/>
        <w:t>ODLUKU</w:t>
      </w:r>
    </w:p>
    <w:p w14:paraId="62492E22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26" w:name="_Hlk29815266"/>
      <w:r w:rsidRPr="00C957F5">
        <w:rPr>
          <w:rFonts w:ascii="Arial" w:hAnsi="Arial" w:cs="Arial"/>
          <w:b/>
          <w:sz w:val="24"/>
          <w:szCs w:val="24"/>
        </w:rPr>
        <w:t xml:space="preserve">o odabiru najpovoljnije ponude </w:t>
      </w:r>
      <w:bookmarkEnd w:id="26"/>
      <w:r w:rsidRPr="00C957F5">
        <w:rPr>
          <w:rFonts w:ascii="Arial" w:hAnsi="Arial" w:cs="Arial"/>
          <w:b/>
          <w:bCs/>
          <w:sz w:val="24"/>
          <w:szCs w:val="24"/>
        </w:rPr>
        <w:t xml:space="preserve">za obavljanje geodetskih usluga </w:t>
      </w:r>
    </w:p>
    <w:p w14:paraId="2C7BB0BC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  <w:r w:rsidRPr="00C957F5">
        <w:rPr>
          <w:rFonts w:ascii="Arial" w:hAnsi="Arial" w:cs="Arial"/>
          <w:b/>
          <w:bCs/>
          <w:sz w:val="24"/>
          <w:szCs w:val="24"/>
        </w:rPr>
        <w:t xml:space="preserve">na području  Općine Brtonigla -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u 2021.godini</w:t>
      </w:r>
    </w:p>
    <w:p w14:paraId="2037E2BB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01EFE2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345C83AC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I.</w:t>
      </w:r>
    </w:p>
    <w:p w14:paraId="5C343DC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obavljanje geodetskih usluga koje se obavljaju tijekom 2021.godine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evidencijski broj nabave: JN-24/21 odabrana je ponuda ponuditelja GEODETSKOG UREDA MATAIJA d.o.o.  iz Umaga,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Valica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Barboj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36 c, </w:t>
      </w:r>
      <w:r w:rsidRPr="00C957F5">
        <w:rPr>
          <w:rFonts w:ascii="Arial" w:hAnsi="Arial" w:cs="Arial"/>
          <w:bCs/>
          <w:sz w:val="24"/>
          <w:szCs w:val="24"/>
          <w:lang w:val="hr-HR"/>
        </w:rPr>
        <w:t>OIB: 22830887983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, broj ponude: 1/2021 od 22.01.2021. godine, zaprimljene dana 25.01.2021. godine, </w:t>
      </w:r>
      <w:bookmarkStart w:id="27" w:name="_Hlk33687188"/>
      <w:r w:rsidRPr="00C957F5">
        <w:rPr>
          <w:rFonts w:ascii="Arial" w:hAnsi="Arial" w:cs="Arial"/>
          <w:sz w:val="24"/>
          <w:szCs w:val="24"/>
          <w:lang w:val="hr-HR"/>
        </w:rPr>
        <w:t>za ponuđenu cijenu u iznosu  od  75.160,00 kn bez PDV-a, odnosno 93.950,00 kn sa PDV-om,</w:t>
      </w:r>
      <w:bookmarkEnd w:id="27"/>
      <w:r w:rsidRPr="00C957F5">
        <w:rPr>
          <w:rFonts w:ascii="Arial" w:hAnsi="Arial" w:cs="Arial"/>
          <w:sz w:val="24"/>
          <w:szCs w:val="24"/>
          <w:lang w:val="hr-HR"/>
        </w:rPr>
        <w:t xml:space="preserve"> sukladno jediničnim cijenama navedenim u ponudbenom troškovniku uz predmetnu ponudu.</w:t>
      </w:r>
    </w:p>
    <w:p w14:paraId="5B3271B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940D6A4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II.</w:t>
      </w:r>
    </w:p>
    <w:p w14:paraId="077719AA" w14:textId="77777777" w:rsidR="00AA2EDC" w:rsidRPr="00C957F5" w:rsidRDefault="00AA2EDC" w:rsidP="00AA2ED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C957F5">
        <w:rPr>
          <w:rFonts w:ascii="Arial" w:hAnsi="Arial" w:cs="Arial"/>
          <w:sz w:val="24"/>
          <w:szCs w:val="24"/>
        </w:rPr>
        <w:t>toč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I. ove Odluke je Općina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Trg Sv. Zenona 1,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OIB 81025770849. </w:t>
      </w:r>
    </w:p>
    <w:p w14:paraId="7F20383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obavljanja geodetskih usluga na području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u 2021. godini, sukladno ponudi iz točke I. ove Odluke te uvjetima iz </w:t>
      </w:r>
      <w:bookmarkStart w:id="28" w:name="_Hlk31354812"/>
      <w:r w:rsidRPr="00C957F5">
        <w:rPr>
          <w:rFonts w:ascii="Arial" w:hAnsi="Arial" w:cs="Arial"/>
          <w:sz w:val="24"/>
          <w:szCs w:val="24"/>
          <w:lang w:val="hr-HR"/>
        </w:rPr>
        <w:t>Poziva za dostavu ponuda u postupku jednostavne nabave KLASA: 932-06/21-01/01 URBROJ:2105/04-04/04-21-2 od 15.01.2021.godine.</w:t>
      </w:r>
      <w:bookmarkEnd w:id="28"/>
    </w:p>
    <w:p w14:paraId="12189ACD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54F76CA2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III.</w:t>
      </w:r>
    </w:p>
    <w:p w14:paraId="330F6B9A" w14:textId="77777777" w:rsidR="00AA2EDC" w:rsidRPr="00C957F5" w:rsidRDefault="00AA2EDC" w:rsidP="00AA2ED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Plaćanje ugovorene usluge vršiti će se sukladno uvjetima iz Poziva za dostavu ponuda u postupku jednostavne nabave KLASA: 932-06/21-01/01 URBROJ:2105/04-04/04-21-2 od 15.01.2021.godine.</w:t>
      </w:r>
    </w:p>
    <w:p w14:paraId="719FCA3C" w14:textId="77777777" w:rsidR="00AA2EDC" w:rsidRPr="00C957F5" w:rsidRDefault="00AA2EDC" w:rsidP="00AA2ED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Proračunom Općine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osigurana su proračunska sredstva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2021. godinu „Izdaci za geodetske usluge“ (proračunska stavka – račun 32372 pozicija 39).</w:t>
      </w:r>
    </w:p>
    <w:p w14:paraId="1A1E5117" w14:textId="77777777" w:rsidR="00AA2EDC" w:rsidRPr="00C957F5" w:rsidRDefault="00AA2EDC" w:rsidP="00AA2EDC">
      <w:pPr>
        <w:pStyle w:val="Bezproreda"/>
        <w:rPr>
          <w:rFonts w:ascii="Arial" w:hAnsi="Arial" w:cs="Arial"/>
          <w:b/>
          <w:sz w:val="24"/>
          <w:szCs w:val="24"/>
          <w:highlight w:val="yellow"/>
        </w:rPr>
      </w:pPr>
    </w:p>
    <w:p w14:paraId="1819AB69" w14:textId="77777777" w:rsidR="00AA2EDC" w:rsidRPr="00C957F5" w:rsidRDefault="00AA2EDC" w:rsidP="00AA2ED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IV.</w:t>
      </w:r>
    </w:p>
    <w:p w14:paraId="2BD19CA2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ab/>
        <w:t xml:space="preserve">Ova Odluka stupa na snagu danom donošenja, a ista će se objaviti i u Službenim novinama Općine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2372C340" w14:textId="77777777" w:rsidR="00AA2EDC" w:rsidRPr="00C957F5" w:rsidRDefault="00AA2EDC" w:rsidP="00AA2EDC">
      <w:pPr>
        <w:pStyle w:val="Bezproreda"/>
        <w:ind w:firstLine="708"/>
        <w:rPr>
          <w:rFonts w:ascii="Arial" w:hAnsi="Arial" w:cs="Arial"/>
          <w:sz w:val="24"/>
          <w:szCs w:val="24"/>
        </w:rPr>
      </w:pPr>
    </w:p>
    <w:p w14:paraId="527CD29F" w14:textId="77777777" w:rsidR="00AA2EDC" w:rsidRPr="00C957F5" w:rsidRDefault="00AA2EDC" w:rsidP="00AA2EDC">
      <w:pPr>
        <w:rPr>
          <w:rFonts w:ascii="Arial" w:hAnsi="Arial" w:cs="Arial"/>
          <w:b/>
          <w:i/>
          <w:sz w:val="24"/>
          <w:szCs w:val="24"/>
          <w:lang w:val="it-IT"/>
        </w:rPr>
      </w:pPr>
    </w:p>
    <w:p w14:paraId="6F4E7AB0" w14:textId="77777777" w:rsidR="00AA2EDC" w:rsidRPr="00C957F5" w:rsidRDefault="00AA2EDC" w:rsidP="00AA2EDC">
      <w:pPr>
        <w:pStyle w:val="Bezproreda"/>
        <w:rPr>
          <w:rFonts w:ascii="Arial" w:hAnsi="Arial" w:cs="Arial"/>
          <w:color w:val="7030A0"/>
          <w:sz w:val="24"/>
          <w:szCs w:val="24"/>
        </w:rPr>
      </w:pPr>
    </w:p>
    <w:p w14:paraId="30C59D16" w14:textId="77777777" w:rsidR="00AA2EDC" w:rsidRPr="00C957F5" w:rsidRDefault="00AA2EDC" w:rsidP="00AA2EDC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NAČELNIK</w:t>
      </w:r>
    </w:p>
    <w:p w14:paraId="2828253E" w14:textId="77777777" w:rsidR="00AA2EDC" w:rsidRPr="00C957F5" w:rsidRDefault="00AA2EDC" w:rsidP="00AA2EDC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 </w:t>
      </w:r>
      <w:r w:rsidRPr="00C957F5">
        <w:rPr>
          <w:rFonts w:ascii="Arial" w:hAnsi="Arial" w:cs="Arial"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ab/>
      </w:r>
      <w:r w:rsidRPr="00C957F5">
        <w:rPr>
          <w:rFonts w:ascii="Arial" w:hAnsi="Arial" w:cs="Arial"/>
          <w:sz w:val="24"/>
          <w:szCs w:val="24"/>
        </w:rPr>
        <w:tab/>
        <w:t>OPĆINE BRTONIGLA - VERTENEGLIO</w:t>
      </w:r>
    </w:p>
    <w:p w14:paraId="72F373CE" w14:textId="3B175BE7" w:rsidR="00AA2EDC" w:rsidRPr="00C957F5" w:rsidRDefault="00AA2EDC" w:rsidP="00103D01">
      <w:pPr>
        <w:pStyle w:val="Bezproreda"/>
        <w:ind w:left="4956" w:firstLine="708"/>
        <w:jc w:val="right"/>
        <w:rPr>
          <w:rFonts w:ascii="Arial" w:hAnsi="Arial" w:cs="Arial"/>
          <w:sz w:val="24"/>
          <w:szCs w:val="24"/>
          <w:highlight w:val="yellow"/>
        </w:rPr>
      </w:pPr>
      <w:r w:rsidRPr="00C957F5">
        <w:rPr>
          <w:rFonts w:ascii="Arial" w:hAnsi="Arial" w:cs="Arial"/>
          <w:color w:val="000000"/>
          <w:sz w:val="24"/>
          <w:szCs w:val="24"/>
        </w:rPr>
        <w:t xml:space="preserve">Paolo Klarić,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dipl.oec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  <w:r w:rsidR="00103D01">
        <w:rPr>
          <w:rFonts w:ascii="Arial" w:hAnsi="Arial" w:cs="Arial"/>
          <w:color w:val="000000"/>
          <w:sz w:val="24"/>
          <w:szCs w:val="24"/>
        </w:rPr>
        <w:t xml:space="preserve"> v.r.</w:t>
      </w:r>
    </w:p>
    <w:p w14:paraId="00AE8E5D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398483F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44187726" w14:textId="77777777" w:rsidR="00AA2EDC" w:rsidRPr="00C957F5" w:rsidRDefault="00AA2EDC" w:rsidP="00AA2ED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99FBF13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5291C1CD" w14:textId="182F4DB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9C58CA5" w14:textId="5AB178FF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657BAD6B" w14:textId="7D1D3F74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61843FE" w14:textId="0A2D8E67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0BCC4F6" w14:textId="77777777" w:rsidR="00103D01" w:rsidRPr="00C957F5" w:rsidRDefault="00103D01" w:rsidP="00D44E5D">
      <w:pPr>
        <w:rPr>
          <w:rFonts w:ascii="Arial" w:hAnsi="Arial" w:cs="Arial"/>
          <w:sz w:val="24"/>
          <w:szCs w:val="24"/>
          <w:lang w:val="hr-HR"/>
        </w:rPr>
      </w:pPr>
    </w:p>
    <w:p w14:paraId="437E5FAD" w14:textId="77777777" w:rsidR="00AA2EDC" w:rsidRPr="00103D01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62294E41" w14:textId="14A66213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                           </w:t>
      </w:r>
      <w:r w:rsidR="009E4C83">
        <w:rPr>
          <w:rFonts w:ascii="Arial" w:hAnsi="Arial" w:cs="Arial"/>
          <w:noProof/>
          <w:sz w:val="16"/>
          <w:szCs w:val="16"/>
          <w:lang w:val="hr-HR"/>
        </w:rPr>
        <w:pict w14:anchorId="0CE7E81E">
          <v:shape id="_x0000_i1034" type="#_x0000_t75" alt="grb_rh" style="width:17.65pt;height:22.05pt;visibility:visible;mso-wrap-style:square">
            <v:imagedata r:id="rId8" o:title="grb_rh"/>
          </v:shape>
        </w:pict>
      </w:r>
      <w:r w:rsidRPr="00103D01">
        <w:rPr>
          <w:rFonts w:ascii="Arial" w:hAnsi="Arial" w:cs="Arial"/>
          <w:sz w:val="16"/>
          <w:szCs w:val="16"/>
          <w:lang w:val="it-IT"/>
        </w:rPr>
        <w:t xml:space="preserve">              </w:t>
      </w:r>
    </w:p>
    <w:p w14:paraId="65AC0EB8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14BD9365" w14:textId="674E9E6E" w:rsidR="00AA2EDC" w:rsidRPr="00103D01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2920B864">
          <v:shape id="_x0000_s1110" type="#_x0000_t75" alt="grb brtonigle - smanjeno" style="position:absolute;margin-left:-23.8pt;margin-top:4.85pt;width:23.1pt;height:2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7CC4868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030298E6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5B05E3D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A1C03DC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0FCCD429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69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3FF3D614" w14:textId="4E0D30B8" w:rsidR="00AA2EDC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70" w:history="1"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6B12D710" w14:textId="77777777" w:rsidR="00103D01" w:rsidRPr="00103D01" w:rsidRDefault="00103D01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0868850D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322-01/21-10/01</w:t>
      </w:r>
    </w:p>
    <w:p w14:paraId="2CC4F7A6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1B5D706D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27.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6AAEC642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</w:p>
    <w:p w14:paraId="4DF8C8D0" w14:textId="77777777" w:rsidR="00AA2EDC" w:rsidRPr="00C957F5" w:rsidRDefault="00AA2EDC" w:rsidP="00AA2EDC">
      <w:pPr>
        <w:pStyle w:val="Bezproreda2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50.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68/18, 110/18 i 32/20),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62. st. 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životinja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102/17 </w:t>
      </w:r>
      <w:bookmarkStart w:id="29" w:name="_Hlk62645542"/>
      <w:r w:rsidRPr="00C957F5">
        <w:rPr>
          <w:rFonts w:ascii="Arial" w:hAnsi="Arial" w:cs="Arial"/>
          <w:sz w:val="24"/>
          <w:szCs w:val="24"/>
          <w:lang w:val="it-IT"/>
        </w:rPr>
        <w:t>i 32/19</w:t>
      </w:r>
      <w:bookmarkEnd w:id="29"/>
      <w:r w:rsidRPr="00C957F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03/18),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o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držanja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kućnih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ljubimaca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napuštenim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izgubljenim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životinjama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divljim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životinjama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(”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21/18),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(”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23/18)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5C3CB08C" w14:textId="77777777" w:rsidR="00AA2EDC" w:rsidRPr="00C957F5" w:rsidRDefault="00AA2EDC" w:rsidP="00AA2EDC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1F4DD4A9" w14:textId="77777777" w:rsidR="00AA2EDC" w:rsidRPr="00C957F5" w:rsidRDefault="00AA2EDC" w:rsidP="00AA2EDC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ODLUKU</w:t>
      </w:r>
    </w:p>
    <w:p w14:paraId="07E41D2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 početku postupka jednostavne nabave  za osiguranje smještaja izgubljenih i napuštenih životinja u sklonište za 2021. godinu</w:t>
      </w:r>
    </w:p>
    <w:p w14:paraId="553F3F2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65A64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A91B6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 - Verteneglio, OIB: 81025770849.</w:t>
      </w:r>
    </w:p>
    <w:p w14:paraId="568E2DCA" w14:textId="77777777" w:rsidR="00AA2EDC" w:rsidRPr="00C957F5" w:rsidRDefault="00AA2EDC" w:rsidP="00AA2EDC">
      <w:pPr>
        <w:pStyle w:val="ListParagraph"/>
        <w:ind w:left="0"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Paolo Klarić. </w:t>
      </w:r>
    </w:p>
    <w:p w14:paraId="277F8EA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38F6DB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070B3F0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>Primjenjujući odredbe Zakona o zaštiti životinja (“Narodne novine”, broj 102/17 i 32/19), Odluke  o uvjetima i načinu držanja kućnih ljubimaca i načinu postupanja s napuštenim i izgubljenim životinjama te divljim životinjama na području Općine Brtonigla-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 (”Službene novine Općine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” broj 21/18) i čl. 14. Odluke o komunalnim djelatnostima na području Općine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(”Službene novine Općine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” broj 23/18), ovom Odlukom Općinski načelnik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pristupa provedbi postupka jednostavne nabave za osiguranje smještaja izgubljenih i napuštenih životinja u sklonište za 2021. godinu, prikupljanjem ponuda i to dostavom poziva za dostavu ponude jednom ponuditelju.</w:t>
      </w:r>
    </w:p>
    <w:p w14:paraId="4EB3C957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623FEF90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49D642CD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Sukladno čl. 63. Zakona o zaštiti životinja (“Narodne novine”, broj 102/17 i 32/19) troškove skrbi, sterilizacije, označavanja i veterinarske zaštite napuštenih ili izgubljenih životinja, u slučaju sklapanja ugovora o sakupljanju odnosno zbrinjavanju životinja s osobama iz članka 61. stavka 1. istog Zakona, financiraju jedinice lokalne samouprave, a ako je vlasnik životinje poznat ili se naknadno utvrdi, dužan je podmiriti predmetne troškove.</w:t>
      </w:r>
    </w:p>
    <w:p w14:paraId="3BCD83F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lastRenderedPageBreak/>
        <w:t xml:space="preserve">Procijenjena vrijednost komunalnih djelatnosti iz ove Odluke u jednoj proračunskoj godini iznosi 15.000,00 kuna bez PDV-a, prema vrijednosti iz Programa javnih potreba u društvenim djelatnostima i gospodarstvu u 2021. godini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564D991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Osiguranje smještaja izgubljenih i napuštenih životinja u skloništu iz ove Odluke izvršavati će se za razdoblje od sklapanja ugovora do 31.12.2021.godine.   </w:t>
      </w:r>
    </w:p>
    <w:p w14:paraId="79F6DDD2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EA8B2A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8DAAA20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komunalnih poslova iz ove Odluke vršiti će se mjesečno virmanskim nalogom na temelju stvarno nastalih troškova u roku 30 (trideset) dana od zaprimanja računa, po izvršenju poslova iz ove Odluke.</w:t>
      </w:r>
    </w:p>
    <w:p w14:paraId="77BD7852" w14:textId="77777777" w:rsidR="00AA2EDC" w:rsidRPr="00C957F5" w:rsidRDefault="00AA2EDC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eastAsia="Calibri" w:hAnsi="Arial" w:cs="Arial"/>
          <w:bCs/>
          <w:sz w:val="24"/>
          <w:szCs w:val="24"/>
          <w:lang w:val="hr-HR" w:eastAsia="en-US"/>
        </w:rPr>
        <w:t xml:space="preserve">Ukupna plaćanja </w:t>
      </w: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bez PDV-a na temelju svih računa </w:t>
      </w:r>
      <w:r w:rsidRPr="00C957F5">
        <w:rPr>
          <w:rFonts w:ascii="Arial" w:eastAsia="Calibr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3ABDD4C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99B5C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6DF966A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podmirenje rashoda osiguranja smještaja izgubljenih i napuštenih životinja u sklonište u 2021. godini, osigurana su proračunska sredstva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 godinu (proračunska stavka – račun 32362 pozicija 479).</w:t>
      </w:r>
    </w:p>
    <w:p w14:paraId="2A9A5BC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BF405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0A138CFE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120/16).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postukak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VETRINARSKOJ BOLNICI POREČ d.o.o.,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M.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Vlašića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45,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korisnik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najbiležeg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skloništa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životinje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2B14A1D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191D6C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2EA4F9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1FB2007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0888C8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24742B23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Rok za dostavu ponude je</w:t>
      </w: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957F5">
        <w:rPr>
          <w:rFonts w:ascii="Arial" w:hAnsi="Arial" w:cs="Arial"/>
          <w:sz w:val="24"/>
          <w:szCs w:val="24"/>
          <w:lang w:val="hr-HR"/>
        </w:rPr>
        <w:t>5 dana računajući od dana zaprimanja poziva za dostavu ponude.</w:t>
      </w:r>
    </w:p>
    <w:p w14:paraId="17A7A653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5A47201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0B65E83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Ivan Štajerac, Komunalni redar 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4F54B2B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F59CCC1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33110EFC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10 dana od dana isteka roka za dostavu ponude. Naručitelj će nakon donošenja odluke o odabiru, bez odgode, dostaviti </w:t>
      </w:r>
      <w:r w:rsidRPr="00C957F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278A75E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5D9F93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XI.</w:t>
      </w:r>
    </w:p>
    <w:p w14:paraId="163A3B6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5304928A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7176889A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03360351" w14:textId="68CBC364" w:rsidR="00AA2EDC" w:rsidRPr="00C957F5" w:rsidRDefault="00AA2EDC" w:rsidP="00103D0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1DCC64CF" w14:textId="064D5802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035FE58" w14:textId="126B69F6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1FB2DE9E" w14:textId="3FD1EA4B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lastRenderedPageBreak/>
        <w:t>                                        </w:t>
      </w:r>
      <w:r w:rsidR="009E4C83">
        <w:rPr>
          <w:rFonts w:ascii="Arial" w:hAnsi="Arial" w:cs="Arial"/>
          <w:noProof/>
          <w:sz w:val="16"/>
          <w:szCs w:val="16"/>
          <w:lang w:val="hr-HR"/>
        </w:rPr>
        <w:pict w14:anchorId="6EBE0614">
          <v:shape id="_x0000_i1035" type="#_x0000_t75" alt="grb_rh" style="width:17.65pt;height:22.05pt;visibility:visible;mso-wrap-style:square">
            <v:imagedata r:id="rId8" o:title="grb_rh"/>
          </v:shape>
        </w:pict>
      </w:r>
    </w:p>
    <w:p w14:paraId="2C1310B1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274201A" w14:textId="2FDD6655" w:rsidR="00AA2EDC" w:rsidRPr="00103D01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4DDCEF83">
          <v:shape id="_x0000_s1111" type="#_x0000_t75" alt="grb brtonigle - smanjeno" style="position:absolute;margin-left:-23.8pt;margin-top:4.85pt;width:23.1pt;height:23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6C00826C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6A986889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73EF40FC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C9CEEFF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6B897265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1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12F66AA8" w14:textId="73162299" w:rsidR="00AA2EDC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72" w:history="1"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333A423E" w14:textId="77777777" w:rsidR="00103D01" w:rsidRPr="00103D01" w:rsidRDefault="00103D01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12665A1E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322-01/21-10/03</w:t>
      </w:r>
    </w:p>
    <w:p w14:paraId="7B9BF561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2105/04-02/01-21-1</w:t>
      </w:r>
    </w:p>
    <w:p w14:paraId="29218B31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28.siječnja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06E5A182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</w:p>
    <w:p w14:paraId="3271AF60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50.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(“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”,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68/18, 110/18 i 32/20),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14.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(”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Verteneglio”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23/18)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4. st. 5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6. i 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>. 6/17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),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28.siječnja 2021.godine,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color w:val="FF0000"/>
          <w:sz w:val="24"/>
          <w:szCs w:val="24"/>
          <w:lang w:val="it-IT"/>
        </w:rPr>
        <w:t xml:space="preserve"> </w:t>
      </w:r>
    </w:p>
    <w:p w14:paraId="4E61C3BA" w14:textId="77777777" w:rsidR="00AA2EDC" w:rsidRPr="00C957F5" w:rsidRDefault="00AA2EDC" w:rsidP="00AA2EDC">
      <w:pPr>
        <w:pStyle w:val="Bezproreda1"/>
        <w:jc w:val="both"/>
        <w:rPr>
          <w:rFonts w:ascii="Arial" w:hAnsi="Arial" w:cs="Arial"/>
          <w:b/>
          <w:sz w:val="24"/>
          <w:szCs w:val="24"/>
        </w:rPr>
      </w:pPr>
    </w:p>
    <w:p w14:paraId="179E85D9" w14:textId="77777777" w:rsidR="00AA2EDC" w:rsidRPr="00C957F5" w:rsidRDefault="00AA2EDC" w:rsidP="00AA2EDC">
      <w:pPr>
        <w:pStyle w:val="Bezproreda1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ODLUKU</w:t>
      </w:r>
    </w:p>
    <w:p w14:paraId="3781900D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o početku postupka jednostavne nabave  za povjeravanje komunalnih poslova</w:t>
      </w:r>
    </w:p>
    <w:p w14:paraId="008021BC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veterinarsko-higijeničarskih poslova u 2021. godini</w:t>
      </w:r>
    </w:p>
    <w:p w14:paraId="4E9AE90F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(Evidencijski </w:t>
      </w:r>
      <w:proofErr w:type="spellStart"/>
      <w:r w:rsidRPr="00C957F5">
        <w:rPr>
          <w:rFonts w:ascii="Arial" w:hAnsi="Arial" w:cs="Arial"/>
          <w:b/>
          <w:sz w:val="24"/>
          <w:szCs w:val="24"/>
          <w:lang w:val="hr-HR"/>
        </w:rPr>
        <w:t>br.nabave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: </w:t>
      </w:r>
      <w:r w:rsidRPr="00C957F5">
        <w:rPr>
          <w:rFonts w:ascii="Arial" w:hAnsi="Arial" w:cs="Arial"/>
          <w:b/>
          <w:sz w:val="24"/>
          <w:szCs w:val="24"/>
          <w:lang w:val="hr-HR"/>
        </w:rPr>
        <w:t>JN-71/21)</w:t>
      </w:r>
    </w:p>
    <w:p w14:paraId="27EBD46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3FF3D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7B68EF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Sv.Zenona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1, Brtonigla - Verteneglio, OIB: 81025770849.</w:t>
      </w:r>
    </w:p>
    <w:p w14:paraId="4E757822" w14:textId="77777777" w:rsidR="00AA2EDC" w:rsidRPr="00C957F5" w:rsidRDefault="00AA2EDC" w:rsidP="00AA2EDC">
      <w:pPr>
        <w:pStyle w:val="ListParagraph"/>
        <w:ind w:left="0" w:firstLine="708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naručitelja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Paolo Klarić. </w:t>
      </w:r>
    </w:p>
    <w:p w14:paraId="0B8E8BFE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69D485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AEE27BA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  <w:r w:rsidRPr="00C957F5">
        <w:rPr>
          <w:rFonts w:ascii="Arial" w:hAnsi="Arial" w:cs="Arial"/>
          <w:szCs w:val="24"/>
        </w:rPr>
        <w:tab/>
        <w:t xml:space="preserve">Primjenjujući odredbe čl. 14. Odluke o komunalnim djelatnostima na području Općine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(”Službene novine Općine Brtonigla –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” broj 23/18), ovom Odlukom Općinski načelnik Općine Brtonigla - </w:t>
      </w:r>
      <w:proofErr w:type="spellStart"/>
      <w:r w:rsidRPr="00C957F5">
        <w:rPr>
          <w:rFonts w:ascii="Arial" w:hAnsi="Arial" w:cs="Arial"/>
          <w:szCs w:val="24"/>
        </w:rPr>
        <w:t>Verteneglio</w:t>
      </w:r>
      <w:proofErr w:type="spellEnd"/>
      <w:r w:rsidRPr="00C957F5">
        <w:rPr>
          <w:rFonts w:ascii="Arial" w:hAnsi="Arial" w:cs="Arial"/>
          <w:szCs w:val="24"/>
        </w:rPr>
        <w:t xml:space="preserve"> pristupa provedbi postupka jednostavne nabave za povjeravanje obavljanja komunalnih poslova veterinarsko - higijeničarskih poslova putem Ugovora, prikupljanjem ponuda i to dostavom poziva za dostavu ponude jednom ponuditelju.</w:t>
      </w:r>
    </w:p>
    <w:p w14:paraId="6D76BB7F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7F03E86D" w14:textId="77777777" w:rsidR="00AA2EDC" w:rsidRPr="00C957F5" w:rsidRDefault="00AA2EDC" w:rsidP="00AA2EDC">
      <w:pPr>
        <w:pStyle w:val="BodyText"/>
        <w:jc w:val="center"/>
        <w:rPr>
          <w:rFonts w:ascii="Arial" w:hAnsi="Arial" w:cs="Arial"/>
          <w:b/>
          <w:szCs w:val="24"/>
        </w:rPr>
      </w:pPr>
      <w:r w:rsidRPr="00C957F5">
        <w:rPr>
          <w:rFonts w:ascii="Arial" w:hAnsi="Arial" w:cs="Arial"/>
          <w:b/>
          <w:szCs w:val="24"/>
        </w:rPr>
        <w:t>III.</w:t>
      </w:r>
    </w:p>
    <w:p w14:paraId="4AE28FD2" w14:textId="5D0C0556" w:rsidR="00AA2EDC" w:rsidRPr="00C957F5" w:rsidRDefault="00AA2EDC" w:rsidP="00103D0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Sukladno odredbi čl. 3. Odluke o komunalnim djelatnostima na području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(”Službene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” broj 23/18), veterinarsko- higijeničarskim poslovima smatraju se poslovi zbrinjavanje životinja u smislu odredbi posebnog zakona i propisa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, uklanjanje uginulih životinja (lešina) na čitavom području Općine Brtonigla-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0B43D2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9C395F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pacing w:val="-3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Procijenjena vrijednost komunalnih djelatnosti iz ove Odluke u jednoj proračunskoj godini iznosi 40.000,00 kuna bez PDV-a, prema vrijednosti iz Programa javnih potreba u društvenim djelatnostima i gospodarstvu u 2021. godini (Službene novine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 16/20).</w:t>
      </w: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   </w:t>
      </w:r>
    </w:p>
    <w:p w14:paraId="7D51D0BE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pacing w:val="-3"/>
          <w:sz w:val="24"/>
          <w:szCs w:val="24"/>
          <w:lang w:val="hr-HR"/>
        </w:rPr>
        <w:t xml:space="preserve">    Opseg i vrsta obavljanja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komunalnih poslova veterinarsko - higijeničarskih poslova obuhvaćaju jedno radno područje koje obuhvaća cjelokupno područje </w:t>
      </w:r>
      <w:r w:rsidRPr="00C957F5">
        <w:rPr>
          <w:rFonts w:ascii="Arial" w:hAnsi="Arial" w:cs="Arial"/>
          <w:sz w:val="24"/>
          <w:szCs w:val="24"/>
          <w:lang w:val="hr-HR"/>
        </w:rPr>
        <w:lastRenderedPageBreak/>
        <w:t xml:space="preserve">Općine Brtonigle-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,</w:t>
      </w: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 a određeni su Troškovnikom koji čini sastavni dio ove Odluke (u daljnjem tekstu: Troškovnik)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6C2040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            Troškovnik komunalnih poslova iz ove Odluke izrađen je sukladno novim potrebama iz Zakona o zaštiti životinja (“Narodne novine”, broj - 102/17 i 32/19). </w:t>
      </w:r>
    </w:p>
    <w:p w14:paraId="1C2270D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Pružanje komunalnih poslova iz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ove Odluke izvršavati će se za razdoblje od sklapanja ugovora do 31.12.2021.godine.   </w:t>
      </w:r>
    </w:p>
    <w:p w14:paraId="704ED2B2" w14:textId="77777777" w:rsidR="00AA2EDC" w:rsidRPr="00C957F5" w:rsidRDefault="00AA2EDC" w:rsidP="00AA2EDC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Zbog prirode komunalnih djelatnosti iz ove Odluke, na temelju Ugovora </w:t>
      </w:r>
      <w:r w:rsidRPr="00C957F5">
        <w:rPr>
          <w:rFonts w:ascii="Arial" w:hAnsi="Arial" w:cs="Arial"/>
          <w:sz w:val="24"/>
          <w:szCs w:val="24"/>
          <w:lang w:val="hr-HR"/>
        </w:rPr>
        <w:t xml:space="preserve">za obavljanje komunalnih djelatnosti, Općina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će u svojstvu Naručitelja izdavati </w:t>
      </w: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odabranom Izvoditelju putem Komunalnog redara Jedinstvenog upravnog odjela, ovisno o potrebi, pisani ili usmeni nalog za ugovorenu uslugu iz troškovnika koji je činio sastavni dio Poziva za prikupljanje ponuda. </w:t>
      </w:r>
    </w:p>
    <w:p w14:paraId="1AF5EF87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Rok za izvođenje ugovorenih komunalnih poslova iz ove Odluke je 24 sata od trenutka primitka naloga.  </w:t>
      </w:r>
    </w:p>
    <w:p w14:paraId="67F2C11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6E59DC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1E233F5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Plaćanje komunalnih poslova iz ove Odluke vršiti će se virmanskim nalogom na temelju stvarno izvedenih usluga u roku 30 (trideset) dana od zaprimanja računa, po izvršenju pojedinog poslova iz ove Odluke.</w:t>
      </w:r>
    </w:p>
    <w:p w14:paraId="2DF009FC" w14:textId="77777777" w:rsidR="00AA2EDC" w:rsidRPr="00C957F5" w:rsidRDefault="00AA2EDC" w:rsidP="00AA2EDC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eastAsia="Calibri" w:hAnsi="Arial" w:cs="Arial"/>
          <w:bCs/>
          <w:sz w:val="24"/>
          <w:szCs w:val="24"/>
          <w:lang w:val="hr-HR" w:eastAsia="en-US"/>
        </w:rPr>
        <w:t xml:space="preserve">Ukupna plaćanja </w:t>
      </w:r>
      <w:r w:rsidRPr="00C957F5">
        <w:rPr>
          <w:rFonts w:ascii="Arial" w:eastAsia="Calibri" w:hAnsi="Arial" w:cs="Arial"/>
          <w:sz w:val="24"/>
          <w:szCs w:val="24"/>
          <w:lang w:val="hr-HR" w:eastAsia="en-US"/>
        </w:rPr>
        <w:t xml:space="preserve">bez PDV-a na temelju svih računa </w:t>
      </w:r>
      <w:r w:rsidRPr="00C957F5">
        <w:rPr>
          <w:rFonts w:ascii="Arial" w:eastAsia="Calibri" w:hAnsi="Arial" w:cs="Arial"/>
          <w:bCs/>
          <w:sz w:val="24"/>
          <w:szCs w:val="24"/>
          <w:lang w:val="hr-HR" w:eastAsia="en-US"/>
        </w:rPr>
        <w:t>ne smiju prelaziti ugovoreni iznos.</w:t>
      </w:r>
    </w:p>
    <w:p w14:paraId="6CBBC31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A3737B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3607D4F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Za podmirenje rashoda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vetrinasrko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- higijeničarskih poslova u 2021. godini, osigurana su proračunska sredstva u općinskim proračunom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za 2021. godinu (proračunska stavka – račun 32362 pozicija 479).</w:t>
      </w:r>
    </w:p>
    <w:p w14:paraId="17B40ADB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112E2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3B2469A8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120/16).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Brtonigla“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6/17),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postukak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dosadašnjem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izvršitelju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ispunjavao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obaveze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“VETRINARSKA STANICA RIJEKA d.o.o.”,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M.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Remsa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1, Rijeka.</w:t>
      </w:r>
    </w:p>
    <w:p w14:paraId="7EF623A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3C1A9E9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7A021FD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5544D8A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D384E5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0421567E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 xml:space="preserve">Rok za dostavu ponude je 5 dana </w:t>
      </w:r>
      <w:r w:rsidRPr="00C957F5">
        <w:rPr>
          <w:rFonts w:ascii="Arial" w:hAnsi="Arial" w:cs="Arial"/>
          <w:sz w:val="24"/>
          <w:szCs w:val="24"/>
          <w:lang w:val="hr-HR"/>
        </w:rPr>
        <w:t>računajući od dana zaprimanja poziva za dostavu ponude.</w:t>
      </w:r>
    </w:p>
    <w:p w14:paraId="458BB09A" w14:textId="77777777" w:rsidR="00AA2EDC" w:rsidRPr="00C957F5" w:rsidRDefault="00AA2EDC" w:rsidP="00103D01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</w:p>
    <w:p w14:paraId="1B02E98D" w14:textId="77777777" w:rsidR="00AA2EDC" w:rsidRPr="00C957F5" w:rsidRDefault="00AA2EDC" w:rsidP="00AA2EDC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9C68563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STRUČNO POVJERENSTVO ZA JEDNOSTVANU NABAVU  NARUČITELJA U POSTUPKU OVE JEDNOSTAVNE NABAVE IMENUJE SE U SLJEDEĆEM SASTAVU:</w:t>
      </w:r>
    </w:p>
    <w:p w14:paraId="2FF80587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ab/>
      </w:r>
      <w:r w:rsidRPr="00C957F5">
        <w:rPr>
          <w:rFonts w:ascii="Arial" w:hAnsi="Arial" w:cs="Arial"/>
          <w:sz w:val="24"/>
          <w:szCs w:val="24"/>
          <w:lang w:val="hr-HR"/>
        </w:rPr>
        <w:t xml:space="preserve"> 1. Marica Garić, Pročelnica</w:t>
      </w:r>
    </w:p>
    <w:p w14:paraId="58F8C85C" w14:textId="77777777" w:rsidR="00AA2EDC" w:rsidRPr="00C957F5" w:rsidRDefault="00AA2EDC" w:rsidP="00AA2EDC">
      <w:pPr>
        <w:pStyle w:val="ListParagraph"/>
        <w:ind w:left="0" w:firstLine="708"/>
        <w:jc w:val="both"/>
        <w:rPr>
          <w:rFonts w:ascii="Arial" w:hAnsi="Arial" w:cs="Arial"/>
          <w:color w:val="C0504D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2. Morena Brečević Štifanić, Samostalni upravni referent za pravne poslove, koja posjeduje važeći Certifikat u području javne nabave KLASA: 406-01/14-05/36, URBROJ: 526-06-02-02-01/1-20-6 od 21. srpnja 2020. godine,</w:t>
      </w:r>
    </w:p>
    <w:p w14:paraId="5B2B53BA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ab/>
        <w:t>3. Kristina Brljavac, Referent za naplatu općinskih prihoda, koja posjeduje važeći Certifikat u području javne nabave KLASA: 406-01/15-05/295, URBROJ: 526-06-02-03/02-18- od 21. veljače 2018. godine</w:t>
      </w:r>
    </w:p>
    <w:p w14:paraId="2837EC66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74D921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Zadaci stručnog povjerenstva iz prethodnog stavka:</w:t>
      </w:r>
    </w:p>
    <w:p w14:paraId="11BA72D3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priprema postupka: dogovor oko uvjeta vezanih za predmet nabave, potrebnog sadržaja dokumentacije/uputa za prikupljanje ponuda, tehničkih specifikacija, ponudbenih troškovnika i ostalih dokumenata vezanih uz predmetnu nabavu; </w:t>
      </w:r>
    </w:p>
    <w:p w14:paraId="38D3C618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F635E76" w14:textId="77777777" w:rsidR="00AA2EDC" w:rsidRPr="00C957F5" w:rsidRDefault="00AA2EDC" w:rsidP="00AA2EDC">
      <w:pPr>
        <w:pStyle w:val="Default"/>
        <w:jc w:val="both"/>
        <w:rPr>
          <w:rFonts w:ascii="Arial" w:hAnsi="Arial" w:cs="Arial"/>
        </w:rPr>
      </w:pPr>
      <w:r w:rsidRPr="00C957F5">
        <w:rPr>
          <w:rFonts w:ascii="Arial" w:hAnsi="Arial" w:cs="Arial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122BA33F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2F225B37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 xml:space="preserve">Osoba zadužena za praćenje provedbe ugovora je Ivan Štajerac, Komunalni redar   Jedinstvenog upravnog odjela Općine Brtonigla –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.</w:t>
      </w:r>
    </w:p>
    <w:p w14:paraId="541210B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181E1C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3C480C03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10 dana od dana isteka roka za dostavu ponude. Naručitelj će nakon donošenja odluke o odabiru, bez odgode, dostaviti </w:t>
      </w:r>
      <w:r w:rsidRPr="00C957F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3301A1E3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0AC504A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XI.</w:t>
      </w:r>
    </w:p>
    <w:p w14:paraId="4D910405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4F540530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557E651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759BB35" w14:textId="4A0753C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586FAE8E" w14:textId="77777777" w:rsidR="00AA2EDC" w:rsidRPr="00C957F5" w:rsidRDefault="00AA2EDC" w:rsidP="00AA2EDC">
      <w:pPr>
        <w:pStyle w:val="Style10"/>
        <w:ind w:firstLine="360"/>
        <w:rPr>
          <w:rFonts w:ascii="Arial" w:hAnsi="Arial" w:cs="Arial"/>
          <w:szCs w:val="24"/>
          <w:lang w:val="hr-HR"/>
        </w:rPr>
      </w:pPr>
    </w:p>
    <w:p w14:paraId="54360182" w14:textId="31BE0F9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369D406" w14:textId="6DF7C9C9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1B242AB" w14:textId="77777777" w:rsidR="00AA2EDC" w:rsidRPr="00103D01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5EB49A2C" w14:textId="77777777" w:rsidR="00AA2EDC" w:rsidRPr="00103D01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518B7428" w14:textId="45F8FBD0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                       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2457472A">
          <v:shape id="_x0000_i1036" type="#_x0000_t75" alt="grb_rh" style="width:17.65pt;height:22.05pt;visibility:visible;mso-wrap-style:square">
            <v:imagedata r:id="rId8" o:title="grb_rh"/>
          </v:shape>
        </w:pict>
      </w:r>
    </w:p>
    <w:p w14:paraId="6DF40B21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65BE0B5" w14:textId="371197FF" w:rsidR="00AA2EDC" w:rsidRPr="00103D01" w:rsidRDefault="001E3E8A" w:rsidP="00AA2EDC">
      <w:pPr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031E28D8">
          <v:shape id="_x0000_s1112" type="#_x0000_t75" alt="grb brtonigle - smanjeno" style="position:absolute;margin-left:-23.8pt;margin-top:4.85pt;width:23.1pt;height:2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DC85300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Verteneglio / Comune di Brtonigla - Verteneglio</w:t>
      </w:r>
    </w:p>
    <w:p w14:paraId="1924F946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3A7BB6D7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372229BA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34A79352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3" w:history="1">
        <w:proofErr w:type="spellStart"/>
        <w:r w:rsidRPr="00103D01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info@brtonigla-verteneglio.hr</w:t>
        </w:r>
        <w:proofErr w:type="spellEnd"/>
      </w:hyperlink>
    </w:p>
    <w:p w14:paraId="1BCB86F6" w14:textId="7BE142A2" w:rsidR="00AA2EDC" w:rsidRDefault="001E3E8A" w:rsidP="00AA2EDC">
      <w:pPr>
        <w:rPr>
          <w:rFonts w:ascii="Arial" w:hAnsi="Arial" w:cs="Arial"/>
          <w:sz w:val="16"/>
          <w:szCs w:val="16"/>
          <w:lang w:val="it-IT"/>
        </w:rPr>
      </w:pPr>
      <w:hyperlink r:id="rId74" w:history="1">
        <w:proofErr w:type="spellStart"/>
        <w:r w:rsidR="00AA2EDC" w:rsidRPr="00103D01">
          <w:rPr>
            <w:rFonts w:ascii="Arial" w:hAnsi="Arial" w:cs="Arial"/>
            <w:color w:val="0000FF"/>
            <w:sz w:val="16"/>
            <w:szCs w:val="16"/>
            <w:u w:val="single"/>
            <w:lang w:val="it-IT"/>
          </w:rPr>
          <w:t>www.brtonigla-verteneglio.hr</w:t>
        </w:r>
        <w:proofErr w:type="spellEnd"/>
      </w:hyperlink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 </w:t>
      </w:r>
    </w:p>
    <w:p w14:paraId="0BC64C85" w14:textId="517253F8" w:rsidR="00103D01" w:rsidRDefault="00103D01" w:rsidP="00AA2EDC">
      <w:pPr>
        <w:rPr>
          <w:rFonts w:ascii="Arial" w:hAnsi="Arial" w:cs="Arial"/>
          <w:sz w:val="16"/>
          <w:szCs w:val="16"/>
          <w:lang w:val="it-IT"/>
        </w:rPr>
      </w:pPr>
    </w:p>
    <w:p w14:paraId="2A0C4024" w14:textId="77777777" w:rsidR="00103D01" w:rsidRPr="00103D01" w:rsidRDefault="00103D01" w:rsidP="00AA2EDC">
      <w:pPr>
        <w:rPr>
          <w:rFonts w:ascii="Arial" w:hAnsi="Arial" w:cs="Arial"/>
          <w:sz w:val="16"/>
          <w:szCs w:val="16"/>
          <w:lang w:val="it-IT"/>
        </w:rPr>
      </w:pPr>
    </w:p>
    <w:p w14:paraId="6A053A7F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421-01/21-10/03</w:t>
      </w:r>
    </w:p>
    <w:p w14:paraId="65A1FDA4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128C5ED0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28.siječnja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2E1E0A0F" w14:textId="77777777" w:rsidR="00AA2EDC" w:rsidRPr="00C957F5" w:rsidRDefault="00AA2EDC" w:rsidP="00AA2EDC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</w:p>
    <w:p w14:paraId="5174B9A4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6029A67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39.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123/17., 98/19 i 144/20.)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03/18.),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2CEA2262" w14:textId="33055FE6" w:rsidR="00AA2EDC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03CC495" w14:textId="77777777" w:rsidR="00103D01" w:rsidRPr="00C957F5" w:rsidRDefault="00103D01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D35CF9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>ZAKLJUČAK</w:t>
      </w:r>
    </w:p>
    <w:p w14:paraId="046979FF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D79F09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2A0EEF13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19F6842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Opisni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UDRUGE RODITELJA OSOBA S KOMBINIRANIM SMETNJAMA U PSIHOFIZIČKOM RAZVOJU – SOCIETA' DEI GENITORI DI PERSONE CON DISTURBI COMBINATI NELLO SVILUPPO PSIHOFISICO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sjedištem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Rimske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Centurije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69, OIB 37163567383,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zaprimljenog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26.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podnesen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kontrole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2.000,00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Socijalizacija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integracija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intelektualnim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teškoćama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KLASA: 421-01/20-10/04 URBROJ: 2105/04-02/02-20-15 od 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 godine.</w:t>
      </w:r>
    </w:p>
    <w:p w14:paraId="21393E6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2C1C255A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4ED1B40D" w14:textId="5021E8E8" w:rsidR="00AA2EDC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3FF0E658" w14:textId="77777777" w:rsidR="00103D01" w:rsidRPr="00C957F5" w:rsidRDefault="00103D01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DF54611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258DD0DF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4C92B48E" w14:textId="43785048" w:rsidR="00AA2EDC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9ACA322" w14:textId="6EFB4C68" w:rsidR="00103D01" w:rsidRDefault="00103D01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750ADA9E" w14:textId="77777777" w:rsidR="00103D01" w:rsidRDefault="00103D01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6006902B" w14:textId="2D57D8F0" w:rsidR="00AA2EDC" w:rsidRPr="00C957F5" w:rsidRDefault="00AA2EDC" w:rsidP="00D44E5D">
      <w:pPr>
        <w:rPr>
          <w:rFonts w:ascii="Arial" w:hAnsi="Arial" w:cs="Arial"/>
          <w:sz w:val="24"/>
          <w:szCs w:val="24"/>
          <w:lang w:val="it-IT"/>
        </w:rPr>
      </w:pPr>
    </w:p>
    <w:p w14:paraId="1E2A2B35" w14:textId="52C856B0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AB26DE2" w14:textId="69C68717" w:rsidR="00AA2EDC" w:rsidRPr="00C957F5" w:rsidRDefault="00AA2EDC" w:rsidP="00D44E5D">
      <w:pPr>
        <w:rPr>
          <w:rFonts w:ascii="Arial" w:hAnsi="Arial" w:cs="Arial"/>
          <w:sz w:val="24"/>
          <w:szCs w:val="24"/>
          <w:lang w:val="it-IT"/>
        </w:rPr>
      </w:pPr>
    </w:p>
    <w:p w14:paraId="003975B2" w14:textId="4FE28DD3" w:rsidR="00AA2EDC" w:rsidRDefault="00AA2EDC" w:rsidP="00D44E5D">
      <w:pPr>
        <w:rPr>
          <w:rFonts w:ascii="Arial" w:hAnsi="Arial" w:cs="Arial"/>
          <w:sz w:val="24"/>
          <w:szCs w:val="24"/>
          <w:lang w:val="it-IT"/>
        </w:rPr>
      </w:pPr>
    </w:p>
    <w:p w14:paraId="4167BADC" w14:textId="77777777" w:rsidR="00103D01" w:rsidRDefault="00103D01" w:rsidP="00D44E5D">
      <w:pPr>
        <w:rPr>
          <w:rFonts w:ascii="Arial" w:hAnsi="Arial" w:cs="Arial"/>
          <w:sz w:val="24"/>
          <w:szCs w:val="24"/>
          <w:lang w:val="it-IT"/>
        </w:rPr>
      </w:pPr>
    </w:p>
    <w:p w14:paraId="10DBD968" w14:textId="77777777" w:rsidR="00103D01" w:rsidRPr="00C957F5" w:rsidRDefault="00103D01" w:rsidP="00D44E5D">
      <w:pPr>
        <w:rPr>
          <w:rFonts w:ascii="Arial" w:hAnsi="Arial" w:cs="Arial"/>
          <w:sz w:val="24"/>
          <w:szCs w:val="24"/>
          <w:lang w:val="it-IT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613"/>
      </w:tblGrid>
      <w:tr w:rsidR="00AA2EDC" w:rsidRPr="00103D01" w14:paraId="2C71DFBC" w14:textId="77777777" w:rsidTr="00C957F5">
        <w:tc>
          <w:tcPr>
            <w:tcW w:w="567" w:type="dxa"/>
            <w:shd w:val="clear" w:color="auto" w:fill="auto"/>
          </w:tcPr>
          <w:p w14:paraId="1150081F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</w:p>
        </w:tc>
        <w:tc>
          <w:tcPr>
            <w:tcW w:w="8613" w:type="dxa"/>
            <w:shd w:val="clear" w:color="auto" w:fill="auto"/>
          </w:tcPr>
          <w:p w14:paraId="465455F1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ab/>
            </w: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ab/>
              <w:t xml:space="preserve">      </w:t>
            </w: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fldChar w:fldCharType="begin"/>
            </w: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instrText xml:space="preserve"> INCLUDEPICTURE "http://rizicna.azo.hr/iszo/images/grb_rh.jpg" \* MERGEFORMATINET </w:instrText>
            </w: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fldChar w:fldCharType="separate"/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fldChar w:fldCharType="begin"/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instrText xml:space="preserve"> </w:instrText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instrText>INCLUDEPICTURE  "http://rizicna.azo.hr/iszo/images/grb_rh.jpg" \* MERGEFORMATINET</w:instrText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instrText xml:space="preserve"> </w:instrText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fldChar w:fldCharType="separate"/>
            </w:r>
            <w:r w:rsidR="009E4C83">
              <w:rPr>
                <w:rFonts w:ascii="Arial" w:hAnsi="Arial" w:cs="Arial"/>
                <w:sz w:val="16"/>
                <w:szCs w:val="16"/>
                <w:lang w:val="hr-HR"/>
              </w:rPr>
              <w:pict w14:anchorId="36DE82E3">
                <v:shape id="_x0000_i1037" type="#_x0000_t75" style="width:17.65pt;height:22.05pt">
                  <v:imagedata r:id="rId16" r:href="rId75"/>
                </v:shape>
              </w:pict>
            </w:r>
            <w:r w:rsidR="001E3E8A">
              <w:rPr>
                <w:rFonts w:ascii="Arial" w:hAnsi="Arial" w:cs="Arial"/>
                <w:sz w:val="16"/>
                <w:szCs w:val="16"/>
                <w:lang w:val="hr-HR"/>
              </w:rPr>
              <w:fldChar w:fldCharType="end"/>
            </w: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fldChar w:fldCharType="end"/>
            </w:r>
          </w:p>
        </w:tc>
      </w:tr>
      <w:tr w:rsidR="00AA2EDC" w:rsidRPr="00103D01" w14:paraId="692A58DC" w14:textId="77777777" w:rsidTr="00C957F5">
        <w:tc>
          <w:tcPr>
            <w:tcW w:w="567" w:type="dxa"/>
            <w:shd w:val="clear" w:color="auto" w:fill="auto"/>
          </w:tcPr>
          <w:p w14:paraId="27A0F954" w14:textId="77777777" w:rsidR="00AA2EDC" w:rsidRPr="00103D01" w:rsidRDefault="001E3E8A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val="hr-HR"/>
              </w:rPr>
              <w:pict w14:anchorId="639A7099">
                <v:shape id="_x0000_s1113" type="#_x0000_t75" style="position:absolute;margin-left:-4.45pt;margin-top:16.1pt;width:23.1pt;height:23.75pt;z-index:251683840;mso-position-horizontal-relative:text;mso-position-vertical-relative:text">
                  <v:imagedata r:id="rId29" o:title="grb brtonigle - smanjeno"/>
                  <w10:wrap type="square"/>
                </v:shape>
              </w:pict>
            </w:r>
          </w:p>
        </w:tc>
        <w:tc>
          <w:tcPr>
            <w:tcW w:w="8613" w:type="dxa"/>
            <w:shd w:val="clear" w:color="auto" w:fill="auto"/>
          </w:tcPr>
          <w:p w14:paraId="6589D0AC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REPUBLIKA HRVATSKA - REPUBBLICA DI CROAZIA</w:t>
            </w:r>
          </w:p>
          <w:p w14:paraId="7317496C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ISTARSKA ŽUPANIJA - REGIONE ISTRIANA </w:t>
            </w:r>
          </w:p>
          <w:p w14:paraId="5F68A680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Općina Brtonigla-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Verteneglio</w:t>
            </w:r>
            <w:proofErr w:type="spellEnd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 - 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Comune</w:t>
            </w:r>
            <w:proofErr w:type="spellEnd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 di Brtonigla-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Verteneglio</w:t>
            </w:r>
            <w:proofErr w:type="spellEnd"/>
          </w:p>
          <w:p w14:paraId="4CC8567D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OPĆINSKI NAČELNIK – IL SINDACO</w:t>
            </w:r>
          </w:p>
          <w:p w14:paraId="3CAAD905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52474 Brtonigla- 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Verteneglio</w:t>
            </w:r>
            <w:proofErr w:type="spellEnd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, Trg Sv. Zenona / 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Piazza</w:t>
            </w:r>
            <w:proofErr w:type="spellEnd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 S. Zenone 1</w:t>
            </w:r>
          </w:p>
          <w:p w14:paraId="015465F8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Tel. &amp; Fax: +385 (0)52 774-174</w:t>
            </w:r>
          </w:p>
          <w:p w14:paraId="1DD883B5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6417B78" w14:textId="77777777" w:rsidR="00AA2EDC" w:rsidRPr="00103D01" w:rsidRDefault="00AA2EDC" w:rsidP="00C957F5">
            <w:pPr>
              <w:rPr>
                <w:rFonts w:ascii="Arial" w:hAnsi="Arial" w:cs="Arial"/>
                <w:sz w:val="16"/>
                <w:szCs w:val="16"/>
                <w:lang w:val="hr-HR"/>
              </w:rPr>
            </w:pPr>
            <w:proofErr w:type="spellStart"/>
            <w:r w:rsidRPr="00103D01">
              <w:rPr>
                <w:rFonts w:ascii="Arial" w:hAnsi="Arial" w:cs="Arial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55E28B5" w14:textId="35533DEC" w:rsidR="00103D01" w:rsidRDefault="00103D01" w:rsidP="00103D01">
      <w:pPr>
        <w:pStyle w:val="Bezproreda1"/>
        <w:rPr>
          <w:rFonts w:ascii="Arial" w:hAnsi="Arial" w:cs="Arial"/>
          <w:sz w:val="24"/>
          <w:szCs w:val="24"/>
        </w:rPr>
      </w:pPr>
    </w:p>
    <w:p w14:paraId="557B4932" w14:textId="440F302D" w:rsidR="00103D01" w:rsidRDefault="00103D01" w:rsidP="00103D01">
      <w:pPr>
        <w:pStyle w:val="Bezproreda1"/>
        <w:rPr>
          <w:rFonts w:ascii="Arial" w:hAnsi="Arial" w:cs="Arial"/>
          <w:sz w:val="24"/>
          <w:szCs w:val="24"/>
        </w:rPr>
      </w:pPr>
    </w:p>
    <w:p w14:paraId="15B8069E" w14:textId="77777777" w:rsidR="00103D01" w:rsidRDefault="00103D01" w:rsidP="00103D01">
      <w:pPr>
        <w:pStyle w:val="Bezproreda1"/>
        <w:rPr>
          <w:rFonts w:ascii="Arial" w:hAnsi="Arial" w:cs="Arial"/>
          <w:sz w:val="24"/>
          <w:szCs w:val="24"/>
        </w:rPr>
      </w:pPr>
    </w:p>
    <w:p w14:paraId="48DBF3A5" w14:textId="0B909985" w:rsidR="00AA2EDC" w:rsidRPr="00103D01" w:rsidRDefault="00AA2EDC" w:rsidP="00103D01">
      <w:pPr>
        <w:pStyle w:val="Bezproreda1"/>
        <w:rPr>
          <w:rFonts w:ascii="Arial" w:hAnsi="Arial" w:cs="Arial"/>
          <w:sz w:val="24"/>
          <w:szCs w:val="24"/>
        </w:rPr>
      </w:pPr>
      <w:r w:rsidRPr="00103D01">
        <w:rPr>
          <w:rFonts w:ascii="Arial" w:hAnsi="Arial" w:cs="Arial"/>
          <w:sz w:val="24"/>
          <w:szCs w:val="24"/>
        </w:rPr>
        <w:t>KLASA: 944-05/21-50/03</w:t>
      </w:r>
    </w:p>
    <w:p w14:paraId="391ECBCC" w14:textId="77777777" w:rsidR="00AA2EDC" w:rsidRPr="00103D01" w:rsidRDefault="00AA2EDC" w:rsidP="00103D01">
      <w:pPr>
        <w:pStyle w:val="Bezproreda1"/>
        <w:rPr>
          <w:rFonts w:ascii="Arial" w:hAnsi="Arial" w:cs="Arial"/>
          <w:sz w:val="24"/>
          <w:szCs w:val="24"/>
        </w:rPr>
      </w:pPr>
      <w:r w:rsidRPr="00103D01">
        <w:rPr>
          <w:rFonts w:ascii="Arial" w:hAnsi="Arial" w:cs="Arial"/>
          <w:sz w:val="24"/>
          <w:szCs w:val="24"/>
        </w:rPr>
        <w:t>URBROJ: 2105/04-02/01-21-02</w:t>
      </w:r>
    </w:p>
    <w:p w14:paraId="6D7D1631" w14:textId="77777777" w:rsidR="00AA2EDC" w:rsidRPr="00103D01" w:rsidRDefault="00AA2EDC" w:rsidP="00103D01">
      <w:pPr>
        <w:pStyle w:val="Bezproreda1"/>
        <w:rPr>
          <w:rFonts w:ascii="Arial" w:hAnsi="Arial" w:cs="Arial"/>
          <w:sz w:val="24"/>
          <w:szCs w:val="24"/>
        </w:rPr>
      </w:pPr>
      <w:r w:rsidRPr="00103D01">
        <w:rPr>
          <w:rFonts w:ascii="Arial" w:hAnsi="Arial" w:cs="Arial"/>
          <w:sz w:val="24"/>
          <w:szCs w:val="24"/>
        </w:rPr>
        <w:t>Brtonigla-</w:t>
      </w:r>
      <w:proofErr w:type="spellStart"/>
      <w:r w:rsidRPr="00103D01">
        <w:rPr>
          <w:rFonts w:ascii="Arial" w:hAnsi="Arial" w:cs="Arial"/>
          <w:sz w:val="24"/>
          <w:szCs w:val="24"/>
        </w:rPr>
        <w:t>Verteneglio</w:t>
      </w:r>
      <w:proofErr w:type="spellEnd"/>
      <w:r w:rsidRPr="00103D01">
        <w:rPr>
          <w:rFonts w:ascii="Arial" w:hAnsi="Arial" w:cs="Arial"/>
          <w:sz w:val="24"/>
          <w:szCs w:val="24"/>
        </w:rPr>
        <w:t>, 28.siječnja 2021. godine</w:t>
      </w:r>
    </w:p>
    <w:p w14:paraId="72C941C5" w14:textId="5D303748" w:rsidR="00AA2EDC" w:rsidRDefault="00AA2EDC" w:rsidP="00103D01">
      <w:pPr>
        <w:pStyle w:val="Bezproreda1"/>
        <w:rPr>
          <w:rFonts w:ascii="Arial" w:hAnsi="Arial" w:cs="Arial"/>
          <w:sz w:val="24"/>
          <w:szCs w:val="24"/>
        </w:rPr>
      </w:pPr>
      <w:r w:rsidRPr="00103D01">
        <w:rPr>
          <w:rFonts w:ascii="Arial" w:hAnsi="Arial" w:cs="Arial"/>
          <w:sz w:val="24"/>
          <w:szCs w:val="24"/>
        </w:rPr>
        <w:t xml:space="preserve">                     </w:t>
      </w:r>
    </w:p>
    <w:p w14:paraId="1DC5B075" w14:textId="77777777" w:rsidR="00103D01" w:rsidRDefault="00103D01" w:rsidP="00103D01">
      <w:pPr>
        <w:pStyle w:val="Bezproreda1"/>
        <w:rPr>
          <w:rFonts w:ascii="Arial" w:hAnsi="Arial" w:cs="Arial"/>
          <w:sz w:val="24"/>
          <w:szCs w:val="24"/>
        </w:rPr>
      </w:pPr>
    </w:p>
    <w:p w14:paraId="4CF6DB98" w14:textId="77777777" w:rsidR="00103D01" w:rsidRPr="00103D01" w:rsidRDefault="00103D01" w:rsidP="00103D01">
      <w:pPr>
        <w:pStyle w:val="Bezproreda1"/>
        <w:rPr>
          <w:rFonts w:ascii="Arial" w:hAnsi="Arial" w:cs="Arial"/>
          <w:sz w:val="24"/>
          <w:szCs w:val="24"/>
        </w:rPr>
      </w:pPr>
    </w:p>
    <w:p w14:paraId="00AD3E52" w14:textId="37562EB6" w:rsidR="00103D01" w:rsidRPr="00103D01" w:rsidRDefault="00AA2EDC" w:rsidP="00103D0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Na temelju članka 39. Zakona o lokalnoj i područnoj (regionalnoj) samoupravi (“Narodne Novine”, broj: 33/01, 60/01, 129/05, 109/07, 125/08, 36/09, 150/11, 144/12,19/13, 137/15, 123/17, 98/19, 144/20) i članka 52. Statuta Općine Brtonigla (Službene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broj:03/18) rješavajući po zahtjevu  MARISA STARČEVIĆ, Novigrad,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Ul.Glagoljaša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12, za izdavanje suglasnosti za uknjižbu prava vlasništva, načelnik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28.siječnja 2021. godine, donosi </w:t>
      </w:r>
    </w:p>
    <w:p w14:paraId="41EC64A2" w14:textId="3DE72874" w:rsidR="00AA2EDC" w:rsidRPr="00103D01" w:rsidRDefault="00AA2EDC" w:rsidP="00103D0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03D01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O D L U K U</w:t>
      </w:r>
    </w:p>
    <w:p w14:paraId="24DD80FB" w14:textId="6807B764" w:rsidR="00AA2EDC" w:rsidRPr="00103D01" w:rsidRDefault="00AA2EDC" w:rsidP="00103D0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03D01">
        <w:rPr>
          <w:rFonts w:ascii="Arial" w:hAnsi="Arial" w:cs="Arial"/>
          <w:b/>
          <w:bCs/>
          <w:sz w:val="24"/>
          <w:szCs w:val="24"/>
          <w:lang w:val="hr-HR"/>
        </w:rPr>
        <w:t>o izdavanju suglasnosti  za  uknjižbu prava vlasništva</w:t>
      </w:r>
    </w:p>
    <w:p w14:paraId="7106AEEA" w14:textId="113C8571" w:rsidR="00AA2EDC" w:rsidRPr="009E4C83" w:rsidRDefault="00AA2EDC" w:rsidP="00103D01">
      <w:pPr>
        <w:pStyle w:val="BodyText2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4C83">
        <w:rPr>
          <w:rFonts w:ascii="Arial" w:hAnsi="Arial" w:cs="Arial"/>
          <w:b/>
          <w:sz w:val="24"/>
          <w:szCs w:val="24"/>
          <w:lang w:val="hr-HR"/>
        </w:rPr>
        <w:t xml:space="preserve">na </w:t>
      </w:r>
      <w:proofErr w:type="spellStart"/>
      <w:r w:rsidRPr="009E4C83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9E4C83">
        <w:rPr>
          <w:rFonts w:ascii="Arial" w:hAnsi="Arial" w:cs="Arial"/>
          <w:b/>
          <w:sz w:val="24"/>
          <w:szCs w:val="24"/>
          <w:lang w:val="hr-HR"/>
        </w:rPr>
        <w:t xml:space="preserve">. 153/1 </w:t>
      </w:r>
      <w:proofErr w:type="spellStart"/>
      <w:r w:rsidRPr="009E4C83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9E4C83">
        <w:rPr>
          <w:rFonts w:ascii="Arial" w:hAnsi="Arial" w:cs="Arial"/>
          <w:b/>
          <w:sz w:val="24"/>
          <w:szCs w:val="24"/>
          <w:lang w:val="hr-HR"/>
        </w:rPr>
        <w:t xml:space="preserve">. i </w:t>
      </w:r>
      <w:proofErr w:type="spellStart"/>
      <w:r w:rsidRPr="009E4C83">
        <w:rPr>
          <w:rFonts w:ascii="Arial" w:hAnsi="Arial" w:cs="Arial"/>
          <w:b/>
          <w:sz w:val="24"/>
          <w:szCs w:val="24"/>
          <w:lang w:val="hr-HR"/>
        </w:rPr>
        <w:t>k.č.br</w:t>
      </w:r>
      <w:proofErr w:type="spellEnd"/>
      <w:r w:rsidRPr="009E4C83">
        <w:rPr>
          <w:rFonts w:ascii="Arial" w:hAnsi="Arial" w:cs="Arial"/>
          <w:b/>
          <w:sz w:val="24"/>
          <w:szCs w:val="24"/>
          <w:lang w:val="hr-HR"/>
        </w:rPr>
        <w:t xml:space="preserve">. 153/3 </w:t>
      </w:r>
      <w:proofErr w:type="spellStart"/>
      <w:r w:rsidRPr="009E4C83">
        <w:rPr>
          <w:rFonts w:ascii="Arial" w:hAnsi="Arial" w:cs="Arial"/>
          <w:b/>
          <w:sz w:val="24"/>
          <w:szCs w:val="24"/>
          <w:lang w:val="hr-HR"/>
        </w:rPr>
        <w:t>zgr</w:t>
      </w:r>
      <w:proofErr w:type="spellEnd"/>
      <w:r w:rsidRPr="009E4C83">
        <w:rPr>
          <w:rFonts w:ascii="Arial" w:hAnsi="Arial" w:cs="Arial"/>
          <w:b/>
          <w:sz w:val="24"/>
          <w:szCs w:val="24"/>
          <w:lang w:val="hr-HR"/>
        </w:rPr>
        <w:t>. obje k.o. Brtonigla</w:t>
      </w:r>
    </w:p>
    <w:p w14:paraId="28712C50" w14:textId="19053CE6" w:rsidR="00AA2EDC" w:rsidRDefault="00AA2EDC" w:rsidP="00103D0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103D01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8FE009E" w14:textId="77777777" w:rsidR="00103D01" w:rsidRPr="00103D01" w:rsidRDefault="00103D01" w:rsidP="00103D01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2E3D586" w14:textId="3800ADD1" w:rsidR="00AA2EDC" w:rsidRPr="009E4C83" w:rsidRDefault="00AA2EDC" w:rsidP="00103D0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03D01">
        <w:rPr>
          <w:rFonts w:ascii="Arial" w:hAnsi="Arial" w:cs="Arial"/>
          <w:sz w:val="24"/>
          <w:szCs w:val="24"/>
          <w:lang w:val="hr-HR"/>
        </w:rPr>
        <w:t xml:space="preserve">U postupku povezivanja Knjige položenih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ugvoora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 i Glavne knjige kod Općinskog suda u Pazinu, Zemljišnoknjižni odjel Buje-Buie, izdaje se suglasnost,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Marisi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 Starčević, Novigrad,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Ul.Glagoljaša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 12, OIB:84616441039 za uknjižbu prava vlasništva na nekretninama upisanim kod Općinskog suda u Pazinu, Zemljišnoknjižni odjel Buje-Buie,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z.k.ul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. 1839,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. 153/1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. i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 xml:space="preserve">. 153/3 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>. obje k.o.</w:t>
      </w:r>
      <w:r w:rsidRPr="009E4C83">
        <w:rPr>
          <w:rFonts w:ascii="Arial" w:hAnsi="Arial" w:cs="Arial"/>
          <w:sz w:val="24"/>
          <w:szCs w:val="24"/>
          <w:lang w:val="hr-HR"/>
        </w:rPr>
        <w:t xml:space="preserve"> Brtonigla.</w:t>
      </w:r>
    </w:p>
    <w:p w14:paraId="398356DD" w14:textId="77777777" w:rsidR="00AA2EDC" w:rsidRPr="009E4C83" w:rsidRDefault="00AA2EDC" w:rsidP="00AA2EDC">
      <w:pPr>
        <w:pStyle w:val="BodyText2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9E4C83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15B36526" w14:textId="4E41C034" w:rsidR="00AA2EDC" w:rsidRDefault="00AA2EDC" w:rsidP="00103D0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03D01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</w:t>
      </w:r>
      <w:proofErr w:type="spellStart"/>
      <w:r w:rsidRPr="00103D01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103D01">
        <w:rPr>
          <w:rFonts w:ascii="Arial" w:hAnsi="Arial" w:cs="Arial"/>
          <w:sz w:val="24"/>
          <w:szCs w:val="24"/>
          <w:lang w:val="hr-HR"/>
        </w:rPr>
        <w:t>.</w:t>
      </w:r>
    </w:p>
    <w:p w14:paraId="4B7779DC" w14:textId="77777777" w:rsidR="00103D01" w:rsidRPr="00103D01" w:rsidRDefault="00103D01" w:rsidP="00103D0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3C0F51" w14:textId="77777777" w:rsidR="00AA2EDC" w:rsidRPr="00C957F5" w:rsidRDefault="00AA2EDC" w:rsidP="00AA2EDC">
      <w:pPr>
        <w:pStyle w:val="BodyText2"/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načelnik</w:t>
      </w:r>
      <w:proofErr w:type="spellEnd"/>
    </w:p>
    <w:p w14:paraId="034E40B5" w14:textId="74F4AA09" w:rsidR="00AA2EDC" w:rsidRPr="00C957F5" w:rsidRDefault="00AA2EDC" w:rsidP="00103D01">
      <w:pPr>
        <w:pStyle w:val="BodyText2"/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0197D8B4" w14:textId="77777777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37350F71" w14:textId="77777777" w:rsidR="00103D01" w:rsidRPr="00C957F5" w:rsidRDefault="00103D01" w:rsidP="00D44E5D">
      <w:pPr>
        <w:rPr>
          <w:rFonts w:ascii="Arial" w:hAnsi="Arial" w:cs="Arial"/>
          <w:sz w:val="24"/>
          <w:szCs w:val="24"/>
          <w:lang w:val="hr-HR"/>
        </w:rPr>
      </w:pPr>
    </w:p>
    <w:p w14:paraId="23322AA7" w14:textId="569B1F6F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DD3A96C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Na temelju članka 1. i članka 7. Odluke o osnivanju prava služnosti na nekretninama u vlasništvu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i o visini iznosa naknade za osnivanje prava služnosti („Službene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>“, br. 14/10), čl. 48. Zakona o lokalnoj i područnoj (regionalnoj) samoupravi ( NN – 33/01, 60/01, 129/05, 109/07, 125/08, 36/09, 150/11, 144/12,19/13, 137/15, 123/17, 98/19, 144/20) te članka 52. Statuta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(„Službene novine Općine Brtonigla-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“, br. 3/18), rješavajući po zahtjevu </w:t>
      </w:r>
      <w:bookmarkStart w:id="30" w:name="_Hlk62725148"/>
      <w:r w:rsidRPr="00C957F5">
        <w:rPr>
          <w:rFonts w:ascii="Arial" w:hAnsi="Arial" w:cs="Arial"/>
          <w:sz w:val="24"/>
          <w:szCs w:val="24"/>
          <w:lang w:val="hr-HR"/>
        </w:rPr>
        <w:t xml:space="preserve">HEP OPERATOR DISTRUBUCIJSKOG SUSTAVA d.o.o. Zagreb,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Elektroistra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Pula, OIB:46830600751, </w:t>
      </w:r>
      <w:bookmarkEnd w:id="30"/>
      <w:r w:rsidRPr="00C957F5">
        <w:rPr>
          <w:rFonts w:ascii="Arial" w:hAnsi="Arial" w:cs="Arial"/>
          <w:sz w:val="24"/>
          <w:szCs w:val="24"/>
          <w:lang w:val="hr-HR"/>
        </w:rPr>
        <w:t xml:space="preserve">načelnik Općine Brtonigla - </w:t>
      </w:r>
      <w:proofErr w:type="spellStart"/>
      <w:r w:rsidRPr="00C957F5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  <w:lang w:val="hr-HR"/>
        </w:rPr>
        <w:t xml:space="preserve"> dana 28 siječnja 2021. godine, donosi slijedeći</w:t>
      </w:r>
    </w:p>
    <w:p w14:paraId="715B4AC6" w14:textId="77777777" w:rsidR="00AA2EDC" w:rsidRPr="00C957F5" w:rsidRDefault="00AA2EDC" w:rsidP="00103D01">
      <w:pPr>
        <w:rPr>
          <w:rFonts w:ascii="Arial" w:hAnsi="Arial" w:cs="Arial"/>
          <w:b/>
          <w:sz w:val="24"/>
          <w:szCs w:val="24"/>
          <w:lang w:val="hr-HR"/>
        </w:rPr>
      </w:pPr>
    </w:p>
    <w:p w14:paraId="56508810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6A80AAA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osnivanju</w:t>
      </w:r>
      <w:proofErr w:type="spell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b/>
          <w:sz w:val="24"/>
          <w:szCs w:val="24"/>
          <w:lang w:val="it-IT"/>
        </w:rPr>
        <w:t>služnosti</w:t>
      </w:r>
      <w:proofErr w:type="spellEnd"/>
    </w:p>
    <w:p w14:paraId="651F7E2A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43805A0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743C81F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osnivanje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bookmarkStart w:id="31" w:name="_Hlk41379541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radi</w:t>
      </w:r>
      <w:bookmarkStart w:id="32" w:name="_Hlk499032281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građevine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- </w:t>
      </w:r>
      <w:bookmarkStart w:id="33" w:name="_Hlk62725361"/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polaganje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mreže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dužine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115 m, 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napajanja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potrošača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 164/3 k.o. Nova Vas,</w:t>
      </w:r>
      <w:bookmarkEnd w:id="33"/>
      <w:r w:rsidRPr="00C957F5">
        <w:rPr>
          <w:rFonts w:ascii="Arial" w:hAnsi="Arial" w:cs="Arial"/>
          <w:sz w:val="24"/>
          <w:szCs w:val="24"/>
          <w:lang w:val="it-IT"/>
        </w:rPr>
        <w:t xml:space="preserve"> i to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Brtonigla-Verteneglio:</w:t>
      </w:r>
    </w:p>
    <w:p w14:paraId="505305C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-  k.č.br.2312/</w:t>
      </w:r>
      <w:proofErr w:type="gram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3  k.o.</w:t>
      </w:r>
      <w:proofErr w:type="gram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Brtonigla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nerazvrstana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cesta;</w:t>
      </w:r>
    </w:p>
    <w:p w14:paraId="1C1242F2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 </w:t>
      </w:r>
      <w:r w:rsidRPr="00C957F5">
        <w:rPr>
          <w:rFonts w:ascii="Arial" w:hAnsi="Arial" w:cs="Arial"/>
          <w:b/>
          <w:bCs/>
          <w:sz w:val="24"/>
          <w:szCs w:val="24"/>
          <w:lang w:val="it-IT"/>
        </w:rPr>
        <w:t>k.č.br.164/2 k.o. Nova Vas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oranica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039EFD9B" w14:textId="692BFEC6" w:rsidR="00AA2EDC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korist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 HEP OPERATOR </w:t>
      </w:r>
      <w:bookmarkStart w:id="34" w:name="_Hlk62725307"/>
      <w:r w:rsidRPr="00C957F5">
        <w:rPr>
          <w:rFonts w:ascii="Arial" w:hAnsi="Arial" w:cs="Arial"/>
          <w:b/>
          <w:bCs/>
          <w:sz w:val="24"/>
          <w:szCs w:val="24"/>
          <w:lang w:val="it-IT"/>
        </w:rPr>
        <w:t xml:space="preserve">DISTRUBUCIJSKOG SUSTAVA d.o.o.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Zagreb</w:t>
      </w:r>
      <w:proofErr w:type="spellEnd"/>
      <w:r w:rsidRPr="00C957F5">
        <w:rPr>
          <w:rFonts w:ascii="Arial" w:hAnsi="Arial" w:cs="Arial"/>
          <w:b/>
          <w:bCs/>
          <w:sz w:val="24"/>
          <w:szCs w:val="24"/>
          <w:lang w:val="it-IT"/>
        </w:rPr>
        <w:t>, ELEKTROISTRA Pula, OIB:46830600751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Situaciji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trase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polaganja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podzemnih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sastavni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bookmarkEnd w:id="34"/>
      <w:r w:rsidRPr="00C957F5">
        <w:rPr>
          <w:rFonts w:ascii="Arial" w:hAnsi="Arial" w:cs="Arial"/>
          <w:sz w:val="24"/>
          <w:szCs w:val="24"/>
          <w:lang w:val="it-IT"/>
        </w:rPr>
        <w:t xml:space="preserve">dio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57D9D429" w14:textId="77777777" w:rsidR="00103D01" w:rsidRPr="00C957F5" w:rsidRDefault="00103D01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bookmarkEnd w:id="31"/>
    <w:p w14:paraId="0573E5E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bookmarkEnd w:id="32"/>
    <w:p w14:paraId="4A485491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>II.</w:t>
      </w:r>
    </w:p>
    <w:p w14:paraId="53E1239A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957F5">
        <w:rPr>
          <w:rFonts w:ascii="Arial" w:hAnsi="Arial" w:cs="Arial"/>
          <w:sz w:val="24"/>
          <w:szCs w:val="24"/>
          <w:lang w:val="hr-HR"/>
        </w:rPr>
        <w:t>Sukladno članku 4. stavak 1. Zakona o uređivanju imovinskopravnih odnosa u svrhu izgradnje infrastrukturnih građevina („Narodne novine“, br. 80/11), HEP operator distribucijskog sustava d.o.o. Zagreb kao ovlaštenik prava služnosti, ne plaća naknadu za osnovanu služnost.</w:t>
      </w:r>
    </w:p>
    <w:p w14:paraId="7F1FBE7B" w14:textId="77777777" w:rsidR="00AA2EDC" w:rsidRPr="00C957F5" w:rsidRDefault="00AA2EDC" w:rsidP="00AA2EDC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7FDB785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21A4344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da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ovlaštenikom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osnivanju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neograničeno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3375D10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E08F1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46DF7E1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Zaključak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6F50C6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1EA83C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363-02/21-03/01</w:t>
      </w:r>
    </w:p>
    <w:p w14:paraId="1CCEE68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 2105/04-02/01-21-2</w:t>
      </w:r>
    </w:p>
    <w:p w14:paraId="486F86F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28.siječnja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 godine</w:t>
      </w:r>
    </w:p>
    <w:p w14:paraId="7999971B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DB79FAA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087544AE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BRTONIGLA-VERTENEGLIO</w:t>
      </w:r>
    </w:p>
    <w:p w14:paraId="6725A382" w14:textId="06D4411E" w:rsidR="00AA2EDC" w:rsidRPr="00103D01" w:rsidRDefault="00AA2EDC" w:rsidP="00103D0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95B0B4B" w14:textId="24CCFBD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66E708ED" w14:textId="49F2B78B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F783851" w14:textId="77777777" w:rsidR="00103D01" w:rsidRPr="00C957F5" w:rsidRDefault="00103D01" w:rsidP="00D44E5D">
      <w:pPr>
        <w:rPr>
          <w:rFonts w:ascii="Arial" w:hAnsi="Arial" w:cs="Arial"/>
          <w:sz w:val="24"/>
          <w:szCs w:val="24"/>
          <w:lang w:val="hr-HR"/>
        </w:rPr>
      </w:pPr>
    </w:p>
    <w:p w14:paraId="013C3311" w14:textId="7D7FBD82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896161F" w14:textId="4602F9C9" w:rsidR="00AA2EDC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B3561B8" w14:textId="77777777" w:rsidR="00103D01" w:rsidRPr="00C957F5" w:rsidRDefault="00103D01" w:rsidP="00D44E5D">
      <w:pPr>
        <w:rPr>
          <w:rFonts w:ascii="Arial" w:hAnsi="Arial" w:cs="Arial"/>
          <w:sz w:val="24"/>
          <w:szCs w:val="24"/>
          <w:lang w:val="hr-HR"/>
        </w:rPr>
      </w:pPr>
    </w:p>
    <w:p w14:paraId="1CCB6066" w14:textId="413DEC0A" w:rsidR="00AA2EDC" w:rsidRPr="00103D01" w:rsidRDefault="00AA2EDC" w:rsidP="00D44E5D">
      <w:pPr>
        <w:rPr>
          <w:rFonts w:ascii="Arial" w:hAnsi="Arial" w:cs="Arial"/>
          <w:sz w:val="16"/>
          <w:szCs w:val="16"/>
          <w:lang w:val="hr-HR"/>
        </w:rPr>
      </w:pPr>
    </w:p>
    <w:p w14:paraId="062F1D35" w14:textId="3E3974C8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542763DE">
          <v:shape id="_x0000_i1038" type="#_x0000_t75" alt="http://rizicna.azo.hr/iszo/images/grb_rh.jpg" style="width:17.65pt;height:22.05pt;visibility:visible">
            <v:imagedata r:id="rId21" o:title="grb_rh"/>
          </v:shape>
        </w:pict>
      </w:r>
    </w:p>
    <w:p w14:paraId="588040C3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4B414FC2" w14:textId="77777777" w:rsidR="00AA2EDC" w:rsidRPr="00103D01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4370A99A">
          <v:shape id="_x0000_s1114" type="#_x0000_t75" alt="grb brtonigle - smanjeno" style="position:absolute;margin-left:-23.8pt;margin-top:4.85pt;width:23.1pt;height:23.75pt;z-index:251685888;visibility:visible">
            <v:imagedata r:id="rId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39D93EE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103D01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103D01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6F40CBC1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23D59118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32C0170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5A3FF69C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6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2E49F1A" w14:textId="3D41E5A3" w:rsidR="00AA2EDC" w:rsidRPr="009E4C83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77" w:history="1"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241374E9" w14:textId="564967E5" w:rsidR="00103D01" w:rsidRDefault="00103D01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59239B20" w14:textId="77777777" w:rsidR="00103D01" w:rsidRPr="00103D01" w:rsidRDefault="00103D01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77B89FE1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421-01/21 -10/05</w:t>
      </w:r>
    </w:p>
    <w:p w14:paraId="00DA691D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URBROJ:2105/04-02/01-21-2</w:t>
      </w:r>
    </w:p>
    <w:p w14:paraId="55FF2013" w14:textId="1978C831" w:rsidR="00AA2EDC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Verteneglio,  29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49A4C675" w14:textId="515E5B5B" w:rsidR="00103D01" w:rsidRDefault="00103D01" w:rsidP="00AA2EDC">
      <w:pPr>
        <w:rPr>
          <w:rFonts w:ascii="Arial" w:hAnsi="Arial" w:cs="Arial"/>
          <w:sz w:val="24"/>
          <w:szCs w:val="24"/>
          <w:lang w:val="it-IT"/>
        </w:rPr>
      </w:pPr>
    </w:p>
    <w:p w14:paraId="2BE39EA2" w14:textId="77777777" w:rsidR="00103D01" w:rsidRPr="00C957F5" w:rsidRDefault="00103D01" w:rsidP="00AA2EDC">
      <w:pPr>
        <w:rPr>
          <w:rFonts w:ascii="Arial" w:hAnsi="Arial" w:cs="Arial"/>
          <w:sz w:val="24"/>
          <w:szCs w:val="24"/>
          <w:lang w:val="it-IT"/>
        </w:rPr>
      </w:pPr>
    </w:p>
    <w:p w14:paraId="377E6EFE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Verteneglio(„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5" w:name="_Hlk63072307"/>
      <w:r w:rsidRPr="00C957F5">
        <w:rPr>
          <w:rFonts w:ascii="Arial" w:hAnsi="Arial" w:cs="Arial"/>
          <w:sz w:val="24"/>
          <w:szCs w:val="24"/>
          <w:lang w:val="it-IT"/>
        </w:rPr>
        <w:t>16/20</w:t>
      </w:r>
      <w:bookmarkEnd w:id="35"/>
      <w:r w:rsidRPr="00C957F5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djelatnostima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16/20),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odredbama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C957F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12/2015 i 19/2018)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utvrđivanju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prioritetnih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2021.godini (KLASA: 421-01/21 -10/04 URBROJ: 2105/04-02/01-21-1 od 31.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2021.godine),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Brtonigla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–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0874CF68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0445870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OKVIR DODJELE FINANCIJSKIH SREDSTAVA UDRUGAMA  </w:t>
      </w:r>
    </w:p>
    <w:p w14:paraId="7A5AAF0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U 2021. GODINI</w:t>
      </w:r>
    </w:p>
    <w:p w14:paraId="03F966F4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25C95397" w14:textId="4215800D" w:rsidR="00AA2EDC" w:rsidRPr="00C957F5" w:rsidRDefault="00AA2EDC" w:rsidP="00103D01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I.</w:t>
      </w:r>
    </w:p>
    <w:p w14:paraId="37988286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Ukupan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raspoloživih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osiguranih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u 2021.godini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16/20)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429.000,00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0D43122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6C2F1FCC" w14:textId="4DDE39AE" w:rsidR="00AA2EDC" w:rsidRPr="00C957F5" w:rsidRDefault="00AA2EDC" w:rsidP="00103D01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II.</w:t>
      </w:r>
    </w:p>
    <w:p w14:paraId="66E3D562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poljoprivrede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40.000,00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35.000,00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Očekuju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D7E0F9B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78298293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7.000,00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7.000,00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Očekuju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</w:p>
    <w:p w14:paraId="6B83365D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23C97C75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skrbi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7.000,00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Očekuju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4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</w:p>
    <w:p w14:paraId="03B852EC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151E6F9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oblasti sporta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265.000,00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265.000,00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Očekuju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4E16C3FC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A69791B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predviđa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110.000,00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Najniži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90.000,00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Očekuju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B57E37E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</w:p>
    <w:p w14:paraId="5E8A964E" w14:textId="6157A293" w:rsidR="00AA2EDC" w:rsidRPr="00C957F5" w:rsidRDefault="00AA2EDC" w:rsidP="00103D01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05B528C6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11E9DFC4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543A1FA5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10C8E7D5" w14:textId="318A8F97" w:rsidR="00AA2EDC" w:rsidRPr="00C957F5" w:rsidRDefault="00AA2EDC" w:rsidP="00103D0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7F95244E" w14:textId="3791DE96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214E726" w14:textId="26F481A9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D1EF6C1" w14:textId="77ED131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D025669" w14:textId="3DB9DA21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7A09F5F7" w14:textId="6B2E0528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58BC3230" w14:textId="10261F70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bookmarkStart w:id="36" w:name="_Hlk536010611"/>
      <w:r w:rsidRPr="00103D01">
        <w:rPr>
          <w:rFonts w:ascii="Arial" w:hAnsi="Arial" w:cs="Arial"/>
          <w:sz w:val="16"/>
          <w:szCs w:val="16"/>
          <w:lang w:val="it-IT"/>
        </w:rPr>
        <w:lastRenderedPageBreak/>
        <w:t>                         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71F6479C">
          <v:shape id="_x0000_i1039" type="#_x0000_t75" alt="grb_rh" style="width:17.65pt;height:22.05pt;visibility:visible;mso-wrap-style:square">
            <v:imagedata r:id="rId16" o:title="grb_rh"/>
          </v:shape>
        </w:pict>
      </w:r>
    </w:p>
    <w:p w14:paraId="46DE4948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58AE33EF" w14:textId="2D5A6C1D" w:rsidR="00AA2EDC" w:rsidRPr="00103D01" w:rsidRDefault="001E3E8A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02024D41">
          <v:shape id="_x0000_s1115" type="#_x0000_t75" alt="grb brtonigle - smanjeno" style="position:absolute;left:0;text-align:left;margin-left:-23.8pt;margin-top:4.85pt;width:23.1pt;height:23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2E0B3D6E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Broonigla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>- Verteneglio - Comune di Brtonigla-Verteneglio</w:t>
      </w:r>
    </w:p>
    <w:p w14:paraId="00406421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JEDINSTVENI UPRAVNI ODJEL - ASSESSORATO UNIFICATO</w:t>
      </w:r>
    </w:p>
    <w:p w14:paraId="414DFE2F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52474 Brtonigla-</w:t>
      </w:r>
      <w:proofErr w:type="gramStart"/>
      <w:r w:rsidRPr="00103D01">
        <w:rPr>
          <w:rFonts w:ascii="Arial" w:hAnsi="Arial" w:cs="Arial"/>
          <w:sz w:val="16"/>
          <w:szCs w:val="16"/>
          <w:lang w:val="it-IT"/>
        </w:rPr>
        <w:t>Verteneglio ,</w:t>
      </w:r>
      <w:proofErr w:type="gram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681D33C1" w14:textId="77777777" w:rsidR="00AA2EDC" w:rsidRPr="00103D01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 Tel. &amp; Fax: +385 (0)52 774-174</w:t>
      </w:r>
    </w:p>
    <w:p w14:paraId="435763CE" w14:textId="77777777" w:rsidR="00AA2EDC" w:rsidRPr="00103D01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  E-mail: </w:t>
      </w:r>
      <w:hyperlink r:id="rId78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0A9CB6DF" w14:textId="77777777" w:rsidR="00AA2EDC" w:rsidRPr="00103D01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 </w:t>
      </w:r>
      <w:hyperlink r:id="rId79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3920451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2607EA36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KLASA:406-01/21-10/02</w:t>
      </w:r>
    </w:p>
    <w:p w14:paraId="18B0E573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URBROJ:2105/04-04/01-21-2</w:t>
      </w:r>
    </w:p>
    <w:p w14:paraId="555F195C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Brtonigla-Verteneglio,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29.siječnja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2021.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3C5CBB2F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p w14:paraId="4C85CEF8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35.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stvarnim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91/96., 68/98., 137/99.,  22/00., 73/00., 114/01., 79/06., 141/06., 146/08., 38/09., 153/09., 143/12 i 152/14)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r w:rsidRPr="00C957F5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3/18</w:t>
      </w:r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) i Plana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Brtonigla-Verteneglio za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za 2020. g, KLASA:406-01/20-10/01, URBROJ: 2105/04-02/01-20-2 </w:t>
      </w:r>
      <w:proofErr w:type="gramStart"/>
      <w:r w:rsidRPr="00C957F5">
        <w:rPr>
          <w:rFonts w:ascii="Arial" w:eastAsia="Calibri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29.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2021. g,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odjel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podnosi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</w:p>
    <w:p w14:paraId="4461D237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br/>
        <w:t>I Z V J E Š Ć E</w:t>
      </w:r>
    </w:p>
    <w:p w14:paraId="77CA64D0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 PLANU UPRAVLJANJA IMOVINOM U VLASNIŠTVU OPĆINE BRTONIGLA-VERTENEGLIO ZA 2020. GODINU</w:t>
      </w:r>
    </w:p>
    <w:p w14:paraId="2A8A81CA" w14:textId="77777777" w:rsidR="00AA2EDC" w:rsidRPr="00C957F5" w:rsidRDefault="00AA2EDC" w:rsidP="00AA2EDC">
      <w:pPr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EA1F089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1.</w:t>
      </w:r>
    </w:p>
    <w:p w14:paraId="45957C8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ima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udjele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kapital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sljedećim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trgovačkim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društvima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ustanovama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:</w:t>
      </w:r>
    </w:p>
    <w:p w14:paraId="12D823B0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tbl>
      <w:tblPr>
        <w:tblW w:w="5000" w:type="pct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AA2EDC" w:rsidRPr="00C957F5" w14:paraId="77F98C5E" w14:textId="77777777" w:rsidTr="00C957F5">
        <w:tc>
          <w:tcPr>
            <w:tcW w:w="2500" w:type="pct"/>
            <w:shd w:val="clear" w:color="auto" w:fill="BFBFBF"/>
          </w:tcPr>
          <w:p w14:paraId="08DDD116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Trgovačko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društvo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/ </w:t>
            </w: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Ustanova</w:t>
            </w:r>
            <w:proofErr w:type="spellEnd"/>
          </w:p>
        </w:tc>
        <w:tc>
          <w:tcPr>
            <w:tcW w:w="2500" w:type="pct"/>
            <w:shd w:val="clear" w:color="auto" w:fill="BFBFBF"/>
          </w:tcPr>
          <w:p w14:paraId="40AAEAAC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Postotak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vlasništva</w:t>
            </w:r>
            <w:proofErr w:type="spellEnd"/>
          </w:p>
        </w:tc>
      </w:tr>
      <w:tr w:rsidR="00AA2EDC" w:rsidRPr="00C957F5" w14:paraId="1CF253AF" w14:textId="77777777" w:rsidTr="00C957F5">
        <w:tc>
          <w:tcPr>
            <w:tcW w:w="2500" w:type="pct"/>
          </w:tcPr>
          <w:p w14:paraId="3B8AE1B8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RAZVOJNA AGENCIJA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  d.o.o.</w:t>
            </w:r>
            <w:proofErr w:type="gramEnd"/>
          </w:p>
        </w:tc>
        <w:tc>
          <w:tcPr>
            <w:tcW w:w="2500" w:type="pct"/>
          </w:tcPr>
          <w:p w14:paraId="5A021527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100%</w:t>
            </w:r>
          </w:p>
        </w:tc>
      </w:tr>
      <w:tr w:rsidR="00AA2EDC" w:rsidRPr="00C957F5" w14:paraId="58173C77" w14:textId="77777777" w:rsidTr="00C957F5">
        <w:tc>
          <w:tcPr>
            <w:tcW w:w="2500" w:type="pct"/>
          </w:tcPr>
          <w:p w14:paraId="1781243D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6.MAJ d.o.o. Umag</w:t>
            </w:r>
          </w:p>
        </w:tc>
        <w:tc>
          <w:tcPr>
            <w:tcW w:w="2500" w:type="pct"/>
          </w:tcPr>
          <w:p w14:paraId="5057EC76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3,83%</w:t>
            </w:r>
          </w:p>
        </w:tc>
      </w:tr>
      <w:tr w:rsidR="00AA2EDC" w:rsidRPr="00C957F5" w14:paraId="6EB384D4" w14:textId="77777777" w:rsidTr="00C957F5">
        <w:tc>
          <w:tcPr>
            <w:tcW w:w="2500" w:type="pct"/>
          </w:tcPr>
          <w:p w14:paraId="0E7773A8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6.MAJ ODVODNJA d.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o.o</w:t>
            </w:r>
            <w:proofErr w:type="gramEnd"/>
          </w:p>
        </w:tc>
        <w:tc>
          <w:tcPr>
            <w:tcW w:w="2500" w:type="pct"/>
          </w:tcPr>
          <w:p w14:paraId="179CA004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3,83%</w:t>
            </w:r>
          </w:p>
        </w:tc>
      </w:tr>
      <w:tr w:rsidR="00AA2EDC" w:rsidRPr="00C957F5" w14:paraId="390D1CE1" w14:textId="77777777" w:rsidTr="00C957F5">
        <w:tc>
          <w:tcPr>
            <w:tcW w:w="2500" w:type="pct"/>
          </w:tcPr>
          <w:p w14:paraId="77FBAEE0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ISTARSKI VODOVOD d.o.o.</w:t>
            </w:r>
          </w:p>
        </w:tc>
        <w:tc>
          <w:tcPr>
            <w:tcW w:w="2500" w:type="pct"/>
          </w:tcPr>
          <w:p w14:paraId="0D70BCF1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0,73%</w:t>
            </w:r>
          </w:p>
        </w:tc>
      </w:tr>
      <w:tr w:rsidR="00AA2EDC" w:rsidRPr="00C957F5" w14:paraId="6C48A454" w14:textId="77777777" w:rsidTr="00C957F5">
        <w:tc>
          <w:tcPr>
            <w:tcW w:w="2500" w:type="pct"/>
          </w:tcPr>
          <w:p w14:paraId="4719A779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IVS-ISTARSKI VODOZAŠTITNI SUSTAV d.o.o.</w:t>
            </w:r>
          </w:p>
        </w:tc>
        <w:tc>
          <w:tcPr>
            <w:tcW w:w="2500" w:type="pct"/>
          </w:tcPr>
          <w:p w14:paraId="3E3AAE97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0,30%</w:t>
            </w:r>
          </w:p>
        </w:tc>
      </w:tr>
      <w:tr w:rsidR="00AA2EDC" w:rsidRPr="00C957F5" w14:paraId="182CED7E" w14:textId="77777777" w:rsidTr="00C957F5">
        <w:tc>
          <w:tcPr>
            <w:tcW w:w="2500" w:type="pct"/>
          </w:tcPr>
          <w:p w14:paraId="39D523AD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VODOOPSKRBNI SUSTAV ISTRE-VODOVOD BUTONIGA d.o.o.  </w:t>
            </w:r>
          </w:p>
        </w:tc>
        <w:tc>
          <w:tcPr>
            <w:tcW w:w="2500" w:type="pct"/>
          </w:tcPr>
          <w:p w14:paraId="40C672BF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7F5">
              <w:rPr>
                <w:rFonts w:ascii="Arial" w:hAnsi="Arial" w:cs="Arial"/>
                <w:sz w:val="24"/>
                <w:szCs w:val="24"/>
              </w:rPr>
              <w:t>0,50 %</w:t>
            </w:r>
          </w:p>
        </w:tc>
      </w:tr>
      <w:tr w:rsidR="00AA2EDC" w:rsidRPr="00C957F5" w14:paraId="2537E784" w14:textId="77777777" w:rsidTr="00C957F5">
        <w:tc>
          <w:tcPr>
            <w:tcW w:w="2500" w:type="pct"/>
          </w:tcPr>
          <w:p w14:paraId="0E9FC807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TV NOVA d.o.o.</w:t>
            </w:r>
          </w:p>
        </w:tc>
        <w:tc>
          <w:tcPr>
            <w:tcW w:w="2500" w:type="pct"/>
          </w:tcPr>
          <w:p w14:paraId="22C97270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0,11%</w:t>
            </w:r>
          </w:p>
        </w:tc>
      </w:tr>
      <w:tr w:rsidR="00AA2EDC" w:rsidRPr="00C957F5" w14:paraId="24112E26" w14:textId="77777777" w:rsidTr="00C957F5">
        <w:tc>
          <w:tcPr>
            <w:tcW w:w="2500" w:type="pct"/>
          </w:tcPr>
          <w:p w14:paraId="6CB96899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DJEČJI VRTIĆ KALIMERO – SCUOLA DELL'INFANZIA CALIMEERO</w:t>
            </w:r>
          </w:p>
        </w:tc>
        <w:tc>
          <w:tcPr>
            <w:tcW w:w="2500" w:type="pct"/>
          </w:tcPr>
          <w:p w14:paraId="1FEEB7E2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100%</w:t>
            </w:r>
          </w:p>
        </w:tc>
      </w:tr>
      <w:tr w:rsidR="00AA2EDC" w:rsidRPr="00C957F5" w14:paraId="6FDE7554" w14:textId="77777777" w:rsidTr="00C957F5">
        <w:tc>
          <w:tcPr>
            <w:tcW w:w="2500" w:type="pct"/>
          </w:tcPr>
          <w:p w14:paraId="42242180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JAVNA VATROGASNA POSTROJBA UMAG</w:t>
            </w:r>
          </w:p>
        </w:tc>
        <w:tc>
          <w:tcPr>
            <w:tcW w:w="2500" w:type="pct"/>
          </w:tcPr>
          <w:p w14:paraId="7F260017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6,02%</w:t>
            </w:r>
          </w:p>
        </w:tc>
      </w:tr>
    </w:tbl>
    <w:p w14:paraId="444804D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2405"/>
        <w:gridCol w:w="1589"/>
        <w:gridCol w:w="1820"/>
        <w:gridCol w:w="2000"/>
        <w:gridCol w:w="1098"/>
        <w:gridCol w:w="222"/>
        <w:gridCol w:w="222"/>
      </w:tblGrid>
      <w:tr w:rsidR="00AA2EDC" w:rsidRPr="00C957F5" w14:paraId="3B97741F" w14:textId="77777777" w:rsidTr="00C957F5">
        <w:trPr>
          <w:trHeight w:val="255"/>
        </w:trPr>
        <w:tc>
          <w:tcPr>
            <w:tcW w:w="89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EE602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Tijekom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2020. </w:t>
            </w:r>
            <w:proofErr w:type="spellStart"/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godine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nije</w:t>
            </w:r>
            <w:proofErr w:type="spellEnd"/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bilo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promjena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vlasničkih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udjela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trgovačkim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društvima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ustanovama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.</w:t>
            </w:r>
          </w:p>
          <w:p w14:paraId="68ECA7C4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59ECE8FC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Članak</w:t>
            </w:r>
            <w:proofErr w:type="spellEnd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2.</w:t>
            </w:r>
          </w:p>
          <w:p w14:paraId="70B30321" w14:textId="77777777" w:rsidR="00AA2EDC" w:rsidRPr="00C957F5" w:rsidRDefault="00AA2EDC" w:rsidP="00C957F5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Tijekom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2020.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godine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Općine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Brtonigla-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Verteneglio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je,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putem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objavljenih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natječaja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prodala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sljedeće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nekretnine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:</w:t>
            </w:r>
          </w:p>
          <w:p w14:paraId="1E8C054C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CB3F545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ED54EE8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840D10D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9A0D775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A768788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03A590E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9773019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C7D09E5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3F175BA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13E2AC0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8FADAD8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AAA7B2A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tbl>
            <w:tblPr>
              <w:tblW w:w="8696" w:type="dxa"/>
              <w:tblLook w:val="04A0" w:firstRow="1" w:lastRow="0" w:firstColumn="1" w:lastColumn="0" w:noHBand="0" w:noVBand="1"/>
            </w:tblPr>
            <w:tblGrid>
              <w:gridCol w:w="1591"/>
              <w:gridCol w:w="1642"/>
              <w:gridCol w:w="1484"/>
              <w:gridCol w:w="3979"/>
            </w:tblGrid>
            <w:tr w:rsidR="00AA2EDC" w:rsidRPr="009E4C83" w14:paraId="3DF26960" w14:textId="77777777" w:rsidTr="00C957F5">
              <w:trPr>
                <w:trHeight w:val="300"/>
              </w:trPr>
              <w:tc>
                <w:tcPr>
                  <w:tcW w:w="869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8EA9DB"/>
                  <w:noWrap/>
                  <w:vAlign w:val="bottom"/>
                  <w:hideMark/>
                </w:tcPr>
                <w:p w14:paraId="7943ED45" w14:textId="77777777" w:rsidR="00AA2EDC" w:rsidRPr="00C957F5" w:rsidRDefault="00AA2EDC" w:rsidP="00C957F5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it-IT"/>
                    </w:rPr>
                  </w:pPr>
                  <w:r w:rsidRPr="00C957F5">
                    <w:rPr>
                      <w:rFonts w:ascii="Arial" w:hAnsi="Arial" w:cs="Arial"/>
                      <w:b/>
                      <w:bCs/>
                      <w:color w:val="000000"/>
                      <w:sz w:val="24"/>
                      <w:szCs w:val="24"/>
                      <w:lang w:val="it-IT"/>
                    </w:rPr>
                    <w:t>POPIS NEKRETNINA KOJE SU PRODANE U 2020.GODINI</w:t>
                  </w:r>
                </w:p>
              </w:tc>
            </w:tr>
            <w:tr w:rsidR="00AA2EDC" w:rsidRPr="00C957F5" w14:paraId="170A3CCF" w14:textId="77777777" w:rsidTr="00C957F5">
              <w:trPr>
                <w:trHeight w:val="63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noWrap/>
                  <w:vAlign w:val="bottom"/>
                  <w:hideMark/>
                </w:tcPr>
                <w:p w14:paraId="17C164B7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bottom"/>
                  <w:hideMark/>
                </w:tcPr>
                <w:p w14:paraId="714175FA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k.o.</w:t>
                  </w:r>
                  <w:proofErr w:type="spellEnd"/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bottom"/>
                  <w:hideMark/>
                </w:tcPr>
                <w:p w14:paraId="7757EC2E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Datum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sklapanja</w:t>
                  </w:r>
                  <w:proofErr w:type="spellEnd"/>
                </w:p>
              </w:tc>
              <w:tc>
                <w:tcPr>
                  <w:tcW w:w="3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vAlign w:val="bottom"/>
                  <w:hideMark/>
                </w:tcPr>
                <w:p w14:paraId="030CA45D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Vrijednost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Ugovora</w:t>
                  </w:r>
                  <w:proofErr w:type="spellEnd"/>
                </w:p>
              </w:tc>
            </w:tr>
            <w:tr w:rsidR="00AA2EDC" w:rsidRPr="00C957F5" w14:paraId="0390AB4B" w14:textId="77777777" w:rsidTr="00C957F5">
              <w:trPr>
                <w:trHeight w:val="180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CB8D71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1795/12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FE1A64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474F5C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07.01.2020.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BC5EE2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3.500,00 EUR u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kunskoj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protuvrijednosti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 </w:t>
                  </w:r>
                </w:p>
              </w:tc>
            </w:tr>
            <w:tr w:rsidR="00AA2EDC" w:rsidRPr="00C957F5" w14:paraId="6A3BBC5D" w14:textId="77777777" w:rsidTr="00C957F5">
              <w:trPr>
                <w:trHeight w:val="180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080FA5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2099/7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04D1E02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985103D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14.02.2020.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0CCC203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43.000,00 EUR u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kunskoj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protuvrijednosti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 </w:t>
                  </w:r>
                </w:p>
              </w:tc>
            </w:tr>
            <w:tr w:rsidR="00AA2EDC" w:rsidRPr="00C957F5" w14:paraId="603B0D88" w14:textId="77777777" w:rsidTr="00C957F5">
              <w:trPr>
                <w:trHeight w:val="15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B61C5F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2099/15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56B2129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E3E1A8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04.05.2020.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54D9F9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5.485,00 </w:t>
                  </w:r>
                  <w:proofErr w:type="gram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EUR  u</w:t>
                  </w:r>
                  <w:proofErr w:type="gram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kunama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</w:tc>
            </w:tr>
            <w:tr w:rsidR="00AA2EDC" w:rsidRPr="00C957F5" w14:paraId="5503C696" w14:textId="77777777" w:rsidTr="00C957F5">
              <w:trPr>
                <w:trHeight w:val="15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82FFB5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2099/2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098B2C6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D0F1E9C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04.05.2020.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81627DC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6.412,00 EUR u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kunama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</w:p>
              </w:tc>
            </w:tr>
            <w:tr w:rsidR="00AA2EDC" w:rsidRPr="00C957F5" w14:paraId="566A140C" w14:textId="77777777" w:rsidTr="00C957F5">
              <w:trPr>
                <w:trHeight w:val="15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E65405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2099/8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B31EA07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4EC00CF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05.05.2020.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CE7DF31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5.810,00 </w:t>
                  </w:r>
                  <w:proofErr w:type="gram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EUR  u</w:t>
                  </w:r>
                  <w:proofErr w:type="gram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kunama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</w:p>
              </w:tc>
            </w:tr>
            <w:tr w:rsidR="00AA2EDC" w:rsidRPr="00C957F5" w14:paraId="420B7088" w14:textId="77777777" w:rsidTr="00C957F5">
              <w:trPr>
                <w:trHeight w:val="15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E8FE182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526/580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suvlasničkog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dijela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 2060/1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0CB0734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7E01A99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04.05.2020.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94F13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8.127,00 </w:t>
                  </w:r>
                  <w:proofErr w:type="gram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EUR  u</w:t>
                  </w:r>
                  <w:proofErr w:type="gram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kunama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</w:tc>
            </w:tr>
            <w:tr w:rsidR="00AA2EDC" w:rsidRPr="00C957F5" w14:paraId="05EB27CE" w14:textId="77777777" w:rsidTr="00C957F5">
              <w:trPr>
                <w:trHeight w:val="24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E8E926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lastRenderedPageBreak/>
                    <w:t>2099/12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145252E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4B02F67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06.07.2020.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6174627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30.000,01 EUR u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kunskoj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protuvrijednosti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prema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srednjem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tečaju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HNB-a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dan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plaćanja</w:t>
                  </w:r>
                  <w:proofErr w:type="spellEnd"/>
                </w:p>
              </w:tc>
            </w:tr>
            <w:tr w:rsidR="00AA2EDC" w:rsidRPr="00C957F5" w14:paraId="30713D34" w14:textId="77777777" w:rsidTr="00C957F5">
              <w:trPr>
                <w:trHeight w:val="12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962B0F3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696/1140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suvlasničkog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dijela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 529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A2B2D13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Novigrad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56D00B9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27.06.2020.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1C1BCB4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392.100,00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AA2EDC" w:rsidRPr="00C957F5" w14:paraId="27FB0CDF" w14:textId="77777777" w:rsidTr="00C957F5">
              <w:trPr>
                <w:trHeight w:val="150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345B874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345/1140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suvlasničkog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dijela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 529</w:t>
                  </w:r>
                </w:p>
              </w:tc>
              <w:tc>
                <w:tcPr>
                  <w:tcW w:w="1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C1F556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Novigrad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FEDAAC1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07.07.2020.</w:t>
                  </w:r>
                </w:p>
              </w:tc>
              <w:tc>
                <w:tcPr>
                  <w:tcW w:w="3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BC75AC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237.777,10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AA2EDC" w:rsidRPr="00C957F5" w14:paraId="099B1E36" w14:textId="77777777" w:rsidTr="00C957F5">
              <w:trPr>
                <w:trHeight w:val="90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298221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573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zgr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  <w:p w14:paraId="047211E5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  <w:p w14:paraId="272532DE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395/1236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suvlasničkog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dijela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k.č.br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. 574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zgr</w:t>
                  </w:r>
                  <w:proofErr w:type="spellEnd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D3CB9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AF6963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30.11.2020.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6ACF2F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278.936,53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AA2EDC" w:rsidRPr="00C957F5" w14:paraId="141AE4DB" w14:textId="77777777" w:rsidTr="00C957F5">
              <w:trPr>
                <w:trHeight w:val="900"/>
              </w:trPr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E2B2D2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1158/1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9F2D46A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CBD433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09.12.2020.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98A5BB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244.784,90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AA2EDC" w:rsidRPr="00C957F5" w14:paraId="29C6668D" w14:textId="77777777" w:rsidTr="00C957F5">
              <w:trPr>
                <w:trHeight w:val="12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CA6B04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23/3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7860E6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2A5FB2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07.12.2020.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3A63184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282.888,00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  <w:tr w:rsidR="00AA2EDC" w:rsidRPr="00C957F5" w14:paraId="0076DB3C" w14:textId="77777777" w:rsidTr="00C957F5">
              <w:trPr>
                <w:trHeight w:val="900"/>
              </w:trPr>
              <w:tc>
                <w:tcPr>
                  <w:tcW w:w="14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5901A5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1944/142</w:t>
                  </w:r>
                </w:p>
              </w:tc>
              <w:tc>
                <w:tcPr>
                  <w:tcW w:w="1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0A0E949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Brtonigla</w:t>
                  </w:r>
                </w:p>
              </w:tc>
              <w:tc>
                <w:tcPr>
                  <w:tcW w:w="1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8228743" w14:textId="77777777" w:rsidR="00AA2EDC" w:rsidRPr="00C957F5" w:rsidRDefault="00AA2EDC" w:rsidP="00C957F5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07.12.2020.</w:t>
                  </w:r>
                </w:p>
              </w:tc>
              <w:tc>
                <w:tcPr>
                  <w:tcW w:w="3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ABE4D6" w14:textId="77777777" w:rsidR="00AA2EDC" w:rsidRPr="00C957F5" w:rsidRDefault="00AA2EDC" w:rsidP="00C957F5">
                  <w:pPr>
                    <w:jc w:val="right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200.837,36 </w:t>
                  </w:r>
                  <w:proofErr w:type="spellStart"/>
                  <w:r w:rsidRPr="00C957F5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kn</w:t>
                  </w:r>
                  <w:proofErr w:type="spellEnd"/>
                </w:p>
              </w:tc>
            </w:tr>
          </w:tbl>
          <w:p w14:paraId="6AC53914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B2B9B85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FA07DF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Članak</w:t>
            </w:r>
            <w:proofErr w:type="spellEnd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3.</w:t>
            </w:r>
          </w:p>
          <w:p w14:paraId="0D0CC597" w14:textId="77777777" w:rsidR="00AA2EDC" w:rsidRPr="00C957F5" w:rsidRDefault="00AA2EDC" w:rsidP="00C957F5">
            <w:pPr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Tijekom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2020.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godine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Općine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Brtonigla-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Verteneglio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je,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zbog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forimiranja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građevinskih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čestica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prometnice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kupila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sljedeće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nekretnine</w:t>
            </w:r>
            <w:proofErr w:type="spellEnd"/>
            <w:r w:rsidRPr="00C957F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:</w:t>
            </w:r>
          </w:p>
          <w:p w14:paraId="3E04E196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14:paraId="5C4F0604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14:paraId="5EA6AF14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2EDC" w:rsidRPr="00C957F5" w14:paraId="5406D4FD" w14:textId="77777777" w:rsidTr="00C957F5">
        <w:trPr>
          <w:gridAfter w:val="3"/>
          <w:wAfter w:w="1537" w:type="dxa"/>
          <w:trHeight w:val="31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</w:tcPr>
          <w:p w14:paraId="3C4EABA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bottom"/>
          </w:tcPr>
          <w:p w14:paraId="311B9F6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14:paraId="0BBDF5D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bottom"/>
            <w:hideMark/>
          </w:tcPr>
          <w:p w14:paraId="118C723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AA2EDC" w:rsidRPr="00C957F5" w14:paraId="68DA7691" w14:textId="77777777" w:rsidTr="00C957F5">
        <w:trPr>
          <w:gridAfter w:val="3"/>
          <w:wAfter w:w="1537" w:type="dxa"/>
          <w:trHeight w:val="63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525D769" w14:textId="77777777" w:rsidR="00AA2EDC" w:rsidRPr="00C957F5" w:rsidRDefault="00AA2EDC" w:rsidP="00C957F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37C5A765" w14:textId="77777777" w:rsidR="00AA2EDC" w:rsidRPr="00C957F5" w:rsidRDefault="00AA2EDC" w:rsidP="00C957F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34B395C6" w14:textId="77777777" w:rsidR="00AA2EDC" w:rsidRPr="00C957F5" w:rsidRDefault="00AA2EDC" w:rsidP="00C957F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Datum </w:t>
            </w: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sklapanja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68859CBA" w14:textId="77777777" w:rsidR="00AA2EDC" w:rsidRPr="00C957F5" w:rsidRDefault="00AA2EDC" w:rsidP="00C957F5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Vrijednost</w:t>
            </w:r>
            <w:proofErr w:type="spellEnd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Ugovora</w:t>
            </w:r>
            <w:proofErr w:type="spellEnd"/>
          </w:p>
        </w:tc>
      </w:tr>
      <w:tr w:rsidR="00AA2EDC" w:rsidRPr="00C957F5" w14:paraId="2BDCCCCA" w14:textId="77777777" w:rsidTr="00C957F5">
        <w:trPr>
          <w:gridAfter w:val="3"/>
          <w:wAfter w:w="1537" w:type="dxa"/>
          <w:trHeight w:val="12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813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164/5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06A4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FD1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28.07.2020.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FFE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4.200,00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</w:t>
            </w:r>
            <w:proofErr w:type="spellEnd"/>
          </w:p>
        </w:tc>
      </w:tr>
      <w:tr w:rsidR="00AA2EDC" w:rsidRPr="00C957F5" w14:paraId="02C02C50" w14:textId="77777777" w:rsidTr="00C957F5">
        <w:trPr>
          <w:gridAfter w:val="3"/>
          <w:wAfter w:w="1537" w:type="dxa"/>
          <w:trHeight w:val="9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22D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69/8010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suvlasničkog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dijela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k.č.br.2098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956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FB32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06.11.2020.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919D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7.811,13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</w:t>
            </w:r>
            <w:proofErr w:type="spellEnd"/>
          </w:p>
        </w:tc>
      </w:tr>
    </w:tbl>
    <w:p w14:paraId="2170B455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BC2EE5B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003F02DD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 xml:space="preserve"> 4.</w:t>
      </w:r>
    </w:p>
    <w:p w14:paraId="0C5D77AF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zaključivala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ugovore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zakupu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poslovnih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ugovore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zakupu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površina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78C52C2B" w14:textId="77777777" w:rsidR="00AA2EDC" w:rsidRPr="00C957F5" w:rsidRDefault="00AA2EDC" w:rsidP="00AA2EDC">
      <w:pPr>
        <w:pStyle w:val="NoSpacing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F3C73A9" w14:textId="77777777" w:rsidR="00AA2EDC" w:rsidRPr="00C957F5" w:rsidRDefault="00AA2EDC" w:rsidP="00AA2EDC">
      <w:pPr>
        <w:pStyle w:val="NoSpacing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</w:rPr>
        <w:t xml:space="preserve"> 5.</w:t>
      </w:r>
    </w:p>
    <w:p w14:paraId="0D2DE34E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pokrenula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nerazvrstanih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cesta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to:</w:t>
      </w:r>
    </w:p>
    <w:p w14:paraId="3475D0B3" w14:textId="77777777" w:rsidR="00AA2EDC" w:rsidRPr="00C957F5" w:rsidRDefault="00AA2EDC" w:rsidP="00AA2EDC">
      <w:pPr>
        <w:pStyle w:val="ListParagraph"/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nerazvrstane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ceste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NC 30 </w:t>
      </w:r>
      <w:proofErr w:type="spellStart"/>
      <w:r w:rsidRPr="00C957F5">
        <w:rPr>
          <w:rFonts w:ascii="Arial" w:hAnsi="Arial" w:cs="Arial"/>
          <w:sz w:val="24"/>
          <w:szCs w:val="24"/>
        </w:rPr>
        <w:t>Donji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Srbani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–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Sv.Juraj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</w:rPr>
        <w:t xml:space="preserve"> (S.QUARANTA-</w:t>
      </w:r>
      <w:proofErr w:type="spellStart"/>
      <w:r w:rsidRPr="00C957F5">
        <w:rPr>
          <w:rFonts w:ascii="Arial" w:hAnsi="Arial" w:cs="Arial"/>
          <w:sz w:val="24"/>
          <w:szCs w:val="24"/>
        </w:rPr>
        <w:t>Groblje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Srbani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2385, 2410/1, 2412, 1804/2, 1804/3, 1794/1, 1793/9, 2410/3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dr. </w:t>
      </w:r>
      <w:proofErr w:type="spellStart"/>
      <w:r w:rsidRPr="00C957F5">
        <w:rPr>
          <w:rFonts w:ascii="Arial" w:hAnsi="Arial" w:cs="Arial"/>
          <w:sz w:val="24"/>
          <w:szCs w:val="24"/>
        </w:rPr>
        <w:t>sve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Nova Vas. U </w:t>
      </w:r>
      <w:proofErr w:type="spellStart"/>
      <w:r w:rsidRPr="00C957F5">
        <w:rPr>
          <w:rFonts w:ascii="Arial" w:hAnsi="Arial" w:cs="Arial"/>
          <w:sz w:val="24"/>
          <w:szCs w:val="24"/>
        </w:rPr>
        <w:t>tijeku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upisa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26D420B2" w14:textId="77777777" w:rsidR="00AA2EDC" w:rsidRPr="00C957F5" w:rsidRDefault="00AA2EDC" w:rsidP="00AA2EDC">
      <w:pPr>
        <w:pStyle w:val="ListParagraph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nerazvrstane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ceste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unutar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naselja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Škrinjari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k.č.br.323/1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., 323/2 zgr.,396 zgr.,1050/11, 1050/16, 1050/24, 1050/30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dr. </w:t>
      </w:r>
      <w:proofErr w:type="spellStart"/>
      <w:r w:rsidRPr="00C957F5">
        <w:rPr>
          <w:rFonts w:ascii="Arial" w:hAnsi="Arial" w:cs="Arial"/>
          <w:sz w:val="24"/>
          <w:szCs w:val="24"/>
        </w:rPr>
        <w:t>sve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Brtonigla. U </w:t>
      </w:r>
      <w:proofErr w:type="spellStart"/>
      <w:r w:rsidRPr="00C957F5">
        <w:rPr>
          <w:rFonts w:ascii="Arial" w:hAnsi="Arial" w:cs="Arial"/>
          <w:sz w:val="24"/>
          <w:szCs w:val="24"/>
        </w:rPr>
        <w:t>tijeku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upisa</w:t>
      </w:r>
      <w:proofErr w:type="spellEnd"/>
    </w:p>
    <w:p w14:paraId="32F712F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4B9EB64A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</w:rPr>
        <w:t xml:space="preserve"> 6.</w:t>
      </w:r>
    </w:p>
    <w:p w14:paraId="22C40FB3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riješeni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zahtjevi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za</w:t>
      </w:r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izdavanjem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isprava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podobnih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komunalna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infrastruktura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) koji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podnijet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10.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rujna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2019.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Ministarstvu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državne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.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sljedeća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komunalna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infrastruktura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:</w:t>
      </w:r>
    </w:p>
    <w:p w14:paraId="569AFF32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tbl>
      <w:tblPr>
        <w:tblW w:w="998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4580"/>
        <w:gridCol w:w="2260"/>
      </w:tblGrid>
      <w:tr w:rsidR="00AA2EDC" w:rsidRPr="00C957F5" w14:paraId="2F9CD80F" w14:textId="77777777" w:rsidTr="00C957F5">
        <w:trPr>
          <w:trHeight w:val="945"/>
        </w:trPr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D11B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Parkiralište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groblju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Brtonigla</w:t>
            </w:r>
          </w:p>
        </w:tc>
        <w:tc>
          <w:tcPr>
            <w:tcW w:w="4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D1FD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. 2094/6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Brtonigla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BB28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parkirališta</w:t>
            </w:r>
            <w:proofErr w:type="spellEnd"/>
          </w:p>
        </w:tc>
      </w:tr>
      <w:tr w:rsidR="00AA2EDC" w:rsidRPr="00C957F5" w14:paraId="4073BF31" w14:textId="77777777" w:rsidTr="00C957F5">
        <w:trPr>
          <w:trHeight w:val="94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98A5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Radini -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malonogometni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teren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boćalište</w:t>
            </w:r>
            <w:proofErr w:type="spellEnd"/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C419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  1/1, 2/3, 2/5 k.o. Brtonigla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CCA2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zelene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površine</w:t>
            </w:r>
            <w:proofErr w:type="spellEnd"/>
          </w:p>
        </w:tc>
      </w:tr>
      <w:tr w:rsidR="00AA2EDC" w:rsidRPr="00C957F5" w14:paraId="49B14AF4" w14:textId="77777777" w:rsidTr="00C957F5">
        <w:trPr>
          <w:trHeight w:val="94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A8BC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Fiorini-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malonogometno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 urbana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oprema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1F88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dio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.  2851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 dio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2852 k.o. Novigrad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7868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zelene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površine</w:t>
            </w:r>
            <w:proofErr w:type="spellEnd"/>
          </w:p>
        </w:tc>
      </w:tr>
    </w:tbl>
    <w:p w14:paraId="31953EEB" w14:textId="77777777" w:rsidR="00AA2EDC" w:rsidRPr="00C957F5" w:rsidRDefault="00AA2EDC" w:rsidP="00AA2EDC">
      <w:pPr>
        <w:rPr>
          <w:rFonts w:ascii="Arial" w:eastAsia="Calibri" w:hAnsi="Arial" w:cs="Arial"/>
          <w:sz w:val="24"/>
          <w:szCs w:val="24"/>
          <w:lang w:eastAsia="en-US"/>
        </w:rPr>
      </w:pPr>
    </w:p>
    <w:p w14:paraId="459B93C3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C808A3C" w14:textId="77777777" w:rsidR="00AA2EDC" w:rsidRPr="00C957F5" w:rsidRDefault="00AA2EDC" w:rsidP="00AA2EDC">
      <w:pPr>
        <w:pStyle w:val="NoSpacing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>Članak</w:t>
      </w:r>
      <w:proofErr w:type="spellEnd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 xml:space="preserve"> 7.</w:t>
      </w:r>
    </w:p>
    <w:p w14:paraId="6A441D4D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obavljali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poslovi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redovitog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tekućeg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investicijskog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održavanja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objekata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5224F667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F0DA8AE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A0CFE30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</w:rPr>
        <w:t xml:space="preserve"> 8.</w:t>
      </w:r>
    </w:p>
    <w:p w14:paraId="5F8075B1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Provodio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postupak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utvrđivanja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imovine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to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internom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po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radnom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povjerenstvu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temelju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aproksimativne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usporedne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metode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koristeći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dostupne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informacije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tržišta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Porezne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katastra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dr.</w:t>
      </w:r>
    </w:p>
    <w:p w14:paraId="5E2FE3B0" w14:textId="05131FB6" w:rsidR="00AA2EDC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9B43D0B" w14:textId="77777777" w:rsidR="00103D01" w:rsidRPr="00C957F5" w:rsidRDefault="00103D01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6E3EAF5A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37" w:name="anchor-31-anchor"/>
      <w:bookmarkEnd w:id="37"/>
    </w:p>
    <w:p w14:paraId="75D9F66B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Članak</w:t>
      </w:r>
      <w:proofErr w:type="spellEnd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 xml:space="preserve"> 9.</w:t>
      </w:r>
    </w:p>
    <w:p w14:paraId="45CF6846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pravomoćno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okončan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jedan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sudski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spor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:</w:t>
      </w:r>
    </w:p>
    <w:p w14:paraId="40E01395" w14:textId="77777777" w:rsidR="00AA2EDC" w:rsidRPr="00C957F5" w:rsidRDefault="00AA2EDC" w:rsidP="00AA2EDC">
      <w:pPr>
        <w:pStyle w:val="NoSpacing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957F5">
        <w:rPr>
          <w:rFonts w:ascii="Arial" w:hAnsi="Arial" w:cs="Arial"/>
          <w:color w:val="000000"/>
          <w:sz w:val="24"/>
          <w:szCs w:val="24"/>
        </w:rPr>
        <w:t xml:space="preserve"> P-1334/2015,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tužitelj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RH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utvrđenje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vlasništva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za</w:t>
      </w:r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1938/1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Presudom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usvojen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tužbeni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RH,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naloženo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plaćanje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od 1.095.525,07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zakonskim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zateznim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kamatama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od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20.siječnja</w:t>
      </w:r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2010.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6F5BFFE9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Prilog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sudskih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sporova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31.12.2020.</w:t>
      </w:r>
    </w:p>
    <w:p w14:paraId="3775841B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259E064" w14:textId="77777777" w:rsidR="00AA2EDC" w:rsidRPr="00C957F5" w:rsidRDefault="00AA2EDC" w:rsidP="00AA2EDC">
      <w:pPr>
        <w:pStyle w:val="NoSpacing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3D023B56" w14:textId="77777777" w:rsidR="00AA2EDC" w:rsidRPr="00C957F5" w:rsidRDefault="00AA2EDC" w:rsidP="00AA2EDC">
      <w:pPr>
        <w:pStyle w:val="NoSpacing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10.</w:t>
      </w:r>
    </w:p>
    <w:p w14:paraId="19AB385F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Rješavanje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osobito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postupcima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povezivanja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Knjige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položenih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ugovora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knjigom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radi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promjena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knjigama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katastru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registre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odvija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stalna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aktivnost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Brtonigla-Verteneglio.</w:t>
      </w:r>
    </w:p>
    <w:p w14:paraId="4E8C806E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F27E143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Pročelnica</w:t>
      </w:r>
      <w:proofErr w:type="spellEnd"/>
    </w:p>
    <w:p w14:paraId="37F9B75C" w14:textId="26AF7731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Marica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Garić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dipl.iur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  <w:r w:rsidR="00103D01">
        <w:rPr>
          <w:rFonts w:ascii="Arial" w:hAnsi="Arial" w:cs="Arial"/>
          <w:color w:val="000000"/>
          <w:sz w:val="24"/>
          <w:szCs w:val="24"/>
          <w:lang w:val="it-IT"/>
        </w:rPr>
        <w:t xml:space="preserve"> v.r.</w:t>
      </w:r>
    </w:p>
    <w:bookmarkEnd w:id="36"/>
    <w:p w14:paraId="08DBD576" w14:textId="7498C271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3685A32" w14:textId="7558EE6D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76EC44A" w14:textId="1C090234" w:rsidR="00AA2EDC" w:rsidRPr="009E4C83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9E4C83">
        <w:rPr>
          <w:rFonts w:ascii="Arial" w:hAnsi="Arial" w:cs="Arial"/>
          <w:sz w:val="24"/>
          <w:szCs w:val="24"/>
          <w:lang w:val="it-IT"/>
        </w:rPr>
        <w:t>              </w:t>
      </w:r>
    </w:p>
    <w:p w14:paraId="4F6D288B" w14:textId="5FEEAEDA" w:rsidR="00AA2EDC" w:rsidRPr="00103D01" w:rsidRDefault="00AA2EDC" w:rsidP="00AA2EDC">
      <w:pPr>
        <w:rPr>
          <w:rFonts w:ascii="Arial" w:hAnsi="Arial" w:cs="Arial"/>
          <w:sz w:val="16"/>
          <w:szCs w:val="16"/>
        </w:rPr>
      </w:pPr>
      <w:r w:rsidRPr="009E4C83">
        <w:rPr>
          <w:rFonts w:ascii="Arial" w:hAnsi="Arial" w:cs="Arial"/>
          <w:sz w:val="16"/>
          <w:szCs w:val="16"/>
          <w:lang w:val="it-IT"/>
        </w:rPr>
        <w:t xml:space="preserve">                      </w:t>
      </w:r>
      <w:r w:rsidR="00103D01" w:rsidRPr="009E4C83">
        <w:rPr>
          <w:rFonts w:ascii="Arial" w:hAnsi="Arial" w:cs="Arial"/>
          <w:sz w:val="16"/>
          <w:szCs w:val="16"/>
          <w:lang w:val="it-IT"/>
        </w:rPr>
        <w:t xml:space="preserve">                 </w:t>
      </w:r>
      <w:r w:rsidRPr="009E4C83">
        <w:rPr>
          <w:rFonts w:ascii="Arial" w:hAnsi="Arial" w:cs="Arial"/>
          <w:sz w:val="16"/>
          <w:szCs w:val="16"/>
          <w:lang w:val="it-IT"/>
        </w:rPr>
        <w:t xml:space="preserve">    </w:t>
      </w:r>
      <w:r w:rsidRPr="00103D01">
        <w:rPr>
          <w:rFonts w:ascii="Arial" w:hAnsi="Arial" w:cs="Arial"/>
          <w:sz w:val="16"/>
          <w:szCs w:val="16"/>
        </w:rPr>
        <w:fldChar w:fldCharType="begin"/>
      </w:r>
      <w:r w:rsidRPr="00103D01">
        <w:rPr>
          <w:rFonts w:ascii="Arial" w:hAnsi="Arial" w:cs="Arial"/>
          <w:sz w:val="16"/>
          <w:szCs w:val="16"/>
        </w:rPr>
        <w:instrText xml:space="preserve"> INCLUDEPICTURE "http://rizicna.azo.hr/iszo/images/grb_rh.jpg" \* MERGEFORMATINET </w:instrText>
      </w:r>
      <w:r w:rsidRPr="00103D01">
        <w:rPr>
          <w:rFonts w:ascii="Arial" w:hAnsi="Arial" w:cs="Arial"/>
          <w:sz w:val="16"/>
          <w:szCs w:val="16"/>
        </w:rPr>
        <w:fldChar w:fldCharType="separate"/>
      </w:r>
      <w:r w:rsidR="001E3E8A">
        <w:rPr>
          <w:rFonts w:ascii="Arial" w:hAnsi="Arial" w:cs="Arial"/>
          <w:sz w:val="16"/>
          <w:szCs w:val="16"/>
        </w:rPr>
        <w:fldChar w:fldCharType="begin"/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instrText>INCLUDEPICTURE  "http://rizicna.azo.hr/iszo/images/grb_rh.jpg" \* MERGEFORMATINET</w:instrText>
      </w:r>
      <w:r w:rsidR="001E3E8A">
        <w:rPr>
          <w:rFonts w:ascii="Arial" w:hAnsi="Arial" w:cs="Arial"/>
          <w:sz w:val="16"/>
          <w:szCs w:val="16"/>
        </w:rPr>
        <w:instrText xml:space="preserve"> </w:instrText>
      </w:r>
      <w:r w:rsidR="001E3E8A">
        <w:rPr>
          <w:rFonts w:ascii="Arial" w:hAnsi="Arial" w:cs="Arial"/>
          <w:sz w:val="16"/>
          <w:szCs w:val="16"/>
        </w:rPr>
        <w:fldChar w:fldCharType="separate"/>
      </w:r>
      <w:r w:rsidR="009E4C83">
        <w:rPr>
          <w:rFonts w:ascii="Arial" w:hAnsi="Arial" w:cs="Arial"/>
          <w:sz w:val="16"/>
          <w:szCs w:val="16"/>
        </w:rPr>
        <w:pict w14:anchorId="23643C6C">
          <v:shape id="_x0000_i1040" type="#_x0000_t75" style="width:17.65pt;height:22.05pt">
            <v:imagedata r:id="rId16" r:href="rId80"/>
          </v:shape>
        </w:pict>
      </w:r>
      <w:r w:rsidR="001E3E8A">
        <w:rPr>
          <w:rFonts w:ascii="Arial" w:hAnsi="Arial" w:cs="Arial"/>
          <w:sz w:val="16"/>
          <w:szCs w:val="16"/>
        </w:rPr>
        <w:fldChar w:fldCharType="end"/>
      </w:r>
      <w:r w:rsidRPr="00103D01">
        <w:rPr>
          <w:rFonts w:ascii="Arial" w:hAnsi="Arial" w:cs="Arial"/>
          <w:sz w:val="16"/>
          <w:szCs w:val="16"/>
        </w:rPr>
        <w:fldChar w:fldCharType="end"/>
      </w:r>
    </w:p>
    <w:p w14:paraId="29B93849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    REPUBLIKA HRVATSKA - REPUBBLICA DI CROAZIA</w:t>
      </w:r>
    </w:p>
    <w:p w14:paraId="41B10F8D" w14:textId="77777777" w:rsidR="00AA2EDC" w:rsidRPr="00103D01" w:rsidRDefault="001E3E8A" w:rsidP="00AA2EDC">
      <w:pPr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70AFCD4F">
          <v:shape id="_x0000_s1116" type="#_x0000_t75" style="position:absolute;margin-left:-23.8pt;margin-top:4.85pt;width:23.1pt;height:23.75pt;z-index:251689984">
            <v:imagedata r:id="rId2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40AE758E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OPĆINA BRTONIGLA-VERTENEGLIO – COMUNE DI BRTONIGLA- VERTENEGLIO</w:t>
      </w:r>
    </w:p>
    <w:p w14:paraId="7FE0A08C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JEDINSTVENI UPRAVNI ODJEL - ASSESSORATO UNIFICATO</w:t>
      </w:r>
    </w:p>
    <w:p w14:paraId="677C2480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Brtonigla-Verteneglio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0913644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    Tel. &amp; Fax: +385 (0)52 774-174</w:t>
      </w:r>
    </w:p>
    <w:p w14:paraId="7DDB9A87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     E-mail: </w:t>
      </w:r>
      <w:hyperlink r:id="rId81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info@Brtonigla-Verteneglio-verteneglio.hr</w:t>
        </w:r>
        <w:proofErr w:type="spellEnd"/>
      </w:hyperlink>
    </w:p>
    <w:p w14:paraId="6CC42659" w14:textId="77777777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     </w:t>
      </w:r>
      <w:hyperlink r:id="rId82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</w:t>
        </w:r>
        <w:proofErr w:type="spellEnd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-Verteneglio-</w:t>
        </w:r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3C00278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CF96857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</w:t>
      </w:r>
      <w:r w:rsidRPr="00C957F5">
        <w:rPr>
          <w:rFonts w:ascii="Arial" w:hAnsi="Arial" w:cs="Arial"/>
          <w:color w:val="000000"/>
          <w:sz w:val="24"/>
          <w:szCs w:val="24"/>
          <w:lang w:val="it-IT"/>
        </w:rPr>
        <w:t>:112-01/21-10/01</w:t>
      </w:r>
    </w:p>
    <w:p w14:paraId="3724CCF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URBROJ:2105/04-04/01-21-2</w:t>
      </w:r>
    </w:p>
    <w:p w14:paraId="19D6EC6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Verteneglio,  29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 g</w:t>
      </w:r>
    </w:p>
    <w:p w14:paraId="5598833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6EFD31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Verteenglio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15/10, 14/16, 07/19),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4982E77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DF6713C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 Z V J E Š Ć E</w:t>
      </w:r>
    </w:p>
    <w:p w14:paraId="3262DCB2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 RADU JEDINSTVENOG UPRAVNOG ODJELA</w:t>
      </w:r>
    </w:p>
    <w:p w14:paraId="15B96099" w14:textId="77777777" w:rsidR="00AA2EDC" w:rsidRPr="00C957F5" w:rsidRDefault="00AA2EDC" w:rsidP="00AA2EDC">
      <w:pPr>
        <w:ind w:left="1440" w:hanging="1440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OPĆINE BRTONIGLA-VERTENEGLIO ZA 2020.GODINU</w:t>
      </w:r>
    </w:p>
    <w:p w14:paraId="03BB8F73" w14:textId="77777777" w:rsidR="00AA2EDC" w:rsidRPr="00C957F5" w:rsidRDefault="00AA2EDC" w:rsidP="00AA2EDC">
      <w:pPr>
        <w:ind w:left="1440" w:hanging="1440"/>
        <w:rPr>
          <w:rFonts w:ascii="Arial" w:hAnsi="Arial" w:cs="Arial"/>
          <w:sz w:val="24"/>
          <w:szCs w:val="24"/>
          <w:lang w:val="it-IT"/>
        </w:rPr>
      </w:pPr>
    </w:p>
    <w:p w14:paraId="4D7AD54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C555FA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razdoblju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01.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31.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imao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djelomičnu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popunjenost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Naime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nepopunjeno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Samostalnog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urbanizam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zadatke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preuzeli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urbanizam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Također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nepopunjeno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spremač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/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2439FD2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27573BC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Nadalje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 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srpnja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2019.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upražnjeno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Samostalnog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odlaska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porodilji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dopust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navedenog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preuzela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589DA200" w14:textId="77777777" w:rsidR="00AA2EDC" w:rsidRPr="00C957F5" w:rsidRDefault="00AA2EDC" w:rsidP="00AA2EDC">
      <w:pPr>
        <w:ind w:left="1440" w:hanging="1440"/>
        <w:jc w:val="both"/>
        <w:rPr>
          <w:rFonts w:ascii="Arial" w:hAnsi="Arial" w:cs="Arial"/>
          <w:sz w:val="24"/>
          <w:szCs w:val="24"/>
          <w:lang w:val="it-IT"/>
        </w:rPr>
      </w:pPr>
    </w:p>
    <w:p w14:paraId="325CD03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2020. godine,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zbog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mu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raspoređeni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  u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dijelu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 radio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podnošenju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ovrhe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2DAD7FC4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</w:p>
    <w:p w14:paraId="740B403E" w14:textId="77777777" w:rsidR="00AA2EDC" w:rsidRPr="00C957F5" w:rsidRDefault="00AA2EDC" w:rsidP="00AA2EDC">
      <w:pPr>
        <w:jc w:val="both"/>
        <w:rPr>
          <w:rFonts w:ascii="Arial" w:hAnsi="Arial" w:cs="Arial"/>
          <w:color w:val="424242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odjel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je,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2020. godine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</w:t>
      </w:r>
      <w:r w:rsidRPr="00C957F5">
        <w:rPr>
          <w:rFonts w:ascii="Arial" w:hAnsi="Arial" w:cs="Arial"/>
          <w:color w:val="424242"/>
          <w:sz w:val="24"/>
          <w:szCs w:val="24"/>
          <w:lang w:val="it-IT"/>
        </w:rPr>
        <w:t>okalnoj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, 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Statutom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općim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aktima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Brtonigla-Verteneglio.</w:t>
      </w:r>
    </w:p>
    <w:p w14:paraId="6EAC73A5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68DD7B26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Jedinstvenom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odjelu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2020. godine,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rješavanju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ukupno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1486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čega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UP/I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938,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neupravnih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548. Od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ukupnog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1486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riješeno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1140,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rješavanja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346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3CA448A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1B40C8B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035202FF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odredbi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19.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</w:t>
      </w:r>
      <w:r w:rsidRPr="00C957F5">
        <w:rPr>
          <w:rFonts w:ascii="Arial" w:hAnsi="Arial" w:cs="Arial"/>
          <w:color w:val="424242"/>
          <w:sz w:val="24"/>
          <w:szCs w:val="24"/>
          <w:lang w:val="it-IT"/>
        </w:rPr>
        <w:t>okalnoj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odjel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sljedećih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prema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nadležnosti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pojedinih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radnih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color w:val="424242"/>
          <w:sz w:val="24"/>
          <w:szCs w:val="24"/>
          <w:lang w:val="it-IT"/>
        </w:rPr>
        <w:t>.</w:t>
      </w:r>
    </w:p>
    <w:p w14:paraId="7C49A396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0159F1E" w14:textId="77777777" w:rsidR="00AA2EDC" w:rsidRPr="00C957F5" w:rsidRDefault="00AA2EDC" w:rsidP="00AA2EDC">
      <w:pPr>
        <w:numPr>
          <w:ilvl w:val="0"/>
          <w:numId w:val="28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Pročelnik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/ca</w:t>
      </w:r>
    </w:p>
    <w:p w14:paraId="48860269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224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od </w:t>
      </w:r>
      <w:proofErr w:type="spellStart"/>
      <w:r w:rsidRPr="00C957F5">
        <w:rPr>
          <w:rFonts w:ascii="Arial" w:hAnsi="Arial" w:cs="Arial"/>
          <w:sz w:val="24"/>
          <w:szCs w:val="24"/>
        </w:rPr>
        <w:t>čega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</w:rPr>
        <w:t xml:space="preserve">je  </w:t>
      </w:r>
      <w:proofErr w:type="spellStart"/>
      <w:r w:rsidRPr="00C957F5">
        <w:rPr>
          <w:rFonts w:ascii="Arial" w:hAnsi="Arial" w:cs="Arial"/>
          <w:sz w:val="24"/>
          <w:szCs w:val="24"/>
        </w:rPr>
        <w:t>riješeno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</w:rPr>
        <w:t xml:space="preserve">  168, </w:t>
      </w:r>
      <w:proofErr w:type="spellStart"/>
      <w:r w:rsidRPr="00C957F5">
        <w:rPr>
          <w:rFonts w:ascii="Arial" w:hAnsi="Arial" w:cs="Arial"/>
          <w:sz w:val="24"/>
          <w:szCs w:val="24"/>
        </w:rPr>
        <w:t>dok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56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Najveći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neriješenih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</w:rPr>
        <w:t>odnosi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zahtjeve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građana za </w:t>
      </w:r>
      <w:proofErr w:type="spellStart"/>
      <w:r w:rsidRPr="00C957F5">
        <w:rPr>
          <w:rFonts w:ascii="Arial" w:hAnsi="Arial" w:cs="Arial"/>
          <w:sz w:val="24"/>
          <w:szCs w:val="24"/>
        </w:rPr>
        <w:t>proširenjem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građevinskih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izradu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izmjena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dopuna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Prostornog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plana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pokretanje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postupaka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izrade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Urbanističkih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planova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uređenja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pojedinih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naselja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građevinskih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58175F0B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13A60E3A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Rukovodio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skladu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zakonom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propisima</w:t>
      </w:r>
      <w:proofErr w:type="spellEnd"/>
    </w:p>
    <w:p w14:paraId="647C89C1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organizirao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brinuo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izvršavanju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nadzirao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davao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upute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rad </w:t>
      </w:r>
      <w:proofErr w:type="spellStart"/>
      <w:r w:rsidRPr="00C957F5">
        <w:rPr>
          <w:rFonts w:ascii="Arial" w:hAnsi="Arial" w:cs="Arial"/>
          <w:sz w:val="24"/>
          <w:szCs w:val="24"/>
        </w:rPr>
        <w:t>zaposlenima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rješavao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složenije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koordinirao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18BDA44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</w:rPr>
        <w:t>prijma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službu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2020.g</w:t>
      </w:r>
    </w:p>
    <w:p w14:paraId="3E54189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izvješće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radu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JUO za 2019. </w:t>
      </w:r>
      <w:proofErr w:type="spellStart"/>
      <w:r w:rsidRPr="00C957F5">
        <w:rPr>
          <w:rFonts w:ascii="Arial" w:hAnsi="Arial" w:cs="Arial"/>
          <w:sz w:val="24"/>
          <w:szCs w:val="24"/>
        </w:rPr>
        <w:t>godinu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3B40997F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</w:rPr>
        <w:t>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JUO za 2020. </w:t>
      </w:r>
      <w:proofErr w:type="spellStart"/>
      <w:r w:rsidRPr="00C957F5">
        <w:rPr>
          <w:rFonts w:ascii="Arial" w:hAnsi="Arial" w:cs="Arial"/>
          <w:sz w:val="24"/>
          <w:szCs w:val="24"/>
        </w:rPr>
        <w:t>godinu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384D76E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</w:rPr>
        <w:t>korištenja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godišnjih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odmora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0ED746A0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vodio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registar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sudskih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sporova</w:t>
      </w:r>
      <w:proofErr w:type="spellEnd"/>
    </w:p>
    <w:p w14:paraId="73BD1F45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-</w:t>
      </w:r>
      <w:r w:rsidRPr="00C957F5">
        <w:rPr>
          <w:rFonts w:ascii="Arial" w:hAnsi="Arial" w:cs="Arial"/>
          <w:sz w:val="24"/>
          <w:szCs w:val="24"/>
        </w:rPr>
        <w:tab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sudjelovao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rješavanju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imovinsko-praavnih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odnosa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</w:rPr>
        <w:t>ugovori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očitovanja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dr.)</w:t>
      </w:r>
    </w:p>
    <w:p w14:paraId="39658E4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informiranje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informacijama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08102F82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informacijama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osobnih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FFB4F69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javnošću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savjetovanja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722706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objava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za web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stranicu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F3EB94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koordinirao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456591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suradnji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službenicima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nadležnošću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nacrte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FA4BD11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upražnjena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urbanizma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dr.)</w:t>
      </w:r>
    </w:p>
    <w:p w14:paraId="2DF61CB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neposredan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nadzor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odjelu</w:t>
      </w:r>
      <w:proofErr w:type="spellEnd"/>
    </w:p>
    <w:p w14:paraId="55B8E675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poduzimao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osiguranje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učinkovitosti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16DFD02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brinuo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osposobljavanju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usavršavanju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38FFBC8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pratio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nadležnosti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5BB217E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kadrovske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namještenike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,pratio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namještenika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ocjenjivanje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</w:p>
    <w:p w14:paraId="17009F9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nadležnosti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0DF71BE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osiguravao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suradnju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tijelima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institucijama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5BF641A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okviru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ovlaštenja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141DAF2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planirao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informacijskog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67934A2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složenije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2E4DF9B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2.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pravne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poslove</w:t>
      </w:r>
      <w:proofErr w:type="spellEnd"/>
    </w:p>
    <w:p w14:paraId="7162EBFC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8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B0428F7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Porođajni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dopust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Počela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raditi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sredinom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studenog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2020 godine</w:t>
      </w:r>
    </w:p>
    <w:p w14:paraId="69A486D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</w:t>
      </w:r>
    </w:p>
    <w:p w14:paraId="67D5AA5D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rješavala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zahtjeve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pomoć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0AF59DD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BB4CB60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i/>
          <w:i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Samostalni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provođenje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, EU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fondova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društvene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b/>
          <w:i/>
          <w:iCs/>
          <w:sz w:val="24"/>
          <w:szCs w:val="24"/>
          <w:lang w:val="it-IT"/>
        </w:rPr>
        <w:t xml:space="preserve">  </w:t>
      </w:r>
    </w:p>
    <w:p w14:paraId="31EAD0EE" w14:textId="77777777" w:rsidR="00AA2EDC" w:rsidRPr="00C957F5" w:rsidRDefault="00AA2EDC" w:rsidP="00AA2EDC">
      <w:pPr>
        <w:ind w:left="785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39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čega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27,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12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85E1700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adaptacije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Kalimero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- Scuola dell'infanzia Calimero,</w:t>
      </w:r>
    </w:p>
    <w:p w14:paraId="6CA51AFD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projekt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Štrpe</w:t>
      </w:r>
      <w:proofErr w:type="spellEnd"/>
    </w:p>
    <w:p w14:paraId="15093A66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europskih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fondova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tehničko-financijske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prekogranične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organizacijske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priprema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podloge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kandidiranjem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implementacijom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međunarodnih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E12107B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ostale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osiguravaju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djelokruga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nadležnih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ministarstava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Istarske županije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subjekata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surađuje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implementaciji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,</w:t>
      </w:r>
      <w:proofErr w:type="gramEnd"/>
    </w:p>
    <w:p w14:paraId="360F05B7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vijeća,objavu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poziva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795B1ECF" w14:textId="77777777" w:rsidR="00AA2EDC" w:rsidRPr="00C957F5" w:rsidRDefault="00AA2EDC" w:rsidP="00AA2EDC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C957F5">
        <w:rPr>
          <w:rFonts w:ascii="Arial" w:hAnsi="Arial" w:cs="Arial"/>
          <w:bCs/>
          <w:sz w:val="24"/>
          <w:szCs w:val="24"/>
          <w:lang w:val="hr-HR"/>
        </w:rPr>
        <w:t xml:space="preserve">  uređivala  web stranicu Općine, </w:t>
      </w:r>
      <w:r w:rsidRPr="00C957F5">
        <w:rPr>
          <w:rFonts w:ascii="Arial" w:hAnsi="Arial" w:cs="Arial"/>
          <w:sz w:val="24"/>
          <w:szCs w:val="24"/>
          <w:lang w:val="hr-HR"/>
        </w:rPr>
        <w:t>uređuje i objavljivala Službene novine Općine  i druge informativne materijale te  tiskanje i distribuciju Proračuna u malom za 2020. godinu</w:t>
      </w:r>
    </w:p>
    <w:p w14:paraId="37B9E987" w14:textId="77777777" w:rsidR="00AA2EDC" w:rsidRPr="00C957F5" w:rsidRDefault="00AA2EDC" w:rsidP="00AA2EDC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priprema i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izdaje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rješenja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dodjeli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pomoći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eastAsia="Calibri" w:hAnsi="Arial" w:cs="Arial"/>
          <w:sz w:val="24"/>
          <w:szCs w:val="24"/>
          <w:lang w:val="it-IT"/>
        </w:rPr>
        <w:t>novorođenčad</w:t>
      </w:r>
      <w:proofErr w:type="spellEnd"/>
      <w:r w:rsidRPr="00C957F5">
        <w:rPr>
          <w:rFonts w:ascii="Arial" w:eastAsia="Calibri" w:hAnsi="Arial" w:cs="Arial"/>
          <w:sz w:val="24"/>
          <w:szCs w:val="24"/>
          <w:lang w:val="it-IT"/>
        </w:rPr>
        <w:t>,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240C378" w14:textId="77777777" w:rsidR="00AA2EDC" w:rsidRPr="00C957F5" w:rsidRDefault="00AA2EDC" w:rsidP="00AA2EDC">
      <w:pPr>
        <w:pStyle w:val="BodyText"/>
        <w:numPr>
          <w:ilvl w:val="0"/>
          <w:numId w:val="32"/>
        </w:numPr>
        <w:rPr>
          <w:rFonts w:ascii="Arial" w:hAnsi="Arial" w:cs="Arial"/>
          <w:szCs w:val="24"/>
        </w:rPr>
      </w:pPr>
      <w:r w:rsidRPr="00C957F5">
        <w:rPr>
          <w:rFonts w:ascii="Arial" w:hAnsi="Arial" w:cs="Arial"/>
          <w:bCs/>
          <w:szCs w:val="24"/>
        </w:rPr>
        <w:t>po potrebi obavljala i prijevode na talijanskom i engleskom jeziku,</w:t>
      </w:r>
      <w:r w:rsidRPr="00C957F5">
        <w:rPr>
          <w:rFonts w:ascii="Arial" w:hAnsi="Arial" w:cs="Arial"/>
          <w:szCs w:val="24"/>
        </w:rPr>
        <w:t xml:space="preserve"> </w:t>
      </w:r>
    </w:p>
    <w:p w14:paraId="3997D438" w14:textId="77777777" w:rsidR="00AA2EDC" w:rsidRPr="00C957F5" w:rsidRDefault="00AA2EDC" w:rsidP="00AA2EDC">
      <w:pPr>
        <w:pStyle w:val="BodyText"/>
        <w:numPr>
          <w:ilvl w:val="0"/>
          <w:numId w:val="32"/>
        </w:numPr>
        <w:rPr>
          <w:rFonts w:ascii="Arial" w:hAnsi="Arial" w:cs="Arial"/>
          <w:szCs w:val="24"/>
        </w:rPr>
      </w:pPr>
      <w:r w:rsidRPr="00C957F5">
        <w:rPr>
          <w:rFonts w:ascii="Arial" w:hAnsi="Arial" w:cs="Arial"/>
          <w:bCs/>
          <w:szCs w:val="24"/>
        </w:rPr>
        <w:t>obavljala i druge poslove iz samoupravnog djelokruga odjela po nalogu načelnika i pročelnika</w:t>
      </w:r>
      <w:r w:rsidRPr="00C957F5">
        <w:rPr>
          <w:rFonts w:ascii="Arial" w:hAnsi="Arial" w:cs="Arial"/>
          <w:szCs w:val="24"/>
        </w:rPr>
        <w:t xml:space="preserve"> .</w:t>
      </w:r>
    </w:p>
    <w:p w14:paraId="10B54B7A" w14:textId="77777777" w:rsidR="00AA2EDC" w:rsidRPr="00C957F5" w:rsidRDefault="00AA2EDC" w:rsidP="00AA2EDC">
      <w:pPr>
        <w:pStyle w:val="BodyText"/>
        <w:rPr>
          <w:rFonts w:ascii="Arial" w:hAnsi="Arial" w:cs="Arial"/>
          <w:szCs w:val="24"/>
        </w:rPr>
      </w:pPr>
    </w:p>
    <w:p w14:paraId="161D46B6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bCs/>
          <w:i/>
          <w:iCs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Referent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vođenje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investicija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i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pripremu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  <w:lang w:val="it-IT"/>
        </w:rPr>
        <w:t xml:space="preserve"> EU</w:t>
      </w:r>
    </w:p>
    <w:p w14:paraId="7C2E8137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Ukupno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235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od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čega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je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207,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28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1F2017A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D3891D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stručne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6E3F26E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07C4C1F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doprinosu</w:t>
      </w:r>
      <w:proofErr w:type="spellEnd"/>
    </w:p>
    <w:p w14:paraId="2252DECE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603A3AC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34EE027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prijedloge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gradnje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uređaja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9E17A14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4A152BDB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prati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problematiku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rasvjetu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planira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fizički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proširenja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9403B30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kontrolu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rasvjete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02B76FB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pratio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dogradnja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rekonstrukcija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dječjeg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vrtića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poduzetničke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zone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Štrpe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3E804D2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surađivao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ostalim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službenicima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JUO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prijave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određenih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5B1CC66E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9F54E10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</w:p>
    <w:p w14:paraId="52C0AF6D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Referent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računovodstvo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financije</w:t>
      </w:r>
      <w:proofErr w:type="spellEnd"/>
    </w:p>
    <w:p w14:paraId="4516CCED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202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od </w:t>
      </w:r>
      <w:proofErr w:type="spellStart"/>
      <w:r w:rsidRPr="00C957F5">
        <w:rPr>
          <w:rFonts w:ascii="Arial" w:hAnsi="Arial" w:cs="Arial"/>
          <w:sz w:val="24"/>
          <w:szCs w:val="24"/>
        </w:rPr>
        <w:t>čega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153, </w:t>
      </w:r>
      <w:proofErr w:type="spellStart"/>
      <w:r w:rsidRPr="00C957F5">
        <w:rPr>
          <w:rFonts w:ascii="Arial" w:hAnsi="Arial" w:cs="Arial"/>
          <w:sz w:val="24"/>
          <w:szCs w:val="24"/>
        </w:rPr>
        <w:t>dok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49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16C08242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financijsko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knjigovodstvo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financijske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evidencije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organizirala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koordinira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C957F5">
        <w:rPr>
          <w:rFonts w:ascii="Arial" w:hAnsi="Arial" w:cs="Arial"/>
          <w:sz w:val="24"/>
          <w:szCs w:val="24"/>
        </w:rPr>
        <w:t>financijsko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računovodstvenih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7251CF80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kontrolirala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praćenje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priljeva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primitaka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proračun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namjensko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trošenje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pomoći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donacija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</w:rPr>
        <w:t>povrata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poreza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dohodak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4792642D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u </w:t>
      </w:r>
      <w:proofErr w:type="spellStart"/>
      <w:r w:rsidRPr="00C957F5">
        <w:rPr>
          <w:rFonts w:ascii="Arial" w:hAnsi="Arial" w:cs="Arial"/>
          <w:sz w:val="24"/>
          <w:szCs w:val="24"/>
        </w:rPr>
        <w:t>suradnji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</w:rPr>
        <w:t>ostalim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službenicima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sudjelovala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izradi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prijedloga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izmjena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dopuna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proračunske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godišnjeg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polugodišnjeg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obračuna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</w:rPr>
        <w:t>pratećim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dokumentima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tromjesečne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polugodišnje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godišnje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financijske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izvještaje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5619E3CB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sudjelovala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i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izradi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izjave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fiskalnoj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A44CD98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konsolidirala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korisnika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C901ACE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usklađivala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izvještajima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FIN-e, </w:t>
      </w:r>
    </w:p>
    <w:p w14:paraId="3F6141D4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brinula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pravovremenoj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materijala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1273890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nadzirala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28B197EC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dospjelih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401E07A2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opomene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dospjela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neplaćena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5B17B5F4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prisilne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naplate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7AC4541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uplatnice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otkup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RH,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naknadu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nezakonito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izgrađene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doprinos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66E9B2DE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evidenciju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2E7FC9D6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unosila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podatke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uplatama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knjiženje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), </w:t>
      </w:r>
    </w:p>
    <w:p w14:paraId="776EF2C0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internet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663B20C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69B271C4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zaprimala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kontrolirala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ulazne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primljene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koncesijska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odobrenja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7DC34C55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obračun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dohotka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48545ACE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namjenski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utrošenim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672C6979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nakandu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odmor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2DD74297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potvrde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doprinosu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naknadi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nezakonito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izgrađene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nedugovanju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dr. </w:t>
      </w:r>
    </w:p>
    <w:p w14:paraId="36226975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(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partnerima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pojedinačnim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iznosima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rokovima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dospjelosti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zateznim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kamatama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dr.)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knjigovodstvo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nivoima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13475BC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usklađenje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analitičkih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evidencija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stanjem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sintetike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glavnoj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4958B08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izlazne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fakture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uplatnice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zaduženja</w:t>
      </w:r>
      <w:proofErr w:type="spellEnd"/>
    </w:p>
    <w:p w14:paraId="680394A9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bilanciranje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pomoćnih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arhivirala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kontrolirala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unose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početnih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analitike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nivoima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C6B00AB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cjelokupno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blagajničko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knjižila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blagajničke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promjene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glavnoj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usklađenja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00581D3" w14:textId="77777777" w:rsidR="00AA2EDC" w:rsidRPr="009E4C83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obračune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plaća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zaposlenih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proofErr w:type="gramStart"/>
      <w:r w:rsidRPr="009E4C83">
        <w:rPr>
          <w:rFonts w:ascii="Arial" w:hAnsi="Arial" w:cs="Arial"/>
          <w:sz w:val="24"/>
          <w:szCs w:val="24"/>
          <w:lang w:val="it-IT"/>
        </w:rPr>
        <w:t>Općini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 te</w:t>
      </w:r>
      <w:proofErr w:type="gram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obračune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karakter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drugog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dohotka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ugovor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djelu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autorski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honorari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članovima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OV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predstavničkih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naknade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sl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.)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(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naknada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prijevoza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božićnica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regresa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) i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financijski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knjižila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računovodstvu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9E4C83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9E4C8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E527676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ispisivanje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Potvrda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dohotka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2019. i IP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obrazaca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isplaćene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2018.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</w:p>
    <w:p w14:paraId="4C975B8B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JOPPD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obrasce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e-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porezne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659FB2B1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svakodnevno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pratila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računu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internet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bankarstva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A973047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naplatu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5523F6EC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evidenciju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sitnog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inventara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obračun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amortizacije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otpisa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osnovnih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sitnog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inventara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prethodno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pripremljenim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obavljenim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radnjama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provođenja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inventura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Općini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usklađenja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analitike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sintetike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evidencije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provedenim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popisima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otpisima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osnovnih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sredstava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sitnog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inventara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5FC4A17C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dokumentaciju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provođenje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ovrha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potraživanja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obračunavala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kamate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zakašnjela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plaćanja</w:t>
      </w:r>
      <w:proofErr w:type="spellEnd"/>
    </w:p>
    <w:p w14:paraId="15740584" w14:textId="77777777" w:rsidR="00AA2EDC" w:rsidRPr="00C957F5" w:rsidRDefault="00AA2EDC" w:rsidP="00AA2EDC">
      <w:pPr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C957F5">
        <w:rPr>
          <w:rFonts w:ascii="Arial" w:hAnsi="Arial" w:cs="Arial"/>
          <w:sz w:val="24"/>
          <w:szCs w:val="24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1F0448E9" w14:textId="77777777" w:rsidR="00AA2EDC" w:rsidRPr="00C957F5" w:rsidRDefault="00AA2EDC" w:rsidP="00AA2EDC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026DCFB7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Referent za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naplatu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općinskih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prihoda</w:t>
      </w:r>
      <w:proofErr w:type="spellEnd"/>
    </w:p>
    <w:p w14:paraId="49C65461" w14:textId="77777777" w:rsidR="00AA2EDC" w:rsidRPr="00C957F5" w:rsidRDefault="00AA2EDC" w:rsidP="00AA2EDC">
      <w:pPr>
        <w:ind w:left="785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165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,  od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67, </w:t>
      </w:r>
      <w:proofErr w:type="spellStart"/>
      <w:r w:rsidRPr="00C957F5">
        <w:rPr>
          <w:rFonts w:ascii="Arial" w:hAnsi="Arial" w:cs="Arial"/>
          <w:sz w:val="24"/>
          <w:szCs w:val="24"/>
        </w:rPr>
        <w:t>dok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98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589FF03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- </w:t>
      </w: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radila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pripremi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raspolaganja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poljoprivrednim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zemljišem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RH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>,</w:t>
      </w:r>
    </w:p>
    <w:p w14:paraId="0ACF832B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radila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Registru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</w:p>
    <w:p w14:paraId="55E7AE89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Izjavu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fiskalnoj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odgovornosti</w:t>
      </w:r>
      <w:proofErr w:type="spellEnd"/>
    </w:p>
    <w:p w14:paraId="341F942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zapisnike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sjednica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3A83D34B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</w:t>
      </w:r>
    </w:p>
    <w:p w14:paraId="6E4DBB63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jednostavne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71AA852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pripremala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ugovore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14B8263C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-</w:t>
      </w:r>
      <w:r w:rsidRPr="00C957F5">
        <w:rPr>
          <w:rFonts w:ascii="Arial" w:hAnsi="Arial" w:cs="Arial"/>
          <w:sz w:val="24"/>
          <w:szCs w:val="24"/>
          <w:lang w:val="it-IT"/>
        </w:rPr>
        <w:tab/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planove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rada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779F9A78" w14:textId="77777777" w:rsidR="00AA2EDC" w:rsidRPr="00C957F5" w:rsidRDefault="00AA2EDC" w:rsidP="00AA2EDC">
      <w:pPr>
        <w:ind w:left="720" w:hanging="72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izrađivala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oblasti, </w:t>
      </w:r>
    </w:p>
    <w:p w14:paraId="40F5E328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lastRenderedPageBreak/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oblasti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4184F39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prodaju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3A40172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administrativne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vezano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Vlastitog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pogona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65D82DAE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- </w:t>
      </w: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315D600D" w14:textId="77777777" w:rsidR="00AA2EDC" w:rsidRPr="00C957F5" w:rsidRDefault="00AA2EDC" w:rsidP="00AA2EDC">
      <w:pPr>
        <w:ind w:left="720" w:hanging="660"/>
        <w:jc w:val="both"/>
        <w:rPr>
          <w:rFonts w:ascii="Arial" w:hAnsi="Arial" w:cs="Arial"/>
          <w:sz w:val="24"/>
          <w:szCs w:val="24"/>
          <w:lang w:val="it-IT"/>
        </w:rPr>
      </w:pPr>
    </w:p>
    <w:p w14:paraId="663AA584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Komunalni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redar</w:t>
      </w:r>
      <w:proofErr w:type="spellEnd"/>
    </w:p>
    <w:p w14:paraId="72ECAE23" w14:textId="77777777" w:rsidR="00AA2EDC" w:rsidRPr="00C957F5" w:rsidRDefault="00AA2EDC" w:rsidP="00AA2EDC">
      <w:pPr>
        <w:ind w:left="720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71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,  od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6, </w:t>
      </w:r>
      <w:proofErr w:type="spellStart"/>
      <w:r w:rsidRPr="00C957F5">
        <w:rPr>
          <w:rFonts w:ascii="Arial" w:hAnsi="Arial" w:cs="Arial"/>
          <w:sz w:val="24"/>
          <w:szCs w:val="24"/>
        </w:rPr>
        <w:t>dok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65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7CE17836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nadzirao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provođenje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oblasti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gospodarstva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naročito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provedbom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odredbi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zabrani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izvođenja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građevinskih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pdoručju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2020. </w:t>
      </w:r>
      <w:proofErr w:type="spellStart"/>
      <w:r w:rsidRPr="00C957F5">
        <w:rPr>
          <w:rFonts w:ascii="Arial" w:hAnsi="Arial" w:cs="Arial"/>
          <w:sz w:val="24"/>
          <w:szCs w:val="24"/>
        </w:rPr>
        <w:t>godini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., </w:t>
      </w:r>
    </w:p>
    <w:p w14:paraId="70CDA76D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sankcionirao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aktivnosti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predstavljaju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remećenje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1C9CEB86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vršio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nadzor </w:t>
      </w:r>
      <w:proofErr w:type="spellStart"/>
      <w:r w:rsidRPr="00C957F5">
        <w:rPr>
          <w:rFonts w:ascii="Arial" w:hAnsi="Arial" w:cs="Arial"/>
          <w:sz w:val="24"/>
          <w:szCs w:val="24"/>
        </w:rPr>
        <w:t>nad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provedbom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ostalih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oblasti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gdje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to </w:t>
      </w:r>
      <w:proofErr w:type="spellStart"/>
      <w:r w:rsidRPr="00C957F5">
        <w:rPr>
          <w:rFonts w:ascii="Arial" w:hAnsi="Arial" w:cs="Arial"/>
          <w:sz w:val="24"/>
          <w:szCs w:val="24"/>
        </w:rPr>
        <w:t>općim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aktima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propisano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4B042EF3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donosi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rješenja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nalaže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fizičkim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pravnim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osobama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svrhu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održavanja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reda</w:t>
      </w:r>
      <w:proofErr w:type="spellEnd"/>
      <w:r w:rsidRPr="00C957F5">
        <w:rPr>
          <w:rFonts w:ascii="Arial" w:hAnsi="Arial" w:cs="Arial"/>
          <w:sz w:val="24"/>
          <w:szCs w:val="24"/>
        </w:rPr>
        <w:t>, -</w:t>
      </w:r>
    </w:p>
    <w:p w14:paraId="7A89EDC0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surađivao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referentima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općinskim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ustanovama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Vlastitim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pogonom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1872D7E9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nadzirao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rad </w:t>
      </w:r>
      <w:proofErr w:type="spellStart"/>
      <w:r w:rsidRPr="00C957F5">
        <w:rPr>
          <w:rFonts w:ascii="Arial" w:hAnsi="Arial" w:cs="Arial"/>
          <w:sz w:val="24"/>
          <w:szCs w:val="24"/>
        </w:rPr>
        <w:t>poslovnih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subjekata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C957F5">
        <w:rPr>
          <w:rFonts w:ascii="Arial" w:hAnsi="Arial" w:cs="Arial"/>
          <w:sz w:val="24"/>
          <w:szCs w:val="24"/>
        </w:rPr>
        <w:t>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C957F5">
        <w:rPr>
          <w:rFonts w:ascii="Arial" w:hAnsi="Arial" w:cs="Arial"/>
          <w:sz w:val="24"/>
          <w:szCs w:val="24"/>
        </w:rPr>
        <w:t>sudjelovao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izradi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svom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djelokrugu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08D1D48C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nadzirao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provođenje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</w:rPr>
        <w:t>dezinfekcije</w:t>
      </w:r>
      <w:proofErr w:type="spellEnd"/>
      <w:proofErr w:type="gram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dezinsekcije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deratizacije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 PESTIC d.o.o.</w:t>
      </w:r>
    </w:p>
    <w:p w14:paraId="74D3BC99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nadzirao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provođenje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ugovorenih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usluga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veterinsko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-</w:t>
      </w:r>
      <w:proofErr w:type="spellStart"/>
      <w:r w:rsidRPr="00C957F5">
        <w:rPr>
          <w:rFonts w:ascii="Arial" w:hAnsi="Arial" w:cs="Arial"/>
          <w:sz w:val="24"/>
          <w:szCs w:val="24"/>
        </w:rPr>
        <w:t>higijeničarskih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Veterinarska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stanica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d.o.o. Poreč.</w:t>
      </w:r>
    </w:p>
    <w:p w14:paraId="79F72D31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Surađivao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udrugama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zaštitu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životinja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posebno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provedbi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zaštiti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živaotinja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1A8DBB7F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prati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problematiku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cesta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4A5EB301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Izdavao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rješenja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gospodarstva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 </w:t>
      </w:r>
    </w:p>
    <w:p w14:paraId="2E060C39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Organizirao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horizontalne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signalizacije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površina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postavljanje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usporivača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prometnih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znakova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,.</w:t>
      </w:r>
      <w:proofErr w:type="gramEnd"/>
    </w:p>
    <w:p w14:paraId="390FBEE6" w14:textId="77777777" w:rsidR="00AA2EDC" w:rsidRPr="00C957F5" w:rsidRDefault="00AA2EDC" w:rsidP="00AA2EDC">
      <w:pPr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</w:p>
    <w:p w14:paraId="2C1B4F61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EC0FD34" w14:textId="77777777" w:rsidR="00AA2EDC" w:rsidRPr="00C957F5" w:rsidRDefault="00AA2EDC" w:rsidP="00AA2EDC">
      <w:pPr>
        <w:numPr>
          <w:ilvl w:val="0"/>
          <w:numId w:val="33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>Administrativni</w:t>
      </w:r>
      <w:proofErr w:type="spellEnd"/>
      <w:r w:rsidRPr="00C957F5">
        <w:rPr>
          <w:rFonts w:ascii="Arial" w:hAnsi="Arial" w:cs="Arial"/>
          <w:b/>
          <w:bCs/>
          <w:i/>
          <w:iCs/>
          <w:sz w:val="24"/>
          <w:szCs w:val="24"/>
        </w:rPr>
        <w:t xml:space="preserve"> referent</w:t>
      </w:r>
    </w:p>
    <w:p w14:paraId="3CBE79E0" w14:textId="77777777" w:rsidR="00AA2EDC" w:rsidRPr="00C957F5" w:rsidRDefault="00AA2EDC" w:rsidP="00AA2EDC">
      <w:pPr>
        <w:ind w:left="785"/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Ukupno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527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,  od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riješeno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500, </w:t>
      </w:r>
      <w:proofErr w:type="spellStart"/>
      <w:r w:rsidRPr="00C957F5">
        <w:rPr>
          <w:rFonts w:ascii="Arial" w:hAnsi="Arial" w:cs="Arial"/>
          <w:sz w:val="24"/>
          <w:szCs w:val="24"/>
        </w:rPr>
        <w:t>dok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27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725652E0" w14:textId="77777777" w:rsidR="00AA2EDC" w:rsidRPr="00C957F5" w:rsidRDefault="00AA2EDC" w:rsidP="00AA2EDC">
      <w:pPr>
        <w:ind w:left="785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4B646AB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urudžbeni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zapisnik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upisnik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postupka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</w:p>
    <w:p w14:paraId="0FC21286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potrebnu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tehničku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korespondenciju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</w:rPr>
        <w:t>naročito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C957F5">
        <w:rPr>
          <w:rFonts w:ascii="Arial" w:hAnsi="Arial" w:cs="Arial"/>
          <w:sz w:val="24"/>
          <w:szCs w:val="24"/>
        </w:rPr>
        <w:t>uspostavljala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telefonske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veze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upućivala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dopise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telefaxe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mailove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skrbila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njihovom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ažurnom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pravovremenom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uručivanju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sz w:val="24"/>
          <w:szCs w:val="24"/>
        </w:rPr>
        <w:t>, -</w:t>
      </w:r>
    </w:p>
    <w:p w14:paraId="234D50A9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skrbila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dnevnom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tjednom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rasporedu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sastanaka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obveza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njegovih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zamjenika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- </w:t>
      </w:r>
      <w:proofErr w:type="spellStart"/>
      <w:r w:rsidRPr="00C957F5">
        <w:rPr>
          <w:rFonts w:ascii="Arial" w:hAnsi="Arial" w:cs="Arial"/>
          <w:sz w:val="24"/>
          <w:szCs w:val="24"/>
        </w:rPr>
        <w:t>skrbila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</w:rPr>
        <w:t>kvalitetnom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prijemu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stranaka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gostiju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njegovih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zamjenika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</w:p>
    <w:p w14:paraId="681C1CCA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rad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razvrstavala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raspoređivala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ostale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19895078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lastRenderedPageBreak/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internu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dostavnu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,</w:t>
      </w:r>
    </w:p>
    <w:p w14:paraId="43E0D253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urudžbenom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zapisniku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upisniku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predmeta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2F1A5FA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fotokopiranja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vodila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očevidnike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uredskom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2B7929E9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podizala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prispjelu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poštu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vršila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otpremu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razvrstavala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otpremaju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putem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pošte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upisivala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ih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preporučene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pošiljke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knjigu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obične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pošiljke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62498B10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vezi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čuvanja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izlučivanja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arhivske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registraturne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građe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potpunosti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brinula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smještaju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organizaciji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arhive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zakonskim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</w:p>
    <w:p w14:paraId="3A68C03A" w14:textId="77777777" w:rsidR="00AA2EDC" w:rsidRPr="00C957F5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obavljala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nalogu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odjela</w:t>
      </w:r>
      <w:proofErr w:type="spellEnd"/>
    </w:p>
    <w:p w14:paraId="5FA33B9F" w14:textId="77777777" w:rsidR="00AA2EDC" w:rsidRPr="00C957F5" w:rsidRDefault="00AA2EDC" w:rsidP="00AA2EDC">
      <w:pPr>
        <w:ind w:left="36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43338B4" w14:textId="77777777" w:rsidR="00AA2EDC" w:rsidRPr="00C957F5" w:rsidRDefault="00AA2EDC" w:rsidP="00AA2EDC">
      <w:pPr>
        <w:ind w:left="360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Općinski</w:t>
      </w:r>
      <w:proofErr w:type="spellEnd"/>
      <w:r w:rsidRPr="00C957F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načelnik</w:t>
      </w:r>
      <w:proofErr w:type="spellEnd"/>
    </w:p>
    <w:p w14:paraId="501ED0C9" w14:textId="3FEF5E8F" w:rsidR="00AA2EDC" w:rsidRPr="00103D01" w:rsidRDefault="00AA2EDC" w:rsidP="00AA2EDC">
      <w:pPr>
        <w:numPr>
          <w:ilvl w:val="0"/>
          <w:numId w:val="29"/>
        </w:num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Kod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načelnika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nalazi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</w:rPr>
        <w:t>preuzeto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r w:rsidRPr="00C957F5">
        <w:rPr>
          <w:rFonts w:ascii="Arial" w:hAnsi="Arial" w:cs="Arial"/>
          <w:color w:val="000000"/>
          <w:sz w:val="24"/>
          <w:szCs w:val="24"/>
        </w:rPr>
        <w:t xml:space="preserve">10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od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9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1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arhiviran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0B756D36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</w:rPr>
      </w:pPr>
    </w:p>
    <w:p w14:paraId="32EB5A34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odjel</w:t>
      </w:r>
      <w:proofErr w:type="spellEnd"/>
    </w:p>
    <w:p w14:paraId="09F04F77" w14:textId="77777777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Pročelnica</w:t>
      </w:r>
      <w:proofErr w:type="spellEnd"/>
    </w:p>
    <w:p w14:paraId="63254226" w14:textId="573F1EB2" w:rsidR="00AA2EDC" w:rsidRPr="00C957F5" w:rsidRDefault="00AA2EDC" w:rsidP="00AA2EDC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Marica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Garić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dipl.iur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  <w:r w:rsidR="00103D01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F6B83B8" w14:textId="026D81C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E18707B" w14:textId="4A9FF993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636538A" w14:textId="1D2FDEDA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08525A4" w14:textId="0067C1D0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782FCDD" w14:textId="672B7BE2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49F31A79" w14:textId="021FCD84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                      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4DCCEED4">
          <v:shape id="_x0000_i1041" type="#_x0000_t75" alt="http://rizicna.azo.hr/iszo/images/grb_rh.jpg" style="width:17.65pt;height:22.05pt;visibility:visible">
            <v:imagedata r:id="rId21" o:title="grb_rh"/>
          </v:shape>
        </w:pict>
      </w:r>
    </w:p>
    <w:p w14:paraId="0E4B7D89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011BA1A0" w14:textId="77777777" w:rsidR="00AA2EDC" w:rsidRPr="00103D01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2374AAE6">
          <v:shape id="_x0000_s1117" type="#_x0000_t75" alt="grb brtonigle - smanjeno" style="position:absolute;margin-left:-23.8pt;margin-top:4.85pt;width:23.1pt;height:23.75pt;z-index:251692032;visibility:visible">
            <v:imagedata r:id="rId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1C143B16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– Verteneglio </w:t>
      </w:r>
      <w:proofErr w:type="gramStart"/>
      <w:r w:rsidRPr="00103D01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103D01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14:paraId="4F2B8B2B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5486BD3C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50168967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0BA20FC2" w14:textId="77777777" w:rsidR="00AA2EDC" w:rsidRPr="00103D01" w:rsidRDefault="00AA2EDC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83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  <w:proofErr w:type="spellEnd"/>
      </w:hyperlink>
    </w:p>
    <w:p w14:paraId="6343490F" w14:textId="191BE12D" w:rsidR="00AA2EDC" w:rsidRPr="009E4C83" w:rsidRDefault="001E3E8A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84" w:history="1"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  <w:proofErr w:type="spellEnd"/>
      </w:hyperlink>
    </w:p>
    <w:p w14:paraId="5D9A32DF" w14:textId="77777777" w:rsidR="00103D01" w:rsidRPr="00103D01" w:rsidRDefault="00103D01" w:rsidP="00AA2EDC">
      <w:pPr>
        <w:pStyle w:val="NoSpacing"/>
        <w:rPr>
          <w:rFonts w:ascii="Arial" w:hAnsi="Arial" w:cs="Arial"/>
          <w:sz w:val="16"/>
          <w:szCs w:val="16"/>
          <w:lang w:val="it-IT"/>
        </w:rPr>
      </w:pPr>
    </w:p>
    <w:p w14:paraId="2756BE82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KLASA: 421-01/21-10/05</w:t>
      </w:r>
    </w:p>
    <w:p w14:paraId="45D756F2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URBROJ:2105/04-02/01-21-1</w:t>
      </w:r>
    </w:p>
    <w:p w14:paraId="712F53F5" w14:textId="7F9E7657" w:rsidR="00AA2EDC" w:rsidRDefault="00AA2EDC" w:rsidP="00AA2EDC">
      <w:pPr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Verteneglio,  29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2021.godine</w:t>
      </w:r>
    </w:p>
    <w:p w14:paraId="7D2EE5EE" w14:textId="77777777" w:rsidR="00103D01" w:rsidRPr="00C957F5" w:rsidRDefault="00103D01" w:rsidP="00AA2EDC">
      <w:pPr>
        <w:rPr>
          <w:rFonts w:ascii="Arial" w:hAnsi="Arial" w:cs="Arial"/>
          <w:sz w:val="24"/>
          <w:szCs w:val="24"/>
          <w:lang w:val="it-IT"/>
        </w:rPr>
      </w:pPr>
    </w:p>
    <w:p w14:paraId="3FB4DA3C" w14:textId="0B37E542" w:rsidR="00AA2EDC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Verteneglio“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3. st. 2.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Uredbe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o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kriterijima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mjerilima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postupcima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ugovaranja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dobro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(NN 26/15)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5.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Pravilnika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financiranju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proračun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r w:rsidRPr="00C957F5">
        <w:rPr>
          <w:rFonts w:ascii="Arial" w:hAnsi="Arial" w:cs="Arial"/>
          <w:sz w:val="24"/>
          <w:szCs w:val="24"/>
          <w:lang w:val="it-IT"/>
        </w:rPr>
        <w:t>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 xml:space="preserve">Verteneglio“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12/2015 i 19/2018),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Brtonigla - Verteneglio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7A62C9F3" w14:textId="77777777" w:rsidR="00103D01" w:rsidRPr="00C957F5" w:rsidRDefault="00103D01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8250FEF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60E0F906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ODLUKU </w:t>
      </w:r>
    </w:p>
    <w:p w14:paraId="31BE33AC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o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utvrđivanju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prioritetnih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financiranja</w:t>
      </w:r>
      <w:proofErr w:type="spellEnd"/>
    </w:p>
    <w:p w14:paraId="68D114D0" w14:textId="3AEA593A" w:rsidR="00AA2EDC" w:rsidRDefault="00AA2EDC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t xml:space="preserve"> Brtonigla – Verteneglio u 2021.godini </w:t>
      </w:r>
    </w:p>
    <w:p w14:paraId="4B6DD9EA" w14:textId="77777777" w:rsidR="00103D01" w:rsidRPr="00C957F5" w:rsidRDefault="00103D01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38186CC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</w:p>
    <w:p w14:paraId="1C11890D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it-IT"/>
        </w:rPr>
      </w:pPr>
      <w:r w:rsidRPr="00C957F5">
        <w:rPr>
          <w:rFonts w:ascii="Arial" w:hAnsi="Arial" w:cs="Arial"/>
          <w:b/>
          <w:color w:val="333333"/>
          <w:sz w:val="24"/>
          <w:szCs w:val="24"/>
          <w:lang w:val="it-IT"/>
        </w:rPr>
        <w:lastRenderedPageBreak/>
        <w:t>I.</w:t>
      </w:r>
    </w:p>
    <w:p w14:paraId="67C37623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Uzimajući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obzir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Strategiju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razvoja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objavljena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web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stranicama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hyperlink r:id="rId85" w:history="1">
        <w:proofErr w:type="spellStart"/>
        <w:r w:rsidRPr="00C957F5">
          <w:rPr>
            <w:rStyle w:val="Hyperlink"/>
            <w:rFonts w:ascii="Arial" w:hAnsi="Arial" w:cs="Arial"/>
            <w:sz w:val="24"/>
            <w:szCs w:val="24"/>
            <w:lang w:val="it-IT"/>
          </w:rPr>
          <w:t>www.brtonigla-verteneglio</w:t>
        </w:r>
        <w:proofErr w:type="spellEnd"/>
      </w:hyperlink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lokalnog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značaja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19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lokalnoj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regionalnoj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samoupravi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("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RH",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33/01., 60/01., 129/05., 109/07., 125/08., 36/09., 150/11., 144/12., 19/13.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137/15.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ispravak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123/17., 98/19 i 144/20.),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zajamčena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Ustavnim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Zakonom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pravima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155/02, 47/10, 80/10 i 93/11)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Verteneglio“,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dosadašnje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djelovanje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ostvarivanju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građana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prioritetna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financiranja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proračunskim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 u 2021.godini,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:</w:t>
      </w:r>
    </w:p>
    <w:p w14:paraId="50980251" w14:textId="77777777" w:rsidR="00AA2EDC" w:rsidRPr="00C957F5" w:rsidRDefault="00AA2EDC" w:rsidP="00AA2EDC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zadovoljavanje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skrb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i ostale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socijalne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),</w:t>
      </w:r>
    </w:p>
    <w:p w14:paraId="729DC2F3" w14:textId="77777777" w:rsidR="00AA2EDC" w:rsidRPr="00C957F5" w:rsidRDefault="00AA2EDC" w:rsidP="00AA2EDC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kultura</w:t>
      </w:r>
      <w:proofErr w:type="spellEnd"/>
      <w:r w:rsidRPr="00C957F5">
        <w:rPr>
          <w:rFonts w:ascii="Arial" w:hAnsi="Arial" w:cs="Arial"/>
          <w:sz w:val="24"/>
          <w:szCs w:val="24"/>
        </w:rPr>
        <w:t>,</w:t>
      </w:r>
    </w:p>
    <w:p w14:paraId="294CE934" w14:textId="77777777" w:rsidR="00AA2EDC" w:rsidRPr="00C957F5" w:rsidRDefault="00AA2EDC" w:rsidP="00AA2EDC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poljoprivreda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sz w:val="24"/>
          <w:szCs w:val="24"/>
        </w:rPr>
        <w:t>lovačka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gljivarska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društva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ekološku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proizvodnju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poljoprivredne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</w:rPr>
        <w:t>),</w:t>
      </w:r>
    </w:p>
    <w:p w14:paraId="069B2C5D" w14:textId="77777777" w:rsidR="00AA2EDC" w:rsidRPr="00C957F5" w:rsidRDefault="00AA2EDC" w:rsidP="00AA2EDC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 xml:space="preserve">sport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</w:p>
    <w:p w14:paraId="0A018F4E" w14:textId="77777777" w:rsidR="00AA2EDC" w:rsidRPr="00C957F5" w:rsidRDefault="00AA2EDC" w:rsidP="00AA2EDC">
      <w:pPr>
        <w:pStyle w:val="NoSpacing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zaštita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prava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78E35A8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14:paraId="4515F4C5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II.</w:t>
      </w:r>
    </w:p>
    <w:p w14:paraId="765BF4B7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ab/>
      </w:r>
      <w:proofErr w:type="spellStart"/>
      <w:r w:rsidRPr="00C957F5">
        <w:rPr>
          <w:rFonts w:ascii="Arial" w:hAnsi="Arial" w:cs="Arial"/>
          <w:sz w:val="24"/>
          <w:szCs w:val="24"/>
        </w:rPr>
        <w:t>Strukturu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stanovništva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Pr="00C957F5">
        <w:rPr>
          <w:rFonts w:ascii="Arial" w:hAnsi="Arial" w:cs="Arial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pretežno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čine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osobe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starije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životne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dobi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često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niskim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primanjima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mlađe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osobe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zbog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trenutne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nepovoljne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ekonomske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situacije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ne </w:t>
      </w:r>
      <w:proofErr w:type="spellStart"/>
      <w:r w:rsidRPr="00C957F5">
        <w:rPr>
          <w:rFonts w:ascii="Arial" w:hAnsi="Arial" w:cs="Arial"/>
          <w:sz w:val="24"/>
          <w:szCs w:val="24"/>
        </w:rPr>
        <w:t>mogu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kvalitetno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zadovoljavati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vlastite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ili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obiteljske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osnovne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životne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potrebe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to, </w:t>
      </w:r>
      <w:proofErr w:type="spellStart"/>
      <w:r w:rsidRPr="00C957F5">
        <w:rPr>
          <w:rFonts w:ascii="Arial" w:hAnsi="Arial" w:cs="Arial"/>
          <w:sz w:val="24"/>
          <w:szCs w:val="24"/>
        </w:rPr>
        <w:t>građani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</w:rPr>
        <w:t>nekim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invaliditetom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općinskom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koji </w:t>
      </w:r>
      <w:proofErr w:type="spellStart"/>
      <w:r w:rsidRPr="00C957F5">
        <w:rPr>
          <w:rFonts w:ascii="Arial" w:hAnsi="Arial" w:cs="Arial"/>
          <w:sz w:val="24"/>
          <w:szCs w:val="24"/>
        </w:rPr>
        <w:t>ima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samo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 </w:t>
      </w:r>
      <w:proofErr w:type="spellStart"/>
      <w:r w:rsidRPr="00C957F5">
        <w:rPr>
          <w:rFonts w:ascii="Arial" w:hAnsi="Arial" w:cs="Arial"/>
          <w:sz w:val="24"/>
          <w:szCs w:val="24"/>
        </w:rPr>
        <w:t>ambulante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liječnike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opće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prakse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bez </w:t>
      </w:r>
      <w:proofErr w:type="spellStart"/>
      <w:r w:rsidRPr="00C957F5">
        <w:rPr>
          <w:rFonts w:ascii="Arial" w:hAnsi="Arial" w:cs="Arial"/>
          <w:sz w:val="24"/>
          <w:szCs w:val="24"/>
        </w:rPr>
        <w:t>ikakvih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liječnika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specijalista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specijaliziranih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terapeuta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osobe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sz w:val="24"/>
          <w:szCs w:val="24"/>
        </w:rPr>
        <w:t>invaliditetom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treba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izvaninstitucionalnu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potporu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bilo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liječenje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</w:rPr>
        <w:t>uključenost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zajednici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Stoga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financiranje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programa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ili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projekata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udruga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oblasti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socijalne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skrbi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vrlo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</w:rPr>
        <w:t>značajno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pomoć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osobama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C957F5">
        <w:rPr>
          <w:rFonts w:ascii="Arial" w:hAnsi="Arial" w:cs="Arial"/>
          <w:sz w:val="24"/>
          <w:szCs w:val="24"/>
        </w:rPr>
        <w:t>barem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djelomično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poboljšaju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svoje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životne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prilike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</w:p>
    <w:p w14:paraId="40C817CD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5745EF1C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III.</w:t>
      </w:r>
    </w:p>
    <w:p w14:paraId="30F2E4A2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bCs/>
          <w:sz w:val="24"/>
          <w:szCs w:val="24"/>
        </w:rPr>
        <w:t xml:space="preserve">Bez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obzira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svoju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veličinu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Općina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Brtonigla –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ima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bogatu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kulturnu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materijalnu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bCs/>
          <w:sz w:val="24"/>
          <w:szCs w:val="24"/>
        </w:rPr>
        <w:t>nematerijalnu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baštinu</w:t>
      </w:r>
      <w:proofErr w:type="spellEnd"/>
      <w:proofErr w:type="gram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koju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važno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očuvati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</w:rPr>
        <w:t>njegovati</w:t>
      </w:r>
      <w:proofErr w:type="spellEnd"/>
      <w:r w:rsidRPr="00C957F5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Zato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je za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Općinu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Brtonigla – Verteneglio </w:t>
      </w:r>
      <w:proofErr w:type="gramStart"/>
      <w:r w:rsidRPr="00C957F5">
        <w:rPr>
          <w:rFonts w:ascii="Arial" w:hAnsi="Arial" w:cs="Arial"/>
          <w:bCs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važnosti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sz w:val="24"/>
          <w:szCs w:val="24"/>
          <w:lang w:val="it-IT"/>
        </w:rPr>
        <w:t>poticati</w:t>
      </w:r>
      <w:proofErr w:type="spellEnd"/>
      <w:r w:rsidRPr="00C957F5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programe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usmjerene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očuvanju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valorizaciji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njezine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baštine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Financiranjem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programa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projekata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javnih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potreba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Brtonigla - Verteneglio u 2021.godini, u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kulture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, ima za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cilj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</w:t>
      </w:r>
      <w:r w:rsidRPr="00C957F5">
        <w:rPr>
          <w:rFonts w:ascii="Arial" w:hAnsi="Arial" w:cs="Arial"/>
          <w:sz w:val="24"/>
          <w:szCs w:val="24"/>
          <w:lang w:val="it-IT"/>
        </w:rPr>
        <w:t>oticanje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raznovrsnosti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kvalitete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očuvanju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njezine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kulturne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baštine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>.</w:t>
      </w:r>
    </w:p>
    <w:p w14:paraId="7139DE0F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sz w:val="24"/>
          <w:szCs w:val="24"/>
          <w:lang w:val="it-IT"/>
        </w:rPr>
      </w:pPr>
    </w:p>
    <w:p w14:paraId="5408E307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73FA6DDD" w14:textId="77777777" w:rsidR="00AA2EDC" w:rsidRPr="00C957F5" w:rsidRDefault="00AA2EDC" w:rsidP="00AA2EDC">
      <w:pPr>
        <w:pStyle w:val="Default"/>
        <w:ind w:firstLine="360"/>
        <w:jc w:val="both"/>
        <w:rPr>
          <w:rFonts w:ascii="Arial" w:hAnsi="Arial" w:cs="Arial"/>
          <w:color w:val="auto"/>
        </w:rPr>
      </w:pPr>
      <w:r w:rsidRPr="00C957F5">
        <w:rPr>
          <w:rFonts w:ascii="Arial" w:hAnsi="Arial" w:cs="Arial"/>
          <w:color w:val="auto"/>
        </w:rPr>
        <w:t xml:space="preserve">Poljoprivreda je najvažnija djelatnost na području Općine Brtonigla - </w:t>
      </w:r>
      <w:proofErr w:type="spellStart"/>
      <w:r w:rsidRPr="00C957F5">
        <w:rPr>
          <w:rFonts w:ascii="Arial" w:hAnsi="Arial" w:cs="Arial"/>
          <w:color w:val="auto"/>
        </w:rPr>
        <w:t>Verteneglio</w:t>
      </w:r>
      <w:proofErr w:type="spellEnd"/>
      <w:r w:rsidRPr="00C957F5">
        <w:rPr>
          <w:rFonts w:ascii="Arial" w:hAnsi="Arial" w:cs="Arial"/>
          <w:color w:val="auto"/>
        </w:rPr>
        <w:t xml:space="preserve">. Poljoprivredom se bavi najviše stanovnika sa tog područja, bilo kao glavna djelatnost, a bilo kao dodatna djelatnost. Zahvaljujući poljoprivredi veliki broj stanovnika se kroz obiteljska poljoprivredna gospodarstva (OPG) zaposlilo. Općina Brtonigla - </w:t>
      </w:r>
      <w:proofErr w:type="spellStart"/>
      <w:r w:rsidRPr="00C957F5">
        <w:rPr>
          <w:rFonts w:ascii="Arial" w:hAnsi="Arial" w:cs="Arial"/>
          <w:color w:val="auto"/>
        </w:rPr>
        <w:t>Verteneglio</w:t>
      </w:r>
      <w:proofErr w:type="spellEnd"/>
      <w:r w:rsidRPr="00C957F5">
        <w:rPr>
          <w:rFonts w:ascii="Arial" w:hAnsi="Arial" w:cs="Arial"/>
          <w:color w:val="auto"/>
        </w:rPr>
        <w:t xml:space="preserve"> inicirala je i određene projekte iz područja poljoprivrede (Projekt 4 zemlje,  </w:t>
      </w:r>
      <w:proofErr w:type="spellStart"/>
      <w:r w:rsidRPr="00C957F5">
        <w:rPr>
          <w:rFonts w:ascii="Arial" w:hAnsi="Arial" w:cs="Arial"/>
          <w:color w:val="auto"/>
        </w:rPr>
        <w:t>registriracija</w:t>
      </w:r>
      <w:proofErr w:type="spellEnd"/>
      <w:r w:rsidRPr="00C957F5">
        <w:rPr>
          <w:rFonts w:ascii="Arial" w:hAnsi="Arial" w:cs="Arial"/>
          <w:color w:val="auto"/>
        </w:rPr>
        <w:t xml:space="preserve"> žiga i dr.) kako bi objedinila poljoprivrednike u zajedničkom razvoju poljoprivrede na tom području, koji tako mogu  i opstati te biti dodatna vrijednost turizmu, koja je druga značajna grana koja prinosi razvitku Općine. Osjeća se među poljoprivrednicima i želja da se okrenu ka ekološkoj poljoprivrednoj proizvodnji, koja bi potakla bilo zaštitu okoliša i održivi razvoj, ali i diversifikaciju proizvodnje radi jačeg </w:t>
      </w:r>
      <w:r w:rsidRPr="00C957F5">
        <w:rPr>
          <w:rFonts w:ascii="Arial" w:hAnsi="Arial" w:cs="Arial"/>
          <w:color w:val="auto"/>
        </w:rPr>
        <w:lastRenderedPageBreak/>
        <w:t xml:space="preserve">pristupa tržištu. Lovačka društva, gljivarska društva, udruge za ekološku proizvodnju i ostale poljoprivredne udruge akteri su koji stvaraju dodatnu vrijednost teritoriju Općine Brtonigla - </w:t>
      </w:r>
      <w:proofErr w:type="spellStart"/>
      <w:r w:rsidRPr="00C957F5">
        <w:rPr>
          <w:rFonts w:ascii="Arial" w:hAnsi="Arial" w:cs="Arial"/>
          <w:color w:val="auto"/>
        </w:rPr>
        <w:t>Verteneglio</w:t>
      </w:r>
      <w:proofErr w:type="spellEnd"/>
      <w:r w:rsidRPr="00C957F5">
        <w:rPr>
          <w:rFonts w:ascii="Arial" w:hAnsi="Arial" w:cs="Arial"/>
          <w:color w:val="auto"/>
        </w:rPr>
        <w:t xml:space="preserve">. Lovstvo obuhvaća znanost, struku i djelatnost koja se bavi uzgojem, zaštitom i iskorištavanjem divljači, ali isto tako i zaštitom svih biljnih i životinjskih vrsta koje u tom staništu obitavaju, kao i zaštitom i unapređenjem samog staništa. Lovstvo je interdisciplinarna znanost i struka u koju su uključena znanja iz područja biologije (zoologija, botanika, fitocenologija, ekologija, </w:t>
      </w:r>
      <w:proofErr w:type="spellStart"/>
      <w:r w:rsidRPr="00C957F5">
        <w:rPr>
          <w:rFonts w:ascii="Arial" w:hAnsi="Arial" w:cs="Arial"/>
          <w:color w:val="auto"/>
        </w:rPr>
        <w:t>zooekologija</w:t>
      </w:r>
      <w:proofErr w:type="spellEnd"/>
      <w:r w:rsidRPr="00C957F5">
        <w:rPr>
          <w:rFonts w:ascii="Arial" w:hAnsi="Arial" w:cs="Arial"/>
          <w:color w:val="auto"/>
        </w:rPr>
        <w:t xml:space="preserve">, genetika i dr.), šumarstva, veterine, poljoprivrede, prava, odgovornog turizma i dr.. Očito je da lovstvo obuhvaća i dobar dio djelatnosti koja se izravno ili neizravno bavi zaštitom prirode. Prema Zakonu o lovstvu, lovstvo ima „gospodarsku, turističku i rekreativnu funkciju te funkciju zaštite i očuvanja biološke i ekološke ravnoteže prirodnih staništa, divljači i divlje faune i </w:t>
      </w:r>
      <w:proofErr w:type="spellStart"/>
      <w:r w:rsidRPr="00C957F5">
        <w:rPr>
          <w:rFonts w:ascii="Arial" w:hAnsi="Arial" w:cs="Arial"/>
          <w:color w:val="auto"/>
        </w:rPr>
        <w:t>flore“.Gljivarstvo</w:t>
      </w:r>
      <w:proofErr w:type="spellEnd"/>
      <w:r w:rsidRPr="00C957F5">
        <w:rPr>
          <w:rFonts w:ascii="Arial" w:hAnsi="Arial" w:cs="Arial"/>
          <w:color w:val="auto"/>
        </w:rPr>
        <w:t xml:space="preserve"> s</w:t>
      </w:r>
      <w:r w:rsidRPr="00C957F5">
        <w:rPr>
          <w:rFonts w:ascii="Arial" w:hAnsi="Arial" w:cs="Arial"/>
          <w:iCs/>
          <w:color w:val="auto"/>
        </w:rPr>
        <w:t xml:space="preserve">tvara ekonomsku vrijednost za stanovništvo ruralnog područja (ekonomska održivost) te regenerira-štiti </w:t>
      </w:r>
      <w:proofErr w:type="spellStart"/>
      <w:r w:rsidRPr="00C957F5">
        <w:rPr>
          <w:rFonts w:ascii="Arial" w:hAnsi="Arial" w:cs="Arial"/>
          <w:iCs/>
          <w:color w:val="auto"/>
        </w:rPr>
        <w:t>biodiverzitet</w:t>
      </w:r>
      <w:proofErr w:type="spellEnd"/>
      <w:r w:rsidRPr="00C957F5">
        <w:rPr>
          <w:rFonts w:ascii="Arial" w:hAnsi="Arial" w:cs="Arial"/>
          <w:iCs/>
          <w:color w:val="auto"/>
        </w:rPr>
        <w:t xml:space="preserve"> i bazu okolišnih resursa (okolišna održivost).“.</w:t>
      </w:r>
    </w:p>
    <w:p w14:paraId="6955ADD2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16FA38EB" w14:textId="77777777" w:rsidR="00AA2EDC" w:rsidRPr="009E4C83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4C83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8664ADE" w14:textId="77777777" w:rsidR="00AA2EDC" w:rsidRPr="009E4C83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4C83">
        <w:rPr>
          <w:rFonts w:ascii="Arial" w:hAnsi="Arial" w:cs="Arial"/>
          <w:sz w:val="24"/>
          <w:szCs w:val="24"/>
          <w:lang w:val="hr-HR"/>
        </w:rPr>
        <w:tab/>
        <w:t xml:space="preserve">Na području Općine Brtonigla – </w:t>
      </w:r>
      <w:proofErr w:type="spellStart"/>
      <w:r w:rsidRPr="009E4C83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9E4C83">
        <w:rPr>
          <w:rFonts w:ascii="Arial" w:hAnsi="Arial" w:cs="Arial"/>
          <w:sz w:val="24"/>
          <w:szCs w:val="24"/>
          <w:lang w:val="hr-HR"/>
        </w:rPr>
        <w:t xml:space="preserve"> nogomet je tradicijski vrlo važan sport za njezine građane koji okuplja većinu građana. Na području Općine Brtonigla - </w:t>
      </w:r>
      <w:proofErr w:type="spellStart"/>
      <w:r w:rsidRPr="009E4C83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9E4C83">
        <w:rPr>
          <w:rFonts w:ascii="Arial" w:hAnsi="Arial" w:cs="Arial"/>
          <w:sz w:val="24"/>
          <w:szCs w:val="24"/>
          <w:lang w:val="hr-HR"/>
        </w:rPr>
        <w:t xml:space="preserve"> djeluju samo dva nogometna kluba, koji bez financijske pomoći ne bi mogli opstati. Kako drugih aktivnih registriranih udruga u sportu koje djeluju na području Općine Brtonigla - </w:t>
      </w:r>
      <w:proofErr w:type="spellStart"/>
      <w:r w:rsidRPr="009E4C83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9E4C83">
        <w:rPr>
          <w:rFonts w:ascii="Arial" w:hAnsi="Arial" w:cs="Arial"/>
          <w:sz w:val="24"/>
          <w:szCs w:val="24"/>
          <w:lang w:val="hr-HR"/>
        </w:rPr>
        <w:t xml:space="preserve"> nema, financiranjem udruga u sportu u 2021. godini, želi poticati njihovo aktiviranje i provedbu programa/projekta čiji je cilj razvijati određeni sport na općinskom području. Sport nije povezan samo sa razonodom i okupljanjem zaljubljenika u određenom sportu, već djeluje i na zdravlje građana. Sport je važno zadržati, ali i razviti na području Općine Brtonigla - </w:t>
      </w:r>
      <w:proofErr w:type="spellStart"/>
      <w:r w:rsidRPr="009E4C83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9E4C83">
        <w:rPr>
          <w:rFonts w:ascii="Arial" w:hAnsi="Arial" w:cs="Arial"/>
          <w:sz w:val="24"/>
          <w:szCs w:val="24"/>
          <w:lang w:val="hr-HR"/>
        </w:rPr>
        <w:t xml:space="preserve"> kako bi se približio građanima, koji ne trebaju putovati do drugih mjesta radi rekreacije. </w:t>
      </w:r>
    </w:p>
    <w:p w14:paraId="2752E2AB" w14:textId="77777777" w:rsidR="00AA2EDC" w:rsidRPr="009E4C83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CE808E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5A269788" w14:textId="77777777" w:rsidR="00AA2EDC" w:rsidRPr="00C957F5" w:rsidRDefault="00AA2EDC" w:rsidP="00AA2ED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Ustavnim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Zakonom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pravima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color w:val="333333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color w:val="333333"/>
          <w:sz w:val="24"/>
          <w:szCs w:val="24"/>
          <w:lang w:val="it-IT"/>
        </w:rPr>
        <w:t xml:space="preserve"> 155/02, 47/10, 80/10 i 93/11) </w:t>
      </w:r>
      <w:r w:rsidRPr="00C957F5">
        <w:rPr>
          <w:rFonts w:ascii="Arial" w:hAnsi="Arial" w:cs="Arial"/>
          <w:sz w:val="24"/>
          <w:szCs w:val="24"/>
          <w:lang w:val="it-IT"/>
        </w:rPr>
        <w:t xml:space="preserve">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Statutom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(„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Verteneglio“,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03/18),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zajamčena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posebno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djeluje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talijanska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čiji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pripadnici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oko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40%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stanovnika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Brojne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pripadnike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okupljeni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strane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talijana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Comunita'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degli italiani Verteneglio 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talijana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Nova Vas –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Comunita'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degli italiani Villanova.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čije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udruge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registrirane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 radi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poticanja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udruživanja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pripadnika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europskom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duhu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najviših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demokratskih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načela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očuvanje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nacionalnih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manjina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jedan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prioriteta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15903558" w14:textId="77777777" w:rsidR="00AA2EDC" w:rsidRPr="00C957F5" w:rsidRDefault="00AA2EDC" w:rsidP="00AA2EDC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585B2AE3" w14:textId="77777777" w:rsidR="00AA2EDC" w:rsidRPr="00C957F5" w:rsidRDefault="00AA2EDC" w:rsidP="00AA2EDC">
      <w:pPr>
        <w:pStyle w:val="NoSpacing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3C892FF7" w14:textId="77777777" w:rsidR="00AA2EDC" w:rsidRPr="00C957F5" w:rsidRDefault="00AA2EDC" w:rsidP="00AA2EDC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7601E6FA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4206F344" w14:textId="77777777" w:rsidR="00AA2EDC" w:rsidRPr="00C957F5" w:rsidRDefault="00AA2EDC" w:rsidP="00AA2ED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>OPĆINSKI NAČELNIK OPĆINE BRTONIGLA - VERTENEGLIO</w:t>
      </w:r>
    </w:p>
    <w:p w14:paraId="57159871" w14:textId="590C29A4" w:rsidR="00AA2EDC" w:rsidRPr="00C957F5" w:rsidRDefault="00AA2EDC" w:rsidP="00103D0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C957F5">
        <w:rPr>
          <w:rFonts w:ascii="Arial" w:hAnsi="Arial" w:cs="Arial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dipl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oec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. </w:t>
      </w:r>
      <w:r w:rsidR="00103D01">
        <w:rPr>
          <w:rFonts w:ascii="Arial" w:hAnsi="Arial" w:cs="Arial"/>
          <w:sz w:val="24"/>
          <w:szCs w:val="24"/>
          <w:lang w:val="it-IT"/>
        </w:rPr>
        <w:t>v.r.</w:t>
      </w:r>
    </w:p>
    <w:p w14:paraId="0A3C6DEA" w14:textId="7277C28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76F2808" w14:textId="7E5FBD81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9F5EEC8" w14:textId="0E29CAFD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45D0C1F" w14:textId="30A6F4A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7B8A4974" w14:textId="77777777" w:rsidR="00AA2EDC" w:rsidRPr="00103D01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0330DF8E" w14:textId="1E75DB03" w:rsidR="00AA2EDC" w:rsidRPr="00103D01" w:rsidRDefault="00AA2EDC" w:rsidP="00AA2EDC">
      <w:pPr>
        <w:rPr>
          <w:rFonts w:ascii="Arial" w:hAnsi="Arial" w:cs="Arial"/>
          <w:sz w:val="16"/>
          <w:szCs w:val="16"/>
          <w:lang w:val="it-IT"/>
        </w:rPr>
      </w:pPr>
      <w:bookmarkStart w:id="38" w:name="_Hlk31275374"/>
      <w:r w:rsidRPr="00103D01">
        <w:rPr>
          <w:rFonts w:ascii="Arial" w:hAnsi="Arial" w:cs="Arial"/>
          <w:sz w:val="16"/>
          <w:szCs w:val="16"/>
          <w:lang w:val="it-IT"/>
        </w:rPr>
        <w:lastRenderedPageBreak/>
        <w:t>                                           </w:t>
      </w:r>
      <w:r w:rsidR="009E4C83">
        <w:rPr>
          <w:rFonts w:ascii="Arial" w:hAnsi="Arial" w:cs="Arial"/>
          <w:noProof/>
          <w:sz w:val="16"/>
          <w:szCs w:val="16"/>
        </w:rPr>
        <w:pict w14:anchorId="386F3CA2">
          <v:shape id="_x0000_i1042" type="#_x0000_t75" alt="grb_rh" style="width:17.65pt;height:22.05pt;visibility:visible;mso-wrap-style:square">
            <v:imagedata r:id="rId16" o:title="grb_rh"/>
          </v:shape>
        </w:pict>
      </w:r>
    </w:p>
    <w:p w14:paraId="04FCFA2B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14:paraId="78160435" w14:textId="2A3A5276" w:rsidR="00AA2EDC" w:rsidRPr="00103D01" w:rsidRDefault="001E3E8A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noProof/>
          <w:sz w:val="16"/>
          <w:szCs w:val="16"/>
        </w:rPr>
        <w:pict w14:anchorId="56F25882">
          <v:shape id="_x0000_s1118" type="#_x0000_t75" alt="grb brtonigle - smanjeno" style="position:absolute;left:0;text-align:left;margin-left:-23.8pt;margin-top:4.85pt;width:23.1pt;height:2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29" o:title="grb brtonigle - smanjeno"/>
            <w10:wrap type="square"/>
          </v:shape>
        </w:pict>
      </w:r>
      <w:r w:rsidR="00AA2EDC" w:rsidRPr="00103D01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14:paraId="7FAC6C1D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Općina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Brtonigla – Verteneglio- Comune di Brtonigla-Verteneglio</w:t>
      </w:r>
    </w:p>
    <w:p w14:paraId="14BC83CF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14:paraId="1F1945A3" w14:textId="77777777" w:rsidR="00AA2EDC" w:rsidRPr="00103D01" w:rsidRDefault="00AA2EDC" w:rsidP="00AA2EDC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52474 Brtonigla-Verteneglio – Verteneglio,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103D01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103D01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14:paraId="279142DA" w14:textId="77777777" w:rsidR="00AA2EDC" w:rsidRPr="00103D01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14:paraId="0ABE675C" w14:textId="77777777" w:rsidR="00AA2EDC" w:rsidRPr="00103D01" w:rsidRDefault="00AA2EDC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r w:rsidRPr="00103D01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86" w:history="1">
        <w:proofErr w:type="spellStart"/>
        <w:r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info@Brtonigla-Verteneglio-verteneglio.hr</w:t>
        </w:r>
        <w:proofErr w:type="spellEnd"/>
      </w:hyperlink>
    </w:p>
    <w:p w14:paraId="458FF6CF" w14:textId="77777777" w:rsidR="00AA2EDC" w:rsidRPr="00103D01" w:rsidRDefault="001E3E8A" w:rsidP="00AA2EDC">
      <w:pPr>
        <w:ind w:left="142"/>
        <w:jc w:val="both"/>
        <w:rPr>
          <w:rFonts w:ascii="Arial" w:hAnsi="Arial" w:cs="Arial"/>
          <w:sz w:val="16"/>
          <w:szCs w:val="16"/>
          <w:lang w:val="it-IT"/>
        </w:rPr>
      </w:pPr>
      <w:hyperlink r:id="rId87" w:history="1"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www.Brtonigla</w:t>
        </w:r>
        <w:proofErr w:type="spellEnd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-Verteneglio-</w:t>
        </w:r>
        <w:proofErr w:type="spellStart"/>
        <w:r w:rsidR="00AA2EDC" w:rsidRPr="00103D01">
          <w:rPr>
            <w:rStyle w:val="Hyperlink"/>
            <w:rFonts w:ascii="Arial" w:hAnsi="Arial" w:cs="Arial"/>
            <w:sz w:val="16"/>
            <w:szCs w:val="16"/>
            <w:lang w:val="it-IT"/>
          </w:rPr>
          <w:t>verteneglio.hr</w:t>
        </w:r>
        <w:proofErr w:type="spellEnd"/>
      </w:hyperlink>
    </w:p>
    <w:p w14:paraId="3EFC3A7E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bookmarkEnd w:id="38"/>
    <w:p w14:paraId="6D5CBEB3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>KLASA:406-01/21-10/01</w:t>
      </w:r>
    </w:p>
    <w:p w14:paraId="1A0CCB72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>URBROJ:2105/04-02/01-21-2</w:t>
      </w:r>
    </w:p>
    <w:p w14:paraId="77E595F9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Brtonigla-Verteneglio, 29.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</w:p>
    <w:p w14:paraId="3DB76F30" w14:textId="77777777" w:rsidR="00AA2EDC" w:rsidRPr="00C957F5" w:rsidRDefault="00AA2EDC" w:rsidP="00AA2EDC">
      <w:pPr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4131567C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35.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stvarnim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(„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“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91/96., 68/98., 137/99.,  22/00., 73/00., 114/01., 79/06., 141/06., 146/08., 38/09., 153/09., 143/12 i 152/14)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 52.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Statuta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03/18</w:t>
      </w:r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) i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Strategije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Brtonigla-Verteneglio za </w:t>
      </w:r>
      <w:proofErr w:type="spell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razdoblje</w:t>
      </w:r>
      <w:proofErr w:type="spell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2016-2021. godine </w:t>
      </w:r>
      <w:r w:rsidRPr="00C957F5">
        <w:rPr>
          <w:rFonts w:ascii="Arial" w:hAnsi="Arial" w:cs="Arial"/>
          <w:color w:val="000000"/>
          <w:sz w:val="24"/>
          <w:szCs w:val="24"/>
          <w:lang w:val="it-IT"/>
        </w:rPr>
        <w:t>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Službene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Brtongla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 11/2016),</w:t>
      </w:r>
      <w:r w:rsidRPr="00C957F5">
        <w:rPr>
          <w:rFonts w:ascii="Arial" w:eastAsia="Calibri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načelnik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dana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29.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siječnja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2021. godine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donosi</w:t>
      </w:r>
      <w:proofErr w:type="spellEnd"/>
    </w:p>
    <w:p w14:paraId="1CCFA8EB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br/>
      </w:r>
    </w:p>
    <w:p w14:paraId="658FF8FD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O D L U K U </w:t>
      </w:r>
    </w:p>
    <w:p w14:paraId="5F4FF5E6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O DONOŠENJU PLANA UPRAVLJANJA IMOVINOM U VLASNIŠTVU OPĆINE BRTONIGLA-VERTENEGLIO ZA 2021. GODINU</w:t>
      </w:r>
    </w:p>
    <w:p w14:paraId="1999594A" w14:textId="77777777" w:rsidR="00AA2EDC" w:rsidRPr="00C957F5" w:rsidRDefault="00AA2EDC" w:rsidP="00AA2EDC">
      <w:pPr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2B033278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1.</w:t>
      </w:r>
    </w:p>
    <w:p w14:paraId="34B3DD1E" w14:textId="77777777" w:rsidR="00AA2EDC" w:rsidRPr="00C957F5" w:rsidRDefault="00AA2EDC" w:rsidP="00AA2EDC">
      <w:pPr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336923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za 2021.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sastavni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dio ove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Odluke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0F949C1B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>Članak</w:t>
      </w:r>
      <w:proofErr w:type="spellEnd"/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2.</w:t>
      </w:r>
    </w:p>
    <w:p w14:paraId="533573FA" w14:textId="77777777" w:rsidR="00AA2EDC" w:rsidRPr="00C957F5" w:rsidRDefault="00AA2EDC" w:rsidP="00AA2EDC">
      <w:pPr>
        <w:jc w:val="center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4AF1231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Brtonigla-Verteneglio.</w:t>
      </w:r>
    </w:p>
    <w:p w14:paraId="0B59A983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09C8B38D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739CDB19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638E34BB" w14:textId="77777777" w:rsidR="00AA2EDC" w:rsidRPr="00C957F5" w:rsidRDefault="00AA2EDC" w:rsidP="00AA2EDC">
      <w:pPr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6189E471" w14:textId="77777777" w:rsidR="00AA2EDC" w:rsidRPr="00C957F5" w:rsidRDefault="00AA2EDC" w:rsidP="00AA2EDC">
      <w:pPr>
        <w:ind w:firstLine="708"/>
        <w:jc w:val="right"/>
        <w:rPr>
          <w:rFonts w:ascii="Arial" w:hAnsi="Arial" w:cs="Arial"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                                                                                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načelnik :</w:t>
      </w:r>
      <w:proofErr w:type="gramEnd"/>
    </w:p>
    <w:p w14:paraId="020D9C38" w14:textId="77777777" w:rsidR="00AA2EDC" w:rsidRPr="00C957F5" w:rsidRDefault="00AA2EDC" w:rsidP="00AA2EDC">
      <w:pPr>
        <w:jc w:val="right"/>
        <w:rPr>
          <w:rFonts w:ascii="Arial" w:hAnsi="Arial" w:cs="Arial"/>
          <w:bCs/>
          <w:color w:val="000000"/>
          <w:sz w:val="24"/>
          <w:szCs w:val="24"/>
          <w:lang w:val="it-IT"/>
        </w:rPr>
      </w:pPr>
    </w:p>
    <w:p w14:paraId="5F2EC9AA" w14:textId="30C081B9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                                                                                       Paolo Klarić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.</w:t>
      </w:r>
      <w:r w:rsidR="00103D01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v.r.</w:t>
      </w:r>
    </w:p>
    <w:p w14:paraId="20FB56E1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6540B13B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7DDC06D0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7CFE465B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41DE075F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7DCD9A27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539FD7C8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3625F92F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69D55EA2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399C4F88" w14:textId="77777777" w:rsidR="00AA2EDC" w:rsidRPr="00C957F5" w:rsidRDefault="00AA2EDC" w:rsidP="00AA2EDC">
      <w:pPr>
        <w:jc w:val="right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5369F992" w14:textId="77777777" w:rsidR="00AA2EDC" w:rsidRPr="00103D01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lastRenderedPageBreak/>
        <w:t xml:space="preserve">PLAN UPRAVLJANJA IMOVINOM U VLASNIŠTVU OPĆINE BRTONIGLA-VERTENEGLIO U 2021. </w:t>
      </w:r>
      <w:r w:rsidRPr="00103D01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GODINI</w:t>
      </w:r>
    </w:p>
    <w:p w14:paraId="2398258A" w14:textId="77777777" w:rsidR="00AA2EDC" w:rsidRPr="00103D01" w:rsidRDefault="00AA2EDC" w:rsidP="00AA2EDC">
      <w:pPr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1EE4EE42" w14:textId="77777777" w:rsidR="00AA2EDC" w:rsidRPr="00103D01" w:rsidRDefault="00AA2EDC" w:rsidP="00AA2EDC">
      <w:pPr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4F952C9F" w14:textId="77777777" w:rsidR="00AA2EDC" w:rsidRPr="00103D01" w:rsidRDefault="00AA2EDC" w:rsidP="00AA2EDC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28DDB704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after="200" w:line="276" w:lineRule="auto"/>
        <w:ind w:left="567" w:firstLine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Uvod</w:t>
      </w:r>
    </w:p>
    <w:p w14:paraId="5CC2D377" w14:textId="77777777" w:rsidR="00AA2EDC" w:rsidRPr="00C957F5" w:rsidRDefault="00AA2EDC" w:rsidP="00AA2EDC">
      <w:pPr>
        <w:pStyle w:val="Heading1"/>
        <w:keepNext w:val="0"/>
        <w:spacing w:after="200" w:line="276" w:lineRule="auto"/>
        <w:ind w:left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 Plan upravljanja imovinom u vlasništvu Općine Brtonigla-</w:t>
      </w:r>
      <w:proofErr w:type="spellStart"/>
      <w:r w:rsidRPr="00C957F5">
        <w:rPr>
          <w:rFonts w:ascii="Arial" w:hAnsi="Arial" w:cs="Arial"/>
          <w:color w:val="000000"/>
        </w:rPr>
        <w:t>Verteneglio</w:t>
      </w:r>
      <w:proofErr w:type="spellEnd"/>
      <w:r w:rsidRPr="00C957F5">
        <w:rPr>
          <w:rFonts w:ascii="Arial" w:hAnsi="Arial" w:cs="Arial"/>
          <w:color w:val="000000"/>
        </w:rPr>
        <w:t xml:space="preserve"> za 2021. godinu, određuje kratkoročne ciljeve i smjernice upravljanja imovinom Općine Brtonigla-</w:t>
      </w:r>
      <w:proofErr w:type="spellStart"/>
      <w:r w:rsidRPr="00C957F5">
        <w:rPr>
          <w:rFonts w:ascii="Arial" w:hAnsi="Arial" w:cs="Arial"/>
          <w:color w:val="000000"/>
        </w:rPr>
        <w:t>Verteneglio</w:t>
      </w:r>
      <w:proofErr w:type="spellEnd"/>
      <w:r w:rsidRPr="00C957F5">
        <w:rPr>
          <w:rFonts w:ascii="Arial" w:hAnsi="Arial" w:cs="Arial"/>
          <w:color w:val="000000"/>
        </w:rPr>
        <w:t>, te provedbene mjere u svrhu provođenja Strategije, a odnosi se na:</w:t>
      </w:r>
    </w:p>
    <w:p w14:paraId="39377338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godišnji plan upravljanja trgovačkim društvima u (su)vlasništvu Općine,</w:t>
      </w:r>
    </w:p>
    <w:p w14:paraId="1F4BEFE8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godišnji plan upravljanja i raspolaganja stanovima i poslovnim prostorima u vlasništvu Općine </w:t>
      </w:r>
    </w:p>
    <w:p w14:paraId="3F3F527A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godišnji plan upravljanja i raspolaganja građevinskim zemljištem u vlasništvu Općine </w:t>
      </w:r>
    </w:p>
    <w:p w14:paraId="7B4BD8D3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godišnji plan provođenja postupaka procjene imovine u vlasništvu Općine </w:t>
      </w:r>
    </w:p>
    <w:p w14:paraId="27CA13EF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godišnji plan rješavanja imovinsko-pravnih odnosa</w:t>
      </w:r>
    </w:p>
    <w:p w14:paraId="0E6B8647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provedbe projekata javno-privatnog partnerstva</w:t>
      </w:r>
    </w:p>
    <w:p w14:paraId="4E0B0C16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godišnji plan vođenja registra imovine</w:t>
      </w:r>
    </w:p>
    <w:p w14:paraId="18DB8DF9" w14:textId="77777777" w:rsidR="00AA2EDC" w:rsidRPr="00C957F5" w:rsidRDefault="00AA2EDC" w:rsidP="00AA2EDC">
      <w:pPr>
        <w:pStyle w:val="t-9-8"/>
        <w:numPr>
          <w:ilvl w:val="0"/>
          <w:numId w:val="40"/>
        </w:numPr>
        <w:spacing w:before="0" w:beforeAutospacing="0" w:after="0" w:afterAutospacing="0" w:line="276" w:lineRule="auto"/>
        <w:ind w:left="851" w:hanging="284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godišnji plan tekućeg i investicijskog održavanja nekretnina</w:t>
      </w:r>
    </w:p>
    <w:p w14:paraId="39E2451A" w14:textId="77777777" w:rsidR="00AA2EDC" w:rsidRPr="00C957F5" w:rsidRDefault="00AA2EDC" w:rsidP="00AA2EDC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>Plan upravljanja je jedinstveni dokument sveobuhvatnog prikaza transparentnog upravljanja imovinom u vlasništvu Općine. Smjernice Strategije, a time i odrednica godišnjih planova jest pronalaženje optimalnih rješenja koja će dugoročno očuvati imovinu, čuvati interese Općine i generirati gospodarski rast kako bi se osigurala kontrola, javni interes i pravično raspolaganje imovinom u vlasništvu Općine.</w:t>
      </w:r>
      <w:bookmarkStart w:id="39" w:name="page4"/>
      <w:bookmarkEnd w:id="39"/>
    </w:p>
    <w:p w14:paraId="3881C066" w14:textId="77777777" w:rsidR="00AA2EDC" w:rsidRPr="00C957F5" w:rsidRDefault="00AA2EDC" w:rsidP="00AA2EDC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Upravljanje imovinom kao ekonomski proces podrazumijeva evidenciju imovine, odnosno uvid u njen opseg i strukturu, računovodstveno priznavanje i procjenu njene vrijednosti, razmatranje varijantnih rješenja uporabe imovine, odlučivanje o uporabi, i analizu mogućnosti njene </w:t>
      </w:r>
      <w:proofErr w:type="spellStart"/>
      <w:r w:rsidRPr="00C957F5">
        <w:rPr>
          <w:rFonts w:ascii="Arial" w:hAnsi="Arial" w:cs="Arial"/>
          <w:color w:val="000000"/>
        </w:rPr>
        <w:t>utrživosti</w:t>
      </w:r>
      <w:proofErr w:type="spellEnd"/>
      <w:r w:rsidRPr="00C957F5">
        <w:rPr>
          <w:rFonts w:ascii="Arial" w:hAnsi="Arial" w:cs="Arial"/>
          <w:color w:val="000000"/>
        </w:rPr>
        <w:t xml:space="preserve"> u kratkom i dugom roku, odnosno upravljanje učincima od njene uporabe.</w:t>
      </w:r>
    </w:p>
    <w:p w14:paraId="64BEED9B" w14:textId="77777777" w:rsidR="00AA2EDC" w:rsidRPr="00C957F5" w:rsidRDefault="00AA2EDC" w:rsidP="00AA2EDC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eastAsia="Arial" w:hAnsi="Arial" w:cs="Arial"/>
          <w:color w:val="000000"/>
        </w:rPr>
      </w:pPr>
      <w:r w:rsidRPr="00C957F5">
        <w:rPr>
          <w:rFonts w:ascii="Arial" w:eastAsia="Arial" w:hAnsi="Arial" w:cs="Arial"/>
          <w:color w:val="000000"/>
        </w:rPr>
        <w:t>Upravljanje nekretninama odnosi se na provedbu postupaka potrebnih za upravljanje nekretninama, sudjelovanje u oblikovanju prijedloga prostornih rješenja za nekretnine, tekućeg i investicijskog održavanja nekretnina, reguliranje vlasničkopravnog statusa nekretnine, ustupanje nekretnina na korištenje ustanovama i pravnim osobama za obavljanje poslova od javnog interesa te obavljanje drugih aktivnosti i poslova u skladu s propisima koji uređuju vlasništvo i druga stvarna prava.</w:t>
      </w:r>
    </w:p>
    <w:p w14:paraId="0BAE4A60" w14:textId="77777777" w:rsidR="00AA2EDC" w:rsidRPr="00C957F5" w:rsidRDefault="00AA2EDC" w:rsidP="00AA2EDC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Raspolaganje imovinom podrazumijeva sklapanje pravnih poslova čija je posljedica prijenos, otuđenje ili ograničenje prava vlasništva u korist druge pravne ili fizičke osobe, kao što su prodaja, darovanje, osnivanje prava građenja, osnivanje prava služnosti, zakup, najam, razvrgnuće suvlasničkih zajednica, zamjena, </w:t>
      </w:r>
      <w:r w:rsidRPr="00C957F5">
        <w:rPr>
          <w:rFonts w:ascii="Arial" w:hAnsi="Arial" w:cs="Arial"/>
          <w:color w:val="000000"/>
        </w:rPr>
        <w:lastRenderedPageBreak/>
        <w:t>koncesija, osnivanje prava zaloga na imovini ili na drugi način te davanje imovine na uporabu.</w:t>
      </w:r>
    </w:p>
    <w:p w14:paraId="3867EA0A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957F5">
        <w:rPr>
          <w:rFonts w:ascii="Arial" w:hAnsi="Arial" w:cs="Arial"/>
          <w:color w:val="000000"/>
          <w:sz w:val="24"/>
          <w:szCs w:val="24"/>
          <w:lang w:val="hr-HR"/>
        </w:rPr>
        <w:t>Imovina Općine u službi gospodarskog rasta ima pokretačku snagu razvoja jedinica lokalne i područne (regionalne) samouprave, dajući priliku inovatorima, poduzetnicima, investitorima i udrugama, nadahnjujući ljude s vizijama i ide</w:t>
      </w:r>
      <w:bookmarkStart w:id="40" w:name="_Toc462324642"/>
      <w:r w:rsidRPr="00C957F5">
        <w:rPr>
          <w:rFonts w:ascii="Arial" w:hAnsi="Arial" w:cs="Arial"/>
          <w:color w:val="000000"/>
          <w:sz w:val="24"/>
          <w:szCs w:val="24"/>
          <w:lang w:val="hr-HR"/>
        </w:rPr>
        <w:t>jama.</w:t>
      </w:r>
    </w:p>
    <w:bookmarkEnd w:id="40"/>
    <w:p w14:paraId="058A5F13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86DFC6C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957F5">
        <w:rPr>
          <w:rFonts w:ascii="Arial" w:hAnsi="Arial" w:cs="Arial"/>
          <w:color w:val="000000"/>
          <w:sz w:val="24"/>
          <w:szCs w:val="24"/>
          <w:lang w:val="hr-HR"/>
        </w:rPr>
        <w:t>Planom upravljanja predviđa se učinkovito upravljanje i raspolaganje imovinom, u smislu dobrog gospodara. Prioritet je postaviti optimalna rješenja upravljanja imovinom za buduće naraštaje, generiranje gospodarskog rasta kao i ostvarenje strateških razvojnih ciljeva.</w:t>
      </w:r>
    </w:p>
    <w:p w14:paraId="1E798EA2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86196B2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2DF0D33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41" w:name="_Toc528567948"/>
      <w:bookmarkStart w:id="42" w:name="_Toc462324643"/>
      <w:r w:rsidRPr="00C957F5">
        <w:rPr>
          <w:rFonts w:ascii="Arial" w:hAnsi="Arial" w:cs="Arial"/>
          <w:color w:val="000000"/>
        </w:rPr>
        <w:t>GODIŠNJI PLAN UPRAVLJANJA TRGOVAČKIM DRUŠTVIMA</w:t>
      </w:r>
      <w:bookmarkEnd w:id="41"/>
      <w:r w:rsidRPr="00C957F5">
        <w:rPr>
          <w:rFonts w:ascii="Arial" w:hAnsi="Arial" w:cs="Arial"/>
          <w:color w:val="000000"/>
        </w:rPr>
        <w:t xml:space="preserve">  I USTANOVAMA</w:t>
      </w:r>
    </w:p>
    <w:p w14:paraId="120A0B89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hr-HR"/>
        </w:rPr>
      </w:pPr>
    </w:p>
    <w:bookmarkEnd w:id="42"/>
    <w:p w14:paraId="26694E7A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ustanove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(su)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: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30F471A4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tbl>
      <w:tblPr>
        <w:tblW w:w="5000" w:type="pct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AA2EDC" w:rsidRPr="00C957F5" w14:paraId="1FAF5AC3" w14:textId="77777777" w:rsidTr="00C957F5">
        <w:tc>
          <w:tcPr>
            <w:tcW w:w="2500" w:type="pct"/>
            <w:shd w:val="clear" w:color="auto" w:fill="BFBFBF"/>
          </w:tcPr>
          <w:p w14:paraId="2CB879D2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Trgovačko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društvo</w:t>
            </w:r>
            <w:proofErr w:type="spellEnd"/>
          </w:p>
        </w:tc>
        <w:tc>
          <w:tcPr>
            <w:tcW w:w="2500" w:type="pct"/>
            <w:shd w:val="clear" w:color="auto" w:fill="BFBFBF"/>
          </w:tcPr>
          <w:p w14:paraId="3C262D94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Postotak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</w:rPr>
              <w:t>vlasništva</w:t>
            </w:r>
            <w:proofErr w:type="spellEnd"/>
          </w:p>
        </w:tc>
      </w:tr>
      <w:tr w:rsidR="00AA2EDC" w:rsidRPr="00C957F5" w14:paraId="5A93C6CF" w14:textId="77777777" w:rsidTr="00C957F5">
        <w:tc>
          <w:tcPr>
            <w:tcW w:w="2500" w:type="pct"/>
          </w:tcPr>
          <w:p w14:paraId="2539B612" w14:textId="77777777" w:rsidR="00AA2EDC" w:rsidRPr="00C957F5" w:rsidRDefault="00AA2EDC" w:rsidP="00C957F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RAZVOJNA AGENCIJA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  d.o.o.</w:t>
            </w:r>
            <w:proofErr w:type="gramEnd"/>
          </w:p>
        </w:tc>
        <w:tc>
          <w:tcPr>
            <w:tcW w:w="2500" w:type="pct"/>
          </w:tcPr>
          <w:p w14:paraId="320A921A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100%</w:t>
            </w:r>
          </w:p>
        </w:tc>
      </w:tr>
      <w:tr w:rsidR="00AA2EDC" w:rsidRPr="00C957F5" w14:paraId="76A5DB55" w14:textId="77777777" w:rsidTr="00C957F5">
        <w:tc>
          <w:tcPr>
            <w:tcW w:w="2500" w:type="pct"/>
          </w:tcPr>
          <w:p w14:paraId="723EEB75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6.MAJ d.o.o. Umag</w:t>
            </w:r>
          </w:p>
        </w:tc>
        <w:tc>
          <w:tcPr>
            <w:tcW w:w="2500" w:type="pct"/>
          </w:tcPr>
          <w:p w14:paraId="72DBD5CC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3,83%</w:t>
            </w:r>
          </w:p>
        </w:tc>
      </w:tr>
      <w:tr w:rsidR="00AA2EDC" w:rsidRPr="00C957F5" w14:paraId="67568509" w14:textId="77777777" w:rsidTr="00C957F5">
        <w:tc>
          <w:tcPr>
            <w:tcW w:w="2500" w:type="pct"/>
          </w:tcPr>
          <w:p w14:paraId="53DC3F31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6.MAJ ODVODNJA d.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o.o</w:t>
            </w:r>
            <w:proofErr w:type="gramEnd"/>
          </w:p>
        </w:tc>
        <w:tc>
          <w:tcPr>
            <w:tcW w:w="2500" w:type="pct"/>
          </w:tcPr>
          <w:p w14:paraId="4371299F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3,83%</w:t>
            </w:r>
          </w:p>
        </w:tc>
      </w:tr>
      <w:tr w:rsidR="00AA2EDC" w:rsidRPr="00C957F5" w14:paraId="355FB3E9" w14:textId="77777777" w:rsidTr="00C957F5">
        <w:tc>
          <w:tcPr>
            <w:tcW w:w="2500" w:type="pct"/>
          </w:tcPr>
          <w:p w14:paraId="7D3AA706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ISTARSKI VODOVOD d.o.o.</w:t>
            </w:r>
          </w:p>
        </w:tc>
        <w:tc>
          <w:tcPr>
            <w:tcW w:w="2500" w:type="pct"/>
          </w:tcPr>
          <w:p w14:paraId="4E267B94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0,73%</w:t>
            </w:r>
          </w:p>
        </w:tc>
      </w:tr>
      <w:tr w:rsidR="00AA2EDC" w:rsidRPr="00C957F5" w14:paraId="76BA9D53" w14:textId="77777777" w:rsidTr="00C957F5">
        <w:tc>
          <w:tcPr>
            <w:tcW w:w="2500" w:type="pct"/>
          </w:tcPr>
          <w:p w14:paraId="3385AEA3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IVS-ISTARSKI VODOZAŠTITNI SUSTAV d.o.o.</w:t>
            </w:r>
          </w:p>
        </w:tc>
        <w:tc>
          <w:tcPr>
            <w:tcW w:w="2500" w:type="pct"/>
          </w:tcPr>
          <w:p w14:paraId="2A897783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0,30%</w:t>
            </w:r>
          </w:p>
        </w:tc>
      </w:tr>
      <w:tr w:rsidR="00AA2EDC" w:rsidRPr="00C957F5" w14:paraId="3A28A7C5" w14:textId="77777777" w:rsidTr="00C957F5">
        <w:tc>
          <w:tcPr>
            <w:tcW w:w="2500" w:type="pct"/>
          </w:tcPr>
          <w:p w14:paraId="703276F4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VODOOPSKRBNI SUSTAV ISTRE-VODOVOD BUTONIGA d.o.o.  </w:t>
            </w:r>
          </w:p>
        </w:tc>
        <w:tc>
          <w:tcPr>
            <w:tcW w:w="2500" w:type="pct"/>
          </w:tcPr>
          <w:p w14:paraId="5B0A6DF1" w14:textId="77777777" w:rsidR="00AA2EDC" w:rsidRPr="00C957F5" w:rsidRDefault="00AA2EDC" w:rsidP="00C957F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7F5">
              <w:rPr>
                <w:rFonts w:ascii="Arial" w:hAnsi="Arial" w:cs="Arial"/>
                <w:sz w:val="24"/>
                <w:szCs w:val="24"/>
              </w:rPr>
              <w:t>0,50 %</w:t>
            </w:r>
          </w:p>
        </w:tc>
      </w:tr>
      <w:tr w:rsidR="00AA2EDC" w:rsidRPr="00C957F5" w14:paraId="6133ECD1" w14:textId="77777777" w:rsidTr="00C957F5">
        <w:tc>
          <w:tcPr>
            <w:tcW w:w="2500" w:type="pct"/>
          </w:tcPr>
          <w:p w14:paraId="44B8F5A6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TV NOVA d.o.o.</w:t>
            </w:r>
          </w:p>
        </w:tc>
        <w:tc>
          <w:tcPr>
            <w:tcW w:w="2500" w:type="pct"/>
          </w:tcPr>
          <w:p w14:paraId="06B4CD48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0,11%</w:t>
            </w:r>
          </w:p>
        </w:tc>
      </w:tr>
      <w:tr w:rsidR="00AA2EDC" w:rsidRPr="00C957F5" w14:paraId="04589235" w14:textId="77777777" w:rsidTr="00C957F5">
        <w:tc>
          <w:tcPr>
            <w:tcW w:w="2500" w:type="pct"/>
          </w:tcPr>
          <w:p w14:paraId="2010E778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DJEČJI VRTIĆ KALIMERO – SCUOLA DELL'INFANZIA CALIMEERO</w:t>
            </w:r>
          </w:p>
        </w:tc>
        <w:tc>
          <w:tcPr>
            <w:tcW w:w="2500" w:type="pct"/>
          </w:tcPr>
          <w:p w14:paraId="438C9C64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100%</w:t>
            </w:r>
          </w:p>
        </w:tc>
      </w:tr>
      <w:tr w:rsidR="00AA2EDC" w:rsidRPr="00C957F5" w14:paraId="20D569D6" w14:textId="77777777" w:rsidTr="00C957F5">
        <w:tc>
          <w:tcPr>
            <w:tcW w:w="2500" w:type="pct"/>
          </w:tcPr>
          <w:p w14:paraId="54EDA19E" w14:textId="77777777" w:rsidR="00AA2EDC" w:rsidRPr="00C957F5" w:rsidRDefault="00AA2EDC" w:rsidP="00C957F5">
            <w:pPr>
              <w:pStyle w:val="ListParagraph"/>
              <w:ind w:left="3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JAVNA VATROGASNA POSTROJBA UMAG</w:t>
            </w:r>
          </w:p>
        </w:tc>
        <w:tc>
          <w:tcPr>
            <w:tcW w:w="2500" w:type="pct"/>
          </w:tcPr>
          <w:p w14:paraId="3B5E043D" w14:textId="77777777" w:rsidR="00AA2EDC" w:rsidRPr="00C957F5" w:rsidRDefault="00AA2EDC" w:rsidP="00C957F5">
            <w:pPr>
              <w:ind w:right="184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6,02%</w:t>
            </w:r>
          </w:p>
        </w:tc>
      </w:tr>
    </w:tbl>
    <w:p w14:paraId="3649E9C5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4C99F8CB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49EA4F80" w14:textId="77777777" w:rsidR="00AA2EDC" w:rsidRPr="00C957F5" w:rsidRDefault="00AA2EDC" w:rsidP="00AA2EDC">
      <w:pPr>
        <w:pStyle w:val="Heading2"/>
        <w:keepLines/>
        <w:widowControl/>
        <w:numPr>
          <w:ilvl w:val="1"/>
          <w:numId w:val="39"/>
        </w:numPr>
        <w:autoSpaceDE/>
        <w:autoSpaceDN/>
        <w:adjustRightInd/>
        <w:spacing w:before="0" w:after="0" w:line="276" w:lineRule="auto"/>
        <w:ind w:left="1077"/>
        <w:rPr>
          <w:rFonts w:ascii="Arial" w:hAnsi="Arial" w:cs="Arial"/>
          <w:i/>
          <w:color w:val="000000"/>
        </w:rPr>
      </w:pPr>
      <w:bookmarkStart w:id="43" w:name="_Toc528567951"/>
      <w:bookmarkStart w:id="44" w:name="_Toc462324653"/>
      <w:r w:rsidRPr="00C957F5">
        <w:rPr>
          <w:rFonts w:ascii="Arial" w:hAnsi="Arial" w:cs="Arial"/>
          <w:color w:val="000000"/>
        </w:rPr>
        <w:t>Operativne mjere upravljanja trgovačkim društvima i ustanovama u (su)vlasništvu</w:t>
      </w:r>
      <w:bookmarkEnd w:id="43"/>
      <w:r w:rsidRPr="00C957F5">
        <w:rPr>
          <w:rFonts w:ascii="Arial" w:hAnsi="Arial" w:cs="Arial"/>
          <w:color w:val="000000"/>
        </w:rPr>
        <w:t xml:space="preserve"> </w:t>
      </w:r>
      <w:bookmarkStart w:id="45" w:name="_Toc528567952"/>
      <w:bookmarkEnd w:id="44"/>
      <w:r w:rsidRPr="00C957F5">
        <w:rPr>
          <w:rFonts w:ascii="Arial" w:hAnsi="Arial" w:cs="Arial"/>
          <w:color w:val="000000"/>
        </w:rPr>
        <w:t xml:space="preserve">Općine </w:t>
      </w:r>
      <w:bookmarkEnd w:id="45"/>
      <w:r w:rsidRPr="00C957F5">
        <w:rPr>
          <w:rFonts w:ascii="Arial" w:hAnsi="Arial" w:cs="Arial"/>
          <w:color w:val="000000"/>
        </w:rPr>
        <w:t xml:space="preserve">Brtonigla -  </w:t>
      </w:r>
      <w:proofErr w:type="spellStart"/>
      <w:r w:rsidRPr="00C957F5">
        <w:rPr>
          <w:rFonts w:ascii="Arial" w:hAnsi="Arial" w:cs="Arial"/>
          <w:color w:val="000000"/>
        </w:rPr>
        <w:t>Verteneglio</w:t>
      </w:r>
      <w:proofErr w:type="spellEnd"/>
    </w:p>
    <w:p w14:paraId="3CF8AD7A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2B240234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2021. godine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okviru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vlasničkim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udjelom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ustanova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obavljati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sljedeće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1F755969" w14:textId="77777777" w:rsidR="00AA2EDC" w:rsidRPr="00C957F5" w:rsidRDefault="00AA2EDC" w:rsidP="00AA2EDC">
      <w:pPr>
        <w:pStyle w:val="ListParagraph"/>
        <w:numPr>
          <w:ilvl w:val="0"/>
          <w:numId w:val="35"/>
        </w:numPr>
        <w:spacing w:after="200" w:line="276" w:lineRule="auto"/>
        <w:ind w:left="709" w:hanging="357"/>
        <w:jc w:val="both"/>
        <w:rPr>
          <w:rFonts w:ascii="Arial" w:eastAsia="Symbo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Kontinuirano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prikupljati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analizirati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izvješća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73F3E6C9" w14:textId="77777777" w:rsidR="00AA2EDC" w:rsidRPr="00C957F5" w:rsidRDefault="00AA2EDC" w:rsidP="00AA2EDC">
      <w:pPr>
        <w:pStyle w:val="ListParagraph"/>
        <w:numPr>
          <w:ilvl w:val="0"/>
          <w:numId w:val="35"/>
        </w:numPr>
        <w:spacing w:line="276" w:lineRule="auto"/>
        <w:ind w:left="709"/>
        <w:contextualSpacing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Uredbi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sastavljanju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predaji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izjave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fiskalnoj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odgovornosti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 (</w:t>
      </w:r>
      <w:proofErr w:type="gram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NN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br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. 95/19)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predsjednik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do 31.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ožujka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tekuće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načelniku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Izjavu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popunjeni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Upitnik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otklanjanja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otklonjenim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utvrđenima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godine.Predsjednik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lastRenderedPageBreak/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do 31.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ožujka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tekuće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Izjavu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popunjeni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Upitnik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otklanjanja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otklonjenim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utvrđenima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Mišljenje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unutarnjih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revizora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sustavu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financijskog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kontrola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revidirana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čelniku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one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i/ili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ima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najveći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ostalim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i/ili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udjele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znanje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presliku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dokumentacije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  <w:r w:rsidRPr="00C957F5">
        <w:rPr>
          <w:rFonts w:ascii="Arial" w:eastAsia="Symbo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Iznimno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jednake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udjele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zajednički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osnovale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niti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najveći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moraju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međusobno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dogovoriti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predsjednik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do 31.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ožujka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tekuće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Izjavu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popunjeni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Upitnik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otklanjanja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otklonjenim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utvrđenima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Mišljenje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unutarnjih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revizora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sustavu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financijskog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kontrola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revidirana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  <w:r w:rsidRPr="00C957F5">
        <w:rPr>
          <w:rFonts w:ascii="Arial" w:eastAsia="Symbo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temeljem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najvećeg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udjela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dogovora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provjeravaju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Izjave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Upitnike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Izvješće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otklonjenim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slabostima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nepravilnostima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utvrđenima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godine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dostavljaju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osnivači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više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provedenim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provjerama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obavještavaju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udjele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osnivači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6EE99E75" w14:textId="77777777" w:rsidR="00AA2EDC" w:rsidRPr="00C957F5" w:rsidRDefault="00AA2EDC" w:rsidP="00AA2EDC">
      <w:pPr>
        <w:pStyle w:val="ListParagraph"/>
        <w:spacing w:line="276" w:lineRule="auto"/>
        <w:ind w:left="709"/>
        <w:contextualSpacing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370EF02" w14:textId="77777777" w:rsidR="00AA2EDC" w:rsidRPr="00C957F5" w:rsidRDefault="00AA2EDC" w:rsidP="00AA2EDC">
      <w:pPr>
        <w:pStyle w:val="Heading2"/>
        <w:keepLines/>
        <w:widowControl/>
        <w:numPr>
          <w:ilvl w:val="1"/>
          <w:numId w:val="44"/>
        </w:numPr>
        <w:autoSpaceDE/>
        <w:autoSpaceDN/>
        <w:adjustRightInd/>
        <w:spacing w:before="0" w:after="0" w:line="276" w:lineRule="auto"/>
        <w:rPr>
          <w:rFonts w:ascii="Arial" w:hAnsi="Arial" w:cs="Arial"/>
          <w:i/>
          <w:color w:val="000000"/>
        </w:rPr>
      </w:pPr>
      <w:bookmarkStart w:id="46" w:name="_Toc528567953"/>
      <w:bookmarkStart w:id="47" w:name="_Toc462324656"/>
      <w:r w:rsidRPr="00C957F5">
        <w:rPr>
          <w:rFonts w:ascii="Arial" w:hAnsi="Arial" w:cs="Arial"/>
          <w:color w:val="000000"/>
        </w:rPr>
        <w:t>Mjere unapređenja upravljanja trgovačkim društvima i ustanovama u (su)vlasništvu</w:t>
      </w:r>
      <w:bookmarkEnd w:id="46"/>
      <w:r w:rsidRPr="00C957F5">
        <w:rPr>
          <w:rFonts w:ascii="Arial" w:hAnsi="Arial" w:cs="Arial"/>
          <w:color w:val="000000"/>
        </w:rPr>
        <w:t xml:space="preserve"> </w:t>
      </w:r>
      <w:bookmarkStart w:id="48" w:name="_Toc528567954"/>
      <w:bookmarkEnd w:id="47"/>
      <w:r w:rsidRPr="00C957F5">
        <w:rPr>
          <w:rFonts w:ascii="Arial" w:hAnsi="Arial" w:cs="Arial"/>
          <w:color w:val="000000"/>
        </w:rPr>
        <w:t xml:space="preserve">Općine </w:t>
      </w:r>
      <w:bookmarkEnd w:id="48"/>
      <w:r w:rsidRPr="00C957F5">
        <w:rPr>
          <w:rFonts w:ascii="Arial" w:hAnsi="Arial" w:cs="Arial"/>
          <w:color w:val="000000"/>
        </w:rPr>
        <w:t xml:space="preserve">Brtonigla -  </w:t>
      </w:r>
      <w:proofErr w:type="spellStart"/>
      <w:r w:rsidRPr="00C957F5">
        <w:rPr>
          <w:rFonts w:ascii="Arial" w:hAnsi="Arial" w:cs="Arial"/>
          <w:color w:val="000000"/>
        </w:rPr>
        <w:t>Verteneglio</w:t>
      </w:r>
      <w:proofErr w:type="spellEnd"/>
    </w:p>
    <w:p w14:paraId="6E8DE6FB" w14:textId="77777777" w:rsidR="00AA2EDC" w:rsidRPr="00C957F5" w:rsidRDefault="00AA2EDC" w:rsidP="00AA2EDC">
      <w:pPr>
        <w:pStyle w:val="ListParagraph"/>
        <w:ind w:left="0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54E3216B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Mjere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unapređenja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(su)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sljedeće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2885F7FD" w14:textId="77777777" w:rsidR="00AA2EDC" w:rsidRPr="00C957F5" w:rsidRDefault="00AA2EDC" w:rsidP="00AA2EDC">
      <w:pPr>
        <w:pStyle w:val="ListParagraph"/>
        <w:numPr>
          <w:ilvl w:val="0"/>
          <w:numId w:val="36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ascii="Arial" w:eastAsia="Symbo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nakon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analize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rezultata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održanih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glavnih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godišnjih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skupština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unapređivati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opseg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analizu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objavljivanje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;</w:t>
      </w:r>
    </w:p>
    <w:p w14:paraId="368770E3" w14:textId="77777777" w:rsidR="00AA2EDC" w:rsidRPr="00C957F5" w:rsidRDefault="00AA2EDC" w:rsidP="00AA2EDC">
      <w:pPr>
        <w:pStyle w:val="ListParagraph"/>
        <w:numPr>
          <w:ilvl w:val="0"/>
          <w:numId w:val="36"/>
        </w:numPr>
        <w:tabs>
          <w:tab w:val="left" w:pos="366"/>
        </w:tabs>
        <w:spacing w:line="276" w:lineRule="auto"/>
        <w:ind w:left="709"/>
        <w:contextualSpacing/>
        <w:jc w:val="both"/>
        <w:rPr>
          <w:rFonts w:ascii="Arial" w:eastAsia="Symbo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nastavak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prethodnih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radnji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praćenja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sudjelovanja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skupštinama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unapređivanje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praćenja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provedbi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odluka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skupština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trgovačkih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društava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;</w:t>
      </w:r>
    </w:p>
    <w:p w14:paraId="0502955A" w14:textId="77777777" w:rsidR="00AA2EDC" w:rsidRPr="00C957F5" w:rsidRDefault="00AA2EDC" w:rsidP="00AA2EDC">
      <w:pPr>
        <w:pStyle w:val="ListParagraph"/>
        <w:numPr>
          <w:ilvl w:val="0"/>
          <w:numId w:val="36"/>
        </w:numPr>
        <w:tabs>
          <w:tab w:val="left" w:pos="346"/>
        </w:tabs>
        <w:spacing w:line="276" w:lineRule="auto"/>
        <w:ind w:left="709"/>
        <w:contextualSpacing/>
        <w:jc w:val="both"/>
        <w:rPr>
          <w:rFonts w:ascii="Arial" w:eastAsia="Symbo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ustrojiti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imenovanih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članova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nadzornih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odbora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poboljšanje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ažurnosti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postaviti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internet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stranici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dostupan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4F284BDA" w14:textId="77777777" w:rsidR="00AA2EDC" w:rsidRPr="00C957F5" w:rsidRDefault="00AA2EDC" w:rsidP="00AA2EDC">
      <w:pPr>
        <w:pStyle w:val="ListParagraph"/>
        <w:tabs>
          <w:tab w:val="left" w:pos="366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7F2BFD6" w14:textId="77777777" w:rsidR="00AA2EDC" w:rsidRPr="00C957F5" w:rsidRDefault="00AA2EDC" w:rsidP="00AA2EDC">
      <w:pPr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16B66630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49" w:name="_Toc462324661"/>
      <w:bookmarkStart w:id="50" w:name="_Toc528567957"/>
      <w:r w:rsidRPr="00C957F5">
        <w:rPr>
          <w:rFonts w:ascii="Arial" w:hAnsi="Arial" w:cs="Arial"/>
          <w:color w:val="000000"/>
        </w:rPr>
        <w:t xml:space="preserve">GODIŠNJI PLAN UPRAVLJANJA I RASPOLAGANJA STANOVIMA I POSLOVNIM PROSTORIMA U VLASNIŠTVU </w:t>
      </w:r>
      <w:bookmarkEnd w:id="49"/>
      <w:r w:rsidRPr="00C957F5">
        <w:rPr>
          <w:rFonts w:ascii="Arial" w:hAnsi="Arial" w:cs="Arial"/>
          <w:color w:val="000000"/>
        </w:rPr>
        <w:t xml:space="preserve">OPĆINE </w:t>
      </w:r>
      <w:bookmarkEnd w:id="50"/>
      <w:r w:rsidRPr="00C957F5">
        <w:rPr>
          <w:rFonts w:ascii="Arial" w:hAnsi="Arial" w:cs="Arial"/>
          <w:color w:val="000000"/>
        </w:rPr>
        <w:t>BRTONIGLA-VERTENEGLIO</w:t>
      </w:r>
    </w:p>
    <w:p w14:paraId="6E7AF310" w14:textId="77777777" w:rsidR="00AA2EDC" w:rsidRPr="00C957F5" w:rsidRDefault="00AA2EDC" w:rsidP="00AA2EDC">
      <w:pPr>
        <w:tabs>
          <w:tab w:val="left" w:pos="366"/>
        </w:tabs>
        <w:jc w:val="both"/>
        <w:rPr>
          <w:rFonts w:ascii="Arial" w:eastAsia="Symbol" w:hAnsi="Arial" w:cs="Arial"/>
          <w:b/>
          <w:color w:val="000000"/>
          <w:sz w:val="24"/>
          <w:szCs w:val="24"/>
          <w:lang w:val="it-IT"/>
        </w:rPr>
      </w:pPr>
    </w:p>
    <w:p w14:paraId="7DCB8C6B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Ciljevi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raspolaganja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stanovima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sljedeći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:</w:t>
      </w:r>
    </w:p>
    <w:p w14:paraId="04D6DC63" w14:textId="77777777" w:rsidR="00AA2EDC" w:rsidRPr="00C957F5" w:rsidRDefault="00AA2EDC" w:rsidP="00AA2EDC">
      <w:pPr>
        <w:pStyle w:val="ListParagraph"/>
        <w:numPr>
          <w:ilvl w:val="0"/>
          <w:numId w:val="37"/>
        </w:numPr>
        <w:tabs>
          <w:tab w:val="left" w:pos="709"/>
        </w:tabs>
        <w:spacing w:line="276" w:lineRule="auto"/>
        <w:contextualSpacing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mora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racionalan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učinkovit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stanovima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stanovi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potrebni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budu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stavljeni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njezinu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racionalnijem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učinkovitijem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funkcioniranju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stanovi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moraju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ponuđeni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tržištu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formi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formi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njihove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prodaje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natječajem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41D16AA7" w14:textId="77777777" w:rsidR="00AA2EDC" w:rsidRPr="00C957F5" w:rsidRDefault="00AA2EDC" w:rsidP="00AA2EDC">
      <w:pPr>
        <w:pStyle w:val="ListParagraph"/>
        <w:numPr>
          <w:ilvl w:val="0"/>
          <w:numId w:val="37"/>
        </w:numPr>
        <w:tabs>
          <w:tab w:val="left" w:pos="709"/>
        </w:tabs>
        <w:spacing w:after="200" w:line="276" w:lineRule="auto"/>
        <w:ind w:left="714" w:hanging="357"/>
        <w:contextualSpacing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Ujednačiti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standarde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korištenja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prostora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9F55459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Prema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načelu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dobrog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gospodara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 u</w:t>
      </w:r>
      <w:proofErr w:type="gram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svrhu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učinkovitog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raspolaganja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proračunskim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sredstvima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nisu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funkciji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poduzimat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stavljanje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funkciju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prema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utvrđenoj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namjeni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.</w:t>
      </w:r>
    </w:p>
    <w:p w14:paraId="73B19F57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</w:p>
    <w:p w14:paraId="003AB19D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51" w:name="_Toc462324663"/>
      <w:bookmarkStart w:id="52" w:name="_Toc528567958"/>
      <w:r w:rsidRPr="00C957F5">
        <w:rPr>
          <w:rFonts w:ascii="Arial" w:hAnsi="Arial" w:cs="Arial"/>
          <w:color w:val="000000"/>
        </w:rPr>
        <w:t xml:space="preserve">GODIŠNJI PLAN UPRAVLJANJA I RASPOLAGANJA GRAĐEVINSKIM ZEMLJIŠTEM U VLASNIŠTVU </w:t>
      </w:r>
      <w:bookmarkEnd w:id="51"/>
      <w:r w:rsidRPr="00C957F5">
        <w:rPr>
          <w:rFonts w:ascii="Arial" w:hAnsi="Arial" w:cs="Arial"/>
          <w:color w:val="000000"/>
        </w:rPr>
        <w:t>OPĆINE</w:t>
      </w:r>
      <w:bookmarkEnd w:id="52"/>
      <w:r w:rsidRPr="00C957F5">
        <w:rPr>
          <w:rFonts w:ascii="Arial" w:hAnsi="Arial" w:cs="Arial"/>
          <w:color w:val="000000"/>
        </w:rPr>
        <w:t xml:space="preserve"> BRTONIGLA-VERTENEGLIO</w:t>
      </w:r>
    </w:p>
    <w:p w14:paraId="66BC81D0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68CD0817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Građevinsko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zemljište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je, prema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odredbama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hyperlink r:id="rId88" w:history="1">
        <w:proofErr w:type="spellStart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>Zakona</w:t>
        </w:r>
        <w:proofErr w:type="spellEnd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 xml:space="preserve"> o </w:t>
        </w:r>
        <w:proofErr w:type="spellStart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>prostornom</w:t>
        </w:r>
        <w:proofErr w:type="spellEnd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 xml:space="preserve"> </w:t>
        </w:r>
        <w:proofErr w:type="spellStart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>uređenju</w:t>
        </w:r>
        <w:proofErr w:type="spellEnd"/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 xml:space="preserve"> </w:t>
        </w:r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(»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Narodne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</w:t>
        </w:r>
        <w:proofErr w:type="spellStart"/>
        <w:proofErr w:type="gram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novine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«</w:t>
        </w:r>
        <w:proofErr w:type="gram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,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broj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</w:t>
        </w:r>
        <w:r w:rsidRPr="00C957F5">
          <w:rPr>
            <w:rStyle w:val="Hyperlink"/>
            <w:rFonts w:ascii="Arial" w:eastAsia="Arial" w:hAnsi="Arial" w:cs="Arial"/>
            <w:color w:val="000000"/>
            <w:sz w:val="24"/>
            <w:szCs w:val="24"/>
            <w:lang w:val="it-IT"/>
          </w:rPr>
          <w:t>153/13, 65/17, 114/18)</w:t>
        </w:r>
      </w:hyperlink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zemljište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izgrađeno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uređeno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prostornim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planom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namijenjeno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građenje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građevina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ili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uređenje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površina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namjene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.</w:t>
      </w:r>
    </w:p>
    <w:p w14:paraId="1CBC486D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Građevinsko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važan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udio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predstavlja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veliki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potencijal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investicije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ostvarivanje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ekonomskog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rasta.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raspolaganju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građevinskim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podrazumijevaju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provođenje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postupaka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: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prodajom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osnivanjem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prava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građenja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 prava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rješavanje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imovinskopravnih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davanjem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kupnjom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korist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poslovima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vezi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zemljištem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raspolaganje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nadležnosti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tijela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7E3350EA" w14:textId="77777777" w:rsidR="00AA2EDC" w:rsidRPr="00C957F5" w:rsidRDefault="00AA2EDC" w:rsidP="00AA2EDC">
      <w:pPr>
        <w:tabs>
          <w:tab w:val="left" w:pos="426"/>
        </w:tabs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1B4209D" w14:textId="77777777" w:rsidR="00AA2EDC" w:rsidRPr="00C957F5" w:rsidRDefault="00AA2EDC" w:rsidP="00AA2EDC">
      <w:pPr>
        <w:tabs>
          <w:tab w:val="left" w:pos="426"/>
        </w:tabs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Prema </w:t>
      </w:r>
      <w:hyperlink r:id="rId89" w:history="1"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Zakonu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o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cestama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(»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Narodne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</w:t>
        </w:r>
        <w:proofErr w:type="spellStart"/>
        <w:proofErr w:type="gram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novine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«</w:t>
        </w:r>
        <w:proofErr w:type="gram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,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>broj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  <w:lang w:val="it-IT"/>
          </w:rPr>
          <w:t xml:space="preserve"> 84/11, 22/13, 54/13, 148/13, 92/14, 10/19),</w:t>
        </w:r>
      </w:hyperlink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ceste su ceste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koriste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promet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vozilima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svatko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može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slobodno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koristiti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uvjetima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određenim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navedenim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propisima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razvrstane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ceste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smislu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navedenog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ceste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dobro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uporabi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čijem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nalaze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4653E766" w14:textId="77777777" w:rsidR="00AA2EDC" w:rsidRPr="00C957F5" w:rsidRDefault="00AA2EDC" w:rsidP="00AA2EDC">
      <w:pPr>
        <w:tabs>
          <w:tab w:val="left" w:pos="426"/>
        </w:tabs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S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obzirom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činjenicu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da je RH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upisana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vlasnik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većeg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dijela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potrebno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pokrenuti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postupke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cesta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izradom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Geodetskog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elaborata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izvedenog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ceste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njegovim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upisom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katastru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zemljišnoj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knjizi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BE10F05" w14:textId="77777777" w:rsidR="00AA2EDC" w:rsidRPr="00C957F5" w:rsidRDefault="00AA2EDC" w:rsidP="00AA2EDC">
      <w:pPr>
        <w:pStyle w:val="Caption"/>
        <w:spacing w:line="276" w:lineRule="auto"/>
        <w:ind w:left="360"/>
        <w:jc w:val="both"/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</w:pPr>
      <w:bookmarkStart w:id="53" w:name="_Toc499887675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potrebe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nerazvrstanim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cestama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njihovog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održavanja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je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ustrojila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bazu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</w:p>
    <w:p w14:paraId="2409F9ED" w14:textId="77777777" w:rsidR="00AA2EDC" w:rsidRPr="00C957F5" w:rsidRDefault="00AA2EDC" w:rsidP="00AA2EDC">
      <w:pPr>
        <w:pStyle w:val="Caption"/>
        <w:spacing w:line="276" w:lineRule="auto"/>
        <w:jc w:val="both"/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nerazvrstanim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cestama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području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 w:val="0"/>
          <w:bCs w:val="0"/>
          <w:color w:val="000000"/>
          <w:sz w:val="24"/>
          <w:szCs w:val="24"/>
          <w:lang w:val="it-IT"/>
        </w:rPr>
        <w:t xml:space="preserve">. </w:t>
      </w:r>
    </w:p>
    <w:p w14:paraId="2DC5BB09" w14:textId="77777777" w:rsidR="00AA2EDC" w:rsidRPr="00C957F5" w:rsidRDefault="00AA2EDC" w:rsidP="00AA2EDC">
      <w:pPr>
        <w:pStyle w:val="NoSpacing"/>
        <w:spacing w:line="276" w:lineRule="auto"/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Provoditi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upisi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nerazvrstanih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cesta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cestama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(»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«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84/11, 22/13, 54/13, 148/13, 92/14) prema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privitku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5A51C1E" w14:textId="77777777" w:rsidR="00AA2EDC" w:rsidRPr="00C957F5" w:rsidRDefault="00AA2EDC" w:rsidP="00AA2EDC">
      <w:pPr>
        <w:pStyle w:val="Caption"/>
        <w:ind w:left="360"/>
        <w:jc w:val="center"/>
        <w:rPr>
          <w:rFonts w:ascii="Arial" w:hAnsi="Arial" w:cs="Arial"/>
          <w:bCs w:val="0"/>
          <w:color w:val="000000"/>
          <w:sz w:val="24"/>
          <w:szCs w:val="24"/>
          <w:lang w:val="it-IT"/>
        </w:rPr>
      </w:pPr>
    </w:p>
    <w:p w14:paraId="7A346830" w14:textId="77777777" w:rsidR="00AA2EDC" w:rsidRPr="00C957F5" w:rsidRDefault="00AA2EDC" w:rsidP="00AA2EDC">
      <w:pPr>
        <w:ind w:firstLine="142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Temeljem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članka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63.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Zakona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komunalnom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gospodarstvu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(NN br.68/18, 110/18),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je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ustrojila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Evidenciju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Tijekom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2021. g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Općina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će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lastRenderedPageBreak/>
        <w:t>pokrenuti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određene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postupke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upisa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komunalne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sz w:val="24"/>
          <w:szCs w:val="24"/>
          <w:lang w:val="it-IT" w:eastAsia="en-US"/>
        </w:rPr>
        <w:t>infrastrukture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kao</w:t>
      </w:r>
      <w:proofErr w:type="spellEnd"/>
      <w:proofErr w:type="gram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javnog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dobra 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općoj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uporabi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vlasništvu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Općine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katastru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i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zemljišnim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 w:eastAsia="en-US"/>
        </w:rPr>
        <w:t>knjigama</w:t>
      </w:r>
      <w:proofErr w:type="spellEnd"/>
      <w:r w:rsidRPr="00C957F5">
        <w:rPr>
          <w:rFonts w:ascii="Arial" w:hAnsi="Arial" w:cs="Arial"/>
          <w:sz w:val="24"/>
          <w:szCs w:val="24"/>
          <w:lang w:val="it-IT" w:eastAsia="en-US"/>
        </w:rPr>
        <w:t>.</w:t>
      </w:r>
    </w:p>
    <w:p w14:paraId="478DE99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 w:eastAsia="en-US"/>
        </w:rPr>
      </w:pPr>
    </w:p>
    <w:p w14:paraId="2A47B601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54" w:name="_Toc462324665"/>
      <w:bookmarkStart w:id="55" w:name="_Toc528567960"/>
      <w:bookmarkEnd w:id="53"/>
      <w:r w:rsidRPr="00C957F5">
        <w:rPr>
          <w:rFonts w:ascii="Arial" w:hAnsi="Arial" w:cs="Arial"/>
          <w:color w:val="000000"/>
        </w:rPr>
        <w:t xml:space="preserve">PLAN PRODAJE NEKRETNINA U VLASNIŠTVU </w:t>
      </w:r>
      <w:bookmarkEnd w:id="54"/>
      <w:r w:rsidRPr="00C957F5">
        <w:rPr>
          <w:rFonts w:ascii="Arial" w:hAnsi="Arial" w:cs="Arial"/>
          <w:color w:val="000000"/>
        </w:rPr>
        <w:t xml:space="preserve">OPĆINE </w:t>
      </w:r>
      <w:bookmarkEnd w:id="55"/>
      <w:r w:rsidRPr="00C957F5">
        <w:rPr>
          <w:rFonts w:ascii="Arial" w:hAnsi="Arial" w:cs="Arial"/>
          <w:color w:val="000000"/>
        </w:rPr>
        <w:t>BRTONIGLA-VERTENEGLIO</w:t>
      </w:r>
    </w:p>
    <w:p w14:paraId="1C1DFDE9" w14:textId="77777777" w:rsidR="00AA2EDC" w:rsidRPr="00C957F5" w:rsidRDefault="00AA2EDC" w:rsidP="00AA2EDC">
      <w:pPr>
        <w:pStyle w:val="ListParagraph"/>
        <w:ind w:left="0"/>
        <w:jc w:val="both"/>
        <w:rPr>
          <w:rFonts w:ascii="Arial" w:hAnsi="Arial" w:cs="Arial"/>
          <w:b/>
          <w:color w:val="000000"/>
          <w:sz w:val="24"/>
          <w:szCs w:val="24"/>
          <w:lang w:val="it-IT"/>
        </w:rPr>
      </w:pPr>
    </w:p>
    <w:p w14:paraId="45A29A4D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ciljeva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Strategiji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da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mora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racionalan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učinkovit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svojim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da one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potrebne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budu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stavljene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njezinu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racionalnijem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učinkovitijem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funkcioniranju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druge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moraju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ponuđene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tržištu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formi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najma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zakupa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formi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njihove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prodaje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natječajem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0A0660D4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Nakon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ispunjavanja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uvjeta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prodaju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raspisivati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natječaje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prodaju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.</w:t>
      </w:r>
    </w:p>
    <w:p w14:paraId="31BD6B3A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bCs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evidenciji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Registra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Brtonigla </w:t>
      </w:r>
      <w:proofErr w:type="gram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-  Verteneglio</w:t>
      </w:r>
      <w:proofErr w:type="gram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godine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raspisivati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javni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natječaji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zakup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prodaju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zemljišta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.</w:t>
      </w:r>
    </w:p>
    <w:p w14:paraId="4AC74B1D" w14:textId="77777777" w:rsidR="00AA2EDC" w:rsidRPr="00C957F5" w:rsidRDefault="00AA2EDC" w:rsidP="00AA2EDC">
      <w:pPr>
        <w:pStyle w:val="NoSpacing"/>
        <w:spacing w:line="276" w:lineRule="auto"/>
        <w:ind w:left="720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A997678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56" w:name="_Toc528567962"/>
      <w:bookmarkStart w:id="57" w:name="_Toc462324670"/>
      <w:r w:rsidRPr="00C957F5">
        <w:rPr>
          <w:rFonts w:ascii="Arial" w:hAnsi="Arial" w:cs="Arial"/>
          <w:color w:val="000000"/>
        </w:rPr>
        <w:t>GODIŠNJI PLAN PROVOĐENJA POSTUPAKA PROCJENE IMOVINE</w:t>
      </w:r>
      <w:bookmarkEnd w:id="56"/>
      <w:r w:rsidRPr="00C957F5">
        <w:rPr>
          <w:rFonts w:ascii="Arial" w:hAnsi="Arial" w:cs="Arial"/>
          <w:color w:val="000000"/>
        </w:rPr>
        <w:t xml:space="preserve"> </w:t>
      </w:r>
    </w:p>
    <w:p w14:paraId="4C62B8C1" w14:textId="77777777" w:rsidR="00AA2EDC" w:rsidRPr="00C957F5" w:rsidRDefault="00AA2EDC" w:rsidP="00AA2EDC">
      <w:pPr>
        <w:pStyle w:val="Heading1"/>
        <w:keepNext w:val="0"/>
        <w:spacing w:line="276" w:lineRule="auto"/>
        <w:ind w:left="142" w:firstLine="425"/>
        <w:jc w:val="both"/>
        <w:rPr>
          <w:rFonts w:ascii="Arial" w:hAnsi="Arial" w:cs="Arial"/>
          <w:b w:val="0"/>
          <w:color w:val="000000"/>
        </w:rPr>
      </w:pPr>
      <w:bookmarkStart w:id="58" w:name="_Toc528567963"/>
      <w:r w:rsidRPr="00C957F5">
        <w:rPr>
          <w:rFonts w:ascii="Arial" w:hAnsi="Arial" w:cs="Arial"/>
          <w:color w:val="000000"/>
        </w:rPr>
        <w:t xml:space="preserve">U VLASNIŠTVU </w:t>
      </w:r>
      <w:bookmarkEnd w:id="57"/>
      <w:r w:rsidRPr="00C957F5">
        <w:rPr>
          <w:rFonts w:ascii="Arial" w:hAnsi="Arial" w:cs="Arial"/>
          <w:color w:val="000000"/>
        </w:rPr>
        <w:t xml:space="preserve">OPĆINE </w:t>
      </w:r>
      <w:bookmarkEnd w:id="58"/>
      <w:r w:rsidRPr="00C957F5">
        <w:rPr>
          <w:rFonts w:ascii="Arial" w:hAnsi="Arial" w:cs="Arial"/>
          <w:color w:val="000000"/>
        </w:rPr>
        <w:t>BRTONIGLA-VERTENEGLIO</w:t>
      </w:r>
    </w:p>
    <w:p w14:paraId="025691D1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4E24C043" w14:textId="77777777" w:rsidR="00AA2EDC" w:rsidRPr="00C957F5" w:rsidRDefault="00AA2EDC" w:rsidP="00AA2EDC">
      <w:pPr>
        <w:shd w:val="clear" w:color="auto" w:fill="FFFFFF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regulirana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hyperlink r:id="rId90" w:history="1"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Zakonom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o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procjeni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vrijednosti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nekretnina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(»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Narodne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novine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«, </w:t>
        </w:r>
        <w:proofErr w:type="spellStart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broj</w:t>
        </w:r>
        <w:proofErr w:type="spellEnd"/>
        <w:r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78/15)</w:t>
        </w:r>
      </w:hyperlink>
      <w:r w:rsidRPr="00C957F5">
        <w:rPr>
          <w:rFonts w:ascii="Arial" w:hAnsi="Arial" w:cs="Arial"/>
          <w:color w:val="000000"/>
          <w:sz w:val="24"/>
          <w:szCs w:val="24"/>
        </w:rPr>
        <w:t xml:space="preserve"> koji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donesen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03.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srpnja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2015.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snazi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od 25.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srpnja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2015.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Zakon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isključivo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bavi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tržišnom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procjenjuje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pomoću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tri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metode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sedam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propisan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način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koji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prikupljaju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podatci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procjenitelji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dobiju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primjenjujući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propisanu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metodologiju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potom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evaluiraju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dalje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koriste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slučaju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povrede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Zakona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propisani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nadzor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sankcije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mogu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vršiti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jedino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ovlaštene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osobe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: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stalni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sudski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vještaci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stalni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sudski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procjenitelji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72F0B32A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Ministarstvo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graditeljstva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prostornoga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uređenja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izradilo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fazu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Informacijskog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sustava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tržišta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</w:rPr>
        <w:t>eNekretnine</w:t>
      </w:r>
      <w:proofErr w:type="spellEnd"/>
      <w:r w:rsidRPr="00C957F5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Sustav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sadrži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podatke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broju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transakcija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pojedino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područje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vrstu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podatke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bila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transakcije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– stan,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kuća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poslovni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poljoprivredno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građevinsko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šumsko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postignute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cijene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itd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Ovlaštenim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procjeniteljima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posrednicima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prometu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omogućen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lak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pristup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korisnim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informacijama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dobra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podloga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njihov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kvalitetan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stručni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rad.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baza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važna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je radi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osiguranja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transparentnosti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tržišta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7164786" w14:textId="77777777" w:rsidR="00AA2EDC" w:rsidRPr="00C957F5" w:rsidRDefault="00AA2EDC" w:rsidP="00AA2EDC">
      <w:pPr>
        <w:tabs>
          <w:tab w:val="left" w:pos="567"/>
        </w:tabs>
        <w:spacing w:line="276" w:lineRule="auto"/>
        <w:ind w:left="56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CC29D7F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navedene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Popisu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prodaju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,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zatražiti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procjene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vrijednosti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2021.g..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Procjenu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obavljati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ovlašteni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sudski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vještak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.</w:t>
      </w:r>
      <w:bookmarkStart w:id="59" w:name="_Toc476300242"/>
      <w:bookmarkStart w:id="60" w:name="_Toc528567964"/>
      <w:bookmarkStart w:id="61" w:name="_Toc462324671"/>
      <w:proofErr w:type="gramEnd"/>
    </w:p>
    <w:p w14:paraId="6120E55B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460BB431" w14:textId="77777777" w:rsidR="00AA2EDC" w:rsidRPr="00C957F5" w:rsidRDefault="00AA2EDC" w:rsidP="00AA2EDC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957F5">
        <w:rPr>
          <w:rFonts w:ascii="Arial" w:hAnsi="Arial" w:cs="Arial"/>
          <w:b/>
          <w:color w:val="000000"/>
          <w:sz w:val="24"/>
          <w:szCs w:val="24"/>
        </w:rPr>
        <w:t>GODIŠNJI PLAN RJEŠAVANJA IMOVINSKO-PRAVNIH ODNOSA</w:t>
      </w:r>
      <w:bookmarkStart w:id="62" w:name="_Toc476300243"/>
      <w:bookmarkEnd w:id="59"/>
      <w:bookmarkEnd w:id="60"/>
      <w:r w:rsidRPr="00C957F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bookmarkEnd w:id="62"/>
    </w:p>
    <w:p w14:paraId="4A0C975D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6017A346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od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osnovnih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zadataka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rješavanju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prijepora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područne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imaju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rješavanju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suvlasničkih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međusobno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nalaze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U tom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smislu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potrebno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popisati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stanove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poslovne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prostore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građevinska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)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postoji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suvlasništvo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05DFA221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F5B7C77" w14:textId="77777777" w:rsidR="00AA2EDC" w:rsidRPr="00C957F5" w:rsidRDefault="00AA2EDC" w:rsidP="00AA2EDC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oduzeto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vrijeme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jugoslavenske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komunističke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vladavine</w:t>
      </w:r>
      <w:proofErr w:type="spellEnd"/>
    </w:p>
    <w:p w14:paraId="23C2CF14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Jedinice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lokalne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samouprave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fizičkim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osobama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isplatile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naknadu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oduzeto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vrijeme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jugoslavenske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komunističke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vladavine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lastRenderedPageBreak/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posebnom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propisu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postalo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po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sili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zakona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mogu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do 31.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Prosinca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2018.,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najkasnije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60 dana od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primitka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pravomoćnog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podnijeti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zahtjev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naknadu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038EF0D6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isplaćivala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naknade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oduzeta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vrijeme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jugoslovenske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komunističke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vladavine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posebnom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propisu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postalo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Republike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Hrvatske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po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sili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zakona.Općina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nastaviti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rješavanjem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imovinsko-pravnih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vode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parnični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upravni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koji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vode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vrijeme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jugoslovenske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komunističke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vladavine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1DB9E88F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001B6CE0" w14:textId="77777777" w:rsidR="00AA2EDC" w:rsidRPr="00C957F5" w:rsidRDefault="00AA2EDC" w:rsidP="00AA2EDC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imovinsko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odnosa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aktivnosti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radi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promjena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knjige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katastar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druge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registre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odvija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stalna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aktivnost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radu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Jedinstvenog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upravnog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odjela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372C8652" w14:textId="77777777" w:rsidR="00AA2EDC" w:rsidRPr="00C957F5" w:rsidRDefault="00AA2EDC" w:rsidP="00AA2EDC">
      <w:pPr>
        <w:pStyle w:val="NoSpacing"/>
        <w:spacing w:line="276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Tijekom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2021.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provoditi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spajanja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knjiga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Knjige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položenih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ugovora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stanove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otkupljene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po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stanarskom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pravu.Nadalje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vršiti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usklađenja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neusklađenih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podataka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utvrde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evidencijama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katastra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zemljišne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knjige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4229D36E" w14:textId="77777777" w:rsidR="00AA2EDC" w:rsidRPr="00C957F5" w:rsidRDefault="00AA2EDC" w:rsidP="00AA2EDC">
      <w:pPr>
        <w:pStyle w:val="NoSpacing"/>
        <w:spacing w:line="276" w:lineRule="auto"/>
        <w:ind w:firstLine="142"/>
        <w:jc w:val="both"/>
        <w:rPr>
          <w:rFonts w:ascii="Arial" w:hAnsi="Arial" w:cs="Arial"/>
          <w:color w:val="000000"/>
          <w:sz w:val="24"/>
          <w:szCs w:val="24"/>
        </w:rPr>
      </w:pPr>
      <w:r w:rsidRPr="00C957F5">
        <w:rPr>
          <w:rFonts w:ascii="Arial" w:hAnsi="Arial" w:cs="Arial"/>
          <w:color w:val="000000"/>
          <w:sz w:val="24"/>
          <w:szCs w:val="24"/>
        </w:rPr>
        <w:t xml:space="preserve">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parnične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upravne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koji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vode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prvostupanjskom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odredbama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materijalnog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procesnog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planira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sudjelovanje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postupcima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poduzimanje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svih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radnji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cilju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pozitivnog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rješavanja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sporova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59A0EA71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D4ED5D5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63" w:name="_Toc528567965"/>
      <w:r w:rsidRPr="00C957F5">
        <w:rPr>
          <w:rFonts w:ascii="Arial" w:hAnsi="Arial" w:cs="Arial"/>
          <w:color w:val="000000"/>
        </w:rPr>
        <w:t>PROVEDBE PROJEKATA JAVNO-PRIVATNOG PARTNERSTVA</w:t>
      </w:r>
      <w:bookmarkEnd w:id="61"/>
      <w:bookmarkEnd w:id="63"/>
    </w:p>
    <w:p w14:paraId="246E0B9F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</w:rPr>
      </w:pPr>
    </w:p>
    <w:p w14:paraId="2CC091EE" w14:textId="77777777" w:rsidR="00AA2EDC" w:rsidRPr="00C957F5" w:rsidRDefault="001E3E8A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hyperlink r:id="rId91" w:history="1"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Zakonom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o 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javno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– 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privatnom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partnerstvu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(»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Narodne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novine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«, </w:t>
        </w:r>
        <w:proofErr w:type="spellStart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>broj</w:t>
        </w:r>
        <w:proofErr w:type="spellEnd"/>
        <w:r w:rsidR="00AA2EDC" w:rsidRPr="00C957F5">
          <w:rPr>
            <w:rStyle w:val="Hyperlink"/>
            <w:rFonts w:ascii="Arial" w:hAnsi="Arial" w:cs="Arial"/>
            <w:color w:val="000000"/>
            <w:sz w:val="24"/>
            <w:szCs w:val="24"/>
          </w:rPr>
          <w:t xml:space="preserve"> 78/12, 152/14)</w:t>
        </w:r>
      </w:hyperlink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utvrđen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postupak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predlaganja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odobravanja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prijedloga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javno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privatnog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partnerstva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provedba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tih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projekata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sadržaj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ugovora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o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javno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privatnom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partnerstvu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druga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bitna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A2EDC" w:rsidRPr="00C957F5">
        <w:rPr>
          <w:rFonts w:ascii="Arial" w:hAnsi="Arial" w:cs="Arial"/>
          <w:color w:val="000000"/>
          <w:sz w:val="24"/>
          <w:szCs w:val="24"/>
        </w:rPr>
        <w:t>pitanja</w:t>
      </w:r>
      <w:proofErr w:type="spellEnd"/>
      <w:r w:rsidR="00AA2EDC"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72AB0FA8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privatno-partnerstvo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jest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dugoročan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ugovorni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odnos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između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privatnog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partnerstva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čiji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predmet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izgradnja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ili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rekonstrukcija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održavanje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građevine,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svrhu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pružanja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usluga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okvira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nadležnosti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javnog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partnera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Obvezu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rizike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uz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financiranje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proces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gradnje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preuzima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privatni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partner.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Statusno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privatno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partnerstvo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jest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model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temeljen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ugovornom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odnosu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između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privatnog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partnera</w:t>
      </w:r>
      <w:proofErr w:type="spellEnd"/>
    </w:p>
    <w:p w14:paraId="278482B7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nema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planova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ulaženje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projekte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javno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privatnog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partnerstva</w:t>
      </w:r>
      <w:proofErr w:type="spellEnd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 xml:space="preserve"> u 2021. </w:t>
      </w:r>
      <w:proofErr w:type="spellStart"/>
      <w:r w:rsidRPr="00C957F5">
        <w:rPr>
          <w:rFonts w:ascii="Arial" w:hAnsi="Arial" w:cs="Arial"/>
          <w:bCs/>
          <w:color w:val="000000"/>
          <w:sz w:val="24"/>
          <w:szCs w:val="24"/>
          <w:lang w:val="it-IT"/>
        </w:rPr>
        <w:t>godini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Izgradnja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pojedinog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objekta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primjenom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–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privatnog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partnerstva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smatrat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jednom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mogućnosti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može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primijeniti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kad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dopušta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situacija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obilježja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projekta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gdje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mogu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dokazati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jasne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Primjena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dolazi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obzir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samo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pokaže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boljim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rješenjem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primjer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tradicionalnih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modela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javne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nabave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definiranoj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proceduri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metodologiji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sklopu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važeće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zakonske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regulative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Republici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Hrvatskoj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21976280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7AA8EEF" w14:textId="77777777" w:rsidR="00AA2EDC" w:rsidRPr="00C957F5" w:rsidRDefault="00AA2EDC" w:rsidP="00AA2EDC">
      <w:pPr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53A36C5" w14:textId="77777777" w:rsidR="00AA2EDC" w:rsidRPr="00C957F5" w:rsidRDefault="00AA2EDC" w:rsidP="00AA2EDC">
      <w:pPr>
        <w:pStyle w:val="Heading1"/>
        <w:keepNext w:val="0"/>
        <w:numPr>
          <w:ilvl w:val="0"/>
          <w:numId w:val="38"/>
        </w:numPr>
        <w:spacing w:line="276" w:lineRule="auto"/>
        <w:ind w:left="567" w:hanging="425"/>
        <w:jc w:val="both"/>
        <w:rPr>
          <w:rFonts w:ascii="Arial" w:hAnsi="Arial" w:cs="Arial"/>
          <w:b w:val="0"/>
          <w:color w:val="000000"/>
        </w:rPr>
      </w:pPr>
      <w:bookmarkStart w:id="64" w:name="_Toc462324672"/>
      <w:bookmarkStart w:id="65" w:name="_Toc528567966"/>
      <w:r w:rsidRPr="00C957F5">
        <w:rPr>
          <w:rFonts w:ascii="Arial" w:hAnsi="Arial" w:cs="Arial"/>
          <w:color w:val="000000"/>
        </w:rPr>
        <w:t>GODIŠNJI PLAN VOĐENJA REGISTRA IMOVINE</w:t>
      </w:r>
      <w:bookmarkEnd w:id="64"/>
      <w:bookmarkEnd w:id="65"/>
    </w:p>
    <w:p w14:paraId="55541C80" w14:textId="77777777" w:rsidR="00AA2EDC" w:rsidRPr="00C957F5" w:rsidRDefault="00AA2EDC" w:rsidP="00AA2EDC">
      <w:pPr>
        <w:pStyle w:val="t-9-8"/>
        <w:spacing w:before="0" w:beforeAutospacing="0" w:after="0" w:afterAutospacing="0" w:line="276" w:lineRule="auto"/>
        <w:jc w:val="both"/>
        <w:rPr>
          <w:rFonts w:ascii="Arial" w:eastAsia="Arial" w:hAnsi="Arial" w:cs="Arial"/>
          <w:color w:val="000000"/>
          <w:lang w:eastAsia="en-US"/>
        </w:rPr>
      </w:pPr>
    </w:p>
    <w:p w14:paraId="16D63AF0" w14:textId="77777777" w:rsidR="00AA2EDC" w:rsidRPr="00C957F5" w:rsidRDefault="00AA2EDC" w:rsidP="00AA2EDC">
      <w:pPr>
        <w:pStyle w:val="t-9-8"/>
        <w:spacing w:before="0" w:beforeAutospacing="0" w:after="200" w:afterAutospacing="0" w:line="276" w:lineRule="auto"/>
        <w:ind w:firstLine="567"/>
        <w:jc w:val="both"/>
        <w:rPr>
          <w:rFonts w:ascii="Arial" w:hAnsi="Arial" w:cs="Arial"/>
          <w:color w:val="000000"/>
        </w:rPr>
      </w:pPr>
      <w:r w:rsidRPr="00C957F5">
        <w:rPr>
          <w:rFonts w:ascii="Arial" w:hAnsi="Arial" w:cs="Arial"/>
          <w:color w:val="000000"/>
        </w:rPr>
        <w:t xml:space="preserve">Jedna od pretpostavki upravljanja i raspolaganja imovinom je uspostava Registra imovine koji će se stalno ažurirati i kojim će se ostvariti internetska dostupnost i transparentnost u upravljanju imovinom. Stoga je, jedan od prioritetnih ciljeva koji se navode u Strategiji formiranje Registra imovine </w:t>
      </w:r>
      <w:r w:rsidRPr="00C957F5">
        <w:rPr>
          <w:rFonts w:ascii="Arial" w:eastAsia="Arial" w:hAnsi="Arial" w:cs="Arial"/>
          <w:color w:val="000000"/>
        </w:rPr>
        <w:t>kako bi se osigurali podaci o cjelokupnoj imovini odnosno resursima s kojima Općina raspolaže.</w:t>
      </w:r>
      <w:r w:rsidRPr="00C957F5">
        <w:rPr>
          <w:rFonts w:ascii="Arial" w:hAnsi="Arial" w:cs="Arial"/>
          <w:bCs/>
          <w:color w:val="000000"/>
        </w:rPr>
        <w:t xml:space="preserve"> Registar </w:t>
      </w:r>
      <w:r w:rsidRPr="00C957F5">
        <w:rPr>
          <w:rFonts w:ascii="Arial" w:hAnsi="Arial" w:cs="Arial"/>
          <w:bCs/>
          <w:color w:val="000000"/>
        </w:rPr>
        <w:lastRenderedPageBreak/>
        <w:t>imovine je sveobuhvatnost autentičnih i redovito ažuriranih pravnih, fizičkih, ekonomskih i financijskih podataka o imovini.</w:t>
      </w:r>
    </w:p>
    <w:p w14:paraId="339FB3E6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hr-HR"/>
        </w:rPr>
        <w:t xml:space="preserve">Uspostava sveobuhvatnog popisa imovine bitna je za učinkovito upravljanje imovinom. Njegov ustroj i podatkovna nadogradnja dugogodišnji je proces koji se mora konstantno ažurirati.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Pravovremenim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učestalim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ažuriranjem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registra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ostvarit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ključna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smjernica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Strategije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10C54690" w14:textId="77777777" w:rsidR="00AA2EDC" w:rsidRPr="00C957F5" w:rsidRDefault="00AA2EDC" w:rsidP="00AA2EDC">
      <w:pPr>
        <w:ind w:firstLine="567"/>
        <w:jc w:val="both"/>
        <w:rPr>
          <w:rFonts w:ascii="Arial" w:eastAsia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novom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Zakonu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središnjem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registru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državne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(NN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br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. 112/18),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obveznici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dostave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unosa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podataka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Središnji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među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ostalima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su 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jedinice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lokalne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područne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(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regionalne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)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samouprave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. Stoga </w:t>
      </w:r>
      <w:proofErr w:type="spellStart"/>
      <w:proofErr w:type="gram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, 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Općina</w:t>
      </w:r>
      <w:proofErr w:type="spellEnd"/>
      <w:proofErr w:type="gram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prilagoditi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svoj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postupiti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sukladno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novim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zakonskim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odredbama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Općina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je,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još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uvijek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postupku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izrade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uspostave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cjelovitog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Registra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imovine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kako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bi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imala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jednom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mjestu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uvid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kojima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upravlja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raspolaže</w:t>
      </w:r>
      <w:proofErr w:type="spellEnd"/>
      <w:r w:rsidRPr="00C957F5">
        <w:rPr>
          <w:rFonts w:ascii="Arial" w:eastAsia="Arial" w:hAnsi="Arial" w:cs="Arial"/>
          <w:color w:val="000000"/>
          <w:sz w:val="24"/>
          <w:szCs w:val="24"/>
          <w:lang w:val="it-IT"/>
        </w:rPr>
        <w:t>.</w:t>
      </w:r>
    </w:p>
    <w:p w14:paraId="7B30CB24" w14:textId="77777777" w:rsidR="00AA2EDC" w:rsidRPr="00C957F5" w:rsidRDefault="00AA2EDC" w:rsidP="00AA2EDC">
      <w:pPr>
        <w:ind w:firstLine="567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9EE1333" w14:textId="77777777" w:rsidR="00AA2EDC" w:rsidRPr="00C957F5" w:rsidRDefault="00AA2EDC" w:rsidP="00AA2EDC">
      <w:pPr>
        <w:pStyle w:val="ListParagraph"/>
        <w:numPr>
          <w:ilvl w:val="0"/>
          <w:numId w:val="38"/>
        </w:numPr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PLAN UPRAVLJANJA TEKUĆEG I INVESTICIJSKOG ODRŽAVANJA NEKRETNINA U VLASNIŠTVU OPĆINE BRTONIGLA-VERTENEGLIO</w:t>
      </w:r>
    </w:p>
    <w:p w14:paraId="5D634D63" w14:textId="77777777" w:rsidR="00AA2EDC" w:rsidRPr="00C957F5" w:rsidRDefault="00AA2EDC" w:rsidP="00AA2EDC">
      <w:pPr>
        <w:ind w:firstLine="360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59CC234" w14:textId="77777777" w:rsidR="00AA2EDC" w:rsidRPr="00C957F5" w:rsidRDefault="00AA2EDC" w:rsidP="00AA2EDC">
      <w:pPr>
        <w:ind w:firstLine="360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financijskom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planu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Proračuna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2021.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osigurana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plaćanje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režijskih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troškova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te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investicijsko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objekata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kako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bi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priveli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svrsi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bili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prikladniji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</w:p>
    <w:p w14:paraId="29D32CAB" w14:textId="77777777" w:rsidR="00AA2EDC" w:rsidRPr="00C957F5" w:rsidRDefault="00AA2EDC" w:rsidP="00AA2EDC">
      <w:pPr>
        <w:ind w:firstLine="360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Ostvareni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prihodi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raspolaganja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koristiti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redovito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tekuće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investicijsko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održavanje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vlasništvu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Brtonigla-Verteneglio, te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ulaganja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nekretnine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koje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izvan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funkcije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2565658E" w14:textId="77777777" w:rsidR="00AA2EDC" w:rsidRPr="00C957F5" w:rsidRDefault="00AA2EDC" w:rsidP="00AA2EDC">
      <w:pPr>
        <w:ind w:firstLine="36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Također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se,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skladu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politikom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energetske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učinkovitosti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održivosti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provoditi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mjere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energetske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obnove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objekata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izrade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energetskih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certifikata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Ovim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ulaganjima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energetsku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obnovu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uštedjet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tekućim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troškovima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sredstva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za te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aktivnosti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već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predviđena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financijskom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planu.Za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obnoviti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police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osiguranja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3DF5AC5D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</w:p>
    <w:p w14:paraId="14E232F8" w14:textId="77777777" w:rsidR="00AA2EDC" w:rsidRPr="00C957F5" w:rsidRDefault="00AA2EDC" w:rsidP="00AA2EDC">
      <w:pPr>
        <w:pStyle w:val="NoSpacing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957F5">
        <w:rPr>
          <w:rFonts w:ascii="Arial" w:hAnsi="Arial" w:cs="Arial"/>
          <w:b/>
          <w:color w:val="000000"/>
          <w:sz w:val="24"/>
          <w:szCs w:val="24"/>
        </w:rPr>
        <w:t>ZAVRŠNA ODREDBA</w:t>
      </w:r>
    </w:p>
    <w:p w14:paraId="44CA1D00" w14:textId="77777777" w:rsidR="00AA2EDC" w:rsidRPr="00C957F5" w:rsidRDefault="00AA2EDC" w:rsidP="00AA2EDC">
      <w:pPr>
        <w:pStyle w:val="NoSpacing"/>
        <w:spacing w:line="276" w:lineRule="auto"/>
        <w:ind w:firstLine="36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upravljanja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imovinom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donosi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za 2021.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godinu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potrebi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mijenjati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nadopunjavati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18C758BA" w14:textId="77777777" w:rsidR="00AA2EDC" w:rsidRPr="00C957F5" w:rsidRDefault="00AA2EDC" w:rsidP="00AA2EDC">
      <w:pPr>
        <w:pStyle w:val="NoSpacing"/>
        <w:spacing w:line="276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Plan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stupa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snagu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danom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donošenja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, 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objaviti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će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se u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Službenim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novinama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Brtonigla-Verteneglio.</w:t>
      </w:r>
    </w:p>
    <w:p w14:paraId="32A3953D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8A10B71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Općinski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načelnik</w:t>
      </w:r>
      <w:proofErr w:type="spellEnd"/>
    </w:p>
    <w:p w14:paraId="6540D66D" w14:textId="0A83970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color w:val="000000"/>
          <w:sz w:val="24"/>
          <w:szCs w:val="24"/>
          <w:lang w:val="it-IT"/>
        </w:rPr>
        <w:t xml:space="preserve">Paolo Klarić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dipl.oec</w:t>
      </w:r>
      <w:proofErr w:type="spellEnd"/>
      <w:r w:rsidRPr="00C957F5">
        <w:rPr>
          <w:rFonts w:ascii="Arial" w:hAnsi="Arial" w:cs="Arial"/>
          <w:color w:val="000000"/>
          <w:sz w:val="24"/>
          <w:szCs w:val="24"/>
          <w:lang w:val="it-IT"/>
        </w:rPr>
        <w:t>.</w:t>
      </w:r>
      <w:r w:rsidR="00103D01">
        <w:rPr>
          <w:rFonts w:ascii="Arial" w:hAnsi="Arial" w:cs="Arial"/>
          <w:color w:val="000000"/>
          <w:sz w:val="24"/>
          <w:szCs w:val="24"/>
          <w:lang w:val="it-IT"/>
        </w:rPr>
        <w:t xml:space="preserve"> v.r.</w:t>
      </w:r>
    </w:p>
    <w:p w14:paraId="036EEE6A" w14:textId="77777777" w:rsidR="00AA2EDC" w:rsidRPr="00C957F5" w:rsidRDefault="00AA2EDC" w:rsidP="00AA2EDC">
      <w:pPr>
        <w:pStyle w:val="NoSpacing"/>
        <w:spacing w:line="276" w:lineRule="auto"/>
        <w:jc w:val="right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1BD11AD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5D5C0A63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2F07716D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B9726EF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00BD6B7B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C957F5">
        <w:rPr>
          <w:rFonts w:ascii="Arial" w:hAnsi="Arial" w:cs="Arial"/>
          <w:color w:val="000000"/>
          <w:sz w:val="24"/>
          <w:szCs w:val="24"/>
        </w:rPr>
        <w:t xml:space="preserve">PRILOZI: </w:t>
      </w:r>
    </w:p>
    <w:p w14:paraId="7DD0FA30" w14:textId="77777777" w:rsidR="00AA2EDC" w:rsidRPr="00C957F5" w:rsidRDefault="00AA2EDC" w:rsidP="00AA2EDC">
      <w:pPr>
        <w:pStyle w:val="NoSpacing"/>
        <w:numPr>
          <w:ilvl w:val="0"/>
          <w:numId w:val="12"/>
        </w:numPr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prodaju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kupnju</w:t>
      </w:r>
      <w:proofErr w:type="spellEnd"/>
    </w:p>
    <w:p w14:paraId="551AFF98" w14:textId="77777777" w:rsidR="00AA2EDC" w:rsidRPr="00C957F5" w:rsidRDefault="00AA2EDC" w:rsidP="00AA2EDC">
      <w:pPr>
        <w:pStyle w:val="NoSpacing"/>
        <w:numPr>
          <w:ilvl w:val="0"/>
          <w:numId w:val="12"/>
        </w:numPr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nekretnina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zakup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/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najam</w:t>
      </w:r>
      <w:proofErr w:type="spellEnd"/>
    </w:p>
    <w:p w14:paraId="07CC4EDA" w14:textId="77777777" w:rsidR="00AA2EDC" w:rsidRPr="00C957F5" w:rsidRDefault="00AA2EDC" w:rsidP="00AA2EDC">
      <w:pPr>
        <w:pStyle w:val="NoSpacing"/>
        <w:numPr>
          <w:ilvl w:val="0"/>
          <w:numId w:val="12"/>
        </w:numPr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nerazvrstanih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cesta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3F9B280" w14:textId="77777777" w:rsidR="00AA2EDC" w:rsidRPr="00C957F5" w:rsidRDefault="00AA2EDC" w:rsidP="00AA2EDC">
      <w:pPr>
        <w:pStyle w:val="NoSpacing"/>
        <w:numPr>
          <w:ilvl w:val="0"/>
          <w:numId w:val="12"/>
        </w:numPr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komunalne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infrastrukture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</w:t>
      </w:r>
      <w:proofErr w:type="spellEnd"/>
    </w:p>
    <w:p w14:paraId="5D419FE8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39A06518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</w:p>
    <w:p w14:paraId="41B158D7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lastRenderedPageBreak/>
        <w:t>PRODAJA</w:t>
      </w:r>
    </w:p>
    <w:p w14:paraId="4BA9F929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Brtonigla -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Verteneglio</w:t>
      </w:r>
      <w:proofErr w:type="spellEnd"/>
    </w:p>
    <w:p w14:paraId="52C8778E" w14:textId="77777777" w:rsidR="00AA2EDC" w:rsidRPr="00C957F5" w:rsidRDefault="00AA2EDC" w:rsidP="00AA2EDC">
      <w:pPr>
        <w:pStyle w:val="ListParagraph"/>
        <w:numPr>
          <w:ilvl w:val="2"/>
          <w:numId w:val="41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319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870"/>
        <w:gridCol w:w="2862"/>
        <w:gridCol w:w="1150"/>
        <w:gridCol w:w="1084"/>
      </w:tblGrid>
      <w:tr w:rsidR="00AA2EDC" w:rsidRPr="00C957F5" w14:paraId="6E3822E7" w14:textId="77777777" w:rsidTr="00C957F5">
        <w:trPr>
          <w:trHeight w:val="670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F9F5E5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FF44FE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AA589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416570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8147E4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53D5D7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0A4D46E4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FF5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433D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6B21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738/2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A685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242A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642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3CC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2D57CEB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55C5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4425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190B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9B48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F055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681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CCF3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BF7BD77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260F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7AA3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9D49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738/7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1CE80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DA86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686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29E8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B726258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C48B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E36B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6316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686/3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92CA6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 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Suvlasnički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722/1430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AFCC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722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F21D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8F15417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392A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DCB7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4447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935/2</w:t>
            </w:r>
          </w:p>
        </w:tc>
        <w:tc>
          <w:tcPr>
            <w:tcW w:w="28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2683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E4AC3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EC61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725B36EE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3CEF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8F8E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1C82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935/3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955C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C1DDD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2831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64369333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7502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AE69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5C594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991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A351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3789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60C6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78A94F59" w14:textId="77777777" w:rsidTr="00C957F5">
        <w:trPr>
          <w:trHeight w:val="343"/>
        </w:trPr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9E5D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2580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8850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793/3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407A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66EA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847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FE67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12560DBC" w14:textId="77777777" w:rsidR="00AA2EDC" w:rsidRPr="00C957F5" w:rsidRDefault="00AA2EDC" w:rsidP="00AA2EDC">
      <w:pPr>
        <w:pStyle w:val="ListParagraph"/>
        <w:ind w:left="1080"/>
        <w:rPr>
          <w:rFonts w:ascii="Arial" w:hAnsi="Arial" w:cs="Arial"/>
          <w:i/>
          <w:sz w:val="24"/>
          <w:szCs w:val="24"/>
        </w:rPr>
      </w:pPr>
    </w:p>
    <w:p w14:paraId="0A599747" w14:textId="77777777" w:rsidR="00AA2EDC" w:rsidRPr="00C957F5" w:rsidRDefault="00AA2EDC" w:rsidP="00AA2EDC">
      <w:pPr>
        <w:pStyle w:val="ListParagraph"/>
        <w:numPr>
          <w:ilvl w:val="2"/>
          <w:numId w:val="41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W w:w="6180" w:type="dxa"/>
        <w:tblInd w:w="113" w:type="dxa"/>
        <w:tblLook w:val="04A0" w:firstRow="1" w:lastRow="0" w:firstColumn="1" w:lastColumn="0" w:noHBand="0" w:noVBand="1"/>
      </w:tblPr>
      <w:tblGrid>
        <w:gridCol w:w="1004"/>
        <w:gridCol w:w="1164"/>
        <w:gridCol w:w="960"/>
        <w:gridCol w:w="1440"/>
        <w:gridCol w:w="1150"/>
        <w:gridCol w:w="1177"/>
      </w:tblGrid>
      <w:tr w:rsidR="00AA2EDC" w:rsidRPr="00C957F5" w14:paraId="037BB715" w14:textId="77777777" w:rsidTr="00C957F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A0D383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831688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A83A36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720DEF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316924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3F5B05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4949D025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453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5B3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A34D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99FC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36B5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8A39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15D6EBE8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2FCE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CFA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37B4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3AB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4561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8913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7C5D4AFC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4D45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3A64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F28D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738/6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B6A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990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820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7F0FD442" w14:textId="77777777" w:rsidTr="00C957F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919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4B5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EBC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952/1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059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dijela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bez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ceste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329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5C8A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1D4ED24D" w14:textId="77777777" w:rsidR="00AA2EDC" w:rsidRPr="00C957F5" w:rsidRDefault="00AA2EDC" w:rsidP="00AA2EDC">
      <w:pPr>
        <w:rPr>
          <w:rFonts w:ascii="Arial" w:hAnsi="Arial" w:cs="Arial"/>
          <w:i/>
          <w:sz w:val="24"/>
          <w:szCs w:val="24"/>
        </w:rPr>
      </w:pPr>
    </w:p>
    <w:p w14:paraId="73E6A438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Buroli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Buroli</w:t>
      </w:r>
      <w:proofErr w:type="spellEnd"/>
    </w:p>
    <w:p w14:paraId="7236E6C9" w14:textId="77777777" w:rsidR="00AA2EDC" w:rsidRPr="00C957F5" w:rsidRDefault="00AA2EDC" w:rsidP="00AA2EDC">
      <w:pPr>
        <w:pStyle w:val="ListParagraph"/>
        <w:numPr>
          <w:ilvl w:val="2"/>
          <w:numId w:val="41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W w:w="6180" w:type="dxa"/>
        <w:tblInd w:w="113" w:type="dxa"/>
        <w:tblLook w:val="04A0" w:firstRow="1" w:lastRow="0" w:firstColumn="1" w:lastColumn="0" w:noHBand="0" w:noVBand="1"/>
      </w:tblPr>
      <w:tblGrid>
        <w:gridCol w:w="1004"/>
        <w:gridCol w:w="1164"/>
        <w:gridCol w:w="960"/>
        <w:gridCol w:w="1440"/>
        <w:gridCol w:w="1150"/>
        <w:gridCol w:w="1177"/>
      </w:tblGrid>
      <w:tr w:rsidR="00AA2EDC" w:rsidRPr="00C957F5" w14:paraId="22327168" w14:textId="77777777" w:rsidTr="00C957F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F40A35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DC6C68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DBAE9E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6AD34D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DD0ECB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316867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28888A4A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5704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66C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388C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303/1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314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35A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1753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F8A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35CA0C30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032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B2FC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CBD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300/3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F70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09F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C9B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644E5946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4D9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ECD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82E1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300/4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426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A11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C10D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2CC3BE8D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6C72052E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6D3DAD5E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Fiorini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Fiorini</w:t>
      </w:r>
      <w:proofErr w:type="spellEnd"/>
    </w:p>
    <w:p w14:paraId="7230F27F" w14:textId="77777777" w:rsidR="00AA2EDC" w:rsidRPr="00C957F5" w:rsidRDefault="00AA2EDC" w:rsidP="00AA2EDC">
      <w:pPr>
        <w:pStyle w:val="ListParagraph"/>
        <w:numPr>
          <w:ilvl w:val="2"/>
          <w:numId w:val="41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180" w:type="dxa"/>
        <w:tblInd w:w="113" w:type="dxa"/>
        <w:tblLook w:val="04A0" w:firstRow="1" w:lastRow="0" w:firstColumn="1" w:lastColumn="0" w:noHBand="0" w:noVBand="1"/>
      </w:tblPr>
      <w:tblGrid>
        <w:gridCol w:w="1004"/>
        <w:gridCol w:w="1164"/>
        <w:gridCol w:w="951"/>
        <w:gridCol w:w="1391"/>
        <w:gridCol w:w="1150"/>
        <w:gridCol w:w="2111"/>
      </w:tblGrid>
      <w:tr w:rsidR="00AA2EDC" w:rsidRPr="00C957F5" w14:paraId="7CDDF7B1" w14:textId="77777777" w:rsidTr="00C957F5">
        <w:trPr>
          <w:trHeight w:val="90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AD3DC0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CAC2BE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41CAAA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ACAFCC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84FC4F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74428C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23FCF37F" w14:textId="77777777" w:rsidTr="00C957F5">
        <w:trPr>
          <w:trHeight w:val="3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43C7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12C3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9817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2054/1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4D8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0524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1D2B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1AB0442C" w14:textId="77777777" w:rsidTr="00C957F5">
        <w:trPr>
          <w:trHeight w:val="3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61A2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5AA1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B64C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2065/2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506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A5AF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1165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06B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5CB6A630" w14:textId="77777777" w:rsidTr="00C957F5">
        <w:trPr>
          <w:trHeight w:val="6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418B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D7F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A3C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2089/3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FDD1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potrebna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parcelacija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2454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4383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80E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25DEE34E" w14:textId="77777777" w:rsidTr="00C957F5">
        <w:trPr>
          <w:trHeight w:val="60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721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F3FA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FA6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2089/2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9251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potrebna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parcelacija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139C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3020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41C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72C2FEC6" w14:textId="77777777" w:rsidR="00AA2EDC" w:rsidRPr="00C957F5" w:rsidRDefault="00AA2EDC" w:rsidP="00AA2EDC">
      <w:pPr>
        <w:pStyle w:val="ListParagraph"/>
        <w:ind w:left="1080"/>
        <w:rPr>
          <w:rFonts w:ascii="Arial" w:hAnsi="Arial" w:cs="Arial"/>
          <w:i/>
          <w:sz w:val="24"/>
          <w:szCs w:val="24"/>
        </w:rPr>
      </w:pPr>
    </w:p>
    <w:p w14:paraId="3DB4F129" w14:textId="77777777" w:rsidR="00AA2EDC" w:rsidRPr="00C957F5" w:rsidRDefault="00AA2EDC" w:rsidP="00AA2EDC">
      <w:pPr>
        <w:pStyle w:val="ListParagraph"/>
        <w:ind w:left="1080"/>
        <w:rPr>
          <w:rFonts w:ascii="Arial" w:hAnsi="Arial" w:cs="Arial"/>
          <w:i/>
          <w:sz w:val="24"/>
          <w:szCs w:val="24"/>
        </w:rPr>
      </w:pPr>
    </w:p>
    <w:p w14:paraId="619475DA" w14:textId="77777777" w:rsidR="00AA2EDC" w:rsidRPr="00C957F5" w:rsidRDefault="00AA2EDC" w:rsidP="00AA2EDC">
      <w:pPr>
        <w:pStyle w:val="ListParagraph"/>
        <w:numPr>
          <w:ilvl w:val="2"/>
          <w:numId w:val="41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</w:p>
    <w:tbl>
      <w:tblPr>
        <w:tblW w:w="6061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951"/>
        <w:gridCol w:w="1391"/>
        <w:gridCol w:w="1150"/>
        <w:gridCol w:w="2111"/>
      </w:tblGrid>
      <w:tr w:rsidR="00AA2EDC" w:rsidRPr="00C957F5" w14:paraId="0E632A1A" w14:textId="77777777" w:rsidTr="00C957F5">
        <w:trPr>
          <w:trHeight w:val="64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77A22B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93476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4275B1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DD5F6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BA3115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9DE40A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39F06C3A" w14:textId="77777777" w:rsidTr="00C957F5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52DC5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BFEF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0881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2794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1D61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DF96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663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4E8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38BAD01F" w14:textId="77777777" w:rsidTr="00C957F5">
        <w:trPr>
          <w:trHeight w:val="9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74CC4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CEA10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386F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2089/3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CB4C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potrebna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parcelacija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F047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4383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C07F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6FC02A7A" w14:textId="77777777" w:rsidTr="00C957F5">
        <w:trPr>
          <w:trHeight w:val="96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F07F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2166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24EB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2089/2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3F3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potrebna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parcelacija</w:t>
            </w:r>
            <w:proofErr w:type="spellEnd"/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996C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3020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9842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3A2A87C0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0CA6AD4A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7152AFDE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Karigador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Carigador</w:t>
      </w:r>
      <w:proofErr w:type="spellEnd"/>
    </w:p>
    <w:p w14:paraId="0C31DC80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728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1218"/>
        <w:gridCol w:w="2444"/>
        <w:gridCol w:w="1150"/>
        <w:gridCol w:w="1084"/>
      </w:tblGrid>
      <w:tr w:rsidR="00AA2EDC" w:rsidRPr="00C957F5" w14:paraId="3B83C9AD" w14:textId="77777777" w:rsidTr="00C957F5">
        <w:trPr>
          <w:trHeight w:val="64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FE4CFE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8097E2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38995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5EB6C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195ED6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FC1090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1057E676" w14:textId="77777777" w:rsidTr="00C957F5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CC8E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4956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B41C1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574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71E8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suvlasnički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841/1236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4B48B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1236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21B8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5D40865B" w14:textId="77777777" w:rsidTr="00C957F5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1087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EC7F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B6AC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1929/18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6B8E9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AD38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A0FE1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4ACDFBC" w14:textId="77777777" w:rsidTr="00C957F5">
        <w:trPr>
          <w:trHeight w:val="330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F2E4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EE56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3A68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1944/289</w:t>
            </w:r>
          </w:p>
        </w:tc>
        <w:tc>
          <w:tcPr>
            <w:tcW w:w="24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8DB3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EBA1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556B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670FF1AE" w14:textId="77777777" w:rsidR="00AA2EDC" w:rsidRPr="00C957F5" w:rsidRDefault="00AA2EDC" w:rsidP="00AA2EDC">
      <w:pPr>
        <w:rPr>
          <w:rFonts w:ascii="Arial" w:hAnsi="Arial" w:cs="Arial"/>
          <w:sz w:val="24"/>
          <w:szCs w:val="24"/>
        </w:rPr>
      </w:pPr>
    </w:p>
    <w:p w14:paraId="69B79DDD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44301894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Kovri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Covri</w:t>
      </w:r>
      <w:proofErr w:type="spellEnd"/>
    </w:p>
    <w:p w14:paraId="042BB1D2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760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1084"/>
        <w:gridCol w:w="1391"/>
        <w:gridCol w:w="1150"/>
        <w:gridCol w:w="1084"/>
      </w:tblGrid>
      <w:tr w:rsidR="00AA2EDC" w:rsidRPr="00C957F5" w14:paraId="5EE37045" w14:textId="77777777" w:rsidTr="00C957F5">
        <w:trPr>
          <w:trHeight w:val="645"/>
        </w:trPr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5186C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1AC50B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AA06C5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7684D5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76C14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86391F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1ADF8160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6E21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CF3E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95094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1E36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CBA02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08BA4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E02D4F7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73073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8531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8AD9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B7521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521F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4998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7DCA41BA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B0EA6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DA07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141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EAB6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17A7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2D82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4F8BC5C3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8714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FBD8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728C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35403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EDBF4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0925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862F2C2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EAAB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584FB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7683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5D10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2067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DD64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4707CB73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1114E5DA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760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1084"/>
        <w:gridCol w:w="1391"/>
        <w:gridCol w:w="1150"/>
        <w:gridCol w:w="1084"/>
      </w:tblGrid>
      <w:tr w:rsidR="00AA2EDC" w:rsidRPr="00C957F5" w14:paraId="41F05D16" w14:textId="77777777" w:rsidTr="00C957F5">
        <w:trPr>
          <w:trHeight w:val="645"/>
        </w:trPr>
        <w:tc>
          <w:tcPr>
            <w:tcW w:w="9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9C2A55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B4D45C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E7AE15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22F4B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712AF8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2E3A2F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2041DA09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FF00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830F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BF15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7511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E536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12B9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41C6873C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6553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0504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3EB0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2099/13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CAA2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C454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0B7C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94F3EAA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EE90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DADE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4FEA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2099/14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981E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8D70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E012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F460B8E" w14:textId="77777777" w:rsidTr="00C957F5">
        <w:trPr>
          <w:trHeight w:val="330"/>
        </w:trPr>
        <w:tc>
          <w:tcPr>
            <w:tcW w:w="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3BF2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8E1E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AF579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2099/16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C06C0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C8A6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7618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7D361C60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Lukoni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Luconi</w:t>
      </w:r>
      <w:proofErr w:type="spellEnd"/>
    </w:p>
    <w:p w14:paraId="1FEB8E41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180" w:type="dxa"/>
        <w:tblInd w:w="113" w:type="dxa"/>
        <w:tblLook w:val="04A0" w:firstRow="1" w:lastRow="0" w:firstColumn="1" w:lastColumn="0" w:noHBand="0" w:noVBand="1"/>
      </w:tblPr>
      <w:tblGrid>
        <w:gridCol w:w="1004"/>
        <w:gridCol w:w="1164"/>
        <w:gridCol w:w="960"/>
        <w:gridCol w:w="1391"/>
        <w:gridCol w:w="1150"/>
        <w:gridCol w:w="1084"/>
      </w:tblGrid>
      <w:tr w:rsidR="00AA2EDC" w:rsidRPr="00C957F5" w14:paraId="2DC087C4" w14:textId="77777777" w:rsidTr="00C957F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ABD255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54F1AC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6C334C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79CBE8F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53A8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2993FF9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16DBE450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2A1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986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FA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139/4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CC1A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4A0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1833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11D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0CD29E2B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070A8794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Turini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Turini</w:t>
      </w:r>
      <w:proofErr w:type="spellEnd"/>
    </w:p>
    <w:p w14:paraId="39FFF5D5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840" w:type="dxa"/>
        <w:tblLook w:val="04A0" w:firstRow="1" w:lastRow="0" w:firstColumn="1" w:lastColumn="0" w:noHBand="0" w:noVBand="1"/>
      </w:tblPr>
      <w:tblGrid>
        <w:gridCol w:w="1004"/>
        <w:gridCol w:w="1164"/>
        <w:gridCol w:w="957"/>
        <w:gridCol w:w="1391"/>
        <w:gridCol w:w="1150"/>
        <w:gridCol w:w="1084"/>
      </w:tblGrid>
      <w:tr w:rsidR="00AA2EDC" w:rsidRPr="00C957F5" w14:paraId="2AAC26A7" w14:textId="77777777" w:rsidTr="00C957F5">
        <w:trPr>
          <w:trHeight w:val="64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86C7A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CA5C18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FF62C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97CCE8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40CA66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4598E1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68A86EFA" w14:textId="77777777" w:rsidTr="00C957F5">
        <w:trPr>
          <w:trHeight w:val="960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38D8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9BBC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68B0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231/1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15AE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prema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situaciji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9EA7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4FC8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55A33F3B" w14:textId="77777777" w:rsidTr="00C957F5">
        <w:trPr>
          <w:trHeight w:val="330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665E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03D2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648F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1333/8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A497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0CE8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0777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5538478A" w14:textId="77777777" w:rsidTr="00C957F5">
        <w:trPr>
          <w:trHeight w:val="330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DAD1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5884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8F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1333/7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8640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246D2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3BDE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767A31FA" w14:textId="77777777" w:rsidTr="00C957F5">
        <w:trPr>
          <w:trHeight w:val="330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D5B1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B5E2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833B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237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04F81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EEA9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7BD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48DC4C57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46697DA5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58060D30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Nova Vas - Villanova</w:t>
      </w:r>
    </w:p>
    <w:p w14:paraId="7B34DA01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840" w:type="dxa"/>
        <w:tblInd w:w="118" w:type="dxa"/>
        <w:tblLook w:val="04A0" w:firstRow="1" w:lastRow="0" w:firstColumn="1" w:lastColumn="0" w:noHBand="0" w:noVBand="1"/>
      </w:tblPr>
      <w:tblGrid>
        <w:gridCol w:w="1004"/>
        <w:gridCol w:w="1031"/>
        <w:gridCol w:w="1084"/>
        <w:gridCol w:w="1391"/>
        <w:gridCol w:w="1150"/>
        <w:gridCol w:w="1084"/>
      </w:tblGrid>
      <w:tr w:rsidR="00AA2EDC" w:rsidRPr="00C957F5" w14:paraId="481813EE" w14:textId="77777777" w:rsidTr="00C957F5">
        <w:trPr>
          <w:trHeight w:val="315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59C43F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E807E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8463C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7F516A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07399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DD88FF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604D9940" w14:textId="77777777" w:rsidTr="00C957F5">
        <w:trPr>
          <w:trHeight w:val="330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16E7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B6F53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A04B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164/2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C4A49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C390F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633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5D15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6BF7ED5" w14:textId="77777777" w:rsidTr="00C957F5">
        <w:trPr>
          <w:trHeight w:val="330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D1C9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DCB3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A672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291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34EE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5EB2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BE43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3DF8CCDD" w14:textId="77777777" w:rsidTr="00C957F5">
        <w:trPr>
          <w:trHeight w:val="330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1823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DC48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9911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1223/55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0DB2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53EC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3626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6A58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49955C77" w14:textId="77777777" w:rsidTr="00C957F5">
        <w:trPr>
          <w:trHeight w:val="330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8033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F3E8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E7EB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1210/2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FD26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77B6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705C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5A57AD8" w14:textId="77777777" w:rsidTr="00C957F5">
        <w:trPr>
          <w:trHeight w:val="315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90B6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78E3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A4D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1210/3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96F9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A4A92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77</w:t>
            </w:r>
          </w:p>
        </w:tc>
        <w:tc>
          <w:tcPr>
            <w:tcW w:w="9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B99B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58667720" w14:textId="77777777" w:rsidR="00AA2EDC" w:rsidRPr="00C957F5" w:rsidRDefault="00AA2EDC" w:rsidP="00AA2EDC">
      <w:pPr>
        <w:rPr>
          <w:rFonts w:ascii="Arial" w:hAnsi="Arial" w:cs="Arial"/>
          <w:i/>
          <w:sz w:val="24"/>
          <w:szCs w:val="24"/>
        </w:rPr>
      </w:pPr>
    </w:p>
    <w:p w14:paraId="6DF4EB7A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180" w:type="dxa"/>
        <w:tblInd w:w="113" w:type="dxa"/>
        <w:tblLook w:val="04A0" w:firstRow="1" w:lastRow="0" w:firstColumn="1" w:lastColumn="0" w:noHBand="0" w:noVBand="1"/>
      </w:tblPr>
      <w:tblGrid>
        <w:gridCol w:w="1004"/>
        <w:gridCol w:w="960"/>
        <w:gridCol w:w="960"/>
        <w:gridCol w:w="1417"/>
        <w:gridCol w:w="1150"/>
        <w:gridCol w:w="1177"/>
      </w:tblGrid>
      <w:tr w:rsidR="00AA2EDC" w:rsidRPr="00C957F5" w14:paraId="1D31DEC6" w14:textId="77777777" w:rsidTr="00C957F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67FA93E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308735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63C839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A9185F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BCDE29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47BD1F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5CEB1C86" w14:textId="77777777" w:rsidTr="00C957F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C0BB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AD9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552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164/3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4E7A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Suvlasnički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: 117/353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3B9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4A6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6A3C15F0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lastRenderedPageBreak/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Radini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Radini</w:t>
      </w:r>
      <w:proofErr w:type="spellEnd"/>
    </w:p>
    <w:p w14:paraId="1E228EBA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840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920"/>
        <w:gridCol w:w="1391"/>
        <w:gridCol w:w="1150"/>
        <w:gridCol w:w="1084"/>
      </w:tblGrid>
      <w:tr w:rsidR="00AA2EDC" w:rsidRPr="00C957F5" w14:paraId="62EA4666" w14:textId="77777777" w:rsidTr="00C957F5">
        <w:trPr>
          <w:trHeight w:val="645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ECA36A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EA0AB7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4DFEB6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D566DB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7BCC2A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F84562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1017A030" w14:textId="77777777" w:rsidTr="00C957F5">
        <w:trPr>
          <w:trHeight w:val="330"/>
        </w:trPr>
        <w:tc>
          <w:tcPr>
            <w:tcW w:w="9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B994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4646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BB56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22/5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8C0ED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2D5D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72F46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8987D16" w14:textId="77777777" w:rsidTr="00C957F5">
        <w:trPr>
          <w:trHeight w:val="330"/>
        </w:trPr>
        <w:tc>
          <w:tcPr>
            <w:tcW w:w="9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919E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3327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3FC2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22/6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C9CB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C3DAD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F27D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6749C8AC" w14:textId="77777777" w:rsidTr="00C957F5">
        <w:trPr>
          <w:trHeight w:val="960"/>
        </w:trPr>
        <w:tc>
          <w:tcPr>
            <w:tcW w:w="9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372E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B234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5A9F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25/4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671F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nakon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rješavanja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diobe</w:t>
            </w:r>
            <w:proofErr w:type="spellEnd"/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C03AD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E705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14A4585C" w14:textId="77777777" w:rsidR="00AA2EDC" w:rsidRPr="00C957F5" w:rsidRDefault="00AA2EDC" w:rsidP="00AA2EDC">
      <w:pPr>
        <w:rPr>
          <w:rFonts w:ascii="Arial" w:hAnsi="Arial" w:cs="Arial"/>
          <w:sz w:val="24"/>
          <w:szCs w:val="24"/>
        </w:rPr>
      </w:pPr>
    </w:p>
    <w:p w14:paraId="7FDE8E25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Serbani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Serbani</w:t>
      </w:r>
      <w:proofErr w:type="spellEnd"/>
    </w:p>
    <w:p w14:paraId="180021A5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581788B0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6376" w:type="dxa"/>
        <w:tblInd w:w="118" w:type="dxa"/>
        <w:tblLook w:val="04A0" w:firstRow="1" w:lastRow="0" w:firstColumn="1" w:lastColumn="0" w:noHBand="0" w:noVBand="1"/>
      </w:tblPr>
      <w:tblGrid>
        <w:gridCol w:w="1004"/>
        <w:gridCol w:w="1029"/>
        <w:gridCol w:w="1218"/>
        <w:gridCol w:w="1391"/>
        <w:gridCol w:w="1150"/>
        <w:gridCol w:w="1084"/>
      </w:tblGrid>
      <w:tr w:rsidR="00AA2EDC" w:rsidRPr="00C957F5" w14:paraId="1AF591DC" w14:textId="77777777" w:rsidTr="00C957F5">
        <w:trPr>
          <w:trHeight w:val="645"/>
        </w:trPr>
        <w:tc>
          <w:tcPr>
            <w:tcW w:w="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9E3A84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DBC35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1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865799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7F71E2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1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4BA44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6E99B4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3B6492F1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973D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D236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13A6F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84FE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D4CE5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1BC51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62CD3995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5F90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E397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024A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A4BD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C740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1050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B692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45863F21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6E91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C9CB2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83C4A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B1B1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A5F6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956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5BA2E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716ACB7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0B77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A5DD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DE6C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A4D0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B1535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1013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98D8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122F3939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EC9EF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9AD28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A6CDD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F377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0DB7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0B72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4B076E9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3025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CC99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FBDB0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1158/208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CFC7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8EB19C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066B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55AF3C8A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E7D9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6005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382A0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12FC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22C7F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1324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1EA1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7825B9E5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26A7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AA25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22679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1158/210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C644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06EAF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1311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2F67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328846D" w14:textId="77777777" w:rsidTr="00C957F5">
        <w:trPr>
          <w:trHeight w:val="33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98CC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A0E7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89240D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1158/212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8CB2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5AAF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1137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CE13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446CF8BA" w14:textId="77777777" w:rsidR="00AA2EDC" w:rsidRPr="00C957F5" w:rsidRDefault="00AA2EDC" w:rsidP="00AA2EDC">
      <w:pPr>
        <w:pStyle w:val="ListParagraph"/>
        <w:spacing w:after="200" w:line="276" w:lineRule="auto"/>
        <w:ind w:left="720"/>
        <w:contextualSpacing/>
        <w:rPr>
          <w:rFonts w:ascii="Arial" w:hAnsi="Arial" w:cs="Arial"/>
          <w:i/>
          <w:sz w:val="24"/>
          <w:szCs w:val="24"/>
        </w:rPr>
      </w:pPr>
    </w:p>
    <w:p w14:paraId="238EDB14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Poticajna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stanogradnja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840" w:type="dxa"/>
        <w:tblInd w:w="118" w:type="dxa"/>
        <w:tblLook w:val="04A0" w:firstRow="1" w:lastRow="0" w:firstColumn="1" w:lastColumn="0" w:noHBand="0" w:noVBand="1"/>
      </w:tblPr>
      <w:tblGrid>
        <w:gridCol w:w="1004"/>
        <w:gridCol w:w="1026"/>
        <w:gridCol w:w="1218"/>
        <w:gridCol w:w="1391"/>
        <w:gridCol w:w="1150"/>
        <w:gridCol w:w="1177"/>
      </w:tblGrid>
      <w:tr w:rsidR="00AA2EDC" w:rsidRPr="00C957F5" w14:paraId="498F5484" w14:textId="77777777" w:rsidTr="00C957F5">
        <w:trPr>
          <w:trHeight w:val="645"/>
        </w:trPr>
        <w:tc>
          <w:tcPr>
            <w:tcW w:w="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A77612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D6518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901C13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35F394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724EC6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8EDBB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0A4ED452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A3AC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9D8A3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BE9A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1158/196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F49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3D65BF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1001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533B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23B00362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0E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1085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A5FC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1158/197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A260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172E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1084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C1964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217B8105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E804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CB83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37F8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1158/198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F3ED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9D8A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1024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D95AC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3B7E0C1E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16DA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A8EC3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B1BE6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1158/199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A348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EED193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1010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EAD1C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6184A510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A3B26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06C5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492BBB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F94E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F3D9A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1045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B09D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  <w:tr w:rsidR="00AA2EDC" w:rsidRPr="00C957F5" w14:paraId="275765D0" w14:textId="77777777" w:rsidTr="00C957F5">
        <w:trPr>
          <w:trHeight w:val="330"/>
        </w:trPr>
        <w:tc>
          <w:tcPr>
            <w:tcW w:w="9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D46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A827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B3CF5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1158/214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E724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2B727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1093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9373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poticajna</w:t>
            </w:r>
            <w:proofErr w:type="spellEnd"/>
          </w:p>
        </w:tc>
      </w:tr>
    </w:tbl>
    <w:p w14:paraId="6E2D571F" w14:textId="77777777" w:rsidR="00931A4E" w:rsidRDefault="00931A4E" w:rsidP="00AA2EDC">
      <w:pPr>
        <w:rPr>
          <w:rFonts w:ascii="Arial" w:hAnsi="Arial" w:cs="Arial"/>
          <w:b/>
          <w:sz w:val="24"/>
          <w:szCs w:val="24"/>
        </w:rPr>
      </w:pPr>
    </w:p>
    <w:p w14:paraId="5EE99E93" w14:textId="4930BF72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Pavići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Pavici</w:t>
      </w:r>
      <w:proofErr w:type="spellEnd"/>
    </w:p>
    <w:p w14:paraId="43754837" w14:textId="77777777" w:rsidR="00AA2EDC" w:rsidRPr="00C957F5" w:rsidRDefault="00AA2EDC" w:rsidP="00AA2EDC">
      <w:pPr>
        <w:pStyle w:val="ListParagraph"/>
        <w:numPr>
          <w:ilvl w:val="0"/>
          <w:numId w:val="42"/>
        </w:numPr>
        <w:spacing w:after="200" w:line="276" w:lineRule="auto"/>
        <w:contextualSpacing/>
        <w:rPr>
          <w:rFonts w:ascii="Arial" w:hAnsi="Arial" w:cs="Arial"/>
          <w:i/>
          <w:sz w:val="24"/>
          <w:szCs w:val="24"/>
        </w:rPr>
      </w:pPr>
      <w:proofErr w:type="spellStart"/>
      <w:r w:rsidRPr="00C957F5">
        <w:rPr>
          <w:rFonts w:ascii="Arial" w:hAnsi="Arial" w:cs="Arial"/>
          <w:i/>
          <w:sz w:val="24"/>
          <w:szCs w:val="24"/>
        </w:rPr>
        <w:t>Redovna</w:t>
      </w:r>
      <w:proofErr w:type="spellEnd"/>
      <w:r w:rsidRPr="00C957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i/>
          <w:sz w:val="24"/>
          <w:szCs w:val="24"/>
        </w:rPr>
        <w:t>prodaja</w:t>
      </w:r>
      <w:proofErr w:type="spellEnd"/>
    </w:p>
    <w:tbl>
      <w:tblPr>
        <w:tblW w:w="5840" w:type="dxa"/>
        <w:tblLook w:val="04A0" w:firstRow="1" w:lastRow="0" w:firstColumn="1" w:lastColumn="0" w:noHBand="0" w:noVBand="1"/>
      </w:tblPr>
      <w:tblGrid>
        <w:gridCol w:w="1004"/>
        <w:gridCol w:w="1018"/>
        <w:gridCol w:w="1351"/>
        <w:gridCol w:w="1391"/>
        <w:gridCol w:w="1150"/>
        <w:gridCol w:w="1084"/>
      </w:tblGrid>
      <w:tr w:rsidR="00AA2EDC" w:rsidRPr="00C957F5" w14:paraId="7056EF7D" w14:textId="77777777" w:rsidTr="00C957F5">
        <w:trPr>
          <w:trHeight w:val="645"/>
        </w:trPr>
        <w:tc>
          <w:tcPr>
            <w:tcW w:w="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560458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957A32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21A227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FA85A1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895D73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76D1F4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Način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prodaje</w:t>
            </w:r>
            <w:proofErr w:type="spellEnd"/>
          </w:p>
        </w:tc>
      </w:tr>
      <w:tr w:rsidR="00AA2EDC" w:rsidRPr="00C957F5" w14:paraId="5E31ADC5" w14:textId="77777777" w:rsidTr="00C957F5">
        <w:trPr>
          <w:trHeight w:val="330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E8DC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2502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8E25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1353/2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03A7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Dio</w:t>
            </w:r>
            <w:proofErr w:type="spellEnd"/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EEA6E5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5484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09AC03E4" w14:textId="77777777" w:rsidTr="00C957F5">
        <w:trPr>
          <w:trHeight w:val="330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E4355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EE4C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FAA90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198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2BD5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5B57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FD64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68E980E7" w14:textId="77777777" w:rsidTr="00C957F5">
        <w:trPr>
          <w:trHeight w:val="330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DE7B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03A6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DDEE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200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zgr</w:t>
            </w:r>
            <w:proofErr w:type="spellEnd"/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D416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3AF9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082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  <w:tr w:rsidR="00AA2EDC" w:rsidRPr="00C957F5" w14:paraId="251D247B" w14:textId="77777777" w:rsidTr="00C957F5">
        <w:trPr>
          <w:trHeight w:val="330"/>
        </w:trPr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31BB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4B611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7D9B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1356/1346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803B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37332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73EB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redovna</w:t>
            </w:r>
            <w:proofErr w:type="spellEnd"/>
          </w:p>
        </w:tc>
      </w:tr>
    </w:tbl>
    <w:p w14:paraId="6A0D5926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1D21F82C" w14:textId="77777777" w:rsidR="00AA2EDC" w:rsidRPr="00C957F5" w:rsidRDefault="00AA2EDC" w:rsidP="00AA2EDC">
      <w:pPr>
        <w:pStyle w:val="ListParagraph"/>
        <w:rPr>
          <w:rFonts w:ascii="Arial" w:hAnsi="Arial" w:cs="Arial"/>
          <w:i/>
          <w:sz w:val="24"/>
          <w:szCs w:val="24"/>
        </w:rPr>
      </w:pPr>
    </w:p>
    <w:p w14:paraId="3B3A8301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Štrpe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(</w:t>
      </w:r>
      <w:proofErr w:type="spellStart"/>
      <w:r w:rsidRPr="00C957F5">
        <w:rPr>
          <w:rFonts w:ascii="Arial" w:hAnsi="Arial" w:cs="Arial"/>
          <w:b/>
          <w:sz w:val="24"/>
          <w:szCs w:val="24"/>
        </w:rPr>
        <w:t>Radna</w:t>
      </w:r>
      <w:proofErr w:type="spellEnd"/>
      <w:r w:rsidRPr="00C957F5">
        <w:rPr>
          <w:rFonts w:ascii="Arial" w:hAnsi="Arial" w:cs="Arial"/>
          <w:b/>
          <w:sz w:val="24"/>
          <w:szCs w:val="24"/>
        </w:rPr>
        <w:t xml:space="preserve"> zona)</w:t>
      </w:r>
    </w:p>
    <w:tbl>
      <w:tblPr>
        <w:tblW w:w="5700" w:type="dxa"/>
        <w:tblInd w:w="113" w:type="dxa"/>
        <w:tblLook w:val="04A0" w:firstRow="1" w:lastRow="0" w:firstColumn="1" w:lastColumn="0" w:noHBand="0" w:noVBand="1"/>
      </w:tblPr>
      <w:tblGrid>
        <w:gridCol w:w="1004"/>
        <w:gridCol w:w="960"/>
        <w:gridCol w:w="1084"/>
        <w:gridCol w:w="1920"/>
        <w:gridCol w:w="1150"/>
      </w:tblGrid>
      <w:tr w:rsidR="00AA2EDC" w:rsidRPr="00C957F5" w14:paraId="02C49FCD" w14:textId="77777777" w:rsidTr="00C957F5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EC0A11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4EF0E67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0AC7424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9462A6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3D4B8D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AA2EDC" w:rsidRPr="00C957F5" w14:paraId="540165FE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20B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ACA8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5071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1163/2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F01D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28C68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8715</w:t>
            </w:r>
          </w:p>
        </w:tc>
      </w:tr>
      <w:tr w:rsidR="00AA2EDC" w:rsidRPr="00C957F5" w14:paraId="2787D125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2B6E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E93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3514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1163/30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266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5BA45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7673</w:t>
            </w:r>
          </w:p>
        </w:tc>
      </w:tr>
      <w:tr w:rsidR="00AA2EDC" w:rsidRPr="00C957F5" w14:paraId="52602E40" w14:textId="77777777" w:rsidTr="00C957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376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C744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Nova 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4D0A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1163/13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59E3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36E02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20989</w:t>
            </w:r>
          </w:p>
        </w:tc>
      </w:tr>
    </w:tbl>
    <w:p w14:paraId="4EDB30D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</w:rPr>
      </w:pPr>
    </w:p>
    <w:p w14:paraId="49ED1E37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28ACFEB8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0FB4B16A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  <w:r w:rsidRPr="00C957F5">
        <w:rPr>
          <w:rFonts w:ascii="Arial" w:hAnsi="Arial" w:cs="Arial"/>
          <w:b/>
          <w:sz w:val="24"/>
          <w:szCs w:val="24"/>
        </w:rPr>
        <w:t>KUPNJA NEKRETNINA</w:t>
      </w:r>
    </w:p>
    <w:p w14:paraId="2206D772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7B840322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tbl>
      <w:tblPr>
        <w:tblW w:w="8340" w:type="dxa"/>
        <w:tblInd w:w="118" w:type="dxa"/>
        <w:tblLook w:val="04A0" w:firstRow="1" w:lastRow="0" w:firstColumn="1" w:lastColumn="0" w:noHBand="0" w:noVBand="1"/>
      </w:tblPr>
      <w:tblGrid>
        <w:gridCol w:w="1004"/>
        <w:gridCol w:w="1164"/>
        <w:gridCol w:w="889"/>
        <w:gridCol w:w="1150"/>
        <w:gridCol w:w="4356"/>
      </w:tblGrid>
      <w:tr w:rsidR="00AA2EDC" w:rsidRPr="00C957F5" w14:paraId="7DBF6149" w14:textId="77777777" w:rsidTr="00C957F5">
        <w:trPr>
          <w:trHeight w:val="645"/>
        </w:trPr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12791D9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Red.br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B704B5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E08537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077529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CA8AB4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Napomena</w:t>
            </w:r>
            <w:proofErr w:type="spellEnd"/>
          </w:p>
        </w:tc>
      </w:tr>
      <w:tr w:rsidR="00AA2EDC" w:rsidRPr="009E4C83" w14:paraId="60090858" w14:textId="77777777" w:rsidTr="00C957F5">
        <w:trPr>
          <w:trHeight w:val="330"/>
        </w:trPr>
        <w:tc>
          <w:tcPr>
            <w:tcW w:w="9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042AF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088D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Brtonigla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BD79E9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2068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FAE47E" w14:textId="77777777" w:rsidR="00AA2EDC" w:rsidRPr="00C957F5" w:rsidRDefault="00AA2EDC" w:rsidP="00C957F5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C919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Formiranje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nove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ceste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po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UPU Fiorini</w:t>
            </w:r>
          </w:p>
        </w:tc>
      </w:tr>
    </w:tbl>
    <w:p w14:paraId="5591F94D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5C15D6F0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4CE39878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p w14:paraId="525D00EB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54F92298" w14:textId="77777777" w:rsidR="00AA2EDC" w:rsidRPr="00C957F5" w:rsidRDefault="00AA2EDC" w:rsidP="00AA2EDC">
      <w:pPr>
        <w:rPr>
          <w:rFonts w:ascii="Arial" w:hAnsi="Arial" w:cs="Arial"/>
          <w:sz w:val="24"/>
          <w:szCs w:val="24"/>
          <w:lang w:val="it-IT"/>
        </w:rPr>
      </w:pPr>
    </w:p>
    <w:p w14:paraId="74B0F848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431E4E8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492770C5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091E2344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643B982E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47E771F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C957F5">
        <w:rPr>
          <w:rFonts w:ascii="Arial" w:hAnsi="Arial" w:cs="Arial"/>
          <w:b/>
          <w:sz w:val="24"/>
          <w:szCs w:val="24"/>
          <w:lang w:val="it-IT"/>
        </w:rPr>
        <w:lastRenderedPageBreak/>
        <w:t>POPIS  NEKRETNINA</w:t>
      </w:r>
      <w:proofErr w:type="gramEnd"/>
      <w:r w:rsidRPr="00C957F5">
        <w:rPr>
          <w:rFonts w:ascii="Arial" w:hAnsi="Arial" w:cs="Arial"/>
          <w:b/>
          <w:sz w:val="24"/>
          <w:szCs w:val="24"/>
          <w:lang w:val="it-IT"/>
        </w:rPr>
        <w:t xml:space="preserve"> OPĆINE</w:t>
      </w:r>
    </w:p>
    <w:p w14:paraId="72ACB29B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  <w:lang w:val="it-IT"/>
        </w:rPr>
      </w:pPr>
      <w:r w:rsidRPr="00C957F5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BRTONIGLA- VERTENEGLIO ZA </w:t>
      </w:r>
    </w:p>
    <w:p w14:paraId="664CD60C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957F5">
        <w:rPr>
          <w:rFonts w:ascii="Arial" w:hAnsi="Arial" w:cs="Arial"/>
          <w:b/>
          <w:color w:val="000000"/>
          <w:sz w:val="24"/>
          <w:szCs w:val="24"/>
        </w:rPr>
        <w:t>ZAKUP / NAJAM U 2021. g</w:t>
      </w:r>
    </w:p>
    <w:p w14:paraId="2CBC805F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6959992" w14:textId="77777777" w:rsidR="00AA2EDC" w:rsidRPr="00C957F5" w:rsidRDefault="00AA2EDC" w:rsidP="00AA2EDC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Zakup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poslovnih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prostora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>:</w:t>
      </w:r>
    </w:p>
    <w:p w14:paraId="443166CE" w14:textId="77777777" w:rsidR="00AA2EDC" w:rsidRPr="00C957F5" w:rsidRDefault="00AA2EDC" w:rsidP="00AA2EDC">
      <w:pPr>
        <w:rPr>
          <w:rFonts w:ascii="Arial" w:hAnsi="Arial" w:cs="Arial"/>
          <w:sz w:val="24"/>
          <w:szCs w:val="24"/>
        </w:rPr>
      </w:pPr>
    </w:p>
    <w:p w14:paraId="3641D4D6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poslovni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prostor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C957F5">
        <w:rPr>
          <w:rFonts w:ascii="Arial" w:hAnsi="Arial" w:cs="Arial"/>
          <w:sz w:val="24"/>
          <w:szCs w:val="24"/>
        </w:rPr>
        <w:t>nalazi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dijelu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prizemlja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135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137/1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koji se </w:t>
      </w:r>
      <w:proofErr w:type="spellStart"/>
      <w:r w:rsidRPr="00C957F5">
        <w:rPr>
          <w:rFonts w:ascii="Arial" w:hAnsi="Arial" w:cs="Arial"/>
          <w:sz w:val="24"/>
          <w:szCs w:val="24"/>
        </w:rPr>
        <w:t>sastoji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dviju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prostorija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ukupne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39,00 m2;</w:t>
      </w:r>
    </w:p>
    <w:p w14:paraId="168EF414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poslovni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prostor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prizemlju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izgrađenih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48/1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48/4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Nova Vas,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93,16 m2,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adresi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Nova Vas, Nova Vas 44;</w:t>
      </w:r>
    </w:p>
    <w:p w14:paraId="0536710C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poslovni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prostor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prizemlju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139/1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u </w:t>
      </w:r>
      <w:proofErr w:type="spellStart"/>
      <w:r w:rsidRPr="00C957F5">
        <w:rPr>
          <w:rFonts w:ascii="Arial" w:hAnsi="Arial" w:cs="Arial"/>
          <w:sz w:val="24"/>
          <w:szCs w:val="24"/>
        </w:rPr>
        <w:t>Brtonigli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adresi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Zenona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  <w:lang w:val="it-IT"/>
        </w:rPr>
        <w:t>6 ,</w:t>
      </w:r>
      <w:proofErr w:type="gram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sastoji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jedne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prostorije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ukupne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  <w:lang w:val="it-IT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  <w:lang w:val="it-IT"/>
        </w:rPr>
        <w:t xml:space="preserve"> 22,40 m2 .</w:t>
      </w:r>
    </w:p>
    <w:p w14:paraId="149B7B4E" w14:textId="77777777" w:rsidR="00AA2EDC" w:rsidRPr="00C957F5" w:rsidRDefault="00AA2EDC" w:rsidP="00AA2EDC">
      <w:pPr>
        <w:pStyle w:val="ListParagraph"/>
        <w:ind w:left="720"/>
        <w:jc w:val="both"/>
        <w:rPr>
          <w:rFonts w:ascii="Arial" w:eastAsia="Calibri" w:hAnsi="Arial" w:cs="Arial"/>
          <w:sz w:val="24"/>
          <w:szCs w:val="24"/>
          <w:lang w:val="it-IT"/>
        </w:rPr>
      </w:pPr>
    </w:p>
    <w:p w14:paraId="2BD61DAE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Zakup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>:</w:t>
      </w:r>
    </w:p>
    <w:p w14:paraId="503D547B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označene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905/1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905/3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957F5">
        <w:rPr>
          <w:rFonts w:ascii="Arial" w:hAnsi="Arial" w:cs="Arial"/>
          <w:sz w:val="24"/>
          <w:szCs w:val="24"/>
        </w:rPr>
        <w:t>prema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skici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izrađenoj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geodeta</w:t>
      </w:r>
      <w:proofErr w:type="spellEnd"/>
      <w:r w:rsidRPr="00C957F5">
        <w:rPr>
          <w:rFonts w:ascii="Arial" w:hAnsi="Arial" w:cs="Arial"/>
          <w:sz w:val="24"/>
          <w:szCs w:val="24"/>
        </w:rPr>
        <w:t>;</w:t>
      </w:r>
    </w:p>
    <w:p w14:paraId="5BDEDC55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označene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2326/22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</w:rPr>
        <w:t>Brtonigla ,</w:t>
      </w:r>
      <w:proofErr w:type="gram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prema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skici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izrađenoj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geodeta</w:t>
      </w:r>
      <w:proofErr w:type="spellEnd"/>
      <w:r w:rsidRPr="00C957F5">
        <w:rPr>
          <w:rFonts w:ascii="Arial" w:hAnsi="Arial" w:cs="Arial"/>
          <w:sz w:val="24"/>
          <w:szCs w:val="24"/>
        </w:rPr>
        <w:t>;</w:t>
      </w:r>
    </w:p>
    <w:p w14:paraId="0FB78711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označene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2326/3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24,00 m² (6,00 m x 4,00 m2),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sjevernom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dijelu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istočno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k.č.br.53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južno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k.č.br.52/2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Brtonigla;</w:t>
      </w:r>
    </w:p>
    <w:p w14:paraId="0EC55705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označene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k.č.br.2326/3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20,46 m² (</w:t>
      </w:r>
      <w:proofErr w:type="spellStart"/>
      <w:r w:rsidRPr="00C957F5">
        <w:rPr>
          <w:rFonts w:ascii="Arial" w:hAnsi="Arial" w:cs="Arial"/>
          <w:sz w:val="24"/>
          <w:szCs w:val="24"/>
        </w:rPr>
        <w:t>dužina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7,87 m x 2,60 m, u </w:t>
      </w:r>
      <w:proofErr w:type="spellStart"/>
      <w:r w:rsidRPr="00C957F5">
        <w:rPr>
          <w:rFonts w:ascii="Arial" w:hAnsi="Arial" w:cs="Arial"/>
          <w:sz w:val="24"/>
          <w:szCs w:val="24"/>
        </w:rPr>
        <w:t>naravi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zapadnom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dijelu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Mazzini,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sjeverno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145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Brtonigla;</w:t>
      </w:r>
    </w:p>
    <w:p w14:paraId="43A80500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dio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javne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označene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2326/9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u </w:t>
      </w:r>
      <w:proofErr w:type="spellStart"/>
      <w:r w:rsidRPr="00C957F5">
        <w:rPr>
          <w:rFonts w:ascii="Arial" w:hAnsi="Arial" w:cs="Arial"/>
          <w:sz w:val="24"/>
          <w:szCs w:val="24"/>
        </w:rPr>
        <w:t>Brtonigli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68,00 m2 (</w:t>
      </w:r>
      <w:proofErr w:type="spellStart"/>
      <w:r w:rsidRPr="00C957F5">
        <w:rPr>
          <w:rFonts w:ascii="Arial" w:hAnsi="Arial" w:cs="Arial"/>
          <w:sz w:val="24"/>
          <w:szCs w:val="24"/>
        </w:rPr>
        <w:t>dužine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11,70 m, </w:t>
      </w:r>
      <w:proofErr w:type="spellStart"/>
      <w:r w:rsidRPr="00C957F5">
        <w:rPr>
          <w:rFonts w:ascii="Arial" w:hAnsi="Arial" w:cs="Arial"/>
          <w:sz w:val="24"/>
          <w:szCs w:val="24"/>
        </w:rPr>
        <w:t>širine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5,80 m2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granici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2326/3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širine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6,50 m2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granici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parkirna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mjesta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),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sjevernom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dijelu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Trga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Sv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Zenona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uz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južno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pročelje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zgrada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sagrađenih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138/1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139/1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7F5">
        <w:rPr>
          <w:rFonts w:ascii="Arial" w:hAnsi="Arial" w:cs="Arial"/>
          <w:sz w:val="24"/>
          <w:szCs w:val="24"/>
        </w:rPr>
        <w:t>Brtonigla .</w:t>
      </w:r>
      <w:proofErr w:type="gramEnd"/>
    </w:p>
    <w:p w14:paraId="1FD4B4F5" w14:textId="77777777" w:rsidR="00AA2EDC" w:rsidRPr="00C957F5" w:rsidRDefault="00AA2EDC" w:rsidP="00AA2EDC">
      <w:pPr>
        <w:jc w:val="both"/>
        <w:rPr>
          <w:rFonts w:ascii="Arial" w:eastAsia="Calibri" w:hAnsi="Arial" w:cs="Arial"/>
          <w:sz w:val="24"/>
          <w:szCs w:val="24"/>
        </w:rPr>
      </w:pPr>
    </w:p>
    <w:p w14:paraId="3E2EDA52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Zakup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građevinskog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zemljišta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>:</w:t>
      </w:r>
    </w:p>
    <w:p w14:paraId="267A41ED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1944/478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</w:t>
      </w:r>
      <w:proofErr w:type="spellStart"/>
      <w:r w:rsidRPr="00C957F5">
        <w:rPr>
          <w:rFonts w:ascii="Arial" w:hAnsi="Arial" w:cs="Arial"/>
          <w:sz w:val="24"/>
          <w:szCs w:val="24"/>
        </w:rPr>
        <w:t>šuma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C957F5">
        <w:rPr>
          <w:rFonts w:ascii="Arial" w:hAnsi="Arial" w:cs="Arial"/>
          <w:sz w:val="24"/>
          <w:szCs w:val="24"/>
        </w:rPr>
        <w:t>neizgrađeno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građevinsko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zemljište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3B3FD52C" w14:textId="77777777" w:rsidR="00AA2EDC" w:rsidRPr="00C957F5" w:rsidRDefault="00AA2EDC" w:rsidP="00AA2EDC">
      <w:pPr>
        <w:jc w:val="both"/>
        <w:rPr>
          <w:rFonts w:ascii="Arial" w:eastAsia="Calibri" w:hAnsi="Arial" w:cs="Arial"/>
          <w:sz w:val="24"/>
          <w:szCs w:val="24"/>
        </w:rPr>
      </w:pPr>
    </w:p>
    <w:p w14:paraId="1AE1DC0B" w14:textId="77777777" w:rsidR="00AA2EDC" w:rsidRPr="00C957F5" w:rsidRDefault="00AA2EDC" w:rsidP="00AA2EDC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957F5">
        <w:rPr>
          <w:rFonts w:ascii="Arial" w:hAnsi="Arial" w:cs="Arial"/>
          <w:b/>
          <w:bCs/>
          <w:sz w:val="24"/>
          <w:szCs w:val="24"/>
        </w:rPr>
        <w:t xml:space="preserve">Najam </w:t>
      </w:r>
      <w:proofErr w:type="spellStart"/>
      <w:r w:rsidRPr="00C957F5">
        <w:rPr>
          <w:rFonts w:ascii="Arial" w:hAnsi="Arial" w:cs="Arial"/>
          <w:b/>
          <w:bCs/>
          <w:sz w:val="24"/>
          <w:szCs w:val="24"/>
        </w:rPr>
        <w:t>stana</w:t>
      </w:r>
      <w:proofErr w:type="spellEnd"/>
      <w:r w:rsidRPr="00C957F5">
        <w:rPr>
          <w:rFonts w:ascii="Arial" w:hAnsi="Arial" w:cs="Arial"/>
          <w:b/>
          <w:bCs/>
          <w:sz w:val="24"/>
          <w:szCs w:val="24"/>
        </w:rPr>
        <w:t>:</w:t>
      </w:r>
    </w:p>
    <w:p w14:paraId="65C34A6A" w14:textId="77777777" w:rsidR="00AA2EDC" w:rsidRPr="00C957F5" w:rsidRDefault="00AA2EDC" w:rsidP="00AA2EDC">
      <w:pPr>
        <w:pStyle w:val="ListParagraph"/>
        <w:numPr>
          <w:ilvl w:val="0"/>
          <w:numId w:val="43"/>
        </w:numPr>
        <w:jc w:val="both"/>
        <w:rPr>
          <w:rFonts w:ascii="Arial" w:hAnsi="Arial" w:cs="Arial"/>
          <w:sz w:val="24"/>
          <w:szCs w:val="24"/>
        </w:rPr>
      </w:pPr>
      <w:r w:rsidRPr="00C957F5">
        <w:rPr>
          <w:rFonts w:ascii="Arial" w:hAnsi="Arial" w:cs="Arial"/>
          <w:sz w:val="24"/>
          <w:szCs w:val="24"/>
        </w:rPr>
        <w:t>stan-</w:t>
      </w:r>
      <w:proofErr w:type="spellStart"/>
      <w:r w:rsidRPr="00C957F5">
        <w:rPr>
          <w:rFonts w:ascii="Arial" w:hAnsi="Arial" w:cs="Arial"/>
          <w:sz w:val="24"/>
          <w:szCs w:val="24"/>
        </w:rPr>
        <w:t>kuća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koji se </w:t>
      </w:r>
      <w:proofErr w:type="spellStart"/>
      <w:r w:rsidRPr="00C957F5">
        <w:rPr>
          <w:rFonts w:ascii="Arial" w:hAnsi="Arial" w:cs="Arial"/>
          <w:sz w:val="24"/>
          <w:szCs w:val="24"/>
        </w:rPr>
        <w:t>nalazi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kući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izgrađenoj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k.č.br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395 </w:t>
      </w:r>
      <w:proofErr w:type="spellStart"/>
      <w:r w:rsidRPr="00C957F5">
        <w:rPr>
          <w:rFonts w:ascii="Arial" w:hAnsi="Arial" w:cs="Arial"/>
          <w:sz w:val="24"/>
          <w:szCs w:val="24"/>
        </w:rPr>
        <w:t>zgr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957F5">
        <w:rPr>
          <w:rFonts w:ascii="Arial" w:hAnsi="Arial" w:cs="Arial"/>
          <w:sz w:val="24"/>
          <w:szCs w:val="24"/>
        </w:rPr>
        <w:t>k.o.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Brtonigla, u </w:t>
      </w:r>
      <w:proofErr w:type="spellStart"/>
      <w:r w:rsidRPr="00C957F5">
        <w:rPr>
          <w:rFonts w:ascii="Arial" w:hAnsi="Arial" w:cs="Arial"/>
          <w:sz w:val="24"/>
          <w:szCs w:val="24"/>
        </w:rPr>
        <w:t>Brtonigli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naselje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Škrinjari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adresi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Škrinjari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17, </w:t>
      </w:r>
      <w:proofErr w:type="spellStart"/>
      <w:r w:rsidRPr="00C957F5">
        <w:rPr>
          <w:rFonts w:ascii="Arial" w:hAnsi="Arial" w:cs="Arial"/>
          <w:sz w:val="24"/>
          <w:szCs w:val="24"/>
        </w:rPr>
        <w:t>neto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površine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149,50 m2, koji se </w:t>
      </w:r>
      <w:proofErr w:type="spellStart"/>
      <w:r w:rsidRPr="00C957F5">
        <w:rPr>
          <w:rFonts w:ascii="Arial" w:hAnsi="Arial" w:cs="Arial"/>
          <w:sz w:val="24"/>
          <w:szCs w:val="24"/>
        </w:rPr>
        <w:t>sastoji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od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ulaza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kuhinje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kupaonice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dnevnog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boravka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prizemlju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od </w:t>
      </w:r>
      <w:proofErr w:type="spellStart"/>
      <w:r w:rsidRPr="00C957F5">
        <w:rPr>
          <w:rFonts w:ascii="Arial" w:hAnsi="Arial" w:cs="Arial"/>
          <w:sz w:val="24"/>
          <w:szCs w:val="24"/>
        </w:rPr>
        <w:t>dvije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sobe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hodnikom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prvom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katu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</w:rPr>
        <w:t>tavana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sa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pripadajućim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stepeništem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hodnikom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957F5">
        <w:rPr>
          <w:rFonts w:ascii="Arial" w:hAnsi="Arial" w:cs="Arial"/>
          <w:sz w:val="24"/>
          <w:szCs w:val="24"/>
        </w:rPr>
        <w:t>te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od </w:t>
      </w:r>
      <w:proofErr w:type="spellStart"/>
      <w:r w:rsidRPr="00C957F5">
        <w:rPr>
          <w:rFonts w:ascii="Arial" w:hAnsi="Arial" w:cs="Arial"/>
          <w:sz w:val="24"/>
          <w:szCs w:val="24"/>
        </w:rPr>
        <w:t>spremišta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957F5">
        <w:rPr>
          <w:rFonts w:ascii="Arial" w:hAnsi="Arial" w:cs="Arial"/>
          <w:sz w:val="24"/>
          <w:szCs w:val="24"/>
        </w:rPr>
        <w:t>prizemlju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i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na</w:t>
      </w:r>
      <w:proofErr w:type="spellEnd"/>
      <w:r w:rsidRPr="00C957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sz w:val="24"/>
          <w:szCs w:val="24"/>
        </w:rPr>
        <w:t>katu</w:t>
      </w:r>
      <w:proofErr w:type="spellEnd"/>
      <w:r w:rsidRPr="00C957F5">
        <w:rPr>
          <w:rFonts w:ascii="Arial" w:hAnsi="Arial" w:cs="Arial"/>
          <w:sz w:val="24"/>
          <w:szCs w:val="24"/>
        </w:rPr>
        <w:t>.</w:t>
      </w:r>
    </w:p>
    <w:p w14:paraId="100ABC1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06DEBAAA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29ABCC59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3ECB3BD6" w14:textId="77777777" w:rsidR="00AA2EDC" w:rsidRPr="00C957F5" w:rsidRDefault="00AA2EDC" w:rsidP="00AA2EDC">
      <w:pPr>
        <w:jc w:val="both"/>
        <w:rPr>
          <w:rFonts w:ascii="Arial" w:hAnsi="Arial" w:cs="Arial"/>
          <w:sz w:val="24"/>
          <w:szCs w:val="24"/>
        </w:rPr>
      </w:pPr>
    </w:p>
    <w:p w14:paraId="15C361DA" w14:textId="77777777" w:rsidR="00AA2EDC" w:rsidRPr="00C957F5" w:rsidRDefault="00AA2EDC" w:rsidP="00AA2EDC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38DAB43" w14:textId="77777777" w:rsidR="00AA2EDC" w:rsidRPr="00C957F5" w:rsidRDefault="00AA2EDC" w:rsidP="00AA2EDC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CEFCC41" w14:textId="77777777" w:rsidR="00AA2EDC" w:rsidRPr="00C957F5" w:rsidRDefault="00AA2EDC" w:rsidP="00AA2EDC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467BCC2E" w14:textId="77777777" w:rsidR="00AA2EDC" w:rsidRPr="00C957F5" w:rsidRDefault="00AA2EDC" w:rsidP="00AA2EDC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654D036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EC476BE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20C29AB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7A76C60" w14:textId="77777777" w:rsidR="00AA2EDC" w:rsidRPr="00C957F5" w:rsidRDefault="00AA2EDC" w:rsidP="00AA2EDC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3CF55DE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POPIS NERAZVRSTANIH CESTA OPĆINE</w:t>
      </w:r>
    </w:p>
    <w:p w14:paraId="2C1FC474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BRTONIGLA- VERTENEGLIO ZA UPIS U 2021. g</w:t>
      </w:r>
    </w:p>
    <w:p w14:paraId="59C05AB3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3"/>
        <w:gridCol w:w="2765"/>
        <w:gridCol w:w="2482"/>
        <w:gridCol w:w="1713"/>
        <w:gridCol w:w="1443"/>
      </w:tblGrid>
      <w:tr w:rsidR="00AA2EDC" w:rsidRPr="00C957F5" w14:paraId="70FBBC0A" w14:textId="77777777" w:rsidTr="00C957F5">
        <w:tc>
          <w:tcPr>
            <w:tcW w:w="846" w:type="dxa"/>
          </w:tcPr>
          <w:p w14:paraId="43646696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Redni broj</w:t>
            </w:r>
          </w:p>
        </w:tc>
        <w:tc>
          <w:tcPr>
            <w:tcW w:w="3544" w:type="dxa"/>
          </w:tcPr>
          <w:p w14:paraId="7DC04EFF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Naziv</w:t>
            </w:r>
          </w:p>
        </w:tc>
        <w:tc>
          <w:tcPr>
            <w:tcW w:w="3260" w:type="dxa"/>
          </w:tcPr>
          <w:p w14:paraId="55A389EA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Opis</w:t>
            </w:r>
          </w:p>
        </w:tc>
        <w:tc>
          <w:tcPr>
            <w:tcW w:w="1984" w:type="dxa"/>
          </w:tcPr>
          <w:p w14:paraId="7DEECAD1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k.č</w:t>
            </w:r>
            <w:proofErr w:type="spellEnd"/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.</w:t>
            </w:r>
          </w:p>
        </w:tc>
        <w:tc>
          <w:tcPr>
            <w:tcW w:w="1423" w:type="dxa"/>
          </w:tcPr>
          <w:p w14:paraId="4CE7BAF2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  <w:t>Napomena</w:t>
            </w:r>
          </w:p>
        </w:tc>
      </w:tr>
      <w:tr w:rsidR="00AA2EDC" w:rsidRPr="009E4C83" w14:paraId="3505CA2A" w14:textId="77777777" w:rsidTr="00C957F5">
        <w:tc>
          <w:tcPr>
            <w:tcW w:w="846" w:type="dxa"/>
          </w:tcPr>
          <w:p w14:paraId="0469BB94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1.</w:t>
            </w:r>
          </w:p>
        </w:tc>
        <w:tc>
          <w:tcPr>
            <w:tcW w:w="3544" w:type="dxa"/>
          </w:tcPr>
          <w:p w14:paraId="674DDEA0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Geodetski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ceste Fiorini </w:t>
            </w:r>
          </w:p>
        </w:tc>
        <w:tc>
          <w:tcPr>
            <w:tcW w:w="3260" w:type="dxa"/>
          </w:tcPr>
          <w:p w14:paraId="3162935E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2DBC3E90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 2060/5 k.o. Brtonigla</w:t>
            </w:r>
          </w:p>
        </w:tc>
        <w:tc>
          <w:tcPr>
            <w:tcW w:w="1423" w:type="dxa"/>
          </w:tcPr>
          <w:p w14:paraId="29B8E3BE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9E4C83" w14:paraId="7C73A339" w14:textId="77777777" w:rsidTr="00C957F5">
        <w:tc>
          <w:tcPr>
            <w:tcW w:w="846" w:type="dxa"/>
          </w:tcPr>
          <w:p w14:paraId="3A297471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2.</w:t>
            </w:r>
          </w:p>
        </w:tc>
        <w:tc>
          <w:tcPr>
            <w:tcW w:w="3544" w:type="dxa"/>
          </w:tcPr>
          <w:p w14:paraId="6364DBF4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Geodetski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ceste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naselju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Nova Vas</w:t>
            </w: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3260" w:type="dxa"/>
          </w:tcPr>
          <w:p w14:paraId="2F5715BB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3AE9649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 590/40 k.o. Nova Vas</w:t>
            </w: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</w:p>
          <w:p w14:paraId="26C52E3B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423" w:type="dxa"/>
          </w:tcPr>
          <w:p w14:paraId="758B4F71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9E4C83" w14:paraId="0B7655BD" w14:textId="77777777" w:rsidTr="00C957F5">
        <w:tc>
          <w:tcPr>
            <w:tcW w:w="846" w:type="dxa"/>
          </w:tcPr>
          <w:p w14:paraId="7B49C79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3.</w:t>
            </w:r>
          </w:p>
        </w:tc>
        <w:tc>
          <w:tcPr>
            <w:tcW w:w="3544" w:type="dxa"/>
          </w:tcPr>
          <w:p w14:paraId="587B4F9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Geodetski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ceste </w:t>
            </w: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NC11 D44 –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Pavići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. 2404/1, 1284/1, 1284/2, 1282, 1283, 1277 i 1276/3 </w:t>
            </w:r>
            <w:proofErr w:type="spellStart"/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sve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 k.o.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Nova Vas.</w:t>
            </w:r>
          </w:p>
          <w:p w14:paraId="0DA82174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3260" w:type="dxa"/>
          </w:tcPr>
          <w:p w14:paraId="06182654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6783070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. 2404/1, 1284/1, 1284/2, 1282, 1283, 1277 i 1276/3 </w:t>
            </w:r>
            <w:proofErr w:type="spellStart"/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sve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 k.o.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Nova Vas.</w:t>
            </w:r>
          </w:p>
          <w:p w14:paraId="28B29A2D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423" w:type="dxa"/>
          </w:tcPr>
          <w:p w14:paraId="66D16E03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9E4C83" w14:paraId="2427F7F2" w14:textId="77777777" w:rsidTr="00C957F5">
        <w:tc>
          <w:tcPr>
            <w:tcW w:w="846" w:type="dxa"/>
          </w:tcPr>
          <w:p w14:paraId="55C3F5A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4.</w:t>
            </w:r>
          </w:p>
        </w:tc>
        <w:tc>
          <w:tcPr>
            <w:tcW w:w="3544" w:type="dxa"/>
          </w:tcPr>
          <w:p w14:paraId="59B4A24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Geodetski elaborat izvedenog stanja nerazvrstane ceste </w:t>
            </w: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NC 57 ŽLC 50042 -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Škrinjari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 do novog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građ.područja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 u naselju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Škrinjari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,</w:t>
            </w: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879/69 k.o. Nova Vas</w:t>
            </w:r>
          </w:p>
          <w:p w14:paraId="01C31D26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3260" w:type="dxa"/>
          </w:tcPr>
          <w:p w14:paraId="3541DE9F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Elaborat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izvednog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stanja za upis u Katastar i Zemljišnu knjigu</w:t>
            </w:r>
          </w:p>
        </w:tc>
        <w:tc>
          <w:tcPr>
            <w:tcW w:w="1984" w:type="dxa"/>
            <w:vAlign w:val="bottom"/>
          </w:tcPr>
          <w:p w14:paraId="3B064CD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 879/69 k.o. Nova Vas</w:t>
            </w:r>
          </w:p>
          <w:p w14:paraId="7BBF6F42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423" w:type="dxa"/>
          </w:tcPr>
          <w:p w14:paraId="7A1C20E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</w:tr>
      <w:tr w:rsidR="00AA2EDC" w:rsidRPr="009E4C83" w14:paraId="0DCF158A" w14:textId="77777777" w:rsidTr="00C957F5">
        <w:trPr>
          <w:trHeight w:val="1479"/>
        </w:trPr>
        <w:tc>
          <w:tcPr>
            <w:tcW w:w="846" w:type="dxa"/>
          </w:tcPr>
          <w:p w14:paraId="2C5FBC4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5.</w:t>
            </w:r>
          </w:p>
        </w:tc>
        <w:tc>
          <w:tcPr>
            <w:tcW w:w="3544" w:type="dxa"/>
          </w:tcPr>
          <w:p w14:paraId="6FC6E6ED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Geodetski elaborat izvedenog stanja nerazvrstane ceste </w:t>
            </w: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Glavna ulica, </w:t>
            </w: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,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2326/3 k.o. Brtonigla.</w:t>
            </w: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</w:p>
          <w:p w14:paraId="3C960AF5" w14:textId="77777777" w:rsidR="00AA2EDC" w:rsidRPr="00C957F5" w:rsidRDefault="00AA2EDC" w:rsidP="00C957F5">
            <w:pPr>
              <w:pStyle w:val="ListParagraph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632F3264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3260" w:type="dxa"/>
          </w:tcPr>
          <w:p w14:paraId="24AD1AEB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1FEE752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2326/3 k.o. Brtonigla.</w:t>
            </w: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</w:p>
          <w:p w14:paraId="1A10189B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423" w:type="dxa"/>
          </w:tcPr>
          <w:p w14:paraId="768CACD3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9E4C83" w14:paraId="7552B482" w14:textId="77777777" w:rsidTr="00C957F5">
        <w:tc>
          <w:tcPr>
            <w:tcW w:w="846" w:type="dxa"/>
          </w:tcPr>
          <w:p w14:paraId="5C79FE6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6.</w:t>
            </w:r>
          </w:p>
        </w:tc>
        <w:tc>
          <w:tcPr>
            <w:tcW w:w="3544" w:type="dxa"/>
          </w:tcPr>
          <w:p w14:paraId="4F21F39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Geodetski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elaborat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izvedenog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stanja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ceste 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Fernetići</w:t>
            </w:r>
            <w:proofErr w:type="spellEnd"/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</w:t>
            </w:r>
          </w:p>
          <w:p w14:paraId="648A9B7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3260" w:type="dxa"/>
          </w:tcPr>
          <w:p w14:paraId="347B9D4B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054E1766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k.č.br.345, 23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26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20/2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28/1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33/1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., 27/1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zgr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. sve k.o. Brtonigla.</w:t>
            </w:r>
          </w:p>
          <w:p w14:paraId="1FE44CA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423" w:type="dxa"/>
          </w:tcPr>
          <w:p w14:paraId="145E00D5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9E4C83" w14:paraId="1E415757" w14:textId="77777777" w:rsidTr="00C957F5">
        <w:tc>
          <w:tcPr>
            <w:tcW w:w="846" w:type="dxa"/>
          </w:tcPr>
          <w:p w14:paraId="00E3C3D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7.</w:t>
            </w:r>
          </w:p>
        </w:tc>
        <w:tc>
          <w:tcPr>
            <w:tcW w:w="3544" w:type="dxa"/>
          </w:tcPr>
          <w:p w14:paraId="3CDD804D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 xml:space="preserve">Geodetski elaborat izvedenog stanja nerazvrstane ceste   </w:t>
            </w:r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lastRenderedPageBreak/>
              <w:t xml:space="preserve">NC 61 u Novoj Vasi na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k.č.br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hr-HR"/>
              </w:rPr>
              <w:t>. 590/40, 590/46, 590/50 sve k.o. Nova Vas</w:t>
            </w:r>
          </w:p>
          <w:p w14:paraId="188FD85A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260" w:type="dxa"/>
          </w:tcPr>
          <w:p w14:paraId="616BB37C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knjigu</w:t>
            </w:r>
            <w:proofErr w:type="spellEnd"/>
          </w:p>
        </w:tc>
        <w:tc>
          <w:tcPr>
            <w:tcW w:w="1984" w:type="dxa"/>
          </w:tcPr>
          <w:p w14:paraId="7BD17E20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. 590/40, 590/46, </w:t>
            </w:r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 xml:space="preserve">590/50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sve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k.o. Nova Vas</w:t>
            </w:r>
          </w:p>
          <w:p w14:paraId="2EE088E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423" w:type="dxa"/>
          </w:tcPr>
          <w:p w14:paraId="76F13313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hr-HR"/>
              </w:rPr>
            </w:pPr>
          </w:p>
        </w:tc>
      </w:tr>
      <w:tr w:rsidR="00AA2EDC" w:rsidRPr="00C957F5" w14:paraId="00A30EA1" w14:textId="77777777" w:rsidTr="00C957F5">
        <w:tc>
          <w:tcPr>
            <w:tcW w:w="846" w:type="dxa"/>
          </w:tcPr>
          <w:p w14:paraId="4BC06CC3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8,</w:t>
            </w:r>
          </w:p>
        </w:tc>
        <w:tc>
          <w:tcPr>
            <w:tcW w:w="3544" w:type="dxa"/>
          </w:tcPr>
          <w:p w14:paraId="30194B9C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Upis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ceste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unutar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naselja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Brtonigla</w:t>
            </w:r>
          </w:p>
        </w:tc>
        <w:tc>
          <w:tcPr>
            <w:tcW w:w="3260" w:type="dxa"/>
          </w:tcPr>
          <w:p w14:paraId="5576602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Elaborat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izvedenog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stanja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za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upis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u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Katastar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Zemljišnu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knjigu</w:t>
            </w:r>
            <w:proofErr w:type="spellEnd"/>
          </w:p>
        </w:tc>
        <w:tc>
          <w:tcPr>
            <w:tcW w:w="1984" w:type="dxa"/>
          </w:tcPr>
          <w:p w14:paraId="3954D3F9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</w:rPr>
              <w:t xml:space="preserve">. 2315/1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</w:rPr>
              <w:t>k.o.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</w:rPr>
              <w:t xml:space="preserve"> Brtonigla</w:t>
            </w:r>
          </w:p>
        </w:tc>
        <w:tc>
          <w:tcPr>
            <w:tcW w:w="1423" w:type="dxa"/>
          </w:tcPr>
          <w:p w14:paraId="0654DCB0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AA2EDC" w:rsidRPr="009E4C83" w14:paraId="602FC505" w14:textId="77777777" w:rsidTr="00C957F5">
        <w:tc>
          <w:tcPr>
            <w:tcW w:w="846" w:type="dxa"/>
          </w:tcPr>
          <w:p w14:paraId="0A74DCEE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9. </w:t>
            </w:r>
          </w:p>
        </w:tc>
        <w:tc>
          <w:tcPr>
            <w:tcW w:w="3544" w:type="dxa"/>
          </w:tcPr>
          <w:p w14:paraId="404C50E8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Upis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nerazvrstane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ceste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unutar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naselja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 xml:space="preserve"> Nova Vas, </w:t>
            </w: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. 164/7 k.o. Nova Vas</w:t>
            </w:r>
          </w:p>
        </w:tc>
        <w:tc>
          <w:tcPr>
            <w:tcW w:w="3260" w:type="dxa"/>
          </w:tcPr>
          <w:p w14:paraId="4AC8AD55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Rješavanje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imovinsko-pravnih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odnosa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sa RH</w:t>
            </w:r>
          </w:p>
        </w:tc>
        <w:tc>
          <w:tcPr>
            <w:tcW w:w="1984" w:type="dxa"/>
          </w:tcPr>
          <w:p w14:paraId="0FAE7E55" w14:textId="77777777" w:rsidR="00AA2EDC" w:rsidRPr="00C957F5" w:rsidRDefault="00AA2EDC" w:rsidP="00C957F5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sz w:val="24"/>
                <w:szCs w:val="24"/>
                <w:lang w:val="it-IT"/>
              </w:rPr>
              <w:t>. 164/7 k.o. Nova Vas</w:t>
            </w:r>
          </w:p>
        </w:tc>
        <w:tc>
          <w:tcPr>
            <w:tcW w:w="1423" w:type="dxa"/>
          </w:tcPr>
          <w:p w14:paraId="34313E4C" w14:textId="77777777" w:rsidR="00AA2EDC" w:rsidRPr="00C957F5" w:rsidRDefault="00AA2EDC" w:rsidP="00C957F5">
            <w:pPr>
              <w:rPr>
                <w:rFonts w:ascii="Arial" w:hAnsi="Arial" w:cs="Arial"/>
                <w:b/>
                <w:color w:val="000000"/>
                <w:sz w:val="24"/>
                <w:szCs w:val="24"/>
                <w:lang w:val="it-IT"/>
              </w:rPr>
            </w:pPr>
          </w:p>
        </w:tc>
      </w:tr>
    </w:tbl>
    <w:p w14:paraId="23A641BC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p w14:paraId="3C3498DF" w14:textId="5C7430E1" w:rsidR="00AA2EDC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708401E0" w14:textId="77777777" w:rsidR="00931A4E" w:rsidRPr="00C957F5" w:rsidRDefault="00931A4E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8D9791B" w14:textId="77777777" w:rsidR="00AA2EDC" w:rsidRPr="00C957F5" w:rsidRDefault="00AA2EDC" w:rsidP="00AA2EDC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C957F5">
        <w:rPr>
          <w:rFonts w:ascii="Arial" w:hAnsi="Arial" w:cs="Arial"/>
          <w:b/>
          <w:bCs/>
          <w:sz w:val="24"/>
          <w:szCs w:val="24"/>
          <w:lang w:val="it-IT"/>
        </w:rPr>
        <w:t>POPIS KOMUNALNE INFRASTRUKTURE</w:t>
      </w:r>
    </w:p>
    <w:p w14:paraId="5A07CF55" w14:textId="77777777" w:rsidR="00AA2EDC" w:rsidRPr="00C957F5" w:rsidRDefault="00AA2EDC" w:rsidP="00AA2E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C957F5">
        <w:rPr>
          <w:rFonts w:ascii="Arial" w:hAnsi="Arial" w:cs="Arial"/>
          <w:b/>
          <w:sz w:val="24"/>
          <w:szCs w:val="24"/>
          <w:lang w:val="it-IT"/>
        </w:rPr>
        <w:t>OPĆINE BRTONIGLA- VERTENEGLIO ZA UPIS U 2021. g</w:t>
      </w:r>
    </w:p>
    <w:p w14:paraId="78A9D780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p w14:paraId="26BD51B9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  <w:lang w:val="it-IT"/>
        </w:rPr>
      </w:pPr>
    </w:p>
    <w:tbl>
      <w:tblPr>
        <w:tblW w:w="998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4580"/>
        <w:gridCol w:w="2260"/>
      </w:tblGrid>
      <w:tr w:rsidR="00AA2EDC" w:rsidRPr="00C957F5" w14:paraId="25D78B8A" w14:textId="77777777" w:rsidTr="00C957F5">
        <w:trPr>
          <w:trHeight w:val="945"/>
        </w:trPr>
        <w:tc>
          <w:tcPr>
            <w:tcW w:w="3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4E26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Parkiralište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groblju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Brtonigla</w:t>
            </w:r>
          </w:p>
        </w:tc>
        <w:tc>
          <w:tcPr>
            <w:tcW w:w="4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D513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. 2094/6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k.o.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Brtonigla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2A597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parkirališta</w:t>
            </w:r>
            <w:proofErr w:type="spellEnd"/>
          </w:p>
        </w:tc>
      </w:tr>
      <w:tr w:rsidR="00AA2EDC" w:rsidRPr="00C957F5" w14:paraId="31CD64EB" w14:textId="77777777" w:rsidTr="00C957F5">
        <w:trPr>
          <w:trHeight w:val="94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1065F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Radini -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malonogometni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teren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boćalište</w:t>
            </w:r>
            <w:proofErr w:type="spellEnd"/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E5129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.  1/1, 2/3, 2/5 k.o. Brtonigla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C8C40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zelene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površine</w:t>
            </w:r>
            <w:proofErr w:type="spellEnd"/>
          </w:p>
        </w:tc>
      </w:tr>
      <w:tr w:rsidR="00AA2EDC" w:rsidRPr="00C957F5" w14:paraId="786C5717" w14:textId="77777777" w:rsidTr="00C957F5">
        <w:trPr>
          <w:trHeight w:val="945"/>
        </w:trPr>
        <w:tc>
          <w:tcPr>
            <w:tcW w:w="3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553FA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Dječje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Fiorini-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malonogometno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igralište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 urbana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oprema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37808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na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dio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k.č.br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.  2851 </w:t>
            </w:r>
            <w:proofErr w:type="gramStart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>i dio</w:t>
            </w:r>
            <w:proofErr w:type="gramEnd"/>
            <w:r w:rsidRPr="00C957F5">
              <w:rPr>
                <w:rFonts w:ascii="Arial" w:hAnsi="Arial" w:cs="Arial"/>
                <w:color w:val="000000"/>
                <w:sz w:val="24"/>
                <w:szCs w:val="24"/>
                <w:lang w:val="it-IT"/>
              </w:rPr>
              <w:t xml:space="preserve"> 2852 k.o. Novigrad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0BF6B" w14:textId="77777777" w:rsidR="00AA2EDC" w:rsidRPr="00C957F5" w:rsidRDefault="00AA2EDC" w:rsidP="00C957F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Javne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zelene</w:t>
            </w:r>
            <w:proofErr w:type="spellEnd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57F5">
              <w:rPr>
                <w:rFonts w:ascii="Arial" w:hAnsi="Arial" w:cs="Arial"/>
                <w:color w:val="000000"/>
                <w:sz w:val="24"/>
                <w:szCs w:val="24"/>
              </w:rPr>
              <w:t>površine</w:t>
            </w:r>
            <w:proofErr w:type="spellEnd"/>
          </w:p>
        </w:tc>
      </w:tr>
    </w:tbl>
    <w:p w14:paraId="6F560AC8" w14:textId="77777777" w:rsidR="00AA2EDC" w:rsidRPr="00C957F5" w:rsidRDefault="00AA2EDC" w:rsidP="00AA2EDC">
      <w:pPr>
        <w:rPr>
          <w:rFonts w:ascii="Arial" w:eastAsia="Calibri" w:hAnsi="Arial" w:cs="Arial"/>
          <w:sz w:val="24"/>
          <w:szCs w:val="24"/>
          <w:lang w:eastAsia="en-US"/>
        </w:rPr>
      </w:pPr>
    </w:p>
    <w:p w14:paraId="52E89D8E" w14:textId="77777777" w:rsidR="00AA2EDC" w:rsidRPr="00C957F5" w:rsidRDefault="00AA2EDC" w:rsidP="00AA2EDC">
      <w:pPr>
        <w:rPr>
          <w:rFonts w:ascii="Arial" w:hAnsi="Arial" w:cs="Arial"/>
          <w:b/>
          <w:sz w:val="24"/>
          <w:szCs w:val="24"/>
        </w:rPr>
      </w:pPr>
    </w:p>
    <w:p w14:paraId="40F13703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Napomena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:</w:t>
      </w:r>
    </w:p>
    <w:p w14:paraId="00D8538C" w14:textId="77777777" w:rsidR="00AA2EDC" w:rsidRPr="00C957F5" w:rsidRDefault="00AA2EDC" w:rsidP="00AA2EDC">
      <w:pPr>
        <w:pStyle w:val="NoSpacing"/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C957F5">
        <w:rPr>
          <w:rFonts w:ascii="Arial" w:hAnsi="Arial" w:cs="Arial"/>
          <w:color w:val="000000"/>
          <w:sz w:val="24"/>
          <w:szCs w:val="24"/>
        </w:rPr>
        <w:t xml:space="preserve">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naprijed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navedenu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komunalnu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infrastrukturu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je 10.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rujna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2019.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godine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podnijet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C957F5">
        <w:rPr>
          <w:rFonts w:ascii="Arial" w:hAnsi="Arial" w:cs="Arial"/>
          <w:color w:val="000000"/>
          <w:sz w:val="24"/>
          <w:szCs w:val="24"/>
        </w:rPr>
        <w:t>zahtjev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Ministarstvu</w:t>
      </w:r>
      <w:proofErr w:type="spellEnd"/>
      <w:proofErr w:type="gram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državne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imovine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izdavanjem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isprava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podobnih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za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upis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prava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vlasništva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Općine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 xml:space="preserve"> Brtonigla-</w:t>
      </w:r>
      <w:proofErr w:type="spellStart"/>
      <w:r w:rsidRPr="00C957F5">
        <w:rPr>
          <w:rFonts w:ascii="Arial" w:hAnsi="Arial" w:cs="Arial"/>
          <w:color w:val="000000"/>
          <w:sz w:val="24"/>
          <w:szCs w:val="24"/>
        </w:rPr>
        <w:t>Verteneglio</w:t>
      </w:r>
      <w:proofErr w:type="spellEnd"/>
      <w:r w:rsidRPr="00C957F5">
        <w:rPr>
          <w:rFonts w:ascii="Arial" w:hAnsi="Arial" w:cs="Arial"/>
          <w:color w:val="000000"/>
          <w:sz w:val="24"/>
          <w:szCs w:val="24"/>
        </w:rPr>
        <w:t>.</w:t>
      </w:r>
    </w:p>
    <w:p w14:paraId="10047A05" w14:textId="3846B818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C115281" w14:textId="7777777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0E5EEF0A" w14:textId="6B04FFAA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39D0FCF7" w14:textId="77777777" w:rsidR="00AA2EDC" w:rsidRPr="00C957F5" w:rsidRDefault="00AA2EDC" w:rsidP="00AA2EDC">
      <w:pPr>
        <w:numPr>
          <w:ilvl w:val="0"/>
          <w:numId w:val="16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3DE0AAD1" w14:textId="7777777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4F90F026" w14:textId="77777777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1BE00836" w14:textId="7CA7BE2E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p w14:paraId="2F88EAE1" w14:textId="32A78471" w:rsidR="00AA2EDC" w:rsidRPr="00C957F5" w:rsidRDefault="00AA2EDC" w:rsidP="00D44E5D">
      <w:pPr>
        <w:rPr>
          <w:rFonts w:ascii="Arial" w:hAnsi="Arial" w:cs="Arial"/>
          <w:sz w:val="24"/>
          <w:szCs w:val="24"/>
          <w:lang w:val="hr-HR"/>
        </w:rPr>
      </w:pPr>
    </w:p>
    <w:sectPr w:rsidR="00AA2EDC" w:rsidRPr="00C957F5" w:rsidSect="005D75E6">
      <w:pgSz w:w="11906" w:h="16838"/>
      <w:pgMar w:top="1418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920AE" w14:textId="77777777" w:rsidR="00C957F5" w:rsidRDefault="00C957F5" w:rsidP="00E82C1A">
      <w:r>
        <w:separator/>
      </w:r>
    </w:p>
  </w:endnote>
  <w:endnote w:type="continuationSeparator" w:id="0">
    <w:p w14:paraId="594C97E4" w14:textId="77777777" w:rsidR="00C957F5" w:rsidRDefault="00C957F5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0B178" w14:textId="77777777" w:rsidR="00C957F5" w:rsidRDefault="00C957F5" w:rsidP="00E82C1A">
      <w:r>
        <w:separator/>
      </w:r>
    </w:p>
  </w:footnote>
  <w:footnote w:type="continuationSeparator" w:id="0">
    <w:p w14:paraId="51F4AAE5" w14:textId="77777777" w:rsidR="00C957F5" w:rsidRDefault="00C957F5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B11616" w14:textId="4FC7BB44" w:rsidR="00C957F5" w:rsidRPr="001809D7" w:rsidRDefault="00C957F5" w:rsidP="001809D7">
    <w:pPr>
      <w:tabs>
        <w:tab w:val="left" w:pos="2115"/>
        <w:tab w:val="center" w:pos="4536"/>
        <w:tab w:val="right" w:pos="9072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>10</w:t>
    </w:r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 2021. godine</w:t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  <w:t>SLUŽBENE NOVINE OPĆINE BRTONIGLA - VERTENEGLIO</w:t>
    </w:r>
    <w:r w:rsidRPr="001809D7">
      <w:rPr>
        <w:color w:val="000000"/>
        <w:sz w:val="16"/>
        <w:highlight w:val="cyan"/>
        <w:shd w:val="pct5" w:color="auto" w:fill="auto"/>
        <w:lang w:val="it-IT"/>
      </w:rPr>
      <w:tab/>
      <w:t>BROJ 0</w:t>
    </w:r>
    <w:r>
      <w:rPr>
        <w:color w:val="000000"/>
        <w:sz w:val="16"/>
        <w:highlight w:val="cyan"/>
        <w:shd w:val="pct5" w:color="auto" w:fill="auto"/>
        <w:lang w:val="it-IT"/>
      </w:rPr>
      <w:t>2</w:t>
    </w:r>
    <w:r w:rsidRPr="001809D7">
      <w:rPr>
        <w:color w:val="000000"/>
        <w:sz w:val="16"/>
        <w:highlight w:val="cyan"/>
        <w:shd w:val="pct5" w:color="auto" w:fill="auto"/>
        <w:lang w:val="it-IT"/>
      </w:rPr>
      <w:t xml:space="preserve">/2021 STR. </w:t>
    </w:r>
    <w:r w:rsidRPr="001809D7">
      <w:rPr>
        <w:color w:val="000000"/>
        <w:highlight w:val="cyan"/>
        <w:shd w:val="pct5" w:color="auto" w:fill="auto"/>
        <w:lang w:val="it-IT"/>
      </w:rPr>
      <w:fldChar w:fldCharType="begin"/>
    </w:r>
    <w:r w:rsidRPr="001809D7">
      <w:rPr>
        <w:color w:val="000000"/>
        <w:highlight w:val="cyan"/>
        <w:shd w:val="pct5" w:color="auto" w:fill="auto"/>
        <w:lang w:val="it-IT"/>
      </w:rPr>
      <w:instrText xml:space="preserve"> PAGE </w:instrText>
    </w:r>
    <w:r w:rsidRPr="001809D7">
      <w:rPr>
        <w:color w:val="000000"/>
        <w:highlight w:val="cyan"/>
        <w:shd w:val="pct5" w:color="auto" w:fill="auto"/>
        <w:lang w:val="it-IT"/>
      </w:rPr>
      <w:fldChar w:fldCharType="separate"/>
    </w:r>
    <w:r w:rsidRPr="001809D7">
      <w:rPr>
        <w:color w:val="000000"/>
        <w:highlight w:val="cyan"/>
        <w:shd w:val="pct5" w:color="auto" w:fill="auto"/>
        <w:lang w:val="it-IT"/>
      </w:rPr>
      <w:t>1</w:t>
    </w:r>
    <w:r w:rsidRPr="001809D7">
      <w:rPr>
        <w:color w:val="000000"/>
        <w:highlight w:val="cyan"/>
        <w:shd w:val="pct5" w:color="auto" w:fill="auto"/>
        <w:lang w:val="it-IT"/>
      </w:rPr>
      <w:fldChar w:fldCharType="end"/>
    </w:r>
  </w:p>
  <w:p w14:paraId="2B400EB4" w14:textId="77777777" w:rsidR="00C957F5" w:rsidRPr="001809D7" w:rsidRDefault="00C957F5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EFFA8" w14:textId="6122A3A6" w:rsidR="00C957F5" w:rsidRPr="00751B19" w:rsidRDefault="00C957F5" w:rsidP="00751B19">
    <w:pPr>
      <w:pStyle w:val="Header"/>
      <w:tabs>
        <w:tab w:val="left" w:pos="2115"/>
      </w:tabs>
      <w:rPr>
        <w:color w:val="000000"/>
        <w:sz w:val="16"/>
        <w:highlight w:val="cyan"/>
        <w:shd w:val="pct5" w:color="auto" w:fill="auto"/>
        <w:lang w:val="it-IT"/>
      </w:rPr>
    </w:pPr>
    <w:r>
      <w:rPr>
        <w:color w:val="000000"/>
        <w:sz w:val="16"/>
        <w:highlight w:val="cyan"/>
        <w:shd w:val="pct5" w:color="auto" w:fill="auto"/>
        <w:lang w:val="it-IT"/>
      </w:rPr>
      <w:t xml:space="preserve">10. </w:t>
    </w:r>
    <w:proofErr w:type="spellStart"/>
    <w:r>
      <w:rPr>
        <w:color w:val="000000"/>
        <w:sz w:val="16"/>
        <w:highlight w:val="cyan"/>
        <w:shd w:val="pct5" w:color="auto" w:fill="auto"/>
        <w:lang w:val="it-IT"/>
      </w:rPr>
      <w:t>veljače</w:t>
    </w:r>
    <w:proofErr w:type="spellEnd"/>
    <w:r>
      <w:rPr>
        <w:color w:val="000000"/>
        <w:sz w:val="16"/>
        <w:highlight w:val="cyan"/>
        <w:shd w:val="pct5" w:color="auto" w:fill="auto"/>
        <w:lang w:val="it-IT"/>
      </w:rPr>
      <w:t xml:space="preserve"> 2021</w:t>
    </w:r>
    <w:r w:rsidRPr="009F6C72">
      <w:rPr>
        <w:color w:val="000000"/>
        <w:sz w:val="16"/>
        <w:highlight w:val="cyan"/>
        <w:shd w:val="pct5" w:color="auto" w:fill="auto"/>
        <w:lang w:val="it-IT"/>
      </w:rPr>
      <w:t>.</w:t>
    </w:r>
    <w:r>
      <w:rPr>
        <w:color w:val="000000"/>
        <w:sz w:val="16"/>
        <w:highlight w:val="cyan"/>
        <w:shd w:val="pct5" w:color="auto" w:fill="auto"/>
        <w:lang w:val="it-IT"/>
      </w:rPr>
      <w:t xml:space="preserve"> godine</w:t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</w:r>
    <w:r>
      <w:rPr>
        <w:color w:val="000000"/>
        <w:sz w:val="16"/>
        <w:highlight w:val="cyan"/>
        <w:shd w:val="pct5" w:color="auto" w:fill="auto"/>
        <w:lang w:val="it-IT"/>
      </w:rPr>
      <w:t>SLUŽBENE NOVINE</w:t>
    </w:r>
    <w:r w:rsidRPr="009F6C72">
      <w:rPr>
        <w:color w:val="000000"/>
        <w:sz w:val="16"/>
        <w:highlight w:val="cyan"/>
        <w:shd w:val="pct5" w:color="auto" w:fill="auto"/>
        <w:lang w:val="it-IT"/>
      </w:rPr>
      <w:t xml:space="preserve"> OPĆINE BRTONIGLA </w:t>
    </w:r>
    <w:r>
      <w:rPr>
        <w:color w:val="000000"/>
        <w:sz w:val="16"/>
        <w:highlight w:val="cyan"/>
        <w:shd w:val="pct5" w:color="auto" w:fill="auto"/>
        <w:lang w:val="it-IT"/>
      </w:rPr>
      <w:t>- VERTENEGLIO</w:t>
    </w:r>
    <w:r w:rsidRPr="009F6C72">
      <w:rPr>
        <w:color w:val="000000"/>
        <w:sz w:val="16"/>
        <w:highlight w:val="cyan"/>
        <w:shd w:val="pct5" w:color="auto" w:fill="auto"/>
        <w:lang w:val="it-IT"/>
      </w:rPr>
      <w:tab/>
      <w:t>BROJ</w:t>
    </w:r>
    <w:r>
      <w:rPr>
        <w:color w:val="000000"/>
        <w:sz w:val="16"/>
        <w:highlight w:val="cyan"/>
        <w:shd w:val="pct5" w:color="auto" w:fill="auto"/>
        <w:lang w:val="it-IT"/>
      </w:rPr>
      <w:t xml:space="preserve"> 0</w:t>
    </w:r>
    <w:r w:rsidR="001E3E8A">
      <w:rPr>
        <w:color w:val="000000"/>
        <w:sz w:val="16"/>
        <w:highlight w:val="cyan"/>
        <w:shd w:val="pct5" w:color="auto" w:fill="auto"/>
        <w:lang w:val="it-IT"/>
      </w:rPr>
      <w:t>2</w:t>
    </w:r>
    <w:r>
      <w:rPr>
        <w:color w:val="000000"/>
        <w:sz w:val="16"/>
        <w:highlight w:val="cyan"/>
        <w:shd w:val="pct5" w:color="auto" w:fill="auto"/>
        <w:lang w:val="it-IT"/>
      </w:rPr>
      <w:t>/2021</w:t>
    </w:r>
    <w:r w:rsidRPr="009F6C72">
      <w:rPr>
        <w:color w:val="000000"/>
        <w:sz w:val="16"/>
        <w:highlight w:val="cyan"/>
        <w:shd w:val="pct5" w:color="auto" w:fill="auto"/>
        <w:lang w:val="it-IT"/>
      </w:rPr>
      <w:t xml:space="preserve"> STR. </w: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begin"/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instrText xml:space="preserve"> PAGE </w:instrTex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separate"/>
    </w:r>
    <w:r>
      <w:rPr>
        <w:rStyle w:val="PageNumber"/>
        <w:noProof/>
        <w:color w:val="000000"/>
        <w:highlight w:val="cyan"/>
        <w:shd w:val="pct5" w:color="auto" w:fill="auto"/>
        <w:lang w:val="it-IT"/>
      </w:rPr>
      <w:t>36</w:t>
    </w:r>
    <w:r w:rsidRPr="009F6C72">
      <w:rPr>
        <w:rStyle w:val="PageNumber"/>
        <w:color w:val="000000"/>
        <w:highlight w:val="cyan"/>
        <w:shd w:val="pct5" w:color="auto" w:fill="auto"/>
        <w:lang w:val="it-I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3764A"/>
    <w:multiLevelType w:val="hybridMultilevel"/>
    <w:tmpl w:val="0890CF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13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B53AE6"/>
    <w:multiLevelType w:val="hybridMultilevel"/>
    <w:tmpl w:val="13445860"/>
    <w:lvl w:ilvl="0" w:tplc="25B6235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F7964"/>
    <w:multiLevelType w:val="hybridMultilevel"/>
    <w:tmpl w:val="DFDEE2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005F5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ACB0AB6"/>
    <w:multiLevelType w:val="hybridMultilevel"/>
    <w:tmpl w:val="C15A4CAC"/>
    <w:lvl w:ilvl="0" w:tplc="DFFC6F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117D9"/>
    <w:multiLevelType w:val="hybridMultilevel"/>
    <w:tmpl w:val="67DE2EB6"/>
    <w:lvl w:ilvl="0" w:tplc="FED615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74EB"/>
    <w:multiLevelType w:val="hybridMultilevel"/>
    <w:tmpl w:val="A6687782"/>
    <w:lvl w:ilvl="0" w:tplc="540E1E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A39D4"/>
    <w:multiLevelType w:val="hybridMultilevel"/>
    <w:tmpl w:val="B0EA87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6425FE"/>
    <w:multiLevelType w:val="hybridMultilevel"/>
    <w:tmpl w:val="A71204F8"/>
    <w:lvl w:ilvl="0" w:tplc="081EB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5B8739E"/>
    <w:multiLevelType w:val="hybridMultilevel"/>
    <w:tmpl w:val="8306E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41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30"/>
  </w:num>
  <w:num w:numId="8">
    <w:abstractNumId w:val="6"/>
  </w:num>
  <w:num w:numId="9">
    <w:abstractNumId w:val="12"/>
  </w:num>
  <w:num w:numId="10">
    <w:abstractNumId w:val="40"/>
  </w:num>
  <w:num w:numId="11">
    <w:abstractNumId w:val="9"/>
  </w:num>
  <w:num w:numId="12">
    <w:abstractNumId w:val="7"/>
  </w:num>
  <w:num w:numId="13">
    <w:abstractNumId w:val="27"/>
  </w:num>
  <w:num w:numId="14">
    <w:abstractNumId w:val="35"/>
  </w:num>
  <w:num w:numId="15">
    <w:abstractNumId w:val="18"/>
  </w:num>
  <w:num w:numId="16">
    <w:abstractNumId w:val="34"/>
  </w:num>
  <w:num w:numId="17">
    <w:abstractNumId w:val="14"/>
  </w:num>
  <w:num w:numId="18">
    <w:abstractNumId w:val="17"/>
  </w:num>
  <w:num w:numId="19">
    <w:abstractNumId w:val="13"/>
  </w:num>
  <w:num w:numId="20">
    <w:abstractNumId w:val="23"/>
  </w:num>
  <w:num w:numId="21">
    <w:abstractNumId w:val="29"/>
  </w:num>
  <w:num w:numId="22">
    <w:abstractNumId w:val="41"/>
  </w:num>
  <w:num w:numId="23">
    <w:abstractNumId w:val="28"/>
  </w:num>
  <w:num w:numId="24">
    <w:abstractNumId w:val="8"/>
  </w:num>
  <w:num w:numId="25">
    <w:abstractNumId w:val="38"/>
  </w:num>
  <w:num w:numId="26">
    <w:abstractNumId w:val="25"/>
  </w:num>
  <w:num w:numId="27">
    <w:abstractNumId w:val="21"/>
  </w:num>
  <w:num w:numId="28">
    <w:abstractNumId w:val="19"/>
  </w:num>
  <w:num w:numId="29">
    <w:abstractNumId w:val="39"/>
  </w:num>
  <w:num w:numId="30">
    <w:abstractNumId w:val="26"/>
  </w:num>
  <w:num w:numId="31">
    <w:abstractNumId w:val="5"/>
  </w:num>
  <w:num w:numId="32">
    <w:abstractNumId w:val="31"/>
  </w:num>
  <w:num w:numId="33">
    <w:abstractNumId w:val="42"/>
  </w:num>
  <w:num w:numId="34">
    <w:abstractNumId w:val="24"/>
  </w:num>
  <w:num w:numId="35">
    <w:abstractNumId w:val="32"/>
  </w:num>
  <w:num w:numId="36">
    <w:abstractNumId w:val="20"/>
  </w:num>
  <w:num w:numId="37">
    <w:abstractNumId w:val="16"/>
  </w:num>
  <w:num w:numId="38">
    <w:abstractNumId w:val="37"/>
  </w:num>
  <w:num w:numId="39">
    <w:abstractNumId w:val="11"/>
  </w:num>
  <w:num w:numId="40">
    <w:abstractNumId w:val="22"/>
  </w:num>
  <w:num w:numId="41">
    <w:abstractNumId w:val="15"/>
  </w:num>
  <w:num w:numId="42">
    <w:abstractNumId w:val="43"/>
  </w:num>
  <w:num w:numId="43">
    <w:abstractNumId w:val="33"/>
  </w:num>
  <w:num w:numId="44">
    <w:abstractNumId w:val="3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hideSpellingErrors/>
  <w:proofState w:spelling="clean" w:grammar="clean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2C1A"/>
    <w:rsid w:val="00001180"/>
    <w:rsid w:val="000013EC"/>
    <w:rsid w:val="0000450F"/>
    <w:rsid w:val="000107AE"/>
    <w:rsid w:val="00010977"/>
    <w:rsid w:val="000129A5"/>
    <w:rsid w:val="00016072"/>
    <w:rsid w:val="000247E4"/>
    <w:rsid w:val="0002727C"/>
    <w:rsid w:val="000276FF"/>
    <w:rsid w:val="00035AEB"/>
    <w:rsid w:val="00041692"/>
    <w:rsid w:val="00045D89"/>
    <w:rsid w:val="00046629"/>
    <w:rsid w:val="00047054"/>
    <w:rsid w:val="00052DD7"/>
    <w:rsid w:val="00053043"/>
    <w:rsid w:val="000560C0"/>
    <w:rsid w:val="000611E6"/>
    <w:rsid w:val="00062854"/>
    <w:rsid w:val="00067DE3"/>
    <w:rsid w:val="00070881"/>
    <w:rsid w:val="00070A80"/>
    <w:rsid w:val="00070CFE"/>
    <w:rsid w:val="00075A95"/>
    <w:rsid w:val="000764CB"/>
    <w:rsid w:val="00076F93"/>
    <w:rsid w:val="0007731C"/>
    <w:rsid w:val="00083CDF"/>
    <w:rsid w:val="000863BC"/>
    <w:rsid w:val="00087266"/>
    <w:rsid w:val="00093DF6"/>
    <w:rsid w:val="00097CD0"/>
    <w:rsid w:val="000B1410"/>
    <w:rsid w:val="000B1823"/>
    <w:rsid w:val="000B1E5B"/>
    <w:rsid w:val="000B2DBB"/>
    <w:rsid w:val="000B4D9B"/>
    <w:rsid w:val="000B4F09"/>
    <w:rsid w:val="000B61C8"/>
    <w:rsid w:val="000C2223"/>
    <w:rsid w:val="000C53A6"/>
    <w:rsid w:val="000C67BC"/>
    <w:rsid w:val="000D0B1C"/>
    <w:rsid w:val="000D7880"/>
    <w:rsid w:val="000E2749"/>
    <w:rsid w:val="000E3F67"/>
    <w:rsid w:val="000E4432"/>
    <w:rsid w:val="000F076B"/>
    <w:rsid w:val="000F6054"/>
    <w:rsid w:val="000F7711"/>
    <w:rsid w:val="00102E96"/>
    <w:rsid w:val="00103D01"/>
    <w:rsid w:val="001040D6"/>
    <w:rsid w:val="0010446F"/>
    <w:rsid w:val="001047C0"/>
    <w:rsid w:val="001072B6"/>
    <w:rsid w:val="00107F45"/>
    <w:rsid w:val="00112023"/>
    <w:rsid w:val="00116AD7"/>
    <w:rsid w:val="00124494"/>
    <w:rsid w:val="00125AA5"/>
    <w:rsid w:val="00131611"/>
    <w:rsid w:val="0013222E"/>
    <w:rsid w:val="00132572"/>
    <w:rsid w:val="001373FB"/>
    <w:rsid w:val="00140074"/>
    <w:rsid w:val="001409BB"/>
    <w:rsid w:val="00145BDD"/>
    <w:rsid w:val="00146DAA"/>
    <w:rsid w:val="00155010"/>
    <w:rsid w:val="00157F61"/>
    <w:rsid w:val="001621E3"/>
    <w:rsid w:val="00164136"/>
    <w:rsid w:val="001711B0"/>
    <w:rsid w:val="001743F2"/>
    <w:rsid w:val="001809D7"/>
    <w:rsid w:val="0018724C"/>
    <w:rsid w:val="00191512"/>
    <w:rsid w:val="00193A3F"/>
    <w:rsid w:val="00193AF1"/>
    <w:rsid w:val="001B125E"/>
    <w:rsid w:val="001B48B5"/>
    <w:rsid w:val="001B5546"/>
    <w:rsid w:val="001B67FA"/>
    <w:rsid w:val="001B7580"/>
    <w:rsid w:val="001D57DE"/>
    <w:rsid w:val="001E0015"/>
    <w:rsid w:val="001E1299"/>
    <w:rsid w:val="001E2094"/>
    <w:rsid w:val="001E20CD"/>
    <w:rsid w:val="001E234B"/>
    <w:rsid w:val="001E3E8A"/>
    <w:rsid w:val="001E5649"/>
    <w:rsid w:val="001F0E9E"/>
    <w:rsid w:val="001F29A7"/>
    <w:rsid w:val="00201E25"/>
    <w:rsid w:val="00205AB1"/>
    <w:rsid w:val="00206BF0"/>
    <w:rsid w:val="00206DE6"/>
    <w:rsid w:val="002079F7"/>
    <w:rsid w:val="002139C6"/>
    <w:rsid w:val="00213FB4"/>
    <w:rsid w:val="00214F55"/>
    <w:rsid w:val="00216065"/>
    <w:rsid w:val="00216AE0"/>
    <w:rsid w:val="002327BE"/>
    <w:rsid w:val="002333D8"/>
    <w:rsid w:val="00236A73"/>
    <w:rsid w:val="002403A7"/>
    <w:rsid w:val="00244291"/>
    <w:rsid w:val="002473A2"/>
    <w:rsid w:val="00247F56"/>
    <w:rsid w:val="0025177B"/>
    <w:rsid w:val="00256971"/>
    <w:rsid w:val="002574FF"/>
    <w:rsid w:val="00261380"/>
    <w:rsid w:val="00263E3C"/>
    <w:rsid w:val="00266045"/>
    <w:rsid w:val="002660BE"/>
    <w:rsid w:val="00267562"/>
    <w:rsid w:val="00267876"/>
    <w:rsid w:val="0027216A"/>
    <w:rsid w:val="00272A3C"/>
    <w:rsid w:val="00276AEE"/>
    <w:rsid w:val="00282E68"/>
    <w:rsid w:val="00284FE6"/>
    <w:rsid w:val="002853D3"/>
    <w:rsid w:val="002872D7"/>
    <w:rsid w:val="00292425"/>
    <w:rsid w:val="00293265"/>
    <w:rsid w:val="00293390"/>
    <w:rsid w:val="00293486"/>
    <w:rsid w:val="002A21BE"/>
    <w:rsid w:val="002A312E"/>
    <w:rsid w:val="002A3770"/>
    <w:rsid w:val="002A40B7"/>
    <w:rsid w:val="002A79A2"/>
    <w:rsid w:val="002B1120"/>
    <w:rsid w:val="002B42BF"/>
    <w:rsid w:val="002B6205"/>
    <w:rsid w:val="002C540E"/>
    <w:rsid w:val="002C7C08"/>
    <w:rsid w:val="002D22EA"/>
    <w:rsid w:val="002D6CBE"/>
    <w:rsid w:val="002D6F45"/>
    <w:rsid w:val="002D7B0F"/>
    <w:rsid w:val="002E6AF7"/>
    <w:rsid w:val="002F0038"/>
    <w:rsid w:val="002F157B"/>
    <w:rsid w:val="002F1B1C"/>
    <w:rsid w:val="002F2B1B"/>
    <w:rsid w:val="002F52FD"/>
    <w:rsid w:val="003009EF"/>
    <w:rsid w:val="00301A16"/>
    <w:rsid w:val="003067C2"/>
    <w:rsid w:val="00307D5E"/>
    <w:rsid w:val="00311613"/>
    <w:rsid w:val="00315630"/>
    <w:rsid w:val="003225CB"/>
    <w:rsid w:val="003237B5"/>
    <w:rsid w:val="00330402"/>
    <w:rsid w:val="00330CFD"/>
    <w:rsid w:val="00331225"/>
    <w:rsid w:val="00334D14"/>
    <w:rsid w:val="00335B81"/>
    <w:rsid w:val="00340856"/>
    <w:rsid w:val="00340FAE"/>
    <w:rsid w:val="00342DF4"/>
    <w:rsid w:val="0034395E"/>
    <w:rsid w:val="003459AA"/>
    <w:rsid w:val="00345FD8"/>
    <w:rsid w:val="003465AE"/>
    <w:rsid w:val="003471E9"/>
    <w:rsid w:val="0035367B"/>
    <w:rsid w:val="0035467C"/>
    <w:rsid w:val="00357F88"/>
    <w:rsid w:val="00361593"/>
    <w:rsid w:val="00361C22"/>
    <w:rsid w:val="00362A9D"/>
    <w:rsid w:val="003634AE"/>
    <w:rsid w:val="00366479"/>
    <w:rsid w:val="00372442"/>
    <w:rsid w:val="0037277A"/>
    <w:rsid w:val="00373260"/>
    <w:rsid w:val="003806AE"/>
    <w:rsid w:val="003900D4"/>
    <w:rsid w:val="00392F1C"/>
    <w:rsid w:val="00393A0A"/>
    <w:rsid w:val="00394302"/>
    <w:rsid w:val="003949E1"/>
    <w:rsid w:val="00396C7E"/>
    <w:rsid w:val="0039704A"/>
    <w:rsid w:val="003A0A61"/>
    <w:rsid w:val="003A12E6"/>
    <w:rsid w:val="003B1E2B"/>
    <w:rsid w:val="003B253D"/>
    <w:rsid w:val="003B35F3"/>
    <w:rsid w:val="003B4501"/>
    <w:rsid w:val="003B52C0"/>
    <w:rsid w:val="003B6CD2"/>
    <w:rsid w:val="003C1C7D"/>
    <w:rsid w:val="003C21AD"/>
    <w:rsid w:val="003C272E"/>
    <w:rsid w:val="003D050A"/>
    <w:rsid w:val="003D2914"/>
    <w:rsid w:val="003D2BF4"/>
    <w:rsid w:val="003D56F6"/>
    <w:rsid w:val="003D641D"/>
    <w:rsid w:val="003D74BA"/>
    <w:rsid w:val="003E3143"/>
    <w:rsid w:val="003E3DF6"/>
    <w:rsid w:val="003E5962"/>
    <w:rsid w:val="003E6179"/>
    <w:rsid w:val="003F2273"/>
    <w:rsid w:val="004017E9"/>
    <w:rsid w:val="00402B56"/>
    <w:rsid w:val="004044DF"/>
    <w:rsid w:val="004056B8"/>
    <w:rsid w:val="004064D9"/>
    <w:rsid w:val="00420111"/>
    <w:rsid w:val="00422FFD"/>
    <w:rsid w:val="00424315"/>
    <w:rsid w:val="00425507"/>
    <w:rsid w:val="004273E6"/>
    <w:rsid w:val="004305EF"/>
    <w:rsid w:val="00431E53"/>
    <w:rsid w:val="0043326E"/>
    <w:rsid w:val="00433A95"/>
    <w:rsid w:val="004371F9"/>
    <w:rsid w:val="004405AE"/>
    <w:rsid w:val="00443533"/>
    <w:rsid w:val="00447151"/>
    <w:rsid w:val="00447440"/>
    <w:rsid w:val="004669B7"/>
    <w:rsid w:val="004672CB"/>
    <w:rsid w:val="00467AA3"/>
    <w:rsid w:val="00474FA7"/>
    <w:rsid w:val="00476520"/>
    <w:rsid w:val="00481C46"/>
    <w:rsid w:val="00483B85"/>
    <w:rsid w:val="00485A97"/>
    <w:rsid w:val="0049754D"/>
    <w:rsid w:val="00497794"/>
    <w:rsid w:val="004A1123"/>
    <w:rsid w:val="004A2FD9"/>
    <w:rsid w:val="004A3D13"/>
    <w:rsid w:val="004A41AD"/>
    <w:rsid w:val="004B05C2"/>
    <w:rsid w:val="004B6AE7"/>
    <w:rsid w:val="004C073E"/>
    <w:rsid w:val="004C3213"/>
    <w:rsid w:val="004C5D1B"/>
    <w:rsid w:val="004C5EFC"/>
    <w:rsid w:val="004C67C1"/>
    <w:rsid w:val="004D0438"/>
    <w:rsid w:val="004D04F3"/>
    <w:rsid w:val="004D1A4E"/>
    <w:rsid w:val="004D3458"/>
    <w:rsid w:val="004D4C0A"/>
    <w:rsid w:val="004D4E17"/>
    <w:rsid w:val="004D52B7"/>
    <w:rsid w:val="004D5515"/>
    <w:rsid w:val="004E2A7E"/>
    <w:rsid w:val="004E38C7"/>
    <w:rsid w:val="004E3D55"/>
    <w:rsid w:val="004E4BE6"/>
    <w:rsid w:val="004E6DD1"/>
    <w:rsid w:val="004F6EDA"/>
    <w:rsid w:val="00510D7A"/>
    <w:rsid w:val="00514177"/>
    <w:rsid w:val="0052500B"/>
    <w:rsid w:val="00525F26"/>
    <w:rsid w:val="005332A8"/>
    <w:rsid w:val="0053464E"/>
    <w:rsid w:val="00535E45"/>
    <w:rsid w:val="0054093B"/>
    <w:rsid w:val="00541C33"/>
    <w:rsid w:val="005436AF"/>
    <w:rsid w:val="0055779C"/>
    <w:rsid w:val="005608E2"/>
    <w:rsid w:val="00560A75"/>
    <w:rsid w:val="00561AFD"/>
    <w:rsid w:val="005632E0"/>
    <w:rsid w:val="00565397"/>
    <w:rsid w:val="00567F60"/>
    <w:rsid w:val="00571628"/>
    <w:rsid w:val="00575754"/>
    <w:rsid w:val="0058077D"/>
    <w:rsid w:val="005807B9"/>
    <w:rsid w:val="0058768B"/>
    <w:rsid w:val="00592D57"/>
    <w:rsid w:val="005A0592"/>
    <w:rsid w:val="005A18DC"/>
    <w:rsid w:val="005C0727"/>
    <w:rsid w:val="005C4066"/>
    <w:rsid w:val="005C6161"/>
    <w:rsid w:val="005D4364"/>
    <w:rsid w:val="005D4A25"/>
    <w:rsid w:val="005D75E6"/>
    <w:rsid w:val="005E0A41"/>
    <w:rsid w:val="005E24E5"/>
    <w:rsid w:val="005E262E"/>
    <w:rsid w:val="005E2F55"/>
    <w:rsid w:val="005E4887"/>
    <w:rsid w:val="005E5DBD"/>
    <w:rsid w:val="005E6248"/>
    <w:rsid w:val="005E7326"/>
    <w:rsid w:val="005F0402"/>
    <w:rsid w:val="005F1997"/>
    <w:rsid w:val="005F2FC5"/>
    <w:rsid w:val="005F45A7"/>
    <w:rsid w:val="005F6534"/>
    <w:rsid w:val="00601C39"/>
    <w:rsid w:val="006029FA"/>
    <w:rsid w:val="00603A29"/>
    <w:rsid w:val="00604238"/>
    <w:rsid w:val="00610E05"/>
    <w:rsid w:val="006151D1"/>
    <w:rsid w:val="0061628D"/>
    <w:rsid w:val="006226AC"/>
    <w:rsid w:val="00622CBD"/>
    <w:rsid w:val="0062328E"/>
    <w:rsid w:val="00626C57"/>
    <w:rsid w:val="006359C6"/>
    <w:rsid w:val="0063759C"/>
    <w:rsid w:val="00643A0B"/>
    <w:rsid w:val="00644BC1"/>
    <w:rsid w:val="006456D4"/>
    <w:rsid w:val="006463FF"/>
    <w:rsid w:val="00652E48"/>
    <w:rsid w:val="00656FA5"/>
    <w:rsid w:val="006660A7"/>
    <w:rsid w:val="006746F0"/>
    <w:rsid w:val="00674EB5"/>
    <w:rsid w:val="00677913"/>
    <w:rsid w:val="006800C0"/>
    <w:rsid w:val="0068178A"/>
    <w:rsid w:val="006825A6"/>
    <w:rsid w:val="00682862"/>
    <w:rsid w:val="006828CA"/>
    <w:rsid w:val="0068506E"/>
    <w:rsid w:val="00685F38"/>
    <w:rsid w:val="006919A6"/>
    <w:rsid w:val="006A33CD"/>
    <w:rsid w:val="006A4BB5"/>
    <w:rsid w:val="006A7DDF"/>
    <w:rsid w:val="006B0489"/>
    <w:rsid w:val="006B1CCF"/>
    <w:rsid w:val="006B53C7"/>
    <w:rsid w:val="006B7EE3"/>
    <w:rsid w:val="006C10B7"/>
    <w:rsid w:val="006C1E53"/>
    <w:rsid w:val="006D0B1D"/>
    <w:rsid w:val="006D3130"/>
    <w:rsid w:val="006E16A0"/>
    <w:rsid w:val="006E1967"/>
    <w:rsid w:val="006F09FD"/>
    <w:rsid w:val="006F6D2B"/>
    <w:rsid w:val="00701003"/>
    <w:rsid w:val="0070154F"/>
    <w:rsid w:val="007034E1"/>
    <w:rsid w:val="00705CD2"/>
    <w:rsid w:val="00706911"/>
    <w:rsid w:val="00721B5C"/>
    <w:rsid w:val="007227C4"/>
    <w:rsid w:val="0072374B"/>
    <w:rsid w:val="007241F3"/>
    <w:rsid w:val="0073335F"/>
    <w:rsid w:val="00735BA6"/>
    <w:rsid w:val="007363EC"/>
    <w:rsid w:val="0074330E"/>
    <w:rsid w:val="0074653F"/>
    <w:rsid w:val="00746B86"/>
    <w:rsid w:val="007470C7"/>
    <w:rsid w:val="00751B19"/>
    <w:rsid w:val="007541E9"/>
    <w:rsid w:val="00755706"/>
    <w:rsid w:val="00756D09"/>
    <w:rsid w:val="0075724B"/>
    <w:rsid w:val="00762719"/>
    <w:rsid w:val="00763B58"/>
    <w:rsid w:val="00771315"/>
    <w:rsid w:val="00772085"/>
    <w:rsid w:val="0077784F"/>
    <w:rsid w:val="007805A9"/>
    <w:rsid w:val="00781C70"/>
    <w:rsid w:val="00782E06"/>
    <w:rsid w:val="00783D6F"/>
    <w:rsid w:val="00790687"/>
    <w:rsid w:val="00790AA4"/>
    <w:rsid w:val="0079215B"/>
    <w:rsid w:val="007A2F89"/>
    <w:rsid w:val="007B0044"/>
    <w:rsid w:val="007B1D5D"/>
    <w:rsid w:val="007B352E"/>
    <w:rsid w:val="007B6B7E"/>
    <w:rsid w:val="007C029D"/>
    <w:rsid w:val="007C390D"/>
    <w:rsid w:val="007C4A83"/>
    <w:rsid w:val="007C57F1"/>
    <w:rsid w:val="007C5835"/>
    <w:rsid w:val="007C5F6B"/>
    <w:rsid w:val="007C64AC"/>
    <w:rsid w:val="007C6A53"/>
    <w:rsid w:val="007D0960"/>
    <w:rsid w:val="007D0DC7"/>
    <w:rsid w:val="007D2B83"/>
    <w:rsid w:val="007E0A4F"/>
    <w:rsid w:val="007E29C6"/>
    <w:rsid w:val="007E38E5"/>
    <w:rsid w:val="007E6575"/>
    <w:rsid w:val="007F0262"/>
    <w:rsid w:val="007F6F6F"/>
    <w:rsid w:val="00801147"/>
    <w:rsid w:val="008014BD"/>
    <w:rsid w:val="00802741"/>
    <w:rsid w:val="00812DA5"/>
    <w:rsid w:val="00816BC9"/>
    <w:rsid w:val="00824A9E"/>
    <w:rsid w:val="00826A20"/>
    <w:rsid w:val="0083331A"/>
    <w:rsid w:val="0084160F"/>
    <w:rsid w:val="0084298E"/>
    <w:rsid w:val="00846F99"/>
    <w:rsid w:val="008479F2"/>
    <w:rsid w:val="00852E2D"/>
    <w:rsid w:val="00853427"/>
    <w:rsid w:val="0085459D"/>
    <w:rsid w:val="00856AAF"/>
    <w:rsid w:val="008612DA"/>
    <w:rsid w:val="00861D81"/>
    <w:rsid w:val="008636FC"/>
    <w:rsid w:val="0086700F"/>
    <w:rsid w:val="0087032E"/>
    <w:rsid w:val="00872666"/>
    <w:rsid w:val="008732B2"/>
    <w:rsid w:val="00874160"/>
    <w:rsid w:val="00874167"/>
    <w:rsid w:val="008754B1"/>
    <w:rsid w:val="008761C1"/>
    <w:rsid w:val="00881E6A"/>
    <w:rsid w:val="008858DF"/>
    <w:rsid w:val="0088730E"/>
    <w:rsid w:val="00890213"/>
    <w:rsid w:val="00892904"/>
    <w:rsid w:val="00893050"/>
    <w:rsid w:val="00894B61"/>
    <w:rsid w:val="008975EF"/>
    <w:rsid w:val="00897A3A"/>
    <w:rsid w:val="008A09A7"/>
    <w:rsid w:val="008A27AB"/>
    <w:rsid w:val="008A2D38"/>
    <w:rsid w:val="008A5BF1"/>
    <w:rsid w:val="008A6495"/>
    <w:rsid w:val="008B3912"/>
    <w:rsid w:val="008B7E97"/>
    <w:rsid w:val="008C002E"/>
    <w:rsid w:val="008C0A0F"/>
    <w:rsid w:val="008C418D"/>
    <w:rsid w:val="008C4A7B"/>
    <w:rsid w:val="008C5676"/>
    <w:rsid w:val="008C5D19"/>
    <w:rsid w:val="008D0088"/>
    <w:rsid w:val="008D0EC4"/>
    <w:rsid w:val="008D1848"/>
    <w:rsid w:val="008D3FD5"/>
    <w:rsid w:val="008D6782"/>
    <w:rsid w:val="008D6DF0"/>
    <w:rsid w:val="008D78D4"/>
    <w:rsid w:val="008E084A"/>
    <w:rsid w:val="008E3826"/>
    <w:rsid w:val="008F284B"/>
    <w:rsid w:val="008F3004"/>
    <w:rsid w:val="008F3E19"/>
    <w:rsid w:val="008F4F3D"/>
    <w:rsid w:val="00900C5A"/>
    <w:rsid w:val="00901B83"/>
    <w:rsid w:val="00902830"/>
    <w:rsid w:val="0090466B"/>
    <w:rsid w:val="00904C61"/>
    <w:rsid w:val="00907CC6"/>
    <w:rsid w:val="00914A3C"/>
    <w:rsid w:val="0091568C"/>
    <w:rsid w:val="009216EA"/>
    <w:rsid w:val="00926606"/>
    <w:rsid w:val="0092748C"/>
    <w:rsid w:val="0092777D"/>
    <w:rsid w:val="00931A4E"/>
    <w:rsid w:val="0093413C"/>
    <w:rsid w:val="009373ED"/>
    <w:rsid w:val="009414CD"/>
    <w:rsid w:val="00945700"/>
    <w:rsid w:val="009460E6"/>
    <w:rsid w:val="00951EB1"/>
    <w:rsid w:val="00953133"/>
    <w:rsid w:val="00953E8C"/>
    <w:rsid w:val="00960C4D"/>
    <w:rsid w:val="009657D0"/>
    <w:rsid w:val="0096634C"/>
    <w:rsid w:val="00973302"/>
    <w:rsid w:val="009803A2"/>
    <w:rsid w:val="00981345"/>
    <w:rsid w:val="009813B1"/>
    <w:rsid w:val="009829CF"/>
    <w:rsid w:val="00983459"/>
    <w:rsid w:val="0098406B"/>
    <w:rsid w:val="00984ACD"/>
    <w:rsid w:val="00985144"/>
    <w:rsid w:val="0099647B"/>
    <w:rsid w:val="009A5665"/>
    <w:rsid w:val="009B0364"/>
    <w:rsid w:val="009B3B03"/>
    <w:rsid w:val="009B5E01"/>
    <w:rsid w:val="009C227B"/>
    <w:rsid w:val="009C2DCA"/>
    <w:rsid w:val="009C3924"/>
    <w:rsid w:val="009C6698"/>
    <w:rsid w:val="009D1C44"/>
    <w:rsid w:val="009D1FD6"/>
    <w:rsid w:val="009D5818"/>
    <w:rsid w:val="009D5F02"/>
    <w:rsid w:val="009E281A"/>
    <w:rsid w:val="009E3410"/>
    <w:rsid w:val="009E422D"/>
    <w:rsid w:val="009E4C83"/>
    <w:rsid w:val="009E5CC5"/>
    <w:rsid w:val="009F29CC"/>
    <w:rsid w:val="009F2F0C"/>
    <w:rsid w:val="009F33AF"/>
    <w:rsid w:val="009F47D2"/>
    <w:rsid w:val="009F58BA"/>
    <w:rsid w:val="009F69AF"/>
    <w:rsid w:val="009F6C72"/>
    <w:rsid w:val="00A0174F"/>
    <w:rsid w:val="00A02A17"/>
    <w:rsid w:val="00A02AA4"/>
    <w:rsid w:val="00A06A79"/>
    <w:rsid w:val="00A1063E"/>
    <w:rsid w:val="00A11BE4"/>
    <w:rsid w:val="00A14F50"/>
    <w:rsid w:val="00A2360D"/>
    <w:rsid w:val="00A25173"/>
    <w:rsid w:val="00A263C2"/>
    <w:rsid w:val="00A30DC9"/>
    <w:rsid w:val="00A31789"/>
    <w:rsid w:val="00A323FE"/>
    <w:rsid w:val="00A32AFB"/>
    <w:rsid w:val="00A36F63"/>
    <w:rsid w:val="00A36FD1"/>
    <w:rsid w:val="00A4417D"/>
    <w:rsid w:val="00A4512B"/>
    <w:rsid w:val="00A50AF1"/>
    <w:rsid w:val="00A50F05"/>
    <w:rsid w:val="00A51410"/>
    <w:rsid w:val="00A57510"/>
    <w:rsid w:val="00A64B8A"/>
    <w:rsid w:val="00A64B8D"/>
    <w:rsid w:val="00A774D5"/>
    <w:rsid w:val="00A862BF"/>
    <w:rsid w:val="00A8654E"/>
    <w:rsid w:val="00A865F3"/>
    <w:rsid w:val="00A9192E"/>
    <w:rsid w:val="00A92D85"/>
    <w:rsid w:val="00A95B18"/>
    <w:rsid w:val="00AA2EDC"/>
    <w:rsid w:val="00AA357B"/>
    <w:rsid w:val="00AB4055"/>
    <w:rsid w:val="00AB6D4A"/>
    <w:rsid w:val="00AC2E1D"/>
    <w:rsid w:val="00AC3013"/>
    <w:rsid w:val="00AC4978"/>
    <w:rsid w:val="00AC6EC7"/>
    <w:rsid w:val="00AD1F9F"/>
    <w:rsid w:val="00AD5567"/>
    <w:rsid w:val="00AD60FC"/>
    <w:rsid w:val="00AE1C9C"/>
    <w:rsid w:val="00AE24FD"/>
    <w:rsid w:val="00AE4E24"/>
    <w:rsid w:val="00AE588B"/>
    <w:rsid w:val="00AE5D09"/>
    <w:rsid w:val="00AE6606"/>
    <w:rsid w:val="00AF37B3"/>
    <w:rsid w:val="00AF3F05"/>
    <w:rsid w:val="00AF58E5"/>
    <w:rsid w:val="00AF6430"/>
    <w:rsid w:val="00AF6D57"/>
    <w:rsid w:val="00AF7E10"/>
    <w:rsid w:val="00B011AF"/>
    <w:rsid w:val="00B015E7"/>
    <w:rsid w:val="00B01FAD"/>
    <w:rsid w:val="00B02408"/>
    <w:rsid w:val="00B1115E"/>
    <w:rsid w:val="00B1512C"/>
    <w:rsid w:val="00B16ECA"/>
    <w:rsid w:val="00B172BF"/>
    <w:rsid w:val="00B205CE"/>
    <w:rsid w:val="00B22A14"/>
    <w:rsid w:val="00B24095"/>
    <w:rsid w:val="00B2587E"/>
    <w:rsid w:val="00B25D80"/>
    <w:rsid w:val="00B26613"/>
    <w:rsid w:val="00B329C5"/>
    <w:rsid w:val="00B40E86"/>
    <w:rsid w:val="00B4170D"/>
    <w:rsid w:val="00B42E3E"/>
    <w:rsid w:val="00B45E83"/>
    <w:rsid w:val="00B47E43"/>
    <w:rsid w:val="00B50A36"/>
    <w:rsid w:val="00B57A5E"/>
    <w:rsid w:val="00B62318"/>
    <w:rsid w:val="00B64559"/>
    <w:rsid w:val="00B70A27"/>
    <w:rsid w:val="00B74529"/>
    <w:rsid w:val="00B74555"/>
    <w:rsid w:val="00B751E2"/>
    <w:rsid w:val="00B77867"/>
    <w:rsid w:val="00B857E9"/>
    <w:rsid w:val="00B85D34"/>
    <w:rsid w:val="00B975D8"/>
    <w:rsid w:val="00BA2359"/>
    <w:rsid w:val="00BA33C8"/>
    <w:rsid w:val="00BA56A9"/>
    <w:rsid w:val="00BA5A53"/>
    <w:rsid w:val="00BA5DDC"/>
    <w:rsid w:val="00BA7EBD"/>
    <w:rsid w:val="00BB0946"/>
    <w:rsid w:val="00BB57B7"/>
    <w:rsid w:val="00BB65AD"/>
    <w:rsid w:val="00BB764A"/>
    <w:rsid w:val="00BC43D2"/>
    <w:rsid w:val="00BC4A7C"/>
    <w:rsid w:val="00BC63E1"/>
    <w:rsid w:val="00BD7E09"/>
    <w:rsid w:val="00BE06A0"/>
    <w:rsid w:val="00BE2DEC"/>
    <w:rsid w:val="00BE63C2"/>
    <w:rsid w:val="00BE7C30"/>
    <w:rsid w:val="00C016CB"/>
    <w:rsid w:val="00C02B2F"/>
    <w:rsid w:val="00C03FBD"/>
    <w:rsid w:val="00C13E61"/>
    <w:rsid w:val="00C154E2"/>
    <w:rsid w:val="00C155DB"/>
    <w:rsid w:val="00C16071"/>
    <w:rsid w:val="00C31380"/>
    <w:rsid w:val="00C320E5"/>
    <w:rsid w:val="00C41593"/>
    <w:rsid w:val="00C415C7"/>
    <w:rsid w:val="00C43D00"/>
    <w:rsid w:val="00C44DC1"/>
    <w:rsid w:val="00C467CB"/>
    <w:rsid w:val="00C522B1"/>
    <w:rsid w:val="00C52E84"/>
    <w:rsid w:val="00C61A67"/>
    <w:rsid w:val="00C67F24"/>
    <w:rsid w:val="00C745F5"/>
    <w:rsid w:val="00C7550E"/>
    <w:rsid w:val="00C77112"/>
    <w:rsid w:val="00C80C87"/>
    <w:rsid w:val="00C82313"/>
    <w:rsid w:val="00C83E12"/>
    <w:rsid w:val="00C860F1"/>
    <w:rsid w:val="00C8754E"/>
    <w:rsid w:val="00C90012"/>
    <w:rsid w:val="00C9156F"/>
    <w:rsid w:val="00C957F5"/>
    <w:rsid w:val="00CA45EE"/>
    <w:rsid w:val="00CB0D99"/>
    <w:rsid w:val="00CB153D"/>
    <w:rsid w:val="00CB2B4C"/>
    <w:rsid w:val="00CB2EAB"/>
    <w:rsid w:val="00CB32FF"/>
    <w:rsid w:val="00CB4E21"/>
    <w:rsid w:val="00CB62DB"/>
    <w:rsid w:val="00CB6887"/>
    <w:rsid w:val="00CC20A6"/>
    <w:rsid w:val="00CC54CE"/>
    <w:rsid w:val="00CC6E4C"/>
    <w:rsid w:val="00CD1CF2"/>
    <w:rsid w:val="00CD59AF"/>
    <w:rsid w:val="00CD68DE"/>
    <w:rsid w:val="00CE04D8"/>
    <w:rsid w:val="00CE0FF0"/>
    <w:rsid w:val="00CE1A75"/>
    <w:rsid w:val="00CE48F3"/>
    <w:rsid w:val="00CE715D"/>
    <w:rsid w:val="00CF2325"/>
    <w:rsid w:val="00CF49FD"/>
    <w:rsid w:val="00CF6499"/>
    <w:rsid w:val="00CF74EC"/>
    <w:rsid w:val="00CF7B66"/>
    <w:rsid w:val="00D00588"/>
    <w:rsid w:val="00D0077C"/>
    <w:rsid w:val="00D00790"/>
    <w:rsid w:val="00D04058"/>
    <w:rsid w:val="00D072C9"/>
    <w:rsid w:val="00D07A0C"/>
    <w:rsid w:val="00D1117B"/>
    <w:rsid w:val="00D12ACA"/>
    <w:rsid w:val="00D20FC1"/>
    <w:rsid w:val="00D21A58"/>
    <w:rsid w:val="00D258F3"/>
    <w:rsid w:val="00D27EF6"/>
    <w:rsid w:val="00D304A9"/>
    <w:rsid w:val="00D330F5"/>
    <w:rsid w:val="00D33690"/>
    <w:rsid w:val="00D34B89"/>
    <w:rsid w:val="00D425FE"/>
    <w:rsid w:val="00D42A4A"/>
    <w:rsid w:val="00D43E2E"/>
    <w:rsid w:val="00D44E5D"/>
    <w:rsid w:val="00D45806"/>
    <w:rsid w:val="00D5060D"/>
    <w:rsid w:val="00D513EB"/>
    <w:rsid w:val="00D605C1"/>
    <w:rsid w:val="00D662C2"/>
    <w:rsid w:val="00D73B61"/>
    <w:rsid w:val="00D82C8D"/>
    <w:rsid w:val="00D8491C"/>
    <w:rsid w:val="00D86C1E"/>
    <w:rsid w:val="00D93BBA"/>
    <w:rsid w:val="00D9760B"/>
    <w:rsid w:val="00DA4FBD"/>
    <w:rsid w:val="00DA670D"/>
    <w:rsid w:val="00DA6A52"/>
    <w:rsid w:val="00DA6EE6"/>
    <w:rsid w:val="00DB0261"/>
    <w:rsid w:val="00DB07E6"/>
    <w:rsid w:val="00DB2942"/>
    <w:rsid w:val="00DB5AD5"/>
    <w:rsid w:val="00DC38D1"/>
    <w:rsid w:val="00DC5353"/>
    <w:rsid w:val="00DD24B5"/>
    <w:rsid w:val="00DD3700"/>
    <w:rsid w:val="00DD4B34"/>
    <w:rsid w:val="00DD6EF1"/>
    <w:rsid w:val="00DE0758"/>
    <w:rsid w:val="00DE0969"/>
    <w:rsid w:val="00DE110D"/>
    <w:rsid w:val="00DE34F1"/>
    <w:rsid w:val="00DE4C71"/>
    <w:rsid w:val="00DE6DBB"/>
    <w:rsid w:val="00DF0C2E"/>
    <w:rsid w:val="00E011D1"/>
    <w:rsid w:val="00E0248A"/>
    <w:rsid w:val="00E02ED5"/>
    <w:rsid w:val="00E05B0A"/>
    <w:rsid w:val="00E13A6D"/>
    <w:rsid w:val="00E166B3"/>
    <w:rsid w:val="00E221BC"/>
    <w:rsid w:val="00E22B6C"/>
    <w:rsid w:val="00E25872"/>
    <w:rsid w:val="00E274E7"/>
    <w:rsid w:val="00E31894"/>
    <w:rsid w:val="00E32110"/>
    <w:rsid w:val="00E41696"/>
    <w:rsid w:val="00E4231C"/>
    <w:rsid w:val="00E44AC0"/>
    <w:rsid w:val="00E46D13"/>
    <w:rsid w:val="00E54D74"/>
    <w:rsid w:val="00E54F41"/>
    <w:rsid w:val="00E56D69"/>
    <w:rsid w:val="00E5726F"/>
    <w:rsid w:val="00E62651"/>
    <w:rsid w:val="00E6269F"/>
    <w:rsid w:val="00E626C7"/>
    <w:rsid w:val="00E636B9"/>
    <w:rsid w:val="00E645B7"/>
    <w:rsid w:val="00E646F0"/>
    <w:rsid w:val="00E66857"/>
    <w:rsid w:val="00E700CE"/>
    <w:rsid w:val="00E72090"/>
    <w:rsid w:val="00E73400"/>
    <w:rsid w:val="00E74F49"/>
    <w:rsid w:val="00E80C52"/>
    <w:rsid w:val="00E81592"/>
    <w:rsid w:val="00E82C1A"/>
    <w:rsid w:val="00E84047"/>
    <w:rsid w:val="00E85DC2"/>
    <w:rsid w:val="00E86E8D"/>
    <w:rsid w:val="00E90266"/>
    <w:rsid w:val="00E90E9F"/>
    <w:rsid w:val="00E93B66"/>
    <w:rsid w:val="00E96620"/>
    <w:rsid w:val="00E968A9"/>
    <w:rsid w:val="00EA1BD3"/>
    <w:rsid w:val="00EA1DA0"/>
    <w:rsid w:val="00EA2350"/>
    <w:rsid w:val="00EA23CF"/>
    <w:rsid w:val="00EA2E0C"/>
    <w:rsid w:val="00EA4502"/>
    <w:rsid w:val="00EA5D3D"/>
    <w:rsid w:val="00EA5E84"/>
    <w:rsid w:val="00EC192A"/>
    <w:rsid w:val="00EC3F8E"/>
    <w:rsid w:val="00EE0144"/>
    <w:rsid w:val="00EF01C9"/>
    <w:rsid w:val="00EF05E1"/>
    <w:rsid w:val="00EF0671"/>
    <w:rsid w:val="00EF176B"/>
    <w:rsid w:val="00F02CCF"/>
    <w:rsid w:val="00F04375"/>
    <w:rsid w:val="00F059F3"/>
    <w:rsid w:val="00F06D13"/>
    <w:rsid w:val="00F109CF"/>
    <w:rsid w:val="00F11379"/>
    <w:rsid w:val="00F1162F"/>
    <w:rsid w:val="00F1590A"/>
    <w:rsid w:val="00F15C3C"/>
    <w:rsid w:val="00F17F0A"/>
    <w:rsid w:val="00F239BB"/>
    <w:rsid w:val="00F300CE"/>
    <w:rsid w:val="00F362D6"/>
    <w:rsid w:val="00F40394"/>
    <w:rsid w:val="00F46A8D"/>
    <w:rsid w:val="00F52035"/>
    <w:rsid w:val="00F52282"/>
    <w:rsid w:val="00F53B66"/>
    <w:rsid w:val="00F54B17"/>
    <w:rsid w:val="00F555C2"/>
    <w:rsid w:val="00F62A14"/>
    <w:rsid w:val="00F760E5"/>
    <w:rsid w:val="00F76946"/>
    <w:rsid w:val="00F76C07"/>
    <w:rsid w:val="00F81AB3"/>
    <w:rsid w:val="00F82B4A"/>
    <w:rsid w:val="00F83924"/>
    <w:rsid w:val="00F83E01"/>
    <w:rsid w:val="00F859A3"/>
    <w:rsid w:val="00F86E7B"/>
    <w:rsid w:val="00F91BB2"/>
    <w:rsid w:val="00F96DA9"/>
    <w:rsid w:val="00FA15AE"/>
    <w:rsid w:val="00FA6FE0"/>
    <w:rsid w:val="00FA7CD1"/>
    <w:rsid w:val="00FB30A7"/>
    <w:rsid w:val="00FB34C2"/>
    <w:rsid w:val="00FB3BEF"/>
    <w:rsid w:val="00FB4C37"/>
    <w:rsid w:val="00FC21DB"/>
    <w:rsid w:val="00FD13D2"/>
    <w:rsid w:val="00FD15D2"/>
    <w:rsid w:val="00FD55D4"/>
    <w:rsid w:val="00FE07AE"/>
    <w:rsid w:val="00FE0A59"/>
    <w:rsid w:val="00FE30B4"/>
    <w:rsid w:val="00FE3DBF"/>
    <w:rsid w:val="00FF1C6E"/>
    <w:rsid w:val="00FF23A0"/>
    <w:rsid w:val="00FF463B"/>
    <w:rsid w:val="00FF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B27A63F"/>
  <w15:docId w15:val="{5B98C0BF-50D6-47FE-84FD-4CE3C9D2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iPriority="0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A16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link w:val="Heading5"/>
    <w:uiPriority w:val="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link w:val="Heading1"/>
    <w:uiPriority w:val="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uvlaka 3,  uvlaka 2, Char Char"/>
    <w:basedOn w:val="Normal"/>
    <w:link w:val="BodyTextChar1"/>
    <w:uiPriority w:val="99"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uiPriority w:val="99"/>
    <w:locked/>
    <w:rsid w:val="00394302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4">
    <w:name w:val="Body Text Char4"/>
    <w:aliases w:val="Char Char2 Char4,uvlaka 3 Char3,uvlaka 2 Char3,uvlaka 2 Char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1,uvlaka 3 Char12,uvlaka 2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1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2, uvlaka 3 Char1,  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"/>
    <w:uiPriority w:val="99"/>
    <w:semiHidden/>
    <w:locked/>
    <w:rsid w:val="00735BA6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uiPriority w:val="99"/>
    <w:rsid w:val="00E82C1A"/>
    <w:pPr>
      <w:jc w:val="both"/>
    </w:pPr>
    <w:rPr>
      <w:sz w:val="24"/>
    </w:rPr>
  </w:style>
  <w:style w:type="paragraph" w:styleId="NormalWeb">
    <w:name w:val="Normal (Web)"/>
    <w:basedOn w:val="Normal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basedOn w:val="Normal"/>
    <w:next w:val="Normal"/>
    <w:uiPriority w:val="35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link w:val="Title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20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E82C1A"/>
  </w:style>
  <w:style w:type="paragraph" w:styleId="TOC2">
    <w:name w:val="toc 2"/>
    <w:basedOn w:val="Normal"/>
    <w:next w:val="Normal"/>
    <w:autoRedefine/>
    <w:uiPriority w:val="39"/>
    <w:qFormat/>
    <w:rsid w:val="00E82C1A"/>
    <w:pPr>
      <w:ind w:left="200"/>
    </w:pPr>
  </w:style>
  <w:style w:type="paragraph" w:styleId="TOC3">
    <w:name w:val="toc 3"/>
    <w:basedOn w:val="Normal"/>
    <w:next w:val="Normal"/>
    <w:autoRedefine/>
    <w:uiPriority w:val="39"/>
    <w:qFormat/>
    <w:rsid w:val="00E82C1A"/>
    <w:pPr>
      <w:ind w:left="400"/>
    </w:pPr>
  </w:style>
  <w:style w:type="character" w:styleId="Hyperlink">
    <w:name w:val="Hyperlink"/>
    <w:aliases w:val="Char Char3"/>
    <w:uiPriority w:val="99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semiHidden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"/>
    <w:basedOn w:val="Normal"/>
    <w:link w:val="FootnoteTextChar"/>
    <w:uiPriority w:val="99"/>
    <w:semiHidden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"/>
    <w:link w:val="FootnoteText"/>
    <w:uiPriority w:val="99"/>
    <w:semiHidden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"/>
    <w:uiPriority w:val="99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qFormat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uiPriority w:val="99"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uiPriority w:val="34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uiPriority w:val="99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uiPriority w:val="9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uiPriority w:val="99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uiPriority w:val="99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uiPriority w:val="99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uiPriority w:val="99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uiPriority w:val="99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uiPriority w:val="99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uiPriority w:val="99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semiHidden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semiHidden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uiPriority w:val="99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uiPriority w:val="99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uiPriority w:val="99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uiPriority w:val="99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t-11-9-fett">
    <w:name w:val="t-11-9-fett"/>
    <w:basedOn w:val="Normal"/>
    <w:uiPriority w:val="99"/>
    <w:rsid w:val="005E4887"/>
    <w:pPr>
      <w:spacing w:before="100" w:beforeAutospacing="1" w:after="100" w:afterAutospacing="1"/>
    </w:pPr>
    <w:rPr>
      <w:b/>
      <w:bCs/>
      <w:sz w:val="28"/>
      <w:szCs w:val="28"/>
      <w:lang w:val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9D5F0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9D5F02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uiPriority w:val="99"/>
    <w:semiHidden/>
    <w:locked/>
    <w:rsid w:val="0027216A"/>
    <w:rPr>
      <w:rFonts w:cs="Times New Roman"/>
      <w:color w:val="800080"/>
      <w:u w:val="single"/>
    </w:rPr>
  </w:style>
  <w:style w:type="character" w:styleId="PlaceholderText">
    <w:name w:val="Placeholder Text"/>
    <w:uiPriority w:val="99"/>
    <w:semiHidden/>
    <w:rsid w:val="0027216A"/>
    <w:rPr>
      <w:rFonts w:cs="Times New Roman"/>
      <w:color w:val="808080"/>
    </w:rPr>
  </w:style>
  <w:style w:type="paragraph" w:customStyle="1" w:styleId="Obicnitekst">
    <w:name w:val="Obicni tekst"/>
    <w:uiPriority w:val="99"/>
    <w:rsid w:val="009F58BA"/>
    <w:pPr>
      <w:spacing w:before="120"/>
      <w:ind w:firstLine="720"/>
      <w:jc w:val="both"/>
    </w:pPr>
    <w:rPr>
      <w:rFonts w:ascii="Arial" w:eastAsia="Times New Roman" w:hAnsi="Arial"/>
      <w:noProof/>
      <w:sz w:val="24"/>
    </w:rPr>
  </w:style>
  <w:style w:type="paragraph" w:customStyle="1" w:styleId="DefaultText">
    <w:name w:val="Default Text"/>
    <w:basedOn w:val="Normal"/>
    <w:link w:val="DefaultTextChar"/>
    <w:uiPriority w:val="99"/>
    <w:rsid w:val="004A41A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4A41AD"/>
    <w:rPr>
      <w:rFonts w:ascii="Times New Roman" w:hAnsi="Times New Roman" w:cs="Times New Roman"/>
      <w:sz w:val="20"/>
      <w:szCs w:val="20"/>
      <w:lang w:val="en-US" w:eastAsia="en-US"/>
    </w:rPr>
  </w:style>
  <w:style w:type="paragraph" w:styleId="NormalIndent">
    <w:name w:val="Normal Indent"/>
    <w:basedOn w:val="Normal"/>
    <w:locked/>
    <w:rsid w:val="00907CC6"/>
    <w:pPr>
      <w:overflowPunct w:val="0"/>
      <w:autoSpaceDE w:val="0"/>
      <w:autoSpaceDN w:val="0"/>
      <w:adjustRightInd w:val="0"/>
      <w:ind w:left="720"/>
      <w:jc w:val="center"/>
      <w:textAlignment w:val="baseline"/>
    </w:pPr>
    <w:rPr>
      <w:rFonts w:ascii="HRTimes" w:eastAsia="Calibri" w:hAnsi="HRTimes"/>
      <w:position w:val="-8"/>
      <w:lang w:val="en-GB" w:eastAsia="en-US"/>
    </w:rPr>
  </w:style>
  <w:style w:type="paragraph" w:customStyle="1" w:styleId="NoSpacing1">
    <w:name w:val="No Spacing1"/>
    <w:rsid w:val="00357F88"/>
    <w:rPr>
      <w:rFonts w:ascii="Times New Roman" w:hAnsi="Times New Roman"/>
      <w:lang w:val="en-AU"/>
    </w:rPr>
  </w:style>
  <w:style w:type="paragraph" w:customStyle="1" w:styleId="SubTitle2">
    <w:name w:val="SubTitle 2"/>
    <w:basedOn w:val="Normal"/>
    <w:rsid w:val="006C10B7"/>
    <w:pPr>
      <w:spacing w:after="240"/>
      <w:jc w:val="center"/>
    </w:pPr>
    <w:rPr>
      <w:b/>
      <w:snapToGrid w:val="0"/>
      <w:sz w:val="32"/>
      <w:lang w:val="en-GB" w:eastAsia="en-US"/>
    </w:rPr>
  </w:style>
  <w:style w:type="paragraph" w:customStyle="1" w:styleId="ListParagraph1">
    <w:name w:val="List Paragraph1"/>
    <w:basedOn w:val="Normal"/>
    <w:rsid w:val="006C10B7"/>
    <w:pPr>
      <w:ind w:left="720"/>
      <w:contextualSpacing/>
    </w:pPr>
    <w:rPr>
      <w:rFonts w:eastAsia="Calibri"/>
    </w:rPr>
  </w:style>
  <w:style w:type="character" w:customStyle="1" w:styleId="crna111">
    <w:name w:val="crna111"/>
    <w:rsid w:val="00D5060D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paragraph" w:customStyle="1" w:styleId="Normal1">
    <w:name w:val="Normal1"/>
    <w:link w:val="Normal1Char"/>
    <w:rsid w:val="004C073E"/>
    <w:pPr>
      <w:widowControl w:val="0"/>
    </w:pPr>
    <w:rPr>
      <w:rFonts w:ascii="Arial" w:eastAsia="Times New Roman" w:hAnsi="Arial"/>
      <w:lang w:val="en-US"/>
    </w:rPr>
  </w:style>
  <w:style w:type="character" w:customStyle="1" w:styleId="Normal1Char">
    <w:name w:val="Normal1 Char"/>
    <w:link w:val="Normal1"/>
    <w:rsid w:val="004C073E"/>
    <w:rPr>
      <w:rFonts w:ascii="Arial" w:eastAsia="Times New Roman" w:hAnsi="Arial"/>
      <w:lang w:val="en-US"/>
    </w:rPr>
  </w:style>
  <w:style w:type="paragraph" w:customStyle="1" w:styleId="DefaultStyle">
    <w:name w:val="Default Style"/>
    <w:rsid w:val="00AF58E5"/>
    <w:pPr>
      <w:widowControl w:val="0"/>
      <w:suppressAutoHyphens/>
      <w:spacing w:after="160" w:line="259" w:lineRule="auto"/>
    </w:pPr>
    <w:rPr>
      <w:rFonts w:ascii="Times New Roman" w:eastAsia="Andale Sans UI" w:hAnsi="Times New Roman" w:cs="Tahoma"/>
      <w:sz w:val="24"/>
      <w:szCs w:val="24"/>
      <w:lang w:eastAsia="en-US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8F4F3D"/>
    <w:rPr>
      <w:rFonts w:ascii="Times New Roman" w:eastAsia="Times New Roman" w:hAnsi="Times New Roman"/>
      <w:lang w:val="en-AU"/>
    </w:rPr>
  </w:style>
  <w:style w:type="character" w:customStyle="1" w:styleId="NoSpacingChar1">
    <w:name w:val="No Spacing Char1"/>
    <w:uiPriority w:val="1"/>
    <w:locked/>
    <w:rsid w:val="00E44AC0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uiPriority w:val="99"/>
    <w:semiHidden/>
    <w:unhideWhenUsed/>
    <w:rsid w:val="00E44AC0"/>
    <w:rPr>
      <w:color w:val="808080"/>
      <w:shd w:val="clear" w:color="auto" w:fill="E6E6E6"/>
    </w:rPr>
  </w:style>
  <w:style w:type="paragraph" w:customStyle="1" w:styleId="msonormal0">
    <w:name w:val="msonormal"/>
    <w:basedOn w:val="Normal"/>
    <w:rsid w:val="00E44AC0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E44A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E44AC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E44AC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E44A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paragraph" w:customStyle="1" w:styleId="EmptyCellLayoutStyle">
    <w:name w:val="EmptyCellLayoutStyle"/>
    <w:rsid w:val="00E44AC0"/>
    <w:pPr>
      <w:spacing w:after="160" w:line="259" w:lineRule="auto"/>
    </w:pPr>
    <w:rPr>
      <w:rFonts w:ascii="Times New Roman" w:eastAsia="Times New Roman" w:hAnsi="Times New Roman"/>
      <w:sz w:val="2"/>
    </w:rPr>
  </w:style>
  <w:style w:type="numbering" w:customStyle="1" w:styleId="NoList1">
    <w:name w:val="No List1"/>
    <w:next w:val="NoList"/>
    <w:uiPriority w:val="99"/>
    <w:semiHidden/>
    <w:unhideWhenUsed/>
    <w:rsid w:val="00E44AC0"/>
  </w:style>
  <w:style w:type="paragraph" w:customStyle="1" w:styleId="ListParagraph2">
    <w:name w:val="List Paragraph2"/>
    <w:basedOn w:val="Normal"/>
    <w:qFormat/>
    <w:rsid w:val="00A323FE"/>
    <w:pPr>
      <w:ind w:left="720"/>
      <w:contextualSpacing/>
    </w:pPr>
    <w:rPr>
      <w:rFonts w:eastAsia="Calibri"/>
    </w:rPr>
  </w:style>
  <w:style w:type="paragraph" w:customStyle="1" w:styleId="tb-na16">
    <w:name w:val="tb-na16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AA2EDC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AA2EDC"/>
  </w:style>
  <w:style w:type="paragraph" w:customStyle="1" w:styleId="Standard">
    <w:name w:val="Standard"/>
    <w:rsid w:val="00AA2ED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AA2EDC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customStyle="1" w:styleId="Textbody">
    <w:name w:val="Text body"/>
    <w:basedOn w:val="Standard"/>
    <w:rsid w:val="00AA2ED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AA2EDC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locked/>
    <w:rsid w:val="00AA2EDC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table" w:customStyle="1" w:styleId="Reetkatablice1">
    <w:name w:val="Rešetka tablice1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DefaultParagraphFont"/>
    <w:rsid w:val="00AA2EDC"/>
  </w:style>
  <w:style w:type="table" w:customStyle="1" w:styleId="Reetkatablice3">
    <w:name w:val="Rešetka tablice3"/>
    <w:basedOn w:val="TableNormal"/>
    <w:next w:val="TableGrid"/>
    <w:uiPriority w:val="59"/>
    <w:rsid w:val="00AA2ED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28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26" Type="http://schemas.openxmlformats.org/officeDocument/2006/relationships/header" Target="header1.xml"/><Relationship Id="rId39" Type="http://schemas.openxmlformats.org/officeDocument/2006/relationships/hyperlink" Target="https://www.zakon.hr/cms.htm?id=42183" TargetMode="External"/><Relationship Id="rId21" Type="http://schemas.openxmlformats.org/officeDocument/2006/relationships/image" Target="media/image7.jpeg"/><Relationship Id="rId34" Type="http://schemas.openxmlformats.org/officeDocument/2006/relationships/hyperlink" Target="https://www.zakon.hr/cms.htm?id=570" TargetMode="External"/><Relationship Id="rId42" Type="http://schemas.openxmlformats.org/officeDocument/2006/relationships/hyperlink" Target="mailto:info@brtonigla-verteneglio.hr" TargetMode="External"/><Relationship Id="rId47" Type="http://schemas.openxmlformats.org/officeDocument/2006/relationships/hyperlink" Target="https://www.zakon.hr/cms.htm?id=46702" TargetMode="External"/><Relationship Id="rId50" Type="http://schemas.openxmlformats.org/officeDocument/2006/relationships/hyperlink" Target="http://www.Brtonigla-verteneglio.hr" TargetMode="External"/><Relationship Id="rId55" Type="http://schemas.openxmlformats.org/officeDocument/2006/relationships/hyperlink" Target="https://narodne-novine.nn.hr/clanci/sluzbeni/2005_10_129_2385.html" TargetMode="External"/><Relationship Id="rId63" Type="http://schemas.openxmlformats.org/officeDocument/2006/relationships/hyperlink" Target="https://narodne-novine.nn.hr/clanci/sluzbeni/2017_12_123_2800.html" TargetMode="External"/><Relationship Id="rId68" Type="http://schemas.openxmlformats.org/officeDocument/2006/relationships/hyperlink" Target="http://www.brtonigla-verteneglio.hr" TargetMode="External"/><Relationship Id="rId76" Type="http://schemas.openxmlformats.org/officeDocument/2006/relationships/hyperlink" Target="mailto:info@brtonigla-verteneglio.hr" TargetMode="External"/><Relationship Id="rId84" Type="http://schemas.openxmlformats.org/officeDocument/2006/relationships/hyperlink" Target="http://www.brtonigla-verteneglio.hr" TargetMode="External"/><Relationship Id="rId89" Type="http://schemas.openxmlformats.org/officeDocument/2006/relationships/hyperlink" Target="https://www.zakon.hr/z/244/Zakon-o-cestama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info@brtonigla-verteneglio.hr" TargetMode="External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9.jpeg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hyperlink" Target="http://www.brtonigla-verteneglio.hr" TargetMode="External"/><Relationship Id="rId32" Type="http://schemas.openxmlformats.org/officeDocument/2006/relationships/hyperlink" Target="https://www.zakon.hr/cms.htm?id=494" TargetMode="External"/><Relationship Id="rId37" Type="http://schemas.openxmlformats.org/officeDocument/2006/relationships/hyperlink" Target="https://www.zakon.hr/cms.htm?id=17701" TargetMode="External"/><Relationship Id="rId40" Type="http://schemas.openxmlformats.org/officeDocument/2006/relationships/hyperlink" Target="https://www.zakon.hr/cms.htm?id=46525" TargetMode="External"/><Relationship Id="rId45" Type="http://schemas.openxmlformats.org/officeDocument/2006/relationships/hyperlink" Target="https://www.zakon.hr/cms.htm?id=26157" TargetMode="External"/><Relationship Id="rId53" Type="http://schemas.openxmlformats.org/officeDocument/2006/relationships/hyperlink" Target="http://www.brtonigla-verteneglio.hr" TargetMode="External"/><Relationship Id="rId58" Type="http://schemas.openxmlformats.org/officeDocument/2006/relationships/hyperlink" Target="https://narodne-novine.nn.hr/clanci/sluzbeni/2009_03_36_792.html" TargetMode="External"/><Relationship Id="rId66" Type="http://schemas.openxmlformats.org/officeDocument/2006/relationships/image" Target="media/image10.jpeg"/><Relationship Id="rId74" Type="http://schemas.openxmlformats.org/officeDocument/2006/relationships/hyperlink" Target="http://www.brtonigla-verteneglio.hr" TargetMode="External"/><Relationship Id="rId79" Type="http://schemas.openxmlformats.org/officeDocument/2006/relationships/hyperlink" Target="http://www.brtonigla-verteneglio.hr" TargetMode="External"/><Relationship Id="rId87" Type="http://schemas.openxmlformats.org/officeDocument/2006/relationships/hyperlink" Target="http://www.brtonigla-verteneglio.hr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narodne-novine.nn.hr/clanci/sluzbeni/2013_02_19_323.html" TargetMode="External"/><Relationship Id="rId82" Type="http://schemas.openxmlformats.org/officeDocument/2006/relationships/hyperlink" Target="http://www.brtonigla-verteneglio.hr" TargetMode="External"/><Relationship Id="rId90" Type="http://schemas.openxmlformats.org/officeDocument/2006/relationships/hyperlink" Target="https://narodne-novine.nn.hr/clanci/sluzbeni/2015_07_78_1491.html" TargetMode="External"/><Relationship Id="rId19" Type="http://schemas.openxmlformats.org/officeDocument/2006/relationships/hyperlink" Target="mailto:info@brtonigla-verteneglio.hr" TargetMode="External"/><Relationship Id="rId14" Type="http://schemas.openxmlformats.org/officeDocument/2006/relationships/hyperlink" Target="mailto:info@brtonigla-verteneglio.hr" TargetMode="External"/><Relationship Id="rId22" Type="http://schemas.openxmlformats.org/officeDocument/2006/relationships/image" Target="media/image8.jpeg"/><Relationship Id="rId27" Type="http://schemas.openxmlformats.org/officeDocument/2006/relationships/header" Target="header2.xml"/><Relationship Id="rId30" Type="http://schemas.openxmlformats.org/officeDocument/2006/relationships/hyperlink" Target="mailto:info@brtonigla-verteneglio.hr" TargetMode="External"/><Relationship Id="rId35" Type="http://schemas.openxmlformats.org/officeDocument/2006/relationships/hyperlink" Target="https://www.zakon.hr/cms.htm?id=606" TargetMode="External"/><Relationship Id="rId43" Type="http://schemas.openxmlformats.org/officeDocument/2006/relationships/hyperlink" Target="http://www.brtonigla-verteneglio.hr" TargetMode="External"/><Relationship Id="rId48" Type="http://schemas.openxmlformats.org/officeDocument/2006/relationships/image" Target="http://rizicna.azo.hr/iszo/images/grb_rh.jpg" TargetMode="External"/><Relationship Id="rId56" Type="http://schemas.openxmlformats.org/officeDocument/2006/relationships/hyperlink" Target="https://narodne-novine.nn.hr/clanci/sluzbeni/2007_10_109_3179.html" TargetMode="External"/><Relationship Id="rId64" Type="http://schemas.openxmlformats.org/officeDocument/2006/relationships/hyperlink" Target="https://narodne-novine.nn.hr/clanci/sluzbeni/2019_10_98_1935.html" TargetMode="External"/><Relationship Id="rId69" Type="http://schemas.openxmlformats.org/officeDocument/2006/relationships/hyperlink" Target="mailto:info@brtonigla-verteneglio.hr" TargetMode="External"/><Relationship Id="rId77" Type="http://schemas.openxmlformats.org/officeDocument/2006/relationships/hyperlink" Target="http://www.brtonigla-verteneglio.hr" TargetMode="External"/><Relationship Id="rId8" Type="http://schemas.openxmlformats.org/officeDocument/2006/relationships/image" Target="media/image1.jpeg"/><Relationship Id="rId51" Type="http://schemas.openxmlformats.org/officeDocument/2006/relationships/image" Target="http://rizicna.azo.hr/iszo/images/grb_rh.jpg" TargetMode="External"/><Relationship Id="rId72" Type="http://schemas.openxmlformats.org/officeDocument/2006/relationships/hyperlink" Target="http://www.brtonigla-verteneglio.hr" TargetMode="External"/><Relationship Id="rId80" Type="http://schemas.openxmlformats.org/officeDocument/2006/relationships/image" Target="http://rizicna.azo.hr/iszo/images/grb_rh.jpg" TargetMode="External"/><Relationship Id="rId85" Type="http://schemas.openxmlformats.org/officeDocument/2006/relationships/hyperlink" Target="http://www.brtonigla-verteneglio" TargetMode="External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http://rizicna.azo.hr/iszo/images/grb_rh.jpg" TargetMode="External"/><Relationship Id="rId25" Type="http://schemas.openxmlformats.org/officeDocument/2006/relationships/hyperlink" Target="http://www.brtonigla-verteneglio.hr" TargetMode="External"/><Relationship Id="rId33" Type="http://schemas.openxmlformats.org/officeDocument/2006/relationships/hyperlink" Target="https://www.zakon.hr/cms.htm?id=495" TargetMode="External"/><Relationship Id="rId38" Type="http://schemas.openxmlformats.org/officeDocument/2006/relationships/hyperlink" Target="https://www.zakon.hr/cms.htm?id=35583" TargetMode="External"/><Relationship Id="rId46" Type="http://schemas.openxmlformats.org/officeDocument/2006/relationships/hyperlink" Target="https://www.zakon.hr/cms.htm?id=40763" TargetMode="External"/><Relationship Id="rId59" Type="http://schemas.openxmlformats.org/officeDocument/2006/relationships/hyperlink" Target="https://narodne-novine.nn.hr/clanci/sluzbeni/2011_12_150_3089.html" TargetMode="External"/><Relationship Id="rId67" Type="http://schemas.openxmlformats.org/officeDocument/2006/relationships/hyperlink" Target="mailto:info@brtonigla-verteneglio.hr" TargetMode="External"/><Relationship Id="rId20" Type="http://schemas.openxmlformats.org/officeDocument/2006/relationships/hyperlink" Target="http://www.brtonigla-verteneglio.hr" TargetMode="External"/><Relationship Id="rId41" Type="http://schemas.openxmlformats.org/officeDocument/2006/relationships/image" Target="http://rizicna.azo.hr/iszo/images/grb_rh.jpg" TargetMode="External"/><Relationship Id="rId54" Type="http://schemas.openxmlformats.org/officeDocument/2006/relationships/hyperlink" Target="https://narodne-novine.nn.hr/clanci/sluzbeni/2001_07_60_974.html" TargetMode="External"/><Relationship Id="rId62" Type="http://schemas.openxmlformats.org/officeDocument/2006/relationships/hyperlink" Target="https://narodne-novine.nn.hr/clanci/sluzbeni/2015_12_137_2588.html" TargetMode="External"/><Relationship Id="rId70" Type="http://schemas.openxmlformats.org/officeDocument/2006/relationships/hyperlink" Target="http://www.brtonigla-verteneglio.hr" TargetMode="External"/><Relationship Id="rId75" Type="http://schemas.openxmlformats.org/officeDocument/2006/relationships/image" Target="http://rizicna.azo.hr/iszo/images/grb_rh.jpg" TargetMode="External"/><Relationship Id="rId83" Type="http://schemas.openxmlformats.org/officeDocument/2006/relationships/hyperlink" Target="mailto:info@brtonigla-verteneglio.hr" TargetMode="External"/><Relationship Id="rId88" Type="http://schemas.openxmlformats.org/officeDocument/2006/relationships/hyperlink" Target="https://www.zakon.hr/z/689/Zakon-o-prostornom-ure%C4%91enju" TargetMode="External"/><Relationship Id="rId91" Type="http://schemas.openxmlformats.org/officeDocument/2006/relationships/hyperlink" Target="https://www.zakon.hr/z/198/Zakon-o-javno-privatnom-partnerst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brtonigla-verteneglio.hr" TargetMode="External"/><Relationship Id="rId23" Type="http://schemas.openxmlformats.org/officeDocument/2006/relationships/hyperlink" Target="mailto:info@brtonigla-verteneglio.hr" TargetMode="External"/><Relationship Id="rId28" Type="http://schemas.openxmlformats.org/officeDocument/2006/relationships/image" Target="http://rizicna.azo.hr/iszo/images/grb_rh.jpg" TargetMode="External"/><Relationship Id="rId36" Type="http://schemas.openxmlformats.org/officeDocument/2006/relationships/hyperlink" Target="https://www.zakon.hr/cms.htm?id=1594" TargetMode="External"/><Relationship Id="rId49" Type="http://schemas.openxmlformats.org/officeDocument/2006/relationships/hyperlink" Target="mailto:info@Brtonigla-verteneglio.hr" TargetMode="External"/><Relationship Id="rId57" Type="http://schemas.openxmlformats.org/officeDocument/2006/relationships/hyperlink" Target="https://narodne-novine.nn.hr/clanci/sluzbeni/2008_10_125_3563.html" TargetMode="External"/><Relationship Id="rId10" Type="http://schemas.openxmlformats.org/officeDocument/2006/relationships/hyperlink" Target="mailto:info@brtonigla-verteneglio.hr" TargetMode="External"/><Relationship Id="rId31" Type="http://schemas.openxmlformats.org/officeDocument/2006/relationships/hyperlink" Target="http://www.brtonigla-verteneglio.hr" TargetMode="External"/><Relationship Id="rId44" Type="http://schemas.openxmlformats.org/officeDocument/2006/relationships/hyperlink" Target="https://www.zakon.hr/cms.htm?id=15727" TargetMode="External"/><Relationship Id="rId52" Type="http://schemas.openxmlformats.org/officeDocument/2006/relationships/hyperlink" Target="mailto:info@brtonigla-verteneglio.hr" TargetMode="External"/><Relationship Id="rId60" Type="http://schemas.openxmlformats.org/officeDocument/2006/relationships/hyperlink" Target="https://narodne-novine.nn.hr/clanci/sluzbeni/2012_12_144_3075.html" TargetMode="External"/><Relationship Id="rId65" Type="http://schemas.openxmlformats.org/officeDocument/2006/relationships/hyperlink" Target="https://narodne-novine.nn.hr/clanci/sluzbeni/2020_12_144_2762.html" TargetMode="External"/><Relationship Id="rId73" Type="http://schemas.openxmlformats.org/officeDocument/2006/relationships/hyperlink" Target="mailto:info@brtonigla-verteneglio.hr" TargetMode="External"/><Relationship Id="rId78" Type="http://schemas.openxmlformats.org/officeDocument/2006/relationships/hyperlink" Target="mailto:info@brtonigla-verteneglio.hr" TargetMode="External"/><Relationship Id="rId81" Type="http://schemas.openxmlformats.org/officeDocument/2006/relationships/hyperlink" Target="mailto:info@brtonigla-verteneglio.hr" TargetMode="External"/><Relationship Id="rId86" Type="http://schemas.openxmlformats.org/officeDocument/2006/relationships/hyperlink" Target="mailto:info@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9121-1E0B-460C-B104-5ABDC3BAD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93</Pages>
  <Words>28123</Words>
  <Characters>160304</Characters>
  <Application>Microsoft Office Word</Application>
  <DocSecurity>0</DocSecurity>
  <Lines>1335</Lines>
  <Paragraphs>376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188051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creator>Korisnik</dc:creator>
  <cp:lastModifiedBy>Tea Rakar</cp:lastModifiedBy>
  <cp:revision>86</cp:revision>
  <cp:lastPrinted>2015-12-14T09:17:00Z</cp:lastPrinted>
  <dcterms:created xsi:type="dcterms:W3CDTF">2015-10-05T09:22:00Z</dcterms:created>
  <dcterms:modified xsi:type="dcterms:W3CDTF">2021-02-11T08:39:00Z</dcterms:modified>
</cp:coreProperties>
</file>