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2A126" w14:textId="0326C2E1" w:rsidR="00E40B9C" w:rsidRDefault="00512269" w:rsidP="00F7369C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62EFBF7D" wp14:editId="22920220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Pr="00947322">
        <w:rPr>
          <w:rFonts w:ascii="Arial" w:eastAsia="Calibri" w:hAnsi="Arial" w:cs="Arial"/>
          <w:b/>
          <w:sz w:val="20"/>
          <w:szCs w:val="20"/>
        </w:rPr>
        <w:t>EPUBLIKA HRVATSKA</w:t>
      </w:r>
    </w:p>
    <w:p w14:paraId="305CE461" w14:textId="77777777" w:rsidR="00E40B9C" w:rsidRDefault="0051226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76B23234" w14:textId="77777777" w:rsidR="00E40B9C" w:rsidRPr="00947322" w:rsidRDefault="0051226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2D3CF458" w14:textId="77777777" w:rsidR="00E40B9C" w:rsidRPr="00947322" w:rsidRDefault="0072731F" w:rsidP="00E40B9C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676ACC3" w14:textId="77777777" w:rsidR="00E40B9C" w:rsidRDefault="0072731F" w:rsidP="00E40B9C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61CE71AE" w14:textId="1FBF82B0" w:rsidR="00E40B9C" w:rsidRPr="005E69EC" w:rsidRDefault="00512269" w:rsidP="00512269">
      <w:pPr>
        <w:pStyle w:val="Normal1"/>
        <w:outlineLvl w:val="0"/>
        <w:rPr>
          <w:rFonts w:ascii="Arial" w:eastAsia="Calibri" w:hAnsi="Arial" w:cs="Arial"/>
          <w:b/>
        </w:rPr>
      </w:pPr>
      <w:r w:rsidRPr="005E69EC">
        <w:rPr>
          <w:rFonts w:ascii="Arial" w:eastAsia="Calibri" w:hAnsi="Arial" w:cs="Arial"/>
          <w:b/>
        </w:rPr>
        <w:t>KLASA</w:t>
      </w:r>
      <w:r w:rsidRPr="005E69EC">
        <w:rPr>
          <w:rFonts w:ascii="Arial" w:eastAsia="Calibri" w:hAnsi="Arial" w:cs="Arial"/>
        </w:rPr>
        <w:t>:</w:t>
      </w:r>
      <w:r w:rsidRPr="00512269">
        <w:rPr>
          <w:rFonts w:ascii="Arial" w:eastAsia="Calibri" w:hAnsi="Arial" w:cs="Arial"/>
        </w:rPr>
        <w:t xml:space="preserve"> </w:t>
      </w:r>
      <w:r w:rsidRPr="0058650A">
        <w:rPr>
          <w:rFonts w:ascii="Arial" w:eastAsia="Calibri" w:hAnsi="Arial" w:cs="Arial"/>
        </w:rPr>
        <w:t>013-01/21-01/01</w:t>
      </w:r>
    </w:p>
    <w:p w14:paraId="47EC0CEF" w14:textId="2087B858" w:rsidR="00E40B9C" w:rsidRPr="005E69EC" w:rsidRDefault="00512269" w:rsidP="00E40B9C">
      <w:pPr>
        <w:pStyle w:val="Normal2"/>
        <w:outlineLvl w:val="0"/>
        <w:rPr>
          <w:rFonts w:ascii="Arial" w:eastAsia="Calibri" w:hAnsi="Arial" w:cs="Arial"/>
        </w:rPr>
      </w:pPr>
      <w:r w:rsidRPr="005E69EC">
        <w:rPr>
          <w:rFonts w:ascii="Arial" w:eastAsia="Calibri" w:hAnsi="Arial" w:cs="Arial"/>
          <w:b/>
        </w:rPr>
        <w:t>URBROJ</w:t>
      </w:r>
      <w:r w:rsidRPr="005E69EC">
        <w:rPr>
          <w:rFonts w:ascii="Arial" w:eastAsia="Calibri" w:hAnsi="Arial" w:cs="Arial"/>
        </w:rPr>
        <w:t>:</w:t>
      </w:r>
      <w:r w:rsidRPr="00512269">
        <w:rPr>
          <w:rFonts w:ascii="Arial" w:eastAsia="Calibri" w:hAnsi="Arial" w:cs="Arial"/>
        </w:rPr>
        <w:t xml:space="preserve"> </w:t>
      </w:r>
      <w:r w:rsidRPr="0058650A">
        <w:rPr>
          <w:rFonts w:ascii="Arial" w:eastAsia="Calibri" w:hAnsi="Arial" w:cs="Arial"/>
        </w:rPr>
        <w:t>39-21-1-</w:t>
      </w:r>
      <w:r>
        <w:rPr>
          <w:rFonts w:ascii="Arial" w:eastAsia="Calibri" w:hAnsi="Arial" w:cs="Arial"/>
        </w:rPr>
        <w:t>57</w:t>
      </w:r>
    </w:p>
    <w:p w14:paraId="45B8F5CE" w14:textId="77777777" w:rsidR="00E95F8C" w:rsidRPr="005E69EC" w:rsidRDefault="0072731F" w:rsidP="00E40B9C">
      <w:pPr>
        <w:pStyle w:val="Normal2"/>
        <w:outlineLvl w:val="0"/>
        <w:rPr>
          <w:rFonts w:ascii="Arial" w:eastAsia="Calibri" w:hAnsi="Arial" w:cs="Arial"/>
        </w:rPr>
      </w:pPr>
    </w:p>
    <w:p w14:paraId="63BAB687" w14:textId="77777777" w:rsidR="00E40B9C" w:rsidRPr="005E69EC" w:rsidRDefault="00512269" w:rsidP="00E40B9C">
      <w:pPr>
        <w:pStyle w:val="Normal2"/>
        <w:rPr>
          <w:rFonts w:ascii="Arial" w:eastAsia="Calibri" w:hAnsi="Arial" w:cs="Arial"/>
        </w:rPr>
      </w:pPr>
      <w:r w:rsidRPr="005E69EC">
        <w:rPr>
          <w:rFonts w:ascii="Arial" w:eastAsia="Calibri" w:hAnsi="Arial" w:cs="Arial"/>
          <w:b/>
        </w:rPr>
        <w:t>BRTONIGLA - VERTENEGLIO</w:t>
      </w:r>
      <w:r w:rsidRPr="005E69EC">
        <w:rPr>
          <w:rFonts w:ascii="Arial" w:eastAsia="Calibri" w:hAnsi="Arial" w:cs="Arial"/>
        </w:rPr>
        <w:t>, 30. travnja 2021.</w:t>
      </w:r>
    </w:p>
    <w:p w14:paraId="0CF938F4" w14:textId="77777777" w:rsidR="00E40B9C" w:rsidRDefault="0072731F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00AAF4C" w14:textId="77777777" w:rsidR="00E40B9C" w:rsidRDefault="0072731F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44F3DB76" w14:textId="77777777" w:rsidR="00E40B9C" w:rsidRPr="00E95F8C" w:rsidRDefault="00512269" w:rsidP="00E40B9C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E95F8C">
        <w:rPr>
          <w:rFonts w:ascii="Arial" w:eastAsia="Calibri" w:hAnsi="Arial" w:cs="Arial"/>
          <w:szCs w:val="20"/>
        </w:rPr>
        <w:t xml:space="preserve">Na osnovi članka 53. točke 4. Zakona o lokalnim izborima  („Narodne novine“, broj 144/12, 121/16, 98/19, 42/20, 144/20 i 37/21), Općinsko izborno povjerenstvo Općine BRTONIGLA - VERTENEGLIO, sastavilo je i objavljuje </w:t>
      </w:r>
    </w:p>
    <w:p w14:paraId="5A372A70" w14:textId="77777777" w:rsidR="00E40B9C" w:rsidRDefault="0072731F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163EC19" w14:textId="77777777" w:rsidR="00E40B9C" w:rsidRDefault="0072731F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16533A7" w14:textId="77777777" w:rsidR="005E69EC" w:rsidRDefault="0051226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627B6CD3" w14:textId="77777777" w:rsidR="00E40B9C" w:rsidRDefault="0051226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KANDIDATURA</w:t>
      </w:r>
    </w:p>
    <w:p w14:paraId="340ACEB8" w14:textId="77777777" w:rsidR="004A7458" w:rsidRDefault="00512269" w:rsidP="004A745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OPĆINSKOG NAČELNIKA</w:t>
      </w:r>
    </w:p>
    <w:p w14:paraId="1DA92A2F" w14:textId="77777777" w:rsidR="004A7458" w:rsidRDefault="00512269" w:rsidP="004A745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7DC40F88" w14:textId="77777777" w:rsidR="00E40B9C" w:rsidRDefault="0072731F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6594D907" w14:textId="77777777" w:rsidR="00E40B9C" w:rsidRDefault="0072731F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1A56CEDE" w14:textId="77777777" w:rsidR="00E40B9C" w:rsidRDefault="0072731F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0F4ACEA7" w14:textId="77777777" w:rsidR="00D6429B" w:rsidRPr="00CB6A67" w:rsidRDefault="00512269" w:rsidP="00374F98">
      <w:pPr>
        <w:pStyle w:val="BoldParagraph"/>
        <w:numPr>
          <w:ilvl w:val="0"/>
          <w:numId w:val="7"/>
        </w:numPr>
        <w:ind w:left="714" w:hanging="357"/>
      </w:pPr>
      <w:r w:rsidRPr="00CB6A67">
        <w:t>Kandidat: EZIO BARNABA</w:t>
      </w:r>
    </w:p>
    <w:p w14:paraId="43E69264" w14:textId="77777777" w:rsidR="00D6429B" w:rsidRPr="00CB6A67" w:rsidRDefault="00512269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CB6A67">
        <w:rPr>
          <w:sz w:val="22"/>
        </w:rPr>
        <w:t>ISTARSKI DEMOKRATSKI SABOR - IDS</w:t>
      </w:r>
    </w:p>
    <w:p w14:paraId="7F8AE93B" w14:textId="77777777" w:rsidR="00D6429B" w:rsidRPr="00CB6A67" w:rsidRDefault="0072731F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0F2273A6" w14:textId="77777777" w:rsidR="00D6429B" w:rsidRPr="00CB6A67" w:rsidRDefault="00512269" w:rsidP="00374F98">
      <w:pPr>
        <w:pStyle w:val="BoldParagraph"/>
        <w:numPr>
          <w:ilvl w:val="0"/>
          <w:numId w:val="7"/>
        </w:numPr>
        <w:ind w:left="714" w:hanging="357"/>
      </w:pPr>
      <w:r w:rsidRPr="00CB6A67">
        <w:t>Kandidat: TOMISLAV KLARIĆ</w:t>
      </w:r>
    </w:p>
    <w:p w14:paraId="37BB5A7B" w14:textId="77777777" w:rsidR="00D6429B" w:rsidRPr="00CB6A67" w:rsidRDefault="00512269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CB6A67">
        <w:rPr>
          <w:sz w:val="22"/>
        </w:rPr>
        <w:t>KANDIDAT GRUPE BIRAČA</w:t>
      </w:r>
    </w:p>
    <w:p w14:paraId="298AFCD9" w14:textId="77777777" w:rsidR="00D6429B" w:rsidRPr="00CB6A67" w:rsidRDefault="0072731F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5412D457" w14:textId="77777777" w:rsidR="00D6429B" w:rsidRPr="00CB6A67" w:rsidRDefault="00512269" w:rsidP="00305089">
      <w:pPr>
        <w:pStyle w:val="BoldParagraph"/>
        <w:keepNext/>
        <w:keepLines/>
        <w:numPr>
          <w:ilvl w:val="0"/>
          <w:numId w:val="7"/>
        </w:numPr>
        <w:rPr>
          <w:i/>
        </w:rPr>
      </w:pPr>
      <w:r w:rsidRPr="00CB6A67">
        <w:t>Kandidat: NEŠ SINOŽIĆ</w:t>
      </w:r>
    </w:p>
    <w:p w14:paraId="716900B1" w14:textId="77777777" w:rsidR="00D6429B" w:rsidRPr="00CB6A67" w:rsidRDefault="00512269" w:rsidP="00305089">
      <w:pPr>
        <w:pStyle w:val="ListParagraph0"/>
        <w:keepNext/>
        <w:keepLines/>
        <w:numPr>
          <w:ilvl w:val="1"/>
          <w:numId w:val="7"/>
        </w:numPr>
        <w:rPr>
          <w:i/>
          <w:sz w:val="22"/>
        </w:rPr>
      </w:pPr>
      <w:r w:rsidRPr="00CB6A67">
        <w:rPr>
          <w:sz w:val="22"/>
        </w:rPr>
        <w:t>KANDIDAT GRUPE BIRAČA</w:t>
      </w:r>
    </w:p>
    <w:p w14:paraId="644C8680" w14:textId="77777777" w:rsidR="00E40B9C" w:rsidRDefault="0072731F" w:rsidP="0079132B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6D0D49C" w14:textId="77777777" w:rsidR="00E40B9C" w:rsidRDefault="0072731F" w:rsidP="0079132B">
      <w:pPr>
        <w:pStyle w:val="Normal2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763F49" w14:paraId="07E35F1C" w14:textId="77777777" w:rsidTr="000055B0">
        <w:tc>
          <w:tcPr>
            <w:tcW w:w="4644" w:type="dxa"/>
          </w:tcPr>
          <w:p w14:paraId="74794507" w14:textId="77777777" w:rsidR="00E40B9C" w:rsidRDefault="0072731F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B5A0E02" w14:textId="77777777" w:rsidR="00E40B9C" w:rsidRPr="00E95F8C" w:rsidRDefault="00512269" w:rsidP="00190546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E95F8C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8D8554A" w14:textId="77777777" w:rsidR="00E40B9C" w:rsidRPr="00E95F8C" w:rsidRDefault="0072731F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E4CEDBF" w14:textId="1FCC0ACD" w:rsidR="00E40B9C" w:rsidRPr="00E95F8C" w:rsidRDefault="00512269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E95F8C">
              <w:rPr>
                <w:rFonts w:ascii="Arial" w:eastAsia="Calibri" w:hAnsi="Arial" w:cs="Arial"/>
                <w:szCs w:val="20"/>
              </w:rPr>
              <w:t>KRISTINA RUKAVINA</w:t>
            </w:r>
            <w:r w:rsidR="00576724">
              <w:rPr>
                <w:rFonts w:ascii="Arial" w:eastAsia="Calibri" w:hAnsi="Arial" w:cs="Arial"/>
                <w:szCs w:val="20"/>
              </w:rPr>
              <w:t>, v.r.</w:t>
            </w:r>
          </w:p>
          <w:p w14:paraId="08498797" w14:textId="77777777" w:rsidR="00E40B9C" w:rsidRDefault="0072731F" w:rsidP="0079132B">
            <w:pPr>
              <w:pStyle w:val="Normal2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8C471F1" w14:textId="77777777" w:rsidR="00E40B9C" w:rsidRDefault="0072731F" w:rsidP="00E40B9C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01B6E8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F348E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B8AA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ECC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AAF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9212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2E7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BC6E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C0FF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36A8425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652C0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420B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2643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CABC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66E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C02B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26AC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2267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DCF409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9F47F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3800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87F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04E2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648A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EA5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6E8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ACB0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49"/>
    <w:rsid w:val="00317B4C"/>
    <w:rsid w:val="00461C77"/>
    <w:rsid w:val="00512269"/>
    <w:rsid w:val="00576724"/>
    <w:rsid w:val="00763F49"/>
    <w:rsid w:val="00DE52D7"/>
    <w:rsid w:val="00F736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6E2F"/>
  <w15:docId w15:val="{F0B8DF3F-65A3-4DA2-82BC-847CE932D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LabelParagraph1">
    <w:name w:val="LabelParagraph_1"/>
    <w:basedOn w:val="Normal1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F748EA"/>
  </w:style>
  <w:style w:type="paragraph" w:customStyle="1" w:styleId="BoldParagraph">
    <w:name w:val="BoldParagraph"/>
    <w:basedOn w:val="ListParagraph0"/>
    <w:qFormat/>
    <w:rsid w:val="005E69EC"/>
    <w:pPr>
      <w:numPr>
        <w:numId w:val="6"/>
      </w:numPr>
      <w:ind w:left="862"/>
    </w:pPr>
    <w:rPr>
      <w:b/>
      <w:sz w:val="22"/>
    </w:rPr>
  </w:style>
  <w:style w:type="paragraph" w:customStyle="1" w:styleId="ListParagraph0">
    <w:name w:val="List Paragraph_0"/>
    <w:basedOn w:val="Normal2"/>
    <w:link w:val="ListParagraphChar"/>
    <w:uiPriority w:val="34"/>
    <w:qFormat/>
    <w:rsid w:val="00F04D95"/>
    <w:pPr>
      <w:spacing w:after="60"/>
      <w:ind w:left="720"/>
    </w:pPr>
    <w:rPr>
      <w:rFonts w:ascii="Arial" w:hAnsi="Arial"/>
      <w:sz w:val="20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F04D95"/>
    <w:rPr>
      <w:rFonts w:ascii="Arial" w:hAnsi="Arial"/>
      <w:sz w:val="20"/>
    </w:rPr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A01667C-F231-4AB9-83A2-ED06D720761F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4</cp:revision>
  <cp:lastPrinted>2013-02-21T14:19:00Z</cp:lastPrinted>
  <dcterms:created xsi:type="dcterms:W3CDTF">2021-04-30T05:56:00Z</dcterms:created>
  <dcterms:modified xsi:type="dcterms:W3CDTF">2021-04-30T10:32:00Z</dcterms:modified>
</cp:coreProperties>
</file>