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52B2A" w14:textId="77777777" w:rsidR="00B00F8E" w:rsidRDefault="00B00F8E">
      <w:pPr>
        <w:spacing w:line="45" w:lineRule="exact"/>
        <w:rPr>
          <w:sz w:val="5"/>
        </w:rPr>
      </w:pPr>
    </w:p>
    <w:p w14:paraId="4255C658" w14:textId="77777777" w:rsidR="00B00F8E" w:rsidRDefault="000B7891">
      <w:pPr>
        <w:spacing w:after="135"/>
        <w:ind w:left="2300" w:right="6640"/>
        <w:rPr>
          <w:sz w:val="2"/>
        </w:rPr>
      </w:pPr>
      <w:r>
        <w:rPr>
          <w:noProof/>
        </w:rPr>
        <w:drawing>
          <wp:inline distT="0" distB="0" distL="0" distR="0" wp14:anchorId="18805CB4" wp14:editId="0F711A85">
            <wp:extent cx="457200" cy="571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700DF" w14:textId="77777777" w:rsidR="00B00F8E" w:rsidRDefault="00087CBB">
      <w:pPr>
        <w:spacing w:after="45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REPUBLIKA HRVATSKA</w:t>
      </w:r>
    </w:p>
    <w:p w14:paraId="74D96238" w14:textId="77777777" w:rsidR="00B00F8E" w:rsidRDefault="00087CBB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OPĆINSKO IZBORNO POVJERENSTVO</w:t>
      </w:r>
    </w:p>
    <w:p w14:paraId="5299FE3F" w14:textId="77777777" w:rsidR="00B00F8E" w:rsidRDefault="00087CBB">
      <w:pPr>
        <w:spacing w:after="30"/>
        <w:ind w:right="4060"/>
        <w:jc w:val="center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OPĆINE BRTONIGLA - VERTENEGLIO</w:t>
      </w:r>
    </w:p>
    <w:p w14:paraId="78BB931F" w14:textId="77777777" w:rsidR="00B00F8E" w:rsidRDefault="00B00F8E">
      <w:pPr>
        <w:spacing w:after="120" w:line="240" w:lineRule="exact"/>
      </w:pPr>
    </w:p>
    <w:p w14:paraId="4F07FD1A" w14:textId="77777777" w:rsidR="00AC0D4B" w:rsidRPr="00821051" w:rsidRDefault="00AC0D4B" w:rsidP="00AC0D4B">
      <w:pPr>
        <w:spacing w:after="30"/>
        <w:ind w:right="20"/>
        <w:rPr>
          <w:rFonts w:ascii="Arial" w:eastAsia="Arial" w:hAnsi="Arial" w:cs="Arial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>KLASA:</w:t>
      </w:r>
      <w:r w:rsidRPr="00ED7889">
        <w:rPr>
          <w:rFonts w:ascii="Arial" w:hAnsi="Arial" w:cs="Arial"/>
          <w:sz w:val="20"/>
          <w:szCs w:val="20"/>
        </w:rPr>
        <w:t xml:space="preserve"> 013-01/21-01/01</w:t>
      </w:r>
    </w:p>
    <w:p w14:paraId="0085BD91" w14:textId="2436C1EB" w:rsidR="00AC0D4B" w:rsidRPr="00821051" w:rsidRDefault="00AC0D4B" w:rsidP="00AC0D4B">
      <w:pPr>
        <w:spacing w:after="30"/>
        <w:ind w:right="20"/>
        <w:rPr>
          <w:rFonts w:ascii="Arial" w:eastAsia="Arial" w:hAnsi="Arial" w:cs="Arial"/>
          <w:sz w:val="20"/>
          <w:szCs w:val="20"/>
        </w:rPr>
      </w:pPr>
      <w:r w:rsidRPr="00821051">
        <w:rPr>
          <w:rFonts w:ascii="Arial" w:eastAsia="Arial" w:hAnsi="Arial" w:cs="Arial"/>
          <w:sz w:val="20"/>
          <w:szCs w:val="20"/>
        </w:rPr>
        <w:t>URBROJ: 39-21-11</w:t>
      </w:r>
      <w:r w:rsidR="00821051" w:rsidRPr="00821051">
        <w:rPr>
          <w:rFonts w:ascii="Arial" w:eastAsia="Arial" w:hAnsi="Arial" w:cs="Arial"/>
          <w:sz w:val="20"/>
          <w:szCs w:val="20"/>
        </w:rPr>
        <w:t>2</w:t>
      </w:r>
    </w:p>
    <w:p w14:paraId="25C62577" w14:textId="4CB60A6A" w:rsidR="00AC0D4B" w:rsidRPr="00ED7889" w:rsidRDefault="00AC0D4B" w:rsidP="00AC0D4B">
      <w:pPr>
        <w:spacing w:after="30"/>
        <w:ind w:right="20"/>
        <w:rPr>
          <w:rFonts w:ascii="Arial" w:eastAsia="Arial" w:hAnsi="Arial" w:cs="Arial"/>
          <w:color w:val="000000"/>
          <w:sz w:val="20"/>
          <w:szCs w:val="20"/>
        </w:rPr>
      </w:pPr>
      <w:r w:rsidRPr="00ED7889">
        <w:rPr>
          <w:rFonts w:ascii="Arial" w:eastAsia="Arial" w:hAnsi="Arial" w:cs="Arial"/>
          <w:color w:val="000000"/>
          <w:sz w:val="20"/>
          <w:szCs w:val="20"/>
        </w:rPr>
        <w:t>Brtonigla - Verteneglio, 1</w:t>
      </w:r>
      <w:r w:rsidR="00821051">
        <w:rPr>
          <w:rFonts w:ascii="Arial" w:eastAsia="Arial" w:hAnsi="Arial" w:cs="Arial"/>
          <w:color w:val="000000"/>
          <w:sz w:val="20"/>
          <w:szCs w:val="20"/>
        </w:rPr>
        <w:t>7</w:t>
      </w:r>
      <w:r w:rsidRPr="00ED7889">
        <w:rPr>
          <w:rFonts w:ascii="Arial" w:eastAsia="Arial" w:hAnsi="Arial" w:cs="Arial"/>
          <w:color w:val="000000"/>
          <w:sz w:val="20"/>
          <w:szCs w:val="20"/>
        </w:rPr>
        <w:t>. svibnja 2021. godine</w:t>
      </w:r>
    </w:p>
    <w:p w14:paraId="3D980C24" w14:textId="77777777" w:rsidR="00B00F8E" w:rsidRDefault="00B00F8E">
      <w:pPr>
        <w:spacing w:after="60" w:line="240" w:lineRule="exact"/>
      </w:pPr>
    </w:p>
    <w:p w14:paraId="0D16921E" w14:textId="77777777" w:rsidR="00B00F8E" w:rsidRDefault="00087CBB">
      <w:pPr>
        <w:spacing w:line="230" w:lineRule="exact"/>
        <w:ind w:right="20"/>
        <w:jc w:val="both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        Na osnovi članka 53. točke 10. i članka 86. Zakona o lokalnim izborima ("Narodne novine", broj 144/12, 121/16, 98/19, 42/20, 144/20 i 37/21, dalje: Zakon), Općinsko izborno povjerenstvo Općine Brtonigla - Verteneglio utvrdilo je i objavljuje</w:t>
      </w:r>
    </w:p>
    <w:p w14:paraId="35F03A34" w14:textId="77777777" w:rsidR="00B00F8E" w:rsidRDefault="00B00F8E">
      <w:pPr>
        <w:spacing w:after="60" w:line="240" w:lineRule="exact"/>
      </w:pPr>
    </w:p>
    <w:p w14:paraId="5BF5A44C" w14:textId="77777777" w:rsidR="00B00F8E" w:rsidRDefault="00087CBB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REZULTATE</w:t>
      </w:r>
    </w:p>
    <w:p w14:paraId="79ACD56B" w14:textId="77777777" w:rsidR="00B00F8E" w:rsidRDefault="00087CBB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IZBORA ČLANOVA OPĆINSKOG VIJEĆA</w:t>
      </w:r>
    </w:p>
    <w:p w14:paraId="76845398" w14:textId="77777777" w:rsidR="00B00F8E" w:rsidRDefault="00087CBB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OPĆINE BRTONIGLA - VERTENEGLIO</w:t>
      </w:r>
    </w:p>
    <w:p w14:paraId="4D87D372" w14:textId="77777777" w:rsidR="00B00F8E" w:rsidRDefault="00087CBB">
      <w:pPr>
        <w:spacing w:after="30"/>
        <w:ind w:right="20"/>
        <w:jc w:val="center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PROVEDENIH 16. SVIBNJA 2021.</w:t>
      </w:r>
    </w:p>
    <w:p w14:paraId="6EC7A589" w14:textId="77777777" w:rsidR="00B00F8E" w:rsidRDefault="00B00F8E">
      <w:pPr>
        <w:spacing w:line="150" w:lineRule="exact"/>
        <w:rPr>
          <w:sz w:val="15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B00F8E" w14:paraId="71DE9C0C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672E6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6A12E4C0" w14:textId="77777777" w:rsidR="00B00F8E" w:rsidRDefault="00087CBB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Od ukupno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1.521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 upisanih u popis birača, glasovanju je pristupilo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848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55,75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%, od čega je prema glasačkim listićima glasovalo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848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birača,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55,75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Važećih listića bilo je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818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96,46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%. Nevažećih je bilo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30</w:t>
            </w:r>
            <w:r>
              <w:rPr>
                <w:rFonts w:ascii="Arial" w:eastAsia="Arial" w:hAnsi="Arial" w:cs="Arial"/>
                <w:color w:val="000000"/>
                <w:sz w:val="20"/>
              </w:rPr>
              <w:t xml:space="preserve"> listića, odnosno </w:t>
            </w:r>
            <w:r>
              <w:rPr>
                <w:rFonts w:ascii="Arial" w:eastAsia="Arial" w:hAnsi="Arial" w:cs="Arial"/>
                <w:b/>
                <w:color w:val="000000"/>
                <w:sz w:val="20"/>
              </w:rPr>
              <w:t>3,54</w:t>
            </w:r>
            <w:r>
              <w:rPr>
                <w:rFonts w:ascii="Arial" w:eastAsia="Arial" w:hAnsi="Arial" w:cs="Arial"/>
                <w:color w:val="000000"/>
                <w:sz w:val="20"/>
              </w:rPr>
              <w:t>%.</w:t>
            </w:r>
          </w:p>
        </w:tc>
      </w:tr>
      <w:tr w:rsidR="00B00F8E" w14:paraId="284762C9" w14:textId="77777777">
        <w:trPr>
          <w:trHeight w:val="40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1573B2" w14:textId="77777777" w:rsidR="00B00F8E" w:rsidRDefault="00B00F8E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4604268A" w14:textId="77777777" w:rsidR="00B00F8E" w:rsidRDefault="00B00F8E"/>
        </w:tc>
      </w:tr>
    </w:tbl>
    <w:p w14:paraId="55A58D03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B00F8E" w14:paraId="37388A15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B1F9DAE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II.</w:t>
            </w:r>
          </w:p>
        </w:tc>
        <w:tc>
          <w:tcPr>
            <w:tcW w:w="9280" w:type="dxa"/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F10424" w14:textId="77777777" w:rsidR="00B00F8E" w:rsidRDefault="00087CBB">
            <w:pPr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Pojedine kandidacijske liste dobile su sljedeći broj glasova:</w:t>
            </w:r>
          </w:p>
        </w:tc>
      </w:tr>
    </w:tbl>
    <w:p w14:paraId="0F161987" w14:textId="77777777" w:rsidR="00B00F8E" w:rsidRDefault="00087CBB">
      <w:pPr>
        <w:spacing w:line="105" w:lineRule="exact"/>
        <w:rPr>
          <w:sz w:val="11"/>
        </w:rPr>
      </w:pPr>
      <w:r>
        <w:t xml:space="preserve"> 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2B73EA53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5DDE17F9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B00F8E" w14:paraId="2CEE3C98" w14:textId="77777777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2C4A93AF" w14:textId="77777777" w:rsidR="00B00F8E" w:rsidRDefault="00087CBB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ISTARSKI DEMOKRATSKI SABOR - IDS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44106D73" w14:textId="77777777" w:rsidR="00B00F8E" w:rsidRDefault="00087CBB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346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4543BC8E" w14:textId="77777777" w:rsidR="00B00F8E" w:rsidRDefault="00087CBB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glasova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52A55D04" w14:textId="77777777" w:rsidR="00B00F8E" w:rsidRDefault="00087CBB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42,29%</w:t>
                  </w:r>
                </w:p>
              </w:tc>
            </w:tr>
          </w:tbl>
          <w:p w14:paraId="4A975A66" w14:textId="77777777" w:rsidR="00B00F8E" w:rsidRDefault="00B00F8E">
            <w:pPr>
              <w:rPr>
                <w:sz w:val="2"/>
              </w:rPr>
            </w:pPr>
          </w:p>
        </w:tc>
      </w:tr>
    </w:tbl>
    <w:p w14:paraId="18F141E1" w14:textId="77777777" w:rsidR="00B00F8E" w:rsidRDefault="00087CBB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Nositelj kandidacijske liste: IGOR PALČIĆ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1B073646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A791267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B00F8E" w14:paraId="2ABF1F9B" w14:textId="77777777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11C3E611" w14:textId="77777777" w:rsidR="00B00F8E" w:rsidRDefault="00087CBB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KANDIDACIJSKA LISTA GRUPE BIRAČA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235DDC57" w14:textId="77777777" w:rsidR="00B00F8E" w:rsidRDefault="00087CBB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164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62DAB7FD" w14:textId="77777777" w:rsidR="00B00F8E" w:rsidRDefault="00087CBB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glasa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7BD16290" w14:textId="77777777" w:rsidR="00B00F8E" w:rsidRDefault="00087CBB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20,04%</w:t>
                  </w:r>
                </w:p>
              </w:tc>
            </w:tr>
          </w:tbl>
          <w:p w14:paraId="012C495D" w14:textId="77777777" w:rsidR="00B00F8E" w:rsidRDefault="00B00F8E">
            <w:pPr>
              <w:rPr>
                <w:sz w:val="2"/>
              </w:rPr>
            </w:pPr>
          </w:p>
        </w:tc>
      </w:tr>
    </w:tbl>
    <w:p w14:paraId="7EB9EBD3" w14:textId="77777777" w:rsidR="00B00F8E" w:rsidRDefault="00087CBB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Nositelj kandidacijske liste: ROBI ŠKRINJAR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2CF10245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3D990589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B00F8E" w14:paraId="648AE237" w14:textId="77777777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32762F03" w14:textId="77777777" w:rsidR="00B00F8E" w:rsidRDefault="00087CBB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KANDIDACIJSKA LISTA GRUPE BIRAČA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7AF6628C" w14:textId="77777777" w:rsidR="00B00F8E" w:rsidRDefault="00087CBB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161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592F9A9B" w14:textId="77777777" w:rsidR="00B00F8E" w:rsidRDefault="00087CBB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glas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124B0EFE" w14:textId="77777777" w:rsidR="00B00F8E" w:rsidRDefault="00087CBB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19,68%</w:t>
                  </w:r>
                </w:p>
              </w:tc>
            </w:tr>
          </w:tbl>
          <w:p w14:paraId="3F153DCF" w14:textId="77777777" w:rsidR="00B00F8E" w:rsidRDefault="00B00F8E">
            <w:pPr>
              <w:rPr>
                <w:sz w:val="2"/>
              </w:rPr>
            </w:pPr>
          </w:p>
        </w:tc>
      </w:tr>
    </w:tbl>
    <w:p w14:paraId="34F0E344" w14:textId="77777777" w:rsidR="00B00F8E" w:rsidRDefault="00087CBB">
      <w:pPr>
        <w:spacing w:before="20" w:after="10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Nositelj kandidacijske liste: ŽELJKO RUŽIĆ</w:t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0D66B11B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84B6526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Ind w:w="40" w:type="dxa"/>
              <w:tblLayout w:type="fixed"/>
              <w:tblLook w:val="04A0" w:firstRow="1" w:lastRow="0" w:firstColumn="1" w:lastColumn="0" w:noHBand="0" w:noVBand="1"/>
            </w:tblPr>
            <w:tblGrid>
              <w:gridCol w:w="6580"/>
              <w:gridCol w:w="900"/>
              <w:gridCol w:w="800"/>
              <w:gridCol w:w="860"/>
            </w:tblGrid>
            <w:tr w:rsidR="00B00F8E" w14:paraId="7679E925" w14:textId="77777777">
              <w:trPr>
                <w:trHeight w:val="280"/>
              </w:trPr>
              <w:tc>
                <w:tcPr>
                  <w:tcW w:w="6580" w:type="dxa"/>
                  <w:tcMar>
                    <w:top w:w="0" w:type="dxa"/>
                    <w:left w:w="40" w:type="dxa"/>
                    <w:bottom w:w="0" w:type="dxa"/>
                    <w:right w:w="0" w:type="dxa"/>
                  </w:tcMar>
                </w:tcPr>
                <w:p w14:paraId="1F74142F" w14:textId="77777777" w:rsidR="00B00F8E" w:rsidRDefault="00087CBB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KANDIDACIJSKA LISTA GRUPE BIRAČA</w:t>
                  </w:r>
                </w:p>
              </w:tc>
              <w:tc>
                <w:tcPr>
                  <w:tcW w:w="90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43371D73" w14:textId="77777777" w:rsidR="00B00F8E" w:rsidRDefault="00087CBB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147</w:t>
                  </w:r>
                </w:p>
              </w:tc>
              <w:tc>
                <w:tcPr>
                  <w:tcW w:w="800" w:type="dxa"/>
                  <w:tcMar>
                    <w:top w:w="0" w:type="dxa"/>
                    <w:left w:w="80" w:type="dxa"/>
                    <w:bottom w:w="0" w:type="dxa"/>
                    <w:right w:w="0" w:type="dxa"/>
                  </w:tcMar>
                </w:tcPr>
                <w:p w14:paraId="34719E78" w14:textId="77777777" w:rsidR="00B00F8E" w:rsidRDefault="00087CBB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glasova</w:t>
                  </w:r>
                </w:p>
              </w:tc>
              <w:tc>
                <w:tcPr>
                  <w:tcW w:w="860" w:type="dxa"/>
                  <w:tcMar>
                    <w:top w:w="0" w:type="dxa"/>
                    <w:left w:w="0" w:type="dxa"/>
                    <w:bottom w:w="0" w:type="dxa"/>
                    <w:right w:w="60" w:type="dxa"/>
                  </w:tcMar>
                </w:tcPr>
                <w:p w14:paraId="05D92555" w14:textId="77777777" w:rsidR="00B00F8E" w:rsidRDefault="00087CBB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17,97%</w:t>
                  </w:r>
                </w:p>
              </w:tc>
            </w:tr>
          </w:tbl>
          <w:p w14:paraId="3DF22448" w14:textId="77777777" w:rsidR="00B00F8E" w:rsidRDefault="00B00F8E">
            <w:pPr>
              <w:rPr>
                <w:sz w:val="2"/>
              </w:rPr>
            </w:pPr>
          </w:p>
        </w:tc>
      </w:tr>
    </w:tbl>
    <w:p w14:paraId="37A50F35" w14:textId="77777777" w:rsidR="00B00F8E" w:rsidRDefault="00087CBB">
      <w:pPr>
        <w:spacing w:before="20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Nositelj kandidacijske liste: GIANNI SPITZ</w:t>
      </w:r>
    </w:p>
    <w:p w14:paraId="52453926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B00F8E" w14:paraId="7E2584AF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E38ED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III.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6ACAB8EE" w14:textId="77777777" w:rsidR="00B00F8E" w:rsidRDefault="00087CBB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Kandidacijske liste koje su dobile najmanje 5% važećih glasova birača i koje na osnovi članka 84. stavka 1. Zakona sudjeluju u diobi mjesta u Općinskom vijeću Općine Brtonigla - Verteneglio su:</w:t>
            </w:r>
          </w:p>
        </w:tc>
      </w:tr>
      <w:tr w:rsidR="00B00F8E" w14:paraId="7AB7C20C" w14:textId="77777777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602218" w14:textId="77777777" w:rsidR="00B00F8E" w:rsidRDefault="00B00F8E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03089138" w14:textId="77777777" w:rsidR="00B00F8E" w:rsidRDefault="00B00F8E"/>
        </w:tc>
      </w:tr>
    </w:tbl>
    <w:p w14:paraId="769C311E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1C2447E8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115461B" w14:textId="77777777" w:rsidR="00B00F8E" w:rsidRDefault="00087CBB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F5D8B" w14:textId="77777777" w:rsidR="00B00F8E" w:rsidRDefault="00087CBB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ISTARSKI DEMOKRATSKI SABOR - IDS</w:t>
            </w:r>
          </w:p>
        </w:tc>
      </w:tr>
    </w:tbl>
    <w:p w14:paraId="36E761C7" w14:textId="77777777" w:rsidR="00B00F8E" w:rsidRDefault="00087CBB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IGOR PALČIĆ</w:t>
      </w:r>
    </w:p>
    <w:p w14:paraId="659EE89B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205A27D9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1C4E6FEE" w14:textId="77777777" w:rsidR="00B00F8E" w:rsidRDefault="00087CBB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28CD57" w14:textId="77777777" w:rsidR="00B00F8E" w:rsidRDefault="00087CBB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14:paraId="3DB76DE0" w14:textId="77777777" w:rsidR="00B00F8E" w:rsidRDefault="00087CBB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ROBI ŠKRINJAR</w:t>
      </w:r>
    </w:p>
    <w:p w14:paraId="40FEED23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6BF7CA38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0EDC2B7D" w14:textId="77777777" w:rsidR="00B00F8E" w:rsidRDefault="00087CBB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F7D10BC" w14:textId="77777777" w:rsidR="00B00F8E" w:rsidRDefault="00087CBB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14:paraId="1C15C2F4" w14:textId="77777777" w:rsidR="00B00F8E" w:rsidRDefault="00087CBB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ŽELJKO RUŽIĆ</w:t>
      </w:r>
    </w:p>
    <w:p w14:paraId="09E4C0D1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4DA1A97C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27C5D1EB" w14:textId="77777777" w:rsidR="00B00F8E" w:rsidRDefault="00087CBB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12DC7D" w14:textId="77777777" w:rsidR="00B00F8E" w:rsidRDefault="00087CBB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14:paraId="4DEFE079" w14:textId="77777777" w:rsidR="00B00F8E" w:rsidRDefault="00087CBB">
      <w:pPr>
        <w:spacing w:before="20"/>
        <w:ind w:left="540" w:right="20"/>
        <w:rPr>
          <w:rFonts w:ascii="Arial" w:eastAsia="Arial" w:hAnsi="Arial" w:cs="Arial"/>
          <w:b/>
          <w:color w:val="000000"/>
          <w:sz w:val="20"/>
        </w:rPr>
        <w:sectPr w:rsidR="00B00F8E">
          <w:pgSz w:w="11900" w:h="16840"/>
          <w:pgMar w:top="1120" w:right="1120" w:bottom="560" w:left="1120" w:header="1120" w:footer="560" w:gutter="0"/>
          <w:cols w:space="708"/>
          <w:docGrid w:linePitch="360"/>
        </w:sectPr>
      </w:pPr>
      <w:r>
        <w:rPr>
          <w:rFonts w:ascii="Arial" w:eastAsia="Arial" w:hAnsi="Arial" w:cs="Arial"/>
          <w:b/>
          <w:color w:val="000000"/>
          <w:sz w:val="20"/>
        </w:rPr>
        <w:t>Nositelj kandidacijske liste: GIANNI SPITZ</w:t>
      </w:r>
    </w:p>
    <w:p w14:paraId="0683676A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B00F8E" w14:paraId="4ECDF603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2FEBC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2B93591A" w14:textId="77777777" w:rsidR="00B00F8E" w:rsidRDefault="00087CBB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članaka 84. i 85. Zakona, utvrđuje se da su pojedine kandidacijske liste dobile sljedeći broj mjesta u Općinskom vijeću Općine Brtonigla - Verteneglio:</w:t>
            </w:r>
          </w:p>
        </w:tc>
      </w:tr>
      <w:tr w:rsidR="00B00F8E" w14:paraId="4FC9171C" w14:textId="77777777">
        <w:trPr>
          <w:trHeight w:val="16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63BA70" w14:textId="77777777" w:rsidR="00B00F8E" w:rsidRDefault="00B00F8E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62F4435C" w14:textId="77777777" w:rsidR="00B00F8E" w:rsidRDefault="00B00F8E"/>
        </w:tc>
      </w:tr>
    </w:tbl>
    <w:p w14:paraId="70885C38" w14:textId="77777777" w:rsidR="00B00F8E" w:rsidRDefault="00087CBB">
      <w:pPr>
        <w:spacing w:line="75" w:lineRule="exact"/>
        <w:rPr>
          <w:sz w:val="8"/>
        </w:rPr>
      </w:pPr>
      <w:r>
        <w:t xml:space="preserve"> </w:t>
      </w:r>
    </w:p>
    <w:p w14:paraId="3A46C263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2D164BCB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79C1520" w14:textId="77777777" w:rsidR="00B00F8E" w:rsidRDefault="00087CBB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1.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E33934" w14:textId="77777777" w:rsidR="00B00F8E" w:rsidRDefault="00087CBB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ISTARSKI DEMOKRATSKI SABOR - IDS</w:t>
            </w:r>
          </w:p>
        </w:tc>
      </w:tr>
    </w:tbl>
    <w:p w14:paraId="4B6684A9" w14:textId="77777777" w:rsidR="00B00F8E" w:rsidRDefault="00087CBB">
      <w:pPr>
        <w:spacing w:before="60" w:after="75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IGOR PALČIĆ</w:t>
      </w:r>
    </w:p>
    <w:p w14:paraId="36FC2009" w14:textId="77777777" w:rsidR="00B00F8E" w:rsidRDefault="00087CBB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dobila je </w:t>
      </w:r>
      <w:r>
        <w:rPr>
          <w:rFonts w:ascii="Arial" w:eastAsia="Arial" w:hAnsi="Arial" w:cs="Arial"/>
          <w:b/>
          <w:color w:val="000000"/>
          <w:sz w:val="20"/>
        </w:rPr>
        <w:t>4</w:t>
      </w:r>
      <w:r>
        <w:rPr>
          <w:rFonts w:ascii="Arial" w:eastAsia="Arial" w:hAnsi="Arial" w:cs="Arial"/>
          <w:color w:val="000000"/>
          <w:sz w:val="20"/>
        </w:rPr>
        <w:t xml:space="preserve">  mjesta te su s ove kandidacijske liste izabrani: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B00F8E" w14:paraId="62BFBE87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165CE8B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9B152BC" w14:textId="77777777" w:rsidR="00B00F8E" w:rsidRDefault="00087CBB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IGOR PALČIĆ</w:t>
            </w:r>
          </w:p>
        </w:tc>
      </w:tr>
      <w:tr w:rsidR="00B00F8E" w14:paraId="30684DFB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0FD2A3D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B4A6743" w14:textId="77777777" w:rsidR="00B00F8E" w:rsidRDefault="00087CBB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DORIANO LABINJAN</w:t>
            </w:r>
          </w:p>
        </w:tc>
      </w:tr>
      <w:tr w:rsidR="00B00F8E" w14:paraId="7C37B440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C846B74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3.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6F1B0FBD" w14:textId="77777777" w:rsidR="00B00F8E" w:rsidRDefault="00087CBB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PAOLO KLARIĆ</w:t>
            </w:r>
          </w:p>
        </w:tc>
      </w:tr>
      <w:tr w:rsidR="00B00F8E" w14:paraId="3FF50124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00AFF5A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4.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40F2DC2A" w14:textId="77777777" w:rsidR="00B00F8E" w:rsidRDefault="00087CBB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LORENA LUBIANA BELLE</w:t>
            </w:r>
          </w:p>
        </w:tc>
      </w:tr>
    </w:tbl>
    <w:p w14:paraId="353986F0" w14:textId="77777777" w:rsidR="00B00F8E" w:rsidRDefault="00087CBB">
      <w:pPr>
        <w:spacing w:line="225" w:lineRule="exact"/>
        <w:rPr>
          <w:sz w:val="23"/>
        </w:rPr>
      </w:pPr>
      <w:r>
        <w:t xml:space="preserve"> </w:t>
      </w:r>
    </w:p>
    <w:p w14:paraId="7AFA7C40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7D0F772D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767DA5FF" w14:textId="77777777" w:rsidR="00B00F8E" w:rsidRDefault="00087CBB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2.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56267D" w14:textId="77777777" w:rsidR="00B00F8E" w:rsidRDefault="00087CBB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14:paraId="555BFD85" w14:textId="77777777" w:rsidR="00B00F8E" w:rsidRDefault="00087CBB">
      <w:pPr>
        <w:spacing w:before="60" w:after="75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ROBI ŠKRINJAR</w:t>
      </w:r>
    </w:p>
    <w:p w14:paraId="4519C10A" w14:textId="77777777" w:rsidR="00B00F8E" w:rsidRDefault="00087CBB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dobila je </w:t>
      </w:r>
      <w:r>
        <w:rPr>
          <w:rFonts w:ascii="Arial" w:eastAsia="Arial" w:hAnsi="Arial" w:cs="Arial"/>
          <w:b/>
          <w:color w:val="000000"/>
          <w:sz w:val="20"/>
        </w:rPr>
        <w:t>2</w:t>
      </w:r>
      <w:r>
        <w:rPr>
          <w:rFonts w:ascii="Arial" w:eastAsia="Arial" w:hAnsi="Arial" w:cs="Arial"/>
          <w:color w:val="000000"/>
          <w:sz w:val="20"/>
        </w:rPr>
        <w:t xml:space="preserve">  mjesta te su s ove kandidacijske liste izabrani: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B00F8E" w14:paraId="613F5C5E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080F81CA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55F2DE1A" w14:textId="77777777" w:rsidR="00B00F8E" w:rsidRDefault="00087CBB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ROBI ŠKRINJAR</w:t>
            </w:r>
          </w:p>
        </w:tc>
      </w:tr>
      <w:tr w:rsidR="00B00F8E" w14:paraId="223CF5E6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56C76295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A1DBF34" w14:textId="77777777" w:rsidR="00B00F8E" w:rsidRDefault="00087CBB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IVICA KLARIĆ</w:t>
            </w:r>
          </w:p>
        </w:tc>
      </w:tr>
    </w:tbl>
    <w:p w14:paraId="17B24163" w14:textId="77777777" w:rsidR="00B00F8E" w:rsidRDefault="00087CBB">
      <w:pPr>
        <w:spacing w:line="225" w:lineRule="exact"/>
        <w:rPr>
          <w:sz w:val="23"/>
        </w:rPr>
      </w:pPr>
      <w:r>
        <w:t xml:space="preserve"> </w:t>
      </w:r>
    </w:p>
    <w:p w14:paraId="2C833BB9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4E913D64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4196E9FF" w14:textId="77777777" w:rsidR="00B00F8E" w:rsidRDefault="00087CBB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3.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59BA18B" w14:textId="77777777" w:rsidR="00B00F8E" w:rsidRDefault="00087CBB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14:paraId="34ED14BF" w14:textId="77777777" w:rsidR="00B00F8E" w:rsidRDefault="00087CBB">
      <w:pPr>
        <w:spacing w:before="60" w:after="75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ŽELJKO RUŽIĆ</w:t>
      </w:r>
    </w:p>
    <w:p w14:paraId="0641C10D" w14:textId="77777777" w:rsidR="00B00F8E" w:rsidRDefault="00087CBB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dobila je </w:t>
      </w:r>
      <w:r>
        <w:rPr>
          <w:rFonts w:ascii="Arial" w:eastAsia="Arial" w:hAnsi="Arial" w:cs="Arial"/>
          <w:b/>
          <w:color w:val="000000"/>
          <w:sz w:val="20"/>
        </w:rPr>
        <w:t>2</w:t>
      </w:r>
      <w:r>
        <w:rPr>
          <w:rFonts w:ascii="Arial" w:eastAsia="Arial" w:hAnsi="Arial" w:cs="Arial"/>
          <w:color w:val="000000"/>
          <w:sz w:val="20"/>
        </w:rPr>
        <w:t xml:space="preserve">  mjesta te su s ove kandidacijske liste izabrani: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B00F8E" w14:paraId="284D3813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2397C526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107309D7" w14:textId="77777777" w:rsidR="00B00F8E" w:rsidRDefault="00087CBB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ŽELJKO RUŽIĆ</w:t>
            </w:r>
          </w:p>
        </w:tc>
      </w:tr>
      <w:tr w:rsidR="00B00F8E" w14:paraId="3E41EACA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356D08DE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2.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32FA0FEE" w14:textId="77777777" w:rsidR="00B00F8E" w:rsidRDefault="00087CBB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ELENA BARNABA</w:t>
            </w:r>
          </w:p>
        </w:tc>
      </w:tr>
    </w:tbl>
    <w:p w14:paraId="01D90C3F" w14:textId="77777777" w:rsidR="00B00F8E" w:rsidRDefault="00087CBB">
      <w:pPr>
        <w:spacing w:line="225" w:lineRule="exact"/>
        <w:rPr>
          <w:sz w:val="23"/>
        </w:rPr>
      </w:pPr>
      <w:r>
        <w:t xml:space="preserve"> </w:t>
      </w:r>
    </w:p>
    <w:p w14:paraId="7EB77D96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0"/>
        <w:gridCol w:w="9140"/>
      </w:tblGrid>
      <w:tr w:rsidR="00B00F8E" w14:paraId="5E1D4636" w14:textId="77777777">
        <w:trPr>
          <w:trHeight w:val="280"/>
        </w:trPr>
        <w:tc>
          <w:tcPr>
            <w:tcW w:w="500" w:type="dxa"/>
            <w:tcMar>
              <w:top w:w="0" w:type="dxa"/>
              <w:left w:w="0" w:type="dxa"/>
              <w:bottom w:w="0" w:type="dxa"/>
              <w:right w:w="20" w:type="dxa"/>
            </w:tcMar>
          </w:tcPr>
          <w:p w14:paraId="6059E63E" w14:textId="77777777" w:rsidR="00B00F8E" w:rsidRDefault="00087CBB">
            <w:pPr>
              <w:jc w:val="right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4.</w:t>
            </w:r>
          </w:p>
        </w:tc>
        <w:tc>
          <w:tcPr>
            <w:tcW w:w="914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2C7F0" w14:textId="77777777" w:rsidR="00B00F8E" w:rsidRDefault="00087CBB">
            <w:pPr>
              <w:spacing w:after="30"/>
              <w:ind w:left="40"/>
              <w:rPr>
                <w:rFonts w:ascii="Arial" w:eastAsia="Arial" w:hAnsi="Arial" w:cs="Arial"/>
                <w:b/>
                <w:color w:val="000000"/>
                <w:sz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</w:rPr>
              <w:t>KANDIDACIJSKA LISTA GRUPE BIRAČA</w:t>
            </w:r>
          </w:p>
        </w:tc>
      </w:tr>
    </w:tbl>
    <w:p w14:paraId="241B618E" w14:textId="77777777" w:rsidR="00B00F8E" w:rsidRDefault="00087CBB">
      <w:pPr>
        <w:spacing w:before="60" w:after="75"/>
        <w:ind w:left="540" w:right="20"/>
        <w:rPr>
          <w:rFonts w:ascii="Arial" w:eastAsia="Arial" w:hAnsi="Arial" w:cs="Arial"/>
          <w:b/>
          <w:color w:val="000000"/>
          <w:sz w:val="20"/>
        </w:rPr>
      </w:pPr>
      <w:r>
        <w:rPr>
          <w:rFonts w:ascii="Arial" w:eastAsia="Arial" w:hAnsi="Arial" w:cs="Arial"/>
          <w:b/>
          <w:color w:val="000000"/>
          <w:sz w:val="20"/>
        </w:rPr>
        <w:t>Nositelj kandidacijske liste: GIANNI SPITZ</w:t>
      </w:r>
    </w:p>
    <w:p w14:paraId="497A598E" w14:textId="77777777" w:rsidR="00B00F8E" w:rsidRDefault="00087CBB">
      <w:pPr>
        <w:spacing w:before="60" w:after="15"/>
        <w:ind w:left="540" w:right="20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 xml:space="preserve">dobila je </w:t>
      </w:r>
      <w:r>
        <w:rPr>
          <w:rFonts w:ascii="Arial" w:eastAsia="Arial" w:hAnsi="Arial" w:cs="Arial"/>
          <w:b/>
          <w:color w:val="000000"/>
          <w:sz w:val="20"/>
        </w:rPr>
        <w:t>1</w:t>
      </w:r>
      <w:r>
        <w:rPr>
          <w:rFonts w:ascii="Arial" w:eastAsia="Arial" w:hAnsi="Arial" w:cs="Arial"/>
          <w:color w:val="000000"/>
          <w:sz w:val="20"/>
        </w:rPr>
        <w:t xml:space="preserve">  mjesto te je s ove kandidacijske liste izabran:</w:t>
      </w:r>
    </w:p>
    <w:tbl>
      <w:tblPr>
        <w:tblW w:w="0" w:type="auto"/>
        <w:tblInd w:w="500" w:type="dxa"/>
        <w:tblLayout w:type="fixed"/>
        <w:tblLook w:val="04A0" w:firstRow="1" w:lastRow="0" w:firstColumn="1" w:lastColumn="0" w:noHBand="0" w:noVBand="1"/>
      </w:tblPr>
      <w:tblGrid>
        <w:gridCol w:w="360"/>
        <w:gridCol w:w="8780"/>
      </w:tblGrid>
      <w:tr w:rsidR="00B00F8E" w14:paraId="78CCDE8C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20" w:type="dxa"/>
            </w:tcMar>
            <w:vAlign w:val="center"/>
          </w:tcPr>
          <w:p w14:paraId="75CA75AC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1.</w:t>
            </w:r>
          </w:p>
        </w:tc>
        <w:tc>
          <w:tcPr>
            <w:tcW w:w="8780" w:type="dxa"/>
            <w:tcMar>
              <w:top w:w="0" w:type="dxa"/>
              <w:left w:w="40" w:type="dxa"/>
              <w:bottom w:w="0" w:type="dxa"/>
              <w:right w:w="0" w:type="dxa"/>
            </w:tcMar>
            <w:vAlign w:val="center"/>
          </w:tcPr>
          <w:p w14:paraId="7311468F" w14:textId="77777777" w:rsidR="00B00F8E" w:rsidRDefault="00087CBB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GIANNI SPITZ</w:t>
            </w:r>
          </w:p>
        </w:tc>
      </w:tr>
    </w:tbl>
    <w:p w14:paraId="668291C6" w14:textId="77777777" w:rsidR="00B00F8E" w:rsidRDefault="00B00F8E">
      <w:pPr>
        <w:ind w:right="20"/>
        <w:rPr>
          <w:rFonts w:ascii="Arial" w:eastAsia="Arial" w:hAnsi="Arial" w:cs="Arial"/>
          <w:color w:val="000000"/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60"/>
        <w:gridCol w:w="9280"/>
      </w:tblGrid>
      <w:tr w:rsidR="00B00F8E" w14:paraId="32356171" w14:textId="77777777">
        <w:trPr>
          <w:trHeight w:val="28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1F4EF1" w14:textId="77777777" w:rsidR="00B00F8E" w:rsidRDefault="00087CBB">
            <w:pPr>
              <w:jc w:val="right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V.</w:t>
            </w:r>
          </w:p>
        </w:tc>
        <w:tc>
          <w:tcPr>
            <w:tcW w:w="9280" w:type="dxa"/>
            <w:vMerge w:val="restart"/>
            <w:tcMar>
              <w:top w:w="0" w:type="dxa"/>
              <w:left w:w="60" w:type="dxa"/>
              <w:bottom w:w="0" w:type="dxa"/>
              <w:right w:w="0" w:type="dxa"/>
            </w:tcMar>
          </w:tcPr>
          <w:p w14:paraId="5E24509C" w14:textId="77777777" w:rsidR="00B00F8E" w:rsidRDefault="00087CBB">
            <w:pPr>
              <w:spacing w:line="230" w:lineRule="exact"/>
              <w:jc w:val="both"/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Na osnovi članka 107. stavka 1., u svezi članka 103. Zakona i članka 20. Ustavnog zakona o pravima nacionalnih manjina ("Narodne novine", broj 155/02, 47/10, 80/10 i 93/11), utvrđuje se da je na provedenim izborima u Općinskom vijeću Općine Brtonigla - Verteneglio osigurana odgovarajuća zastupljenost pripadnika talijanske nacionalne manjine.</w:t>
            </w:r>
          </w:p>
        </w:tc>
      </w:tr>
      <w:tr w:rsidR="00B00F8E" w14:paraId="729EE634" w14:textId="77777777">
        <w:trPr>
          <w:trHeight w:val="620"/>
        </w:trPr>
        <w:tc>
          <w:tcPr>
            <w:tcW w:w="36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E7EDB0" w14:textId="77777777" w:rsidR="00B00F8E" w:rsidRDefault="00B00F8E">
            <w:pPr>
              <w:rPr>
                <w:sz w:val="2"/>
              </w:rPr>
            </w:pPr>
          </w:p>
        </w:tc>
        <w:tc>
          <w:tcPr>
            <w:tcW w:w="928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10965747" w14:textId="77777777" w:rsidR="00B00F8E" w:rsidRDefault="00B00F8E"/>
        </w:tc>
      </w:tr>
    </w:tbl>
    <w:p w14:paraId="54F2478F" w14:textId="77777777" w:rsidR="00B00F8E" w:rsidRDefault="00087CBB">
      <w:pPr>
        <w:spacing w:line="75" w:lineRule="exact"/>
        <w:rPr>
          <w:sz w:val="8"/>
        </w:rPr>
      </w:pPr>
      <w:r>
        <w:t xml:space="preserve"> </w:t>
      </w:r>
    </w:p>
    <w:p w14:paraId="6DB01DBA" w14:textId="77777777" w:rsidR="00B00F8E" w:rsidRDefault="00B00F8E">
      <w:pPr>
        <w:spacing w:line="225" w:lineRule="exact"/>
        <w:rPr>
          <w:sz w:val="23"/>
        </w:rPr>
      </w:pPr>
    </w:p>
    <w:p w14:paraId="18714E2D" w14:textId="77777777" w:rsidR="00B00F8E" w:rsidRDefault="00087CBB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PREDSJEDNICA</w:t>
      </w:r>
    </w:p>
    <w:p w14:paraId="4DD0D383" w14:textId="77777777" w:rsidR="00B00F8E" w:rsidRDefault="00087CBB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OPĆINSKOG IZBORNOG POVJERENSTVA</w:t>
      </w:r>
    </w:p>
    <w:p w14:paraId="5F4F2726" w14:textId="77777777" w:rsidR="00B00F8E" w:rsidRDefault="00087CBB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OPĆINE BRTONIGLA - VERTENEGLIO</w:t>
      </w:r>
    </w:p>
    <w:p w14:paraId="7A9DBF7B" w14:textId="77880FD0" w:rsidR="00B00F8E" w:rsidRDefault="00087CBB">
      <w:pPr>
        <w:spacing w:after="30"/>
        <w:ind w:left="4640" w:right="20"/>
        <w:jc w:val="center"/>
        <w:rPr>
          <w:rFonts w:ascii="Arial" w:eastAsia="Arial" w:hAnsi="Arial" w:cs="Arial"/>
          <w:color w:val="000000"/>
          <w:sz w:val="20"/>
        </w:rPr>
      </w:pPr>
      <w:r>
        <w:rPr>
          <w:rFonts w:ascii="Arial" w:eastAsia="Arial" w:hAnsi="Arial" w:cs="Arial"/>
          <w:color w:val="000000"/>
          <w:sz w:val="20"/>
        </w:rPr>
        <w:t>KRISTINA RUKAVINA</w:t>
      </w:r>
      <w:r w:rsidR="000C4D3F">
        <w:rPr>
          <w:rFonts w:ascii="Arial" w:eastAsia="Arial" w:hAnsi="Arial" w:cs="Arial"/>
          <w:color w:val="000000"/>
          <w:sz w:val="20"/>
        </w:rPr>
        <w:t>, v.r.</w:t>
      </w:r>
      <w:bookmarkStart w:id="0" w:name="_GoBack"/>
      <w:bookmarkEnd w:id="0"/>
    </w:p>
    <w:tbl>
      <w:tblPr>
        <w:tblW w:w="0" w:type="auto"/>
        <w:tblInd w:w="4640" w:type="dxa"/>
        <w:tblLayout w:type="fixed"/>
        <w:tblLook w:val="04A0" w:firstRow="1" w:lastRow="0" w:firstColumn="1" w:lastColumn="0" w:noHBand="0" w:noVBand="1"/>
      </w:tblPr>
      <w:tblGrid>
        <w:gridCol w:w="5000"/>
      </w:tblGrid>
      <w:tr w:rsidR="00B00F8E" w14:paraId="5E109485" w14:textId="77777777">
        <w:tc>
          <w:tcPr>
            <w:tcW w:w="5000" w:type="dxa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C7DA5B" w14:textId="3DE53845" w:rsidR="00B00F8E" w:rsidRDefault="00B00F8E">
            <w:pPr>
              <w:jc w:val="center"/>
              <w:rPr>
                <w:rFonts w:ascii="Arial" w:eastAsia="Arial" w:hAnsi="Arial" w:cs="Arial"/>
                <w:b/>
                <w:color w:val="000000"/>
                <w:sz w:val="20"/>
              </w:rPr>
            </w:pPr>
          </w:p>
        </w:tc>
      </w:tr>
    </w:tbl>
    <w:p w14:paraId="3D1EACC0" w14:textId="77777777" w:rsidR="00B00F8E" w:rsidRDefault="00B00F8E" w:rsidP="00AC0D4B"/>
    <w:p w14:paraId="5CD613F2" w14:textId="77777777" w:rsidR="00AC0D4B" w:rsidRDefault="00AC0D4B" w:rsidP="00AC0D4B"/>
    <w:p w14:paraId="1BC80EB9" w14:textId="77777777" w:rsidR="00AC0D4B" w:rsidRDefault="00AC0D4B" w:rsidP="00AC0D4B"/>
    <w:p w14:paraId="64E98095" w14:textId="77777777" w:rsidR="00AC0D4B" w:rsidRDefault="00AC0D4B" w:rsidP="00AC0D4B"/>
    <w:p w14:paraId="6CF6C8DD" w14:textId="77777777" w:rsidR="00AC0D4B" w:rsidRDefault="00AC0D4B" w:rsidP="00AC0D4B"/>
    <w:p w14:paraId="5284C656" w14:textId="77777777" w:rsidR="00AC0D4B" w:rsidRDefault="00AC0D4B" w:rsidP="00AC0D4B"/>
    <w:p w14:paraId="4AB9BB6A" w14:textId="77777777" w:rsidR="00AC0D4B" w:rsidRDefault="00AC0D4B" w:rsidP="00AC0D4B"/>
    <w:p w14:paraId="5257BA1B" w14:textId="77777777" w:rsidR="00AC0D4B" w:rsidRDefault="00AC0D4B" w:rsidP="00AC0D4B"/>
    <w:p w14:paraId="0A8B8D88" w14:textId="77777777" w:rsidR="00AC0D4B" w:rsidRDefault="00AC0D4B" w:rsidP="00AC0D4B"/>
    <w:p w14:paraId="26C14737" w14:textId="77777777" w:rsidR="00AC0D4B" w:rsidRDefault="00AC0D4B" w:rsidP="00AC0D4B"/>
    <w:p w14:paraId="5FD5D448" w14:textId="77777777" w:rsidR="00AC0D4B" w:rsidRDefault="00AC0D4B" w:rsidP="00AC0D4B"/>
    <w:p w14:paraId="293DBD0D" w14:textId="77777777" w:rsidR="00AC0D4B" w:rsidRDefault="00AC0D4B" w:rsidP="00AC0D4B"/>
    <w:p w14:paraId="408A6EF8" w14:textId="77777777" w:rsidR="00AC0D4B" w:rsidRDefault="00AC0D4B" w:rsidP="00AC0D4B"/>
    <w:p w14:paraId="19CFF25E" w14:textId="77777777" w:rsidR="00AC0D4B" w:rsidRDefault="00AC0D4B" w:rsidP="00AC0D4B"/>
    <w:sectPr w:rsidR="00AC0D4B" w:rsidSect="000C4D3F">
      <w:pgSz w:w="11900" w:h="16840"/>
      <w:pgMar w:top="1120" w:right="1120" w:bottom="560" w:left="1120" w:header="1120" w:footer="56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F8E"/>
    <w:rsid w:val="00087CBB"/>
    <w:rsid w:val="000A140C"/>
    <w:rsid w:val="000B7891"/>
    <w:rsid w:val="000C4D3F"/>
    <w:rsid w:val="00467F84"/>
    <w:rsid w:val="004E167B"/>
    <w:rsid w:val="005E1176"/>
    <w:rsid w:val="006E1186"/>
    <w:rsid w:val="00821051"/>
    <w:rsid w:val="008548F2"/>
    <w:rsid w:val="00A268EC"/>
    <w:rsid w:val="00A66C55"/>
    <w:rsid w:val="00AC0D4B"/>
    <w:rsid w:val="00B00F8E"/>
    <w:rsid w:val="00B67DBC"/>
    <w:rsid w:val="00CC14B6"/>
    <w:rsid w:val="00E8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3D7B86"/>
  <w15:docId w15:val="{558285CE-4D44-4AC1-9873-826950D0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59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Morena Brečević</dc:creator>
  <cp:lastModifiedBy>Morena Brečević</cp:lastModifiedBy>
  <cp:revision>5</cp:revision>
  <cp:lastPrinted>2021-05-17T07:12:00Z</cp:lastPrinted>
  <dcterms:created xsi:type="dcterms:W3CDTF">2021-05-17T07:53:00Z</dcterms:created>
  <dcterms:modified xsi:type="dcterms:W3CDTF">2021-05-17T11:51:00Z</dcterms:modified>
</cp:coreProperties>
</file>