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:rsidR="00912984" w:rsidRPr="00333D28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333D28">
              <w:rPr>
                <w:rFonts w:ascii="Arial Narrow" w:hAnsi="Arial Narrow" w:cs="Times New Roman"/>
                <w:b/>
              </w:rPr>
              <w:t>OBRAZAC</w:t>
            </w:r>
          </w:p>
          <w:p w:rsidR="005F23C3" w:rsidRPr="00333D28" w:rsidRDefault="00912984" w:rsidP="00333D28">
            <w:pPr>
              <w:pStyle w:val="NoSpacing"/>
              <w:jc w:val="center"/>
              <w:rPr>
                <w:b/>
              </w:rPr>
            </w:pPr>
            <w:r w:rsidRPr="00333D28">
              <w:rPr>
                <w:b/>
              </w:rPr>
              <w:t xml:space="preserve">sudjelovanja u postupku </w:t>
            </w:r>
            <w:r w:rsidR="00E671C3" w:rsidRPr="00333D28">
              <w:rPr>
                <w:b/>
              </w:rPr>
              <w:t>savjetovanja</w:t>
            </w:r>
            <w:r w:rsidRPr="00333D28">
              <w:rPr>
                <w:b/>
              </w:rPr>
              <w:t xml:space="preserve"> s javnošću o  nacrtu prijedloga</w:t>
            </w:r>
          </w:p>
          <w:p w:rsidR="00333D28" w:rsidRPr="00333D28" w:rsidRDefault="009A09B5" w:rsidP="00333D28">
            <w:pPr>
              <w:pStyle w:val="NoSpacing"/>
              <w:jc w:val="center"/>
              <w:rPr>
                <w:rFonts w:cs="Arial"/>
                <w:b/>
                <w:iCs/>
                <w:lang w:val="fi-FI"/>
              </w:rPr>
            </w:pPr>
            <w:r w:rsidRPr="00333D28">
              <w:rPr>
                <w:b/>
              </w:rPr>
              <w:t xml:space="preserve">Odluke o </w:t>
            </w:r>
            <w:r w:rsidR="00BA3F9A" w:rsidRPr="00333D28">
              <w:rPr>
                <w:b/>
              </w:rPr>
              <w:t xml:space="preserve"> </w:t>
            </w:r>
            <w:bookmarkStart w:id="1" w:name="_Hlk533686076"/>
            <w:r w:rsidR="00333D28" w:rsidRPr="00333D28">
              <w:rPr>
                <w:rFonts w:cs="Arial"/>
                <w:b/>
                <w:iCs/>
                <w:lang w:val="fi-FI"/>
              </w:rPr>
              <w:t>visini paušalnog poreza za djelatnosti iznajmljivanja i smještaja u turizmu</w:t>
            </w:r>
          </w:p>
          <w:p w:rsidR="00333D28" w:rsidRPr="00333D28" w:rsidRDefault="00333D28" w:rsidP="00333D28">
            <w:pPr>
              <w:pStyle w:val="NoSpacing"/>
              <w:jc w:val="center"/>
              <w:rPr>
                <w:rFonts w:cs="Arial"/>
                <w:b/>
                <w:iCs/>
                <w:lang w:val="fi-FI"/>
              </w:rPr>
            </w:pPr>
            <w:r w:rsidRPr="00333D28">
              <w:rPr>
                <w:rFonts w:cs="Arial"/>
                <w:b/>
                <w:iCs/>
                <w:lang w:val="fi-FI"/>
              </w:rPr>
              <w:t>na području Općine Brtonigla-Verteneglio</w:t>
            </w:r>
          </w:p>
          <w:bookmarkEnd w:id="1"/>
          <w:p w:rsidR="00BA3F9A" w:rsidRPr="00BA3F9A" w:rsidRDefault="00BA3F9A" w:rsidP="00BA3F9A">
            <w:pPr>
              <w:jc w:val="center"/>
              <w:rPr>
                <w:rFonts w:ascii="Arial Narrow" w:hAnsi="Arial Narrow" w:cs="Times New Roman"/>
              </w:rPr>
            </w:pPr>
          </w:p>
          <w:p w:rsidR="00BA1623" w:rsidRPr="00BA1623" w:rsidRDefault="00BA1623" w:rsidP="00BA1623">
            <w:pPr>
              <w:pStyle w:val="NoSpacing"/>
              <w:jc w:val="center"/>
              <w:rPr>
                <w:rFonts w:ascii="Arial Narrow" w:hAnsi="Arial Narrow" w:cs="Times New Roman"/>
                <w:b/>
              </w:rPr>
            </w:pPr>
          </w:p>
          <w:p w:rsidR="00912984" w:rsidRPr="00D02792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9287" w:type="dxa"/>
            <w:gridSpan w:val="2"/>
            <w:shd w:val="clear" w:color="auto" w:fill="auto"/>
            <w:vAlign w:val="center"/>
          </w:tcPr>
          <w:p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:rsidR="00333D28" w:rsidRPr="00333D28" w:rsidRDefault="00BA3F9A" w:rsidP="00333D28">
            <w:pPr>
              <w:pStyle w:val="NoSpacing"/>
              <w:rPr>
                <w:rFonts w:cs="Arial"/>
                <w:b/>
                <w:iCs/>
                <w:lang w:val="fi-FI"/>
              </w:rPr>
            </w:pPr>
            <w:r w:rsidRPr="00BA3F9A">
              <w:rPr>
                <w:rFonts w:ascii="Arial Narrow" w:hAnsi="Arial Narrow" w:cs="Times New Roman"/>
                <w:b/>
              </w:rPr>
              <w:t xml:space="preserve">Odluka </w:t>
            </w:r>
            <w:r w:rsidR="00333D28" w:rsidRPr="00333D28">
              <w:rPr>
                <w:b/>
              </w:rPr>
              <w:t xml:space="preserve">o  </w:t>
            </w:r>
            <w:r w:rsidR="00333D28" w:rsidRPr="00333D28">
              <w:rPr>
                <w:rFonts w:cs="Arial"/>
                <w:b/>
                <w:iCs/>
                <w:lang w:val="fi-FI"/>
              </w:rPr>
              <w:t>visini paušalnog poreza za djelatnosti iznajmljivanja i smještaja u turizmu</w:t>
            </w:r>
            <w:r w:rsidR="00333D28">
              <w:rPr>
                <w:rFonts w:cs="Arial"/>
                <w:b/>
                <w:iCs/>
                <w:lang w:val="fi-FI"/>
              </w:rPr>
              <w:t xml:space="preserve"> </w:t>
            </w:r>
            <w:r w:rsidR="00333D28" w:rsidRPr="00333D28">
              <w:rPr>
                <w:rFonts w:cs="Arial"/>
                <w:b/>
                <w:iCs/>
                <w:lang w:val="fi-FI"/>
              </w:rPr>
              <w:t>na području Općine Brtonigla-Verteneglio</w:t>
            </w:r>
          </w:p>
          <w:p w:rsidR="00BA1623" w:rsidRPr="00BA1623" w:rsidRDefault="00BA1623" w:rsidP="00BA1623">
            <w:pPr>
              <w:pStyle w:val="NoSpacing"/>
              <w:jc w:val="both"/>
              <w:rPr>
                <w:rFonts w:ascii="Arial Narrow" w:hAnsi="Arial Narrow" w:cs="Times New Roman"/>
                <w:b/>
              </w:rPr>
            </w:pPr>
          </w:p>
          <w:p w:rsidR="00912984" w:rsidRPr="00EC7F57" w:rsidRDefault="00912984" w:rsidP="00EC7F57">
            <w:pPr>
              <w:spacing w:after="120" w:line="240" w:lineRule="auto"/>
              <w:rPr>
                <w:rFonts w:ascii="Arial Narrow" w:hAnsi="Arial Narrow" w:cs="Times New Roman"/>
                <w:b/>
              </w:rPr>
            </w:pPr>
          </w:p>
        </w:tc>
      </w:tr>
      <w:tr w:rsidR="00912984" w:rsidRPr="00D02792" w:rsidTr="00A95EBB">
        <w:tc>
          <w:tcPr>
            <w:tcW w:w="9287" w:type="dxa"/>
            <w:gridSpan w:val="2"/>
            <w:shd w:val="clear" w:color="auto" w:fill="auto"/>
            <w:vAlign w:val="center"/>
          </w:tcPr>
          <w:p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:rsidTr="00A95EBB">
        <w:tc>
          <w:tcPr>
            <w:tcW w:w="4643" w:type="dxa"/>
            <w:shd w:val="clear" w:color="auto" w:fill="auto"/>
            <w:vAlign w:val="center"/>
          </w:tcPr>
          <w:p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>01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rujna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>1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0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>1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>listopada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1.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shd w:val="clear" w:color="auto" w:fill="F2F2F2" w:themeFill="background1" w:themeFillShade="F2"/>
          </w:tcPr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shd w:val="clear" w:color="auto" w:fill="auto"/>
          </w:tcPr>
          <w:p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vMerge w:val="restart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vMerge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vMerge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vMerge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vMerge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4643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do 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>01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listopada 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>1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980D04">
              <w:rPr>
                <w:rFonts w:ascii="Arial Narrow" w:hAnsi="Arial Narrow" w:cs="Times New Roman"/>
                <w:sz w:val="20"/>
                <w:szCs w:val="20"/>
              </w:rPr>
              <w:t>1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>5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listopada </w:t>
            </w:r>
            <w:r>
              <w:rPr>
                <w:rFonts w:ascii="Arial Narrow" w:hAnsi="Arial Narrow" w:cs="Times New Roman"/>
                <w:sz w:val="20"/>
                <w:szCs w:val="20"/>
              </w:rPr>
              <w:t>20</w:t>
            </w:r>
            <w:r w:rsidR="00980D04">
              <w:rPr>
                <w:rFonts w:ascii="Arial Narrow" w:hAnsi="Arial Narrow" w:cs="Times New Roman"/>
                <w:sz w:val="20"/>
                <w:szCs w:val="20"/>
              </w:rPr>
              <w:t>2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>1</w:t>
            </w:r>
            <w:bookmarkStart w:id="2" w:name="_GoBack"/>
            <w:bookmarkEnd w:id="2"/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lastRenderedPageBreak/>
              <w:t>Ukoliko ne želite da Vaši osobni podaci (ime i prezime) budu javno objavljeni, molimo da to jasno istaknete pri slanju obrasca.</w:t>
            </w:r>
          </w:p>
        </w:tc>
      </w:tr>
    </w:tbl>
    <w:p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6B65" w:rsidRDefault="009E6B65" w:rsidP="005464B7">
      <w:pPr>
        <w:spacing w:after="0" w:line="240" w:lineRule="auto"/>
      </w:pPr>
      <w:r>
        <w:separator/>
      </w:r>
    </w:p>
  </w:endnote>
  <w:endnote w:type="continuationSeparator" w:id="0">
    <w:p w:rsidR="009E6B65" w:rsidRDefault="009E6B65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6B65" w:rsidRDefault="009E6B65" w:rsidP="005464B7">
      <w:pPr>
        <w:spacing w:after="0" w:line="240" w:lineRule="auto"/>
      </w:pPr>
      <w:r>
        <w:separator/>
      </w:r>
    </w:p>
  </w:footnote>
  <w:footnote w:type="continuationSeparator" w:id="0">
    <w:p w:rsidR="009E6B65" w:rsidRDefault="009E6B65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F0CB1"/>
    <w:rsid w:val="00132DF8"/>
    <w:rsid w:val="0013519D"/>
    <w:rsid w:val="001F3E02"/>
    <w:rsid w:val="00225002"/>
    <w:rsid w:val="0028044F"/>
    <w:rsid w:val="002B795F"/>
    <w:rsid w:val="002F1CD9"/>
    <w:rsid w:val="0033347E"/>
    <w:rsid w:val="00333D28"/>
    <w:rsid w:val="00361665"/>
    <w:rsid w:val="003975D0"/>
    <w:rsid w:val="003C75BE"/>
    <w:rsid w:val="003E7D6E"/>
    <w:rsid w:val="004B0A8A"/>
    <w:rsid w:val="004C5CB6"/>
    <w:rsid w:val="004F4E55"/>
    <w:rsid w:val="005259B8"/>
    <w:rsid w:val="005464B7"/>
    <w:rsid w:val="00546565"/>
    <w:rsid w:val="00584FAE"/>
    <w:rsid w:val="005C3EB4"/>
    <w:rsid w:val="005F23C3"/>
    <w:rsid w:val="00625074"/>
    <w:rsid w:val="0075398A"/>
    <w:rsid w:val="007A1685"/>
    <w:rsid w:val="007D744B"/>
    <w:rsid w:val="00812998"/>
    <w:rsid w:val="008160EC"/>
    <w:rsid w:val="008237DF"/>
    <w:rsid w:val="00872F30"/>
    <w:rsid w:val="008825E4"/>
    <w:rsid w:val="00887588"/>
    <w:rsid w:val="00887F2E"/>
    <w:rsid w:val="008A1815"/>
    <w:rsid w:val="008E06D6"/>
    <w:rsid w:val="00900678"/>
    <w:rsid w:val="00912984"/>
    <w:rsid w:val="00980D04"/>
    <w:rsid w:val="009A0102"/>
    <w:rsid w:val="009A09B5"/>
    <w:rsid w:val="009B520E"/>
    <w:rsid w:val="009B6878"/>
    <w:rsid w:val="009D296C"/>
    <w:rsid w:val="009E6B65"/>
    <w:rsid w:val="009F3170"/>
    <w:rsid w:val="009F646A"/>
    <w:rsid w:val="00A30081"/>
    <w:rsid w:val="00A310E9"/>
    <w:rsid w:val="00A574FD"/>
    <w:rsid w:val="00AC58B4"/>
    <w:rsid w:val="00AD0826"/>
    <w:rsid w:val="00AF2ED4"/>
    <w:rsid w:val="00B35EA0"/>
    <w:rsid w:val="00B510D6"/>
    <w:rsid w:val="00BA1623"/>
    <w:rsid w:val="00BA3F9A"/>
    <w:rsid w:val="00C545C3"/>
    <w:rsid w:val="00CB5ACC"/>
    <w:rsid w:val="00CC64DF"/>
    <w:rsid w:val="00D243C3"/>
    <w:rsid w:val="00D30DE2"/>
    <w:rsid w:val="00D31377"/>
    <w:rsid w:val="00D37DB6"/>
    <w:rsid w:val="00D57BD6"/>
    <w:rsid w:val="00D84804"/>
    <w:rsid w:val="00D90292"/>
    <w:rsid w:val="00DA5C82"/>
    <w:rsid w:val="00DB7FE1"/>
    <w:rsid w:val="00DF7B5E"/>
    <w:rsid w:val="00E07BCB"/>
    <w:rsid w:val="00E217DE"/>
    <w:rsid w:val="00E36E9A"/>
    <w:rsid w:val="00E60CDE"/>
    <w:rsid w:val="00E671C3"/>
    <w:rsid w:val="00EC7F57"/>
    <w:rsid w:val="00F4506C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4ECBF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317</Words>
  <Characters>1807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Morena Brečević</cp:lastModifiedBy>
  <cp:revision>3</cp:revision>
  <cp:lastPrinted>2018-03-22T09:01:00Z</cp:lastPrinted>
  <dcterms:created xsi:type="dcterms:W3CDTF">2021-09-01T10:12:00Z</dcterms:created>
  <dcterms:modified xsi:type="dcterms:W3CDTF">2021-09-01T10:21:00Z</dcterms:modified>
</cp:coreProperties>
</file>