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3E265" w14:textId="77777777" w:rsidR="00F7267C" w:rsidRPr="003A234C" w:rsidRDefault="00F7267C" w:rsidP="00F7267C">
      <w:pPr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>                                           </w:t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pict w14:anchorId="4EB4E78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17.5pt;height:21.5pt">
            <v:imagedata r:id="rId7" r:href="rId8"/>
          </v:shape>
        </w:pict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</w:p>
    <w:p w14:paraId="34B0EBD3" w14:textId="77777777" w:rsidR="00F7267C" w:rsidRPr="003A234C" w:rsidRDefault="00F7267C" w:rsidP="00F7267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0253BACC" w14:textId="23C83086" w:rsidR="00F7267C" w:rsidRPr="003A234C" w:rsidRDefault="00F7267C" w:rsidP="00F7267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noProof/>
          <w:sz w:val="16"/>
          <w:szCs w:val="16"/>
          <w:lang w:val="hr-HR"/>
        </w:rPr>
        <w:drawing>
          <wp:anchor distT="0" distB="0" distL="114300" distR="114300" simplePos="0" relativeHeight="251661312" behindDoc="0" locked="0" layoutInCell="1" allowOverlap="1" wp14:anchorId="5075B531" wp14:editId="0E95CC38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234C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6131DFFA" w14:textId="77777777" w:rsidR="00F7267C" w:rsidRPr="003A234C" w:rsidRDefault="00F7267C" w:rsidP="00F7267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Općina Brtonigla-Verteneglio - </w:t>
      </w:r>
      <w:proofErr w:type="spellStart"/>
      <w:r w:rsidRPr="003A234C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3A234C">
        <w:rPr>
          <w:rFonts w:ascii="Arial" w:hAnsi="Arial" w:cs="Arial"/>
          <w:sz w:val="16"/>
          <w:szCs w:val="16"/>
          <w:lang w:val="hr-HR"/>
        </w:rPr>
        <w:t xml:space="preserve"> di Brtonigla-Verteneglio</w:t>
      </w:r>
    </w:p>
    <w:p w14:paraId="516A58AE" w14:textId="77777777" w:rsidR="00F7267C" w:rsidRPr="003A234C" w:rsidRDefault="00F7267C" w:rsidP="00F7267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77D8FA67" w14:textId="77777777" w:rsidR="00F7267C" w:rsidRPr="003A234C" w:rsidRDefault="00F7267C" w:rsidP="00F7267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52474 Brtonigla-Verteneglio, Trg Sv. Zenona / </w:t>
      </w:r>
      <w:proofErr w:type="spellStart"/>
      <w:r w:rsidRPr="003A234C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3A234C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5A0B3089" w14:textId="77777777" w:rsidR="00F7267C" w:rsidRPr="003A234C" w:rsidRDefault="00F7267C" w:rsidP="00F7267C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>Tel. &amp; Fax: +385 (0)52 774-174</w:t>
      </w:r>
    </w:p>
    <w:p w14:paraId="7A51DFFE" w14:textId="77777777" w:rsidR="00F7267C" w:rsidRPr="003A234C" w:rsidRDefault="00F7267C" w:rsidP="00F7267C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E-mail: </w:t>
      </w:r>
      <w:hyperlink r:id="rId10" w:history="1">
        <w:proofErr w:type="spellStart"/>
        <w:r w:rsidRPr="003A234C">
          <w:rPr>
            <w:rStyle w:val="Hyperlink"/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320B0684" w14:textId="77777777" w:rsidR="00F7267C" w:rsidRPr="003A234C" w:rsidRDefault="00F7267C" w:rsidP="00F7267C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hyperlink r:id="rId11" w:history="1">
        <w:proofErr w:type="spellStart"/>
        <w:r w:rsidRPr="003A234C">
          <w:rPr>
            <w:rStyle w:val="Hyperlink"/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</w:p>
    <w:p w14:paraId="6C05B783" w14:textId="5220FB26" w:rsidR="00F7267C" w:rsidRPr="003A234C" w:rsidRDefault="00F7267C" w:rsidP="00F7267C">
      <w:pPr>
        <w:rPr>
          <w:rFonts w:ascii="Arial" w:hAnsi="Arial" w:cs="Arial"/>
          <w:sz w:val="24"/>
          <w:szCs w:val="24"/>
          <w:lang w:val="hr-HR"/>
        </w:rPr>
      </w:pPr>
    </w:p>
    <w:p w14:paraId="564FCAD4" w14:textId="77777777" w:rsidR="000D4938" w:rsidRPr="003A234C" w:rsidRDefault="000D4938" w:rsidP="00F7267C">
      <w:pPr>
        <w:rPr>
          <w:rFonts w:ascii="Arial" w:hAnsi="Arial" w:cs="Arial"/>
          <w:sz w:val="24"/>
          <w:szCs w:val="24"/>
          <w:lang w:val="hr-HR"/>
        </w:rPr>
      </w:pPr>
    </w:p>
    <w:p w14:paraId="325E1A52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KLASA: 120-08/21-80/01</w:t>
      </w:r>
    </w:p>
    <w:p w14:paraId="5F248DD5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URBROJ: 2105/-04-02/01-21-02</w:t>
      </w:r>
    </w:p>
    <w:p w14:paraId="1862209D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Brtonigla-Verteneglio, 01. prosinca 2021. godine</w:t>
      </w:r>
    </w:p>
    <w:p w14:paraId="0789E0A9" w14:textId="6F9D2B0A" w:rsidR="00F7267C" w:rsidRPr="003A234C" w:rsidRDefault="00F7267C" w:rsidP="00F7267C">
      <w:pPr>
        <w:rPr>
          <w:rFonts w:ascii="Arial" w:hAnsi="Arial" w:cs="Arial"/>
          <w:sz w:val="24"/>
          <w:szCs w:val="24"/>
          <w:lang w:val="hr-HR"/>
        </w:rPr>
      </w:pPr>
    </w:p>
    <w:p w14:paraId="7B89020F" w14:textId="77777777" w:rsidR="000D4938" w:rsidRPr="003A234C" w:rsidRDefault="000D4938" w:rsidP="00F7267C">
      <w:pPr>
        <w:rPr>
          <w:rFonts w:ascii="Arial" w:hAnsi="Arial" w:cs="Arial"/>
          <w:sz w:val="24"/>
          <w:szCs w:val="24"/>
          <w:lang w:val="hr-HR"/>
        </w:rPr>
      </w:pPr>
    </w:p>
    <w:p w14:paraId="4F7C5AA8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Na temelju čl. 52. Statuta Općine Brtonigla-Verteneglio (Službene novine Općine Brtonigla-Verteneglio broj.03/18, 03/21, 07/21- pročišćeni tekst), članka 20.Odluke o plaćama i drugim primanjima zaposlenih u Jedinstvenom upravnom odjelu Općine Brtonigla-Verteneglio (Službene novine Općine Brtonigla-Verteneglio broj 15/10,19/16) i članka 7. Pravilnika o porezu na dohodak (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Nar.nov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>. br.10/17,128/17, 106/18, 1/19, 80/19, 1/20, 74/20, 1/21</w:t>
      </w:r>
      <w:r w:rsidRPr="003A234C">
        <w:rPr>
          <w:rFonts w:ascii="Arial" w:hAnsi="Arial" w:cs="Arial"/>
          <w:iCs/>
          <w:sz w:val="24"/>
          <w:szCs w:val="24"/>
          <w:lang w:val="hr-HR"/>
        </w:rPr>
        <w:t xml:space="preserve">),  </w:t>
      </w:r>
      <w:r w:rsidRPr="003A234C">
        <w:rPr>
          <w:rFonts w:ascii="Arial" w:hAnsi="Arial" w:cs="Arial"/>
          <w:sz w:val="24"/>
          <w:szCs w:val="24"/>
          <w:lang w:val="hr-HR"/>
        </w:rPr>
        <w:t>načelnik Općine Brtonigla-Verteneglio, dana 01.prosinca 2021. godine  donosi sljedeću</w:t>
      </w:r>
    </w:p>
    <w:p w14:paraId="70AEBFC3" w14:textId="4DF2DB8F" w:rsidR="00F7267C" w:rsidRPr="003A234C" w:rsidRDefault="00F7267C" w:rsidP="00F7267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8DDCA0C" w14:textId="77777777" w:rsidR="000D4938" w:rsidRPr="003A234C" w:rsidRDefault="000D4938" w:rsidP="00F7267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AFF88C8" w14:textId="4E2501AE" w:rsidR="00F7267C" w:rsidRPr="003A234C" w:rsidRDefault="00F7267C" w:rsidP="00F7267C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3A234C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7CBE41CE" w14:textId="77777777" w:rsidR="000D4938" w:rsidRPr="003A234C" w:rsidRDefault="000D4938" w:rsidP="00F7267C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382F650E" w14:textId="77777777" w:rsidR="00F7267C" w:rsidRPr="003A234C" w:rsidRDefault="00F7267C" w:rsidP="00F7267C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0D44A26E" w14:textId="77777777" w:rsidR="00F7267C" w:rsidRPr="003A234C" w:rsidRDefault="00F7267C" w:rsidP="00F7267C">
      <w:pPr>
        <w:ind w:left="360" w:hanging="360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A234C">
        <w:rPr>
          <w:rFonts w:ascii="Arial" w:hAnsi="Arial" w:cs="Arial"/>
          <w:bCs/>
          <w:sz w:val="24"/>
          <w:szCs w:val="24"/>
          <w:lang w:val="hr-HR"/>
        </w:rPr>
        <w:t xml:space="preserve">I. </w:t>
      </w:r>
      <w:r w:rsidRPr="003A234C">
        <w:rPr>
          <w:rFonts w:ascii="Arial" w:hAnsi="Arial" w:cs="Arial"/>
          <w:bCs/>
          <w:sz w:val="24"/>
          <w:szCs w:val="24"/>
          <w:lang w:val="hr-HR"/>
        </w:rPr>
        <w:tab/>
        <w:t xml:space="preserve">Službenici Moreni Brečević Štifanić, </w:t>
      </w:r>
      <w:r w:rsidRPr="003A234C">
        <w:rPr>
          <w:rFonts w:ascii="Arial" w:hAnsi="Arial" w:cs="Arial"/>
          <w:sz w:val="24"/>
          <w:szCs w:val="24"/>
          <w:lang w:val="hr-HR"/>
        </w:rPr>
        <w:t>Poreč, Mate Vlašića 9, koja je raspoređena na radno mjesto Viši referent za opće poslove i mjesnu samoupravu, odobrava se isplata dara djetetu do 15 godina života, za kćer E. Š., u iznosu neoporezivog iznosa od 600,00 kn godišnje i za kćer M. Š. u iznosu neoporezivog iznosa od 600,00 kn godišnje.</w:t>
      </w:r>
    </w:p>
    <w:p w14:paraId="1D180F5C" w14:textId="77777777" w:rsidR="00F7267C" w:rsidRPr="003A234C" w:rsidRDefault="00F7267C" w:rsidP="00F7267C">
      <w:pPr>
        <w:ind w:left="360" w:hanging="360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bCs/>
          <w:sz w:val="24"/>
          <w:szCs w:val="24"/>
          <w:lang w:val="hr-HR"/>
        </w:rPr>
        <w:t xml:space="preserve">II.  </w:t>
      </w:r>
      <w:r w:rsidRPr="003A234C">
        <w:rPr>
          <w:rFonts w:ascii="Arial" w:hAnsi="Arial" w:cs="Arial"/>
          <w:bCs/>
          <w:sz w:val="24"/>
          <w:szCs w:val="24"/>
          <w:lang w:val="hr-HR"/>
        </w:rPr>
        <w:tab/>
        <w:t>Zadužuje se Računovodstvo Jedinstvenog upravnog odjela da s</w:t>
      </w:r>
      <w:r w:rsidRPr="003A234C">
        <w:rPr>
          <w:rFonts w:ascii="Arial" w:hAnsi="Arial" w:cs="Arial"/>
          <w:sz w:val="24"/>
          <w:szCs w:val="24"/>
          <w:lang w:val="hr-HR"/>
        </w:rPr>
        <w:t>redstva iz točke I. ove Odluke  isplati iz Proračuna Općine Brtonigla-Verteneglio pozicija 31213 –456 – dar djetetu do 15 godine života na tekući račun  službenice Morene Brečević Štifanić.</w:t>
      </w:r>
    </w:p>
    <w:p w14:paraId="3F11F525" w14:textId="77777777" w:rsidR="00F7267C" w:rsidRPr="003A234C" w:rsidRDefault="00F7267C" w:rsidP="00F7267C">
      <w:pPr>
        <w:ind w:left="360" w:hanging="360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III. Ova Odluka stupa na snagu danom donošenja, a ista će se objaviti u Službenim novinama Općine Brtonigla-Verteneglio.</w:t>
      </w:r>
    </w:p>
    <w:p w14:paraId="2EF6532D" w14:textId="29EF749F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259CA1B" w14:textId="77777777" w:rsidR="000D4938" w:rsidRPr="003A234C" w:rsidRDefault="000D4938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E8A3020" w14:textId="77777777" w:rsidR="000D4938" w:rsidRPr="003A234C" w:rsidRDefault="000D4938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670A87F" w14:textId="29AB5F8D" w:rsidR="00F7267C" w:rsidRPr="003A234C" w:rsidRDefault="00F7267C" w:rsidP="00F7267C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Načelnik:</w:t>
      </w:r>
    </w:p>
    <w:p w14:paraId="2E7D73B9" w14:textId="77777777" w:rsidR="000D4938" w:rsidRPr="003A234C" w:rsidRDefault="000D4938" w:rsidP="00F7267C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0AFD0567" w14:textId="66635455" w:rsidR="00F7267C" w:rsidRPr="003A234C" w:rsidRDefault="00F7267C" w:rsidP="00F7267C">
      <w:pPr>
        <w:jc w:val="right"/>
        <w:rPr>
          <w:rFonts w:ascii="Arial" w:hAnsi="Arial" w:cs="Arial"/>
          <w:sz w:val="24"/>
          <w:szCs w:val="24"/>
          <w:lang w:val="hr-HR"/>
        </w:rPr>
      </w:pP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>.</w:t>
      </w:r>
      <w:r w:rsidR="00435C83"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r w:rsidR="00435C83" w:rsidRPr="003A234C">
        <w:rPr>
          <w:rFonts w:ascii="Arial" w:hAnsi="Arial" w:cs="Arial"/>
          <w:sz w:val="24"/>
          <w:szCs w:val="24"/>
          <w:lang w:val="hr-HR"/>
        </w:rPr>
        <w:t>v.r.</w:t>
      </w:r>
    </w:p>
    <w:p w14:paraId="0BA72F7A" w14:textId="27D512B2" w:rsidR="000D4938" w:rsidRPr="003A234C" w:rsidRDefault="000D4938" w:rsidP="00F7267C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343AF30F" w14:textId="77777777" w:rsidR="000D4938" w:rsidRPr="003A234C" w:rsidRDefault="000D4938" w:rsidP="00F7267C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20035CAC" w14:textId="3C06E489" w:rsidR="00F7267C" w:rsidRPr="003A234C" w:rsidRDefault="00F7267C" w:rsidP="00F7267C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6F7A427E" w14:textId="4055DD1A" w:rsidR="00F7267C" w:rsidRPr="003A234C" w:rsidRDefault="00F7267C" w:rsidP="00F7267C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1F45B4FC" w14:textId="503CD9D3" w:rsidR="000D4938" w:rsidRPr="003A234C" w:rsidRDefault="000D4938" w:rsidP="00F7267C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497D48EC" w14:textId="77777777" w:rsidR="000D4938" w:rsidRPr="003A234C" w:rsidRDefault="000D4938" w:rsidP="00F7267C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0A1DD2C6" w14:textId="6BFC9DDA" w:rsidR="00F7267C" w:rsidRPr="003A234C" w:rsidRDefault="00F7267C" w:rsidP="00F7267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lastRenderedPageBreak/>
        <w:t>Na temelju st.3 čl. 18 Zakona o javnoj nabavi (NN – 120/16), čl. 39 Zakona o lokalnoj i područnoj (regionalnoj) samoupravi Zakona o lokalnoj i područnoj (regionalnoj) samoupravi NN – 33/01, 60/01, 129/05,109/07, 125/08, 36/09, 150/11, 144/12, 19/13, 137/15 15 - ispravak i 123/17, 98/19), i Statuta Općine Brtonigla (Službene novine Općine Brtonigla broj 03/18, 03/21), Općinski načelnik Općine Brtonigla-Verteneglio dana 02. prosinca 2021. godine, donosi sljedeću</w:t>
      </w:r>
    </w:p>
    <w:p w14:paraId="5540A7F5" w14:textId="1DCD4F55" w:rsidR="000D4938" w:rsidRPr="003A234C" w:rsidRDefault="000D4938" w:rsidP="00F7267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8694286" w14:textId="77777777" w:rsidR="000D4938" w:rsidRPr="003A234C" w:rsidRDefault="000D4938" w:rsidP="00F7267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52BB65E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69001614" w14:textId="2929F5EF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 xml:space="preserve">o izravnom ugovaranju za izradu projektne dokumentacije za izgradnju ulice OU7 u naselju  </w:t>
      </w:r>
      <w:proofErr w:type="spellStart"/>
      <w:r w:rsidRPr="003A234C">
        <w:rPr>
          <w:rFonts w:ascii="Arial" w:hAnsi="Arial" w:cs="Arial"/>
          <w:b/>
          <w:sz w:val="24"/>
          <w:szCs w:val="24"/>
          <w:lang w:val="hr-HR"/>
        </w:rPr>
        <w:t>Karigador</w:t>
      </w:r>
      <w:proofErr w:type="spellEnd"/>
      <w:r w:rsidRPr="003A234C">
        <w:rPr>
          <w:rFonts w:ascii="Arial" w:hAnsi="Arial" w:cs="Arial"/>
          <w:b/>
          <w:sz w:val="24"/>
          <w:szCs w:val="24"/>
          <w:lang w:val="hr-HR"/>
        </w:rPr>
        <w:t xml:space="preserve"> na </w:t>
      </w:r>
      <w:proofErr w:type="spellStart"/>
      <w:r w:rsidRPr="003A234C">
        <w:rPr>
          <w:rFonts w:ascii="Arial" w:hAnsi="Arial" w:cs="Arial"/>
          <w:b/>
          <w:sz w:val="24"/>
          <w:szCs w:val="24"/>
          <w:lang w:val="hr-HR"/>
        </w:rPr>
        <w:t>k.č.br</w:t>
      </w:r>
      <w:proofErr w:type="spellEnd"/>
      <w:r w:rsidRPr="003A234C">
        <w:rPr>
          <w:rFonts w:ascii="Arial" w:hAnsi="Arial" w:cs="Arial"/>
          <w:b/>
          <w:sz w:val="24"/>
          <w:szCs w:val="24"/>
          <w:lang w:val="hr-HR"/>
        </w:rPr>
        <w:t xml:space="preserve">. 528/11, 528/12, 528/1, 528/13, 528/14, 528/10, 528/15 i 529/2 sve k.o. Novigrad </w:t>
      </w:r>
    </w:p>
    <w:p w14:paraId="49CC90D7" w14:textId="77777777" w:rsidR="000D4938" w:rsidRPr="003A234C" w:rsidRDefault="000D4938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D70E209" w14:textId="77777777" w:rsidR="000D4938" w:rsidRPr="003A234C" w:rsidRDefault="000D4938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35BE69D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7AAFDB6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ab/>
        <w:t xml:space="preserve">Prihvaća se  ponuda „TERRATROJEKT“ d.o.o. iz Buzeta, II. Istarske brigade 13/1  broj ponude 80-21,  EV-BR- 3628 od 30.11.2021., za izradu idejnih projekta za ishođenje lokacijske dozvole za izradu glavnih projekta za ishođenje potvrda i građevinske dozvole  te troškovničke dokumentacije za izgradnju ulice OU7 u naselju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Karigador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na</w:t>
      </w:r>
      <w:r w:rsidRPr="003A234C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3A234C">
        <w:rPr>
          <w:rFonts w:ascii="Arial" w:hAnsi="Arial" w:cs="Arial"/>
          <w:bCs/>
          <w:sz w:val="24"/>
          <w:szCs w:val="24"/>
          <w:lang w:val="hr-HR"/>
        </w:rPr>
        <w:t>k.č.br</w:t>
      </w:r>
      <w:proofErr w:type="spellEnd"/>
      <w:r w:rsidRPr="003A234C">
        <w:rPr>
          <w:rFonts w:ascii="Arial" w:hAnsi="Arial" w:cs="Arial"/>
          <w:bCs/>
          <w:sz w:val="24"/>
          <w:szCs w:val="24"/>
          <w:lang w:val="hr-HR"/>
        </w:rPr>
        <w:t>. 528/11, 528/12, 528/1, 528/13, 528/14, 528/10, 528/15 i 529/2. sve k.o. Novigrad za ponuđenu cijenu</w:t>
      </w:r>
      <w:r w:rsidRPr="003A234C">
        <w:rPr>
          <w:rFonts w:ascii="Arial" w:hAnsi="Arial" w:cs="Arial"/>
          <w:sz w:val="24"/>
          <w:szCs w:val="24"/>
          <w:lang w:val="hr-HR"/>
        </w:rPr>
        <w:t xml:space="preserve"> u iznosu od 17.500,00 kn bez PDV-a, </w:t>
      </w:r>
    </w:p>
    <w:p w14:paraId="18FCEE40" w14:textId="77777777" w:rsidR="000D4938" w:rsidRPr="003A234C" w:rsidRDefault="00F7267C" w:rsidP="00F7267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                              </w:t>
      </w:r>
    </w:p>
    <w:p w14:paraId="35D3FF71" w14:textId="2DACEFB1" w:rsidR="00F7267C" w:rsidRPr="003A234C" w:rsidRDefault="00F7267C" w:rsidP="000D493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0FB611A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ab/>
      </w:r>
      <w:r w:rsidRPr="003A234C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ove Odluke je Općina Brtonigla-Verteneglio, Trg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1, Brtonigla,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oib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81025770849. </w:t>
      </w:r>
    </w:p>
    <w:p w14:paraId="66C8EE1F" w14:textId="77777777" w:rsidR="00F7267C" w:rsidRPr="003A234C" w:rsidRDefault="00F7267C" w:rsidP="00F7267C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Plaćanje radova iz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. I ove Odluke obaviti će se u roku od 30 dana od dostave računa. </w:t>
      </w:r>
    </w:p>
    <w:p w14:paraId="456406A2" w14:textId="77777777" w:rsidR="00F7267C" w:rsidRPr="003A234C" w:rsidRDefault="00F7267C" w:rsidP="00F7267C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Rok izrade projektne dokumentacije 75 dana od dostave narudžbenice.</w:t>
      </w:r>
    </w:p>
    <w:p w14:paraId="295F59DB" w14:textId="77777777" w:rsidR="00F7267C" w:rsidRPr="003A234C" w:rsidRDefault="00F7267C" w:rsidP="00F7267C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Za plaćanje usluge iz ove Odluke koristiti će se proračunska sredstva koja su osigurana i namijenjena u Općinskim proračunom Općine Brtonigla-Verteneglio za 2021., izdaci za projektnu dokumentaciju za komunalnu infrastrukturu (41261-400-166).</w:t>
      </w:r>
    </w:p>
    <w:p w14:paraId="4A06FAB4" w14:textId="77777777" w:rsidR="00F7267C" w:rsidRPr="003A234C" w:rsidRDefault="00F7267C" w:rsidP="00F7267C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3A234C">
        <w:rPr>
          <w:rFonts w:ascii="Arial" w:hAnsi="Arial" w:cs="Arial"/>
          <w:b/>
          <w:bCs/>
          <w:szCs w:val="24"/>
        </w:rPr>
        <w:t>III.</w:t>
      </w:r>
    </w:p>
    <w:p w14:paraId="08CCA48F" w14:textId="77777777" w:rsidR="00F7267C" w:rsidRPr="003A234C" w:rsidRDefault="00F7267C" w:rsidP="00F7267C">
      <w:pPr>
        <w:pStyle w:val="BodyText"/>
        <w:ind w:firstLine="708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 xml:space="preserve">Za kontrolu odrađenih usluge na izradi dokumentacije, zadužuju se referent za vođenje investicija Općine Brtonigla-Verteneglio Admir Martinović.  </w:t>
      </w:r>
    </w:p>
    <w:p w14:paraId="2DD1BB45" w14:textId="77777777" w:rsidR="00F7267C" w:rsidRPr="003A234C" w:rsidRDefault="00F7267C" w:rsidP="00F7267C">
      <w:pPr>
        <w:pStyle w:val="BodyText"/>
        <w:jc w:val="center"/>
        <w:rPr>
          <w:rFonts w:ascii="Arial" w:hAnsi="Arial" w:cs="Arial"/>
          <w:b/>
          <w:szCs w:val="24"/>
        </w:rPr>
      </w:pPr>
      <w:r w:rsidRPr="003A234C">
        <w:rPr>
          <w:rFonts w:ascii="Arial" w:hAnsi="Arial" w:cs="Arial"/>
          <w:b/>
          <w:szCs w:val="24"/>
        </w:rPr>
        <w:t>IV.</w:t>
      </w:r>
    </w:p>
    <w:p w14:paraId="620A1E2E" w14:textId="77777777" w:rsidR="00F7267C" w:rsidRPr="003A234C" w:rsidRDefault="00F7267C" w:rsidP="00F7267C">
      <w:pPr>
        <w:pStyle w:val="BodyText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ab/>
        <w:t>Ova Odluka stupa na snagu danom donošenja, a ista će se objaviti i u Službenim novinama Općine Brtonigla-Verteneglio.</w:t>
      </w:r>
    </w:p>
    <w:p w14:paraId="3934BBEE" w14:textId="77777777" w:rsidR="00F7267C" w:rsidRPr="003A234C" w:rsidRDefault="00F7267C" w:rsidP="00F7267C">
      <w:pPr>
        <w:pStyle w:val="BodyText"/>
        <w:rPr>
          <w:rFonts w:ascii="Arial" w:hAnsi="Arial" w:cs="Arial"/>
          <w:szCs w:val="24"/>
        </w:rPr>
      </w:pPr>
    </w:p>
    <w:p w14:paraId="371A5E8C" w14:textId="77777777" w:rsidR="00F7267C" w:rsidRPr="003A234C" w:rsidRDefault="00F7267C" w:rsidP="00F7267C">
      <w:pPr>
        <w:pStyle w:val="BodyText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>KLASA: 340-03/21-30/16</w:t>
      </w:r>
    </w:p>
    <w:p w14:paraId="09A9E679" w14:textId="77777777" w:rsidR="00F7267C" w:rsidRPr="003A234C" w:rsidRDefault="00F7267C" w:rsidP="00F7267C">
      <w:pPr>
        <w:pStyle w:val="BodyText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>URBROJ: 2105/04-02-/01-21-02</w:t>
      </w:r>
    </w:p>
    <w:p w14:paraId="55FB599E" w14:textId="77777777" w:rsidR="00F7267C" w:rsidRPr="003A234C" w:rsidRDefault="00F7267C" w:rsidP="00F7267C">
      <w:pPr>
        <w:pStyle w:val="BodyText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>Brtonigla-Verteneglio, 02.12.2021. godine</w:t>
      </w:r>
    </w:p>
    <w:p w14:paraId="5D676259" w14:textId="77777777" w:rsidR="00F7267C" w:rsidRPr="003A234C" w:rsidRDefault="00F7267C" w:rsidP="00F7267C">
      <w:pPr>
        <w:pStyle w:val="BodyText"/>
        <w:rPr>
          <w:rFonts w:ascii="Arial" w:hAnsi="Arial" w:cs="Arial"/>
          <w:szCs w:val="24"/>
        </w:rPr>
      </w:pPr>
    </w:p>
    <w:p w14:paraId="6234DA34" w14:textId="77777777" w:rsidR="00F7267C" w:rsidRPr="003A234C" w:rsidRDefault="00F7267C" w:rsidP="00F7267C">
      <w:pPr>
        <w:pStyle w:val="BodyText"/>
        <w:ind w:left="1416" w:firstLine="708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 xml:space="preserve">OPĆINSKI NAČELNIK OPĆINE BRTONIGLA-VERTENEGLIO </w:t>
      </w:r>
    </w:p>
    <w:p w14:paraId="20A3EFFC" w14:textId="00D38BD5" w:rsidR="00F7267C" w:rsidRPr="003A234C" w:rsidRDefault="00F7267C" w:rsidP="00F7267C">
      <w:pPr>
        <w:pStyle w:val="BodyText"/>
        <w:ind w:left="2832" w:firstLine="708"/>
        <w:rPr>
          <w:rFonts w:ascii="Arial" w:hAnsi="Arial" w:cs="Arial"/>
          <w:szCs w:val="24"/>
        </w:rPr>
      </w:pPr>
      <w:proofErr w:type="spellStart"/>
      <w:r w:rsidRPr="003A234C">
        <w:rPr>
          <w:rFonts w:ascii="Arial" w:hAnsi="Arial" w:cs="Arial"/>
          <w:szCs w:val="24"/>
        </w:rPr>
        <w:t>Neš</w:t>
      </w:r>
      <w:proofErr w:type="spellEnd"/>
      <w:r w:rsidRPr="003A234C">
        <w:rPr>
          <w:rFonts w:ascii="Arial" w:hAnsi="Arial" w:cs="Arial"/>
          <w:szCs w:val="24"/>
        </w:rPr>
        <w:t xml:space="preserve"> </w:t>
      </w:r>
      <w:proofErr w:type="spellStart"/>
      <w:r w:rsidRPr="003A234C">
        <w:rPr>
          <w:rFonts w:ascii="Arial" w:hAnsi="Arial" w:cs="Arial"/>
          <w:szCs w:val="24"/>
        </w:rPr>
        <w:t>Sinožić</w:t>
      </w:r>
      <w:proofErr w:type="spellEnd"/>
      <w:r w:rsidRPr="003A234C">
        <w:rPr>
          <w:rFonts w:ascii="Arial" w:hAnsi="Arial" w:cs="Arial"/>
          <w:szCs w:val="24"/>
        </w:rPr>
        <w:t xml:space="preserve"> </w:t>
      </w:r>
      <w:proofErr w:type="spellStart"/>
      <w:r w:rsidRPr="003A234C">
        <w:rPr>
          <w:rFonts w:ascii="Arial" w:hAnsi="Arial" w:cs="Arial"/>
          <w:szCs w:val="24"/>
        </w:rPr>
        <w:t>mag.ing.agr</w:t>
      </w:r>
      <w:proofErr w:type="spellEnd"/>
      <w:r w:rsidRPr="003A234C">
        <w:rPr>
          <w:rFonts w:ascii="Arial" w:hAnsi="Arial" w:cs="Arial"/>
          <w:szCs w:val="24"/>
        </w:rPr>
        <w:t>.</w:t>
      </w:r>
      <w:r w:rsidR="00435C83" w:rsidRPr="003A234C">
        <w:rPr>
          <w:rFonts w:ascii="Arial" w:hAnsi="Arial" w:cs="Arial"/>
          <w:szCs w:val="24"/>
        </w:rPr>
        <w:t xml:space="preserve"> </w:t>
      </w:r>
      <w:r w:rsidR="00435C83" w:rsidRPr="003A234C">
        <w:rPr>
          <w:rFonts w:ascii="Arial" w:hAnsi="Arial" w:cs="Arial"/>
          <w:szCs w:val="24"/>
        </w:rPr>
        <w:t>v.r.</w:t>
      </w:r>
    </w:p>
    <w:p w14:paraId="40C95E4E" w14:textId="10B9199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2094E74" w14:textId="3A137309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730F146" w14:textId="4BA4BC1B" w:rsidR="00F7267C" w:rsidRPr="003A234C" w:rsidRDefault="00F7267C" w:rsidP="00F7267C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62BCCB43" w14:textId="47DD58BA" w:rsidR="00F7267C" w:rsidRPr="003A234C" w:rsidRDefault="00F7267C" w:rsidP="00F7267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lastRenderedPageBreak/>
        <w:t>Na temelju st.3 čl. 18 Zakona o javnoj nabavi (NN – 120/16), čl. 39 Zakona o lokalnoj i područnoj (regionalnoj) samoupravi Zakona o lokalnoj i područnoj (regionalnoj) samoupravi NN – 33/01, 60/01, 129/05,109/07, 125/08, 36/09, 150/11, 144/12, 19/13, 137/15 15 - ispravak i 123/17, 98/19), i Statuta Općine Brtonigla (Službene novine Općine Brtonigla broj 03/18, 03/21), Općinski načelnik Općine Brtonigla-Verteneglio dana 02. prosinca 2021. godine, donosi sljedeću</w:t>
      </w:r>
    </w:p>
    <w:p w14:paraId="11A1C27F" w14:textId="77777777" w:rsidR="000D4938" w:rsidRPr="003A234C" w:rsidRDefault="000D4938" w:rsidP="00F7267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FCEAA38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3665213A" w14:textId="05AF3D55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 xml:space="preserve">o izravnom ugovaranju za izradu projektne dokumentacije za izgradnju i uređenje parkirališta u mlinskoj ulici u naselju  Brtonigla na </w:t>
      </w:r>
      <w:proofErr w:type="spellStart"/>
      <w:r w:rsidRPr="003A234C">
        <w:rPr>
          <w:rFonts w:ascii="Arial" w:hAnsi="Arial" w:cs="Arial"/>
          <w:b/>
          <w:sz w:val="24"/>
          <w:szCs w:val="24"/>
          <w:lang w:val="hr-HR"/>
        </w:rPr>
        <w:t>k.č.br</w:t>
      </w:r>
      <w:proofErr w:type="spellEnd"/>
      <w:r w:rsidRPr="003A234C">
        <w:rPr>
          <w:rFonts w:ascii="Arial" w:hAnsi="Arial" w:cs="Arial"/>
          <w:b/>
          <w:sz w:val="24"/>
          <w:szCs w:val="24"/>
          <w:lang w:val="hr-HR"/>
        </w:rPr>
        <w:t xml:space="preserve">. 939, 494 </w:t>
      </w:r>
      <w:proofErr w:type="spellStart"/>
      <w:r w:rsidRPr="003A234C">
        <w:rPr>
          <w:rFonts w:ascii="Arial" w:hAnsi="Arial" w:cs="Arial"/>
          <w:b/>
          <w:sz w:val="24"/>
          <w:szCs w:val="24"/>
          <w:lang w:val="hr-HR"/>
        </w:rPr>
        <w:t>zgr</w:t>
      </w:r>
      <w:proofErr w:type="spellEnd"/>
      <w:r w:rsidRPr="003A234C">
        <w:rPr>
          <w:rFonts w:ascii="Arial" w:hAnsi="Arial" w:cs="Arial"/>
          <w:b/>
          <w:sz w:val="24"/>
          <w:szCs w:val="24"/>
          <w:lang w:val="hr-HR"/>
        </w:rPr>
        <w:t xml:space="preserve">. i 493 </w:t>
      </w:r>
      <w:proofErr w:type="spellStart"/>
      <w:r w:rsidRPr="003A234C">
        <w:rPr>
          <w:rFonts w:ascii="Arial" w:hAnsi="Arial" w:cs="Arial"/>
          <w:b/>
          <w:sz w:val="24"/>
          <w:szCs w:val="24"/>
          <w:lang w:val="hr-HR"/>
        </w:rPr>
        <w:t>zgr</w:t>
      </w:r>
      <w:proofErr w:type="spellEnd"/>
      <w:r w:rsidRPr="003A234C">
        <w:rPr>
          <w:rFonts w:ascii="Arial" w:hAnsi="Arial" w:cs="Arial"/>
          <w:b/>
          <w:sz w:val="24"/>
          <w:szCs w:val="24"/>
          <w:lang w:val="hr-HR"/>
        </w:rPr>
        <w:t xml:space="preserve">. sve k.o. Brtonigla </w:t>
      </w:r>
    </w:p>
    <w:p w14:paraId="2ED0AC63" w14:textId="77777777" w:rsidR="000D4938" w:rsidRPr="003A234C" w:rsidRDefault="000D4938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0B883B6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1A1CE90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ab/>
        <w:t>Prihvaća se  ponuda „TERRATROJEKT“ d.o.o. iz Buzeta, II. Istarske brigade 13/1  broj ponude 80-21,  EV-BR- 3628 od 30.11.2021., za izradu glavnog građevinskog projekta i troškovničke dokumentacije za izgradnju parkirališta u mlinskoj ulici u naselju Brtonigla na</w:t>
      </w:r>
      <w:r w:rsidRPr="003A234C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3A234C">
        <w:rPr>
          <w:rFonts w:ascii="Arial" w:hAnsi="Arial" w:cs="Arial"/>
          <w:bCs/>
          <w:sz w:val="24"/>
          <w:szCs w:val="24"/>
          <w:lang w:val="hr-HR"/>
        </w:rPr>
        <w:t>k.č.br</w:t>
      </w:r>
      <w:proofErr w:type="spellEnd"/>
      <w:r w:rsidRPr="003A234C">
        <w:rPr>
          <w:rFonts w:ascii="Arial" w:hAnsi="Arial" w:cs="Arial"/>
          <w:bCs/>
          <w:sz w:val="24"/>
          <w:szCs w:val="24"/>
          <w:lang w:val="hr-HR"/>
        </w:rPr>
        <w:t xml:space="preserve">. 939/3, 493 </w:t>
      </w:r>
      <w:proofErr w:type="spellStart"/>
      <w:r w:rsidRPr="003A234C">
        <w:rPr>
          <w:rFonts w:ascii="Arial" w:hAnsi="Arial" w:cs="Arial"/>
          <w:bCs/>
          <w:sz w:val="24"/>
          <w:szCs w:val="24"/>
          <w:lang w:val="hr-HR"/>
        </w:rPr>
        <w:t>zgr</w:t>
      </w:r>
      <w:proofErr w:type="spellEnd"/>
      <w:r w:rsidRPr="003A234C">
        <w:rPr>
          <w:rFonts w:ascii="Arial" w:hAnsi="Arial" w:cs="Arial"/>
          <w:bCs/>
          <w:sz w:val="24"/>
          <w:szCs w:val="24"/>
          <w:lang w:val="hr-HR"/>
        </w:rPr>
        <w:t xml:space="preserve">. i 494 </w:t>
      </w:r>
      <w:proofErr w:type="spellStart"/>
      <w:r w:rsidRPr="003A234C">
        <w:rPr>
          <w:rFonts w:ascii="Arial" w:hAnsi="Arial" w:cs="Arial"/>
          <w:bCs/>
          <w:sz w:val="24"/>
          <w:szCs w:val="24"/>
          <w:lang w:val="hr-HR"/>
        </w:rPr>
        <w:t>zgr</w:t>
      </w:r>
      <w:proofErr w:type="spellEnd"/>
      <w:r w:rsidRPr="003A234C">
        <w:rPr>
          <w:rFonts w:ascii="Arial" w:hAnsi="Arial" w:cs="Arial"/>
          <w:bCs/>
          <w:sz w:val="24"/>
          <w:szCs w:val="24"/>
          <w:lang w:val="hr-HR"/>
        </w:rPr>
        <w:t>. sve k.o. Brtonigla</w:t>
      </w:r>
      <w:r w:rsidRPr="003A234C">
        <w:rPr>
          <w:rFonts w:ascii="Arial" w:hAnsi="Arial" w:cs="Arial"/>
          <w:sz w:val="24"/>
          <w:szCs w:val="24"/>
          <w:lang w:val="hr-HR"/>
        </w:rPr>
        <w:t xml:space="preserve"> za ponuđenu cijenu u iznosu od 11.500,00 kn bez PDV-a, </w:t>
      </w:r>
    </w:p>
    <w:p w14:paraId="3497348D" w14:textId="77777777" w:rsidR="000D4938" w:rsidRPr="003A234C" w:rsidRDefault="00F7267C" w:rsidP="00F7267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                                </w:t>
      </w:r>
    </w:p>
    <w:p w14:paraId="577E1DF0" w14:textId="167228E2" w:rsidR="00F7267C" w:rsidRPr="003A234C" w:rsidRDefault="00F7267C" w:rsidP="000D493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1C4F5FCC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ab/>
      </w:r>
      <w:r w:rsidRPr="003A234C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ove Odluke je Općina Brtonigla-Verteneglio, Trg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1, Brtonigla,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oib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81025770849. </w:t>
      </w:r>
    </w:p>
    <w:p w14:paraId="2C1AE642" w14:textId="77777777" w:rsidR="00F7267C" w:rsidRPr="003A234C" w:rsidRDefault="00F7267C" w:rsidP="00F7267C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Plaćanje radova iz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. I ove Odluke obaviti će se u roku od 30 dana od dostave računa. </w:t>
      </w:r>
    </w:p>
    <w:p w14:paraId="1F0040F4" w14:textId="77777777" w:rsidR="00F7267C" w:rsidRPr="003A234C" w:rsidRDefault="00F7267C" w:rsidP="00F7267C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Rok izrade projektne dokumentacije 30 dana od dostave narudžbenice.</w:t>
      </w:r>
    </w:p>
    <w:p w14:paraId="104D2120" w14:textId="79FC7667" w:rsidR="000D4938" w:rsidRPr="003A234C" w:rsidRDefault="00F7267C" w:rsidP="00F7267C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Za plaćanje usluge iz ove Odluke koristiti će se proračunska sredstva koja su osigurana i namijenjena u Općinskim proračunom Općine Brtonigla-Verteneglio za 2021., izdaci za uređenje parkinga u mlinskoj ulici (41131–151-6).</w:t>
      </w:r>
    </w:p>
    <w:p w14:paraId="151666D4" w14:textId="77777777" w:rsidR="00F7267C" w:rsidRPr="003A234C" w:rsidRDefault="00F7267C" w:rsidP="00F7267C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3A234C">
        <w:rPr>
          <w:rFonts w:ascii="Arial" w:hAnsi="Arial" w:cs="Arial"/>
          <w:b/>
          <w:bCs/>
          <w:szCs w:val="24"/>
        </w:rPr>
        <w:t>III.</w:t>
      </w:r>
    </w:p>
    <w:p w14:paraId="17739149" w14:textId="77777777" w:rsidR="00F7267C" w:rsidRPr="003A234C" w:rsidRDefault="00F7267C" w:rsidP="00F7267C">
      <w:pPr>
        <w:pStyle w:val="BodyText"/>
        <w:ind w:firstLine="708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 xml:space="preserve">Za kontrolu odrađenih usluge na izradi dokumentacije, zadužuju se referent za vođenje investicija Općine Brtonigla-Verteneglio Admir Martinović.  </w:t>
      </w:r>
    </w:p>
    <w:p w14:paraId="47994ED2" w14:textId="77777777" w:rsidR="00F7267C" w:rsidRPr="003A234C" w:rsidRDefault="00F7267C" w:rsidP="00F7267C">
      <w:pPr>
        <w:pStyle w:val="BodyText"/>
        <w:jc w:val="center"/>
        <w:rPr>
          <w:rFonts w:ascii="Arial" w:hAnsi="Arial" w:cs="Arial"/>
          <w:b/>
          <w:szCs w:val="24"/>
        </w:rPr>
      </w:pPr>
      <w:r w:rsidRPr="003A234C">
        <w:rPr>
          <w:rFonts w:ascii="Arial" w:hAnsi="Arial" w:cs="Arial"/>
          <w:b/>
          <w:szCs w:val="24"/>
        </w:rPr>
        <w:t>IV.</w:t>
      </w:r>
    </w:p>
    <w:p w14:paraId="5F71BC0F" w14:textId="77777777" w:rsidR="00F7267C" w:rsidRPr="003A234C" w:rsidRDefault="00F7267C" w:rsidP="00F7267C">
      <w:pPr>
        <w:pStyle w:val="BodyText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ab/>
        <w:t>Ova Odluka stupa na snagu danom donošenja, a ista će se objaviti i u Službenim novinama Općine Brtonigla-Verteneglio.</w:t>
      </w:r>
    </w:p>
    <w:p w14:paraId="29486943" w14:textId="77777777" w:rsidR="00F7267C" w:rsidRPr="003A234C" w:rsidRDefault="00F7267C" w:rsidP="00F7267C">
      <w:pPr>
        <w:pStyle w:val="BodyText"/>
        <w:rPr>
          <w:rFonts w:ascii="Arial" w:hAnsi="Arial" w:cs="Arial"/>
          <w:szCs w:val="24"/>
        </w:rPr>
      </w:pPr>
    </w:p>
    <w:p w14:paraId="59FAF2B3" w14:textId="77777777" w:rsidR="00F7267C" w:rsidRPr="003A234C" w:rsidRDefault="00F7267C" w:rsidP="00F7267C">
      <w:pPr>
        <w:pStyle w:val="BodyText"/>
        <w:rPr>
          <w:rFonts w:ascii="Arial" w:hAnsi="Arial" w:cs="Arial"/>
          <w:szCs w:val="24"/>
        </w:rPr>
      </w:pPr>
    </w:p>
    <w:p w14:paraId="0B3DA22F" w14:textId="77777777" w:rsidR="00F7267C" w:rsidRPr="003A234C" w:rsidRDefault="00F7267C" w:rsidP="00F7267C">
      <w:pPr>
        <w:pStyle w:val="BodyText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>KLASA: 340-01/21-10/08</w:t>
      </w:r>
    </w:p>
    <w:p w14:paraId="5683A0CB" w14:textId="77777777" w:rsidR="00F7267C" w:rsidRPr="003A234C" w:rsidRDefault="00F7267C" w:rsidP="00F7267C">
      <w:pPr>
        <w:pStyle w:val="BodyText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>URBROJ: 2105/04-02-/01-21-02</w:t>
      </w:r>
    </w:p>
    <w:p w14:paraId="12BC5CAC" w14:textId="77777777" w:rsidR="00F7267C" w:rsidRPr="003A234C" w:rsidRDefault="00F7267C" w:rsidP="00F7267C">
      <w:pPr>
        <w:pStyle w:val="BodyText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>Brtonigla-Verteneglio, 02.12.2021. godine</w:t>
      </w:r>
    </w:p>
    <w:p w14:paraId="5F3BEC8D" w14:textId="77777777" w:rsidR="00F7267C" w:rsidRPr="003A234C" w:rsidRDefault="00F7267C" w:rsidP="00F7267C">
      <w:pPr>
        <w:pStyle w:val="BodyText"/>
        <w:rPr>
          <w:rFonts w:ascii="Arial" w:hAnsi="Arial" w:cs="Arial"/>
          <w:szCs w:val="24"/>
        </w:rPr>
      </w:pPr>
    </w:p>
    <w:p w14:paraId="18EED4A9" w14:textId="77777777" w:rsidR="00F7267C" w:rsidRPr="003A234C" w:rsidRDefault="00F7267C" w:rsidP="00F7267C">
      <w:pPr>
        <w:pStyle w:val="BodyText"/>
        <w:rPr>
          <w:rFonts w:ascii="Arial" w:hAnsi="Arial" w:cs="Arial"/>
          <w:szCs w:val="24"/>
        </w:rPr>
      </w:pPr>
    </w:p>
    <w:p w14:paraId="1D611F67" w14:textId="77777777" w:rsidR="00F7267C" w:rsidRPr="003A234C" w:rsidRDefault="00F7267C" w:rsidP="00F7267C">
      <w:pPr>
        <w:pStyle w:val="BodyText"/>
        <w:ind w:left="1416" w:firstLine="708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 xml:space="preserve">OPĆINSKI NAČELNIK OPĆINE BRTONIGLA-VERTENEGLIO </w:t>
      </w:r>
    </w:p>
    <w:p w14:paraId="31FE7B40" w14:textId="1A57A813" w:rsidR="00F7267C" w:rsidRPr="003A234C" w:rsidRDefault="00F7267C" w:rsidP="00F7267C">
      <w:pPr>
        <w:pStyle w:val="BodyText"/>
        <w:ind w:left="2832" w:firstLine="708"/>
        <w:rPr>
          <w:rFonts w:ascii="Arial" w:hAnsi="Arial" w:cs="Arial"/>
          <w:szCs w:val="24"/>
        </w:rPr>
      </w:pPr>
      <w:proofErr w:type="spellStart"/>
      <w:r w:rsidRPr="003A234C">
        <w:rPr>
          <w:rFonts w:ascii="Arial" w:hAnsi="Arial" w:cs="Arial"/>
          <w:szCs w:val="24"/>
        </w:rPr>
        <w:t>Neš</w:t>
      </w:r>
      <w:proofErr w:type="spellEnd"/>
      <w:r w:rsidRPr="003A234C">
        <w:rPr>
          <w:rFonts w:ascii="Arial" w:hAnsi="Arial" w:cs="Arial"/>
          <w:szCs w:val="24"/>
        </w:rPr>
        <w:t xml:space="preserve"> </w:t>
      </w:r>
      <w:proofErr w:type="spellStart"/>
      <w:r w:rsidRPr="003A234C">
        <w:rPr>
          <w:rFonts w:ascii="Arial" w:hAnsi="Arial" w:cs="Arial"/>
          <w:szCs w:val="24"/>
        </w:rPr>
        <w:t>Sinožić</w:t>
      </w:r>
      <w:proofErr w:type="spellEnd"/>
      <w:r w:rsidRPr="003A234C">
        <w:rPr>
          <w:rFonts w:ascii="Arial" w:hAnsi="Arial" w:cs="Arial"/>
          <w:szCs w:val="24"/>
        </w:rPr>
        <w:t xml:space="preserve"> </w:t>
      </w:r>
      <w:proofErr w:type="spellStart"/>
      <w:r w:rsidRPr="003A234C">
        <w:rPr>
          <w:rFonts w:ascii="Arial" w:hAnsi="Arial" w:cs="Arial"/>
          <w:szCs w:val="24"/>
        </w:rPr>
        <w:t>mag.ing.agr</w:t>
      </w:r>
      <w:proofErr w:type="spellEnd"/>
      <w:r w:rsidRPr="003A234C">
        <w:rPr>
          <w:rFonts w:ascii="Arial" w:hAnsi="Arial" w:cs="Arial"/>
          <w:szCs w:val="24"/>
        </w:rPr>
        <w:t>.</w:t>
      </w:r>
      <w:r w:rsidR="00435C83" w:rsidRPr="003A234C">
        <w:rPr>
          <w:rFonts w:ascii="Arial" w:hAnsi="Arial" w:cs="Arial"/>
          <w:szCs w:val="24"/>
        </w:rPr>
        <w:t xml:space="preserve"> </w:t>
      </w:r>
      <w:r w:rsidR="00435C83" w:rsidRPr="003A234C">
        <w:rPr>
          <w:rFonts w:ascii="Arial" w:hAnsi="Arial" w:cs="Arial"/>
          <w:szCs w:val="24"/>
        </w:rPr>
        <w:t>v.r.</w:t>
      </w:r>
    </w:p>
    <w:p w14:paraId="3AA62C5A" w14:textId="73746ADC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43465D1" w14:textId="7932F25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287F7A1" w14:textId="2533B76D" w:rsidR="00F7267C" w:rsidRPr="003A234C" w:rsidRDefault="00F7267C" w:rsidP="00F7267C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4C10A591" w14:textId="06F52B32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686DCEF" w14:textId="7ED66B8A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F0AD3A8" w14:textId="77777777" w:rsidR="00F7267C" w:rsidRPr="003A234C" w:rsidRDefault="00F7267C" w:rsidP="00F7267C">
      <w:pPr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lastRenderedPageBreak/>
        <w:t>                                           </w:t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pict w14:anchorId="0D779138">
          <v:shape id="_x0000_i1034" type="#_x0000_t75" style="width:17.5pt;height:21.5pt">
            <v:imagedata r:id="rId7" r:href="rId12"/>
          </v:shape>
        </w:pict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</w:p>
    <w:p w14:paraId="1D66A45B" w14:textId="77777777" w:rsidR="00F7267C" w:rsidRPr="003A234C" w:rsidRDefault="00F7267C" w:rsidP="00F7267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05BC061D" w14:textId="385F81BC" w:rsidR="00F7267C" w:rsidRPr="003A234C" w:rsidRDefault="00F7267C" w:rsidP="00F7267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noProof/>
          <w:sz w:val="16"/>
          <w:szCs w:val="16"/>
          <w:lang w:val="hr-HR"/>
        </w:rPr>
        <w:drawing>
          <wp:anchor distT="0" distB="0" distL="114300" distR="114300" simplePos="0" relativeHeight="251663360" behindDoc="0" locked="0" layoutInCell="1" allowOverlap="1" wp14:anchorId="171B4D77" wp14:editId="67260375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234C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19432BDA" w14:textId="77777777" w:rsidR="00F7267C" w:rsidRPr="003A234C" w:rsidRDefault="00F7267C" w:rsidP="00F7267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Općina Brtonigla-Verteneglio - </w:t>
      </w:r>
      <w:proofErr w:type="spellStart"/>
      <w:r w:rsidRPr="003A234C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3A234C">
        <w:rPr>
          <w:rFonts w:ascii="Arial" w:hAnsi="Arial" w:cs="Arial"/>
          <w:sz w:val="16"/>
          <w:szCs w:val="16"/>
          <w:lang w:val="hr-HR"/>
        </w:rPr>
        <w:t xml:space="preserve"> di Brtonigla-Verteneglio</w:t>
      </w:r>
    </w:p>
    <w:p w14:paraId="40F60F34" w14:textId="77777777" w:rsidR="00F7267C" w:rsidRPr="003A234C" w:rsidRDefault="00F7267C" w:rsidP="00F7267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3AB222E5" w14:textId="77777777" w:rsidR="00F7267C" w:rsidRPr="003A234C" w:rsidRDefault="00F7267C" w:rsidP="00F7267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52474 Brtonigla-Verteneglio, Trg Sv. Zenona / </w:t>
      </w:r>
      <w:proofErr w:type="spellStart"/>
      <w:r w:rsidRPr="003A234C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3A234C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5EF17F56" w14:textId="77777777" w:rsidR="00F7267C" w:rsidRPr="003A234C" w:rsidRDefault="00F7267C" w:rsidP="00F7267C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>Tel. &amp; Fax: +385 (0)52 774-174</w:t>
      </w:r>
    </w:p>
    <w:p w14:paraId="71AEDF67" w14:textId="77777777" w:rsidR="00F7267C" w:rsidRPr="003A234C" w:rsidRDefault="00F7267C" w:rsidP="00F7267C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E-mail: </w:t>
      </w:r>
      <w:hyperlink r:id="rId13" w:history="1">
        <w:proofErr w:type="spellStart"/>
        <w:r w:rsidRPr="003A234C">
          <w:rPr>
            <w:rStyle w:val="Hyperlink"/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5CBD7877" w14:textId="77777777" w:rsidR="00F7267C" w:rsidRPr="003A234C" w:rsidRDefault="00F7267C" w:rsidP="00F7267C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hyperlink r:id="rId14" w:history="1">
        <w:proofErr w:type="spellStart"/>
        <w:r w:rsidRPr="003A234C">
          <w:rPr>
            <w:rStyle w:val="Hyperlink"/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</w:p>
    <w:p w14:paraId="6BC3456B" w14:textId="6494F5B5" w:rsidR="00F7267C" w:rsidRPr="003A234C" w:rsidRDefault="00F7267C" w:rsidP="00F7267C">
      <w:pPr>
        <w:rPr>
          <w:rFonts w:ascii="Arial" w:hAnsi="Arial" w:cs="Arial"/>
          <w:sz w:val="24"/>
          <w:szCs w:val="24"/>
          <w:lang w:val="hr-HR"/>
        </w:rPr>
      </w:pPr>
    </w:p>
    <w:p w14:paraId="41A2FC2B" w14:textId="24B0C82D" w:rsidR="00266EEC" w:rsidRPr="003A234C" w:rsidRDefault="00266EEC" w:rsidP="00F7267C">
      <w:pPr>
        <w:rPr>
          <w:rFonts w:ascii="Arial" w:hAnsi="Arial" w:cs="Arial"/>
          <w:sz w:val="24"/>
          <w:szCs w:val="24"/>
          <w:lang w:val="hr-HR"/>
        </w:rPr>
      </w:pPr>
    </w:p>
    <w:p w14:paraId="2CFC35EC" w14:textId="77777777" w:rsidR="00266EEC" w:rsidRPr="003A234C" w:rsidRDefault="00266EEC" w:rsidP="00F7267C">
      <w:pPr>
        <w:rPr>
          <w:rFonts w:ascii="Arial" w:hAnsi="Arial" w:cs="Arial"/>
          <w:sz w:val="24"/>
          <w:szCs w:val="24"/>
          <w:lang w:val="hr-HR"/>
        </w:rPr>
      </w:pPr>
    </w:p>
    <w:p w14:paraId="3D4B120E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KLASA: 120-08/21-80/02</w:t>
      </w:r>
    </w:p>
    <w:p w14:paraId="04008A6B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URBROJ: 2105/-04-02/01-21-02</w:t>
      </w:r>
    </w:p>
    <w:p w14:paraId="23CACA7E" w14:textId="62AD74D3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Brtonigla-Verteneglio, 02. prosinca 2021. godine</w:t>
      </w:r>
    </w:p>
    <w:p w14:paraId="3367B78B" w14:textId="2CF910C3" w:rsidR="00266EEC" w:rsidRPr="003A234C" w:rsidRDefault="00266EE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A04C455" w14:textId="77777777" w:rsidR="00266EEC" w:rsidRPr="003A234C" w:rsidRDefault="00266EE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5C71047" w14:textId="77777777" w:rsidR="00F7267C" w:rsidRPr="003A234C" w:rsidRDefault="00F7267C" w:rsidP="00F7267C">
      <w:pPr>
        <w:rPr>
          <w:rFonts w:ascii="Arial" w:hAnsi="Arial" w:cs="Arial"/>
          <w:sz w:val="24"/>
          <w:szCs w:val="24"/>
          <w:lang w:val="hr-HR"/>
        </w:rPr>
      </w:pPr>
    </w:p>
    <w:p w14:paraId="30C838BA" w14:textId="53ECD342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Na temelju čl. 52. Statuta Općine Brtonigla-Verteneglio (Službene novine Općine Brtonigla-Verteneglio broj.03/18, 03/21, 07/21- pročišćeni tekst), članka 20.Odluke o plaćama i drugim primanjima zaposlenih u Jedinstvenom upravnom odjelu Općine Brtonigla-Verteneglio (Službene novine Općine Brtonigla-Verteneglio broj 15/10,19/16) i članka 7. Pravilnika o porezu na dohodak (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Nar.nov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>. br.10/17,128/17, 106/18, 1/19, 80/19, 1/20, 74/20, 1/21</w:t>
      </w:r>
      <w:r w:rsidRPr="003A234C">
        <w:rPr>
          <w:rFonts w:ascii="Arial" w:hAnsi="Arial" w:cs="Arial"/>
          <w:iCs/>
          <w:sz w:val="24"/>
          <w:szCs w:val="24"/>
          <w:lang w:val="hr-HR"/>
        </w:rPr>
        <w:t xml:space="preserve">),  </w:t>
      </w:r>
      <w:r w:rsidRPr="003A234C">
        <w:rPr>
          <w:rFonts w:ascii="Arial" w:hAnsi="Arial" w:cs="Arial"/>
          <w:sz w:val="24"/>
          <w:szCs w:val="24"/>
          <w:lang w:val="hr-HR"/>
        </w:rPr>
        <w:t>načelnik Općine Brtonigla-Verteneglio, dana 02.prosinca 2021. godine  donosi sljedeću</w:t>
      </w:r>
    </w:p>
    <w:p w14:paraId="3F7177C6" w14:textId="77777777" w:rsidR="00266EEC" w:rsidRPr="003A234C" w:rsidRDefault="00266EE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C35159C" w14:textId="77777777" w:rsidR="00F7267C" w:rsidRPr="003A234C" w:rsidRDefault="00F7267C" w:rsidP="00F7267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B8AB392" w14:textId="7F0CB6E0" w:rsidR="00F7267C" w:rsidRPr="003A234C" w:rsidRDefault="00F7267C" w:rsidP="00F7267C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3A234C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25D0A850" w14:textId="77777777" w:rsidR="00266EEC" w:rsidRPr="003A234C" w:rsidRDefault="00266EEC" w:rsidP="00F7267C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4317E731" w14:textId="77777777" w:rsidR="00F7267C" w:rsidRPr="003A234C" w:rsidRDefault="00F7267C" w:rsidP="00F7267C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070D2616" w14:textId="77777777" w:rsidR="00F7267C" w:rsidRPr="003A234C" w:rsidRDefault="00F7267C" w:rsidP="00F7267C">
      <w:pPr>
        <w:ind w:left="360" w:hanging="360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A234C">
        <w:rPr>
          <w:rFonts w:ascii="Arial" w:hAnsi="Arial" w:cs="Arial"/>
          <w:bCs/>
          <w:sz w:val="24"/>
          <w:szCs w:val="24"/>
          <w:lang w:val="hr-HR"/>
        </w:rPr>
        <w:t xml:space="preserve">I. </w:t>
      </w:r>
      <w:r w:rsidRPr="003A234C">
        <w:rPr>
          <w:rFonts w:ascii="Arial" w:hAnsi="Arial" w:cs="Arial"/>
          <w:bCs/>
          <w:sz w:val="24"/>
          <w:szCs w:val="24"/>
          <w:lang w:val="hr-HR"/>
        </w:rPr>
        <w:tab/>
        <w:t xml:space="preserve">Službeniku </w:t>
      </w:r>
      <w:r w:rsidRPr="003A234C">
        <w:rPr>
          <w:rFonts w:ascii="Arial" w:hAnsi="Arial" w:cs="Arial"/>
          <w:sz w:val="24"/>
          <w:szCs w:val="24"/>
          <w:lang w:val="hr-HR"/>
        </w:rPr>
        <w:t xml:space="preserve"> Admiru Martinović iz Novigrada, ul.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J.Dobrile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2, koji je raspoređen na radno mjesto Referent za vođenje investicija i za pripremu projekata EU,  odobrava se isplata dara djetetu do 15 godina života, za kćer A. M., u iznosu neoporezivog iznosa od 600,00 kn godišnje .</w:t>
      </w:r>
    </w:p>
    <w:p w14:paraId="1E7AC0F5" w14:textId="77777777" w:rsidR="00F7267C" w:rsidRPr="003A234C" w:rsidRDefault="00F7267C" w:rsidP="00F7267C">
      <w:pPr>
        <w:ind w:left="360" w:hanging="360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bCs/>
          <w:sz w:val="24"/>
          <w:szCs w:val="24"/>
          <w:lang w:val="hr-HR"/>
        </w:rPr>
        <w:t xml:space="preserve">II.  </w:t>
      </w:r>
      <w:r w:rsidRPr="003A234C">
        <w:rPr>
          <w:rFonts w:ascii="Arial" w:hAnsi="Arial" w:cs="Arial"/>
          <w:bCs/>
          <w:sz w:val="24"/>
          <w:szCs w:val="24"/>
          <w:lang w:val="hr-HR"/>
        </w:rPr>
        <w:tab/>
        <w:t>Zadužuje se Računovodstvo Jedinstvenog upravnog odjela da s</w:t>
      </w:r>
      <w:r w:rsidRPr="003A234C">
        <w:rPr>
          <w:rFonts w:ascii="Arial" w:hAnsi="Arial" w:cs="Arial"/>
          <w:sz w:val="24"/>
          <w:szCs w:val="24"/>
          <w:lang w:val="hr-HR"/>
        </w:rPr>
        <w:t>redstva iz točke I. ove Odluke  isplati iz Proračuna Općine Brtonigla-Verteneglio pozicija 31213 –456 – dar djetetu do 15 godine života na tekući račun  službenika Admira Martinović.</w:t>
      </w:r>
    </w:p>
    <w:p w14:paraId="66493BDC" w14:textId="77777777" w:rsidR="00F7267C" w:rsidRPr="003A234C" w:rsidRDefault="00F7267C" w:rsidP="00F7267C">
      <w:pPr>
        <w:ind w:left="360" w:hanging="360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III. Ova Odluka stupa na snagu danom donošenja, a ista će se objaviti u Službenim novinama Općine Brtonigla-Verteneglio.</w:t>
      </w:r>
    </w:p>
    <w:p w14:paraId="228A645B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BD99057" w14:textId="50D5BF22" w:rsidR="00F7267C" w:rsidRPr="003A234C" w:rsidRDefault="00F7267C" w:rsidP="00F7267C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33124C6D" w14:textId="77777777" w:rsidR="00266EEC" w:rsidRPr="003A234C" w:rsidRDefault="00266EEC" w:rsidP="00F7267C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2483353F" w14:textId="600AB99A" w:rsidR="00F7267C" w:rsidRPr="003A234C" w:rsidRDefault="00F7267C" w:rsidP="00F7267C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Načelnik:</w:t>
      </w:r>
    </w:p>
    <w:p w14:paraId="167F3824" w14:textId="77777777" w:rsidR="00266EEC" w:rsidRPr="003A234C" w:rsidRDefault="00266EEC" w:rsidP="00F7267C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589E6AFB" w14:textId="299985D6" w:rsidR="00F7267C" w:rsidRPr="003A234C" w:rsidRDefault="00F7267C" w:rsidP="00F7267C">
      <w:pPr>
        <w:jc w:val="right"/>
        <w:rPr>
          <w:rFonts w:ascii="Arial" w:hAnsi="Arial" w:cs="Arial"/>
          <w:sz w:val="24"/>
          <w:szCs w:val="24"/>
          <w:lang w:val="hr-HR"/>
        </w:rPr>
      </w:pP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>.</w:t>
      </w:r>
      <w:r w:rsidR="00435C83"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r w:rsidR="00435C83" w:rsidRPr="003A234C">
        <w:rPr>
          <w:rFonts w:ascii="Arial" w:hAnsi="Arial" w:cs="Arial"/>
          <w:sz w:val="24"/>
          <w:szCs w:val="24"/>
          <w:lang w:val="hr-HR"/>
        </w:rPr>
        <w:t>v.r.</w:t>
      </w:r>
    </w:p>
    <w:p w14:paraId="01B02489" w14:textId="5D763B50" w:rsidR="00266EEC" w:rsidRPr="003A234C" w:rsidRDefault="00266EEC" w:rsidP="00F7267C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1BCE57F7" w14:textId="77777777" w:rsidR="00266EEC" w:rsidRPr="003A234C" w:rsidRDefault="00266EEC" w:rsidP="00F7267C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14D71EBA" w14:textId="1BC27108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3897323" w14:textId="0B12F104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425D39F" w14:textId="77777777" w:rsidR="00F7267C" w:rsidRPr="003A234C" w:rsidRDefault="00F7267C" w:rsidP="00266EEC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067198C6" w14:textId="4FEC1B03" w:rsidR="00266EEC" w:rsidRPr="003A234C" w:rsidRDefault="00F7267C" w:rsidP="00F7267C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                            </w:t>
      </w:r>
    </w:p>
    <w:p w14:paraId="2FD52752" w14:textId="1F52377A" w:rsidR="00266EEC" w:rsidRPr="003A234C" w:rsidRDefault="00266EEC" w:rsidP="00F7267C">
      <w:pPr>
        <w:pStyle w:val="NoSpacing"/>
        <w:rPr>
          <w:rFonts w:ascii="Arial" w:hAnsi="Arial" w:cs="Arial"/>
          <w:sz w:val="16"/>
          <w:szCs w:val="16"/>
          <w:lang w:val="hr-HR"/>
        </w:rPr>
      </w:pPr>
    </w:p>
    <w:p w14:paraId="30271020" w14:textId="65A25611" w:rsidR="00266EEC" w:rsidRPr="003A234C" w:rsidRDefault="00266EEC" w:rsidP="00F7267C">
      <w:pPr>
        <w:pStyle w:val="NoSpacing"/>
        <w:rPr>
          <w:rFonts w:ascii="Arial" w:hAnsi="Arial" w:cs="Arial"/>
          <w:sz w:val="16"/>
          <w:szCs w:val="16"/>
          <w:lang w:val="hr-HR"/>
        </w:rPr>
      </w:pPr>
    </w:p>
    <w:p w14:paraId="1FCCBE18" w14:textId="0CA5521F" w:rsidR="00266EEC" w:rsidRPr="003A234C" w:rsidRDefault="00266EEC" w:rsidP="00F7267C">
      <w:pPr>
        <w:pStyle w:val="NoSpacing"/>
        <w:rPr>
          <w:rFonts w:ascii="Arial" w:hAnsi="Arial" w:cs="Arial"/>
          <w:sz w:val="16"/>
          <w:szCs w:val="16"/>
          <w:lang w:val="hr-HR"/>
        </w:rPr>
      </w:pPr>
    </w:p>
    <w:p w14:paraId="2A3450A2" w14:textId="3A5AFEC2" w:rsidR="00F7267C" w:rsidRPr="003A234C" w:rsidRDefault="00266EEC" w:rsidP="00F7267C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lastRenderedPageBreak/>
        <w:t xml:space="preserve">                           </w:t>
      </w:r>
      <w:r w:rsidR="00F7267C" w:rsidRPr="003A234C">
        <w:rPr>
          <w:rFonts w:ascii="Arial" w:hAnsi="Arial" w:cs="Arial"/>
          <w:sz w:val="16"/>
          <w:szCs w:val="16"/>
          <w:lang w:val="hr-HR"/>
        </w:rPr>
        <w:t xml:space="preserve">           </w:t>
      </w:r>
      <w:r w:rsidR="00F7267C" w:rsidRPr="003A234C">
        <w:rPr>
          <w:rFonts w:ascii="Arial" w:hAnsi="Arial" w:cs="Arial"/>
          <w:noProof/>
          <w:sz w:val="16"/>
          <w:szCs w:val="16"/>
          <w:lang w:val="hr-HR"/>
        </w:rPr>
        <w:drawing>
          <wp:inline distT="0" distB="0" distL="0" distR="0" wp14:anchorId="066A57E4" wp14:editId="38BA6932">
            <wp:extent cx="228600" cy="276225"/>
            <wp:effectExtent l="19050" t="0" r="0" b="0"/>
            <wp:docPr id="5" name="Slika 1" descr="grb_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b_rh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4061079" w14:textId="77777777" w:rsidR="00F7267C" w:rsidRPr="003A234C" w:rsidRDefault="00F7267C" w:rsidP="00F7267C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67B2BF95" w14:textId="77777777" w:rsidR="00F7267C" w:rsidRPr="003A234C" w:rsidRDefault="00F7267C" w:rsidP="00F7267C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noProof/>
          <w:sz w:val="16"/>
          <w:szCs w:val="16"/>
          <w:lang w:val="hr-HR"/>
        </w:rPr>
        <w:drawing>
          <wp:anchor distT="0" distB="0" distL="114300" distR="114300" simplePos="0" relativeHeight="251665408" behindDoc="0" locked="0" layoutInCell="1" allowOverlap="1" wp14:anchorId="626272D0" wp14:editId="75DB729F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19050" t="0" r="0" b="0"/>
            <wp:wrapSquare wrapText="bothSides"/>
            <wp:docPr id="6" name="Slika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A234C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4F6C97DC" w14:textId="77777777" w:rsidR="00F7267C" w:rsidRPr="003A234C" w:rsidRDefault="00F7267C" w:rsidP="00F7267C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Općina Brtonigla Verteneglio - </w:t>
      </w:r>
      <w:proofErr w:type="spellStart"/>
      <w:r w:rsidRPr="003A234C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3A234C">
        <w:rPr>
          <w:rFonts w:ascii="Arial" w:hAnsi="Arial" w:cs="Arial"/>
          <w:sz w:val="16"/>
          <w:szCs w:val="16"/>
          <w:lang w:val="hr-HR"/>
        </w:rPr>
        <w:t xml:space="preserve"> di Brtonigla - Verteneglio</w:t>
      </w:r>
    </w:p>
    <w:p w14:paraId="140ABFDF" w14:textId="77777777" w:rsidR="00F7267C" w:rsidRPr="003A234C" w:rsidRDefault="00F7267C" w:rsidP="00F7267C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7B6F8588" w14:textId="77777777" w:rsidR="00F7267C" w:rsidRPr="003A234C" w:rsidRDefault="00F7267C" w:rsidP="00F7267C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52474 Brtonigla – Verteneglio, Trg Sv. Zenona / </w:t>
      </w:r>
      <w:proofErr w:type="spellStart"/>
      <w:r w:rsidRPr="003A234C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3A234C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0062A31A" w14:textId="77777777" w:rsidR="00F7267C" w:rsidRPr="003A234C" w:rsidRDefault="00F7267C" w:rsidP="00F7267C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>Tel. &amp; Fax: +385 (0)52 774-174</w:t>
      </w:r>
    </w:p>
    <w:p w14:paraId="6317D71D" w14:textId="77777777" w:rsidR="00F7267C" w:rsidRPr="003A234C" w:rsidRDefault="00F7267C" w:rsidP="00F7267C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E-mail: </w:t>
      </w:r>
      <w:hyperlink r:id="rId17" w:history="1">
        <w:proofErr w:type="spellStart"/>
        <w:r w:rsidRPr="003A234C">
          <w:rPr>
            <w:rStyle w:val="Hyperlink"/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24A455FF" w14:textId="77777777" w:rsidR="00F7267C" w:rsidRPr="003A234C" w:rsidRDefault="00F7267C" w:rsidP="00F7267C">
      <w:pPr>
        <w:pStyle w:val="NoSpacing"/>
        <w:rPr>
          <w:rFonts w:ascii="Arial" w:hAnsi="Arial" w:cs="Arial"/>
          <w:sz w:val="16"/>
          <w:szCs w:val="16"/>
          <w:lang w:val="hr-HR"/>
        </w:rPr>
      </w:pPr>
      <w:hyperlink r:id="rId18" w:history="1">
        <w:proofErr w:type="spellStart"/>
        <w:r w:rsidRPr="003A234C">
          <w:rPr>
            <w:rStyle w:val="Hyperlink"/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  <w:r w:rsidRPr="003A234C">
        <w:rPr>
          <w:rFonts w:ascii="Arial" w:hAnsi="Arial" w:cs="Arial"/>
          <w:sz w:val="16"/>
          <w:szCs w:val="16"/>
          <w:lang w:val="hr-HR"/>
        </w:rPr>
        <w:t xml:space="preserve"> </w:t>
      </w:r>
    </w:p>
    <w:p w14:paraId="4F83CD0F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E5EA5D9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KLASA: 360-01/21-10/07</w:t>
      </w:r>
    </w:p>
    <w:p w14:paraId="600D30CD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URBROJ:2105/04-02/01-21-2</w:t>
      </w:r>
    </w:p>
    <w:p w14:paraId="75160070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Brtonigla - Verteneglio, 02. prosinca 2021. godine</w:t>
      </w:r>
    </w:p>
    <w:p w14:paraId="681BABF7" w14:textId="77777777" w:rsidR="00F7267C" w:rsidRPr="003A234C" w:rsidRDefault="00F7267C" w:rsidP="00F7267C">
      <w:pPr>
        <w:pStyle w:val="Default"/>
        <w:jc w:val="both"/>
        <w:rPr>
          <w:color w:val="auto"/>
          <w:lang w:val="hr-HR"/>
        </w:rPr>
      </w:pPr>
    </w:p>
    <w:p w14:paraId="08A11680" w14:textId="77777777" w:rsidR="00F7267C" w:rsidRPr="003A234C" w:rsidRDefault="00F7267C" w:rsidP="00F7267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Na temelju čl. 52. Statuta Općine Brtonigla - Verteneglio (Službene novine Općine Brtonigla - Verteneglio br. 03/18, 03/21 i 07/21-Proč. tekst), čl. 8. Pravilnika o provedbi postupaka jednostavne nabave, (Službene novine Općine Brtonigla br. 6/17),  Općinski načelnik Općine Brtonigla – Verteneglio, donosi slijedeću</w:t>
      </w:r>
    </w:p>
    <w:p w14:paraId="26E8D1F7" w14:textId="77777777" w:rsidR="00F7267C" w:rsidRPr="003A234C" w:rsidRDefault="00F7267C" w:rsidP="00F7267C">
      <w:pPr>
        <w:pStyle w:val="Bezproreda1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4CCBC3AD" w14:textId="77777777" w:rsidR="00F7267C" w:rsidRPr="003A234C" w:rsidRDefault="00F7267C" w:rsidP="00F7267C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401EA09C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o početku postupka jednostavne nabave  za izvođenje građevinskih radova na sanaciji i uređenju Galerije Aleksandra Rukavine</w:t>
      </w:r>
    </w:p>
    <w:p w14:paraId="72045590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B536DCC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AA807F2" w14:textId="77777777" w:rsidR="00F7267C" w:rsidRPr="003A234C" w:rsidRDefault="00F7267C" w:rsidP="00F7267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Naručitelj predmeta nabave iz ove Odluke je Općina Brtonigla - Verteneglio, Trg Sv. Zenona 1, Brtonigla - Verteneglio, OIB: 81025770849.</w:t>
      </w:r>
    </w:p>
    <w:p w14:paraId="5B45AAC6" w14:textId="77777777" w:rsidR="00F7267C" w:rsidRPr="003A234C" w:rsidRDefault="00F7267C" w:rsidP="00F7267C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1AB5624C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3B88B475" w14:textId="77777777" w:rsidR="00F7267C" w:rsidRPr="003A234C" w:rsidRDefault="00F7267C" w:rsidP="00F7267C">
      <w:pPr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ab/>
      </w:r>
      <w:r w:rsidRPr="003A234C">
        <w:rPr>
          <w:rFonts w:ascii="Arial" w:hAnsi="Arial" w:cs="Arial"/>
          <w:bCs/>
          <w:sz w:val="24"/>
          <w:szCs w:val="24"/>
          <w:lang w:val="hr-HR"/>
        </w:rPr>
        <w:t>Predmet nabave iz ove Odluke je izvođenje građevinskih radova na sanaciji i uređenju Galerije Aleksandra Rukavine.</w:t>
      </w:r>
    </w:p>
    <w:p w14:paraId="067FC4D9" w14:textId="77777777" w:rsidR="00F7267C" w:rsidRPr="003A234C" w:rsidRDefault="00F7267C" w:rsidP="00F7267C">
      <w:pPr>
        <w:ind w:firstLine="708"/>
        <w:jc w:val="both"/>
        <w:rPr>
          <w:rFonts w:ascii="Arial" w:hAnsi="Arial" w:cs="Arial"/>
          <w:spacing w:val="-3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Procijenjena vrijednost predmeta nabave </w:t>
      </w:r>
      <w:r w:rsidRPr="003A234C">
        <w:rPr>
          <w:rFonts w:ascii="Arial" w:hAnsi="Arial" w:cs="Arial"/>
          <w:spacing w:val="-3"/>
          <w:sz w:val="24"/>
          <w:szCs w:val="24"/>
          <w:lang w:val="hr-HR"/>
        </w:rPr>
        <w:t>utvrđuje se u iznosu od 30.000,00 kn bez PDV-a</w:t>
      </w:r>
      <w:r w:rsidRPr="003A234C">
        <w:rPr>
          <w:rFonts w:ascii="Arial" w:hAnsi="Arial" w:cs="Arial"/>
          <w:sz w:val="24"/>
          <w:szCs w:val="24"/>
          <w:lang w:val="hr-HR"/>
        </w:rPr>
        <w:t>.</w:t>
      </w:r>
      <w:r w:rsidRPr="003A234C">
        <w:rPr>
          <w:rFonts w:ascii="Arial" w:hAnsi="Arial" w:cs="Arial"/>
          <w:spacing w:val="-3"/>
          <w:sz w:val="24"/>
          <w:szCs w:val="24"/>
          <w:lang w:val="hr-HR"/>
        </w:rPr>
        <w:t xml:space="preserve">       </w:t>
      </w:r>
    </w:p>
    <w:p w14:paraId="6EAF7239" w14:textId="77777777" w:rsidR="00F7267C" w:rsidRPr="003A234C" w:rsidRDefault="00F7267C" w:rsidP="00F7267C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Evidencijski broj nabave: JN-61/21.</w:t>
      </w:r>
    </w:p>
    <w:tbl>
      <w:tblPr>
        <w:tblW w:w="0" w:type="auto"/>
        <w:tblCellSpacing w:w="7" w:type="dxa"/>
        <w:tblInd w:w="426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42"/>
        <w:gridCol w:w="5778"/>
      </w:tblGrid>
      <w:tr w:rsidR="00F7267C" w:rsidRPr="003A234C" w14:paraId="09E4B109" w14:textId="77777777" w:rsidTr="00FC7206">
        <w:trPr>
          <w:tblCellSpacing w:w="7" w:type="dxa"/>
        </w:trPr>
        <w:tc>
          <w:tcPr>
            <w:tcW w:w="101" w:type="dxa"/>
            <w:vAlign w:val="center"/>
            <w:hideMark/>
          </w:tcPr>
          <w:p w14:paraId="5BBDFA27" w14:textId="77777777" w:rsidR="00F7267C" w:rsidRPr="003A234C" w:rsidRDefault="00F7267C" w:rsidP="00FC7206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A234C">
              <w:rPr>
                <w:rFonts w:ascii="Arial" w:hAnsi="Arial" w:cs="Arial"/>
                <w:sz w:val="24"/>
                <w:szCs w:val="24"/>
                <w:lang w:val="hr-HR"/>
              </w:rPr>
              <w:t xml:space="preserve">CPV: </w:t>
            </w:r>
          </w:p>
        </w:tc>
        <w:tc>
          <w:tcPr>
            <w:tcW w:w="0" w:type="auto"/>
            <w:vAlign w:val="center"/>
            <w:hideMark/>
          </w:tcPr>
          <w:p w14:paraId="22329757" w14:textId="77777777" w:rsidR="00F7267C" w:rsidRPr="003A234C" w:rsidRDefault="00F7267C" w:rsidP="00FC7206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A234C">
              <w:rPr>
                <w:rFonts w:ascii="Arial" w:hAnsi="Arial" w:cs="Arial"/>
                <w:sz w:val="24"/>
                <w:szCs w:val="24"/>
                <w:lang w:val="hr-HR"/>
              </w:rPr>
              <w:t>45212311-9 Građevinski radovi na umjetničkoj galeriji</w:t>
            </w:r>
          </w:p>
        </w:tc>
      </w:tr>
    </w:tbl>
    <w:p w14:paraId="2568643D" w14:textId="77777777" w:rsidR="00F7267C" w:rsidRPr="003A234C" w:rsidRDefault="00F7267C" w:rsidP="00F7267C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30DA33F4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E07EF88" w14:textId="77777777" w:rsidR="00F7267C" w:rsidRPr="003A234C" w:rsidRDefault="00F7267C" w:rsidP="00F7267C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3A234C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517D10B8" w14:textId="77777777" w:rsidR="00F7267C" w:rsidRPr="003A234C" w:rsidRDefault="00F7267C" w:rsidP="00F7267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Za podmirenje izvođenja radova iz točke II. ove Odluke, osigurana su proračunska sredstva u općinskim proračunom Općine Brtonigla - Verteneglio za 2021. godinu, stavke: radovi na uređenju i sanaciji </w:t>
      </w:r>
      <w:r w:rsidRPr="003A234C">
        <w:rPr>
          <w:rFonts w:ascii="Arial" w:hAnsi="Arial" w:cs="Arial"/>
          <w:color w:val="000000"/>
          <w:sz w:val="24"/>
          <w:szCs w:val="24"/>
          <w:lang w:val="hr-HR"/>
        </w:rPr>
        <w:t xml:space="preserve">galerije </w:t>
      </w:r>
      <w:r w:rsidRPr="003A234C">
        <w:rPr>
          <w:rFonts w:ascii="Arial" w:hAnsi="Arial" w:cs="Arial"/>
          <w:sz w:val="24"/>
          <w:szCs w:val="24"/>
          <w:lang w:val="hr-HR"/>
        </w:rPr>
        <w:t>Aleksandra Rukavine (proračunska stavka – račun 42419 pozicija 360).</w:t>
      </w:r>
    </w:p>
    <w:p w14:paraId="45F7344A" w14:textId="77777777" w:rsidR="00F7267C" w:rsidRPr="003A234C" w:rsidRDefault="00F7267C" w:rsidP="00F7267C">
      <w:pPr>
        <w:pStyle w:val="NoSpacing"/>
        <w:ind w:firstLine="708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</w:p>
    <w:p w14:paraId="379DE5BB" w14:textId="77777777" w:rsidR="00F7267C" w:rsidRPr="003A234C" w:rsidRDefault="00F7267C" w:rsidP="00F7267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3F831186" w14:textId="77777777" w:rsidR="00F7267C" w:rsidRPr="003A234C" w:rsidRDefault="00F7267C" w:rsidP="00F7267C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3A234C">
        <w:rPr>
          <w:rFonts w:cs="Arial"/>
          <w:bCs/>
          <w:sz w:val="24"/>
          <w:szCs w:val="24"/>
          <w:lang w:val="hr-HR"/>
        </w:rPr>
        <w:t>S</w:t>
      </w:r>
      <w:r w:rsidRPr="003A234C">
        <w:rPr>
          <w:rFonts w:cs="Arial"/>
          <w:sz w:val="24"/>
          <w:szCs w:val="24"/>
          <w:lang w:val="hr-HR"/>
        </w:rPr>
        <w:t>ukladno članku 15. Zakona o javnoj nabavi (Narodne novine, broj 120/16). i  članku 8. Pravilnika o provedbi postupaka jednostavne nabave, (Službene novine Općine Brtonigla br. 6/17), postupak jednostavne nabave iz ove Odluke provest će se slanjem Poziva na dostavu ponude na adresu minimalno jednom ponuditelju.</w:t>
      </w:r>
    </w:p>
    <w:p w14:paraId="22440C4F" w14:textId="77777777" w:rsidR="00F7267C" w:rsidRPr="003A234C" w:rsidRDefault="00F7267C" w:rsidP="00F7267C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</w:p>
    <w:p w14:paraId="2799093E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3504617F" w14:textId="77777777" w:rsidR="00F7267C" w:rsidRPr="003A234C" w:rsidRDefault="00F7267C" w:rsidP="00F7267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Kriterij odabira najpovoljnije ponude je najniža cijena prihvatljive ponude.</w:t>
      </w:r>
    </w:p>
    <w:p w14:paraId="041D140A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A96815F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AEE0D21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97A68E2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 xml:space="preserve">VI. </w:t>
      </w:r>
    </w:p>
    <w:p w14:paraId="38165AED" w14:textId="77777777" w:rsidR="00F7267C" w:rsidRPr="003A234C" w:rsidRDefault="00F7267C" w:rsidP="00F7267C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  <w:r w:rsidRPr="003A234C">
        <w:rPr>
          <w:rFonts w:cs="Arial"/>
          <w:sz w:val="24"/>
          <w:szCs w:val="24"/>
          <w:lang w:val="hr-HR"/>
        </w:rPr>
        <w:t xml:space="preserve">Rok za dostavu ponude određuje se u trajanju od </w:t>
      </w:r>
      <w:r w:rsidRPr="003A234C">
        <w:rPr>
          <w:rFonts w:cs="Arial"/>
          <w:bCs/>
          <w:sz w:val="24"/>
          <w:szCs w:val="24"/>
          <w:lang w:val="hr-HR"/>
        </w:rPr>
        <w:t xml:space="preserve"> 8 (osam)  dana od dana slanja poziva na dostavu ponude.</w:t>
      </w:r>
      <w:r w:rsidRPr="003A234C">
        <w:rPr>
          <w:rFonts w:cs="Arial"/>
          <w:b/>
          <w:sz w:val="24"/>
          <w:szCs w:val="24"/>
          <w:lang w:val="hr-HR"/>
        </w:rPr>
        <w:t xml:space="preserve"> </w:t>
      </w:r>
    </w:p>
    <w:p w14:paraId="4CAB121C" w14:textId="77777777" w:rsidR="00F7267C" w:rsidRPr="003A234C" w:rsidRDefault="00F7267C" w:rsidP="00F7267C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</w:p>
    <w:p w14:paraId="59E2981C" w14:textId="77777777" w:rsidR="00F7267C" w:rsidRPr="003A234C" w:rsidRDefault="00F7267C" w:rsidP="00F7267C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3A234C">
        <w:rPr>
          <w:rFonts w:cs="Arial"/>
          <w:b/>
          <w:sz w:val="24"/>
          <w:szCs w:val="24"/>
          <w:lang w:val="hr-HR"/>
        </w:rPr>
        <w:t>VII.</w:t>
      </w:r>
    </w:p>
    <w:p w14:paraId="64F23F23" w14:textId="77777777" w:rsidR="00F7267C" w:rsidRPr="003A234C" w:rsidRDefault="00F7267C" w:rsidP="00F7267C">
      <w:pPr>
        <w:pStyle w:val="ListParagraph"/>
        <w:ind w:left="0" w:firstLine="708"/>
        <w:rPr>
          <w:rFonts w:cs="Arial"/>
          <w:sz w:val="24"/>
          <w:szCs w:val="24"/>
          <w:lang w:val="hr-HR"/>
        </w:rPr>
      </w:pPr>
      <w:r w:rsidRPr="003A234C">
        <w:rPr>
          <w:rFonts w:cs="Arial"/>
          <w:sz w:val="24"/>
          <w:szCs w:val="24"/>
          <w:lang w:val="hr-HR"/>
        </w:rPr>
        <w:t xml:space="preserve">Odgovorna osoba naručitelja je Općinski načelnik </w:t>
      </w:r>
      <w:proofErr w:type="spellStart"/>
      <w:r w:rsidRPr="003A234C">
        <w:rPr>
          <w:rFonts w:cs="Arial"/>
          <w:sz w:val="24"/>
          <w:szCs w:val="24"/>
          <w:lang w:val="hr-HR"/>
        </w:rPr>
        <w:t>Neš</w:t>
      </w:r>
      <w:proofErr w:type="spellEnd"/>
      <w:r w:rsidRPr="003A234C">
        <w:rPr>
          <w:rFonts w:cs="Arial"/>
          <w:sz w:val="24"/>
          <w:szCs w:val="24"/>
          <w:lang w:val="hr-HR"/>
        </w:rPr>
        <w:t xml:space="preserve"> </w:t>
      </w:r>
      <w:proofErr w:type="spellStart"/>
      <w:r w:rsidRPr="003A234C">
        <w:rPr>
          <w:rFonts w:cs="Arial"/>
          <w:sz w:val="24"/>
          <w:szCs w:val="24"/>
          <w:lang w:val="hr-HR"/>
        </w:rPr>
        <w:t>Sinožić</w:t>
      </w:r>
      <w:proofErr w:type="spellEnd"/>
      <w:r w:rsidRPr="003A234C">
        <w:rPr>
          <w:rFonts w:cs="Arial"/>
          <w:sz w:val="24"/>
          <w:szCs w:val="24"/>
          <w:lang w:val="hr-HR"/>
        </w:rPr>
        <w:t xml:space="preserve">. </w:t>
      </w:r>
    </w:p>
    <w:p w14:paraId="3C6D212B" w14:textId="77777777" w:rsidR="00F7267C" w:rsidRPr="003A234C" w:rsidRDefault="00F7267C" w:rsidP="00F7267C">
      <w:pPr>
        <w:pStyle w:val="ListParagraph"/>
        <w:ind w:left="0"/>
        <w:rPr>
          <w:rFonts w:cs="Arial"/>
          <w:b/>
          <w:sz w:val="24"/>
          <w:szCs w:val="24"/>
          <w:lang w:val="hr-HR"/>
        </w:rPr>
      </w:pPr>
    </w:p>
    <w:p w14:paraId="419E4756" w14:textId="77777777" w:rsidR="00F7267C" w:rsidRPr="003A234C" w:rsidRDefault="00F7267C" w:rsidP="00F7267C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3A234C">
        <w:rPr>
          <w:rFonts w:cs="Arial"/>
          <w:b/>
          <w:sz w:val="24"/>
          <w:szCs w:val="24"/>
          <w:lang w:val="hr-HR"/>
        </w:rPr>
        <w:t>VIII.</w:t>
      </w:r>
    </w:p>
    <w:p w14:paraId="70238A7A" w14:textId="77777777" w:rsidR="00F7267C" w:rsidRPr="003A234C" w:rsidRDefault="00F7267C" w:rsidP="00F7267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Provedbu jednostavne nabave iz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>. II ove Odluke provodi Kristina Brljavac, Viši stručni suradnik za javnu nabavu i naplatu općinskih prihoda Jedinstvenog upravnog odjela Općine Brtonigla – Verteneglio, koja posjeduje važeći Certifikat u području javne nabave KLASA: 406-01/15-05/295, URBROJ: 517-08-04-02-03-21-6 od 25. veljače 2021. godine</w:t>
      </w:r>
    </w:p>
    <w:p w14:paraId="1E845B2A" w14:textId="77777777" w:rsidR="00F7267C" w:rsidRPr="003A234C" w:rsidRDefault="00F7267C" w:rsidP="00F7267C">
      <w:pPr>
        <w:pStyle w:val="ListParagraph"/>
        <w:ind w:left="0" w:firstLine="708"/>
        <w:rPr>
          <w:rFonts w:cs="Arial"/>
          <w:bCs/>
          <w:sz w:val="24"/>
          <w:szCs w:val="24"/>
          <w:lang w:val="hr-HR"/>
        </w:rPr>
      </w:pPr>
      <w:r w:rsidRPr="003A234C">
        <w:rPr>
          <w:rFonts w:cs="Arial"/>
          <w:bCs/>
          <w:sz w:val="24"/>
          <w:szCs w:val="24"/>
          <w:lang w:val="hr-HR"/>
        </w:rPr>
        <w:t>Zadaci službenika iz prethodnog stavka utvrđuju se kako slijedi:</w:t>
      </w:r>
    </w:p>
    <w:p w14:paraId="56AA2303" w14:textId="77777777" w:rsidR="00F7267C" w:rsidRPr="003A234C" w:rsidRDefault="00F7267C" w:rsidP="00F7267C">
      <w:pPr>
        <w:pStyle w:val="Default"/>
        <w:jc w:val="both"/>
        <w:rPr>
          <w:lang w:val="hr-HR"/>
        </w:rPr>
      </w:pPr>
      <w:r w:rsidRPr="003A234C">
        <w:rPr>
          <w:lang w:val="hr-HR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580E123D" w14:textId="77777777" w:rsidR="00F7267C" w:rsidRPr="003A234C" w:rsidRDefault="00F7267C" w:rsidP="00F7267C">
      <w:pPr>
        <w:pStyle w:val="Default"/>
        <w:jc w:val="both"/>
        <w:rPr>
          <w:lang w:val="hr-HR"/>
        </w:rPr>
      </w:pPr>
      <w:r w:rsidRPr="003A234C">
        <w:rPr>
          <w:lang w:val="hr-HR"/>
        </w:rPr>
        <w:t xml:space="preserve">- provedba postupka: slanje poziva na dostavu ponuda gospodarskom subjektu na dokaziv način, otvaranje pristiglih ponuda, sastavljanje zapisnika o otvaranju, pregledu i ocjeni ponuda, </w:t>
      </w:r>
    </w:p>
    <w:p w14:paraId="2EDE9A6F" w14:textId="77777777" w:rsidR="00F7267C" w:rsidRPr="003A234C" w:rsidRDefault="00F7267C" w:rsidP="00F7267C">
      <w:pPr>
        <w:pStyle w:val="Default"/>
        <w:jc w:val="both"/>
        <w:rPr>
          <w:lang w:val="hr-HR"/>
        </w:rPr>
      </w:pPr>
      <w:r w:rsidRPr="003A234C">
        <w:rPr>
          <w:lang w:val="hr-HR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2CD759DC" w14:textId="77777777" w:rsidR="00F7267C" w:rsidRPr="003A234C" w:rsidRDefault="00F7267C" w:rsidP="00F7267C">
      <w:pPr>
        <w:pStyle w:val="ListParagraph"/>
        <w:ind w:left="0" w:firstLine="708"/>
        <w:rPr>
          <w:rFonts w:cs="Arial"/>
          <w:sz w:val="24"/>
          <w:szCs w:val="24"/>
          <w:lang w:val="hr-HR"/>
        </w:rPr>
      </w:pPr>
      <w:r w:rsidRPr="003A234C">
        <w:rPr>
          <w:rFonts w:cs="Arial"/>
          <w:sz w:val="24"/>
          <w:szCs w:val="24"/>
          <w:lang w:val="hr-HR"/>
        </w:rPr>
        <w:t>Službenik iz ove Odluke odgovara Općinskom načelniku.</w:t>
      </w:r>
    </w:p>
    <w:p w14:paraId="5C9F15FA" w14:textId="77777777" w:rsidR="00F7267C" w:rsidRPr="003A234C" w:rsidRDefault="00F7267C" w:rsidP="00F7267C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5E1AF57B" w14:textId="77777777" w:rsidR="00F7267C" w:rsidRPr="003A234C" w:rsidRDefault="00F7267C" w:rsidP="00F7267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4B484B78" w14:textId="77777777" w:rsidR="00F7267C" w:rsidRPr="003A234C" w:rsidRDefault="00F7267C" w:rsidP="00F7267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Osoba zadužena za  izradu tehničke specifikacije vezane uz predmetnu nabavu te izradu troškovnika zadužuje se Admir Martinović, Referent za vođenje investicije i pripremu EU projekata Jedinstvenog upravnog odjela Općine Brtonigla – Verteneglio.</w:t>
      </w:r>
    </w:p>
    <w:p w14:paraId="2F8427FE" w14:textId="77777777" w:rsidR="00F7267C" w:rsidRPr="003A234C" w:rsidRDefault="00F7267C" w:rsidP="00F7267C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7BFEF63D" w14:textId="77777777" w:rsidR="00F7267C" w:rsidRPr="003A234C" w:rsidRDefault="00F7267C" w:rsidP="00F7267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Osoba zadužena za praćenje provedbe ugovora je se Admir Martinović, Referent za vođenje investicije i pripremu EU projekata Jedinstvenog upravnog odjela Općine Brtonigla – Verteneglio.</w:t>
      </w:r>
    </w:p>
    <w:p w14:paraId="7F39807C" w14:textId="77777777" w:rsidR="00F7267C" w:rsidRPr="003A234C" w:rsidRDefault="00F7267C" w:rsidP="00F7267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C031ED7" w14:textId="77777777" w:rsidR="00F7267C" w:rsidRPr="003A234C" w:rsidRDefault="00F7267C" w:rsidP="00F7267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7EC2F971" w14:textId="77777777" w:rsidR="00F7267C" w:rsidRPr="003A234C" w:rsidRDefault="00F7267C" w:rsidP="00F7267C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A234C">
        <w:rPr>
          <w:rFonts w:ascii="Arial" w:hAnsi="Arial" w:cs="Arial"/>
          <w:bCs/>
          <w:sz w:val="24"/>
          <w:szCs w:val="24"/>
          <w:lang w:val="hr-HR"/>
        </w:rPr>
        <w:t xml:space="preserve">Rok za donošenje odluke o odabiru ponude je 5 (pet) dana od dana isteka roka za dostavu ponude. Naručitelj će nakon donošenja odluke o odabiru, bez odgode, dostaviti </w:t>
      </w:r>
      <w:r w:rsidRPr="003A234C">
        <w:rPr>
          <w:rFonts w:ascii="Arial" w:hAnsi="Arial" w:cs="Arial"/>
          <w:sz w:val="24"/>
          <w:szCs w:val="24"/>
          <w:lang w:val="hr-HR"/>
        </w:rPr>
        <w:t>istu odluku  ponuditelju.</w:t>
      </w:r>
    </w:p>
    <w:p w14:paraId="18E84E01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30529D9" w14:textId="77777777" w:rsidR="00F7267C" w:rsidRPr="003A234C" w:rsidRDefault="00F7267C" w:rsidP="00F7267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18232720" w14:textId="5611586D" w:rsidR="00F7267C" w:rsidRPr="003A234C" w:rsidRDefault="00F7267C" w:rsidP="00F7267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727A2230" w14:textId="77777777" w:rsidR="00266EEC" w:rsidRPr="003A234C" w:rsidRDefault="00266EEC" w:rsidP="00F7267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D031295" w14:textId="77777777" w:rsidR="00F7267C" w:rsidRPr="003A234C" w:rsidRDefault="00F7267C" w:rsidP="00F7267C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49EC90B5" w14:textId="77777777" w:rsidR="00F7267C" w:rsidRPr="003A234C" w:rsidRDefault="00F7267C" w:rsidP="00F7267C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13783A89" w14:textId="282DEC29" w:rsidR="00F7267C" w:rsidRPr="003A234C" w:rsidRDefault="00F7267C" w:rsidP="00F7267C">
      <w:pPr>
        <w:jc w:val="center"/>
        <w:rPr>
          <w:rFonts w:ascii="Arial" w:hAnsi="Arial" w:cs="Arial"/>
          <w:sz w:val="24"/>
          <w:szCs w:val="24"/>
          <w:lang w:val="hr-HR"/>
        </w:rPr>
      </w:pP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>.</w:t>
      </w:r>
      <w:r w:rsidR="00435C83"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r w:rsidR="00435C83" w:rsidRPr="003A234C">
        <w:rPr>
          <w:rFonts w:ascii="Arial" w:hAnsi="Arial" w:cs="Arial"/>
          <w:sz w:val="24"/>
          <w:szCs w:val="24"/>
          <w:lang w:val="hr-HR"/>
        </w:rPr>
        <w:t>v.r.</w:t>
      </w:r>
    </w:p>
    <w:p w14:paraId="3210A671" w14:textId="43CE1B76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500529C" w14:textId="086E1539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230EA6D" w14:textId="299E0C59" w:rsidR="00F7267C" w:rsidRPr="003A234C" w:rsidRDefault="00F7267C" w:rsidP="00F7267C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2F4F575F" w14:textId="77777777" w:rsidR="00266EEC" w:rsidRPr="003A234C" w:rsidRDefault="00266EE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AB01BE3" w14:textId="77777777" w:rsidR="00266EEC" w:rsidRPr="003A234C" w:rsidRDefault="00266EE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3E12FB5" w14:textId="712A96F9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Na temelju članka 28. Zakona o javnoj nabavi ("Narodne novine" br. 120/16), članka 48. Zakona o lokalnoj i područnoj (regionalnoj) samoupravi ("Narodne novine" br. 33/01, 129/05, 109/07, 125/08, 36/09, 150/11, 144/12, 19/13, 137/15, 123/17, 98/19 i 144/20) i članka 52. Statuta Općine Brtonigla - Verteneglio (Službene novine Općine Brtonigla - Verteneglio broj: 03/18, 03/21 i 07/21-proč.tekst ) Načelnik  Općine Brtonigla - Verteneglio, donosi </w:t>
      </w:r>
    </w:p>
    <w:p w14:paraId="09EEC18D" w14:textId="77777777" w:rsidR="00266EEC" w:rsidRPr="003A234C" w:rsidRDefault="00266EE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C2A3F77" w14:textId="77777777" w:rsidR="00266EEC" w:rsidRPr="003A234C" w:rsidRDefault="00266EE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0F01BF4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ZAKLJUČAK</w:t>
      </w:r>
    </w:p>
    <w:p w14:paraId="266D3A61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 xml:space="preserve">O UTVRĐIVANJU </w:t>
      </w:r>
    </w:p>
    <w:p w14:paraId="476573CE" w14:textId="2783F1B3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IV. IZMJENE I DOPUNE PLANA NABAVE OPĆINE BRTONIGLA - VERTENEGLIO ZA 2021.GODINU</w:t>
      </w:r>
    </w:p>
    <w:p w14:paraId="0BDC31B4" w14:textId="77777777" w:rsidR="00266EEC" w:rsidRPr="003A234C" w:rsidRDefault="00266EE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1F1AD4F" w14:textId="77777777" w:rsidR="00266EEC" w:rsidRPr="003A234C" w:rsidRDefault="00266EE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A187423" w14:textId="77777777" w:rsidR="00F7267C" w:rsidRPr="003A234C" w:rsidRDefault="00F7267C" w:rsidP="00F7267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Članak 1.</w:t>
      </w:r>
    </w:p>
    <w:p w14:paraId="372C3570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Načelnik Općine Brtonigla - Verteneglio utvrđuje IV. Izmjene i dopune Plan nabave Općine Brtonigla - Verteneglio za 2021.godinu, kao u predloženom tabličnom prikazu u prilogu.</w:t>
      </w:r>
    </w:p>
    <w:p w14:paraId="360AD18B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815A2C0" w14:textId="77777777" w:rsidR="00F7267C" w:rsidRPr="003A234C" w:rsidRDefault="00F7267C" w:rsidP="00F7267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Članak 2.</w:t>
      </w:r>
    </w:p>
    <w:p w14:paraId="5111971C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IV. Izmjena i dopuna Plana nabave Općine Brtonigla – Verteneglio za 2021.godinu stupa na snagu danom donošenja, a isti će se objaviti u Službenim novinama Općine Brtonigla – Verteneglio i internetskoj stranici Općine Brtonigla – Verteneglio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www.brtonigla-verteneglio.hr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u stavku „JAVNA NABAVA“ podstavka „PLAN JAVNE NABAVE“ te  u standardiziranom obliku u Elektroničkom oglasniku javne nabave Republike Hrvatske u roku 8 (osam) dana od objave.</w:t>
      </w:r>
    </w:p>
    <w:p w14:paraId="2ADEF493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659785B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16B0370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16FCB5C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KLASA:404-01/21-10/01</w:t>
      </w:r>
    </w:p>
    <w:p w14:paraId="28D96303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URBROJ:2105/04-02/01-21-5</w:t>
      </w:r>
    </w:p>
    <w:p w14:paraId="36B834B8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Brtonigla – Verteneglio, 02. prosinca  2021.godine </w:t>
      </w:r>
    </w:p>
    <w:p w14:paraId="53CB4D63" w14:textId="196B796B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B1DCC19" w14:textId="77777777" w:rsidR="00266EEC" w:rsidRPr="003A234C" w:rsidRDefault="00266EE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964A0F0" w14:textId="77777777" w:rsidR="00F7267C" w:rsidRPr="003A234C" w:rsidRDefault="00F7267C" w:rsidP="00F7267C">
      <w:pPr>
        <w:rPr>
          <w:rFonts w:ascii="Arial" w:hAnsi="Arial" w:cs="Arial"/>
          <w:sz w:val="24"/>
          <w:szCs w:val="24"/>
          <w:lang w:val="hr-HR"/>
        </w:rPr>
      </w:pPr>
    </w:p>
    <w:p w14:paraId="647EE616" w14:textId="77777777" w:rsidR="00F7267C" w:rsidRPr="003A234C" w:rsidRDefault="00F7267C" w:rsidP="00F7267C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Načelnik</w:t>
      </w:r>
    </w:p>
    <w:p w14:paraId="734DBE18" w14:textId="77777777" w:rsidR="00F7267C" w:rsidRPr="003A234C" w:rsidRDefault="00F7267C" w:rsidP="00F7267C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Općine Brtonigla – Verteneglio</w:t>
      </w:r>
    </w:p>
    <w:p w14:paraId="08829256" w14:textId="79398F6C" w:rsidR="00F7267C" w:rsidRPr="003A234C" w:rsidRDefault="00F7267C" w:rsidP="00F7267C">
      <w:pPr>
        <w:jc w:val="right"/>
        <w:rPr>
          <w:rFonts w:ascii="Arial" w:hAnsi="Arial" w:cs="Arial"/>
          <w:sz w:val="24"/>
          <w:szCs w:val="24"/>
          <w:lang w:val="hr-HR"/>
        </w:rPr>
      </w:pP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>.</w:t>
      </w:r>
      <w:r w:rsidR="00435C83"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r w:rsidR="00435C83" w:rsidRPr="003A234C">
        <w:rPr>
          <w:rFonts w:ascii="Arial" w:hAnsi="Arial" w:cs="Arial"/>
          <w:sz w:val="24"/>
          <w:szCs w:val="24"/>
          <w:lang w:val="hr-HR"/>
        </w:rPr>
        <w:t>v.r.</w:t>
      </w:r>
    </w:p>
    <w:p w14:paraId="1434AB36" w14:textId="77777777" w:rsidR="00F7267C" w:rsidRPr="003A234C" w:rsidRDefault="00F7267C" w:rsidP="00F7267C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4398F269" w14:textId="77777777" w:rsidR="00F7267C" w:rsidRPr="003A234C" w:rsidRDefault="00F7267C" w:rsidP="00F7267C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5D987E09" w14:textId="77777777" w:rsidR="00F7267C" w:rsidRPr="003A234C" w:rsidRDefault="00F7267C" w:rsidP="00F7267C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3E27FB95" w14:textId="77777777" w:rsidR="00F7267C" w:rsidRPr="003A234C" w:rsidRDefault="00F7267C" w:rsidP="00F7267C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1EEB5494" w14:textId="77777777" w:rsidR="00F7267C" w:rsidRPr="003A234C" w:rsidRDefault="00F7267C" w:rsidP="00F7267C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 </w:t>
      </w:r>
    </w:p>
    <w:p w14:paraId="45187640" w14:textId="77777777" w:rsidR="00F7267C" w:rsidRPr="003A234C" w:rsidRDefault="00F7267C" w:rsidP="00F7267C">
      <w:pPr>
        <w:ind w:left="142"/>
        <w:jc w:val="both"/>
        <w:rPr>
          <w:rFonts w:ascii="Arial" w:hAnsi="Arial" w:cs="Arial"/>
          <w:sz w:val="24"/>
          <w:szCs w:val="24"/>
          <w:lang w:val="hr-HR"/>
        </w:rPr>
        <w:sectPr w:rsidR="00F7267C" w:rsidRPr="003A234C" w:rsidSect="001578A6">
          <w:headerReference w:type="default" r:id="rId1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67D4FD6" w14:textId="77777777" w:rsidR="00F7267C" w:rsidRPr="003A234C" w:rsidRDefault="00F7267C" w:rsidP="00F7267C">
      <w:pPr>
        <w:rPr>
          <w:rFonts w:ascii="Arial" w:hAnsi="Arial" w:cs="Arial"/>
          <w:sz w:val="24"/>
          <w:szCs w:val="24"/>
          <w:lang w:val="hr-HR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80"/>
      </w:tblGrid>
      <w:tr w:rsidR="00F7267C" w:rsidRPr="003A234C" w14:paraId="08E76BCC" w14:textId="77777777" w:rsidTr="00266EEC">
        <w:tc>
          <w:tcPr>
            <w:tcW w:w="18480" w:type="dxa"/>
          </w:tcPr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80"/>
            </w:tblGrid>
            <w:tr w:rsidR="00F7267C" w:rsidRPr="003A234C" w14:paraId="1EE5DD10" w14:textId="77777777" w:rsidTr="00266EEC">
              <w:tc>
                <w:tcPr>
                  <w:tcW w:w="18480" w:type="dxa"/>
                </w:tcPr>
                <w:tbl>
                  <w:tblPr>
                    <w:tblW w:w="13984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4"/>
                    <w:gridCol w:w="940"/>
                    <w:gridCol w:w="1552"/>
                    <w:gridCol w:w="618"/>
                    <w:gridCol w:w="233"/>
                    <w:gridCol w:w="732"/>
                    <w:gridCol w:w="1252"/>
                    <w:gridCol w:w="709"/>
                    <w:gridCol w:w="709"/>
                    <w:gridCol w:w="992"/>
                    <w:gridCol w:w="983"/>
                    <w:gridCol w:w="742"/>
                    <w:gridCol w:w="866"/>
                    <w:gridCol w:w="1095"/>
                    <w:gridCol w:w="992"/>
                    <w:gridCol w:w="402"/>
                    <w:gridCol w:w="833"/>
                  </w:tblGrid>
                  <w:tr w:rsidR="00266EEC" w:rsidRPr="003A234C" w14:paraId="7BDE095A" w14:textId="77777777" w:rsidTr="00266EEC">
                    <w:trPr>
                      <w:trHeight w:val="1327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6CB5BC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proofErr w:type="spellStart"/>
                        <w:r w:rsidRPr="003A234C">
                          <w:rPr>
                            <w:rFonts w:ascii="Arial" w:eastAsia="Arial" w:hAnsi="Arial" w:cs="Arial"/>
                            <w:b/>
                            <w:color w:val="000000"/>
                            <w:sz w:val="18"/>
                            <w:szCs w:val="18"/>
                            <w:lang w:val="hr-HR"/>
                          </w:rPr>
                          <w:t>Rbr</w:t>
                        </w:r>
                        <w:proofErr w:type="spellEnd"/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84C3D8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b/>
                            <w:color w:val="000000"/>
                            <w:sz w:val="18"/>
                            <w:szCs w:val="18"/>
                            <w:lang w:val="hr-HR"/>
                          </w:rPr>
                          <w:t>Evidencijski broj nabave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59E114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b/>
                            <w:color w:val="000000"/>
                            <w:sz w:val="18"/>
                            <w:szCs w:val="18"/>
                            <w:lang w:val="hr-HR"/>
                          </w:rPr>
                          <w:t>Predmet nabave</w:t>
                        </w:r>
                      </w:p>
                    </w:tc>
                    <w:tc>
                      <w:tcPr>
                        <w:tcW w:w="851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1C8B2B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b/>
                            <w:color w:val="000000"/>
                            <w:sz w:val="18"/>
                            <w:szCs w:val="18"/>
                            <w:lang w:val="hr-HR"/>
                          </w:rPr>
                          <w:t>Brojčana oznaka predmeta nabave iz CPV-a</w:t>
                        </w:r>
                      </w:p>
                    </w:tc>
                    <w:tc>
                      <w:tcPr>
                        <w:tcW w:w="73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13AE5C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b/>
                            <w:color w:val="000000"/>
                            <w:sz w:val="18"/>
                            <w:szCs w:val="18"/>
                            <w:lang w:val="hr-HR"/>
                          </w:rPr>
                          <w:t>Procijenjena vrijednost nabave (u kunama)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14F30A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b/>
                            <w:color w:val="000000"/>
                            <w:sz w:val="18"/>
                            <w:szCs w:val="18"/>
                            <w:lang w:val="hr-HR"/>
                          </w:rPr>
                          <w:t>Vrsta postupka (uključujući jednostavne nabave)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BC92E9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b/>
                            <w:color w:val="000000"/>
                            <w:sz w:val="18"/>
                            <w:szCs w:val="18"/>
                            <w:lang w:val="hr-HR"/>
                          </w:rPr>
                          <w:t>Posebni režim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5CCB09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b/>
                            <w:color w:val="000000"/>
                            <w:sz w:val="18"/>
                            <w:szCs w:val="18"/>
                            <w:lang w:val="hr-HR"/>
                          </w:rPr>
                          <w:t>Predmet podijeljen na grupe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E602AB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b/>
                            <w:color w:val="000000"/>
                            <w:sz w:val="18"/>
                            <w:szCs w:val="18"/>
                            <w:lang w:val="hr-HR"/>
                          </w:rPr>
                          <w:t>Sklapa se Ugovor/okvirni sporazum</w:t>
                        </w: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013144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b/>
                            <w:color w:val="000000"/>
                            <w:sz w:val="18"/>
                            <w:szCs w:val="18"/>
                            <w:lang w:val="hr-HR"/>
                          </w:rPr>
                          <w:t>Ugovor/okvirni sporazum se financira iz fondova EU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CBBAB2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b/>
                            <w:color w:val="000000"/>
                            <w:sz w:val="18"/>
                            <w:szCs w:val="18"/>
                            <w:lang w:val="hr-HR"/>
                          </w:rPr>
                          <w:t>Planirani početak postupka</w:t>
                        </w: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C612F5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b/>
                            <w:color w:val="000000"/>
                            <w:sz w:val="18"/>
                            <w:szCs w:val="18"/>
                            <w:lang w:val="hr-HR"/>
                          </w:rPr>
                          <w:t>Planirano trajanje ugovora ili okvirnog sporazuma</w:t>
                        </w: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D2281C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b/>
                            <w:color w:val="000000"/>
                            <w:sz w:val="18"/>
                            <w:szCs w:val="18"/>
                            <w:lang w:val="hr-HR"/>
                          </w:rPr>
                          <w:t>Vrijedi od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596B3F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b/>
                            <w:color w:val="000000"/>
                            <w:sz w:val="18"/>
                            <w:szCs w:val="18"/>
                            <w:lang w:val="hr-HR"/>
                          </w:rPr>
                          <w:t>Vrijedi do</w:t>
                        </w: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744F1D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b/>
                            <w:color w:val="000000"/>
                            <w:sz w:val="18"/>
                            <w:szCs w:val="18"/>
                            <w:lang w:val="hr-HR"/>
                          </w:rPr>
                          <w:t>Napomena</w:t>
                        </w: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0BF5B6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b/>
                            <w:color w:val="000000"/>
                            <w:sz w:val="18"/>
                            <w:szCs w:val="18"/>
                            <w:lang w:val="hr-HR"/>
                          </w:rPr>
                          <w:t>Status promjene</w:t>
                        </w:r>
                      </w:p>
                    </w:tc>
                  </w:tr>
                  <w:tr w:rsidR="00266EEC" w:rsidRPr="003A234C" w14:paraId="1074C788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19B16B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B802C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JN-1/21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4E786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Projektna dokumentacija za izgradnju komunalne infrastrukture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6D325F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71322000-1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32607F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80.000,00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ACB6E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F0F8A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7F345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07F77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ADBF31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8C734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3002C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E8444C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90D89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D1456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5FB37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4F81C593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176413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2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672B8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JN-2/21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FDD95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Projektna dokumentacija za sanaciju zaljeva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87F630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71220000-6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FC5485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20.000,00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435E4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850CE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4CF9D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18C97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F52ACE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77D52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38715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5FDC7D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9A5364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04.10.2021</w:t>
                        </w: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7E151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FB233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Obrisana</w:t>
                        </w:r>
                      </w:p>
                    </w:tc>
                  </w:tr>
                  <w:tr w:rsidR="00266EEC" w:rsidRPr="003A234C" w14:paraId="379F56C7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8569C6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3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37B4C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JN-3/21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2047E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Projektna dokumentacija rekonstrukcije zgrade doma </w:t>
                        </w:r>
                        <w:proofErr w:type="spellStart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Špinutija</w:t>
                        </w:r>
                        <w:proofErr w:type="spellEnd"/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737FE5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71220000-6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FE749E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40.000,00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CCB82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C07E9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C52DF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811EA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8259F8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C23C6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936BC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9A3B2E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DD530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C68B4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DB1AC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5D94B431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D0EE53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4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53E4C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JN-4/21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7CA59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Projektna dokumentacija za izradu pristupne prometnice kod Arheološkog parka Santi </w:t>
                        </w:r>
                        <w:proofErr w:type="spellStart"/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Quaranta</w:t>
                        </w:r>
                        <w:proofErr w:type="spellEnd"/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E9A95D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71322000-1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1312E8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40.000,00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C8F1A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EB3CF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8E39C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4B58A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9555A3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032CE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DF4A5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3438C2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725EE1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04.10.2021</w:t>
                        </w: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AEAB3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EB2FC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Obrisana</w:t>
                        </w:r>
                      </w:p>
                    </w:tc>
                  </w:tr>
                  <w:tr w:rsidR="00266EEC" w:rsidRPr="003A234C" w14:paraId="603860EA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D19FE8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5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F0548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JN-5/21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E7C9A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Projektna dokumentacija prenamjene stare škole u naselju Brtonigla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303395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71242000-6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37C2A4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56.000,00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32F82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65C8D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D73C3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2F09A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9385D2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819DE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92C3B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6B0A71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7C450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71DFC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A3F69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7258F21E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EACB38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6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8317D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JN-6/21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3717C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Projektna dokumentacija radi izgradnje ulice u naselju Nova Vas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982AB9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71322000-1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ABD799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32.000,00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7ABAA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56BF9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006BC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348BE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E84DD3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FE6BF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800A0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0D12E5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9AB40E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04.10.2021</w:t>
                        </w: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FA674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58379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Obrisana</w:t>
                        </w:r>
                      </w:p>
                    </w:tc>
                  </w:tr>
                  <w:tr w:rsidR="00266EEC" w:rsidRPr="003A234C" w14:paraId="6318764B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4D626E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lastRenderedPageBreak/>
                          <w:t>7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C607C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JN-7/21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2533C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Projektna dokumentacija za izgradnju školske dvorane  u naselju Brtonigla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3F8AD8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71220000-6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BE537E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152.000,00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95C62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DF23D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6F34B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45439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3FCBA8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74BBE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597EE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658882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32A5F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16AEA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38260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08CC2FE9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7F16A7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8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94E4B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JN-8/21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17882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Projektna dokumentacija za  rekonstrukciju trga Sv. Zenona u Brtonigli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CF8FF3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71322000-1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D204D6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80.000,00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10825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6583C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7DFF6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BCDC0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51D3E2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3A48B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035BA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DF2B92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97521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34EBD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4936E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3EFE83E5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56B804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9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DE380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JN-9/21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188F2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Projektna dokumentacija prometne infrastrukture u naseljima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38BBDC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71322000-1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8BC7F5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160.000,00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82BE1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C3927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D76AD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2BE65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2FB4A0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313A1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8D4CC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C76DBF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CA112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01CE8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5DE3F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78069749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16BEE2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10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A5C40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JN-10/21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5D6DC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Projekt za postavljanje elektroinstalacije na mjesnom groblju u Brtonigli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481D3E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71321000-4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9699BC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56.000,00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947C5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72F48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1C314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9BD7F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B8469E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79DDD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41363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C88D2D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DCEAF6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04.10.2021</w:t>
                        </w: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2EC39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1385F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Obrisana</w:t>
                        </w:r>
                      </w:p>
                    </w:tc>
                  </w:tr>
                  <w:tr w:rsidR="00266EEC" w:rsidRPr="003A234C" w14:paraId="0CE5C30F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E6CDD2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11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72C65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JN-11/21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2F8AF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Projektna dokumentacija  rekonstrukcije stare škole  u Novoj Vasi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F1EDC7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71242000-6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3BEE46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80.000,00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30AB1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20DCB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C0194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9678B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A18F45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0229E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0E42A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20FD27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9CA93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1594E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FE328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11F43BD9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78D1A4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12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0F6D7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JN-12/21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E6ABB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Projektna dokumentacija ulice u </w:t>
                        </w:r>
                        <w:proofErr w:type="spellStart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Karigadoru</w:t>
                        </w:r>
                        <w:proofErr w:type="spellEnd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 SU2 i OU4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559A1E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71322000-1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062B32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32.000,00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B3DCC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29A04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F773E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272FA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5C015E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AD5BF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AE3DB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8282A7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DB0D1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92360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304C8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1214CA73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vMerge w:val="restart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A8A9C8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13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86461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JN-13/21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3C5B9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Projektna dokumentacija cestovne infrastrukture Donji </w:t>
                        </w:r>
                        <w:proofErr w:type="spellStart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Srbani</w:t>
                        </w:r>
                        <w:proofErr w:type="spellEnd"/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928B45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71320000-7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F5A09E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48.000,00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1FC35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95907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D4C18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10779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C97E5B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01250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F556D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10D729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04.10.2021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1B190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9D342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E5D47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Izmijenjena</w:t>
                        </w:r>
                      </w:p>
                    </w:tc>
                  </w:tr>
                  <w:tr w:rsidR="00266EEC" w:rsidRPr="003A234C" w14:paraId="5FF70373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vMerge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A762D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887DE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JN-13/21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528A3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Projektna dokumentacija cestovne infrastrukture Donji </w:t>
                        </w:r>
                        <w:proofErr w:type="spellStart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Srbani</w:t>
                        </w:r>
                        <w:proofErr w:type="spellEnd"/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8D3985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71320000-7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E47F7A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40.000,00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FB553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002BE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A0A3A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B3A8C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5F4D22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1F05F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33D14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F1869D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C5F062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04.10.2021</w:t>
                        </w: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A38DA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7F414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696449B1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4C2C65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lastRenderedPageBreak/>
                          <w:t>14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4FDB7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JN-14/21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A2FD4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Projektna dokumentacija prometnice unutar zone </w:t>
                        </w:r>
                        <w:proofErr w:type="spellStart"/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Štrpe</w:t>
                        </w:r>
                        <w:proofErr w:type="spellEnd"/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 II faza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DA9A14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71320000-7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55C795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60.000,00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D6829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5B833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C5919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6F726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848866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7186A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466C3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B317E7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A8FE85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04.10.2021</w:t>
                        </w: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38E2B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5DB13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Obrisana</w:t>
                        </w:r>
                      </w:p>
                    </w:tc>
                  </w:tr>
                  <w:tr w:rsidR="00266EEC" w:rsidRPr="003A234C" w14:paraId="53EB83B6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6C0CC7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33035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JN-15/21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13DA4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Projektna dokumentacije pristupnih prometnica do poduzetničkih zona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AA9091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71320000-7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78E74A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24.000,00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4DC8D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1EBA7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E469A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B71B1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981EBE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E05ED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A3A68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38D1B3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D1AA7F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04.10.2021</w:t>
                        </w: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86CEB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B3F5D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Obrisana</w:t>
                        </w:r>
                      </w:p>
                    </w:tc>
                  </w:tr>
                  <w:tr w:rsidR="00266EEC" w:rsidRPr="003A234C" w14:paraId="21DA679C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28BCF4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16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E59C5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JN-16/21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AB2B7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Projekt izgradnje kružnog raskrižja Nova Vas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B046AF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71320000-7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946D2F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40.000,00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2D741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CBBC9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0FFBE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40769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130B66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A921E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861FD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813AAD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B4CD13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04.10.2021</w:t>
                        </w: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2C1DA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7A820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Obrisana</w:t>
                        </w:r>
                      </w:p>
                    </w:tc>
                  </w:tr>
                  <w:tr w:rsidR="00266EEC" w:rsidRPr="003A234C" w14:paraId="65E9B352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C5A031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17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9F4D7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JN-17/21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6AD97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Projektna dokumentacija za legalizaciju objekata i komunalne infrastrukture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2690C5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71220000-6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8C7F74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56.000,00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024D3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596A8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57DF2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18EAE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F7A26A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1E8CD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0D966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50C5A3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BAE99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A0047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D9504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00242336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913079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18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FD811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JN-18/21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4D9E0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Procjene tržišnih vrijednosti nekretnina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B544FE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71319000-7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24B02B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24.000,00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87510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3CCA4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297B0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61CF4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5A9E4D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77EE6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00C33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4D4BC6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60D96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8007A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B33C7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7EDF8152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679102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19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32AAA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JN-19/21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C9C85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Nabava tonera za pisače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173BB9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30125110-5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5AEFB1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24.000,00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AA17B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5CAD1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68E42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05B12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6A81E8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067F7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54DE6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E618DF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55070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FBF75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4D270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24B9BBBB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712D0F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20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DA857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JN-20/21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3F317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Telekomunikacijske usluge u fiksnoj mreži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58CEFD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64200000-8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097AF4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20.000,00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BEC19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15039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36790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CD4FC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7AE135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1E8C9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044AA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AFF129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C3703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B58C6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D941B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6D747D88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63B0A8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21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7CC79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JN-21/21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01CC4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Telekomunikacijske usluge u mobilnoj mreži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070407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64212000-5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3275F5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20.000,00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E403C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70F57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85440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8F6EB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969EAC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51F79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93294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A44E96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677B4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F12D4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62557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17FA8A88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00AE10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22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2265C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JN-22/21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A6F4C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Poštanske i dostavljačke usluge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08872E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64110000-0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3694E0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40.000,00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FA32D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7C1C7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5C14C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97296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1C5D4F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349A6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155C0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78723B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C2F45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23615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5A8DB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23EAA255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A144F9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23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DFB57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JN-23/21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4141C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Oglašavanje u mjesečnom listu "Bujština"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84CFA4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22200000-2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1E70C4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25.000,00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D8CCC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356D6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B3B4B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29445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30D391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31407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82C01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10084D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1B328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6F87D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BA3E0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22B6748B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626028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lastRenderedPageBreak/>
                          <w:t>24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0FD11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JN-24/21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D57B9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Geodetske usluge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F2D241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71250000-5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78DA42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120.000,00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59FD3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547F7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AA2F6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E946F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54C661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4B3DC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8CAAC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817DEF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C91AE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1995E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98F9D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3F3EE5A3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A1C97E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25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BBCE2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JN-25/21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E1614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Izrada izvješća stanja u prostoru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5E8F6E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71000000-8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B13B3D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40.000,00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3A698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F0309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861AE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C2FEB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B36504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37017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3F7F0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FA1399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CEDAC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ABEA6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4CFAD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29A112AB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FC8384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26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4E4EF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JN-26/21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386F3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Usluge stručnog nadzora visokogradnje i niskogradnje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0F52D8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71356100-9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E9F56B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40.000,00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78F89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E68AB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641C4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9D46B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AF2850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AA374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16FA0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81CB28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5BB2C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E6F9D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0BED7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774C5516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560550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27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1683B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JN-27/21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C7B90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Usluge održavanja programa digitalne pisarnice "</w:t>
                        </w:r>
                        <w:proofErr w:type="spellStart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Libusoft</w:t>
                        </w:r>
                        <w:proofErr w:type="spellEnd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"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13230E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72267000-4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34A92E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22.000,00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4AFC0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B4CE0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51934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8BDA5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451E64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ABBEC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C32AC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4C83E1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6C576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62169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0A32D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753A9CE4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69330A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28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D7DED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JN-28/21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8C167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Usluge održavanja računovodstvenog programa </w:t>
                        </w:r>
                        <w:proofErr w:type="spellStart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Municipalsoft</w:t>
                        </w:r>
                        <w:proofErr w:type="spellEnd"/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470748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72267000-4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EF4180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40.000,00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B0BE5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83E11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5EC0A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12120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4A48F9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DE356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B2713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ADAB22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8B2FF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BCC15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513A6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09DCD033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A1D35B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29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36461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JN-29/21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2AC54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Redizajn web stranice općine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DE289B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72413000-8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C87B8E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24.000,00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38C7B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53464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BBB02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611E3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D0BBE3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C4A4D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F4C0D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96F84E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C0C05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A0D5E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3ACD2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04D8A13A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2BDA23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30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5C77F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JN-30/21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72ECF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Održavanje javne rasvjete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F975FA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50232000-0 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2FE524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32.000,00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76707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C47B2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B4D09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B4349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531E24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B7F9E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FB274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1EB227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A5304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38D5E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73B44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653A5043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ADEAD7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31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16F97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JN-31/21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6E4A3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Usluge čišćenja poslovnih prostora u vlasništvu općine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22DC8D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90919200-4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73F7A0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24.000,00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EF65E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25324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067BB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C54F4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806125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1B7AF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4859B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A6F6CF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572C8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5516C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56DBC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2CBB980D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25F4A2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32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26999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JN-32/21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DFB65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Privremeni priključak električne energije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62D1B8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31311000-9 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143677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20.000,00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7A5D0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4FC1A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C574B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1B882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42A9FD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8031B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010FE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CBEEA6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8F5F6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4C9BA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FC6BA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5860485B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C4FA26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33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BD4BF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JN-33/21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17F32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Montaža i demontaža dekorativne javne rasvjete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D7463A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50232100-1 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AE07F8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40.000,00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749A5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5124D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FF18E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6B5D1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DF08E8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65860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D4451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6A5467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34A1D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32D98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CFF11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0D5DC7B1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C4BED4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lastRenderedPageBreak/>
                          <w:t>34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D9707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JN-34/21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BCF1A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Nabava računala i računalne opreme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8E95C1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30230000-0 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13CA4A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32.000,00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4471C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CDCF5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96F8D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D4521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5D8F2D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4A76E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BF852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642D44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296C8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358DB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8AD6C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335A6F76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C2847A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35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61187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JN-35/21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F5108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Opremanje zgrade općine vatrodojavnim sistemom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890AC0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44480000-8 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6E48A2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80.000,00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E5437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59490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53587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7700D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68FA86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5FB12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1C3A8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FD1AB6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F6ACA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4987B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E8283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16FFAC6F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72DA49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36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2CE2E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JN-36/21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08D31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Prometni elaborat naselja Brtonigla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95FA48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71320000-7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AF8474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56.000,00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79505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0C49F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7F38B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AF9B1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DDE705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F49BF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0FEA7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A360C7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C481F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B9D79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916C9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31282A79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86CE0D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37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9BBD9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JN-37/21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C5F14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Usluga pripreme i vođenja projekata radi kandidiranja na EU fondove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C6D28B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71242000-6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87E17C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80.000,00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E2145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33DDB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CEB77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60265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ACC674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4635F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913F2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310073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EB45F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E72CA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A8F76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00705422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vMerge w:val="restart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F227B1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38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E992E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JN-38/21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B6A86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Izrada Urbanističkog plana uređenja "Park Umag"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6644A3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71410000-5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641249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240.000,00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1E31A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Otvoreni postupak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643AF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3731BB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7BBF0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Ugovor</w:t>
                        </w: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5D5A0C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544FC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studeni 2021</w:t>
                        </w: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867CA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9 mjeseci</w:t>
                        </w: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6A2029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04.10.2021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60B5F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317BE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6A349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Izmijenjena</w:t>
                        </w:r>
                      </w:p>
                    </w:tc>
                  </w:tr>
                  <w:tr w:rsidR="00266EEC" w:rsidRPr="003A234C" w14:paraId="6C40F60A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vMerge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58569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FDFE0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JN-38/21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08040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Izrada Urbanističkog plana uređenja "Park Umag"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8F4912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71410000-5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F33126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168.000,00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B1512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83108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1E9A5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148A8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13EF81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D80F1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C8B0E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37D1B5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74D85B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04.10.2021</w:t>
                        </w: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9CFF7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013AF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7D2A284B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2BE0AF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39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57679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JN-39/21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2D4F9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Izrada Urbanističkog plana uređenja "Prezentacijski centar </w:t>
                        </w:r>
                        <w:proofErr w:type="spellStart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Sv.Juraj</w:t>
                        </w:r>
                        <w:proofErr w:type="spellEnd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"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541260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71410000-5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51CCA3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64.000,00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2441F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025AE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66D53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0DA14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EFF609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BE6C6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51303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B3796F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466DC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EECFB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A4CBC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0591197B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58BC75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40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42AE0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JN-40/21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1BB82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Izmjene i dopune prostornog plana uređenja Općine Brtonigla - Verteneglio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74C067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71000000-8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062283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80.000,00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66AF1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56F0D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628E3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F6EF0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3BF274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D0EDA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39411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83A02C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A47905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04.10.2021</w:t>
                        </w: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C3A82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15E8D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Obrisana</w:t>
                        </w:r>
                      </w:p>
                    </w:tc>
                  </w:tr>
                  <w:tr w:rsidR="00266EEC" w:rsidRPr="003A234C" w14:paraId="2333FEF2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8B33B7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41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4BB78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JN-41/21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CC1A1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Izmjene i dopune postojećih urbanističkih planova uređenja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11EE13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71410000-5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E72331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40.000,00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3E1C4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CF342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10484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B2C28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DCDDE8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39B73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37949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4B9729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F2A583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04.10.2021</w:t>
                        </w: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C44D1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CEFFB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Obrisana</w:t>
                        </w:r>
                      </w:p>
                    </w:tc>
                  </w:tr>
                  <w:tr w:rsidR="00266EEC" w:rsidRPr="003A234C" w14:paraId="0A5C11D8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C854FF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42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716E4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JN-42/21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9FDFF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Uređenje puta od ulice  </w:t>
                        </w:r>
                        <w:proofErr w:type="spellStart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Palih</w:t>
                        </w:r>
                        <w:proofErr w:type="spellEnd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 boraca prema pročistaču </w:t>
                        </w: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lastRenderedPageBreak/>
                          <w:t>u naselju Brtonigla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5F3E6D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lastRenderedPageBreak/>
                          <w:t>45233222-1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EAAA93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56.000,00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9E8E1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BEB7A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98D96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D882A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184842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98E9C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4DADB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0F372D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C49B6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8B9BE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E80D8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5BBB2435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25537A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43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00382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JN-43/21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76F8E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Izvanredno održavanja protupožarnih puteva i bike staza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385DF5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45233141-9 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79733F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120.000,00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46F94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D6C86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D2F18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89C22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E95B41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5EC2B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60310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46D2BB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0F387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F5C94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3699E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4265F173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68F7AC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44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F242F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JN-44/21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001AD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Redovno održavanje prometne signalizacije i opreme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131994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50232200-2 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C90A53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56.000,00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9DD78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62844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78712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99C03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6F7F54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749DB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D289E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00833C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B7705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5E51E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79455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41EE007C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vMerge w:val="restart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EC9042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45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6718C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JN-45/21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2D89B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proofErr w:type="spellStart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Asfalterski</w:t>
                        </w:r>
                        <w:proofErr w:type="spellEnd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 radovi na uređenju i sanaciji nerazvrstanih cesta u naseljima </w:t>
                        </w:r>
                        <w:proofErr w:type="spellStart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Karigador</w:t>
                        </w:r>
                        <w:proofErr w:type="spellEnd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 - Kras, Nova Vas i Marinčići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091702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45233222-1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C48648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227.000,00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60813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4963E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8AA81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5ED73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73428D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CD18C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3D5AC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D11449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04.10.2021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03F5A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F31BC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7D3F3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Izmijenjena</w:t>
                        </w:r>
                      </w:p>
                    </w:tc>
                  </w:tr>
                  <w:tr w:rsidR="00266EEC" w:rsidRPr="003A234C" w14:paraId="40A5D443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vMerge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956C0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5E910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JN-45/21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EF7C4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Asfaltiranje ceste u naselju </w:t>
                        </w:r>
                        <w:proofErr w:type="spellStart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Karigador</w:t>
                        </w:r>
                        <w:proofErr w:type="spellEnd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-Kras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7ED655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45233222-1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F13300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184.000,00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3E62B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5DC68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96A7F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B5ED0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52A731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E4DCA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F1514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C6DDA3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31AACE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04.10.2021</w:t>
                        </w: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726C9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BCA8D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7C17B699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CCE2DC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46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27E79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JN-46/21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EB70C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Uređenje ceste građevinskog područja Donji </w:t>
                        </w:r>
                        <w:proofErr w:type="spellStart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Srbani</w:t>
                        </w:r>
                        <w:proofErr w:type="spellEnd"/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51761B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2CA30E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56.000,00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78213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9FC9C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0C75A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09DDC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8E2D42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6AEA2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A5EEA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C23D23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B03CD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1A9E6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3BCC4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73BEBE90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C4F562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47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06765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JN-47/21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F7856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Uređenje ceste građevinskog područja </w:t>
                        </w:r>
                        <w:proofErr w:type="spellStart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Kovri</w:t>
                        </w:r>
                        <w:proofErr w:type="spellEnd"/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C4D1E7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B55877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40.000,00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0FCD5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460D4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7821F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BB5A3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80E23E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7464C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4BE51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A15ECF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BED37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C237E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E8101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3A6AF80A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A18395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48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41F34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JN-48/21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1E9FE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Rekonstrukcija postojećeg puta u naselju </w:t>
                        </w:r>
                        <w:proofErr w:type="spellStart"/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Karigador</w:t>
                        </w:r>
                        <w:proofErr w:type="spellEnd"/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E9CBE4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45233142-6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3FDBA5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240.000,00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DA1F7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F6AA0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E550B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56609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C427BF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35884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B9E6F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DF0733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23E519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04.10.2021</w:t>
                        </w: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18EB6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0C1AC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Obrisana</w:t>
                        </w:r>
                      </w:p>
                    </w:tc>
                  </w:tr>
                  <w:tr w:rsidR="00266EEC" w:rsidRPr="003A234C" w14:paraId="759DFFF6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BA6BA1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49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BFCAB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JN-49/21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D0B66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Asfaltiranje ulica u naselju Nova Vas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F28B39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45233222-1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D3E292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160.000,00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A7E53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11314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9CDA9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79E21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E3581C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B7F62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6AF0A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A06475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3AB226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04.10.2021</w:t>
                        </w: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D126E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CD861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Obrisana</w:t>
                        </w:r>
                      </w:p>
                    </w:tc>
                  </w:tr>
                  <w:tr w:rsidR="00266EEC" w:rsidRPr="003A234C" w14:paraId="31A71E4F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vMerge w:val="restart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7177E1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50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10C1C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JN-50/21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E72E1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Uređenje ceste </w:t>
                        </w:r>
                        <w:proofErr w:type="spellStart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Kršin</w:t>
                        </w:r>
                        <w:proofErr w:type="spellEnd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 - </w:t>
                        </w:r>
                        <w:proofErr w:type="spellStart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Bracanija</w:t>
                        </w:r>
                        <w:proofErr w:type="spellEnd"/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DEE0D3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63BD4B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120.000,00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61BA6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38677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E72C7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A15CA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6B0A9E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83147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B59EA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94630D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04.10.2021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A8E9A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177B5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E4694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Izmijenjena</w:t>
                        </w:r>
                      </w:p>
                    </w:tc>
                  </w:tr>
                  <w:tr w:rsidR="00266EEC" w:rsidRPr="003A234C" w14:paraId="7CB2EFC2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vMerge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4296E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A45D2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JN-50/21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96B2C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Uređenje ceste </w:t>
                        </w:r>
                        <w:proofErr w:type="spellStart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Kršin</w:t>
                        </w:r>
                        <w:proofErr w:type="spellEnd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 - </w:t>
                        </w:r>
                        <w:proofErr w:type="spellStart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Bracanija</w:t>
                        </w:r>
                        <w:proofErr w:type="spellEnd"/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546D2E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ED5A1A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40.000,00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A6497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5E73D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8FC03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CF1E5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CC7170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288A2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48403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D5A16E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9ECC34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04.10.2021</w:t>
                        </w: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0CDF8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E8027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57C69900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A4DA96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51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62A91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JN-51/21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FE009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Uređenje ceste Brtonigla - </w:t>
                        </w:r>
                        <w:proofErr w:type="spellStart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Kršete</w:t>
                        </w:r>
                        <w:proofErr w:type="spellEnd"/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6A93BF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45233000-9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B30B3D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160.000,00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C2D89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FBB98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092B0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C3EA2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F9DE3D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CF938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5B021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6D5115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CC42B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28F14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BDE9F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29A34322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E88C35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52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57CD1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JN-52/21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6373F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Izgradnja nogostupa u Dudovoj ulici kod Dječjeg vrtića </w:t>
                        </w:r>
                        <w:proofErr w:type="spellStart"/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Kalimero</w:t>
                        </w:r>
                        <w:proofErr w:type="spellEnd"/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64ED06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45213316-1 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E5E9A7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120.000,00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4189C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4F768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82EDB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E642B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998FDC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30EC0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DB7AD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039F8F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0CFF8C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04.10.2021</w:t>
                        </w: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B48C7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7D1BE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Obrisana</w:t>
                        </w:r>
                      </w:p>
                    </w:tc>
                  </w:tr>
                  <w:tr w:rsidR="00266EEC" w:rsidRPr="003A234C" w14:paraId="5EDA02CE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533242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53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BC160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JN-53/21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A69EC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Uređenje Ulice A. Rukavina do spoja ul. Marconi te uređenje dijela Mlinske ulice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271382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2457C9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132.000,00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48BA0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144EC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1E9AF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2B764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647FDD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8A42D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32F35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AF3F01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10EBBE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04.10.2021</w:t>
                        </w: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30C4D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FB7C3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Obrisana</w:t>
                        </w:r>
                      </w:p>
                    </w:tc>
                  </w:tr>
                  <w:tr w:rsidR="00266EEC" w:rsidRPr="003A234C" w14:paraId="04B14CE5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AA8016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54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00B15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JN-54/21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A15A3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Uređenje parkinga u Mlinskoj ulici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0E9526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45233222-1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7C89E0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120.000,00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C2439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A8FE2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2B24B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2D493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5DB12C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62ACD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8D955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A7E1F0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935CD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5EC90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53FA2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6759744B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DF97AE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55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CAA15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JN-55/21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9B4F4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Izgradnja ulice u  </w:t>
                        </w:r>
                        <w:proofErr w:type="spellStart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Karigadoru</w:t>
                        </w:r>
                        <w:proofErr w:type="spellEnd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 SU2 i OU4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3C5E9C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45233000-9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065306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40.000,00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ABEA8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51966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0411A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26603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467720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54C96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BEAEB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423EFC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77177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CC533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A0A7F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09505F06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CF43D9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56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6ADD8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JN-56/21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C1946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Izgradnja oborinske odvodnjen naselja </w:t>
                        </w:r>
                        <w:proofErr w:type="spellStart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Fiorini</w:t>
                        </w:r>
                        <w:proofErr w:type="spellEnd"/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681AA0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45232130-2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D23DE0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40.000,00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9C745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292A9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54BB8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AAF28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25E4DA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C95C8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F099D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4B8ACE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18BA4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B0286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0A46F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180F06E8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5A29FE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57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09D3A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JN-57/21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0AB55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Izgradnja oborinske odvodnje naselja Brtonigla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DACF0D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45232130-2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45EB7B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80.000,00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67ABA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30AA3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FFC31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EB6C6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A94277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67B3C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68F6D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D37C1D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4D39B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AC829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19C10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3935F4A9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88B233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58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28FFA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JN-58/21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E5960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Zemljani radovi na uređenju parkovnih  površina i sadnja hortikulture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BA0A1F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45112711-2 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233735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40.000,00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09ADF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63C20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179CE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EBF8C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B3CB7A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91D15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192ED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275422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D38E9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131D5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585EB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30541BDA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F7C5FE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59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738FD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JN-59/21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63156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Nabava dječjih rekvizita za parkove i igrališta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38336F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43325000-7 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19F335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80.000,00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93EF7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56F02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47603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43986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3A0FF7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83563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8E590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F99F4E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615DA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52ECA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4D3E1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6D4660D9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BD3AB6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lastRenderedPageBreak/>
                          <w:t>60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821AA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JN-60/21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455DE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Opločenje trga u Brtonigli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30033D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45200000-9 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F92E53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120.000,00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7306F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DED8E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34892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7DCE6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64D362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0E41C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FD32D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948F56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4BD4A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29A84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2908E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3D826BB5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vMerge w:val="restart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FE5F1E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61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93C62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JN-61/21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25D89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Građevinski radovi na uređenju i sanaciji Galerije Aleksandar Rukavina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F27CC3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45212311-9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A8F3F9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30.000,00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A4549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4E6AD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64A9B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CFD0D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8C59AB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58D57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0299C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D2A683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02.12.2021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4AB80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8370A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84F39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Izmijenjena</w:t>
                        </w:r>
                      </w:p>
                    </w:tc>
                  </w:tr>
                  <w:tr w:rsidR="00266EEC" w:rsidRPr="003A234C" w14:paraId="20EC2E29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vMerge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6AD5E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9C958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JN-61/21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21F02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Opločenje platoa kod galerije </w:t>
                        </w:r>
                        <w:proofErr w:type="spellStart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A.Rukavine</w:t>
                        </w:r>
                        <w:proofErr w:type="spellEnd"/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06EF46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45200000-9 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160182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24.000,00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44B11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4AA98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5688B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C7CB2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C9FFAB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62352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9E514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A082B4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C32DE7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02.12.2021</w:t>
                        </w: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C4A9B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AFD78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74C9FA84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B3A5C0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62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EA7BD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JN-62/21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9D865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Uređenje i nasipavanje parkirališta na mjesnom groblju Brtonigla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37FAB9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9A3E62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40.000,00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5811C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AE4FB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34EC3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56871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897565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6956B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309F1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53414B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FCA63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81B99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B9AA6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084D8A55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9C8B66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63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9C7BD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JN-63/21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47619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Uređenje staze unutar mjesnog groblja u naselju </w:t>
                        </w:r>
                        <w:proofErr w:type="spellStart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Srbani</w:t>
                        </w:r>
                        <w:proofErr w:type="spellEnd"/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769A39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45215400-1 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072612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32.000,00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4C3E3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FB548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E7118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97D78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35644A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552E7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E4854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DA3D99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7A0EF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9DFC3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E1B0E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40BDB851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C099A0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64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D2522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JN-64/21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A7C4B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Postavljanje stolarije na školu u Novoj Vasi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329333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39150000-8 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45C287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120.000,00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4474F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47B28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98782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462FD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A6CD88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27C69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FAE6E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77EC8D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BABA81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04.10.2021</w:t>
                        </w: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91EC8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2C1F6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Obrisana</w:t>
                        </w:r>
                      </w:p>
                    </w:tc>
                  </w:tr>
                  <w:tr w:rsidR="00266EEC" w:rsidRPr="003A234C" w14:paraId="62C5D3FB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54C59B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65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2D9E6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JN-65/21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22C01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Izdaci za pogonsko gorivo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310B8D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09132000-3 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94F32B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64.000,00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41956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0CA57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35CB4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C37FD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0B2A6D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67659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B17BC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E6F317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0872D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29EEB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B7585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6215ADDD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62291C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66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D00AB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JN-66/21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37C56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Urbana oprema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9CDFBB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37535200-9 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3FD536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56.000,00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E3210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75F98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F2ABE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B97A2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8F538D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8522F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9B0FE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BF1220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27286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46860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91CA9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7E65F1F1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BBDB29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67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D3B8F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JN-67/21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6BCC5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Konzervatorsko-restauracijski radovi na rekonstrukciji crkve </w:t>
                        </w:r>
                        <w:proofErr w:type="spellStart"/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Sv.Juraj</w:t>
                        </w:r>
                        <w:proofErr w:type="spellEnd"/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 -III faza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8B4C65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45454000-4 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FEA545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95.000,00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17152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93E8F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5C229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A8E2A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0C505F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744AB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623DA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E3B883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2A3DB2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04.10.2021</w:t>
                        </w: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8DDA2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F64FF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Obrisana</w:t>
                        </w:r>
                      </w:p>
                    </w:tc>
                  </w:tr>
                  <w:tr w:rsidR="00266EEC" w:rsidRPr="003A234C" w14:paraId="14A6C80E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FFB47F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68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BC2F0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JN-68/21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65C11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proofErr w:type="spellStart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Feasibility</w:t>
                        </w:r>
                        <w:proofErr w:type="spellEnd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 </w:t>
                        </w:r>
                        <w:proofErr w:type="spellStart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study</w:t>
                        </w:r>
                        <w:proofErr w:type="spellEnd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 i CBA za </w:t>
                        </w: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lastRenderedPageBreak/>
                          <w:t xml:space="preserve">Arheološki park Santi </w:t>
                        </w:r>
                        <w:proofErr w:type="spellStart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Quaranta</w:t>
                        </w:r>
                        <w:proofErr w:type="spellEnd"/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AC7D9F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lastRenderedPageBreak/>
                          <w:t>71241000-9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5C0B6F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80.000,00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2F96E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BC5C1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254E6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3D69F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1644A1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53948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76CAA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4A2697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B73D3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B4DA1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20C15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67CD350E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558E8F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69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4AFD1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JN-69/21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DCE9F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Izgradnja nove  javne rasvjete na području Općine Brtonigla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09B8C6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45316100-6 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025561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160.000,00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922EB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1749C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76E1C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C1C61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D894C1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CF7F6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56D98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E4AEDE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1560C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2E7BF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55E20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72540633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79465B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70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8CFCF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JN-70/21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D10C0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Nabava dekorativnih rasvjetnih tijela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C8791B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31500000-1 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DB031B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40.000,00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131E3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7B041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59A81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929F9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009D3D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9CEC4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219AC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3B95DA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F0C54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CD230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C50B6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42B62C31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7EB5CF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71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11939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JN-71/21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5846C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Veterinarsko higijeničarski poslovi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9FECE0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85200000-1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4F2A36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40.000,00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13357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F77DB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9D7FD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3EFA3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128512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87E2F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1C3A3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F200D5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16D5B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112AA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9D9DA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33DCF1EC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CA3ECC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72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D800A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JN-72/21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9D2F9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Restauracija i valorizacija drvenih skulptura (</w:t>
                        </w:r>
                        <w:proofErr w:type="spellStart"/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Regio</w:t>
                        </w:r>
                        <w:proofErr w:type="spellEnd"/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 Veneto)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37FE3C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92312230-2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213517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150.000,00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FE7F6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6AA0A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A1373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D1685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9CC692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7A974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0A0FC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0D0E3A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E7B058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04.10.2021</w:t>
                        </w: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6501A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FE1E4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Obrisana</w:t>
                        </w:r>
                      </w:p>
                    </w:tc>
                  </w:tr>
                  <w:tr w:rsidR="00266EEC" w:rsidRPr="003A234C" w14:paraId="7A5FBFE6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39B9EF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73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9EDF7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JN-73/21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EEAED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Usluga revizije projekta "Izgradnja prometnice i prateće infrastrukture u poduzetničkoj zoni „</w:t>
                        </w:r>
                        <w:proofErr w:type="spellStart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Štrpe</w:t>
                        </w:r>
                        <w:proofErr w:type="spellEnd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“ "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B56DAE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79212000-3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3D7950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40.000,00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63C86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0B14A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24BF6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CEF59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B02D06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BBF53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BAA44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3E2B10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06DFC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C39C6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53DD5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3FD820CB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51E493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74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BAA55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JN-74/21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66789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Zamjena postojeće javne rasvjete na području Općine Brtonigla - Verteneglio sa LED rasvjetom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2DEFBC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34993000-4 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52CAD3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100.000,00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3BDE1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C3DF3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57FA8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33F9C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02C347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0A4F2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8BC5F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36680D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4293F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332B0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0632D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4DB83364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6ED8CF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75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80634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JN-75/21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6C773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Opremanje parka kod škole u Novoj Vasi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26B1FA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43325000-7 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86AFCB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24.000,00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12CEC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93351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6928F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559BF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4D45E5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7F430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3A248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990EFD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E0CA9D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04.10.2021</w:t>
                        </w: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C9C68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D2B6B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Obrisana</w:t>
                        </w:r>
                      </w:p>
                    </w:tc>
                  </w:tr>
                  <w:tr w:rsidR="00266EEC" w:rsidRPr="003A234C" w14:paraId="5BF0D71A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9863E9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76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3DC0A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JN-76/21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14ACC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Opremanje parka u centru naselja </w:t>
                        </w:r>
                        <w:proofErr w:type="spellStart"/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Srbani</w:t>
                        </w:r>
                        <w:proofErr w:type="spellEnd"/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35D7B0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43325000-7 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A06304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24.000,00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034F6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099F5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32E20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156E6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39FD33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B370F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01425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5AED8F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583448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04.10.2021</w:t>
                        </w: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DA83E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01FA6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Obrisana</w:t>
                        </w:r>
                      </w:p>
                    </w:tc>
                  </w:tr>
                  <w:tr w:rsidR="00266EEC" w:rsidRPr="003A234C" w14:paraId="052B981F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78E094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lastRenderedPageBreak/>
                          <w:t>77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4C695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JN-77/21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71940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Popravak i održavanje strojeva i radne mehanizacije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47D80E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50100000-6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388E4B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30.000,00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B79AC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BA963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21C3D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625B8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5F31A1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FF953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0BA9B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7A58FA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B4289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86046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64555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0F1B47A6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778DBD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78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85798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JN-78/21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932EC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Bankarske usluge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76EEED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66110000-4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B8B105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20.000,00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6BF7A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079F5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79EF1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D5BDD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E19AD5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FDA53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B8D00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127A15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E25F0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6482D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FCFA4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54A76B59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986AF5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79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4C0B5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MV-1/21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5AD72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Ugradnja centralnog grijanja, sustava hlađenja i ventilacije u zgradi Centra istarskih okusa i vinske tradicije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FC3E74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44620000-2 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F4DD72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380.000,00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E00C7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Otvoreni postupak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4C32D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463039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B4F2A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Ugovor</w:t>
                        </w: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CE5C8B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C112D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Krajem 2021.</w:t>
                        </w: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FCB3D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3 mjeseca</w:t>
                        </w: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8C5B54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989B0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7F480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FA5BF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719BE11E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CE13E4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80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DDF48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JN-79/21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FA018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Izgradnja nogometnog igrališta u naselju Brtonigla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19A43C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45236110-4 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BE65DE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120.000,00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56C7D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3D8D4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618E2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97FC5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B92F42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56EF0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1C1FA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F63FA6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F4AD54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04.10.2021</w:t>
                        </w: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AA4A2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EC984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strike/>
                            <w:color w:val="000000"/>
                            <w:sz w:val="18"/>
                            <w:szCs w:val="18"/>
                            <w:lang w:val="hr-HR"/>
                          </w:rPr>
                          <w:t>Obrisana</w:t>
                        </w:r>
                      </w:p>
                    </w:tc>
                  </w:tr>
                  <w:tr w:rsidR="00266EEC" w:rsidRPr="003A234C" w14:paraId="0469C4E9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18349D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81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A7102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MV-2/21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22721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Traktor sa priključnom mehanizacijom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7FCDB9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16700000-2 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04053B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280.000,00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4965C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Otvoreni postupak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D33A3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6E5563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CE69E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Ugovor</w:t>
                        </w: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C223A1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DDA75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Druga polovica 2021.</w:t>
                        </w: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6A666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30 dana</w:t>
                        </w: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E6C85F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A1A74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9AFC3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CA0D3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538DF409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B3CE86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82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06C72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JN-80/21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128F7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Hortikulturno održavanje rotora u naselju </w:t>
                        </w:r>
                        <w:proofErr w:type="spellStart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Karigador</w:t>
                        </w:r>
                        <w:proofErr w:type="spellEnd"/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168479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77300000-3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E4F14B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25.000,00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09C1D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5DDE5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26D6D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0BE06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AC860B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9F176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52C31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12DA96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58A42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9E491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66671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293024AC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D7E1D4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83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FF2C5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JN-81/21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55443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Izrada skulpture za postavljanje na rotoru u Brtonigli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271C25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44316500-3 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6F7E67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23.000,00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50E96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1789F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145EE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89E17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9C783D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BD915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7E17B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5FADA7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95BD0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819BD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439EC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6F3738E5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FB9A2D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84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5672F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JN-82/21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850D3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Rekonstrukcija - sanacija potpornog (ogradnog) zida uz   nogometno igralište u Brtonigli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584275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45454000-4 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FA4FAE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120.000,00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CFA38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C01E7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5CD70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B2ED2E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41E74A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52B2B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9FC09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AD63F0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DFAF4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54F0E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AA457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239E8BF9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8EAD84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85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A3726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JN-83/21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689DE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Montaža javne rasvjete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7E8182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45311200-2 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3B22EE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100.000,00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B7E1F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64DB4F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3E34F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83150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CAFFA5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BE1CB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601555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1F45F5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15.01.2021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CB86F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04BB9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9C98C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</w:tr>
                  <w:tr w:rsidR="00266EEC" w:rsidRPr="003A234C" w14:paraId="29F65D6C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6C9C56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lastRenderedPageBreak/>
                          <w:t>86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B650A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JN-84/21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41067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Sanacija travnjaka na nogometnom igralištu u naselju Brtonigla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A1B701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45112720-8 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F68EE8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95.000,00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D549B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7935C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105C9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BD338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6D67C7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33129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5C03E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0F0D89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19.02.2021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871F5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C9BC3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45AC7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Dodana</w:t>
                        </w:r>
                      </w:p>
                    </w:tc>
                  </w:tr>
                  <w:tr w:rsidR="00266EEC" w:rsidRPr="003A234C" w14:paraId="7EA98E9D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6ACC4D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87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2C9E8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MN-3/21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CAAB48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Opskrba električnom energijom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19EE4D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09310000-5 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D7F7A2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790.000,00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43DED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Otvoreni postupak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C8A18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EA1741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8AF69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Okvirni sporazum</w:t>
                        </w: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2236B4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994E0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lipanj 2021</w:t>
                        </w: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52B2E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2 godine</w:t>
                        </w: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A59A96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17.06.2021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284A8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BFF550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32B07D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Dodana</w:t>
                        </w:r>
                      </w:p>
                    </w:tc>
                  </w:tr>
                  <w:tr w:rsidR="00266EEC" w:rsidRPr="003A234C" w14:paraId="2DCC3C99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D109C1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88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70208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JN-85/21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9CDF11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 xml:space="preserve">Izrada projektne dokumentacije prometnice s pratećom infrastrukturom u naselju </w:t>
                        </w:r>
                        <w:proofErr w:type="spellStart"/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Kovri</w:t>
                        </w:r>
                        <w:proofErr w:type="spellEnd"/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266B1D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71320000-7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E80C81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40.000,00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3489F3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9D2E5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08354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F16F1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3F8DF6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35F0A9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5E3226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B6C2D6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02.12.2021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5D4CDC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5A417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8ECFF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Dodana</w:t>
                        </w:r>
                      </w:p>
                    </w:tc>
                  </w:tr>
                  <w:tr w:rsidR="00266EEC" w:rsidRPr="003A234C" w14:paraId="35982217" w14:textId="77777777" w:rsidTr="00266EEC">
                    <w:trPr>
                      <w:trHeight w:val="262"/>
                    </w:trPr>
                    <w:tc>
                      <w:tcPr>
                        <w:tcW w:w="3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3D9094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89</w:t>
                        </w:r>
                      </w:p>
                    </w:tc>
                    <w:tc>
                      <w:tcPr>
                        <w:tcW w:w="94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E02CD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JN-86/21</w:t>
                        </w:r>
                      </w:p>
                    </w:tc>
                    <w:tc>
                      <w:tcPr>
                        <w:tcW w:w="15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2450D2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Konzervatorsko-restauratorska istraživanja i preventivne mjere zaštite skulpture „Bogorodica s djetetom“ župne crkve Sv. Zenon</w:t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3D9501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92521200-1</w:t>
                        </w:r>
                      </w:p>
                    </w:tc>
                    <w:tc>
                      <w:tcPr>
                        <w:tcW w:w="965" w:type="dxa"/>
                        <w:gridSpan w:val="2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8A2600" w14:textId="77777777" w:rsidR="00F7267C" w:rsidRPr="003A234C" w:rsidRDefault="00F7267C" w:rsidP="00FC7206">
                        <w:pPr>
                          <w:jc w:val="right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66.000,00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E0914A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327BB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C08E97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2B2DC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98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879C3B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81701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6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B597A4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109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874977" w14:textId="77777777" w:rsidR="00F7267C" w:rsidRPr="003A234C" w:rsidRDefault="00F7267C" w:rsidP="00FC720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02.12.2021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1A40B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40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32325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</w:p>
                    </w:tc>
                    <w:tc>
                      <w:tcPr>
                        <w:tcW w:w="8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C2A09B" w14:textId="77777777" w:rsidR="00F7267C" w:rsidRPr="003A234C" w:rsidRDefault="00F7267C" w:rsidP="00FC7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hr-HR"/>
                          </w:rPr>
                        </w:pPr>
                        <w:r w:rsidRPr="003A234C"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  <w:lang w:val="hr-HR"/>
                          </w:rPr>
                          <w:t>Dodana</w:t>
                        </w:r>
                      </w:p>
                    </w:tc>
                  </w:tr>
                </w:tbl>
                <w:p w14:paraId="2860A6A5" w14:textId="77777777" w:rsidR="00F7267C" w:rsidRPr="003A234C" w:rsidRDefault="00F7267C" w:rsidP="00FC7206">
                  <w:pPr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</w:pPr>
                </w:p>
              </w:tc>
            </w:tr>
          </w:tbl>
          <w:p w14:paraId="735E6F79" w14:textId="77777777" w:rsidR="00F7267C" w:rsidRPr="003A234C" w:rsidRDefault="00F7267C" w:rsidP="00FC7206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</w:tr>
    </w:tbl>
    <w:p w14:paraId="311F27E2" w14:textId="77777777" w:rsidR="00F7267C" w:rsidRPr="003A234C" w:rsidRDefault="00F7267C" w:rsidP="00F7267C">
      <w:pPr>
        <w:ind w:left="-993"/>
        <w:rPr>
          <w:rFonts w:ascii="Arial" w:hAnsi="Arial" w:cs="Arial"/>
          <w:sz w:val="24"/>
          <w:szCs w:val="24"/>
          <w:lang w:val="hr-HR"/>
        </w:rPr>
      </w:pPr>
    </w:p>
    <w:p w14:paraId="4E598B65" w14:textId="5EE34370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F9F1998" w14:textId="25A5CA5E" w:rsidR="00266EEC" w:rsidRPr="003A234C" w:rsidRDefault="00266EE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4512C12" w14:textId="77777777" w:rsidR="00266EEC" w:rsidRPr="003A234C" w:rsidRDefault="00266EE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0FC2511" w14:textId="3426B560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C08E031" w14:textId="0B8D9A1C" w:rsidR="00F7267C" w:rsidRPr="003A234C" w:rsidRDefault="00F7267C" w:rsidP="00F7267C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525DE3A3" w14:textId="17D68A0C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C7AB937" w14:textId="1914AA06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8CB68D8" w14:textId="3E81F6F1" w:rsidR="00266EEC" w:rsidRPr="003A234C" w:rsidRDefault="00266EE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AEB588A" w14:textId="51B06991" w:rsidR="00266EEC" w:rsidRPr="003A234C" w:rsidRDefault="00266EE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7CECBCB" w14:textId="536D2F12" w:rsidR="00266EEC" w:rsidRPr="003A234C" w:rsidRDefault="00266EE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EB396FD" w14:textId="6AB42C64" w:rsidR="00266EEC" w:rsidRPr="003A234C" w:rsidRDefault="00266EE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D17F948" w14:textId="3BC309C9" w:rsidR="00266EEC" w:rsidRPr="003A234C" w:rsidRDefault="00266EE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45B3A90" w14:textId="77777777" w:rsidR="00266EEC" w:rsidRPr="003A234C" w:rsidRDefault="00266EE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AE27848" w14:textId="77777777" w:rsidR="00266EEC" w:rsidRPr="003A234C" w:rsidRDefault="00266EEC" w:rsidP="00F7267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  <w:sectPr w:rsidR="00266EEC" w:rsidRPr="003A234C" w:rsidSect="00266EEC">
          <w:headerReference w:type="default" r:id="rId20"/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6753B8D4" w14:textId="77777777" w:rsidR="00F7267C" w:rsidRPr="003A234C" w:rsidRDefault="00F7267C" w:rsidP="00F7267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lastRenderedPageBreak/>
        <w:t>Na temelju  čl. 48  Zakona o lokalnoj i područnoj (regionalnoj) samoupravi ( NN – 33/01, 60/01, 129/05, 109/07, 125/08, 36/09, 150/11, 144/12, 19/13, 157/15, 123/17, 98/19 i 144/20), čl. 52. Statuta Općine Brtonigla - Verteneglio (Službene novine Općine Brtonigla - Verteneglio 03/18, 03/21 i 07/21-Proč.tekst) i čl.590 Zakona o obveznim odnosima (NN-35/05, 41/08, 125/11, 78/15 i 29/18), Općinski načelnik Općine Brtonigla - Verteneglio dana 06. prosinca 2021. godine, donosi sljedeću</w:t>
      </w:r>
    </w:p>
    <w:p w14:paraId="11E69E0C" w14:textId="4A932EF1" w:rsidR="00F7267C" w:rsidRPr="003A234C" w:rsidRDefault="00F7267C" w:rsidP="00F7267C">
      <w:pPr>
        <w:rPr>
          <w:rFonts w:ascii="Arial" w:hAnsi="Arial" w:cs="Arial"/>
          <w:sz w:val="24"/>
          <w:szCs w:val="24"/>
          <w:lang w:val="hr-HR"/>
        </w:rPr>
      </w:pPr>
    </w:p>
    <w:p w14:paraId="0B7CB3B0" w14:textId="77777777" w:rsidR="00266EEC" w:rsidRPr="003A234C" w:rsidRDefault="00266EEC" w:rsidP="00F7267C">
      <w:pPr>
        <w:rPr>
          <w:rFonts w:ascii="Arial" w:hAnsi="Arial" w:cs="Arial"/>
          <w:sz w:val="24"/>
          <w:szCs w:val="24"/>
          <w:lang w:val="hr-HR"/>
        </w:rPr>
      </w:pPr>
    </w:p>
    <w:p w14:paraId="5749E90E" w14:textId="77777777" w:rsidR="00F7267C" w:rsidRPr="003A234C" w:rsidRDefault="00F7267C" w:rsidP="00F7267C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497EAEDA" w14:textId="77777777" w:rsidR="00F7267C" w:rsidRPr="003A234C" w:rsidRDefault="00F7267C" w:rsidP="00F7267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b/>
          <w:bCs/>
          <w:sz w:val="24"/>
          <w:szCs w:val="24"/>
          <w:lang w:val="hr-HR"/>
        </w:rPr>
        <w:t xml:space="preserve">o </w:t>
      </w:r>
      <w:r w:rsidRPr="003A234C">
        <w:rPr>
          <w:rFonts w:ascii="Arial" w:hAnsi="Arial" w:cs="Arial"/>
          <w:b/>
          <w:sz w:val="24"/>
          <w:szCs w:val="24"/>
          <w:lang w:val="hr-HR"/>
        </w:rPr>
        <w:t xml:space="preserve">sklapanju ugovora o djelu </w:t>
      </w:r>
    </w:p>
    <w:p w14:paraId="1C06C933" w14:textId="5D2D576B" w:rsidR="00F7267C" w:rsidRPr="003A234C" w:rsidRDefault="00F7267C" w:rsidP="00F7267C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F7F880D" w14:textId="77777777" w:rsidR="00266EEC" w:rsidRPr="003A234C" w:rsidRDefault="00266EEC" w:rsidP="00F7267C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71E63946" w14:textId="3BFF9755" w:rsidR="00F7267C" w:rsidRPr="003A234C" w:rsidRDefault="00F7267C" w:rsidP="00266EE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I. </w:t>
      </w:r>
    </w:p>
    <w:p w14:paraId="2830211A" w14:textId="77777777" w:rsidR="00F7267C" w:rsidRPr="003A234C" w:rsidRDefault="00F7267C" w:rsidP="00F7267C">
      <w:pPr>
        <w:pStyle w:val="BodyText"/>
        <w:ind w:firstLine="720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 xml:space="preserve">Ovom Odlukom  utvrđuje se potreba za sklapanje ugovora o dijelu sa Neviom </w:t>
      </w:r>
      <w:proofErr w:type="spellStart"/>
      <w:r w:rsidRPr="003A234C">
        <w:rPr>
          <w:rFonts w:ascii="Arial" w:hAnsi="Arial" w:cs="Arial"/>
          <w:szCs w:val="24"/>
        </w:rPr>
        <w:t>Jurešić</w:t>
      </w:r>
      <w:proofErr w:type="spellEnd"/>
      <w:r w:rsidRPr="003A234C">
        <w:rPr>
          <w:rFonts w:ascii="Arial" w:hAnsi="Arial" w:cs="Arial"/>
          <w:szCs w:val="24"/>
        </w:rPr>
        <w:t xml:space="preserve"> iz Brtonigle, Marconi 15,  radi ugovaranja </w:t>
      </w:r>
      <w:bookmarkStart w:id="0" w:name="_Hlk80004394"/>
      <w:r w:rsidRPr="003A234C">
        <w:rPr>
          <w:rFonts w:ascii="Arial" w:hAnsi="Arial" w:cs="Arial"/>
          <w:szCs w:val="24"/>
        </w:rPr>
        <w:t xml:space="preserve">usluge </w:t>
      </w:r>
      <w:bookmarkStart w:id="1" w:name="_Hlk87438599"/>
      <w:r w:rsidRPr="003A234C">
        <w:rPr>
          <w:rFonts w:ascii="Arial" w:hAnsi="Arial" w:cs="Arial"/>
          <w:szCs w:val="24"/>
        </w:rPr>
        <w:t xml:space="preserve">uređenja i čišćenja </w:t>
      </w:r>
      <w:bookmarkStart w:id="2" w:name="_Hlk92695831"/>
      <w:r w:rsidRPr="003A234C">
        <w:rPr>
          <w:rFonts w:ascii="Arial" w:hAnsi="Arial" w:cs="Arial"/>
          <w:szCs w:val="24"/>
        </w:rPr>
        <w:t xml:space="preserve">te pripreme </w:t>
      </w:r>
      <w:bookmarkStart w:id="3" w:name="_Hlk92695873"/>
      <w:bookmarkEnd w:id="1"/>
      <w:r w:rsidRPr="003A234C">
        <w:rPr>
          <w:rFonts w:ascii="Arial" w:hAnsi="Arial" w:cs="Arial"/>
          <w:szCs w:val="24"/>
        </w:rPr>
        <w:t xml:space="preserve">vijećnice u zgradi Općine Brtonigla - Verteneglio </w:t>
      </w:r>
      <w:bookmarkEnd w:id="3"/>
      <w:r w:rsidRPr="003A234C">
        <w:rPr>
          <w:rFonts w:ascii="Arial" w:hAnsi="Arial" w:cs="Arial"/>
          <w:szCs w:val="24"/>
        </w:rPr>
        <w:t>povodom održavanja sjednice Općinskog vijeća te radi pripreme poklon paketa vijećnicima.</w:t>
      </w:r>
    </w:p>
    <w:bookmarkEnd w:id="2"/>
    <w:p w14:paraId="5972A0DC" w14:textId="77777777" w:rsidR="00F7267C" w:rsidRPr="003A234C" w:rsidRDefault="00F7267C" w:rsidP="00F7267C">
      <w:pPr>
        <w:pStyle w:val="BodyText"/>
        <w:ind w:firstLine="720"/>
        <w:rPr>
          <w:rFonts w:ascii="Arial" w:hAnsi="Arial" w:cs="Arial"/>
          <w:szCs w:val="24"/>
        </w:rPr>
      </w:pPr>
    </w:p>
    <w:bookmarkEnd w:id="0"/>
    <w:p w14:paraId="1D91FD87" w14:textId="77777777" w:rsidR="00F7267C" w:rsidRPr="003A234C" w:rsidRDefault="00F7267C" w:rsidP="00F7267C">
      <w:pPr>
        <w:pStyle w:val="BodyText"/>
        <w:jc w:val="center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>II.</w:t>
      </w:r>
    </w:p>
    <w:p w14:paraId="1D9446D1" w14:textId="77777777" w:rsidR="00F7267C" w:rsidRPr="003A234C" w:rsidRDefault="00F7267C" w:rsidP="00F7267C">
      <w:pPr>
        <w:pStyle w:val="BodyText"/>
        <w:ind w:firstLine="720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 xml:space="preserve">Općina Brtonigla - Verteneglio obvezuje se imenovanoj iz </w:t>
      </w:r>
      <w:proofErr w:type="spellStart"/>
      <w:r w:rsidRPr="003A234C">
        <w:rPr>
          <w:rFonts w:ascii="Arial" w:hAnsi="Arial" w:cs="Arial"/>
          <w:szCs w:val="24"/>
        </w:rPr>
        <w:t>toč</w:t>
      </w:r>
      <w:proofErr w:type="spellEnd"/>
      <w:r w:rsidRPr="003A234C">
        <w:rPr>
          <w:rFonts w:ascii="Arial" w:hAnsi="Arial" w:cs="Arial"/>
          <w:szCs w:val="24"/>
        </w:rPr>
        <w:t xml:space="preserve">. I ove Odluke, isplatiti </w:t>
      </w:r>
      <w:proofErr w:type="spellStart"/>
      <w:r w:rsidRPr="003A234C">
        <w:rPr>
          <w:rFonts w:ascii="Arial" w:hAnsi="Arial" w:cs="Arial"/>
          <w:szCs w:val="24"/>
        </w:rPr>
        <w:t>netto</w:t>
      </w:r>
      <w:proofErr w:type="spellEnd"/>
      <w:r w:rsidRPr="003A234C">
        <w:rPr>
          <w:rFonts w:ascii="Arial" w:hAnsi="Arial" w:cs="Arial"/>
          <w:szCs w:val="24"/>
        </w:rPr>
        <w:t xml:space="preserve"> iznos od </w:t>
      </w:r>
      <w:bookmarkStart w:id="4" w:name="_Hlk92695939"/>
      <w:r w:rsidRPr="003A234C">
        <w:rPr>
          <w:rFonts w:ascii="Arial" w:hAnsi="Arial" w:cs="Arial"/>
          <w:szCs w:val="24"/>
        </w:rPr>
        <w:t xml:space="preserve">1.470,00 kn (slovima: </w:t>
      </w:r>
      <w:proofErr w:type="spellStart"/>
      <w:r w:rsidRPr="003A234C">
        <w:rPr>
          <w:rFonts w:ascii="Arial" w:hAnsi="Arial" w:cs="Arial"/>
          <w:szCs w:val="24"/>
        </w:rPr>
        <w:t>tisućučetiristosedamdeset</w:t>
      </w:r>
      <w:proofErr w:type="spellEnd"/>
      <w:r w:rsidRPr="003A234C">
        <w:rPr>
          <w:rFonts w:ascii="Arial" w:hAnsi="Arial" w:cs="Arial"/>
          <w:szCs w:val="24"/>
        </w:rPr>
        <w:t xml:space="preserve"> kuna), </w:t>
      </w:r>
      <w:bookmarkStart w:id="5" w:name="_Hlk523896212"/>
      <w:bookmarkEnd w:id="4"/>
      <w:r w:rsidRPr="003A234C">
        <w:rPr>
          <w:rFonts w:ascii="Arial" w:hAnsi="Arial" w:cs="Arial"/>
          <w:szCs w:val="24"/>
        </w:rPr>
        <w:t xml:space="preserve">do </w:t>
      </w:r>
      <w:bookmarkStart w:id="6" w:name="_Hlk92695956"/>
      <w:r w:rsidRPr="003A234C">
        <w:rPr>
          <w:rFonts w:ascii="Arial" w:hAnsi="Arial" w:cs="Arial"/>
          <w:szCs w:val="24"/>
        </w:rPr>
        <w:t>10. siječnja 2022.godine</w:t>
      </w:r>
      <w:bookmarkEnd w:id="6"/>
      <w:r w:rsidRPr="003A234C">
        <w:rPr>
          <w:rFonts w:ascii="Arial" w:hAnsi="Arial" w:cs="Arial"/>
          <w:szCs w:val="24"/>
        </w:rPr>
        <w:t xml:space="preserve"> </w:t>
      </w:r>
      <w:bookmarkEnd w:id="5"/>
      <w:r w:rsidRPr="003A234C">
        <w:rPr>
          <w:rFonts w:ascii="Arial" w:hAnsi="Arial" w:cs="Arial"/>
          <w:szCs w:val="24"/>
        </w:rPr>
        <w:t>te snositi  plaćanje poreza i doprinosa na spomenuti iznos.</w:t>
      </w:r>
    </w:p>
    <w:p w14:paraId="5C6D7C3E" w14:textId="77777777" w:rsidR="00F7267C" w:rsidRPr="003A234C" w:rsidRDefault="00F7267C" w:rsidP="00F7267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Za plaćanje usluge iz prethodnog stavka koristiti će se proračunska sredstva koja su osigurana i namijenjena u Općinskim proračunom Općine Brtonigla - Verteneglio za 2022. godinu, za naknade za rad članovima  predstavničkih i izvršnih tijela i upravnih vijeća, podstavka stručni suradnici i ugovori o djelu (proračunska stavka – račun 32911 pozicija 42).</w:t>
      </w:r>
    </w:p>
    <w:p w14:paraId="6F4438D4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74502D8" w14:textId="77777777" w:rsidR="00F7267C" w:rsidRPr="003A234C" w:rsidRDefault="00F7267C" w:rsidP="00F7267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III.</w:t>
      </w:r>
    </w:p>
    <w:p w14:paraId="75A41C32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ab/>
        <w:t xml:space="preserve">Zadužuje se Viši stručni suradnik za javnu nabavu i naplatu općinskih prihoda Jedinstvenog upravnog odjela Općine Brtonigla - Verteneglio za praćenje izvršenja posla imenovane iz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>. I ove Odluke.</w:t>
      </w:r>
    </w:p>
    <w:p w14:paraId="33DAB036" w14:textId="77777777" w:rsidR="00F7267C" w:rsidRPr="003A234C" w:rsidRDefault="00F7267C" w:rsidP="00F7267C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67A6DFCE" w14:textId="77777777" w:rsidR="00F7267C" w:rsidRPr="003A234C" w:rsidRDefault="00F7267C" w:rsidP="00F7267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IV.</w:t>
      </w:r>
    </w:p>
    <w:p w14:paraId="718CD924" w14:textId="77777777" w:rsidR="00F7267C" w:rsidRPr="003A234C" w:rsidRDefault="00F7267C" w:rsidP="00F7267C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Ova Odluka stupa na snagu danom donošenja, a ista će se objaviti  u Službenim novinama Općine Brtonigla - Verteneglio.</w:t>
      </w:r>
    </w:p>
    <w:p w14:paraId="0EA3DEBA" w14:textId="575D7670" w:rsidR="00266EEC" w:rsidRPr="003A234C" w:rsidRDefault="00266EEC" w:rsidP="00F7267C">
      <w:pPr>
        <w:rPr>
          <w:rFonts w:ascii="Arial" w:hAnsi="Arial" w:cs="Arial"/>
          <w:sz w:val="24"/>
          <w:szCs w:val="24"/>
          <w:lang w:val="hr-HR"/>
        </w:rPr>
      </w:pPr>
    </w:p>
    <w:p w14:paraId="3795895E" w14:textId="77777777" w:rsidR="00266EEC" w:rsidRPr="003A234C" w:rsidRDefault="00266EEC" w:rsidP="00F7267C">
      <w:pPr>
        <w:rPr>
          <w:rFonts w:ascii="Arial" w:hAnsi="Arial" w:cs="Arial"/>
          <w:sz w:val="24"/>
          <w:szCs w:val="24"/>
          <w:lang w:val="hr-HR"/>
        </w:rPr>
      </w:pPr>
    </w:p>
    <w:p w14:paraId="1A2E9A20" w14:textId="77777777" w:rsidR="00F7267C" w:rsidRPr="003A234C" w:rsidRDefault="00F7267C" w:rsidP="00F7267C">
      <w:pPr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KLASA:112-04/21-40/11</w:t>
      </w:r>
    </w:p>
    <w:p w14:paraId="08DB6D0F" w14:textId="77777777" w:rsidR="00F7267C" w:rsidRPr="003A234C" w:rsidRDefault="00F7267C" w:rsidP="00F7267C">
      <w:pPr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URBROJ:2105/04-02/01-21-1</w:t>
      </w:r>
    </w:p>
    <w:p w14:paraId="64F38B19" w14:textId="3FA443FC" w:rsidR="00F7267C" w:rsidRPr="003A234C" w:rsidRDefault="00F7267C" w:rsidP="00F7267C">
      <w:pPr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Brtonigla - Verteneglio, 06. prosinca 2021. godine</w:t>
      </w:r>
    </w:p>
    <w:p w14:paraId="1BD10027" w14:textId="77777777" w:rsidR="00266EEC" w:rsidRPr="003A234C" w:rsidRDefault="00266EEC" w:rsidP="00F7267C">
      <w:pPr>
        <w:rPr>
          <w:rFonts w:ascii="Arial" w:hAnsi="Arial" w:cs="Arial"/>
          <w:sz w:val="24"/>
          <w:szCs w:val="24"/>
          <w:lang w:val="hr-HR"/>
        </w:rPr>
      </w:pPr>
    </w:p>
    <w:p w14:paraId="3127D629" w14:textId="77777777" w:rsidR="00F7267C" w:rsidRPr="003A234C" w:rsidRDefault="00F7267C" w:rsidP="00F7267C">
      <w:pPr>
        <w:rPr>
          <w:rFonts w:ascii="Arial" w:hAnsi="Arial" w:cs="Arial"/>
          <w:sz w:val="24"/>
          <w:szCs w:val="24"/>
          <w:lang w:val="hr-HR"/>
        </w:rPr>
      </w:pPr>
    </w:p>
    <w:p w14:paraId="6BB264DE" w14:textId="4A061C23" w:rsidR="00F7267C" w:rsidRPr="003A234C" w:rsidRDefault="00F7267C" w:rsidP="00266EE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NAČELNIK OPĆINE BRTONIGLA - VERTENEGLIO</w:t>
      </w:r>
    </w:p>
    <w:p w14:paraId="35D47F3A" w14:textId="7EC3BD73" w:rsidR="00F7267C" w:rsidRPr="003A234C" w:rsidRDefault="00F7267C" w:rsidP="00F7267C">
      <w:pPr>
        <w:ind w:left="2160" w:firstLine="720"/>
        <w:jc w:val="both"/>
        <w:rPr>
          <w:rFonts w:ascii="Arial" w:hAnsi="Arial" w:cs="Arial"/>
          <w:sz w:val="24"/>
          <w:szCs w:val="24"/>
          <w:lang w:val="hr-HR"/>
        </w:rPr>
      </w:pP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>.</w:t>
      </w:r>
      <w:r w:rsidR="00435C83"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r w:rsidR="00435C83" w:rsidRPr="003A234C">
        <w:rPr>
          <w:rFonts w:ascii="Arial" w:hAnsi="Arial" w:cs="Arial"/>
          <w:sz w:val="24"/>
          <w:szCs w:val="24"/>
          <w:lang w:val="hr-HR"/>
        </w:rPr>
        <w:t>v.r.</w:t>
      </w:r>
    </w:p>
    <w:p w14:paraId="3647F0F8" w14:textId="77777777" w:rsidR="00266EEC" w:rsidRPr="003A234C" w:rsidRDefault="00266EEC" w:rsidP="00F7267C">
      <w:pPr>
        <w:ind w:left="2160"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0E13A9CA" w14:textId="34BFCC6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D1166AE" w14:textId="5F9D0431" w:rsidR="00F7267C" w:rsidRPr="003A234C" w:rsidRDefault="00F7267C" w:rsidP="00F7267C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25B6A39E" w14:textId="6AF5F5A3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8DD705D" w14:textId="622C8D41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717067E" w14:textId="00F42E3E" w:rsidR="00F7267C" w:rsidRPr="003A234C" w:rsidRDefault="00F7267C" w:rsidP="00F7267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lastRenderedPageBreak/>
        <w:t>Na temelju st.3 čl. 18 Zakona o javnoj nabavi (NN – 120/16), čl. 39 Zakona o lokalnoj i područnoj (regionalnoj) samoupravi Zakona o lokalnoj i područnoj (regionalnoj) samoupravi NN – 33/01, 60/01, 129/05,109/07, 125/08, 36/09, 150/11, 144/12, 19/13, 137/15, 123/17, 98/19 i 144/20), i Statuta Općine Brtonigla - Verteneglio (Službene novine Općine Brtonigla - Verteneglio broj 3/18), Općinski načelnik Općine Brtonigla - Verteneglio dana 06. prosinca 2021. godine, donosi sljedeću</w:t>
      </w:r>
    </w:p>
    <w:p w14:paraId="329EB353" w14:textId="4DB76AC9" w:rsidR="00266EEC" w:rsidRPr="003A234C" w:rsidRDefault="00266EEC" w:rsidP="00F7267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08885CD" w14:textId="77777777" w:rsidR="00266EEC" w:rsidRPr="003A234C" w:rsidRDefault="00266EEC" w:rsidP="00F7267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9610663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0A3ECC0D" w14:textId="3DAD3F80" w:rsidR="00F7267C" w:rsidRPr="003A234C" w:rsidRDefault="00F7267C" w:rsidP="00266EE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 xml:space="preserve">o izravnom ugovaranju izrade novog mjernog ormara poslovnog prostora u naselju Nova Vas na području Općine Brtonigla – Verteneglio     </w:t>
      </w:r>
    </w:p>
    <w:p w14:paraId="2626B829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673C188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1D44092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ab/>
        <w:t xml:space="preserve">Prihvaća se  ponuda poduzeća „ELEKTROLUX-BUJE“ iz Buja, A. Babića 3, zaprimljena pod brojem 3461 od 15.11.2021, za izradu mjernog ormara na poslovnom prostoru u naselju Nova Vas na području Općine Brtonigla – Verteneglio, za ponuđenu cijenu u iznosu od 12.500,00 bez PDV-a. </w:t>
      </w:r>
    </w:p>
    <w:p w14:paraId="16BDE36E" w14:textId="77777777" w:rsidR="00F7267C" w:rsidRPr="003A234C" w:rsidRDefault="00F7267C" w:rsidP="00F7267C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                                </w:t>
      </w:r>
      <w:r w:rsidRPr="003A234C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0DCAA3E4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ab/>
      </w:r>
      <w:r w:rsidRPr="003A234C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. I ove Odluke je Općina Brtonigla - Verteneglio, Trg Sv. Zenona 1, Brtonigla - Verteneglio,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oib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81025770849. </w:t>
      </w:r>
    </w:p>
    <w:p w14:paraId="31FE2CC2" w14:textId="77777777" w:rsidR="00F7267C" w:rsidRPr="003A234C" w:rsidRDefault="00F7267C" w:rsidP="00F7267C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Plaćanje usluge iz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. I ove Odluke obaviti će se u roku od 30 dana od zaprimanja urednog e-računa. </w:t>
      </w:r>
    </w:p>
    <w:p w14:paraId="7F07DA86" w14:textId="77777777" w:rsidR="00F7267C" w:rsidRPr="003A234C" w:rsidRDefault="00F7267C" w:rsidP="00F7267C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Rok usluge radova za izradu 7 dana od zaprimanja narudžbenice - po prethodnom dogovoru sa investitorom.</w:t>
      </w:r>
    </w:p>
    <w:p w14:paraId="6B5754E4" w14:textId="0D5256D7" w:rsidR="00F7267C" w:rsidRPr="003A234C" w:rsidRDefault="00F7267C" w:rsidP="00F7267C">
      <w:pPr>
        <w:pStyle w:val="BodyText"/>
        <w:ind w:firstLine="708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 - Verteneglio za 2021. godinu, PROJEKTNA DOKUMENTACIJA PROMETNE SIGNALIZACIJE (konto 41261, pozicija 400 i pod pozicija 137).</w:t>
      </w:r>
    </w:p>
    <w:p w14:paraId="2ADA335C" w14:textId="77777777" w:rsidR="00266EEC" w:rsidRPr="003A234C" w:rsidRDefault="00266EEC" w:rsidP="00F7267C">
      <w:pPr>
        <w:pStyle w:val="BodyText"/>
        <w:ind w:firstLine="708"/>
        <w:rPr>
          <w:rFonts w:ascii="Arial" w:hAnsi="Arial" w:cs="Arial"/>
          <w:szCs w:val="24"/>
        </w:rPr>
      </w:pPr>
    </w:p>
    <w:p w14:paraId="1060A5BE" w14:textId="77777777" w:rsidR="00F7267C" w:rsidRPr="003A234C" w:rsidRDefault="00F7267C" w:rsidP="00F7267C">
      <w:pPr>
        <w:pStyle w:val="BodyText"/>
        <w:jc w:val="center"/>
        <w:rPr>
          <w:rFonts w:ascii="Arial" w:hAnsi="Arial" w:cs="Arial"/>
          <w:b/>
          <w:szCs w:val="24"/>
        </w:rPr>
      </w:pPr>
      <w:r w:rsidRPr="003A234C">
        <w:rPr>
          <w:rFonts w:ascii="Arial" w:hAnsi="Arial" w:cs="Arial"/>
          <w:b/>
          <w:szCs w:val="24"/>
        </w:rPr>
        <w:t>III.</w:t>
      </w:r>
    </w:p>
    <w:p w14:paraId="66C327B0" w14:textId="0FF129ED" w:rsidR="00F7267C" w:rsidRPr="003A234C" w:rsidRDefault="00F7267C" w:rsidP="00F7267C">
      <w:pPr>
        <w:pStyle w:val="BodyText"/>
        <w:ind w:firstLine="708"/>
        <w:jc w:val="center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>Za kontrolu usluge radova iz točke II., zadužuju se komunalni redar Općine Brtonigla – Verteneglio, Ivan Štajerac.</w:t>
      </w:r>
    </w:p>
    <w:p w14:paraId="31E22E98" w14:textId="77777777" w:rsidR="00266EEC" w:rsidRPr="003A234C" w:rsidRDefault="00266EEC" w:rsidP="00F7267C">
      <w:pPr>
        <w:pStyle w:val="BodyText"/>
        <w:ind w:firstLine="708"/>
        <w:jc w:val="center"/>
        <w:rPr>
          <w:rFonts w:ascii="Arial" w:hAnsi="Arial" w:cs="Arial"/>
          <w:szCs w:val="24"/>
        </w:rPr>
      </w:pPr>
    </w:p>
    <w:p w14:paraId="67D67795" w14:textId="77777777" w:rsidR="00F7267C" w:rsidRPr="003A234C" w:rsidRDefault="00F7267C" w:rsidP="00F7267C">
      <w:pPr>
        <w:pStyle w:val="BodyText"/>
        <w:jc w:val="center"/>
        <w:rPr>
          <w:rFonts w:ascii="Arial" w:hAnsi="Arial" w:cs="Arial"/>
          <w:b/>
          <w:szCs w:val="24"/>
        </w:rPr>
      </w:pPr>
      <w:r w:rsidRPr="003A234C">
        <w:rPr>
          <w:rFonts w:ascii="Arial" w:hAnsi="Arial" w:cs="Arial"/>
          <w:b/>
          <w:szCs w:val="24"/>
        </w:rPr>
        <w:t>IV.</w:t>
      </w:r>
    </w:p>
    <w:p w14:paraId="29B67781" w14:textId="77777777" w:rsidR="00F7267C" w:rsidRPr="003A234C" w:rsidRDefault="00F7267C" w:rsidP="00F7267C">
      <w:pPr>
        <w:pStyle w:val="BodyText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ab/>
        <w:t>Ova Odluka stupa na snagu danom donošenja, a ista će se objaviti i u Službenim novinama Općine Brtonigla - Verteneglio.</w:t>
      </w:r>
    </w:p>
    <w:p w14:paraId="58136AAD" w14:textId="24850326" w:rsidR="00F7267C" w:rsidRPr="003A234C" w:rsidRDefault="00F7267C" w:rsidP="00F7267C">
      <w:pPr>
        <w:pStyle w:val="BodyText"/>
        <w:rPr>
          <w:rFonts w:ascii="Arial" w:hAnsi="Arial" w:cs="Arial"/>
          <w:szCs w:val="24"/>
        </w:rPr>
      </w:pPr>
    </w:p>
    <w:p w14:paraId="1DD69FA6" w14:textId="77777777" w:rsidR="00266EEC" w:rsidRPr="003A234C" w:rsidRDefault="00266EEC" w:rsidP="00F7267C">
      <w:pPr>
        <w:pStyle w:val="BodyText"/>
        <w:rPr>
          <w:rFonts w:ascii="Arial" w:hAnsi="Arial" w:cs="Arial"/>
          <w:szCs w:val="24"/>
        </w:rPr>
      </w:pPr>
    </w:p>
    <w:p w14:paraId="7BF04E61" w14:textId="77777777" w:rsidR="00F7267C" w:rsidRPr="003A234C" w:rsidRDefault="00F7267C" w:rsidP="00F7267C">
      <w:pPr>
        <w:pStyle w:val="BodyText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>KLASA: 310-02/20-20/04</w:t>
      </w:r>
    </w:p>
    <w:p w14:paraId="4CFBCFC8" w14:textId="77777777" w:rsidR="00F7267C" w:rsidRPr="003A234C" w:rsidRDefault="00F7267C" w:rsidP="00F7267C">
      <w:pPr>
        <w:pStyle w:val="BodyText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>URBROJ: 2105/04-02/01-21-4</w:t>
      </w:r>
    </w:p>
    <w:p w14:paraId="735EFEE6" w14:textId="77777777" w:rsidR="00F7267C" w:rsidRPr="003A234C" w:rsidRDefault="00F7267C" w:rsidP="00F7267C">
      <w:pPr>
        <w:pStyle w:val="BodyText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>Brtonigla - Verteneglio, 06. prosinca 2021. godine</w:t>
      </w:r>
    </w:p>
    <w:p w14:paraId="1E65B631" w14:textId="4044FB33" w:rsidR="00F7267C" w:rsidRPr="003A234C" w:rsidRDefault="00F7267C" w:rsidP="00F7267C">
      <w:pPr>
        <w:pStyle w:val="BodyText"/>
        <w:jc w:val="center"/>
        <w:rPr>
          <w:rFonts w:ascii="Arial" w:hAnsi="Arial" w:cs="Arial"/>
          <w:szCs w:val="24"/>
        </w:rPr>
      </w:pPr>
    </w:p>
    <w:p w14:paraId="3165AC05" w14:textId="77777777" w:rsidR="00266EEC" w:rsidRPr="003A234C" w:rsidRDefault="00266EEC" w:rsidP="00F7267C">
      <w:pPr>
        <w:pStyle w:val="BodyText"/>
        <w:jc w:val="center"/>
        <w:rPr>
          <w:rFonts w:ascii="Arial" w:hAnsi="Arial" w:cs="Arial"/>
          <w:szCs w:val="24"/>
        </w:rPr>
      </w:pPr>
    </w:p>
    <w:p w14:paraId="3F0B3A5C" w14:textId="77777777" w:rsidR="00F7267C" w:rsidRPr="003A234C" w:rsidRDefault="00F7267C" w:rsidP="00F7267C">
      <w:pPr>
        <w:pStyle w:val="BodyText"/>
        <w:jc w:val="center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>OPĆINSKI NAČELNIK OPĆINE BRTONIGLA - VERTENEGLIO</w:t>
      </w:r>
    </w:p>
    <w:p w14:paraId="2CCABCFB" w14:textId="3FD0BABB" w:rsidR="00F7267C" w:rsidRPr="003A234C" w:rsidRDefault="00266EEC" w:rsidP="00266EEC">
      <w:pPr>
        <w:pStyle w:val="BodyText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 xml:space="preserve">                                                  </w:t>
      </w:r>
      <w:proofErr w:type="spellStart"/>
      <w:r w:rsidR="00F7267C" w:rsidRPr="003A234C">
        <w:rPr>
          <w:rFonts w:ascii="Arial" w:hAnsi="Arial" w:cs="Arial"/>
          <w:szCs w:val="24"/>
        </w:rPr>
        <w:t>Neš</w:t>
      </w:r>
      <w:proofErr w:type="spellEnd"/>
      <w:r w:rsidR="00F7267C" w:rsidRPr="003A234C">
        <w:rPr>
          <w:rFonts w:ascii="Arial" w:hAnsi="Arial" w:cs="Arial"/>
          <w:szCs w:val="24"/>
        </w:rPr>
        <w:t xml:space="preserve"> </w:t>
      </w:r>
      <w:proofErr w:type="spellStart"/>
      <w:r w:rsidR="00F7267C" w:rsidRPr="003A234C">
        <w:rPr>
          <w:rFonts w:ascii="Arial" w:hAnsi="Arial" w:cs="Arial"/>
          <w:szCs w:val="24"/>
        </w:rPr>
        <w:t>Sinožić</w:t>
      </w:r>
      <w:proofErr w:type="spellEnd"/>
      <w:r w:rsidR="00F7267C" w:rsidRPr="003A234C">
        <w:rPr>
          <w:rFonts w:ascii="Arial" w:hAnsi="Arial" w:cs="Arial"/>
          <w:szCs w:val="24"/>
        </w:rPr>
        <w:t xml:space="preserve"> mag. ing. </w:t>
      </w:r>
      <w:proofErr w:type="spellStart"/>
      <w:r w:rsidR="00F7267C" w:rsidRPr="003A234C">
        <w:rPr>
          <w:rFonts w:ascii="Arial" w:hAnsi="Arial" w:cs="Arial"/>
          <w:szCs w:val="24"/>
        </w:rPr>
        <w:t>agr</w:t>
      </w:r>
      <w:proofErr w:type="spellEnd"/>
      <w:r w:rsidR="00F7267C" w:rsidRPr="003A234C">
        <w:rPr>
          <w:rFonts w:ascii="Arial" w:hAnsi="Arial" w:cs="Arial"/>
          <w:szCs w:val="24"/>
        </w:rPr>
        <w:t>.</w:t>
      </w:r>
      <w:r w:rsidR="00435C83" w:rsidRPr="003A234C">
        <w:rPr>
          <w:rFonts w:ascii="Arial" w:hAnsi="Arial" w:cs="Arial"/>
          <w:szCs w:val="24"/>
        </w:rPr>
        <w:t xml:space="preserve"> </w:t>
      </w:r>
      <w:r w:rsidR="00435C83" w:rsidRPr="003A234C">
        <w:rPr>
          <w:rFonts w:ascii="Arial" w:hAnsi="Arial" w:cs="Arial"/>
          <w:szCs w:val="24"/>
        </w:rPr>
        <w:t>v.r.</w:t>
      </w:r>
    </w:p>
    <w:p w14:paraId="3948FDFF" w14:textId="77777777" w:rsidR="00266EEC" w:rsidRPr="003A234C" w:rsidRDefault="00266EEC" w:rsidP="00F7267C">
      <w:pPr>
        <w:pStyle w:val="BodyText"/>
        <w:ind w:left="2832" w:firstLine="708"/>
        <w:rPr>
          <w:rFonts w:ascii="Arial" w:hAnsi="Arial" w:cs="Arial"/>
          <w:szCs w:val="24"/>
        </w:rPr>
      </w:pPr>
    </w:p>
    <w:p w14:paraId="6233DEFD" w14:textId="71AC62CA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D56E666" w14:textId="09D1E38D" w:rsidR="00F7267C" w:rsidRPr="003A234C" w:rsidRDefault="00F7267C" w:rsidP="00F7267C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3A23322F" w14:textId="1630A943" w:rsidR="00F7267C" w:rsidRPr="003A234C" w:rsidRDefault="00F7267C" w:rsidP="00F7267C">
      <w:pPr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lastRenderedPageBreak/>
        <w:t>                                       </w:t>
      </w:r>
      <w:r w:rsidRPr="003A234C">
        <w:rPr>
          <w:rFonts w:ascii="Arial" w:hAnsi="Arial" w:cs="Arial"/>
          <w:noProof/>
          <w:sz w:val="16"/>
          <w:szCs w:val="16"/>
          <w:lang w:val="hr-HR"/>
        </w:rPr>
        <w:drawing>
          <wp:inline distT="0" distB="0" distL="0" distR="0" wp14:anchorId="32385DF7" wp14:editId="7C23085D">
            <wp:extent cx="230505" cy="278130"/>
            <wp:effectExtent l="0" t="0" r="0" b="7620"/>
            <wp:docPr id="4" name="Picture 4" descr="grb_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grb_rh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491AF9" w14:textId="77777777" w:rsidR="00F7267C" w:rsidRPr="003A234C" w:rsidRDefault="00F7267C" w:rsidP="00F7267C">
      <w:pPr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569CC3DB" w14:textId="6C37D03E" w:rsidR="00F7267C" w:rsidRPr="003A234C" w:rsidRDefault="00F7267C" w:rsidP="00F7267C">
      <w:pPr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noProof/>
          <w:sz w:val="16"/>
          <w:szCs w:val="16"/>
          <w:lang w:val="hr-HR"/>
        </w:rPr>
        <w:drawing>
          <wp:anchor distT="0" distB="0" distL="114300" distR="114300" simplePos="0" relativeHeight="251667456" behindDoc="0" locked="0" layoutInCell="1" allowOverlap="1" wp14:anchorId="32B7049A" wp14:editId="6C9D5E4E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7" name="Picture 7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234C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57129D12" w14:textId="77777777" w:rsidR="00F7267C" w:rsidRPr="003A234C" w:rsidRDefault="00F7267C" w:rsidP="00F7267C">
      <w:pPr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Općina Brtonigla Verteneglio / </w:t>
      </w:r>
      <w:proofErr w:type="spellStart"/>
      <w:r w:rsidRPr="003A234C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3A234C">
        <w:rPr>
          <w:rFonts w:ascii="Arial" w:hAnsi="Arial" w:cs="Arial"/>
          <w:sz w:val="16"/>
          <w:szCs w:val="16"/>
          <w:lang w:val="hr-HR"/>
        </w:rPr>
        <w:t xml:space="preserve"> di Brtonigla - Verteneglio</w:t>
      </w:r>
    </w:p>
    <w:p w14:paraId="0020A6B1" w14:textId="77777777" w:rsidR="00F7267C" w:rsidRPr="003A234C" w:rsidRDefault="00F7267C" w:rsidP="00F7267C">
      <w:pPr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7FA77E08" w14:textId="77777777" w:rsidR="00F7267C" w:rsidRPr="003A234C" w:rsidRDefault="00F7267C" w:rsidP="00F7267C">
      <w:pPr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52474 Brtonigla – Verteneglio, Trg Sv. Zenona / </w:t>
      </w:r>
      <w:proofErr w:type="spellStart"/>
      <w:r w:rsidRPr="003A234C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3A234C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579AFFC7" w14:textId="77777777" w:rsidR="00F7267C" w:rsidRPr="003A234C" w:rsidRDefault="00F7267C" w:rsidP="00F7267C">
      <w:pPr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>Tel. &amp; Fax: +385 (0)52 774-174</w:t>
      </w:r>
    </w:p>
    <w:p w14:paraId="70535BB8" w14:textId="77777777" w:rsidR="00F7267C" w:rsidRPr="003A234C" w:rsidRDefault="00F7267C" w:rsidP="00F7267C">
      <w:pPr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E-mail: </w:t>
      </w:r>
      <w:hyperlink r:id="rId22" w:history="1">
        <w:proofErr w:type="spellStart"/>
        <w:r w:rsidRPr="003A234C">
          <w:rPr>
            <w:rFonts w:ascii="Arial" w:hAnsi="Arial" w:cs="Arial"/>
            <w:color w:val="0000FF"/>
            <w:sz w:val="16"/>
            <w:szCs w:val="16"/>
            <w:u w:val="single"/>
            <w:lang w:val="hr-HR"/>
          </w:rPr>
          <w:t>info@brtonigla-verteneglio.hr</w:t>
        </w:r>
        <w:proofErr w:type="spellEnd"/>
      </w:hyperlink>
    </w:p>
    <w:p w14:paraId="48F2874C" w14:textId="77777777" w:rsidR="00F7267C" w:rsidRPr="003A234C" w:rsidRDefault="00F7267C" w:rsidP="00F7267C">
      <w:pPr>
        <w:rPr>
          <w:rFonts w:ascii="Arial" w:hAnsi="Arial" w:cs="Arial"/>
          <w:sz w:val="16"/>
          <w:szCs w:val="16"/>
          <w:lang w:val="hr-HR"/>
        </w:rPr>
      </w:pPr>
      <w:hyperlink r:id="rId23" w:history="1">
        <w:proofErr w:type="spellStart"/>
        <w:r w:rsidRPr="003A234C">
          <w:rPr>
            <w:rFonts w:ascii="Arial" w:hAnsi="Arial" w:cs="Arial"/>
            <w:color w:val="0000FF"/>
            <w:sz w:val="16"/>
            <w:szCs w:val="16"/>
            <w:u w:val="single"/>
            <w:lang w:val="hr-HR"/>
          </w:rPr>
          <w:t>www.brtonigla-verteneglio.hr</w:t>
        </w:r>
        <w:proofErr w:type="spellEnd"/>
      </w:hyperlink>
      <w:r w:rsidRPr="003A234C">
        <w:rPr>
          <w:rFonts w:ascii="Arial" w:hAnsi="Arial" w:cs="Arial"/>
          <w:sz w:val="16"/>
          <w:szCs w:val="16"/>
          <w:lang w:val="hr-HR"/>
        </w:rPr>
        <w:t xml:space="preserve"> </w:t>
      </w:r>
    </w:p>
    <w:p w14:paraId="46B50CB6" w14:textId="2AB58AA5" w:rsidR="00266EEC" w:rsidRPr="003A234C" w:rsidRDefault="00266EE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1949E55" w14:textId="77777777" w:rsidR="00266EEC" w:rsidRPr="003A234C" w:rsidRDefault="00266EE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B3D465A" w14:textId="63DA3F23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KLASA: 370-01/21-10/01</w:t>
      </w:r>
    </w:p>
    <w:p w14:paraId="18C0B913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URBROJ: 2105/04-02/01-21-8</w:t>
      </w:r>
    </w:p>
    <w:p w14:paraId="3488C13B" w14:textId="0D8AD3CF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Brtonigla - Verteneglio, </w:t>
      </w:r>
      <w:bookmarkStart w:id="7" w:name="_Hlk67659618"/>
      <w:bookmarkStart w:id="8" w:name="_Hlk84417012"/>
      <w:r w:rsidRPr="003A234C">
        <w:rPr>
          <w:rFonts w:ascii="Arial" w:hAnsi="Arial" w:cs="Arial"/>
          <w:sz w:val="24"/>
          <w:szCs w:val="24"/>
          <w:lang w:val="hr-HR"/>
        </w:rPr>
        <w:t xml:space="preserve">06. prosinca </w:t>
      </w:r>
      <w:bookmarkEnd w:id="7"/>
      <w:r w:rsidRPr="003A234C">
        <w:rPr>
          <w:rFonts w:ascii="Arial" w:hAnsi="Arial" w:cs="Arial"/>
          <w:sz w:val="24"/>
          <w:szCs w:val="24"/>
          <w:lang w:val="hr-HR"/>
        </w:rPr>
        <w:t>2021.godine</w:t>
      </w:r>
      <w:bookmarkEnd w:id="8"/>
    </w:p>
    <w:p w14:paraId="21EC7721" w14:textId="77777777" w:rsidR="00266EEC" w:rsidRPr="003A234C" w:rsidRDefault="00266EE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D69B82A" w14:textId="77777777" w:rsidR="00F7267C" w:rsidRPr="003A234C" w:rsidRDefault="00F7267C" w:rsidP="00F7267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BCB2B40" w14:textId="07A2F90B" w:rsidR="00F7267C" w:rsidRPr="003A234C" w:rsidRDefault="00F7267C" w:rsidP="00F7267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Na temelju čl. 39. Zakona o lokalnoj i područnoj (regionalnoj) samoupravi </w:t>
      </w:r>
      <w:bookmarkStart w:id="9" w:name="_Hlk67659271"/>
      <w:r w:rsidRPr="003A234C">
        <w:rPr>
          <w:rFonts w:ascii="Arial" w:hAnsi="Arial" w:cs="Arial"/>
          <w:sz w:val="24"/>
          <w:szCs w:val="24"/>
          <w:lang w:val="hr-HR"/>
        </w:rPr>
        <w:t xml:space="preserve">("Narodne novine RH", broj </w:t>
      </w:r>
      <w:bookmarkEnd w:id="9"/>
      <w:r w:rsidRPr="003A234C">
        <w:rPr>
          <w:rFonts w:ascii="Arial" w:hAnsi="Arial" w:cs="Arial"/>
          <w:sz w:val="24"/>
          <w:szCs w:val="24"/>
          <w:lang w:val="hr-HR"/>
        </w:rPr>
        <w:t>33/01, 60/01, 129/05, 109/07, 125/08, 36/09, 150/11, 144/12, 19/13 – pročišćeni tekst, 137/15 – ispravak, 123/17, 98/19 i 144/20), a povodom prijedloga za povezivanje zemljišne knjige i knjige položenih ugovora u predmetu Z-10082/2021 pri Općinskom sudu u Pazinu, Zemljišnoknjižni odjel Buje - Buie, donosi sljedeću</w:t>
      </w:r>
    </w:p>
    <w:p w14:paraId="1238DC7D" w14:textId="77777777" w:rsidR="00266EEC" w:rsidRPr="003A234C" w:rsidRDefault="00266EEC" w:rsidP="00F7267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C472A2B" w14:textId="77777777" w:rsidR="00F7267C" w:rsidRPr="003A234C" w:rsidRDefault="00F7267C" w:rsidP="00F7267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1296705" w14:textId="77777777" w:rsidR="00F7267C" w:rsidRPr="003A234C" w:rsidRDefault="00F7267C" w:rsidP="00F7267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5C621BE2" w14:textId="2A6F5172" w:rsidR="00F7267C" w:rsidRPr="003A234C" w:rsidRDefault="00F7267C" w:rsidP="00F7267C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0B94586F" w14:textId="77777777" w:rsidR="00266EEC" w:rsidRPr="003A234C" w:rsidRDefault="00266EEC" w:rsidP="00F7267C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3AD48AB0" w14:textId="77777777" w:rsidR="00F7267C" w:rsidRPr="003A234C" w:rsidRDefault="00F7267C" w:rsidP="00F7267C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I.</w:t>
      </w:r>
    </w:p>
    <w:p w14:paraId="06D956C3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ab/>
        <w:t xml:space="preserve">Prihvaća se </w:t>
      </w:r>
      <w:r w:rsidRPr="003A234C">
        <w:rPr>
          <w:rFonts w:ascii="Arial" w:hAnsi="Arial" w:cs="Arial"/>
          <w:bCs/>
          <w:sz w:val="24"/>
          <w:szCs w:val="24"/>
          <w:lang w:val="hr-HR"/>
        </w:rPr>
        <w:t xml:space="preserve">Prijedlog </w:t>
      </w:r>
      <w:proofErr w:type="spellStart"/>
      <w:r w:rsidRPr="003A234C">
        <w:rPr>
          <w:rFonts w:ascii="Arial" w:hAnsi="Arial" w:cs="Arial"/>
          <w:bCs/>
          <w:sz w:val="24"/>
          <w:szCs w:val="24"/>
          <w:lang w:val="hr-HR"/>
        </w:rPr>
        <w:t>predlagateljice</w:t>
      </w:r>
      <w:proofErr w:type="spellEnd"/>
      <w:r w:rsidRPr="003A234C">
        <w:rPr>
          <w:rFonts w:ascii="Arial" w:hAnsi="Arial" w:cs="Arial"/>
          <w:bCs/>
          <w:sz w:val="24"/>
          <w:szCs w:val="24"/>
          <w:lang w:val="hr-HR"/>
        </w:rPr>
        <w:t xml:space="preserve"> Kate </w:t>
      </w:r>
      <w:proofErr w:type="spellStart"/>
      <w:r w:rsidRPr="003A234C">
        <w:rPr>
          <w:rFonts w:ascii="Arial" w:hAnsi="Arial" w:cs="Arial"/>
          <w:bCs/>
          <w:sz w:val="24"/>
          <w:szCs w:val="24"/>
          <w:lang w:val="hr-HR"/>
        </w:rPr>
        <w:t>Barnaba</w:t>
      </w:r>
      <w:proofErr w:type="spellEnd"/>
      <w:r w:rsidRPr="003A234C">
        <w:rPr>
          <w:rFonts w:ascii="Arial" w:hAnsi="Arial" w:cs="Arial"/>
          <w:bCs/>
          <w:sz w:val="24"/>
          <w:szCs w:val="24"/>
          <w:lang w:val="hr-HR"/>
        </w:rPr>
        <w:t xml:space="preserve"> iz Brtonigle - Verteneglio, Istarska ulica 10, za povezivanje zemljišne knjige i knjige položenih ugovora u predmetu Z-10082/2021, koji se vodi pri Općinskom sudu u Pazinu, Zemljišnoknjižni odjel Buje – Buie, za stan – kuću izgrađena na </w:t>
      </w:r>
      <w:proofErr w:type="spellStart"/>
      <w:r w:rsidRPr="003A234C">
        <w:rPr>
          <w:rFonts w:ascii="Arial" w:hAnsi="Arial" w:cs="Arial"/>
          <w:bCs/>
          <w:sz w:val="24"/>
          <w:szCs w:val="24"/>
          <w:lang w:val="hr-HR"/>
        </w:rPr>
        <w:t>k.č.br</w:t>
      </w:r>
      <w:proofErr w:type="spellEnd"/>
      <w:r w:rsidRPr="003A234C">
        <w:rPr>
          <w:rFonts w:ascii="Arial" w:hAnsi="Arial" w:cs="Arial"/>
          <w:bCs/>
          <w:sz w:val="24"/>
          <w:szCs w:val="24"/>
          <w:lang w:val="hr-HR"/>
        </w:rPr>
        <w:t xml:space="preserve">. 168/1 </w:t>
      </w:r>
      <w:proofErr w:type="spellStart"/>
      <w:r w:rsidRPr="003A234C">
        <w:rPr>
          <w:rFonts w:ascii="Arial" w:hAnsi="Arial" w:cs="Arial"/>
          <w:bCs/>
          <w:sz w:val="24"/>
          <w:szCs w:val="24"/>
          <w:lang w:val="hr-HR"/>
        </w:rPr>
        <w:t>zgr</w:t>
      </w:r>
      <w:proofErr w:type="spellEnd"/>
      <w:r w:rsidRPr="003A234C">
        <w:rPr>
          <w:rFonts w:ascii="Arial" w:hAnsi="Arial" w:cs="Arial"/>
          <w:bCs/>
          <w:sz w:val="24"/>
          <w:szCs w:val="24"/>
          <w:lang w:val="hr-HR"/>
        </w:rPr>
        <w:t>. k.o. Brtonigla, koja je otkupljena u cijelosti.</w:t>
      </w:r>
    </w:p>
    <w:p w14:paraId="5AE21BA1" w14:textId="77777777" w:rsidR="00F7267C" w:rsidRPr="003A234C" w:rsidRDefault="00F7267C" w:rsidP="00F7267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F4AD072" w14:textId="77777777" w:rsidR="00F7267C" w:rsidRPr="003A234C" w:rsidRDefault="00F7267C" w:rsidP="00F7267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642B80E6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ab/>
        <w:t>Ova Odluka stupa na snagu danom donošenja, a isti će se objaviti i u Službenim novinama Općine Brtonigla - Verteneglio.</w:t>
      </w:r>
    </w:p>
    <w:p w14:paraId="73FCEF70" w14:textId="77777777" w:rsidR="00F7267C" w:rsidRPr="003A234C" w:rsidRDefault="00F7267C" w:rsidP="00F7267C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497A8D81" w14:textId="551161E1" w:rsidR="00F7267C" w:rsidRPr="003A234C" w:rsidRDefault="00F7267C" w:rsidP="00F7267C">
      <w:pPr>
        <w:rPr>
          <w:rFonts w:ascii="Arial" w:hAnsi="Arial" w:cs="Arial"/>
          <w:sz w:val="24"/>
          <w:szCs w:val="24"/>
          <w:lang w:val="hr-HR"/>
        </w:rPr>
      </w:pPr>
    </w:p>
    <w:p w14:paraId="16E4E07D" w14:textId="77777777" w:rsidR="00266EEC" w:rsidRPr="003A234C" w:rsidRDefault="00266EEC" w:rsidP="00F7267C">
      <w:pPr>
        <w:rPr>
          <w:rFonts w:ascii="Arial" w:hAnsi="Arial" w:cs="Arial"/>
          <w:sz w:val="24"/>
          <w:szCs w:val="24"/>
          <w:lang w:val="hr-HR"/>
        </w:rPr>
      </w:pPr>
    </w:p>
    <w:p w14:paraId="7D936467" w14:textId="77777777" w:rsidR="00F7267C" w:rsidRPr="003A234C" w:rsidRDefault="00F7267C" w:rsidP="00F7267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1A7FBBC1" w14:textId="1074DF51" w:rsidR="00F7267C" w:rsidRPr="003A234C" w:rsidRDefault="00F7267C" w:rsidP="00F7267C">
      <w:pPr>
        <w:pStyle w:val="BodyText"/>
        <w:ind w:firstLine="708"/>
        <w:jc w:val="center"/>
        <w:rPr>
          <w:rFonts w:ascii="Arial" w:hAnsi="Arial" w:cs="Arial"/>
          <w:szCs w:val="24"/>
        </w:rPr>
      </w:pPr>
      <w:proofErr w:type="spellStart"/>
      <w:r w:rsidRPr="003A234C">
        <w:rPr>
          <w:rFonts w:ascii="Arial" w:hAnsi="Arial" w:cs="Arial"/>
          <w:szCs w:val="24"/>
        </w:rPr>
        <w:t>Neš</w:t>
      </w:r>
      <w:proofErr w:type="spellEnd"/>
      <w:r w:rsidRPr="003A234C">
        <w:rPr>
          <w:rFonts w:ascii="Arial" w:hAnsi="Arial" w:cs="Arial"/>
          <w:szCs w:val="24"/>
        </w:rPr>
        <w:t xml:space="preserve"> </w:t>
      </w:r>
      <w:proofErr w:type="spellStart"/>
      <w:r w:rsidRPr="003A234C">
        <w:rPr>
          <w:rFonts w:ascii="Arial" w:hAnsi="Arial" w:cs="Arial"/>
          <w:szCs w:val="24"/>
        </w:rPr>
        <w:t>Sinožić</w:t>
      </w:r>
      <w:proofErr w:type="spellEnd"/>
      <w:r w:rsidRPr="003A234C">
        <w:rPr>
          <w:rFonts w:ascii="Arial" w:hAnsi="Arial" w:cs="Arial"/>
          <w:szCs w:val="24"/>
        </w:rPr>
        <w:t xml:space="preserve"> </w:t>
      </w:r>
      <w:proofErr w:type="spellStart"/>
      <w:r w:rsidRPr="003A234C">
        <w:rPr>
          <w:rFonts w:ascii="Arial" w:hAnsi="Arial" w:cs="Arial"/>
          <w:szCs w:val="24"/>
        </w:rPr>
        <w:t>mag.ing</w:t>
      </w:r>
      <w:proofErr w:type="spellEnd"/>
      <w:r w:rsidRPr="003A234C">
        <w:rPr>
          <w:rFonts w:ascii="Arial" w:hAnsi="Arial" w:cs="Arial"/>
          <w:szCs w:val="24"/>
        </w:rPr>
        <w:t xml:space="preserve">. </w:t>
      </w:r>
      <w:proofErr w:type="spellStart"/>
      <w:r w:rsidRPr="003A234C">
        <w:rPr>
          <w:rFonts w:ascii="Arial" w:hAnsi="Arial" w:cs="Arial"/>
          <w:szCs w:val="24"/>
        </w:rPr>
        <w:t>agr</w:t>
      </w:r>
      <w:proofErr w:type="spellEnd"/>
      <w:r w:rsidRPr="003A234C">
        <w:rPr>
          <w:rFonts w:ascii="Arial" w:hAnsi="Arial" w:cs="Arial"/>
          <w:szCs w:val="24"/>
        </w:rPr>
        <w:t>.</w:t>
      </w:r>
      <w:r w:rsidR="00435C83" w:rsidRPr="003A234C">
        <w:rPr>
          <w:rFonts w:ascii="Arial" w:hAnsi="Arial" w:cs="Arial"/>
          <w:szCs w:val="24"/>
        </w:rPr>
        <w:t xml:space="preserve"> </w:t>
      </w:r>
      <w:r w:rsidR="00435C83" w:rsidRPr="003A234C">
        <w:rPr>
          <w:rFonts w:ascii="Arial" w:hAnsi="Arial" w:cs="Arial"/>
          <w:szCs w:val="24"/>
        </w:rPr>
        <w:t>v.r.</w:t>
      </w:r>
    </w:p>
    <w:p w14:paraId="0FDDFEC6" w14:textId="343CC8BE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AEE025C" w14:textId="37DD3506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C480A76" w14:textId="32C61E32" w:rsidR="00F7267C" w:rsidRPr="003A234C" w:rsidRDefault="00F7267C" w:rsidP="00F7267C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75812905" w14:textId="6584D68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426DEF2" w14:textId="5243C4F3" w:rsidR="00266EEC" w:rsidRPr="003A234C" w:rsidRDefault="00266EE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CE792B8" w14:textId="2AF45AA9" w:rsidR="00266EEC" w:rsidRPr="003A234C" w:rsidRDefault="00266EE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B46D99C" w14:textId="68173C2B" w:rsidR="00266EEC" w:rsidRPr="003A234C" w:rsidRDefault="00266EE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E6C1942" w14:textId="77777777" w:rsidR="00266EEC" w:rsidRPr="003A234C" w:rsidRDefault="00266EE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B2E694B" w14:textId="7E8A363D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99DBD3E" w14:textId="77777777" w:rsidR="00F7267C" w:rsidRPr="003A234C" w:rsidRDefault="00F7267C" w:rsidP="00F7267C">
      <w:pPr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lastRenderedPageBreak/>
        <w:t>                                           </w:t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pict w14:anchorId="5D4A61FB">
          <v:shape id="_x0000_i1038" type="#_x0000_t75" style="width:17.5pt;height:21.5pt">
            <v:imagedata r:id="rId7" r:href="rId24"/>
          </v:shape>
        </w:pict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</w:p>
    <w:p w14:paraId="0371ABF3" w14:textId="77777777" w:rsidR="00F7267C" w:rsidRPr="003A234C" w:rsidRDefault="00F7267C" w:rsidP="00F7267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3ADE3423" w14:textId="181C7D47" w:rsidR="00F7267C" w:rsidRPr="003A234C" w:rsidRDefault="00F7267C" w:rsidP="00F7267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noProof/>
          <w:sz w:val="16"/>
          <w:szCs w:val="16"/>
          <w:lang w:val="hr-HR"/>
        </w:rPr>
        <w:drawing>
          <wp:anchor distT="0" distB="0" distL="114300" distR="114300" simplePos="0" relativeHeight="251669504" behindDoc="0" locked="0" layoutInCell="1" allowOverlap="1" wp14:anchorId="3510B707" wp14:editId="06DAEF56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234C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7982F8A8" w14:textId="77777777" w:rsidR="00F7267C" w:rsidRPr="003A234C" w:rsidRDefault="00F7267C" w:rsidP="00F7267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Općina Brtonigla-Verteneglio - </w:t>
      </w:r>
      <w:proofErr w:type="spellStart"/>
      <w:r w:rsidRPr="003A234C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3A234C">
        <w:rPr>
          <w:rFonts w:ascii="Arial" w:hAnsi="Arial" w:cs="Arial"/>
          <w:sz w:val="16"/>
          <w:szCs w:val="16"/>
          <w:lang w:val="hr-HR"/>
        </w:rPr>
        <w:t xml:space="preserve"> di Brtonigla- Verteneglio</w:t>
      </w:r>
    </w:p>
    <w:p w14:paraId="308A2BFC" w14:textId="77777777" w:rsidR="00F7267C" w:rsidRPr="003A234C" w:rsidRDefault="00F7267C" w:rsidP="00F7267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3FC62C34" w14:textId="77777777" w:rsidR="00F7267C" w:rsidRPr="003A234C" w:rsidRDefault="00F7267C" w:rsidP="00F7267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52474 Brtonigla-Verteneglio, Trg Sv. Zenona / </w:t>
      </w:r>
      <w:proofErr w:type="spellStart"/>
      <w:r w:rsidRPr="003A234C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3A234C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309A8F93" w14:textId="77777777" w:rsidR="00F7267C" w:rsidRPr="003A234C" w:rsidRDefault="00F7267C" w:rsidP="00F7267C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>Tel. &amp; Fax: +385 (0)52 774-174</w:t>
      </w:r>
    </w:p>
    <w:p w14:paraId="3482B539" w14:textId="77777777" w:rsidR="00F7267C" w:rsidRPr="003A234C" w:rsidRDefault="00F7267C" w:rsidP="00F7267C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E-mail: </w:t>
      </w:r>
      <w:hyperlink r:id="rId25" w:history="1">
        <w:proofErr w:type="spellStart"/>
        <w:r w:rsidRPr="003A234C">
          <w:rPr>
            <w:rStyle w:val="Hyperlink"/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156F15BD" w14:textId="77777777" w:rsidR="00F7267C" w:rsidRPr="003A234C" w:rsidRDefault="00F7267C" w:rsidP="00F7267C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hyperlink r:id="rId26" w:history="1">
        <w:proofErr w:type="spellStart"/>
        <w:r w:rsidRPr="003A234C">
          <w:rPr>
            <w:rStyle w:val="Hyperlink"/>
            <w:rFonts w:ascii="Arial" w:hAnsi="Arial" w:cs="Arial"/>
            <w:sz w:val="16"/>
            <w:szCs w:val="16"/>
            <w:lang w:val="hr-HR"/>
          </w:rPr>
          <w:t>www.brtonigla</w:t>
        </w:r>
        <w:proofErr w:type="spellEnd"/>
        <w:r w:rsidRPr="003A234C">
          <w:rPr>
            <w:rStyle w:val="Hyperlink"/>
            <w:rFonts w:ascii="Arial" w:hAnsi="Arial" w:cs="Arial"/>
            <w:sz w:val="16"/>
            <w:szCs w:val="16"/>
            <w:lang w:val="hr-HR"/>
          </w:rPr>
          <w:t>--</w:t>
        </w:r>
        <w:proofErr w:type="spellStart"/>
        <w:r w:rsidRPr="003A234C">
          <w:rPr>
            <w:rStyle w:val="Hyperlink"/>
            <w:rFonts w:ascii="Arial" w:hAnsi="Arial" w:cs="Arial"/>
            <w:sz w:val="16"/>
            <w:szCs w:val="16"/>
            <w:lang w:val="hr-HR"/>
          </w:rPr>
          <w:t>verteneglio.hr</w:t>
        </w:r>
        <w:proofErr w:type="spellEnd"/>
      </w:hyperlink>
    </w:p>
    <w:p w14:paraId="61A1B8D1" w14:textId="77777777" w:rsidR="00F7267C" w:rsidRPr="003A234C" w:rsidRDefault="00F7267C" w:rsidP="00F7267C">
      <w:pPr>
        <w:pStyle w:val="BodyTextIndent"/>
        <w:ind w:left="0"/>
        <w:jc w:val="both"/>
        <w:rPr>
          <w:rFonts w:cs="Arial"/>
          <w:sz w:val="24"/>
          <w:szCs w:val="24"/>
          <w:lang w:val="hr-HR"/>
        </w:rPr>
      </w:pPr>
    </w:p>
    <w:p w14:paraId="143C1CDE" w14:textId="77777777" w:rsidR="00F7267C" w:rsidRPr="003A234C" w:rsidRDefault="00F7267C" w:rsidP="00F7267C">
      <w:pPr>
        <w:pStyle w:val="BodyTextIndent"/>
        <w:ind w:left="0"/>
        <w:jc w:val="both"/>
        <w:rPr>
          <w:rFonts w:cs="Arial"/>
          <w:color w:val="000000"/>
          <w:sz w:val="24"/>
          <w:szCs w:val="24"/>
          <w:lang w:val="hr-HR"/>
        </w:rPr>
      </w:pPr>
      <w:r w:rsidRPr="003A234C">
        <w:rPr>
          <w:rFonts w:cs="Arial"/>
          <w:sz w:val="24"/>
          <w:szCs w:val="24"/>
          <w:lang w:val="hr-HR"/>
        </w:rPr>
        <w:t>KLASA</w:t>
      </w:r>
      <w:r w:rsidRPr="003A234C">
        <w:rPr>
          <w:rFonts w:cs="Arial"/>
          <w:color w:val="000000"/>
          <w:sz w:val="24"/>
          <w:szCs w:val="24"/>
          <w:lang w:val="hr-HR"/>
        </w:rPr>
        <w:t>:121-01/21-01/05</w:t>
      </w:r>
    </w:p>
    <w:p w14:paraId="612C3C8D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URBROJ: 2105/04-02/01-21-1</w:t>
      </w:r>
    </w:p>
    <w:p w14:paraId="791BC722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Brtonigla-Verteneglio, 06. prosinca 2021. godine</w:t>
      </w:r>
    </w:p>
    <w:p w14:paraId="39B3625B" w14:textId="77777777" w:rsidR="00F7267C" w:rsidRPr="003A234C" w:rsidRDefault="00F7267C" w:rsidP="00F7267C">
      <w:pPr>
        <w:pStyle w:val="BodyTextIndent"/>
        <w:ind w:left="0" w:firstLine="708"/>
        <w:jc w:val="both"/>
        <w:rPr>
          <w:rFonts w:cs="Arial"/>
          <w:sz w:val="24"/>
          <w:szCs w:val="24"/>
          <w:lang w:val="hr-HR"/>
        </w:rPr>
      </w:pPr>
    </w:p>
    <w:p w14:paraId="31D11267" w14:textId="77777777" w:rsidR="00F7267C" w:rsidRPr="003A234C" w:rsidRDefault="00F7267C" w:rsidP="00F7267C">
      <w:pPr>
        <w:pStyle w:val="BodyTextIndent"/>
        <w:ind w:left="0"/>
        <w:jc w:val="both"/>
        <w:rPr>
          <w:rFonts w:cs="Arial"/>
          <w:sz w:val="24"/>
          <w:szCs w:val="24"/>
          <w:lang w:val="hr-HR"/>
        </w:rPr>
      </w:pPr>
      <w:r w:rsidRPr="003A234C">
        <w:rPr>
          <w:rFonts w:cs="Arial"/>
          <w:sz w:val="24"/>
          <w:szCs w:val="24"/>
          <w:lang w:val="hr-HR"/>
        </w:rPr>
        <w:t xml:space="preserve">Temeljem  čl.48. Zakona o lokalnoj i područnoj (regionalnoj) samoupravi (NN broj: 33/01, 60/01, 129/05,109/07, 125/08, 36/09, 150/11, 144/12, 19/13 ,137/15, 123/17, 98/19, 144/20), </w:t>
      </w:r>
      <w:r w:rsidRPr="003A234C">
        <w:rPr>
          <w:rStyle w:val="Emphasis"/>
          <w:rFonts w:cs="Arial"/>
          <w:i w:val="0"/>
          <w:sz w:val="24"/>
          <w:szCs w:val="24"/>
          <w:lang w:val="hr-HR"/>
        </w:rPr>
        <w:t xml:space="preserve">članka 7. st. 2. točka 32. Pravilnika o porezu na dohodak (NN broj:10/17, 128/17, 106/18, </w:t>
      </w:r>
      <w:r w:rsidRPr="003A234C">
        <w:rPr>
          <w:rFonts w:cs="Arial"/>
          <w:color w:val="000000"/>
          <w:sz w:val="24"/>
          <w:szCs w:val="24"/>
          <w:lang w:val="hr-HR"/>
        </w:rPr>
        <w:t xml:space="preserve"> 1/19, 80/19, </w:t>
      </w:r>
      <w:r w:rsidRPr="003A234C">
        <w:rPr>
          <w:rStyle w:val="Strong"/>
          <w:rFonts w:cs="Arial"/>
          <w:b w:val="0"/>
          <w:bCs w:val="0"/>
          <w:color w:val="000000"/>
          <w:sz w:val="24"/>
          <w:szCs w:val="24"/>
          <w:lang w:val="hr-HR"/>
        </w:rPr>
        <w:t>1/20, 74/20, 1/21</w:t>
      </w:r>
      <w:r w:rsidRPr="003A234C">
        <w:rPr>
          <w:rStyle w:val="Emphasis"/>
          <w:rFonts w:cs="Arial"/>
          <w:b/>
          <w:bCs/>
          <w:i w:val="0"/>
          <w:sz w:val="24"/>
          <w:szCs w:val="24"/>
          <w:lang w:val="hr-HR"/>
        </w:rPr>
        <w:t>)</w:t>
      </w:r>
      <w:r w:rsidRPr="003A234C">
        <w:rPr>
          <w:rFonts w:cs="Arial"/>
          <w:b/>
          <w:bCs/>
          <w:i/>
          <w:sz w:val="24"/>
          <w:szCs w:val="24"/>
          <w:lang w:val="hr-HR"/>
        </w:rPr>
        <w:t>,</w:t>
      </w:r>
      <w:r w:rsidRPr="003A234C">
        <w:rPr>
          <w:rFonts w:cs="Arial"/>
          <w:i/>
          <w:sz w:val="24"/>
          <w:szCs w:val="24"/>
          <w:lang w:val="hr-HR"/>
        </w:rPr>
        <w:t xml:space="preserve"> </w:t>
      </w:r>
      <w:r w:rsidRPr="003A234C">
        <w:rPr>
          <w:rFonts w:cs="Arial"/>
          <w:sz w:val="24"/>
          <w:szCs w:val="24"/>
          <w:lang w:val="hr-HR"/>
        </w:rPr>
        <w:t>čl.52. Statuta Općine Brtonigla-Verteneglio (Službene novine Općine Brtonigla-Verteneglio br. 03/18) Načelnik Općine Brtonigla-Verteneglio dana 06.prosinca 2021. godine, donosi sljedeću</w:t>
      </w:r>
    </w:p>
    <w:p w14:paraId="3CBBCEFD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0C008406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o isplati nagrade za ostvarene</w:t>
      </w:r>
    </w:p>
    <w:p w14:paraId="0AD591EE" w14:textId="48BBE4C3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 xml:space="preserve">radne rezultate </w:t>
      </w:r>
    </w:p>
    <w:p w14:paraId="3E4C1055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 xml:space="preserve">       </w:t>
      </w:r>
    </w:p>
    <w:p w14:paraId="071B618D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407A1B70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Namještenicima Vlastitog pogona</w:t>
      </w:r>
      <w:r w:rsidRPr="003A234C">
        <w:rPr>
          <w:rFonts w:ascii="Arial" w:hAnsi="Arial" w:cs="Arial"/>
          <w:bCs/>
          <w:sz w:val="24"/>
          <w:szCs w:val="24"/>
          <w:lang w:val="hr-HR"/>
        </w:rPr>
        <w:t xml:space="preserve"> Općine Brtonigla - Verteneglio</w:t>
      </w:r>
      <w:r w:rsidRPr="003A234C">
        <w:rPr>
          <w:rFonts w:ascii="Arial" w:hAnsi="Arial" w:cs="Arial"/>
          <w:sz w:val="24"/>
          <w:szCs w:val="24"/>
          <w:lang w:val="hr-HR"/>
        </w:rPr>
        <w:t xml:space="preserve"> isplaćuje se, nagrada za ostvarene radne rezultate  u 2021. godini u neoporezivom iznosu od 1.500,00 kn po namješteniku odnosno za tri namještenika u ukupnom iznosu od 4.500,00 kn.</w:t>
      </w:r>
    </w:p>
    <w:p w14:paraId="277B80E3" w14:textId="77777777" w:rsidR="00F7267C" w:rsidRPr="003A234C" w:rsidRDefault="00F7267C" w:rsidP="00F7267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80C5F34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1DAD2675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Troškovi isplate nagrade za ostvarene radne rezultate predviđeni su u  Proračunu Općine Brtonigla-Verteneglio za 2021. godinu na poziciji 486, konto 31212.</w:t>
      </w:r>
    </w:p>
    <w:p w14:paraId="16A924CF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1F5C58E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Za realizaciju ove Odluke zadužuje se Referent za računovodstvo i financije Jedinstvenog upravnog odjela Općine Brtonigla-Verteneglio.</w:t>
      </w:r>
    </w:p>
    <w:p w14:paraId="71DFAE2A" w14:textId="77777777" w:rsidR="00F7267C" w:rsidRPr="003A234C" w:rsidRDefault="00F7267C" w:rsidP="00266EEC">
      <w:pPr>
        <w:rPr>
          <w:rFonts w:ascii="Arial" w:hAnsi="Arial" w:cs="Arial"/>
          <w:b/>
          <w:sz w:val="24"/>
          <w:szCs w:val="24"/>
          <w:lang w:val="hr-HR"/>
        </w:rPr>
      </w:pPr>
    </w:p>
    <w:p w14:paraId="2D297FAA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2C1360B8" w14:textId="7411D86F" w:rsidR="00F7267C" w:rsidRPr="003A234C" w:rsidRDefault="00F7267C" w:rsidP="00F7267C">
      <w:pPr>
        <w:pStyle w:val="BodyText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 xml:space="preserve">Ova Odluka stupa na snagu danom donošenja, a ista će se objaviti u  Službenim novinama Općine Brtonigla-Verteneglio. </w:t>
      </w:r>
    </w:p>
    <w:p w14:paraId="6BA903E5" w14:textId="77777777" w:rsidR="00266EEC" w:rsidRPr="003A234C" w:rsidRDefault="00266EEC" w:rsidP="00F7267C">
      <w:pPr>
        <w:pStyle w:val="BodyText"/>
        <w:rPr>
          <w:rFonts w:ascii="Arial" w:hAnsi="Arial" w:cs="Arial"/>
          <w:szCs w:val="24"/>
        </w:rPr>
      </w:pPr>
    </w:p>
    <w:p w14:paraId="7E724303" w14:textId="77777777" w:rsidR="00F7267C" w:rsidRPr="003A234C" w:rsidRDefault="00F7267C" w:rsidP="00F7267C">
      <w:pPr>
        <w:pStyle w:val="BodyText"/>
        <w:jc w:val="center"/>
        <w:rPr>
          <w:rFonts w:ascii="Arial" w:hAnsi="Arial" w:cs="Arial"/>
          <w:szCs w:val="24"/>
        </w:rPr>
      </w:pPr>
    </w:p>
    <w:p w14:paraId="0081D7EF" w14:textId="77777777" w:rsidR="00F7267C" w:rsidRPr="003A234C" w:rsidRDefault="00F7267C" w:rsidP="00F7267C">
      <w:pPr>
        <w:pStyle w:val="BodyText"/>
        <w:jc w:val="center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 xml:space="preserve">OPĆINSKI NAČELNIK OPĆINE BRTONIGLA-VERTENEGLIO </w:t>
      </w:r>
    </w:p>
    <w:p w14:paraId="10459975" w14:textId="4E0765D8" w:rsidR="00F7267C" w:rsidRPr="003A234C" w:rsidRDefault="00F7267C" w:rsidP="00F7267C">
      <w:pPr>
        <w:pStyle w:val="BodyText"/>
        <w:jc w:val="center"/>
        <w:rPr>
          <w:rFonts w:ascii="Arial" w:hAnsi="Arial" w:cs="Arial"/>
          <w:szCs w:val="24"/>
        </w:rPr>
      </w:pPr>
      <w:proofErr w:type="spellStart"/>
      <w:r w:rsidRPr="003A234C">
        <w:rPr>
          <w:rFonts w:ascii="Arial" w:hAnsi="Arial" w:cs="Arial"/>
          <w:szCs w:val="24"/>
        </w:rPr>
        <w:t>Neš</w:t>
      </w:r>
      <w:proofErr w:type="spellEnd"/>
      <w:r w:rsidRPr="003A234C">
        <w:rPr>
          <w:rFonts w:ascii="Arial" w:hAnsi="Arial" w:cs="Arial"/>
          <w:szCs w:val="24"/>
        </w:rPr>
        <w:t xml:space="preserve"> </w:t>
      </w:r>
      <w:proofErr w:type="spellStart"/>
      <w:r w:rsidRPr="003A234C">
        <w:rPr>
          <w:rFonts w:ascii="Arial" w:hAnsi="Arial" w:cs="Arial"/>
          <w:szCs w:val="24"/>
        </w:rPr>
        <w:t>Sinožić</w:t>
      </w:r>
      <w:proofErr w:type="spellEnd"/>
      <w:r w:rsidRPr="003A234C">
        <w:rPr>
          <w:rFonts w:ascii="Arial" w:hAnsi="Arial" w:cs="Arial"/>
          <w:szCs w:val="24"/>
        </w:rPr>
        <w:t xml:space="preserve"> </w:t>
      </w:r>
      <w:proofErr w:type="spellStart"/>
      <w:r w:rsidRPr="003A234C">
        <w:rPr>
          <w:rFonts w:ascii="Arial" w:hAnsi="Arial" w:cs="Arial"/>
          <w:szCs w:val="24"/>
        </w:rPr>
        <w:t>mag.ing.agr</w:t>
      </w:r>
      <w:proofErr w:type="spellEnd"/>
      <w:r w:rsidRPr="003A234C">
        <w:rPr>
          <w:rFonts w:ascii="Arial" w:hAnsi="Arial" w:cs="Arial"/>
          <w:szCs w:val="24"/>
        </w:rPr>
        <w:t>.</w:t>
      </w:r>
      <w:r w:rsidR="00435C83" w:rsidRPr="003A234C">
        <w:rPr>
          <w:rFonts w:ascii="Arial" w:hAnsi="Arial" w:cs="Arial"/>
          <w:szCs w:val="24"/>
        </w:rPr>
        <w:t xml:space="preserve"> </w:t>
      </w:r>
      <w:r w:rsidR="00435C83" w:rsidRPr="003A234C">
        <w:rPr>
          <w:rFonts w:ascii="Arial" w:hAnsi="Arial" w:cs="Arial"/>
          <w:szCs w:val="24"/>
        </w:rPr>
        <w:t>v.r.</w:t>
      </w:r>
    </w:p>
    <w:p w14:paraId="0CDB00D7" w14:textId="77777777" w:rsidR="00266EEC" w:rsidRPr="003A234C" w:rsidRDefault="00266EEC" w:rsidP="00F7267C">
      <w:pPr>
        <w:pStyle w:val="BodyText"/>
        <w:jc w:val="center"/>
        <w:rPr>
          <w:rFonts w:ascii="Arial" w:hAnsi="Arial" w:cs="Arial"/>
          <w:szCs w:val="24"/>
        </w:rPr>
      </w:pPr>
    </w:p>
    <w:p w14:paraId="174FB3C1" w14:textId="62B01B1D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90D11F0" w14:textId="2575D4F8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477EB16" w14:textId="77827F49" w:rsidR="00F7267C" w:rsidRPr="003A234C" w:rsidRDefault="00F7267C" w:rsidP="00F7267C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6459FA9E" w14:textId="5703ADC0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32D79CA" w14:textId="42A60875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CE5F25E" w14:textId="6B43F091" w:rsidR="00F7267C" w:rsidRPr="003A234C" w:rsidRDefault="00F7267C" w:rsidP="00F7267C">
      <w:pPr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lastRenderedPageBreak/>
        <w:t>                                          </w:t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pict w14:anchorId="4099F201">
          <v:shape id="_x0000_i1040" type="#_x0000_t75" style="width:17.5pt;height:21.5pt">
            <v:imagedata r:id="rId7" r:href="rId27"/>
          </v:shape>
        </w:pict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</w:p>
    <w:p w14:paraId="4C8FF077" w14:textId="77777777" w:rsidR="00F7267C" w:rsidRPr="003A234C" w:rsidRDefault="00F7267C" w:rsidP="00F7267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4908E9DC" w14:textId="21B4C37C" w:rsidR="00F7267C" w:rsidRPr="003A234C" w:rsidRDefault="00F7267C" w:rsidP="00F7267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noProof/>
          <w:sz w:val="16"/>
          <w:szCs w:val="16"/>
          <w:lang w:val="hr-HR"/>
        </w:rPr>
        <w:drawing>
          <wp:anchor distT="0" distB="0" distL="114300" distR="114300" simplePos="0" relativeHeight="251671552" behindDoc="0" locked="0" layoutInCell="1" allowOverlap="1" wp14:anchorId="0A858DB4" wp14:editId="241A5828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234C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76007496" w14:textId="77777777" w:rsidR="00F7267C" w:rsidRPr="003A234C" w:rsidRDefault="00F7267C" w:rsidP="00F7267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Općina Brtonigla-Verteneglio - </w:t>
      </w:r>
      <w:proofErr w:type="spellStart"/>
      <w:r w:rsidRPr="003A234C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3A234C">
        <w:rPr>
          <w:rFonts w:ascii="Arial" w:hAnsi="Arial" w:cs="Arial"/>
          <w:sz w:val="16"/>
          <w:szCs w:val="16"/>
          <w:lang w:val="hr-HR"/>
        </w:rPr>
        <w:t xml:space="preserve"> di Brtonigla- Verteneglio</w:t>
      </w:r>
    </w:p>
    <w:p w14:paraId="0A858C44" w14:textId="77777777" w:rsidR="00F7267C" w:rsidRPr="003A234C" w:rsidRDefault="00F7267C" w:rsidP="00F7267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4062C43A" w14:textId="77777777" w:rsidR="00F7267C" w:rsidRPr="003A234C" w:rsidRDefault="00F7267C" w:rsidP="00F7267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52474 Brtonigla-Verteneglio, Trg Sv. Zenona / </w:t>
      </w:r>
      <w:proofErr w:type="spellStart"/>
      <w:r w:rsidRPr="003A234C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3A234C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280EAF67" w14:textId="77777777" w:rsidR="00F7267C" w:rsidRPr="003A234C" w:rsidRDefault="00F7267C" w:rsidP="00F7267C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>Tel. &amp; Fax: +385 (0)52 774-174</w:t>
      </w:r>
    </w:p>
    <w:p w14:paraId="566BBD16" w14:textId="77777777" w:rsidR="00F7267C" w:rsidRPr="003A234C" w:rsidRDefault="00F7267C" w:rsidP="00F7267C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E-mail: </w:t>
      </w:r>
      <w:hyperlink r:id="rId28" w:history="1">
        <w:proofErr w:type="spellStart"/>
        <w:r w:rsidRPr="003A234C">
          <w:rPr>
            <w:rStyle w:val="Hyperlink"/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7E41D772" w14:textId="77777777" w:rsidR="00F7267C" w:rsidRPr="003A234C" w:rsidRDefault="00F7267C" w:rsidP="00F7267C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hyperlink r:id="rId29" w:history="1">
        <w:proofErr w:type="spellStart"/>
        <w:r w:rsidRPr="003A234C">
          <w:rPr>
            <w:rStyle w:val="Hyperlink"/>
            <w:rFonts w:ascii="Arial" w:hAnsi="Arial" w:cs="Arial"/>
            <w:sz w:val="16"/>
            <w:szCs w:val="16"/>
            <w:lang w:val="hr-HR"/>
          </w:rPr>
          <w:t>www.brtonigla</w:t>
        </w:r>
        <w:proofErr w:type="spellEnd"/>
        <w:r w:rsidRPr="003A234C">
          <w:rPr>
            <w:rStyle w:val="Hyperlink"/>
            <w:rFonts w:ascii="Arial" w:hAnsi="Arial" w:cs="Arial"/>
            <w:sz w:val="16"/>
            <w:szCs w:val="16"/>
            <w:lang w:val="hr-HR"/>
          </w:rPr>
          <w:t>--</w:t>
        </w:r>
        <w:proofErr w:type="spellStart"/>
        <w:r w:rsidRPr="003A234C">
          <w:rPr>
            <w:rStyle w:val="Hyperlink"/>
            <w:rFonts w:ascii="Arial" w:hAnsi="Arial" w:cs="Arial"/>
            <w:sz w:val="16"/>
            <w:szCs w:val="16"/>
            <w:lang w:val="hr-HR"/>
          </w:rPr>
          <w:t>verteneglio.hr</w:t>
        </w:r>
        <w:proofErr w:type="spellEnd"/>
      </w:hyperlink>
    </w:p>
    <w:p w14:paraId="3EF3242E" w14:textId="77777777" w:rsidR="00F7267C" w:rsidRPr="003A234C" w:rsidRDefault="00F7267C" w:rsidP="00F7267C">
      <w:pPr>
        <w:pStyle w:val="BodyTextIndent"/>
        <w:ind w:left="0"/>
        <w:jc w:val="both"/>
        <w:rPr>
          <w:rFonts w:cs="Arial"/>
          <w:sz w:val="24"/>
          <w:szCs w:val="24"/>
          <w:lang w:val="hr-HR"/>
        </w:rPr>
      </w:pPr>
    </w:p>
    <w:p w14:paraId="10BFC49E" w14:textId="77777777" w:rsidR="00F7267C" w:rsidRPr="003A234C" w:rsidRDefault="00F7267C" w:rsidP="00F7267C">
      <w:pPr>
        <w:pStyle w:val="BodyTextIndent"/>
        <w:ind w:left="0"/>
        <w:jc w:val="both"/>
        <w:rPr>
          <w:rFonts w:cs="Arial"/>
          <w:color w:val="000000"/>
          <w:sz w:val="24"/>
          <w:szCs w:val="24"/>
          <w:lang w:val="hr-HR"/>
        </w:rPr>
      </w:pPr>
      <w:r w:rsidRPr="003A234C">
        <w:rPr>
          <w:rFonts w:cs="Arial"/>
          <w:sz w:val="24"/>
          <w:szCs w:val="24"/>
          <w:lang w:val="hr-HR"/>
        </w:rPr>
        <w:t>KLASA</w:t>
      </w:r>
      <w:r w:rsidRPr="003A234C">
        <w:rPr>
          <w:rFonts w:cs="Arial"/>
          <w:color w:val="000000"/>
          <w:sz w:val="24"/>
          <w:szCs w:val="24"/>
          <w:lang w:val="hr-HR"/>
        </w:rPr>
        <w:t>:121-01/21-01/04</w:t>
      </w:r>
    </w:p>
    <w:p w14:paraId="27E694F3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URBROJ: 2105/04-02/01-21-1</w:t>
      </w:r>
    </w:p>
    <w:p w14:paraId="53ED06EB" w14:textId="2870E1D0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Brtonigla-Verteneglio, 06.</w:t>
      </w:r>
      <w:r w:rsidR="00266EEC"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r w:rsidRPr="003A234C">
        <w:rPr>
          <w:rFonts w:ascii="Arial" w:hAnsi="Arial" w:cs="Arial"/>
          <w:sz w:val="24"/>
          <w:szCs w:val="24"/>
          <w:lang w:val="hr-HR"/>
        </w:rPr>
        <w:t>prosinca 2021. godine</w:t>
      </w:r>
    </w:p>
    <w:p w14:paraId="472F3AA4" w14:textId="77777777" w:rsidR="00F7267C" w:rsidRPr="003A234C" w:rsidRDefault="00F7267C" w:rsidP="00F7267C">
      <w:pPr>
        <w:pStyle w:val="BodyTextIndent"/>
        <w:ind w:left="0" w:firstLine="708"/>
        <w:jc w:val="both"/>
        <w:rPr>
          <w:rFonts w:cs="Arial"/>
          <w:sz w:val="24"/>
          <w:szCs w:val="24"/>
          <w:lang w:val="hr-HR"/>
        </w:rPr>
      </w:pPr>
    </w:p>
    <w:p w14:paraId="79E9742D" w14:textId="0D93BB36" w:rsidR="00F7267C" w:rsidRPr="003A234C" w:rsidRDefault="00F7267C" w:rsidP="00F7267C">
      <w:pPr>
        <w:pStyle w:val="BodyTextIndent"/>
        <w:ind w:left="0"/>
        <w:jc w:val="both"/>
        <w:rPr>
          <w:rFonts w:cs="Arial"/>
          <w:sz w:val="24"/>
          <w:szCs w:val="24"/>
          <w:lang w:val="hr-HR"/>
        </w:rPr>
      </w:pPr>
      <w:r w:rsidRPr="003A234C">
        <w:rPr>
          <w:rFonts w:cs="Arial"/>
          <w:sz w:val="24"/>
          <w:szCs w:val="24"/>
          <w:lang w:val="hr-HR"/>
        </w:rPr>
        <w:t xml:space="preserve">Temeljem  čl.48. Zakona o lokalnoj i područnoj (regionalnoj) samoupravi (NN broj: 33/01, 60/01, 129/05,109/07, 125/08, 36/09, 150/11, 144/12, 19/13 ,137/15, 123/17, 98/19, 144/20), </w:t>
      </w:r>
      <w:r w:rsidRPr="003A234C">
        <w:rPr>
          <w:rStyle w:val="Emphasis"/>
          <w:rFonts w:cs="Arial"/>
          <w:i w:val="0"/>
          <w:sz w:val="24"/>
          <w:szCs w:val="24"/>
          <w:lang w:val="hr-HR"/>
        </w:rPr>
        <w:t xml:space="preserve">članka 7. st. 2. točka 32. Pravilnika o porezu na dohodak (NN broj:10/17, 128/17, 106/18, </w:t>
      </w:r>
      <w:r w:rsidRPr="003A234C">
        <w:rPr>
          <w:rFonts w:cs="Arial"/>
          <w:color w:val="000000"/>
          <w:sz w:val="24"/>
          <w:szCs w:val="24"/>
          <w:lang w:val="hr-HR"/>
        </w:rPr>
        <w:t> 1/19, 80/19, </w:t>
      </w:r>
      <w:r w:rsidRPr="003A234C">
        <w:rPr>
          <w:rStyle w:val="Strong"/>
          <w:rFonts w:cs="Arial"/>
          <w:b w:val="0"/>
          <w:bCs w:val="0"/>
          <w:color w:val="000000"/>
          <w:sz w:val="24"/>
          <w:szCs w:val="24"/>
          <w:lang w:val="hr-HR"/>
        </w:rPr>
        <w:t>1/20, 74/20, 1/21</w:t>
      </w:r>
      <w:r w:rsidRPr="003A234C">
        <w:rPr>
          <w:rStyle w:val="Emphasis"/>
          <w:rFonts w:cs="Arial"/>
          <w:b/>
          <w:bCs/>
          <w:i w:val="0"/>
          <w:sz w:val="24"/>
          <w:szCs w:val="24"/>
          <w:lang w:val="hr-HR"/>
        </w:rPr>
        <w:t>)</w:t>
      </w:r>
      <w:r w:rsidRPr="003A234C">
        <w:rPr>
          <w:rFonts w:cs="Arial"/>
          <w:b/>
          <w:bCs/>
          <w:i/>
          <w:sz w:val="24"/>
          <w:szCs w:val="24"/>
          <w:lang w:val="hr-HR"/>
        </w:rPr>
        <w:t>,</w:t>
      </w:r>
      <w:r w:rsidRPr="003A234C">
        <w:rPr>
          <w:rFonts w:cs="Arial"/>
          <w:i/>
          <w:sz w:val="24"/>
          <w:szCs w:val="24"/>
          <w:lang w:val="hr-HR"/>
        </w:rPr>
        <w:t xml:space="preserve"> </w:t>
      </w:r>
      <w:r w:rsidRPr="003A234C">
        <w:rPr>
          <w:rFonts w:cs="Arial"/>
          <w:sz w:val="24"/>
          <w:szCs w:val="24"/>
          <w:lang w:val="hr-HR"/>
        </w:rPr>
        <w:t>čl.52. Statuta Općine Brtonigla-Verteneglio (Službene novine Općine Brtonigla-Verteneglio br. 03/18) i članka 16. Odluke o plaćama i drugim primanjima zaposlenih u Jedinstvenom upravnom odjelu Općine Brtonigla-Verteneglio (Službene novine Općine Brtonigla-Verteneglio broj 15/10 i 19/16) Načelnik Općine Brtonigla-Verteneglio dana 06.prosinca 2021. godine, donosi sljedeću</w:t>
      </w:r>
    </w:p>
    <w:p w14:paraId="7781C781" w14:textId="77777777" w:rsidR="00266EEC" w:rsidRPr="003A234C" w:rsidRDefault="00266EEC" w:rsidP="00F7267C">
      <w:pPr>
        <w:pStyle w:val="BodyTextIndent"/>
        <w:ind w:left="0"/>
        <w:jc w:val="both"/>
        <w:rPr>
          <w:rFonts w:cs="Arial"/>
          <w:sz w:val="24"/>
          <w:szCs w:val="24"/>
          <w:lang w:val="hr-HR"/>
        </w:rPr>
      </w:pPr>
    </w:p>
    <w:p w14:paraId="0C1AD0F2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7BCE8B48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o isplati nagrade za ostvarene</w:t>
      </w:r>
    </w:p>
    <w:p w14:paraId="3DC25247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 xml:space="preserve">radne  rezultate </w:t>
      </w:r>
    </w:p>
    <w:p w14:paraId="62DB30DA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 xml:space="preserve">       </w:t>
      </w:r>
    </w:p>
    <w:p w14:paraId="0DEE0AD8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022A650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Službenicima </w:t>
      </w:r>
      <w:r w:rsidRPr="003A234C">
        <w:rPr>
          <w:rFonts w:ascii="Arial" w:hAnsi="Arial" w:cs="Arial"/>
          <w:bCs/>
          <w:sz w:val="24"/>
          <w:szCs w:val="24"/>
          <w:lang w:val="hr-HR"/>
        </w:rPr>
        <w:t xml:space="preserve"> Jedinstvenog upravnog odjela  Općine Brtonigla- Verteneglio</w:t>
      </w:r>
      <w:r w:rsidRPr="003A234C">
        <w:rPr>
          <w:rFonts w:ascii="Arial" w:hAnsi="Arial" w:cs="Arial"/>
          <w:sz w:val="24"/>
          <w:szCs w:val="24"/>
          <w:lang w:val="hr-HR"/>
        </w:rPr>
        <w:t xml:space="preserve"> isplaćuje se, nagrada za ostvarene radne rezultate  u 2021. godini u neoporezivom iznosu od 1.500,00 kn po službeniku odnosno za osam službenika u ukupnom iznosu od 12.000,00 kn.</w:t>
      </w:r>
    </w:p>
    <w:p w14:paraId="4C52F41F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56C37C9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Troškovi isplate nagrade za ostvarene radne rezultate predviđeni su u  Proračunu Općine Brtonigla-Verteneglio za 2021. godinu na poziciji 481, konto 31212.</w:t>
      </w:r>
    </w:p>
    <w:p w14:paraId="43A4D8CF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61E5F48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Za realizaciju ove Odluke zadužuje se Referent za računovodstvo i financije Jedinstvenog upravnog odjela Općine Brtonigla-Verteneglio.</w:t>
      </w:r>
    </w:p>
    <w:p w14:paraId="763A1E13" w14:textId="77777777" w:rsidR="00F7267C" w:rsidRPr="003A234C" w:rsidRDefault="00F7267C" w:rsidP="00F7267C">
      <w:pPr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2EA0C5B3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68CD352C" w14:textId="4ABC7FBB" w:rsidR="00F7267C" w:rsidRPr="003A234C" w:rsidRDefault="00F7267C" w:rsidP="00F7267C">
      <w:pPr>
        <w:pStyle w:val="BodyText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 xml:space="preserve">Ova Odluka stupa na snagu danom donošenja, a ista će se objaviti u  Službenim novinama Općine Brtonigla-Verteneglio. </w:t>
      </w:r>
    </w:p>
    <w:p w14:paraId="3C7CF476" w14:textId="77777777" w:rsidR="003A234C" w:rsidRPr="003A234C" w:rsidRDefault="003A234C" w:rsidP="00F7267C">
      <w:pPr>
        <w:pStyle w:val="BodyText"/>
        <w:rPr>
          <w:rFonts w:ascii="Arial" w:hAnsi="Arial" w:cs="Arial"/>
          <w:szCs w:val="24"/>
        </w:rPr>
      </w:pPr>
    </w:p>
    <w:p w14:paraId="237DCE53" w14:textId="77777777" w:rsidR="00F7267C" w:rsidRPr="003A234C" w:rsidRDefault="00F7267C" w:rsidP="00F7267C">
      <w:pPr>
        <w:pStyle w:val="BodyText"/>
        <w:jc w:val="center"/>
        <w:rPr>
          <w:rFonts w:ascii="Arial" w:hAnsi="Arial" w:cs="Arial"/>
          <w:szCs w:val="24"/>
        </w:rPr>
      </w:pPr>
    </w:p>
    <w:p w14:paraId="2C610ADD" w14:textId="77777777" w:rsidR="00F7267C" w:rsidRPr="003A234C" w:rsidRDefault="00F7267C" w:rsidP="00F7267C">
      <w:pPr>
        <w:pStyle w:val="BodyText"/>
        <w:jc w:val="center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 xml:space="preserve">OPĆINSKI NAČELNIK OPĆINE BRTONIGLA-VERTENEGLIO </w:t>
      </w:r>
    </w:p>
    <w:p w14:paraId="21EA896B" w14:textId="236638B9" w:rsidR="00F7267C" w:rsidRPr="003A234C" w:rsidRDefault="00F7267C" w:rsidP="00F7267C">
      <w:pPr>
        <w:pStyle w:val="BodyText"/>
        <w:jc w:val="center"/>
        <w:rPr>
          <w:rFonts w:ascii="Arial" w:hAnsi="Arial" w:cs="Arial"/>
          <w:szCs w:val="24"/>
        </w:rPr>
      </w:pPr>
      <w:proofErr w:type="spellStart"/>
      <w:r w:rsidRPr="003A234C">
        <w:rPr>
          <w:rFonts w:ascii="Arial" w:hAnsi="Arial" w:cs="Arial"/>
          <w:szCs w:val="24"/>
        </w:rPr>
        <w:t>Neš</w:t>
      </w:r>
      <w:proofErr w:type="spellEnd"/>
      <w:r w:rsidRPr="003A234C">
        <w:rPr>
          <w:rFonts w:ascii="Arial" w:hAnsi="Arial" w:cs="Arial"/>
          <w:szCs w:val="24"/>
        </w:rPr>
        <w:t xml:space="preserve"> </w:t>
      </w:r>
      <w:proofErr w:type="spellStart"/>
      <w:r w:rsidRPr="003A234C">
        <w:rPr>
          <w:rFonts w:ascii="Arial" w:hAnsi="Arial" w:cs="Arial"/>
          <w:szCs w:val="24"/>
        </w:rPr>
        <w:t>Sinožić</w:t>
      </w:r>
      <w:proofErr w:type="spellEnd"/>
      <w:r w:rsidRPr="003A234C">
        <w:rPr>
          <w:rFonts w:ascii="Arial" w:hAnsi="Arial" w:cs="Arial"/>
          <w:szCs w:val="24"/>
        </w:rPr>
        <w:t xml:space="preserve"> </w:t>
      </w:r>
      <w:proofErr w:type="spellStart"/>
      <w:r w:rsidRPr="003A234C">
        <w:rPr>
          <w:rFonts w:ascii="Arial" w:hAnsi="Arial" w:cs="Arial"/>
          <w:szCs w:val="24"/>
        </w:rPr>
        <w:t>mag.ing.agr</w:t>
      </w:r>
      <w:proofErr w:type="spellEnd"/>
      <w:r w:rsidRPr="003A234C">
        <w:rPr>
          <w:rFonts w:ascii="Arial" w:hAnsi="Arial" w:cs="Arial"/>
          <w:szCs w:val="24"/>
        </w:rPr>
        <w:t>.</w:t>
      </w:r>
      <w:r w:rsidR="00435C83" w:rsidRPr="003A234C">
        <w:rPr>
          <w:rFonts w:ascii="Arial" w:hAnsi="Arial" w:cs="Arial"/>
          <w:szCs w:val="24"/>
        </w:rPr>
        <w:t xml:space="preserve"> </w:t>
      </w:r>
      <w:r w:rsidR="00435C83" w:rsidRPr="003A234C">
        <w:rPr>
          <w:rFonts w:ascii="Arial" w:hAnsi="Arial" w:cs="Arial"/>
          <w:szCs w:val="24"/>
        </w:rPr>
        <w:t>v.r.</w:t>
      </w:r>
    </w:p>
    <w:p w14:paraId="769F54AE" w14:textId="20B2390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0427E9B" w14:textId="420001EF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55710F5" w14:textId="48324665" w:rsidR="00F7267C" w:rsidRPr="003A234C" w:rsidRDefault="00F7267C" w:rsidP="00F7267C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64CD1589" w14:textId="77777777" w:rsidR="00F7267C" w:rsidRPr="003A234C" w:rsidRDefault="00F7267C" w:rsidP="00F7267C">
      <w:pPr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lastRenderedPageBreak/>
        <w:t>                                          </w:t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pict w14:anchorId="2BD350BC">
          <v:shape id="_x0000_i1043" type="#_x0000_t75" style="width:17.5pt;height:21.5pt">
            <v:imagedata r:id="rId7" r:href="rId30"/>
          </v:shape>
        </w:pict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</w:p>
    <w:p w14:paraId="2AC00F6C" w14:textId="77777777" w:rsidR="00F7267C" w:rsidRPr="003A234C" w:rsidRDefault="00F7267C" w:rsidP="00F7267C">
      <w:pPr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>    REPUBLIKA HRVATSKA - REPUBBLICA DI CROAZIA</w:t>
      </w:r>
    </w:p>
    <w:p w14:paraId="251C763B" w14:textId="41C44AF7" w:rsidR="00F7267C" w:rsidRPr="003A234C" w:rsidRDefault="00F7267C" w:rsidP="00F7267C">
      <w:pPr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noProof/>
          <w:sz w:val="16"/>
          <w:szCs w:val="16"/>
          <w:lang w:val="hr-HR"/>
        </w:rPr>
        <w:drawing>
          <wp:anchor distT="0" distB="0" distL="114300" distR="114300" simplePos="0" relativeHeight="251673600" behindDoc="0" locked="0" layoutInCell="1" allowOverlap="1" wp14:anchorId="6ECF8FFA" wp14:editId="72765C6A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234C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4FF080A9" w14:textId="77777777" w:rsidR="00F7267C" w:rsidRPr="003A234C" w:rsidRDefault="00F7267C" w:rsidP="00F7267C">
      <w:pPr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Općina Brtonigla-Verteneglio - </w:t>
      </w:r>
      <w:proofErr w:type="spellStart"/>
      <w:r w:rsidRPr="003A234C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3A234C">
        <w:rPr>
          <w:rFonts w:ascii="Arial" w:hAnsi="Arial" w:cs="Arial"/>
          <w:sz w:val="16"/>
          <w:szCs w:val="16"/>
          <w:lang w:val="hr-HR"/>
        </w:rPr>
        <w:t xml:space="preserve"> di  Brtonigla-Verteneglio</w:t>
      </w:r>
    </w:p>
    <w:p w14:paraId="5884BB52" w14:textId="77777777" w:rsidR="00F7267C" w:rsidRPr="003A234C" w:rsidRDefault="00F7267C" w:rsidP="00F7267C">
      <w:pPr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>OPĆINSKI NAČELNIK – IL SINDACO</w:t>
      </w:r>
    </w:p>
    <w:p w14:paraId="77131027" w14:textId="77777777" w:rsidR="00F7267C" w:rsidRPr="003A234C" w:rsidRDefault="00F7267C" w:rsidP="00F7267C">
      <w:pPr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52474 Brtonigla- Verteneglio, Trg Sv. Zenona / </w:t>
      </w:r>
      <w:proofErr w:type="spellStart"/>
      <w:r w:rsidRPr="003A234C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3A234C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315FA06E" w14:textId="77777777" w:rsidR="00F7267C" w:rsidRPr="003A234C" w:rsidRDefault="00F7267C" w:rsidP="00F7267C">
      <w:pPr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>    Tel. &amp; Fax: +385 (0)52 774-174</w:t>
      </w:r>
    </w:p>
    <w:p w14:paraId="3C9A63F8" w14:textId="77777777" w:rsidR="00F7267C" w:rsidRPr="003A234C" w:rsidRDefault="00F7267C" w:rsidP="00F7267C">
      <w:pPr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     E-mail: </w:t>
      </w:r>
      <w:hyperlink r:id="rId31" w:history="1">
        <w:proofErr w:type="spellStart"/>
        <w:r w:rsidRPr="003A234C">
          <w:rPr>
            <w:rStyle w:val="Hyperlink"/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09F9E9ED" w14:textId="77777777" w:rsidR="00F7267C" w:rsidRPr="003A234C" w:rsidRDefault="00F7267C" w:rsidP="00F7267C">
      <w:pPr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     </w:t>
      </w:r>
      <w:hyperlink r:id="rId32" w:history="1">
        <w:proofErr w:type="spellStart"/>
        <w:r w:rsidRPr="003A234C">
          <w:rPr>
            <w:rStyle w:val="Hyperlink"/>
            <w:rFonts w:ascii="Arial" w:hAnsi="Arial" w:cs="Arial"/>
            <w:sz w:val="16"/>
            <w:szCs w:val="16"/>
            <w:lang w:val="hr-HR"/>
          </w:rPr>
          <w:t>wwwbrtonigla-verteneglio.hr</w:t>
        </w:r>
        <w:proofErr w:type="spellEnd"/>
      </w:hyperlink>
    </w:p>
    <w:p w14:paraId="538FF1DA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43E2058" w14:textId="77777777" w:rsidR="00F7267C" w:rsidRPr="003A234C" w:rsidRDefault="00F7267C" w:rsidP="00F7267C">
      <w:pPr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KLASA: 701-01/21-10/05</w:t>
      </w:r>
    </w:p>
    <w:p w14:paraId="6E6BBC3D" w14:textId="77777777" w:rsidR="00F7267C" w:rsidRPr="003A234C" w:rsidRDefault="00F7267C" w:rsidP="00F7267C">
      <w:pPr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URBROJ: 2105/04-04/01-21-04</w:t>
      </w:r>
    </w:p>
    <w:p w14:paraId="36215C0F" w14:textId="4F69032E" w:rsidR="00F7267C" w:rsidRPr="003A234C" w:rsidRDefault="00F7267C" w:rsidP="00F7267C">
      <w:pPr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Brtonigla-Verteneglio, 07.prosinca  2021. godine</w:t>
      </w:r>
    </w:p>
    <w:p w14:paraId="0AABD015" w14:textId="77777777" w:rsidR="003A234C" w:rsidRPr="003A234C" w:rsidRDefault="003A234C" w:rsidP="00F7267C">
      <w:pPr>
        <w:rPr>
          <w:rFonts w:ascii="Arial" w:hAnsi="Arial" w:cs="Arial"/>
          <w:sz w:val="24"/>
          <w:szCs w:val="24"/>
          <w:lang w:val="hr-HR"/>
        </w:rPr>
      </w:pPr>
    </w:p>
    <w:p w14:paraId="38D57481" w14:textId="77777777" w:rsidR="00F7267C" w:rsidRPr="003A234C" w:rsidRDefault="00F7267C" w:rsidP="00F7267C">
      <w:pPr>
        <w:rPr>
          <w:rFonts w:ascii="Arial" w:hAnsi="Arial" w:cs="Arial"/>
          <w:sz w:val="24"/>
          <w:szCs w:val="24"/>
          <w:lang w:val="hr-HR"/>
        </w:rPr>
      </w:pPr>
    </w:p>
    <w:p w14:paraId="6FE35685" w14:textId="7C5A7D55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Na temelju čl. 48. Zakona o lokalnoj i područnoj (regionalnoj) samoupravi (NN – 33/01, 60/01, 144/12 – vjerodostojno tumačenje, 129/05, 109/07, 125/08, 36/09, </w:t>
      </w:r>
      <w:r w:rsidRPr="003A234C">
        <w:rPr>
          <w:rFonts w:ascii="Arial" w:eastAsia="Calibri" w:hAnsi="Arial" w:cs="Arial"/>
          <w:sz w:val="24"/>
          <w:szCs w:val="24"/>
          <w:lang w:val="hr-HR"/>
        </w:rPr>
        <w:t>150/11, 144/12, i 19/13-pročišćeni tekst,137/15, 123/17, 98/19, 144/20</w:t>
      </w:r>
      <w:r w:rsidRPr="003A234C">
        <w:rPr>
          <w:rFonts w:ascii="Arial" w:hAnsi="Arial" w:cs="Arial"/>
          <w:sz w:val="24"/>
          <w:szCs w:val="24"/>
          <w:lang w:val="hr-HR"/>
        </w:rPr>
        <w:t>), i članka 52. Statuta Općine Brtonigla (Službene novine Općine Brtonigla-Verteneglio broj:03/18, 03/21, 07/21-pročišćeni tekst) , načelnik Općine Brtonigla-Verteneglio donosi sljedeću</w:t>
      </w:r>
    </w:p>
    <w:p w14:paraId="36871F90" w14:textId="77777777" w:rsidR="003A234C" w:rsidRPr="003A234C" w:rsidRDefault="003A234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F7B2E77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3B278B4" w14:textId="78D2B08D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45CBF7E0" w14:textId="77777777" w:rsidR="003A234C" w:rsidRPr="003A234C" w:rsidRDefault="003A234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0CD5367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005713B" w14:textId="77777777" w:rsidR="00F7267C" w:rsidRPr="003A234C" w:rsidRDefault="00F7267C" w:rsidP="00F7267C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Općina Brtonigla-Verteneglio će izvršiti plaćanje računa br. 125-1-1 izdanog od Odvjetnički ured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Korotaj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za pružene usluge analize, savjetovanja, izrade pravnog mišljenja i izrade očitovanja na web članak za Dječji vrtić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Kalimero-Scuola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dell'infanzia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Calimero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u iznosu od 7.031,25 kn s PDV-om.</w:t>
      </w:r>
    </w:p>
    <w:p w14:paraId="2BD5C3F8" w14:textId="77777777" w:rsidR="00F7267C" w:rsidRPr="003A234C" w:rsidRDefault="00F7267C" w:rsidP="00F7267C">
      <w:pPr>
        <w:ind w:left="1440"/>
        <w:jc w:val="both"/>
        <w:rPr>
          <w:rFonts w:ascii="Arial" w:hAnsi="Arial" w:cs="Arial"/>
          <w:sz w:val="24"/>
          <w:szCs w:val="24"/>
          <w:lang w:val="hr-HR"/>
        </w:rPr>
      </w:pPr>
    </w:p>
    <w:p w14:paraId="42CBCB46" w14:textId="77777777" w:rsidR="00F7267C" w:rsidRPr="003A234C" w:rsidRDefault="00F7267C" w:rsidP="00F7267C">
      <w:pPr>
        <w:numPr>
          <w:ilvl w:val="0"/>
          <w:numId w:val="31"/>
        </w:numPr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A234C">
        <w:rPr>
          <w:rFonts w:ascii="Arial" w:hAnsi="Arial" w:cs="Arial"/>
          <w:bCs/>
          <w:sz w:val="24"/>
          <w:szCs w:val="24"/>
          <w:lang w:val="hr-HR"/>
        </w:rPr>
        <w:t>Sredstva iz točke I. ove Odluke isplatiti će se iz Proračuna Općine Brtonigla- Verteneglio za 2021. godinu, račun 32961 pozicija 38 Odvjetničke usluge.</w:t>
      </w:r>
    </w:p>
    <w:p w14:paraId="1F420F87" w14:textId="77777777" w:rsidR="00F7267C" w:rsidRPr="003A234C" w:rsidRDefault="00F7267C" w:rsidP="00F7267C">
      <w:pPr>
        <w:pStyle w:val="ListParagraph"/>
        <w:rPr>
          <w:rFonts w:cs="Arial"/>
          <w:bCs/>
          <w:sz w:val="24"/>
          <w:szCs w:val="24"/>
          <w:lang w:val="hr-HR"/>
        </w:rPr>
      </w:pPr>
    </w:p>
    <w:p w14:paraId="445A7261" w14:textId="77777777" w:rsidR="00F7267C" w:rsidRPr="003A234C" w:rsidRDefault="00F7267C" w:rsidP="00F7267C">
      <w:pPr>
        <w:numPr>
          <w:ilvl w:val="0"/>
          <w:numId w:val="31"/>
        </w:numPr>
        <w:spacing w:beforeLines="40" w:before="96" w:afterLines="40" w:after="96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A234C">
        <w:rPr>
          <w:rFonts w:ascii="Arial" w:hAnsi="Arial" w:cs="Arial"/>
          <w:bCs/>
          <w:sz w:val="24"/>
          <w:szCs w:val="24"/>
          <w:lang w:val="hr-HR"/>
        </w:rPr>
        <w:t>Zadužuje se Računovodstvo Jedinstvenog upravnog odjela za isplatu po ovoj Odluci.</w:t>
      </w:r>
    </w:p>
    <w:p w14:paraId="5CE2BFE3" w14:textId="77777777" w:rsidR="00F7267C" w:rsidRPr="003A234C" w:rsidRDefault="00F7267C" w:rsidP="00F7267C">
      <w:pPr>
        <w:numPr>
          <w:ilvl w:val="0"/>
          <w:numId w:val="31"/>
        </w:numPr>
        <w:spacing w:beforeLines="40" w:before="96" w:afterLines="40" w:after="96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A234C">
        <w:rPr>
          <w:rFonts w:ascii="Arial" w:hAnsi="Arial" w:cs="Arial"/>
          <w:bCs/>
          <w:sz w:val="24"/>
          <w:szCs w:val="24"/>
          <w:lang w:val="hr-HR"/>
        </w:rPr>
        <w:t>Ova Odluka stupa na snagu danom donošenja..</w:t>
      </w:r>
    </w:p>
    <w:p w14:paraId="01E860B4" w14:textId="77777777" w:rsidR="00F7267C" w:rsidRPr="003A234C" w:rsidRDefault="00F7267C" w:rsidP="00F7267C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4AD288D2" w14:textId="3CF12085" w:rsidR="00F7267C" w:rsidRPr="003A234C" w:rsidRDefault="00F7267C" w:rsidP="00F7267C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0979677C" w14:textId="77777777" w:rsidR="003A234C" w:rsidRPr="003A234C" w:rsidRDefault="003A234C" w:rsidP="00F7267C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09D7B94F" w14:textId="77777777" w:rsidR="00F7267C" w:rsidRPr="003A234C" w:rsidRDefault="00F7267C" w:rsidP="00F7267C">
      <w:pPr>
        <w:jc w:val="right"/>
        <w:rPr>
          <w:rFonts w:ascii="Arial" w:hAnsi="Arial" w:cs="Arial"/>
          <w:bCs/>
          <w:sz w:val="24"/>
          <w:szCs w:val="24"/>
          <w:lang w:val="hr-HR"/>
        </w:rPr>
      </w:pPr>
      <w:r w:rsidRPr="003A234C">
        <w:rPr>
          <w:rFonts w:ascii="Arial" w:hAnsi="Arial" w:cs="Arial"/>
          <w:bCs/>
          <w:sz w:val="24"/>
          <w:szCs w:val="24"/>
          <w:lang w:val="hr-HR"/>
        </w:rPr>
        <w:t>Općinski načelnik</w:t>
      </w:r>
    </w:p>
    <w:p w14:paraId="33ECCE16" w14:textId="2217E95B" w:rsidR="00F7267C" w:rsidRPr="003A234C" w:rsidRDefault="00F7267C" w:rsidP="00F7267C">
      <w:pPr>
        <w:jc w:val="right"/>
        <w:rPr>
          <w:rFonts w:ascii="Arial" w:hAnsi="Arial" w:cs="Arial"/>
          <w:bCs/>
          <w:sz w:val="24"/>
          <w:szCs w:val="24"/>
          <w:lang w:val="hr-HR"/>
        </w:rPr>
      </w:pPr>
      <w:proofErr w:type="spellStart"/>
      <w:r w:rsidRPr="003A234C">
        <w:rPr>
          <w:rFonts w:ascii="Arial" w:hAnsi="Arial" w:cs="Arial"/>
          <w:bCs/>
          <w:sz w:val="24"/>
          <w:szCs w:val="24"/>
          <w:lang w:val="hr-HR"/>
        </w:rPr>
        <w:t>Neš</w:t>
      </w:r>
      <w:proofErr w:type="spellEnd"/>
      <w:r w:rsidRPr="003A234C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3A234C">
        <w:rPr>
          <w:rFonts w:ascii="Arial" w:hAnsi="Arial" w:cs="Arial"/>
          <w:bCs/>
          <w:sz w:val="24"/>
          <w:szCs w:val="24"/>
          <w:lang w:val="hr-HR"/>
        </w:rPr>
        <w:t>Sinožić</w:t>
      </w:r>
      <w:proofErr w:type="spellEnd"/>
      <w:r w:rsidRPr="003A234C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3A234C">
        <w:rPr>
          <w:rFonts w:ascii="Arial" w:hAnsi="Arial" w:cs="Arial"/>
          <w:bCs/>
          <w:sz w:val="24"/>
          <w:szCs w:val="24"/>
          <w:lang w:val="hr-HR"/>
        </w:rPr>
        <w:t>mag.ing.agr</w:t>
      </w:r>
      <w:proofErr w:type="spellEnd"/>
      <w:r w:rsidRPr="003A234C">
        <w:rPr>
          <w:rFonts w:ascii="Arial" w:hAnsi="Arial" w:cs="Arial"/>
          <w:bCs/>
          <w:sz w:val="24"/>
          <w:szCs w:val="24"/>
          <w:lang w:val="hr-HR"/>
        </w:rPr>
        <w:t>.</w:t>
      </w:r>
      <w:r w:rsidR="00435C83" w:rsidRPr="003A234C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="00435C83" w:rsidRPr="003A234C">
        <w:rPr>
          <w:rFonts w:ascii="Arial" w:hAnsi="Arial" w:cs="Arial"/>
          <w:sz w:val="24"/>
          <w:szCs w:val="24"/>
          <w:lang w:val="hr-HR"/>
        </w:rPr>
        <w:t>v.r.</w:t>
      </w:r>
    </w:p>
    <w:p w14:paraId="1EAAF949" w14:textId="77777777" w:rsidR="00F7267C" w:rsidRPr="003A234C" w:rsidRDefault="00F7267C" w:rsidP="00F7267C">
      <w:pPr>
        <w:rPr>
          <w:rFonts w:ascii="Arial" w:hAnsi="Arial" w:cs="Arial"/>
          <w:sz w:val="24"/>
          <w:szCs w:val="24"/>
          <w:lang w:val="hr-HR"/>
        </w:rPr>
      </w:pPr>
    </w:p>
    <w:p w14:paraId="202A3073" w14:textId="77777777" w:rsidR="00F7267C" w:rsidRPr="003A234C" w:rsidRDefault="00F7267C" w:rsidP="00F7267C">
      <w:pPr>
        <w:rPr>
          <w:rFonts w:ascii="Arial" w:hAnsi="Arial" w:cs="Arial"/>
          <w:sz w:val="24"/>
          <w:szCs w:val="24"/>
          <w:lang w:val="hr-HR"/>
        </w:rPr>
      </w:pPr>
    </w:p>
    <w:p w14:paraId="0D9177D5" w14:textId="77777777" w:rsidR="00F7267C" w:rsidRPr="003A234C" w:rsidRDefault="00F7267C" w:rsidP="00F7267C">
      <w:pPr>
        <w:rPr>
          <w:rFonts w:ascii="Arial" w:hAnsi="Arial" w:cs="Arial"/>
          <w:sz w:val="24"/>
          <w:szCs w:val="24"/>
          <w:lang w:val="hr-HR"/>
        </w:rPr>
      </w:pPr>
    </w:p>
    <w:p w14:paraId="20AEE7DE" w14:textId="77777777" w:rsidR="00F7267C" w:rsidRPr="003A234C" w:rsidRDefault="00F7267C" w:rsidP="00F7267C">
      <w:pPr>
        <w:rPr>
          <w:rFonts w:ascii="Arial" w:hAnsi="Arial" w:cs="Arial"/>
          <w:sz w:val="24"/>
          <w:szCs w:val="24"/>
          <w:lang w:val="hr-HR"/>
        </w:rPr>
      </w:pPr>
    </w:p>
    <w:p w14:paraId="23771676" w14:textId="0657C6B9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06F5296" w14:textId="79C04B36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112473C" w14:textId="1543A2F0" w:rsidR="00F7267C" w:rsidRPr="003A234C" w:rsidRDefault="00F7267C" w:rsidP="00F7267C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5ECE985E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16664A0" w14:textId="77777777" w:rsidR="00F7267C" w:rsidRPr="003A234C" w:rsidRDefault="00F7267C" w:rsidP="00F7267C">
      <w:pPr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lastRenderedPageBreak/>
        <w:t>                                          </w:t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pict w14:anchorId="7F1C07DB">
          <v:shape id="_x0000_i1045" type="#_x0000_t75" style="width:18pt;height:22pt">
            <v:imagedata r:id="rId7" r:href="rId33"/>
          </v:shape>
        </w:pict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</w:p>
    <w:p w14:paraId="002F48F0" w14:textId="77777777" w:rsidR="00F7267C" w:rsidRPr="003A234C" w:rsidRDefault="00F7267C" w:rsidP="00F7267C">
      <w:pPr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>    REPUBLIKA HRVATSKA - REPUBBLICA DI CROAZIA</w:t>
      </w:r>
    </w:p>
    <w:p w14:paraId="310DC793" w14:textId="50E7A677" w:rsidR="00F7267C" w:rsidRPr="003A234C" w:rsidRDefault="00F7267C" w:rsidP="00F7267C">
      <w:pPr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noProof/>
          <w:sz w:val="16"/>
          <w:szCs w:val="16"/>
          <w:lang w:val="hr-HR"/>
        </w:rPr>
        <w:drawing>
          <wp:anchor distT="0" distB="0" distL="114300" distR="114300" simplePos="0" relativeHeight="251675648" behindDoc="0" locked="0" layoutInCell="1" allowOverlap="1" wp14:anchorId="53B5C38E" wp14:editId="68BDB578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1" name="Picture 11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234C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78AE2891" w14:textId="77777777" w:rsidR="00F7267C" w:rsidRPr="003A234C" w:rsidRDefault="00F7267C" w:rsidP="00F7267C">
      <w:pPr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Općina Brtonigla-Verteneglio – </w:t>
      </w:r>
      <w:proofErr w:type="spellStart"/>
      <w:r w:rsidRPr="003A234C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3A234C">
        <w:rPr>
          <w:rFonts w:ascii="Arial" w:hAnsi="Arial" w:cs="Arial"/>
          <w:sz w:val="16"/>
          <w:szCs w:val="16"/>
          <w:lang w:val="hr-HR"/>
        </w:rPr>
        <w:t xml:space="preserve"> di Brtonigla-Verteneglio</w:t>
      </w:r>
    </w:p>
    <w:p w14:paraId="4C574CEB" w14:textId="77777777" w:rsidR="00F7267C" w:rsidRPr="003A234C" w:rsidRDefault="00F7267C" w:rsidP="00F7267C">
      <w:pPr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>OPĆINSKI NAČELNIK – IL SINDACO</w:t>
      </w:r>
    </w:p>
    <w:p w14:paraId="4C2EB228" w14:textId="77777777" w:rsidR="00F7267C" w:rsidRPr="003A234C" w:rsidRDefault="00F7267C" w:rsidP="00F7267C">
      <w:pPr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52474 Brtonigla – Verteneglio, Trg Sv. Zenona / </w:t>
      </w:r>
      <w:proofErr w:type="spellStart"/>
      <w:r w:rsidRPr="003A234C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3A234C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367579C1" w14:textId="77777777" w:rsidR="00F7267C" w:rsidRPr="003A234C" w:rsidRDefault="00F7267C" w:rsidP="00F7267C">
      <w:pPr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>    Tel. &amp; Fax: +385 (0)52 774-174</w:t>
      </w:r>
    </w:p>
    <w:p w14:paraId="53CCB70E" w14:textId="77777777" w:rsidR="00F7267C" w:rsidRPr="003A234C" w:rsidRDefault="00F7267C" w:rsidP="00F7267C">
      <w:pPr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    E-mail: </w:t>
      </w:r>
      <w:hyperlink r:id="rId34" w:history="1">
        <w:proofErr w:type="spellStart"/>
        <w:r w:rsidRPr="003A234C">
          <w:rPr>
            <w:rFonts w:ascii="Arial" w:hAnsi="Arial" w:cs="Arial"/>
            <w:color w:val="0000FF"/>
            <w:sz w:val="16"/>
            <w:szCs w:val="16"/>
            <w:u w:val="single"/>
            <w:lang w:val="hr-HR"/>
          </w:rPr>
          <w:t>info@brtonigla-verteneglio.hr</w:t>
        </w:r>
        <w:proofErr w:type="spellEnd"/>
      </w:hyperlink>
    </w:p>
    <w:p w14:paraId="6F977B09" w14:textId="77777777" w:rsidR="00F7267C" w:rsidRPr="003A234C" w:rsidRDefault="00F7267C" w:rsidP="00F7267C">
      <w:pPr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>    </w:t>
      </w:r>
      <w:proofErr w:type="spellStart"/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HYPERLINK "http://www.brtonigla-verteneglio.hr"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color w:val="0000FF"/>
          <w:sz w:val="16"/>
          <w:szCs w:val="16"/>
          <w:u w:val="single"/>
          <w:lang w:val="hr-HR"/>
        </w:rPr>
        <w:t>www.brtonigla-verteneglio.hr</w:t>
      </w:r>
      <w:proofErr w:type="spellEnd"/>
      <w:r w:rsidRPr="003A234C">
        <w:rPr>
          <w:rFonts w:ascii="Arial" w:hAnsi="Arial" w:cs="Arial"/>
          <w:color w:val="0000FF"/>
          <w:sz w:val="16"/>
          <w:szCs w:val="16"/>
          <w:u w:val="single"/>
          <w:lang w:val="hr-HR"/>
        </w:rPr>
        <w:fldChar w:fldCharType="end"/>
      </w:r>
    </w:p>
    <w:p w14:paraId="056B2345" w14:textId="77777777" w:rsidR="003A234C" w:rsidRPr="003A234C" w:rsidRDefault="003A234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157F824" w14:textId="1183B95F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KLASA: 550-01/21-01/12</w:t>
      </w:r>
    </w:p>
    <w:p w14:paraId="46D737E6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URBROJ: 2105/04-02/01-21-09</w:t>
      </w:r>
    </w:p>
    <w:p w14:paraId="49883C95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Brtonigla-Verteneglio, 08. prosinca 2021.god.</w:t>
      </w:r>
    </w:p>
    <w:p w14:paraId="0A890BA8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690D23F" w14:textId="7A34B28E" w:rsidR="00F7267C" w:rsidRPr="003A234C" w:rsidRDefault="00F7267C" w:rsidP="00F7267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Na temelju čl. 52 Statuta Općine Brtonigla – Verteneglio (Službene novine Općine Brtonigla - Verteneglio br. 03/18,03/21 i 07/21 – pročišćeni tekst), čl. 34. Odluke o socijalnoj skrbi (Službene novine Općine Brtonigla - Verteneglio broj 05/2021) i Socijalnog programa Općine Brtonigla - Verteneglio za 2021. godinu  („Službene novine Općine Brtonigla – Verteneglio„  broj 16/2020, 03/2021 I 14/21), a po prijedlogu Odbora za socijalnu skrb i zdravstvo iz Zaključaka KLASA: 550-01/21-01/12 URBROJ: 2105/04-02/01-21-08 od 03. prosinca 2021. godine, Općinski načelnik Općine Brtonigla - Verteneglio, dana 08. prosinca 2021.godine, donosi sljedeću</w:t>
      </w:r>
    </w:p>
    <w:p w14:paraId="52B2DD08" w14:textId="77777777" w:rsidR="003A234C" w:rsidRPr="003A234C" w:rsidRDefault="003A234C" w:rsidP="00F7267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CDE86CA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3FE5CD4C" w14:textId="77777777" w:rsidR="00F7267C" w:rsidRPr="003A234C" w:rsidRDefault="00F7267C" w:rsidP="00F7267C">
      <w:pPr>
        <w:jc w:val="center"/>
        <w:rPr>
          <w:rFonts w:ascii="Arial" w:hAnsi="Arial" w:cs="Arial"/>
          <w:sz w:val="18"/>
          <w:szCs w:val="18"/>
          <w:lang w:val="hr-HR"/>
        </w:rPr>
      </w:pPr>
    </w:p>
    <w:p w14:paraId="6E01B53F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2932D85" w14:textId="77777777" w:rsidR="00F7267C" w:rsidRPr="003A234C" w:rsidRDefault="00F7267C" w:rsidP="00F7267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Povodom Božića, Općina Brtonigla - Verteneglio će dodijeliti samcima i kućanstvima koji žive u otežanim prilikama, poklon bonove za kupnju paketa hrane i higijenskih potrepština, u pojedinoj vrijednosti od 300,00 kn.</w:t>
      </w:r>
    </w:p>
    <w:p w14:paraId="73461610" w14:textId="77777777" w:rsidR="00F7267C" w:rsidRPr="003A234C" w:rsidRDefault="00F7267C" w:rsidP="00F7267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Popis osoba iz prethodnog stavka ove točke čini sastavni dio ove Odluke.</w:t>
      </w:r>
    </w:p>
    <w:p w14:paraId="62C96057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281E59C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C52831D" w14:textId="77777777" w:rsidR="00F7267C" w:rsidRPr="003A234C" w:rsidRDefault="00F7267C" w:rsidP="00F7267C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ab/>
        <w:t xml:space="preserve">Nabava paketa hrane i higijenskih potrepština putem poklon bonova iz ove Odluke, izvršiti će se u trgovini BRIONKA – TRGOVINA d.o.o. u Brtonigli - Verteneglio. </w:t>
      </w:r>
    </w:p>
    <w:p w14:paraId="747CC985" w14:textId="77777777" w:rsidR="00F7267C" w:rsidRPr="003A234C" w:rsidRDefault="00F7267C" w:rsidP="00F7267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Poklon bonovi iz ove Odluke moći će se koristiti u razdoblju od 11. prosinca do 24. prosinca 2021. godine. </w:t>
      </w:r>
    </w:p>
    <w:p w14:paraId="724BF949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7A75D07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1AA8CAF5" w14:textId="77777777" w:rsidR="00F7267C" w:rsidRPr="003A234C" w:rsidRDefault="00F7267C" w:rsidP="00F7267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Zadužuje se Jedinstveni upravni odjel Općine Brtonigla - Verteneglio za isplatu sredstava za poklon bonove i prigodne pakte iz točke I. ove Odluke, odmah po primitku računa, koristeći sredstva osigurana u Proračunu Općine Brtonigla – Verteneglio za 2021. godinu (pozicija 372).</w:t>
      </w:r>
    </w:p>
    <w:p w14:paraId="587EE4AE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717D296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07F68323" w14:textId="77777777" w:rsidR="00F7267C" w:rsidRPr="003A234C" w:rsidRDefault="00F7267C" w:rsidP="00F7267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Ova Odluka  stupa na snagu danom donošenja, a ista će se objaviti u Službenim novinama Općine Brtonigla - Verteneglio.</w:t>
      </w:r>
    </w:p>
    <w:p w14:paraId="17118380" w14:textId="77777777" w:rsidR="00F7267C" w:rsidRPr="003A234C" w:rsidRDefault="00F7267C" w:rsidP="00F7267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Popis iz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>. I. ove Odluke neće se objaviti u Službenim novinama Općine Brtonigla - Verteneglio.</w:t>
      </w:r>
    </w:p>
    <w:p w14:paraId="15EE784E" w14:textId="77777777" w:rsidR="00F7267C" w:rsidRPr="003A234C" w:rsidRDefault="00F7267C" w:rsidP="00F7267C">
      <w:pPr>
        <w:rPr>
          <w:rFonts w:ascii="Arial" w:hAnsi="Arial" w:cs="Arial"/>
          <w:sz w:val="24"/>
          <w:szCs w:val="24"/>
          <w:lang w:val="hr-HR"/>
        </w:rPr>
      </w:pPr>
    </w:p>
    <w:p w14:paraId="788A01A7" w14:textId="77777777" w:rsidR="00F7267C" w:rsidRPr="003A234C" w:rsidRDefault="00F7267C" w:rsidP="00F7267C">
      <w:pPr>
        <w:pStyle w:val="BodyText"/>
        <w:jc w:val="center"/>
        <w:rPr>
          <w:rFonts w:ascii="Arial" w:hAnsi="Arial" w:cs="Arial"/>
          <w:bCs/>
          <w:szCs w:val="24"/>
        </w:rPr>
      </w:pPr>
      <w:r w:rsidRPr="003A234C">
        <w:rPr>
          <w:rFonts w:ascii="Arial" w:hAnsi="Arial" w:cs="Arial"/>
          <w:bCs/>
          <w:szCs w:val="24"/>
        </w:rPr>
        <w:t>OPĆINSKI NAČELNIK OPĆINE BRTONIGLA - VERTENEGLIO</w:t>
      </w:r>
    </w:p>
    <w:p w14:paraId="6C6721A0" w14:textId="4D09D029" w:rsidR="00F7267C" w:rsidRPr="003A234C" w:rsidRDefault="00F7267C" w:rsidP="003A234C">
      <w:pPr>
        <w:pStyle w:val="BodyText"/>
        <w:jc w:val="center"/>
        <w:rPr>
          <w:rFonts w:ascii="Arial" w:hAnsi="Arial" w:cs="Arial"/>
          <w:szCs w:val="24"/>
        </w:rPr>
      </w:pPr>
      <w:proofErr w:type="spellStart"/>
      <w:r w:rsidRPr="003A234C">
        <w:rPr>
          <w:rFonts w:ascii="Arial" w:hAnsi="Arial" w:cs="Arial"/>
          <w:szCs w:val="24"/>
        </w:rPr>
        <w:t>Neš</w:t>
      </w:r>
      <w:proofErr w:type="spellEnd"/>
      <w:r w:rsidRPr="003A234C">
        <w:rPr>
          <w:rFonts w:ascii="Arial" w:hAnsi="Arial" w:cs="Arial"/>
          <w:szCs w:val="24"/>
        </w:rPr>
        <w:t xml:space="preserve"> </w:t>
      </w:r>
      <w:proofErr w:type="spellStart"/>
      <w:r w:rsidRPr="003A234C">
        <w:rPr>
          <w:rFonts w:ascii="Arial" w:hAnsi="Arial" w:cs="Arial"/>
          <w:szCs w:val="24"/>
        </w:rPr>
        <w:t>Sinožić</w:t>
      </w:r>
      <w:proofErr w:type="spellEnd"/>
      <w:r w:rsidRPr="003A234C">
        <w:rPr>
          <w:rFonts w:ascii="Arial" w:hAnsi="Arial" w:cs="Arial"/>
          <w:szCs w:val="24"/>
        </w:rPr>
        <w:t xml:space="preserve">, mag. ing. </w:t>
      </w:r>
      <w:proofErr w:type="spellStart"/>
      <w:r w:rsidRPr="003A234C">
        <w:rPr>
          <w:rFonts w:ascii="Arial" w:hAnsi="Arial" w:cs="Arial"/>
          <w:szCs w:val="24"/>
        </w:rPr>
        <w:t>agr</w:t>
      </w:r>
      <w:proofErr w:type="spellEnd"/>
      <w:r w:rsidRPr="003A234C">
        <w:rPr>
          <w:rFonts w:ascii="Arial" w:hAnsi="Arial" w:cs="Arial"/>
          <w:szCs w:val="24"/>
        </w:rPr>
        <w:t>.</w:t>
      </w:r>
      <w:r w:rsidR="00435C83" w:rsidRPr="003A234C">
        <w:rPr>
          <w:rFonts w:ascii="Arial" w:hAnsi="Arial" w:cs="Arial"/>
          <w:szCs w:val="24"/>
        </w:rPr>
        <w:t xml:space="preserve"> </w:t>
      </w:r>
      <w:r w:rsidR="00435C83" w:rsidRPr="003A234C">
        <w:rPr>
          <w:rFonts w:ascii="Arial" w:hAnsi="Arial" w:cs="Arial"/>
          <w:szCs w:val="24"/>
        </w:rPr>
        <w:t>v.r.</w:t>
      </w:r>
    </w:p>
    <w:p w14:paraId="0C8391CF" w14:textId="77777777" w:rsidR="003A234C" w:rsidRPr="003A234C" w:rsidRDefault="003A234C" w:rsidP="003A234C">
      <w:pPr>
        <w:pStyle w:val="BodyText"/>
        <w:jc w:val="center"/>
        <w:rPr>
          <w:rFonts w:ascii="Arial" w:hAnsi="Arial" w:cs="Arial"/>
          <w:sz w:val="20"/>
        </w:rPr>
      </w:pPr>
    </w:p>
    <w:p w14:paraId="52C0D16F" w14:textId="4A2F6B7C" w:rsidR="00F7267C" w:rsidRPr="003A234C" w:rsidRDefault="00F7267C" w:rsidP="00F7267C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6D4DC994" w14:textId="77777777" w:rsidR="00F7267C" w:rsidRPr="003A234C" w:rsidRDefault="00F7267C" w:rsidP="00F7267C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lastRenderedPageBreak/>
        <w:t>Na temelju čl. 52. Statuta Općine Brtonigla - Verteneglio (Službene novine Općine Brtonigla - Verteneglio br. 03/18, 03/21 i 07/21-Proč.tekst), te čl. 8. Pravilnika o provedbi postupaka jednostavne nabave, (Službene novine Općine Brtonigla br. 6/17),  Općinski načelnik Općine Brtonigla – Verteneglio donosi,</w:t>
      </w:r>
    </w:p>
    <w:p w14:paraId="5C3B16B8" w14:textId="77777777" w:rsidR="00F7267C" w:rsidRPr="003A234C" w:rsidRDefault="00F7267C" w:rsidP="00F7267C">
      <w:pPr>
        <w:pStyle w:val="Bezproreda1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61E376AB" w14:textId="77777777" w:rsidR="00F7267C" w:rsidRPr="003A234C" w:rsidRDefault="00F7267C" w:rsidP="00F7267C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6E4C788D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 xml:space="preserve">o početku postupka jednostavne nabave  za uslugu izrade projektne dokumentacije prometnice u naselju </w:t>
      </w:r>
      <w:proofErr w:type="spellStart"/>
      <w:r w:rsidRPr="003A234C">
        <w:rPr>
          <w:rFonts w:ascii="Arial" w:hAnsi="Arial" w:cs="Arial"/>
          <w:b/>
          <w:sz w:val="24"/>
          <w:szCs w:val="24"/>
          <w:lang w:val="hr-HR"/>
        </w:rPr>
        <w:t>Kovri</w:t>
      </w:r>
      <w:proofErr w:type="spellEnd"/>
    </w:p>
    <w:p w14:paraId="06B9B1C9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CE6298A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44D44B7B" w14:textId="77777777" w:rsidR="00F7267C" w:rsidRPr="003A234C" w:rsidRDefault="00F7267C" w:rsidP="00F7267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Naručitelj predmeta nabave iz ove Odluke je Općina Brtonigla - Verteneglio, Trg Sv. Zenona 1, Brtonigla - Verteneglio, OIB: 81025770849.</w:t>
      </w:r>
    </w:p>
    <w:p w14:paraId="1F6077F1" w14:textId="77777777" w:rsidR="00F7267C" w:rsidRPr="003A234C" w:rsidRDefault="00F7267C" w:rsidP="00F7267C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52E60C40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5E70D9D3" w14:textId="77777777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ab/>
      </w:r>
      <w:r w:rsidRPr="003A234C">
        <w:rPr>
          <w:rFonts w:ascii="Arial" w:hAnsi="Arial" w:cs="Arial"/>
          <w:bCs/>
          <w:sz w:val="24"/>
          <w:szCs w:val="24"/>
          <w:lang w:val="hr-HR"/>
        </w:rPr>
        <w:t xml:space="preserve">Predmet nabave iz ove Odluke je </w:t>
      </w:r>
      <w:bookmarkStart w:id="10" w:name="_Hlk34396072"/>
      <w:r w:rsidRPr="003A234C">
        <w:rPr>
          <w:rFonts w:ascii="Arial" w:hAnsi="Arial" w:cs="Arial"/>
          <w:sz w:val="24"/>
          <w:szCs w:val="24"/>
          <w:lang w:val="hr-HR"/>
        </w:rPr>
        <w:t xml:space="preserve">izrada projektne dokumentacije za prometnicu s pratećom infrastrukturom u naselju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Kovri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>.</w:t>
      </w:r>
    </w:p>
    <w:bookmarkEnd w:id="10"/>
    <w:p w14:paraId="2A61670B" w14:textId="77777777" w:rsidR="00F7267C" w:rsidRPr="003A234C" w:rsidRDefault="00F7267C" w:rsidP="00F7267C">
      <w:pPr>
        <w:ind w:firstLine="708"/>
        <w:jc w:val="both"/>
        <w:rPr>
          <w:rFonts w:ascii="Arial" w:hAnsi="Arial" w:cs="Arial"/>
          <w:spacing w:val="-3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Procijenjena vrijednost predmeta nabave </w:t>
      </w:r>
      <w:r w:rsidRPr="003A234C">
        <w:rPr>
          <w:rFonts w:ascii="Arial" w:hAnsi="Arial" w:cs="Arial"/>
          <w:spacing w:val="-3"/>
          <w:sz w:val="24"/>
          <w:szCs w:val="24"/>
          <w:lang w:val="hr-HR"/>
        </w:rPr>
        <w:t>utvrđuje se u iznosu od 40.000,00 kn bez PDV-a</w:t>
      </w:r>
      <w:r w:rsidRPr="003A234C">
        <w:rPr>
          <w:rFonts w:ascii="Arial" w:hAnsi="Arial" w:cs="Arial"/>
          <w:sz w:val="24"/>
          <w:szCs w:val="24"/>
          <w:lang w:val="hr-HR"/>
        </w:rPr>
        <w:t>.</w:t>
      </w:r>
      <w:r w:rsidRPr="003A234C">
        <w:rPr>
          <w:rFonts w:ascii="Arial" w:hAnsi="Arial" w:cs="Arial"/>
          <w:spacing w:val="-3"/>
          <w:sz w:val="24"/>
          <w:szCs w:val="24"/>
          <w:lang w:val="hr-HR"/>
        </w:rPr>
        <w:t xml:space="preserve">       </w:t>
      </w:r>
    </w:p>
    <w:p w14:paraId="75BAE058" w14:textId="77777777" w:rsidR="00F7267C" w:rsidRPr="003A234C" w:rsidRDefault="00F7267C" w:rsidP="00F7267C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Evidencijski broj nabave: JN-85/21.</w:t>
      </w:r>
    </w:p>
    <w:p w14:paraId="1D3D7786" w14:textId="77777777" w:rsidR="00F7267C" w:rsidRPr="003A234C" w:rsidRDefault="00F7267C" w:rsidP="00F7267C">
      <w:pPr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ab/>
      </w:r>
      <w:r w:rsidRPr="003A234C">
        <w:rPr>
          <w:rFonts w:ascii="Arial" w:hAnsi="Arial" w:cs="Arial"/>
          <w:bCs/>
          <w:sz w:val="24"/>
          <w:szCs w:val="24"/>
          <w:lang w:val="hr-HR"/>
        </w:rPr>
        <w:t>CPV: 71320000-2 Usluge tehničkog projektiranja</w:t>
      </w:r>
    </w:p>
    <w:p w14:paraId="5A1F045A" w14:textId="77777777" w:rsidR="00F7267C" w:rsidRPr="003A234C" w:rsidRDefault="00F7267C" w:rsidP="00F7267C">
      <w:pPr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72F6E522" w14:textId="77777777" w:rsidR="00F7267C" w:rsidRPr="003A234C" w:rsidRDefault="00F7267C" w:rsidP="00F7267C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3A234C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04C12D89" w14:textId="77777777" w:rsidR="00F7267C" w:rsidRPr="003A234C" w:rsidRDefault="00F7267C" w:rsidP="00F7267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Za podmirenje izvršenja usluge iz točke II. ove Odluke, osigurat će se proračunska sredstva u općinskim proračunom Općine Brtonigla - Verteneglio za 2022. godinu, stavke: </w:t>
      </w:r>
      <w:r w:rsidRPr="003A234C">
        <w:rPr>
          <w:rFonts w:ascii="Arial" w:hAnsi="Arial" w:cs="Arial"/>
          <w:color w:val="000000"/>
          <w:sz w:val="24"/>
          <w:szCs w:val="24"/>
          <w:lang w:val="hr-HR"/>
        </w:rPr>
        <w:t xml:space="preserve">projektna dokumentacija za komunalnu infrastrukturu </w:t>
      </w:r>
      <w:r w:rsidRPr="003A234C">
        <w:rPr>
          <w:rFonts w:ascii="Arial" w:hAnsi="Arial" w:cs="Arial"/>
          <w:sz w:val="24"/>
          <w:szCs w:val="24"/>
          <w:lang w:val="hr-HR"/>
        </w:rPr>
        <w:t>(proračunska stavka – račun 41261 pozicija 400).</w:t>
      </w:r>
    </w:p>
    <w:p w14:paraId="01FC8EB4" w14:textId="77777777" w:rsidR="00F7267C" w:rsidRPr="003A234C" w:rsidRDefault="00F7267C" w:rsidP="00F7267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0FB5021" w14:textId="77777777" w:rsidR="00F7267C" w:rsidRPr="003A234C" w:rsidRDefault="00F7267C" w:rsidP="00F7267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543DD96E" w14:textId="77777777" w:rsidR="00F7267C" w:rsidRPr="003A234C" w:rsidRDefault="00F7267C" w:rsidP="00F7267C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3A234C">
        <w:rPr>
          <w:rFonts w:cs="Arial"/>
          <w:bCs/>
          <w:sz w:val="24"/>
          <w:szCs w:val="24"/>
          <w:lang w:val="hr-HR"/>
        </w:rPr>
        <w:t>S</w:t>
      </w:r>
      <w:r w:rsidRPr="003A234C">
        <w:rPr>
          <w:rFonts w:cs="Arial"/>
          <w:sz w:val="24"/>
          <w:szCs w:val="24"/>
          <w:lang w:val="hr-HR"/>
        </w:rPr>
        <w:t>ukladno članku 15. Zakona o javnoj nabavi (Narodne novine, broj 120/16). i  članku 8. Pravilnika o provedbi postupaka jednostavne nabave, (Službene novine Općine Brtonigla br. 6/17), postupak jednostavne nabave iz ove Odluke provest će se slanjem Poziva na dostavu ponuda na adresu tri gospodarska subjekta.</w:t>
      </w:r>
    </w:p>
    <w:p w14:paraId="63CB40D4" w14:textId="77777777" w:rsidR="00F7267C" w:rsidRPr="003A234C" w:rsidRDefault="00F7267C" w:rsidP="00F7267C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</w:p>
    <w:p w14:paraId="0782E620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43C31CB0" w14:textId="77777777" w:rsidR="00F7267C" w:rsidRPr="003A234C" w:rsidRDefault="00F7267C" w:rsidP="00F7267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Kriterij odabira najpovoljnije ponude je najniža cijena prihvatljive ponude.</w:t>
      </w:r>
    </w:p>
    <w:p w14:paraId="2F305538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C42118B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 xml:space="preserve">VI. </w:t>
      </w:r>
    </w:p>
    <w:p w14:paraId="3DA7F749" w14:textId="77777777" w:rsidR="00F7267C" w:rsidRPr="003A234C" w:rsidRDefault="00F7267C" w:rsidP="00F7267C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  <w:r w:rsidRPr="003A234C">
        <w:rPr>
          <w:rFonts w:cs="Arial"/>
          <w:sz w:val="24"/>
          <w:szCs w:val="24"/>
          <w:lang w:val="hr-HR"/>
        </w:rPr>
        <w:t>Rok za dostavu ponude određuje se u trajanju od najmanje</w:t>
      </w:r>
      <w:r w:rsidRPr="003A234C">
        <w:rPr>
          <w:rFonts w:cs="Arial"/>
          <w:bCs/>
          <w:sz w:val="24"/>
          <w:szCs w:val="24"/>
          <w:lang w:val="hr-HR"/>
        </w:rPr>
        <w:t xml:space="preserve"> 8 (osam)  dana od dana slanja poziva na dostavu ponude.</w:t>
      </w:r>
      <w:r w:rsidRPr="003A234C">
        <w:rPr>
          <w:rFonts w:cs="Arial"/>
          <w:b/>
          <w:sz w:val="24"/>
          <w:szCs w:val="24"/>
          <w:lang w:val="hr-HR"/>
        </w:rPr>
        <w:t xml:space="preserve"> </w:t>
      </w:r>
    </w:p>
    <w:p w14:paraId="6FC673AC" w14:textId="77777777" w:rsidR="00F7267C" w:rsidRPr="003A234C" w:rsidRDefault="00F7267C" w:rsidP="00F7267C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</w:p>
    <w:p w14:paraId="2B508A9E" w14:textId="77777777" w:rsidR="00F7267C" w:rsidRPr="003A234C" w:rsidRDefault="00F7267C" w:rsidP="00F7267C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3A234C">
        <w:rPr>
          <w:rFonts w:cs="Arial"/>
          <w:b/>
          <w:sz w:val="24"/>
          <w:szCs w:val="24"/>
          <w:lang w:val="hr-HR"/>
        </w:rPr>
        <w:t>VII.</w:t>
      </w:r>
    </w:p>
    <w:p w14:paraId="4BE29010" w14:textId="77777777" w:rsidR="00F7267C" w:rsidRPr="003A234C" w:rsidRDefault="00F7267C" w:rsidP="00F7267C">
      <w:pPr>
        <w:pStyle w:val="ListParagraph"/>
        <w:ind w:left="0" w:firstLine="708"/>
        <w:rPr>
          <w:rFonts w:cs="Arial"/>
          <w:sz w:val="24"/>
          <w:szCs w:val="24"/>
          <w:lang w:val="hr-HR"/>
        </w:rPr>
      </w:pPr>
      <w:r w:rsidRPr="003A234C">
        <w:rPr>
          <w:rFonts w:cs="Arial"/>
          <w:sz w:val="24"/>
          <w:szCs w:val="24"/>
          <w:lang w:val="hr-HR"/>
        </w:rPr>
        <w:t xml:space="preserve">Odgovorna osoba naručitelja je Općinski načelnik </w:t>
      </w:r>
      <w:proofErr w:type="spellStart"/>
      <w:r w:rsidRPr="003A234C">
        <w:rPr>
          <w:rFonts w:cs="Arial"/>
          <w:sz w:val="24"/>
          <w:szCs w:val="24"/>
          <w:lang w:val="hr-HR"/>
        </w:rPr>
        <w:t>Neš</w:t>
      </w:r>
      <w:proofErr w:type="spellEnd"/>
      <w:r w:rsidRPr="003A234C">
        <w:rPr>
          <w:rFonts w:cs="Arial"/>
          <w:sz w:val="24"/>
          <w:szCs w:val="24"/>
          <w:lang w:val="hr-HR"/>
        </w:rPr>
        <w:t xml:space="preserve"> </w:t>
      </w:r>
      <w:proofErr w:type="spellStart"/>
      <w:r w:rsidRPr="003A234C">
        <w:rPr>
          <w:rFonts w:cs="Arial"/>
          <w:sz w:val="24"/>
          <w:szCs w:val="24"/>
          <w:lang w:val="hr-HR"/>
        </w:rPr>
        <w:t>Sinožić</w:t>
      </w:r>
      <w:proofErr w:type="spellEnd"/>
      <w:r w:rsidRPr="003A234C">
        <w:rPr>
          <w:rFonts w:cs="Arial"/>
          <w:sz w:val="24"/>
          <w:szCs w:val="24"/>
          <w:lang w:val="hr-HR"/>
        </w:rPr>
        <w:t xml:space="preserve">. </w:t>
      </w:r>
    </w:p>
    <w:p w14:paraId="4DBD8649" w14:textId="77777777" w:rsidR="00F7267C" w:rsidRPr="003A234C" w:rsidRDefault="00F7267C" w:rsidP="00F7267C">
      <w:pPr>
        <w:pStyle w:val="ListParagraph"/>
        <w:ind w:left="0"/>
        <w:rPr>
          <w:rFonts w:cs="Arial"/>
          <w:b/>
          <w:sz w:val="24"/>
          <w:szCs w:val="24"/>
          <w:lang w:val="hr-HR"/>
        </w:rPr>
      </w:pPr>
    </w:p>
    <w:p w14:paraId="7AD57B81" w14:textId="77777777" w:rsidR="00F7267C" w:rsidRPr="003A234C" w:rsidRDefault="00F7267C" w:rsidP="00F7267C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3A234C">
        <w:rPr>
          <w:rFonts w:cs="Arial"/>
          <w:b/>
          <w:sz w:val="24"/>
          <w:szCs w:val="24"/>
          <w:lang w:val="hr-HR"/>
        </w:rPr>
        <w:t>VIII.</w:t>
      </w:r>
    </w:p>
    <w:p w14:paraId="6AEFEDA9" w14:textId="77777777" w:rsidR="00F7267C" w:rsidRPr="003A234C" w:rsidRDefault="00F7267C" w:rsidP="00F7267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Stručno povjerenstvo za provedbu jednostavne nabave iz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>. II ove Odluke imenuje se u sljedećem sastavu:</w:t>
      </w:r>
    </w:p>
    <w:p w14:paraId="117D5885" w14:textId="77777777" w:rsidR="00F7267C" w:rsidRPr="003A234C" w:rsidRDefault="00F7267C" w:rsidP="00F7267C">
      <w:pPr>
        <w:pStyle w:val="ListParagraph"/>
        <w:ind w:left="0"/>
        <w:jc w:val="both"/>
        <w:rPr>
          <w:rFonts w:cs="Arial"/>
          <w:sz w:val="24"/>
          <w:szCs w:val="24"/>
          <w:lang w:val="hr-HR"/>
        </w:rPr>
      </w:pPr>
      <w:r w:rsidRPr="003A234C">
        <w:rPr>
          <w:rFonts w:cs="Arial"/>
          <w:b/>
          <w:sz w:val="24"/>
          <w:szCs w:val="24"/>
          <w:lang w:val="hr-HR"/>
        </w:rPr>
        <w:tab/>
      </w:r>
      <w:r w:rsidRPr="003A234C">
        <w:rPr>
          <w:rFonts w:cs="Arial"/>
          <w:sz w:val="24"/>
          <w:szCs w:val="24"/>
          <w:lang w:val="hr-HR"/>
        </w:rPr>
        <w:t xml:space="preserve">- Morena Brečević Štifanić, Samostalni </w:t>
      </w:r>
      <w:r w:rsidRPr="003A234C">
        <w:rPr>
          <w:rFonts w:cs="Arial"/>
          <w:bCs/>
          <w:sz w:val="24"/>
          <w:szCs w:val="24"/>
          <w:lang w:val="hr-HR"/>
        </w:rPr>
        <w:t>upravni referent za pravne poslove</w:t>
      </w:r>
      <w:r w:rsidRPr="003A234C">
        <w:rPr>
          <w:rFonts w:cs="Arial"/>
          <w:sz w:val="24"/>
          <w:szCs w:val="24"/>
          <w:lang w:val="hr-HR"/>
        </w:rPr>
        <w:t xml:space="preserve"> Jedinstvenog upravnog odjela Općine Brtonigla – Verteneglio</w:t>
      </w:r>
      <w:r w:rsidRPr="003A234C">
        <w:rPr>
          <w:rFonts w:cs="Arial"/>
          <w:bCs/>
          <w:sz w:val="24"/>
          <w:szCs w:val="24"/>
          <w:lang w:val="hr-HR"/>
        </w:rPr>
        <w:t xml:space="preserve"> </w:t>
      </w:r>
      <w:r w:rsidRPr="003A234C">
        <w:rPr>
          <w:rFonts w:cs="Arial"/>
          <w:sz w:val="24"/>
          <w:szCs w:val="24"/>
          <w:lang w:val="hr-HR"/>
        </w:rPr>
        <w:t xml:space="preserve">koja posjeduje važeći Certifikat u području javne nabave </w:t>
      </w:r>
      <w:r w:rsidRPr="003A234C">
        <w:rPr>
          <w:rFonts w:cs="Arial"/>
          <w:bCs/>
          <w:sz w:val="24"/>
          <w:szCs w:val="24"/>
          <w:lang w:val="hr-HR"/>
        </w:rPr>
        <w:t>KLASA:406-01/14-05/36 URBROJ:526-06-02-02-02-01/1-20-6 od 21. srpnja 2020.godine,</w:t>
      </w:r>
    </w:p>
    <w:p w14:paraId="10B99DFE" w14:textId="77777777" w:rsidR="00F7267C" w:rsidRPr="003A234C" w:rsidRDefault="00F7267C" w:rsidP="00F7267C">
      <w:pPr>
        <w:pStyle w:val="ListParagraph"/>
        <w:ind w:left="0"/>
        <w:jc w:val="both"/>
        <w:rPr>
          <w:rFonts w:cs="Arial"/>
          <w:sz w:val="24"/>
          <w:szCs w:val="24"/>
          <w:lang w:val="hr-HR"/>
        </w:rPr>
      </w:pPr>
      <w:r w:rsidRPr="003A234C">
        <w:rPr>
          <w:rFonts w:cs="Arial"/>
          <w:sz w:val="24"/>
          <w:szCs w:val="24"/>
          <w:lang w:val="hr-HR"/>
        </w:rPr>
        <w:lastRenderedPageBreak/>
        <w:tab/>
        <w:t>- Kristina Brljavac, Viši stručni suradnik za javnu nabavu i naplatu općinskih prihoda Jedinstvenog upravnog odjela Općine Brtonigla – Verteneglio, koja posjeduje važeći Certifikat u području javne nabave KLASA: 406-01/15-05/295 URBROJ: 517-08-04-02-03-21-6 od 25. veljače 2021. godine i</w:t>
      </w:r>
    </w:p>
    <w:p w14:paraId="3BEECB2D" w14:textId="77777777" w:rsidR="00F7267C" w:rsidRPr="003A234C" w:rsidRDefault="00F7267C" w:rsidP="00F7267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- Ivan Štajerac, Komunalni - poljoprivredni redar Jedinstvenog upravnog odjela Općine Brtonigla – Verteneglio.</w:t>
      </w:r>
    </w:p>
    <w:p w14:paraId="52F55623" w14:textId="77777777" w:rsidR="00F7267C" w:rsidRPr="003A234C" w:rsidRDefault="00F7267C" w:rsidP="00F7267C">
      <w:pPr>
        <w:rPr>
          <w:rFonts w:ascii="Arial" w:hAnsi="Arial" w:cs="Arial"/>
          <w:bCs/>
          <w:sz w:val="24"/>
          <w:szCs w:val="24"/>
          <w:lang w:val="hr-HR"/>
        </w:rPr>
      </w:pPr>
    </w:p>
    <w:p w14:paraId="28F65FEC" w14:textId="77777777" w:rsidR="00F7267C" w:rsidRPr="003A234C" w:rsidRDefault="00F7267C" w:rsidP="00F7267C">
      <w:pPr>
        <w:pStyle w:val="ListParagraph"/>
        <w:ind w:left="0" w:firstLine="708"/>
        <w:rPr>
          <w:rFonts w:cs="Arial"/>
          <w:bCs/>
          <w:sz w:val="24"/>
          <w:szCs w:val="24"/>
          <w:lang w:val="hr-HR"/>
        </w:rPr>
      </w:pPr>
      <w:r w:rsidRPr="003A234C">
        <w:rPr>
          <w:rFonts w:cs="Arial"/>
          <w:bCs/>
          <w:sz w:val="24"/>
          <w:szCs w:val="24"/>
          <w:lang w:val="hr-HR"/>
        </w:rPr>
        <w:t>Zadaci stručnog povjerenstva iz prethodnog stavka:</w:t>
      </w:r>
    </w:p>
    <w:p w14:paraId="0ECAA718" w14:textId="77777777" w:rsidR="00F7267C" w:rsidRPr="003A234C" w:rsidRDefault="00F7267C" w:rsidP="00F7267C">
      <w:pPr>
        <w:pStyle w:val="Default"/>
        <w:jc w:val="both"/>
        <w:rPr>
          <w:lang w:val="hr-HR"/>
        </w:rPr>
      </w:pPr>
      <w:r w:rsidRPr="003A234C">
        <w:rPr>
          <w:lang w:val="hr-HR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0F790CB4" w14:textId="77777777" w:rsidR="00F7267C" w:rsidRPr="003A234C" w:rsidRDefault="00F7267C" w:rsidP="00F7267C">
      <w:pPr>
        <w:pStyle w:val="Default"/>
        <w:jc w:val="both"/>
        <w:rPr>
          <w:lang w:val="hr-HR"/>
        </w:rPr>
      </w:pPr>
      <w:r w:rsidRPr="003A234C">
        <w:rPr>
          <w:lang w:val="hr-HR"/>
        </w:rPr>
        <w:t xml:space="preserve">- provedba postupka: slanje poziva na dostavu ponuda gospodarskim subjektima na dokaziv način, otvaranje pristiglih ponuda, sastavljanje zapisnika o otvaranju, pregledu i ocjeni ponuda, </w:t>
      </w:r>
    </w:p>
    <w:p w14:paraId="31E905B8" w14:textId="77777777" w:rsidR="00F7267C" w:rsidRPr="003A234C" w:rsidRDefault="00F7267C" w:rsidP="00F7267C">
      <w:pPr>
        <w:pStyle w:val="Default"/>
        <w:jc w:val="both"/>
        <w:rPr>
          <w:lang w:val="hr-HR"/>
        </w:rPr>
      </w:pPr>
      <w:r w:rsidRPr="003A234C">
        <w:rPr>
          <w:lang w:val="hr-HR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538D43C0" w14:textId="77777777" w:rsidR="00F7267C" w:rsidRPr="003A234C" w:rsidRDefault="00F7267C" w:rsidP="00F7267C">
      <w:pPr>
        <w:pStyle w:val="ListParagraph"/>
        <w:ind w:left="0" w:firstLine="708"/>
        <w:rPr>
          <w:rFonts w:cs="Arial"/>
          <w:sz w:val="24"/>
          <w:szCs w:val="24"/>
          <w:lang w:val="hr-HR"/>
        </w:rPr>
      </w:pPr>
      <w:r w:rsidRPr="003A234C">
        <w:rPr>
          <w:rFonts w:cs="Arial"/>
          <w:sz w:val="24"/>
          <w:szCs w:val="24"/>
          <w:lang w:val="hr-HR"/>
        </w:rPr>
        <w:t>Stručno povjerenstvo iz ove Odluke odgovara Općinskom načelniku.</w:t>
      </w:r>
    </w:p>
    <w:p w14:paraId="6D6D09C5" w14:textId="77777777" w:rsidR="00F7267C" w:rsidRPr="003A234C" w:rsidRDefault="00F7267C" w:rsidP="00F7267C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0B1CAF6C" w14:textId="77777777" w:rsidR="00F7267C" w:rsidRPr="003A234C" w:rsidRDefault="00F7267C" w:rsidP="00F7267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66828897" w14:textId="77777777" w:rsidR="00F7267C" w:rsidRPr="003A234C" w:rsidRDefault="00F7267C" w:rsidP="00F7267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Osoba zadužena za  izradu tehničke specifikacije vezane uz predmetnu nabavu te izradu troškovnika zadužuje se Admir Martinović, Referent za vođenje investicije i pripremu EU projekata Jedinstvenog upravnog odjela Općine Brtonigla – Verteneglio.</w:t>
      </w:r>
    </w:p>
    <w:p w14:paraId="38BEF833" w14:textId="77777777" w:rsidR="00F7267C" w:rsidRPr="003A234C" w:rsidRDefault="00F7267C" w:rsidP="00F7267C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11449339" w14:textId="77777777" w:rsidR="00F7267C" w:rsidRPr="003A234C" w:rsidRDefault="00F7267C" w:rsidP="00F7267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Osoba zadužena za praćenje provedbe ugovora je se Admir Martinović, Referent za vođenje investicije i pripremu EU projekata Jedinstvenog upravnog odjela Općine Brtonigla – Verteneglio.</w:t>
      </w:r>
    </w:p>
    <w:p w14:paraId="0ED0AB41" w14:textId="77777777" w:rsidR="00F7267C" w:rsidRPr="003A234C" w:rsidRDefault="00F7267C" w:rsidP="00F7267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646A345" w14:textId="77777777" w:rsidR="00F7267C" w:rsidRPr="003A234C" w:rsidRDefault="00F7267C" w:rsidP="00F7267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0EF272EC" w14:textId="77777777" w:rsidR="00F7267C" w:rsidRPr="003A234C" w:rsidRDefault="00F7267C" w:rsidP="00F7267C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A234C">
        <w:rPr>
          <w:rFonts w:ascii="Arial" w:hAnsi="Arial" w:cs="Arial"/>
          <w:bCs/>
          <w:sz w:val="24"/>
          <w:szCs w:val="24"/>
          <w:lang w:val="hr-HR"/>
        </w:rPr>
        <w:t xml:space="preserve">Rok za donošenje odluke o odabiru ponude je 5 (pet) dana od dana isteka roka za dostavu ponude. Naručitelj će nakon donošenja odluke o odabiru, bez odgode, dostaviti </w:t>
      </w:r>
      <w:r w:rsidRPr="003A234C">
        <w:rPr>
          <w:rFonts w:ascii="Arial" w:hAnsi="Arial" w:cs="Arial"/>
          <w:sz w:val="24"/>
          <w:szCs w:val="24"/>
          <w:lang w:val="hr-HR"/>
        </w:rPr>
        <w:t>istu odluku  ponuditelju.</w:t>
      </w:r>
    </w:p>
    <w:p w14:paraId="062F8E19" w14:textId="77777777" w:rsidR="00F7267C" w:rsidRPr="003A234C" w:rsidRDefault="00F7267C" w:rsidP="00F7267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96AF7B2" w14:textId="77777777" w:rsidR="00F7267C" w:rsidRPr="003A234C" w:rsidRDefault="00F7267C" w:rsidP="00F7267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47AD64B8" w14:textId="77777777" w:rsidR="00F7267C" w:rsidRPr="003A234C" w:rsidRDefault="00F7267C" w:rsidP="00F7267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61FDC6C0" w14:textId="77777777" w:rsidR="00F7267C" w:rsidRPr="003A234C" w:rsidRDefault="00F7267C" w:rsidP="00F7267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FBEA0C5" w14:textId="77777777" w:rsidR="00F7267C" w:rsidRPr="003A234C" w:rsidRDefault="00F7267C" w:rsidP="00F7267C">
      <w:pPr>
        <w:pStyle w:val="NoSpacing"/>
        <w:rPr>
          <w:rFonts w:ascii="Arial" w:hAnsi="Arial" w:cs="Arial"/>
          <w:color w:val="000000"/>
          <w:sz w:val="24"/>
          <w:szCs w:val="24"/>
          <w:lang w:val="hr-HR"/>
        </w:rPr>
      </w:pPr>
      <w:bookmarkStart w:id="11" w:name="_Hlk29805751"/>
      <w:r w:rsidRPr="003A234C">
        <w:rPr>
          <w:rFonts w:ascii="Arial" w:hAnsi="Arial" w:cs="Arial"/>
          <w:sz w:val="24"/>
          <w:szCs w:val="24"/>
          <w:lang w:val="hr-HR"/>
        </w:rPr>
        <w:t>KLASA: 340-03/21-30/17</w:t>
      </w:r>
    </w:p>
    <w:p w14:paraId="2F2A8A6C" w14:textId="77777777" w:rsidR="00F7267C" w:rsidRPr="003A234C" w:rsidRDefault="00F7267C" w:rsidP="00F7267C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URBROJ: 2105/04-02/01-21-1</w:t>
      </w:r>
    </w:p>
    <w:p w14:paraId="0E0D1772" w14:textId="77777777" w:rsidR="00F7267C" w:rsidRPr="003A234C" w:rsidRDefault="00F7267C" w:rsidP="00F7267C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Brtonigla - Verteneglio, 08. prosinca 2021.godine</w:t>
      </w:r>
      <w:bookmarkEnd w:id="11"/>
    </w:p>
    <w:p w14:paraId="27492B76" w14:textId="77777777" w:rsidR="00F7267C" w:rsidRPr="003A234C" w:rsidRDefault="00F7267C" w:rsidP="00F7267C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3D150670" w14:textId="77777777" w:rsidR="00F7267C" w:rsidRPr="003A234C" w:rsidRDefault="00F7267C" w:rsidP="00F7267C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6AA4D5D8" w14:textId="2E7D6EAB" w:rsidR="00F7267C" w:rsidRPr="003A234C" w:rsidRDefault="00F7267C" w:rsidP="00F7267C">
      <w:pPr>
        <w:jc w:val="center"/>
        <w:rPr>
          <w:rFonts w:ascii="Arial" w:hAnsi="Arial" w:cs="Arial"/>
          <w:sz w:val="24"/>
          <w:szCs w:val="24"/>
          <w:lang w:val="hr-HR"/>
        </w:rPr>
      </w:pP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>.</w:t>
      </w:r>
      <w:r w:rsidR="00435C83"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r w:rsidR="00435C83" w:rsidRPr="003A234C">
        <w:rPr>
          <w:rFonts w:ascii="Arial" w:hAnsi="Arial" w:cs="Arial"/>
          <w:sz w:val="24"/>
          <w:szCs w:val="24"/>
          <w:lang w:val="hr-HR"/>
        </w:rPr>
        <w:t>v.r.</w:t>
      </w:r>
    </w:p>
    <w:p w14:paraId="1D0B6001" w14:textId="77777777" w:rsidR="003A234C" w:rsidRPr="003A234C" w:rsidRDefault="003A234C" w:rsidP="00F7267C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C7455C3" w14:textId="53AF7483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D15A594" w14:textId="127DC608" w:rsidR="00F7267C" w:rsidRPr="003A234C" w:rsidRDefault="00F7267C" w:rsidP="00F7267C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7E22DB46" w14:textId="7B4F68B6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070F957" w14:textId="791A55BE" w:rsidR="00F7267C" w:rsidRPr="003A234C" w:rsidRDefault="00F7267C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25863BF" w14:textId="3D7504E0" w:rsidR="00F7267C" w:rsidRPr="003A234C" w:rsidRDefault="00435C83" w:rsidP="003A234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noProof/>
          <w:sz w:val="24"/>
          <w:szCs w:val="24"/>
          <w:lang w:val="hr-HR"/>
        </w:rPr>
        <w:lastRenderedPageBreak/>
        <w:drawing>
          <wp:inline distT="0" distB="0" distL="0" distR="0" wp14:anchorId="5A1A55C1" wp14:editId="2047EF02">
            <wp:extent cx="5650917" cy="8340919"/>
            <wp:effectExtent l="0" t="0" r="6985" b="317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5845" cy="8348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48D71F" w14:textId="7E71A09E" w:rsidR="00435C83" w:rsidRPr="003A234C" w:rsidRDefault="00435C83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82BBDDD" w14:textId="711FB9D9" w:rsidR="00435C83" w:rsidRPr="003A234C" w:rsidRDefault="00435C83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929AF9E" w14:textId="7F432EEA" w:rsidR="00435C83" w:rsidRPr="003A234C" w:rsidRDefault="00435C83" w:rsidP="00435C83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4F6BC423" w14:textId="3AAB249E" w:rsidR="00435C83" w:rsidRPr="003A234C" w:rsidRDefault="00435C83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D8E8E22" w14:textId="24F71E52" w:rsidR="00435C83" w:rsidRPr="003A234C" w:rsidRDefault="00435C83" w:rsidP="00435C83">
      <w:pPr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                                   </w:t>
      </w:r>
      <w:r w:rsidR="003A234C" w:rsidRPr="003A234C">
        <w:rPr>
          <w:rFonts w:ascii="Arial" w:hAnsi="Arial" w:cs="Arial"/>
          <w:sz w:val="16"/>
          <w:szCs w:val="16"/>
          <w:lang w:val="hr-HR"/>
        </w:rPr>
        <w:t xml:space="preserve"> </w:t>
      </w:r>
      <w:r w:rsidRPr="003A234C">
        <w:rPr>
          <w:rFonts w:ascii="Arial" w:hAnsi="Arial" w:cs="Arial"/>
          <w:sz w:val="16"/>
          <w:szCs w:val="16"/>
          <w:lang w:val="hr-HR"/>
        </w:rPr>
        <w:t xml:space="preserve">       </w:t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pict w14:anchorId="2CA5BE9E">
          <v:shape id="_x0000_i1048" type="#_x0000_t75" style="width:17.5pt;height:21.5pt">
            <v:imagedata r:id="rId7" r:href="rId36"/>
          </v:shape>
        </w:pict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</w:p>
    <w:p w14:paraId="10EFAD49" w14:textId="77777777" w:rsidR="00435C83" w:rsidRPr="003A234C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55D7719B" w14:textId="3F4B82EF" w:rsidR="00435C83" w:rsidRPr="003A234C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noProof/>
          <w:sz w:val="16"/>
          <w:szCs w:val="16"/>
          <w:lang w:val="hr-HR"/>
        </w:rPr>
        <w:drawing>
          <wp:anchor distT="0" distB="0" distL="114300" distR="114300" simplePos="0" relativeHeight="251677696" behindDoc="0" locked="0" layoutInCell="1" allowOverlap="1" wp14:anchorId="0B8C9E68" wp14:editId="258A221D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234C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452E27F7" w14:textId="77777777" w:rsidR="00435C83" w:rsidRPr="003A234C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Općina Brtonigla - </w:t>
      </w:r>
      <w:proofErr w:type="spellStart"/>
      <w:r w:rsidRPr="003A234C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3A234C">
        <w:rPr>
          <w:rFonts w:ascii="Arial" w:hAnsi="Arial" w:cs="Arial"/>
          <w:sz w:val="16"/>
          <w:szCs w:val="16"/>
          <w:lang w:val="hr-HR"/>
        </w:rPr>
        <w:t xml:space="preserve"> di Verteneglio</w:t>
      </w:r>
    </w:p>
    <w:p w14:paraId="16C014B6" w14:textId="77777777" w:rsidR="00435C83" w:rsidRPr="003A234C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61E745C2" w14:textId="77777777" w:rsidR="00435C83" w:rsidRPr="003A234C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52474 Brtonigla – Verteneglio, Trg Sv. Zenona / </w:t>
      </w:r>
      <w:proofErr w:type="spellStart"/>
      <w:r w:rsidRPr="003A234C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3A234C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006C13CC" w14:textId="77777777" w:rsidR="00435C83" w:rsidRPr="003A234C" w:rsidRDefault="00435C83" w:rsidP="00435C83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>Tel. &amp; Fax: +385 (0)52 774-174</w:t>
      </w:r>
    </w:p>
    <w:p w14:paraId="4D40374D" w14:textId="77777777" w:rsidR="00435C83" w:rsidRPr="003A234C" w:rsidRDefault="00435C83" w:rsidP="00435C83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E-mail: </w:t>
      </w:r>
      <w:hyperlink r:id="rId37" w:history="1">
        <w:proofErr w:type="spellStart"/>
        <w:r w:rsidRPr="003A234C">
          <w:rPr>
            <w:rStyle w:val="Hyperlink"/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339655AC" w14:textId="77777777" w:rsidR="00435C83" w:rsidRPr="003A234C" w:rsidRDefault="00435C83" w:rsidP="00435C83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hyperlink r:id="rId38" w:history="1">
        <w:proofErr w:type="spellStart"/>
        <w:r w:rsidRPr="003A234C">
          <w:rPr>
            <w:rStyle w:val="Hyperlink"/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</w:p>
    <w:p w14:paraId="29617E7A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ab/>
      </w:r>
      <w:r w:rsidRPr="003A234C">
        <w:rPr>
          <w:rFonts w:ascii="Arial" w:hAnsi="Arial" w:cs="Arial"/>
          <w:sz w:val="24"/>
          <w:szCs w:val="24"/>
          <w:lang w:val="hr-HR"/>
        </w:rPr>
        <w:tab/>
      </w:r>
      <w:r w:rsidRPr="003A234C">
        <w:rPr>
          <w:rFonts w:ascii="Arial" w:hAnsi="Arial" w:cs="Arial"/>
          <w:sz w:val="24"/>
          <w:szCs w:val="24"/>
          <w:lang w:val="hr-HR"/>
        </w:rPr>
        <w:tab/>
      </w:r>
      <w:r w:rsidRPr="003A234C">
        <w:rPr>
          <w:rFonts w:ascii="Arial" w:hAnsi="Arial" w:cs="Arial"/>
          <w:sz w:val="24"/>
          <w:szCs w:val="24"/>
          <w:lang w:val="hr-HR"/>
        </w:rPr>
        <w:tab/>
      </w:r>
      <w:r w:rsidRPr="003A234C">
        <w:rPr>
          <w:rFonts w:ascii="Arial" w:hAnsi="Arial" w:cs="Arial"/>
          <w:sz w:val="24"/>
          <w:szCs w:val="24"/>
          <w:lang w:val="hr-HR"/>
        </w:rPr>
        <w:tab/>
      </w:r>
      <w:r w:rsidRPr="003A234C">
        <w:rPr>
          <w:rFonts w:ascii="Arial" w:hAnsi="Arial" w:cs="Arial"/>
          <w:sz w:val="24"/>
          <w:szCs w:val="24"/>
          <w:lang w:val="hr-HR"/>
        </w:rPr>
        <w:tab/>
      </w:r>
      <w:r w:rsidRPr="003A234C">
        <w:rPr>
          <w:rFonts w:ascii="Arial" w:hAnsi="Arial" w:cs="Arial"/>
          <w:sz w:val="24"/>
          <w:szCs w:val="24"/>
          <w:lang w:val="hr-HR"/>
        </w:rPr>
        <w:tab/>
      </w:r>
    </w:p>
    <w:p w14:paraId="1C3DE3BE" w14:textId="77777777" w:rsidR="00435C83" w:rsidRPr="003A234C" w:rsidRDefault="00435C83" w:rsidP="00435C83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KLASA: 030-02/21-20/01</w:t>
      </w:r>
    </w:p>
    <w:p w14:paraId="0D56A633" w14:textId="77777777" w:rsidR="00435C83" w:rsidRPr="003A234C" w:rsidRDefault="00435C83" w:rsidP="00435C83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URBROJ:2105/04-02/01-21-02</w:t>
      </w:r>
    </w:p>
    <w:p w14:paraId="5032B284" w14:textId="3752E537" w:rsidR="00435C83" w:rsidRPr="003A234C" w:rsidRDefault="00435C83" w:rsidP="00435C83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Brtonigla-Verteneglio, 09.</w:t>
      </w:r>
      <w:r w:rsidR="003A234C"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r w:rsidRPr="003A234C">
        <w:rPr>
          <w:rFonts w:ascii="Arial" w:hAnsi="Arial" w:cs="Arial"/>
          <w:sz w:val="24"/>
          <w:szCs w:val="24"/>
          <w:lang w:val="hr-HR"/>
        </w:rPr>
        <w:t>prosinca 2021.godine</w:t>
      </w:r>
    </w:p>
    <w:p w14:paraId="43F75070" w14:textId="77777777" w:rsidR="00435C83" w:rsidRPr="003A234C" w:rsidRDefault="00435C83" w:rsidP="00435C83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</w:p>
    <w:p w14:paraId="01D5B467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Na temelju članka 48. Zakona o lokalnoj i područnoj (regionalnoj) samoupravi (Narodne novine, br. 33/01, 60/01, 129/05, 109/07, 125/08, 36/09, 36/09, 150/11, 144/12, 19/13, 137/15, 123/17, 98/19, 144/20), i članka 52 Statuta Općine Brtonigla-Verteneglio (Službene novine Općine Brtonigla-Verteneglio broj: 03/18, 03/21, 07/21-pročišćeni tekst), načelnik Općine Brtonigla-Verteneglio donosi</w:t>
      </w:r>
    </w:p>
    <w:p w14:paraId="7E76937A" w14:textId="77777777" w:rsidR="00435C83" w:rsidRPr="003A234C" w:rsidRDefault="00435C83" w:rsidP="00435C83">
      <w:pPr>
        <w:spacing w:line="276" w:lineRule="auto"/>
        <w:jc w:val="center"/>
        <w:rPr>
          <w:rFonts w:ascii="Arial" w:hAnsi="Arial" w:cs="Arial"/>
          <w:sz w:val="24"/>
          <w:szCs w:val="24"/>
          <w:lang w:val="hr-HR"/>
        </w:rPr>
      </w:pPr>
    </w:p>
    <w:p w14:paraId="2604BB24" w14:textId="77777777" w:rsidR="00435C83" w:rsidRPr="003A234C" w:rsidRDefault="00435C83" w:rsidP="00435C83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1E8C1C63" w14:textId="77777777" w:rsidR="00435C83" w:rsidRPr="003A234C" w:rsidRDefault="00435C83" w:rsidP="00435C83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3A234C">
        <w:rPr>
          <w:rFonts w:ascii="Arial" w:hAnsi="Arial" w:cs="Arial"/>
          <w:b/>
          <w:bCs/>
          <w:sz w:val="24"/>
          <w:szCs w:val="24"/>
          <w:lang w:val="hr-HR"/>
        </w:rPr>
        <w:t xml:space="preserve">ODLUKU </w:t>
      </w:r>
    </w:p>
    <w:p w14:paraId="0029C04F" w14:textId="77777777" w:rsidR="00435C83" w:rsidRPr="003A234C" w:rsidRDefault="00435C83" w:rsidP="00435C83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3A234C">
        <w:rPr>
          <w:rFonts w:ascii="Arial" w:hAnsi="Arial" w:cs="Arial"/>
          <w:b/>
          <w:bCs/>
          <w:sz w:val="24"/>
          <w:szCs w:val="24"/>
          <w:lang w:val="hr-HR"/>
        </w:rPr>
        <w:t>o imenovanju Koordinatora za aktivnosti korištenja</w:t>
      </w:r>
    </w:p>
    <w:p w14:paraId="5CC34EF8" w14:textId="77777777" w:rsidR="00435C83" w:rsidRPr="003A234C" w:rsidRDefault="00435C83" w:rsidP="00435C83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3A234C">
        <w:rPr>
          <w:rFonts w:ascii="Arial" w:hAnsi="Arial" w:cs="Arial"/>
          <w:b/>
          <w:bCs/>
          <w:sz w:val="24"/>
          <w:szCs w:val="24"/>
          <w:lang w:val="hr-HR"/>
        </w:rPr>
        <w:t>elektroničkih potpisnih certifikata i elektroničkog pečata</w:t>
      </w:r>
    </w:p>
    <w:p w14:paraId="4BB969BE" w14:textId="77777777" w:rsidR="00435C83" w:rsidRPr="003A234C" w:rsidRDefault="00435C83" w:rsidP="00435C8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231A8A99" w14:textId="77777777" w:rsidR="00435C83" w:rsidRPr="003A234C" w:rsidRDefault="00435C83" w:rsidP="00435C83">
      <w:pPr>
        <w:ind w:left="2160" w:firstLine="720"/>
        <w:rPr>
          <w:rFonts w:ascii="Arial" w:hAnsi="Arial" w:cs="Arial"/>
          <w:sz w:val="24"/>
          <w:szCs w:val="24"/>
          <w:lang w:val="hr-HR"/>
        </w:rPr>
      </w:pPr>
    </w:p>
    <w:p w14:paraId="4C43CAA0" w14:textId="77777777" w:rsidR="00435C83" w:rsidRPr="003A234C" w:rsidRDefault="00435C83" w:rsidP="00435C83">
      <w:pPr>
        <w:tabs>
          <w:tab w:val="left" w:pos="3675"/>
        </w:tabs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3A234C">
        <w:rPr>
          <w:rFonts w:ascii="Arial" w:hAnsi="Arial" w:cs="Arial"/>
          <w:b/>
          <w:bCs/>
          <w:sz w:val="24"/>
          <w:szCs w:val="24"/>
          <w:lang w:val="hr-HR"/>
        </w:rPr>
        <w:t>Članak 1.</w:t>
      </w:r>
    </w:p>
    <w:p w14:paraId="5FC13B0F" w14:textId="77777777" w:rsidR="00435C83" w:rsidRPr="003A234C" w:rsidRDefault="00435C83" w:rsidP="00435C83">
      <w:pPr>
        <w:tabs>
          <w:tab w:val="left" w:pos="3675"/>
        </w:tabs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Imenuje se Tea Rakar, Samostalni upravni referent za provođenje projekata, EU fondova i  društvene djelatnosti, Jedinstvenog upravnog odjela Općine Brtonigla-Verteneglio za Koordinatora za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aktivnsti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korištenja elektroničkih potpisnih certifikata i elektroničkog pečata te za aktivnosti oko edukacije službenika o korištenju elektroničkih certifikata u Općini Brtonigla-Verteneglio.</w:t>
      </w:r>
    </w:p>
    <w:p w14:paraId="13038D9C" w14:textId="77777777" w:rsidR="00435C83" w:rsidRPr="003A234C" w:rsidRDefault="00435C83" w:rsidP="00435C83">
      <w:pPr>
        <w:tabs>
          <w:tab w:val="left" w:pos="3675"/>
        </w:tabs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0A5C6760" w14:textId="77777777" w:rsidR="00435C83" w:rsidRPr="003A234C" w:rsidRDefault="00435C83" w:rsidP="00435C83">
      <w:pPr>
        <w:tabs>
          <w:tab w:val="left" w:pos="3675"/>
        </w:tabs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3A234C">
        <w:rPr>
          <w:rFonts w:ascii="Arial" w:hAnsi="Arial" w:cs="Arial"/>
          <w:b/>
          <w:bCs/>
          <w:sz w:val="24"/>
          <w:szCs w:val="24"/>
          <w:lang w:val="hr-HR"/>
        </w:rPr>
        <w:t>Članak 2.</w:t>
      </w:r>
    </w:p>
    <w:p w14:paraId="15F68F37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 Verteneglio.</w:t>
      </w:r>
    </w:p>
    <w:p w14:paraId="2EE0F371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</w:p>
    <w:p w14:paraId="06E81450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</w:p>
    <w:p w14:paraId="106007DF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                                                                                                                        </w:t>
      </w:r>
    </w:p>
    <w:p w14:paraId="4F1AC270" w14:textId="77777777" w:rsidR="00435C83" w:rsidRPr="003A234C" w:rsidRDefault="00435C83" w:rsidP="00435C83">
      <w:pPr>
        <w:ind w:left="2160" w:firstLine="720"/>
        <w:jc w:val="right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Općinski načelnik</w:t>
      </w:r>
    </w:p>
    <w:p w14:paraId="50A22704" w14:textId="3915D302" w:rsidR="00435C83" w:rsidRPr="003A234C" w:rsidRDefault="00435C83" w:rsidP="00435C83">
      <w:pPr>
        <w:ind w:left="2160" w:firstLine="720"/>
        <w:jc w:val="right"/>
        <w:rPr>
          <w:rFonts w:ascii="Arial" w:hAnsi="Arial" w:cs="Arial"/>
          <w:sz w:val="24"/>
          <w:szCs w:val="24"/>
          <w:lang w:val="hr-HR"/>
        </w:rPr>
      </w:pP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>.</w:t>
      </w:r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r w:rsidRPr="003A234C">
        <w:rPr>
          <w:rFonts w:ascii="Arial" w:hAnsi="Arial" w:cs="Arial"/>
          <w:sz w:val="24"/>
          <w:szCs w:val="24"/>
          <w:lang w:val="hr-HR"/>
        </w:rPr>
        <w:t>v.r.</w:t>
      </w:r>
    </w:p>
    <w:p w14:paraId="77BFA69B" w14:textId="77777777" w:rsidR="00435C83" w:rsidRPr="003A234C" w:rsidRDefault="00435C83" w:rsidP="00435C83">
      <w:pPr>
        <w:ind w:left="2160" w:firstLine="720"/>
        <w:rPr>
          <w:rFonts w:ascii="Arial" w:hAnsi="Arial" w:cs="Arial"/>
          <w:sz w:val="24"/>
          <w:szCs w:val="24"/>
          <w:lang w:val="hr-HR"/>
        </w:rPr>
      </w:pPr>
    </w:p>
    <w:p w14:paraId="0E678691" w14:textId="77777777" w:rsidR="00435C83" w:rsidRPr="003A234C" w:rsidRDefault="00435C83" w:rsidP="00435C83">
      <w:pPr>
        <w:tabs>
          <w:tab w:val="left" w:pos="3675"/>
        </w:tabs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40294211" w14:textId="31A70BE9" w:rsidR="00435C83" w:rsidRPr="003A234C" w:rsidRDefault="00435C83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080B924" w14:textId="154B8F92" w:rsidR="00435C83" w:rsidRPr="003A234C" w:rsidRDefault="00435C83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ECF8053" w14:textId="497AB10A" w:rsidR="00435C83" w:rsidRPr="003A234C" w:rsidRDefault="00435C83" w:rsidP="00435C83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02E6B204" w14:textId="1B1E2ADC" w:rsidR="00435C83" w:rsidRPr="003A234C" w:rsidRDefault="00435C83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F5EEAC6" w14:textId="27619841" w:rsidR="00435C83" w:rsidRPr="003A234C" w:rsidRDefault="00435C83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CBA20DC" w14:textId="77777777" w:rsidR="00435C83" w:rsidRPr="003A234C" w:rsidRDefault="00435C83" w:rsidP="00435C83">
      <w:pPr>
        <w:rPr>
          <w:rFonts w:ascii="Arial" w:hAnsi="Arial" w:cs="Arial"/>
          <w:sz w:val="16"/>
          <w:szCs w:val="16"/>
          <w:lang w:val="hr-HR"/>
        </w:rPr>
      </w:pPr>
      <w:bookmarkStart w:id="12" w:name="_Hlk509918969"/>
      <w:r w:rsidRPr="003A234C">
        <w:rPr>
          <w:rFonts w:ascii="Arial" w:hAnsi="Arial" w:cs="Arial"/>
          <w:sz w:val="16"/>
          <w:szCs w:val="16"/>
          <w:lang w:val="hr-HR"/>
        </w:rPr>
        <w:lastRenderedPageBreak/>
        <w:t>                                           </w:t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pict w14:anchorId="3DB3FB3D">
          <v:shape id="_x0000_i1050" type="#_x0000_t75" style="width:18pt;height:21.5pt">
            <v:imagedata r:id="rId7" r:href="rId39"/>
          </v:shape>
        </w:pict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</w:p>
    <w:p w14:paraId="4B8B7F9F" w14:textId="77777777" w:rsidR="00435C83" w:rsidRPr="003A234C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41ABDF96" w14:textId="77777777" w:rsidR="00435C83" w:rsidRPr="003A234C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noProof/>
          <w:sz w:val="16"/>
          <w:szCs w:val="16"/>
          <w:lang w:val="hr-HR"/>
        </w:rPr>
        <w:drawing>
          <wp:anchor distT="0" distB="0" distL="114300" distR="114300" simplePos="0" relativeHeight="251679744" behindDoc="0" locked="0" layoutInCell="1" allowOverlap="1" wp14:anchorId="1974214F" wp14:editId="172E941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4" name="Picture 14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234C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79AD5BC0" w14:textId="77777777" w:rsidR="00435C83" w:rsidRPr="003A234C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Općina Brtonigla-Verteneglio - </w:t>
      </w:r>
      <w:proofErr w:type="spellStart"/>
      <w:r w:rsidRPr="003A234C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3A234C">
        <w:rPr>
          <w:rFonts w:ascii="Arial" w:hAnsi="Arial" w:cs="Arial"/>
          <w:sz w:val="16"/>
          <w:szCs w:val="16"/>
          <w:lang w:val="hr-HR"/>
        </w:rPr>
        <w:t xml:space="preserve"> di Brtonigla-Verteneglio</w:t>
      </w:r>
    </w:p>
    <w:p w14:paraId="0AA5C1ED" w14:textId="77777777" w:rsidR="00435C83" w:rsidRPr="003A234C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140D473D" w14:textId="77777777" w:rsidR="00435C83" w:rsidRPr="003A234C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 52474 Brtonigla-Verteneglio, Trg Sv. Zenona / </w:t>
      </w:r>
      <w:proofErr w:type="spellStart"/>
      <w:r w:rsidRPr="003A234C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3A234C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5C72B418" w14:textId="77777777" w:rsidR="00435C83" w:rsidRPr="003A234C" w:rsidRDefault="00435C83" w:rsidP="00435C83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 Tel. &amp; Fax: +385 (0)52 774-174</w:t>
      </w:r>
    </w:p>
    <w:p w14:paraId="3773DAC1" w14:textId="77777777" w:rsidR="00435C83" w:rsidRPr="003A234C" w:rsidRDefault="00435C83" w:rsidP="00435C83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  E-mail: </w:t>
      </w:r>
      <w:hyperlink r:id="rId41" w:history="1">
        <w:proofErr w:type="spellStart"/>
        <w:r w:rsidRPr="003A234C">
          <w:rPr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729BF660" w14:textId="77777777" w:rsidR="00435C83" w:rsidRPr="003A234C" w:rsidRDefault="00435C83" w:rsidP="00435C83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  </w:t>
      </w:r>
      <w:hyperlink r:id="rId42" w:history="1">
        <w:proofErr w:type="spellStart"/>
        <w:r w:rsidRPr="003A234C">
          <w:rPr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</w:p>
    <w:p w14:paraId="6447C007" w14:textId="77777777" w:rsidR="00435C83" w:rsidRPr="003A234C" w:rsidRDefault="00435C83" w:rsidP="00435C83">
      <w:pPr>
        <w:rPr>
          <w:rStyle w:val="Hyperlink"/>
          <w:rFonts w:ascii="Arial" w:hAnsi="Arial" w:cs="Arial"/>
          <w:sz w:val="24"/>
          <w:szCs w:val="24"/>
          <w:lang w:val="hr-HR"/>
        </w:rPr>
      </w:pPr>
    </w:p>
    <w:p w14:paraId="2F9EAFD3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KLASA: 611-01/21-10/01</w:t>
      </w:r>
    </w:p>
    <w:p w14:paraId="75CBFEFA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URBROJ: 2105/04-02/01-21-13</w:t>
      </w:r>
    </w:p>
    <w:p w14:paraId="2E01A80B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Brtonigla - Verteneglio, 10.12.2021. god.</w:t>
      </w:r>
    </w:p>
    <w:p w14:paraId="10988524" w14:textId="77777777" w:rsidR="00435C83" w:rsidRPr="003A234C" w:rsidRDefault="00435C83" w:rsidP="00435C83">
      <w:pPr>
        <w:rPr>
          <w:rFonts w:ascii="Arial" w:hAnsi="Arial" w:cs="Arial"/>
          <w:b/>
          <w:sz w:val="24"/>
          <w:szCs w:val="24"/>
          <w:lang w:val="hr-HR"/>
        </w:rPr>
      </w:pPr>
    </w:p>
    <w:p w14:paraId="46387312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Na temelju članka 52. Statuta Općine Brtonigla - Verteneglio (Službene novine Općine Brtonigla - Verteneglio broj 03/18, 03/21 i 07/21) i članka 8. Pravilnika o provedbi postupaka jednostavne nabave (Službene novine Općine Brtonigla broj 06/17), Načelnik Općine Brtonigla - Verteneglio, dana 10.12.2021. godine donosi: </w:t>
      </w:r>
    </w:p>
    <w:p w14:paraId="7EA34DD4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</w:p>
    <w:p w14:paraId="59EDCB7B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</w:p>
    <w:p w14:paraId="12A40521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 xml:space="preserve">O D L U K U </w:t>
      </w:r>
    </w:p>
    <w:p w14:paraId="3965757E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 xml:space="preserve">O POČETKU POSTUPKA JEDNOSTAVNE NABAVE </w:t>
      </w:r>
    </w:p>
    <w:p w14:paraId="04592696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</w:p>
    <w:p w14:paraId="6B2A0ABA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</w:p>
    <w:p w14:paraId="46EA714A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B08F721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Naziv predmeta nabave: Konzervatorsko-restauratorska istraživanja i preventivne mjere zaštite skulpture „Bogorodica s djetetom“ župne crkve Sv. Zenona.</w:t>
      </w:r>
    </w:p>
    <w:p w14:paraId="11FD7F43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</w:p>
    <w:p w14:paraId="4507F1C0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5CD2265E" w14:textId="77777777" w:rsidR="00435C83" w:rsidRPr="003A234C" w:rsidRDefault="00435C83" w:rsidP="00435C83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Procijenjena vrijednost nabave: 66.000,00 kn.</w:t>
      </w:r>
    </w:p>
    <w:p w14:paraId="0516D944" w14:textId="77777777" w:rsidR="00435C83" w:rsidRPr="003A234C" w:rsidRDefault="00435C83" w:rsidP="00435C83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Evidencijski broj nabave: JN-86/21.</w:t>
      </w:r>
    </w:p>
    <w:p w14:paraId="5899B582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</w:p>
    <w:p w14:paraId="1BD511B9" w14:textId="77777777" w:rsidR="00435C83" w:rsidRPr="003A234C" w:rsidRDefault="00435C83" w:rsidP="00435C83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5815A359" w14:textId="77777777" w:rsidR="00435C83" w:rsidRPr="003A234C" w:rsidRDefault="00435C83" w:rsidP="00435C8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Za plaćanje usluge iz ove Odluke koristiti će se proračunska sredstva koja su osigurana općinskim proračunom Općine Brtonigla-Verteneglio za 2021. godinu sa projekcijama za 2022. i 2023. godinu - proračunska stavka „Restauracija i valorizacija drvenih skulptura (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Regione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Veneto)“, račun 38112, pozicija 454. </w:t>
      </w:r>
    </w:p>
    <w:p w14:paraId="51286F90" w14:textId="77777777" w:rsidR="00435C83" w:rsidRPr="003A234C" w:rsidRDefault="00435C83" w:rsidP="00435C8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Za navedeni je trošak Općini Brtonigla-Verteneglio dodijeljeno sufinanciranje talijanske Regije Veneto, po prijavi na Javni natječaj Regije Veneto za oporavak, očuvanje i unapređenje povijesne, kulturne i graditeljske baštine Republike Venecije u Istri, Dalmaciji i na mediteranskom području, a temeljem Dekreta Voditelja Organizacijske jedinice Regije Veneto za međunarodne odnose br. 129 od 25.10.2021. godine.</w:t>
      </w:r>
    </w:p>
    <w:p w14:paraId="174CC62D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</w:p>
    <w:p w14:paraId="775B5E2C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0738B62C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Zbog potrebe izvođenja konzervatorsko-restauratorskih istraživanja i preventivnih mjera zaštite skulpture „Bogorodica s djetetom“ župne crkve Sv. Zenona, postupak nabave provesti će se slanjem Poziva na dostavu ponude sljedećim gospodarskim subjektima: </w:t>
      </w:r>
    </w:p>
    <w:p w14:paraId="25B176F3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- Hrvatski Restauratorski Zavod, Nike Grškovića 23, 10000 Zagreb, OIB: 08647229584, putem elektroničke adrese: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uprava@hrz.hr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>;</w:t>
      </w:r>
    </w:p>
    <w:p w14:paraId="242D0E43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lastRenderedPageBreak/>
        <w:t xml:space="preserve">- Jelena Ćurić, konzervator-restaurator, Konzervatorsko-restauratorska radionica, Vukovarska 15 A, 22243 Murter, OIB: 98063333557, putem elektronične adrese: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jelena-curic@hotmail.com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>.</w:t>
      </w:r>
    </w:p>
    <w:p w14:paraId="6F88ECD7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2F2DF66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Vrsta postupka jednostavne nabave sadržana je u članku 8. Pravilnika o provedbi postupaka jednostavne nabave (Službene novine Općine Brtonigla - Verteneglio br. 06/17).</w:t>
      </w:r>
    </w:p>
    <w:p w14:paraId="6A715073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Gospodarski subjekt koji će biti izabran kao najpovoljniji ponuditelj obvezati će se da prilikom obavljanja usluge iz točke I. ove Odluke vodi računa o zaštiti osobnih podataka sukladno UREDBI (EU) 2016/679 EUROPSKOG PARLAMENTA I VIJEĆA od 27. travnja 2016. o zaštiti pojedinaca u vezi s obradom osobnih podataka i o slobodnom kretanju takvih podataka te o stavljanju izvan snage Direktive 95/46/EZ (Opća uredba o zaštiti podataka). </w:t>
      </w:r>
    </w:p>
    <w:p w14:paraId="18284A7C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Rok za dostavu ponude: 17.12.2021. godine, u 13:00 sati. Ponuda pristigla nakon roka za dostavu ponude neće se razmatrati.</w:t>
      </w:r>
    </w:p>
    <w:p w14:paraId="5CBE3071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Ponuda se obavezno dostavlja u elektroničkom obliku, u jednom .pdf dokumentu.</w:t>
      </w:r>
    </w:p>
    <w:p w14:paraId="07553E23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Ponuda se dostavlja na sljedeću e-mail adresu: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tea.rakar@brtonigla-verteneglio.hr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.</w:t>
      </w:r>
    </w:p>
    <w:p w14:paraId="6C3D8B72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Rok valjanosti ponude određuje se na rok od najmanje 30 dana od dana dostave ponude.</w:t>
      </w:r>
    </w:p>
    <w:p w14:paraId="101B803D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Rok za izvršenje usluge: </w:t>
      </w:r>
      <w:r w:rsidRPr="003A234C">
        <w:rPr>
          <w:rFonts w:ascii="Arial" w:hAnsi="Arial" w:cs="Arial"/>
          <w:sz w:val="24"/>
          <w:szCs w:val="24"/>
          <w:u w:val="single"/>
          <w:lang w:val="hr-HR"/>
        </w:rPr>
        <w:t>20. svibnja 2022. godine</w:t>
      </w:r>
      <w:r w:rsidRPr="003A234C">
        <w:rPr>
          <w:rFonts w:ascii="Arial" w:hAnsi="Arial" w:cs="Arial"/>
          <w:sz w:val="24"/>
          <w:szCs w:val="24"/>
          <w:lang w:val="hr-HR"/>
        </w:rPr>
        <w:t>, a počinje teći od dana izdavanja  prethodnog odobrenja od strane nadležnog konzervatorskog odjela.</w:t>
      </w:r>
    </w:p>
    <w:p w14:paraId="0A136653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U ovom postupku primijeniti će se kriteriji najniže cijene te se neće provoditi javno otvaranje ponude. </w:t>
      </w:r>
    </w:p>
    <w:p w14:paraId="2549408A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</w:p>
    <w:p w14:paraId="063DC56E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0ACBB188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Pisanu obavijest o rezultatima nabave Naručitelj će dostaviti ponuditelju u roku od 5 (pet) dana od dana isteka roka za dostavu ponude. </w:t>
      </w:r>
    </w:p>
    <w:p w14:paraId="43665418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Odmah po donošenju odluke o odabiru najpovoljnijeg ponuditelja, Općinski načelnik će sa odabranim ponuditeljem sklopiti ugovor za realizaciju predmeta nabave iz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>. I. ove Odluke.</w:t>
      </w:r>
    </w:p>
    <w:p w14:paraId="47B50492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</w:p>
    <w:p w14:paraId="067D2571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0A120FB5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Naručitelj će plaćanje ugovorene usluge iz ove Odluke izvršiti na poslovni račun (IBAN) odabranog ponuditelja.  </w:t>
      </w:r>
    </w:p>
    <w:p w14:paraId="71F15A4F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Plaćanje će se vršiti virmanskim nalogom, po realizaciji ugovorenih usluga, u roku od 30 (trideset) dana od dana primitka računa od strane Izvršitelja i po dostavi detaljnog izvješća o izvršenim uslugama.</w:t>
      </w:r>
    </w:p>
    <w:p w14:paraId="53227472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</w:p>
    <w:p w14:paraId="6BDA1B0B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294C68D6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735EACAF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</w:p>
    <w:p w14:paraId="1213B8B4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</w:p>
    <w:p w14:paraId="19A18013" w14:textId="77777777" w:rsidR="00435C83" w:rsidRPr="003A234C" w:rsidRDefault="00435C83" w:rsidP="00435C83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OPĆINA BRTONIGLA-VERTENEGLIO</w:t>
      </w:r>
    </w:p>
    <w:p w14:paraId="63BB1298" w14:textId="77777777" w:rsidR="00435C83" w:rsidRPr="003A234C" w:rsidRDefault="00435C83" w:rsidP="00435C83">
      <w:pPr>
        <w:ind w:left="7080"/>
        <w:jc w:val="right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Načelnik</w:t>
      </w:r>
    </w:p>
    <w:p w14:paraId="3734B48F" w14:textId="0C6BF644" w:rsidR="00435C83" w:rsidRPr="003A234C" w:rsidRDefault="00435C83" w:rsidP="003A234C">
      <w:pPr>
        <w:jc w:val="right"/>
        <w:rPr>
          <w:rFonts w:ascii="Arial" w:hAnsi="Arial" w:cs="Arial"/>
          <w:sz w:val="24"/>
          <w:szCs w:val="24"/>
          <w:lang w:val="hr-HR"/>
        </w:rPr>
      </w:pP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>.</w:t>
      </w:r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r w:rsidRPr="003A234C">
        <w:rPr>
          <w:rFonts w:ascii="Arial" w:hAnsi="Arial" w:cs="Arial"/>
          <w:sz w:val="24"/>
          <w:szCs w:val="24"/>
          <w:lang w:val="hr-HR"/>
        </w:rPr>
        <w:t>v.r.</w:t>
      </w:r>
      <w:bookmarkStart w:id="13" w:name="10"/>
      <w:bookmarkEnd w:id="13"/>
    </w:p>
    <w:p w14:paraId="24D34913" w14:textId="77777777" w:rsidR="003A234C" w:rsidRPr="003A234C" w:rsidRDefault="003A234C" w:rsidP="003A234C">
      <w:pPr>
        <w:jc w:val="right"/>
        <w:rPr>
          <w:rFonts w:ascii="Arial" w:hAnsi="Arial" w:cs="Arial"/>
          <w:sz w:val="24"/>
          <w:szCs w:val="24"/>
          <w:lang w:val="hr-HR"/>
        </w:rPr>
      </w:pPr>
    </w:p>
    <w:bookmarkEnd w:id="12"/>
    <w:p w14:paraId="7BFFA544" w14:textId="77777777" w:rsidR="00435C83" w:rsidRPr="003A234C" w:rsidRDefault="00435C83" w:rsidP="00435C83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5103D536" w14:textId="77777777" w:rsidR="00435C83" w:rsidRPr="003A234C" w:rsidRDefault="00435C83" w:rsidP="00435C83">
      <w:pPr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lastRenderedPageBreak/>
        <w:t>                                           </w:t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pict w14:anchorId="61FD6475">
          <v:shape id="_x0000_i1052" type="#_x0000_t75" style="width:18pt;height:21.5pt">
            <v:imagedata r:id="rId7" r:href="rId43"/>
          </v:shape>
        </w:pict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</w:p>
    <w:p w14:paraId="1B176A5C" w14:textId="77777777" w:rsidR="00435C83" w:rsidRPr="003A234C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6C581AEB" w14:textId="77777777" w:rsidR="00435C83" w:rsidRPr="003A234C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drawing>
          <wp:anchor distT="0" distB="0" distL="114300" distR="114300" simplePos="0" relativeHeight="251681792" behindDoc="0" locked="0" layoutInCell="1" allowOverlap="1" wp14:anchorId="37CAE4B1" wp14:editId="7DB42108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5" name="Picture 15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234C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0B0D9EDD" w14:textId="77777777" w:rsidR="00435C83" w:rsidRPr="003A234C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Općina Brtonigla-Verteneglio - </w:t>
      </w:r>
      <w:proofErr w:type="spellStart"/>
      <w:r w:rsidRPr="003A234C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3A234C">
        <w:rPr>
          <w:rFonts w:ascii="Arial" w:hAnsi="Arial" w:cs="Arial"/>
          <w:sz w:val="16"/>
          <w:szCs w:val="16"/>
          <w:lang w:val="hr-HR"/>
        </w:rPr>
        <w:t xml:space="preserve"> di Brtonigla-Verteneglio</w:t>
      </w:r>
    </w:p>
    <w:p w14:paraId="24943092" w14:textId="77777777" w:rsidR="00435C83" w:rsidRPr="003A234C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641811ED" w14:textId="77777777" w:rsidR="00435C83" w:rsidRPr="003A234C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 52474 Brtonigla-Verteneglio, Trg Sv. Zenona / </w:t>
      </w:r>
      <w:proofErr w:type="spellStart"/>
      <w:r w:rsidRPr="003A234C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3A234C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0A74967B" w14:textId="77777777" w:rsidR="00435C83" w:rsidRPr="003A234C" w:rsidRDefault="00435C83" w:rsidP="00435C83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 Tel. &amp; Fax: +385 (0)52 774-174</w:t>
      </w:r>
    </w:p>
    <w:p w14:paraId="35BD96F2" w14:textId="77777777" w:rsidR="00435C83" w:rsidRPr="003A234C" w:rsidRDefault="00435C83" w:rsidP="00435C83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  E-mail: </w:t>
      </w:r>
      <w:hyperlink r:id="rId44" w:history="1">
        <w:proofErr w:type="spellStart"/>
        <w:r w:rsidRPr="003A234C">
          <w:rPr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45548679" w14:textId="77777777" w:rsidR="00435C83" w:rsidRPr="003A234C" w:rsidRDefault="00435C83" w:rsidP="00435C83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  </w:t>
      </w:r>
      <w:hyperlink r:id="rId45" w:history="1">
        <w:proofErr w:type="spellStart"/>
        <w:r w:rsidRPr="003A234C">
          <w:rPr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</w:p>
    <w:p w14:paraId="56B7B183" w14:textId="77777777" w:rsidR="00435C83" w:rsidRPr="003A234C" w:rsidRDefault="00435C83" w:rsidP="00435C83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6021DB76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KLASA: 360-01/21-10/07</w:t>
      </w:r>
    </w:p>
    <w:p w14:paraId="0DED14CA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URBROJ: 2105/04-02/01-21-8</w:t>
      </w:r>
    </w:p>
    <w:p w14:paraId="5B433178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Brtonigla - Verteneglio, 13. prosinca 2021. godine</w:t>
      </w:r>
    </w:p>
    <w:p w14:paraId="3BCDA940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BE2E23A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</w:p>
    <w:p w14:paraId="2A0DAD14" w14:textId="77777777" w:rsidR="00435C83" w:rsidRPr="003A234C" w:rsidRDefault="00435C83" w:rsidP="00435C83">
      <w:pPr>
        <w:pStyle w:val="Default"/>
        <w:ind w:firstLine="708"/>
        <w:jc w:val="both"/>
        <w:rPr>
          <w:lang w:val="hr-HR"/>
        </w:rPr>
      </w:pPr>
      <w:r w:rsidRPr="003A234C">
        <w:rPr>
          <w:lang w:val="hr-HR"/>
        </w:rPr>
        <w:t xml:space="preserve">Na temelju članka 52. Statuta Općine Brtonigla - Verteneglio (Službene novine Općine Brtonigla - Verteneglio br. 03/18, 03/21 i 07/21 - </w:t>
      </w:r>
      <w:proofErr w:type="spellStart"/>
      <w:r w:rsidRPr="003A234C">
        <w:rPr>
          <w:lang w:val="hr-HR"/>
        </w:rPr>
        <w:t>Proč.tekst</w:t>
      </w:r>
      <w:proofErr w:type="spellEnd"/>
      <w:r w:rsidRPr="003A234C">
        <w:rPr>
          <w:lang w:val="hr-HR"/>
        </w:rPr>
        <w:t>),  čl. 8. Pravilnika o provedbi postupaka jednostavne nabave (Službene novine Općine Brtonigla - Verteneglio br. 06/17) Općinski načelnik Općine Brtonigla - Verteneglio, donosi</w:t>
      </w:r>
    </w:p>
    <w:p w14:paraId="69B5A238" w14:textId="77777777" w:rsidR="00435C83" w:rsidRPr="003A234C" w:rsidRDefault="00435C83" w:rsidP="00435C83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781D22E5" w14:textId="77777777" w:rsidR="00435C83" w:rsidRPr="003A234C" w:rsidRDefault="00435C83" w:rsidP="00435C83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10D0A241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2EED6338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o odabiru najpovoljnije ponude u predmetu jednostavne nabave</w:t>
      </w:r>
    </w:p>
    <w:p w14:paraId="64041962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C4EADBB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5F3C24A" w14:textId="2F6B18F5" w:rsidR="00435C83" w:rsidRPr="003A234C" w:rsidRDefault="00435C83" w:rsidP="003A234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371852D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 U postupku provedbe jednostavne nabave za  izvođenje radova na sanaciji i uređenju Galerije Aleksandra Rukavine</w:t>
      </w:r>
      <w:r w:rsidRPr="003A234C">
        <w:rPr>
          <w:rFonts w:ascii="Arial" w:eastAsiaTheme="minorEastAsia" w:hAnsi="Arial" w:cs="Arial"/>
          <w:sz w:val="24"/>
          <w:szCs w:val="24"/>
          <w:lang w:val="hr-HR"/>
        </w:rPr>
        <w:t>, e</w:t>
      </w:r>
      <w:r w:rsidRPr="003A234C">
        <w:rPr>
          <w:rFonts w:ascii="Arial" w:hAnsi="Arial" w:cs="Arial"/>
          <w:sz w:val="24"/>
          <w:szCs w:val="24"/>
          <w:lang w:val="hr-HR"/>
        </w:rPr>
        <w:t xml:space="preserve">videncijski broj nabave:JN-61/21, odabrana je ponuda br. </w:t>
      </w:r>
      <w:bookmarkStart w:id="14" w:name="_Hlk85521189"/>
      <w:r w:rsidRPr="003A234C">
        <w:rPr>
          <w:rFonts w:ascii="Arial" w:hAnsi="Arial" w:cs="Arial"/>
          <w:bCs/>
          <w:sz w:val="24"/>
          <w:szCs w:val="24"/>
          <w:lang w:val="hr-HR"/>
        </w:rPr>
        <w:t>11/2021 od 08. prosinca 2021.godine</w:t>
      </w:r>
      <w:bookmarkEnd w:id="14"/>
      <w:r w:rsidRPr="003A234C">
        <w:rPr>
          <w:rFonts w:ascii="Arial" w:hAnsi="Arial" w:cs="Arial"/>
          <w:sz w:val="24"/>
          <w:szCs w:val="24"/>
          <w:lang w:val="hr-HR"/>
        </w:rPr>
        <w:t xml:space="preserve">, ponuditelja </w:t>
      </w:r>
      <w:bookmarkStart w:id="15" w:name="_Hlk527096154"/>
      <w:r w:rsidRPr="003A234C">
        <w:rPr>
          <w:rFonts w:ascii="Arial" w:hAnsi="Arial" w:cs="Arial"/>
          <w:sz w:val="24"/>
          <w:szCs w:val="24"/>
          <w:lang w:val="hr-HR"/>
        </w:rPr>
        <w:t xml:space="preserve">RUŽIĆ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j.d.o.o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., Brtonigla, Turini 43, OIB 78576893644, </w:t>
      </w:r>
      <w:bookmarkEnd w:id="15"/>
      <w:r w:rsidRPr="003A234C">
        <w:rPr>
          <w:rFonts w:ascii="Arial" w:hAnsi="Arial" w:cs="Arial"/>
          <w:sz w:val="24"/>
          <w:szCs w:val="24"/>
          <w:lang w:val="hr-HR"/>
        </w:rPr>
        <w:t>za  ponuđenu cijenu u iznosu od  30.000,00 kn bez</w:t>
      </w:r>
      <w:r w:rsidRPr="003A234C">
        <w:rPr>
          <w:rFonts w:ascii="Arial" w:hAnsi="Arial" w:cs="Arial"/>
          <w:color w:val="FF0000"/>
          <w:sz w:val="24"/>
          <w:szCs w:val="24"/>
          <w:lang w:val="hr-HR"/>
        </w:rPr>
        <w:t xml:space="preserve"> </w:t>
      </w:r>
      <w:r w:rsidRPr="003A234C">
        <w:rPr>
          <w:rFonts w:ascii="Arial" w:hAnsi="Arial" w:cs="Arial"/>
          <w:sz w:val="24"/>
          <w:szCs w:val="24"/>
          <w:lang w:val="hr-HR"/>
        </w:rPr>
        <w:t xml:space="preserve">PDV-a. </w:t>
      </w:r>
    </w:p>
    <w:p w14:paraId="350EBF3A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Imenovani ponuditelj nije u sustavu PDV-a. </w:t>
      </w:r>
    </w:p>
    <w:p w14:paraId="11CAF089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145D7FD" w14:textId="3AA9483F" w:rsidR="00435C83" w:rsidRPr="003A234C" w:rsidRDefault="00435C83" w:rsidP="003A234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F7BE040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r w:rsidRPr="003A234C">
        <w:rPr>
          <w:rFonts w:ascii="Arial" w:hAnsi="Arial" w:cs="Arial"/>
          <w:sz w:val="24"/>
          <w:szCs w:val="24"/>
          <w:lang w:val="hr-HR"/>
        </w:rPr>
        <w:tab/>
        <w:t xml:space="preserve">Naručitelj će s odabranim ponuditeljem sklopiti Ugovor za  izvođenje radova iz točke I. ove Odluke, sukladno uvjetima iz Poziva na  dostavu ponuda u postupku jednostavne nabave </w:t>
      </w:r>
      <w:bookmarkStart w:id="16" w:name="_Hlk25659309"/>
      <w:r w:rsidRPr="003A234C">
        <w:rPr>
          <w:rFonts w:ascii="Arial" w:hAnsi="Arial" w:cs="Arial"/>
          <w:sz w:val="24"/>
          <w:szCs w:val="24"/>
          <w:lang w:val="hr-HR"/>
        </w:rPr>
        <w:t xml:space="preserve">KLASA: 360-01/21-10/07 URBROJ:2105/04-02/01-21-3 od 02. prosinca 2021.godine ponude ponuditelja broj ponude </w:t>
      </w:r>
      <w:r w:rsidRPr="003A234C">
        <w:rPr>
          <w:rFonts w:ascii="Arial" w:hAnsi="Arial" w:cs="Arial"/>
          <w:bCs/>
          <w:sz w:val="24"/>
          <w:szCs w:val="24"/>
          <w:lang w:val="hr-HR"/>
        </w:rPr>
        <w:t>11/2021 od 08. prosinca 2021.godine</w:t>
      </w:r>
      <w:r w:rsidRPr="003A234C">
        <w:rPr>
          <w:rFonts w:ascii="Arial" w:hAnsi="Arial" w:cs="Arial"/>
          <w:sz w:val="24"/>
          <w:szCs w:val="24"/>
          <w:lang w:val="hr-HR"/>
        </w:rPr>
        <w:t xml:space="preserve">. </w:t>
      </w:r>
    </w:p>
    <w:bookmarkEnd w:id="16"/>
    <w:p w14:paraId="204A7770" w14:textId="7E7AE757" w:rsidR="00435C83" w:rsidRPr="003A234C" w:rsidRDefault="00435C83" w:rsidP="003A234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7A53CD3" w14:textId="0B45592E" w:rsidR="00435C83" w:rsidRPr="003A234C" w:rsidRDefault="00435C83" w:rsidP="003A234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191B66E3" w14:textId="77777777" w:rsidR="00435C83" w:rsidRPr="003A234C" w:rsidRDefault="00435C83" w:rsidP="00435C8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r w:rsidRPr="003A234C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4B46CC3C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Ova Odluka dostavlja se sa preslikom Zapisnika o otvaranju, pregledu i ocjeni ponuda svim ponuditeljima.  </w:t>
      </w:r>
    </w:p>
    <w:p w14:paraId="6B634740" w14:textId="77777777" w:rsidR="00435C83" w:rsidRPr="003A234C" w:rsidRDefault="00435C83" w:rsidP="00435C83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5AB15E68" w14:textId="77777777" w:rsidR="00435C83" w:rsidRPr="003A234C" w:rsidRDefault="00435C83" w:rsidP="00435C83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3A234C">
        <w:rPr>
          <w:rFonts w:ascii="Arial" w:eastAsiaTheme="minorEastAsia" w:hAnsi="Arial" w:cs="Arial"/>
          <w:sz w:val="24"/>
          <w:szCs w:val="24"/>
          <w:lang w:val="hr-HR"/>
        </w:rPr>
        <w:t>NAČELNIK</w:t>
      </w:r>
    </w:p>
    <w:p w14:paraId="617F94DF" w14:textId="77777777" w:rsidR="00435C83" w:rsidRPr="003A234C" w:rsidRDefault="00435C83" w:rsidP="00435C83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3A234C">
        <w:rPr>
          <w:rFonts w:ascii="Arial" w:eastAsiaTheme="minorEastAsia" w:hAnsi="Arial" w:cs="Arial"/>
          <w:sz w:val="24"/>
          <w:szCs w:val="24"/>
          <w:lang w:val="hr-HR"/>
        </w:rPr>
        <w:t xml:space="preserve"> OPĆINE BRTONIGLA-VERTENEGLIO</w:t>
      </w:r>
    </w:p>
    <w:p w14:paraId="00547F63" w14:textId="111CA41B" w:rsidR="00435C83" w:rsidRDefault="00435C83" w:rsidP="003A234C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sz w:val="24"/>
          <w:szCs w:val="24"/>
          <w:lang w:val="hr-HR"/>
        </w:rPr>
      </w:pPr>
      <w:proofErr w:type="spellStart"/>
      <w:r w:rsidRPr="003A234C">
        <w:rPr>
          <w:rFonts w:ascii="Arial" w:hAnsi="Arial" w:cs="Arial"/>
          <w:color w:val="000000"/>
          <w:sz w:val="24"/>
          <w:szCs w:val="24"/>
          <w:lang w:val="hr-HR"/>
        </w:rPr>
        <w:t>Neš</w:t>
      </w:r>
      <w:proofErr w:type="spellEnd"/>
      <w:r w:rsidRPr="003A234C">
        <w:rPr>
          <w:rFonts w:ascii="Arial" w:hAnsi="Arial" w:cs="Arial"/>
          <w:color w:val="000000"/>
          <w:sz w:val="24"/>
          <w:szCs w:val="24"/>
          <w:lang w:val="hr-HR"/>
        </w:rPr>
        <w:t xml:space="preserve"> </w:t>
      </w:r>
      <w:proofErr w:type="spellStart"/>
      <w:r w:rsidRPr="003A234C">
        <w:rPr>
          <w:rFonts w:ascii="Arial" w:hAnsi="Arial" w:cs="Arial"/>
          <w:color w:val="000000"/>
          <w:sz w:val="24"/>
          <w:szCs w:val="24"/>
          <w:lang w:val="hr-HR"/>
        </w:rPr>
        <w:t>Sinožić</w:t>
      </w:r>
      <w:proofErr w:type="spellEnd"/>
      <w:r w:rsidRPr="003A234C">
        <w:rPr>
          <w:rFonts w:ascii="Arial" w:hAnsi="Arial" w:cs="Arial"/>
          <w:color w:val="000000"/>
          <w:sz w:val="24"/>
          <w:szCs w:val="24"/>
          <w:lang w:val="hr-HR"/>
        </w:rPr>
        <w:t xml:space="preserve">, </w:t>
      </w:r>
      <w:proofErr w:type="spellStart"/>
      <w:r w:rsidRPr="003A234C">
        <w:rPr>
          <w:rFonts w:ascii="Arial" w:hAnsi="Arial" w:cs="Arial"/>
          <w:color w:val="000000"/>
          <w:sz w:val="24"/>
          <w:szCs w:val="24"/>
          <w:lang w:val="hr-HR"/>
        </w:rPr>
        <w:t>mag.ing.agr</w:t>
      </w:r>
      <w:proofErr w:type="spellEnd"/>
      <w:r w:rsidRPr="003A234C">
        <w:rPr>
          <w:rFonts w:ascii="Arial" w:hAnsi="Arial" w:cs="Arial"/>
          <w:color w:val="000000"/>
          <w:sz w:val="24"/>
          <w:szCs w:val="24"/>
          <w:lang w:val="hr-HR"/>
        </w:rPr>
        <w:t>.</w:t>
      </w:r>
      <w:r w:rsidRPr="003A234C">
        <w:rPr>
          <w:rFonts w:ascii="Arial" w:hAnsi="Arial" w:cs="Arial"/>
          <w:color w:val="000000"/>
          <w:sz w:val="24"/>
          <w:szCs w:val="24"/>
          <w:lang w:val="hr-HR"/>
        </w:rPr>
        <w:t xml:space="preserve"> </w:t>
      </w:r>
      <w:r w:rsidRPr="003A234C">
        <w:rPr>
          <w:rFonts w:ascii="Arial" w:hAnsi="Arial" w:cs="Arial"/>
          <w:sz w:val="24"/>
          <w:szCs w:val="24"/>
          <w:lang w:val="hr-HR"/>
        </w:rPr>
        <w:t>v.r.</w:t>
      </w:r>
    </w:p>
    <w:p w14:paraId="12D067BE" w14:textId="77777777" w:rsidR="003A234C" w:rsidRPr="003A234C" w:rsidRDefault="003A234C" w:rsidP="003A234C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sz w:val="24"/>
          <w:szCs w:val="24"/>
          <w:lang w:val="hr-HR"/>
        </w:rPr>
      </w:pPr>
    </w:p>
    <w:p w14:paraId="5E610106" w14:textId="4A71349F" w:rsidR="00435C83" w:rsidRPr="003A234C" w:rsidRDefault="00435C83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3FCA022" w14:textId="3D983987" w:rsidR="00435C83" w:rsidRPr="003A234C" w:rsidRDefault="00435C83" w:rsidP="00435C83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4D695549" w14:textId="59142BB5" w:rsidR="00435C83" w:rsidRDefault="00435C83" w:rsidP="003A234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lastRenderedPageBreak/>
        <w:t>Na temelju st.3 čl. 18 Zakona o javnoj nabavi (NN – 120/16), čl. 39 Zakona o lokalnoj i područnoj (regionalnoj) samoupravi Zakona o lokalnoj i područnoj (regionalnoj) samoupravi NN – 33/01, 60/01, 129/05,109/07, 125/08, 36/09, 150/11, 144/12, 19/13, 137/15 15, 123/17, 98/19), i Statuta Općine Brtonigla (Službene novine Općine Brtonigla broj 03/18, 03/21 i 07/21 - pročišćeni tekst), Općinski načelnik Općine Brtonigla-Verteneglio dana 15. prosinca 2021. godine, donosi sljedeću</w:t>
      </w:r>
    </w:p>
    <w:p w14:paraId="1270C258" w14:textId="75DD93A5" w:rsidR="003A234C" w:rsidRDefault="003A234C" w:rsidP="00435C8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076196D" w14:textId="77777777" w:rsidR="003A234C" w:rsidRPr="003A234C" w:rsidRDefault="003A234C" w:rsidP="00435C8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CF9AE48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719FD50C" w14:textId="5DBA476F" w:rsidR="00435C83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 xml:space="preserve">o izravnom ugovaranju izgradnje kanalizacijskog priključka i spajanja na fekalnu kanalizaciju muzej vina u naselju Brtonigla </w:t>
      </w:r>
    </w:p>
    <w:p w14:paraId="4E534930" w14:textId="77777777" w:rsidR="003A234C" w:rsidRPr="003A234C" w:rsidRDefault="003A234C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BBD25D9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261AC4E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81C0833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ab/>
        <w:t xml:space="preserve">Prihvaća se  ponuda „G.OBNOVA“ d.o.o. Umag, M.V. Ilirika 54, broj ponude EV.-BR. 3800 od 14.12.2021, za uslugu izgradnje kanalizacijskog priključka i spajanja na fekalnu kanalizaciju muzej vina u naselju Brtonigla  za ponuđenu cijenu u iznosu od 16.640,00 kn  bez PDV-a. </w:t>
      </w:r>
    </w:p>
    <w:p w14:paraId="0A6E13FE" w14:textId="77777777" w:rsid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</w:t>
      </w:r>
    </w:p>
    <w:p w14:paraId="26735A88" w14:textId="3C019EB0" w:rsidR="00435C83" w:rsidRPr="003A234C" w:rsidRDefault="00435C83" w:rsidP="003A234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3264CA41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ab/>
      </w:r>
      <w:r w:rsidRPr="003A234C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ove Odluke je Općina Brtonigla-Verteneglio,                                                                                                                                                                                                                                              Trg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1, Brtonigla,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oib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81025770849. </w:t>
      </w:r>
    </w:p>
    <w:p w14:paraId="5FAFF7F4" w14:textId="77777777" w:rsidR="00435C83" w:rsidRPr="003A234C" w:rsidRDefault="00435C83" w:rsidP="00435C83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Plaćanje usluge radova iz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. I ove Odluke obaviti će u roku od 30 dana od ispostave računa. </w:t>
      </w:r>
    </w:p>
    <w:p w14:paraId="7CC82B65" w14:textId="77777777" w:rsidR="00435C83" w:rsidRPr="003A234C" w:rsidRDefault="00435C83" w:rsidP="00435C83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Rok izvođenja radova iz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>. I. iznosi 3 dana.</w:t>
      </w:r>
    </w:p>
    <w:p w14:paraId="2635C724" w14:textId="77777777" w:rsidR="00435C83" w:rsidRPr="003A234C" w:rsidRDefault="00435C83" w:rsidP="00435C83">
      <w:pPr>
        <w:pStyle w:val="BodyText"/>
        <w:ind w:firstLine="708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Brtonigla-Verteneglio za 2021. godinu. Ostali nespomenuti građevinski objekti (42149 i pozicije 159).</w:t>
      </w:r>
    </w:p>
    <w:p w14:paraId="282633B0" w14:textId="77777777" w:rsidR="003A234C" w:rsidRDefault="003A234C" w:rsidP="00435C83">
      <w:pPr>
        <w:pStyle w:val="BodyText"/>
        <w:jc w:val="center"/>
        <w:rPr>
          <w:rFonts w:ascii="Arial" w:hAnsi="Arial" w:cs="Arial"/>
          <w:b/>
          <w:bCs/>
          <w:szCs w:val="24"/>
        </w:rPr>
      </w:pPr>
    </w:p>
    <w:p w14:paraId="782576E2" w14:textId="487E1631" w:rsidR="00435C83" w:rsidRPr="003A234C" w:rsidRDefault="00435C83" w:rsidP="00435C83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3A234C">
        <w:rPr>
          <w:rFonts w:ascii="Arial" w:hAnsi="Arial" w:cs="Arial"/>
          <w:b/>
          <w:bCs/>
          <w:szCs w:val="24"/>
        </w:rPr>
        <w:t>III.</w:t>
      </w:r>
    </w:p>
    <w:p w14:paraId="504EAEE4" w14:textId="5C99B144" w:rsidR="00435C83" w:rsidRDefault="00435C83" w:rsidP="00435C83">
      <w:pPr>
        <w:pStyle w:val="BodyText"/>
        <w:ind w:firstLine="708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 xml:space="preserve">Za kontrolu izvedenih radova iz točke I., zadužuju se referent za vođenje investicija Općine Brtonigla-Verteneglio Admir Martinović.  </w:t>
      </w:r>
    </w:p>
    <w:p w14:paraId="0F325EBD" w14:textId="77777777" w:rsidR="003A234C" w:rsidRPr="003A234C" w:rsidRDefault="003A234C" w:rsidP="00435C83">
      <w:pPr>
        <w:pStyle w:val="BodyText"/>
        <w:ind w:firstLine="708"/>
        <w:rPr>
          <w:rFonts w:ascii="Arial" w:hAnsi="Arial" w:cs="Arial"/>
          <w:szCs w:val="24"/>
        </w:rPr>
      </w:pPr>
    </w:p>
    <w:p w14:paraId="75984527" w14:textId="77777777" w:rsidR="00435C83" w:rsidRPr="003A234C" w:rsidRDefault="00435C83" w:rsidP="00435C83">
      <w:pPr>
        <w:pStyle w:val="BodyText"/>
        <w:jc w:val="center"/>
        <w:rPr>
          <w:rFonts w:ascii="Arial" w:hAnsi="Arial" w:cs="Arial"/>
          <w:b/>
          <w:szCs w:val="24"/>
        </w:rPr>
      </w:pPr>
      <w:r w:rsidRPr="003A234C">
        <w:rPr>
          <w:rFonts w:ascii="Arial" w:hAnsi="Arial" w:cs="Arial"/>
          <w:b/>
          <w:szCs w:val="24"/>
        </w:rPr>
        <w:t>IV.</w:t>
      </w:r>
    </w:p>
    <w:p w14:paraId="6DA1F1AF" w14:textId="77777777" w:rsidR="00435C83" w:rsidRPr="003A234C" w:rsidRDefault="00435C83" w:rsidP="00435C83">
      <w:pPr>
        <w:pStyle w:val="BodyText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ab/>
        <w:t>Ova Odluka stupa na snagu danom donošenja, a ista će se objaviti i u Službenim novinama Općine Brtonigla-Verteneglio.</w:t>
      </w:r>
    </w:p>
    <w:p w14:paraId="78C1C4FA" w14:textId="77777777" w:rsidR="00435C83" w:rsidRPr="003A234C" w:rsidRDefault="00435C83" w:rsidP="00435C83">
      <w:pPr>
        <w:pStyle w:val="BodyText"/>
        <w:rPr>
          <w:rFonts w:ascii="Arial" w:hAnsi="Arial" w:cs="Arial"/>
          <w:szCs w:val="24"/>
        </w:rPr>
      </w:pPr>
    </w:p>
    <w:p w14:paraId="3CAE9525" w14:textId="77777777" w:rsidR="00435C83" w:rsidRPr="003A234C" w:rsidRDefault="00435C83" w:rsidP="00435C83">
      <w:pPr>
        <w:pStyle w:val="BodyText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>KLASA: 363-01/21-10/21</w:t>
      </w:r>
    </w:p>
    <w:p w14:paraId="109C7CB1" w14:textId="77777777" w:rsidR="00435C83" w:rsidRPr="003A234C" w:rsidRDefault="00435C83" w:rsidP="00435C83">
      <w:pPr>
        <w:pStyle w:val="BodyText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>URBROJ: 2105/04-02-/01-21-02</w:t>
      </w:r>
    </w:p>
    <w:p w14:paraId="5E685A61" w14:textId="77777777" w:rsidR="00435C83" w:rsidRPr="003A234C" w:rsidRDefault="00435C83" w:rsidP="00435C83">
      <w:pPr>
        <w:pStyle w:val="BodyText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>Brtonigla, 14. prosinca 2021. godine</w:t>
      </w:r>
    </w:p>
    <w:p w14:paraId="64603166" w14:textId="77777777" w:rsidR="00435C83" w:rsidRPr="003A234C" w:rsidRDefault="00435C83" w:rsidP="00435C83">
      <w:pPr>
        <w:pStyle w:val="BodyText"/>
        <w:rPr>
          <w:rFonts w:ascii="Arial" w:hAnsi="Arial" w:cs="Arial"/>
          <w:szCs w:val="24"/>
        </w:rPr>
      </w:pPr>
    </w:p>
    <w:p w14:paraId="5954010D" w14:textId="77777777" w:rsidR="00435C83" w:rsidRPr="003A234C" w:rsidRDefault="00435C83" w:rsidP="00435C83">
      <w:pPr>
        <w:pStyle w:val="BodyText"/>
        <w:rPr>
          <w:rFonts w:ascii="Arial" w:hAnsi="Arial" w:cs="Arial"/>
          <w:szCs w:val="24"/>
        </w:rPr>
      </w:pPr>
    </w:p>
    <w:p w14:paraId="06B93840" w14:textId="77777777" w:rsidR="00435C83" w:rsidRPr="003A234C" w:rsidRDefault="00435C83" w:rsidP="00435C83">
      <w:pPr>
        <w:pStyle w:val="BodyText"/>
        <w:ind w:left="1416" w:firstLine="708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 xml:space="preserve">OPĆINSKI NAČELNIK OPĆINE BRTONIGLA-VERTENEGLIO </w:t>
      </w:r>
    </w:p>
    <w:p w14:paraId="0AAFB1A4" w14:textId="1A6934C1" w:rsidR="00435C83" w:rsidRDefault="00435C83" w:rsidP="00435C83">
      <w:pPr>
        <w:pStyle w:val="BodyText"/>
        <w:ind w:left="2832" w:firstLine="708"/>
        <w:rPr>
          <w:rFonts w:ascii="Arial" w:hAnsi="Arial" w:cs="Arial"/>
          <w:szCs w:val="24"/>
        </w:rPr>
      </w:pPr>
      <w:proofErr w:type="spellStart"/>
      <w:r w:rsidRPr="003A234C">
        <w:rPr>
          <w:rFonts w:ascii="Arial" w:hAnsi="Arial" w:cs="Arial"/>
          <w:szCs w:val="24"/>
        </w:rPr>
        <w:t>Neš</w:t>
      </w:r>
      <w:proofErr w:type="spellEnd"/>
      <w:r w:rsidRPr="003A234C">
        <w:rPr>
          <w:rFonts w:ascii="Arial" w:hAnsi="Arial" w:cs="Arial"/>
          <w:szCs w:val="24"/>
        </w:rPr>
        <w:t xml:space="preserve"> </w:t>
      </w:r>
      <w:proofErr w:type="spellStart"/>
      <w:r w:rsidRPr="003A234C">
        <w:rPr>
          <w:rFonts w:ascii="Arial" w:hAnsi="Arial" w:cs="Arial"/>
          <w:szCs w:val="24"/>
        </w:rPr>
        <w:t>Sinožić</w:t>
      </w:r>
      <w:proofErr w:type="spellEnd"/>
      <w:r w:rsidRPr="003A234C">
        <w:rPr>
          <w:rFonts w:ascii="Arial" w:hAnsi="Arial" w:cs="Arial"/>
          <w:szCs w:val="24"/>
        </w:rPr>
        <w:t xml:space="preserve"> </w:t>
      </w:r>
      <w:proofErr w:type="spellStart"/>
      <w:r w:rsidRPr="003A234C">
        <w:rPr>
          <w:rFonts w:ascii="Arial" w:hAnsi="Arial" w:cs="Arial"/>
          <w:szCs w:val="24"/>
        </w:rPr>
        <w:t>mag.ing.agr</w:t>
      </w:r>
      <w:proofErr w:type="spellEnd"/>
      <w:r w:rsidRPr="003A234C">
        <w:rPr>
          <w:rFonts w:ascii="Arial" w:hAnsi="Arial" w:cs="Arial"/>
          <w:szCs w:val="24"/>
        </w:rPr>
        <w:t>.</w:t>
      </w:r>
      <w:r w:rsidRPr="003A234C">
        <w:rPr>
          <w:rFonts w:ascii="Arial" w:hAnsi="Arial" w:cs="Arial"/>
          <w:szCs w:val="24"/>
        </w:rPr>
        <w:t xml:space="preserve"> </w:t>
      </w:r>
      <w:r w:rsidRPr="003A234C">
        <w:rPr>
          <w:rFonts w:ascii="Arial" w:hAnsi="Arial" w:cs="Arial"/>
          <w:szCs w:val="24"/>
        </w:rPr>
        <w:t>v.r.</w:t>
      </w:r>
    </w:p>
    <w:p w14:paraId="51199D83" w14:textId="77777777" w:rsidR="003A234C" w:rsidRPr="003A234C" w:rsidRDefault="003A234C" w:rsidP="00435C83">
      <w:pPr>
        <w:pStyle w:val="BodyText"/>
        <w:ind w:left="2832" w:firstLine="708"/>
        <w:rPr>
          <w:rFonts w:ascii="Arial" w:hAnsi="Arial" w:cs="Arial"/>
          <w:szCs w:val="24"/>
        </w:rPr>
      </w:pPr>
    </w:p>
    <w:p w14:paraId="1794B73F" w14:textId="2A5D1196" w:rsidR="00435C83" w:rsidRPr="003A234C" w:rsidRDefault="00435C83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F7868FB" w14:textId="59603595" w:rsidR="00435C83" w:rsidRPr="003A234C" w:rsidRDefault="00435C83" w:rsidP="00435C83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5AF46B25" w14:textId="135145CB" w:rsidR="00435C83" w:rsidRPr="003A234C" w:rsidRDefault="00435C83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705D141" w14:textId="77777777" w:rsidR="00435C83" w:rsidRPr="003A234C" w:rsidRDefault="00435C83" w:rsidP="00435C83">
      <w:pPr>
        <w:rPr>
          <w:rFonts w:ascii="Arial" w:hAnsi="Arial" w:cs="Arial"/>
          <w:sz w:val="16"/>
          <w:szCs w:val="16"/>
          <w:lang w:val="hr-HR"/>
        </w:rPr>
      </w:pPr>
      <w:bookmarkStart w:id="17" w:name="_Hlk511648884"/>
      <w:bookmarkStart w:id="18" w:name="17"/>
      <w:bookmarkEnd w:id="18"/>
      <w:r w:rsidRPr="003A234C">
        <w:rPr>
          <w:rFonts w:ascii="Arial" w:hAnsi="Arial" w:cs="Arial"/>
          <w:sz w:val="16"/>
          <w:szCs w:val="16"/>
          <w:lang w:val="hr-HR"/>
        </w:rPr>
        <w:lastRenderedPageBreak/>
        <w:t>                                           </w:t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fldChar w:fldCharType="begin"/>
      </w:r>
      <w:r w:rsidRPr="003A234C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3A234C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A234C">
        <w:rPr>
          <w:rFonts w:ascii="Arial" w:hAnsi="Arial" w:cs="Arial"/>
          <w:sz w:val="16"/>
          <w:szCs w:val="16"/>
          <w:lang w:val="hr-HR"/>
        </w:rPr>
        <w:pict w14:anchorId="124E0AED">
          <v:shape id="_x0000_i1054" type="#_x0000_t75" style="width:18pt;height:21.5pt">
            <v:imagedata r:id="rId7" r:href="rId46"/>
          </v:shape>
        </w:pict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  <w:r w:rsidRPr="003A234C">
        <w:rPr>
          <w:rFonts w:ascii="Arial" w:hAnsi="Arial" w:cs="Arial"/>
          <w:sz w:val="16"/>
          <w:szCs w:val="16"/>
          <w:lang w:val="hr-HR"/>
        </w:rPr>
        <w:fldChar w:fldCharType="end"/>
      </w:r>
    </w:p>
    <w:p w14:paraId="15399C6F" w14:textId="77777777" w:rsidR="00435C83" w:rsidRPr="003A234C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5E32FE6D" w14:textId="441DD4D8" w:rsidR="00435C83" w:rsidRPr="003A234C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noProof/>
          <w:sz w:val="16"/>
          <w:szCs w:val="16"/>
          <w:lang w:val="hr-HR"/>
        </w:rPr>
        <w:drawing>
          <wp:anchor distT="0" distB="0" distL="114300" distR="114300" simplePos="0" relativeHeight="251683840" behindDoc="0" locked="0" layoutInCell="1" allowOverlap="1" wp14:anchorId="14E4383C" wp14:editId="1758C8D8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6" name="Picture 16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234C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65578CF6" w14:textId="77777777" w:rsidR="00435C83" w:rsidRPr="003A234C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Općina Brtonigla-Verteneglio - </w:t>
      </w:r>
      <w:proofErr w:type="spellStart"/>
      <w:r w:rsidRPr="003A234C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3A234C">
        <w:rPr>
          <w:rFonts w:ascii="Arial" w:hAnsi="Arial" w:cs="Arial"/>
          <w:sz w:val="16"/>
          <w:szCs w:val="16"/>
          <w:lang w:val="hr-HR"/>
        </w:rPr>
        <w:t xml:space="preserve"> di Brtonigla-Verteneglio</w:t>
      </w:r>
    </w:p>
    <w:p w14:paraId="6AC7B2C0" w14:textId="77777777" w:rsidR="00435C83" w:rsidRPr="003A234C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0A21537C" w14:textId="77777777" w:rsidR="00435C83" w:rsidRPr="003A234C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 52474 Brtonigla-Verteneglio, Trg Sv. Zenona / </w:t>
      </w:r>
      <w:proofErr w:type="spellStart"/>
      <w:r w:rsidRPr="003A234C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3A234C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3B8C6688" w14:textId="77777777" w:rsidR="00435C83" w:rsidRPr="003A234C" w:rsidRDefault="00435C83" w:rsidP="00435C83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 Tel. &amp; Fax: +385 (0)52 774-174</w:t>
      </w:r>
    </w:p>
    <w:p w14:paraId="144648E0" w14:textId="77777777" w:rsidR="00435C83" w:rsidRPr="003A234C" w:rsidRDefault="00435C83" w:rsidP="00435C83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  E-mail: </w:t>
      </w:r>
      <w:hyperlink r:id="rId47" w:history="1">
        <w:proofErr w:type="spellStart"/>
        <w:r w:rsidRPr="003A234C">
          <w:rPr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67666834" w14:textId="77777777" w:rsidR="00435C83" w:rsidRPr="003A234C" w:rsidRDefault="00435C83" w:rsidP="00435C83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3A234C">
        <w:rPr>
          <w:rFonts w:ascii="Arial" w:hAnsi="Arial" w:cs="Arial"/>
          <w:sz w:val="16"/>
          <w:szCs w:val="16"/>
          <w:lang w:val="hr-HR"/>
        </w:rPr>
        <w:t xml:space="preserve">  </w:t>
      </w:r>
      <w:hyperlink r:id="rId48" w:history="1">
        <w:proofErr w:type="spellStart"/>
        <w:r w:rsidRPr="003A234C">
          <w:rPr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</w:p>
    <w:p w14:paraId="5EB880E2" w14:textId="77777777" w:rsidR="00435C83" w:rsidRPr="003A234C" w:rsidRDefault="00435C83" w:rsidP="00435C83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673550D1" w14:textId="77777777" w:rsidR="00435C83" w:rsidRPr="003A234C" w:rsidRDefault="00435C83" w:rsidP="00435C83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036A3F4A" w14:textId="77777777" w:rsidR="00435C83" w:rsidRPr="003A234C" w:rsidRDefault="00435C83" w:rsidP="00435C8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Na temelju članka 52. Statuta Općine Brtonigla-Verteneglio (Službene novine Općine Brtonigla-Verteneglio broj 03/18, 03/21 i 07/21) i članka 8. Pravilnika o provedbi postupaka jednostavne nabave (Službene novine Općine Brtonigla broj 06/17), Općinski načelnik Općine Brtonigla - Verteneglio dana 20.12.2021. godine, donosi sljedeću </w:t>
      </w:r>
    </w:p>
    <w:p w14:paraId="1E0AB9CD" w14:textId="77777777" w:rsidR="00435C83" w:rsidRPr="003A234C" w:rsidRDefault="00435C83" w:rsidP="00435C83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</w:p>
    <w:p w14:paraId="1C869EA1" w14:textId="77777777" w:rsidR="00435C83" w:rsidRPr="003A234C" w:rsidRDefault="00435C83" w:rsidP="00435C83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73803FF5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 xml:space="preserve">o odabiru najpovoljnije ponude u predmetu jednostavne nabave </w:t>
      </w:r>
    </w:p>
    <w:p w14:paraId="1A22800F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 xml:space="preserve">za izvođenje konzervatorsko-restauratorskih istraživanja i preventivnih mjera zaštite skulpture „Bogorodica s djetetom“ župne crkve Sv. Zenona  </w:t>
      </w:r>
    </w:p>
    <w:p w14:paraId="38978236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76B2564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48623A6" w14:textId="77777777" w:rsidR="00435C83" w:rsidRPr="003A234C" w:rsidRDefault="00435C83" w:rsidP="00435C83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9128B98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ab/>
        <w:t>U postupku provedbe jednostavne nabave za izvođenje konzervatorsko-restauratorskih istraživanja i preventivnih mjera zaštite skulpture „Bogorodica s djetetom“ župne crkve Sv. Zenona , odabrana je ponuda konzervatora-restauratora Jelena Ćurić, Vukovarska 15A, 22243 Murter, OIB: 98063333557, broj ponude 12/21 od 15.12.2021. godine, za ponuđenu cijenu u iznosu od 45.900,00 kn (bez PDV-a).</w:t>
      </w:r>
    </w:p>
    <w:p w14:paraId="17821C77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58AB753" w14:textId="77777777" w:rsidR="00435C83" w:rsidRPr="003A234C" w:rsidRDefault="00435C83" w:rsidP="00435C83">
      <w:pPr>
        <w:pStyle w:val="BodyText"/>
        <w:jc w:val="center"/>
        <w:rPr>
          <w:rFonts w:ascii="Arial" w:hAnsi="Arial" w:cs="Arial"/>
          <w:b/>
          <w:szCs w:val="24"/>
        </w:rPr>
      </w:pPr>
      <w:r w:rsidRPr="003A234C">
        <w:rPr>
          <w:rFonts w:ascii="Arial" w:hAnsi="Arial" w:cs="Arial"/>
          <w:b/>
          <w:szCs w:val="24"/>
        </w:rPr>
        <w:t>II.</w:t>
      </w:r>
    </w:p>
    <w:p w14:paraId="65A7F0E6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ab/>
      </w:r>
      <w:r w:rsidRPr="003A234C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. I. ove Odluke je Općina Brtonigla - Verteneglio, Trg Sv. Zenona 1, Brtonigla - Verteneglio, OIB 81025770849. </w:t>
      </w:r>
    </w:p>
    <w:p w14:paraId="76D18A3B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Naručitelj će s odabranim ponuditeljem sklopiti </w:t>
      </w:r>
      <w:bookmarkStart w:id="19" w:name="_Hlk90906251"/>
      <w:r w:rsidRPr="003A234C">
        <w:rPr>
          <w:rFonts w:ascii="Arial" w:hAnsi="Arial" w:cs="Arial"/>
          <w:sz w:val="24"/>
          <w:szCs w:val="24"/>
          <w:lang w:val="hr-HR"/>
        </w:rPr>
        <w:t>Ugovor za izvođenje konzervatorsko-restauratorskih istraživanja i preventivnih mjera zaštite skulpture „Bogorodica s djetetom“ župne crkve Sv. Zenona</w:t>
      </w:r>
      <w:bookmarkEnd w:id="19"/>
      <w:r w:rsidRPr="003A234C">
        <w:rPr>
          <w:rFonts w:ascii="Arial" w:hAnsi="Arial" w:cs="Arial"/>
          <w:sz w:val="24"/>
          <w:szCs w:val="24"/>
          <w:lang w:val="hr-HR"/>
        </w:rPr>
        <w:t xml:space="preserve">, sukladno ponudi iz točke I. ove Odluke te uvjetima iz Poziva na dostavu ponuda u postupku jednostavne nabave KLASA: 611-01/21-10/01, URBROJ: 2105/04-04/03-21-14 od 10.12.2021. godine. </w:t>
      </w:r>
    </w:p>
    <w:p w14:paraId="5FB1021A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24AA8546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3CC7A280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Plaćanje će se vršiti virmanskim nalogom, po realizaciji ugovorenih usluga, u roku od 30 (trideset) dana od dana primitka računa od strane Izvršitelja.</w:t>
      </w:r>
    </w:p>
    <w:p w14:paraId="51B1DAB2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Usluga će se smatrati izvršenom po realizaciji svih usluga iz troškovnika ponuditelja i po dostavi detaljnog izvješća sa rezultatima konzervatorsko-restauratorskih istraživanja i realiziranih preventivnih mjera zaštite skulpture, s prijedlogom daljnjih konzervatorsko-restauratorskih radova. </w:t>
      </w:r>
    </w:p>
    <w:p w14:paraId="2F1FC278" w14:textId="77777777" w:rsidR="00435C83" w:rsidRPr="003A234C" w:rsidRDefault="00435C83" w:rsidP="00435C8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Za plaćanje usluge iz ove Odluke koristiti će se proračunska sredstva koja su osigurana općinskim proračunom Općine Brtonigla-Verteneglio za 2021. godinu sa projekcijama za 2022. i 2023. godinu - proračunska stavka „Restauracija i valorizacija drvenih skulptura (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Regione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Veneto)“, račun 38112, pozicija 454. </w:t>
      </w:r>
    </w:p>
    <w:p w14:paraId="70744D55" w14:textId="336236C7" w:rsidR="00435C83" w:rsidRDefault="00435C83" w:rsidP="00435C8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Za navedeni je trošak Općini Brtonigla-Verteneglio dodijeljeno sufinanciranje talijanske Regije Veneto, po prijavi na Javni natječaj Regije Veneto za oporavak, </w:t>
      </w:r>
      <w:r w:rsidRPr="003A234C">
        <w:rPr>
          <w:rFonts w:ascii="Arial" w:hAnsi="Arial" w:cs="Arial"/>
          <w:sz w:val="24"/>
          <w:szCs w:val="24"/>
          <w:lang w:val="hr-HR"/>
        </w:rPr>
        <w:lastRenderedPageBreak/>
        <w:t>očuvanje i unapređenje povijesne, kulturne i graditeljske baštine Republike Venecije u Istri, Dalmaciji i na mediteranskom području, a temeljem Dekreta Voditelja Organizacijske jedinice Regije Veneto za međunarodne odnose br. 129 od 25.10.2021. godine.</w:t>
      </w:r>
    </w:p>
    <w:p w14:paraId="59DC3261" w14:textId="77777777" w:rsidR="000C67C8" w:rsidRPr="003A234C" w:rsidRDefault="000C67C8" w:rsidP="00435C8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6AB7AD5" w14:textId="77777777" w:rsidR="00435C83" w:rsidRPr="003A234C" w:rsidRDefault="00435C83" w:rsidP="00435C83">
      <w:pPr>
        <w:pStyle w:val="BodyText"/>
        <w:jc w:val="center"/>
        <w:rPr>
          <w:rFonts w:ascii="Arial" w:hAnsi="Arial" w:cs="Arial"/>
          <w:b/>
          <w:szCs w:val="24"/>
        </w:rPr>
      </w:pPr>
      <w:r w:rsidRPr="003A234C">
        <w:rPr>
          <w:rFonts w:ascii="Arial" w:hAnsi="Arial" w:cs="Arial"/>
          <w:b/>
          <w:szCs w:val="24"/>
        </w:rPr>
        <w:t>IV.</w:t>
      </w:r>
    </w:p>
    <w:p w14:paraId="6B9416C4" w14:textId="77777777" w:rsidR="00435C83" w:rsidRPr="003A234C" w:rsidRDefault="00435C83" w:rsidP="00435C83">
      <w:pPr>
        <w:pStyle w:val="BodyText"/>
        <w:ind w:firstLine="708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 xml:space="preserve">Za kontrolu izvršene usluge iz ove Odluke, prilikom koje će se kontrolirati pravodobnost, količina i kvaliteta, zadužuje se Tea Rakar, Samostalni upravni referent za provođenje projekata, EU fondova i društvene djelatnosti Jedinstvenog upravnog odjela Općine Brtonigla-Verteneglio.  </w:t>
      </w:r>
    </w:p>
    <w:p w14:paraId="2B3A51CB" w14:textId="77777777" w:rsidR="00435C83" w:rsidRPr="003A234C" w:rsidRDefault="00435C83" w:rsidP="00435C83">
      <w:pPr>
        <w:pStyle w:val="BodyText"/>
        <w:ind w:firstLine="708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>Zadužuje se Tea Rakar, Samostalni upravni referent za provođenje projekata, EU fondova i društvene djelatnosti Jedinstvenog upravnog odjela Općine Brtonigla-Verteneglio za izradu izvješća o obavljenoj kontroli iz prethodnog stavka ove točke.</w:t>
      </w:r>
    </w:p>
    <w:p w14:paraId="7760A47F" w14:textId="77777777" w:rsidR="00435C83" w:rsidRPr="003A234C" w:rsidRDefault="00435C83" w:rsidP="00435C83">
      <w:pPr>
        <w:pStyle w:val="BodyText"/>
        <w:rPr>
          <w:rFonts w:ascii="Arial" w:hAnsi="Arial" w:cs="Arial"/>
          <w:b/>
          <w:szCs w:val="24"/>
          <w:highlight w:val="yellow"/>
        </w:rPr>
      </w:pPr>
    </w:p>
    <w:p w14:paraId="51938E7A" w14:textId="77777777" w:rsidR="00435C83" w:rsidRPr="003A234C" w:rsidRDefault="00435C83" w:rsidP="00435C83">
      <w:pPr>
        <w:pStyle w:val="BodyText"/>
        <w:jc w:val="center"/>
        <w:rPr>
          <w:rFonts w:ascii="Arial" w:hAnsi="Arial" w:cs="Arial"/>
          <w:b/>
          <w:szCs w:val="24"/>
        </w:rPr>
      </w:pPr>
      <w:r w:rsidRPr="003A234C">
        <w:rPr>
          <w:rFonts w:ascii="Arial" w:hAnsi="Arial" w:cs="Arial"/>
          <w:b/>
          <w:szCs w:val="24"/>
        </w:rPr>
        <w:t>V.</w:t>
      </w:r>
    </w:p>
    <w:p w14:paraId="24CDBF5B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 - Verteneglio.</w:t>
      </w:r>
    </w:p>
    <w:p w14:paraId="0432C228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Ova Odluka, zajedno sa preslikom Zapisnika o otvaranju, pregledu i ocjeni ponuda, dostavlja svim ponuditeljima na dokaziv način.</w:t>
      </w:r>
    </w:p>
    <w:p w14:paraId="2A4F1F92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387AEFDE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KLASA: 611-01/21-10/01</w:t>
      </w:r>
    </w:p>
    <w:p w14:paraId="5F50EA98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URBROJ: 2105/04-02/01-21-19</w:t>
      </w:r>
    </w:p>
    <w:p w14:paraId="6AA06313" w14:textId="6F859504" w:rsidR="00435C83" w:rsidRPr="000C67C8" w:rsidRDefault="00435C83" w:rsidP="000C67C8">
      <w:pPr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Brtonigla - Verteneglio, 20.12.2021. god.</w:t>
      </w:r>
    </w:p>
    <w:p w14:paraId="2605C864" w14:textId="77777777" w:rsidR="00435C83" w:rsidRPr="003A234C" w:rsidRDefault="00435C83" w:rsidP="00435C83">
      <w:pPr>
        <w:rPr>
          <w:rFonts w:ascii="Arial" w:hAnsi="Arial" w:cs="Arial"/>
          <w:color w:val="7030A0"/>
          <w:sz w:val="24"/>
          <w:szCs w:val="24"/>
          <w:highlight w:val="yellow"/>
          <w:lang w:val="hr-HR"/>
        </w:rPr>
      </w:pPr>
    </w:p>
    <w:p w14:paraId="46E55ACD" w14:textId="77777777" w:rsidR="00435C83" w:rsidRPr="003A234C" w:rsidRDefault="00435C83" w:rsidP="00435C83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OPĆINA BRTONIGLA-VERTENEGLIO</w:t>
      </w:r>
    </w:p>
    <w:p w14:paraId="67D94655" w14:textId="77777777" w:rsidR="00435C83" w:rsidRPr="003A234C" w:rsidRDefault="00435C83" w:rsidP="00435C83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Načelnik</w:t>
      </w:r>
    </w:p>
    <w:p w14:paraId="156C1F3F" w14:textId="50FAA325" w:rsidR="00435C83" w:rsidRPr="003A234C" w:rsidRDefault="00435C83" w:rsidP="00435C83">
      <w:pPr>
        <w:jc w:val="right"/>
        <w:rPr>
          <w:rFonts w:ascii="Arial" w:hAnsi="Arial" w:cs="Arial"/>
          <w:sz w:val="24"/>
          <w:szCs w:val="24"/>
          <w:highlight w:val="yellow"/>
          <w:lang w:val="hr-HR"/>
        </w:rPr>
      </w:pP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>.</w:t>
      </w:r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r w:rsidRPr="003A234C">
        <w:rPr>
          <w:rFonts w:ascii="Arial" w:hAnsi="Arial" w:cs="Arial"/>
          <w:sz w:val="24"/>
          <w:szCs w:val="24"/>
          <w:lang w:val="hr-HR"/>
        </w:rPr>
        <w:t>v.r.</w:t>
      </w:r>
    </w:p>
    <w:bookmarkEnd w:id="17"/>
    <w:p w14:paraId="7E92791E" w14:textId="77777777" w:rsidR="00435C83" w:rsidRPr="003A234C" w:rsidRDefault="00435C83" w:rsidP="00435C83">
      <w:pPr>
        <w:pStyle w:val="BodyText"/>
        <w:rPr>
          <w:rFonts w:ascii="Arial" w:hAnsi="Arial" w:cs="Arial"/>
          <w:szCs w:val="24"/>
        </w:rPr>
      </w:pPr>
    </w:p>
    <w:p w14:paraId="47941824" w14:textId="70F5FA38" w:rsidR="00435C83" w:rsidRPr="003A234C" w:rsidRDefault="00435C83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78D1907" w14:textId="6B05DD8F" w:rsidR="00435C83" w:rsidRPr="003A234C" w:rsidRDefault="00435C83" w:rsidP="00435C83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5B11A3BE" w14:textId="5A154939" w:rsidR="00435C83" w:rsidRPr="003A234C" w:rsidRDefault="00435C83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DA6EEA3" w14:textId="081DE8BE" w:rsidR="00435C83" w:rsidRPr="003A234C" w:rsidRDefault="00435C83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E564B24" w14:textId="77777777" w:rsidR="00435C83" w:rsidRPr="000C67C8" w:rsidRDefault="00435C83" w:rsidP="00435C83">
      <w:pPr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>                                           </w:t>
      </w:r>
      <w:r w:rsidRPr="000C67C8">
        <w:rPr>
          <w:rFonts w:ascii="Arial" w:hAnsi="Arial" w:cs="Arial"/>
          <w:sz w:val="16"/>
          <w:szCs w:val="16"/>
          <w:lang w:val="hr-HR"/>
        </w:rPr>
        <w:fldChar w:fldCharType="begin"/>
      </w:r>
      <w:r w:rsidRPr="000C67C8">
        <w:rPr>
          <w:rFonts w:ascii="Arial" w:hAnsi="Arial" w:cs="Arial"/>
          <w:sz w:val="16"/>
          <w:szCs w:val="16"/>
          <w:lang w:val="hr-HR"/>
        </w:rPr>
        <w:instrText xml:space="preserve"> INCLUDEPICTURE "http://rizicna.azo.hr/iszo/images/grb_rh.jpg" \* MERGEFORMATINET </w:instrText>
      </w:r>
      <w:r w:rsidRPr="000C67C8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0C67C8">
        <w:rPr>
          <w:rFonts w:ascii="Arial" w:hAnsi="Arial" w:cs="Arial"/>
          <w:sz w:val="16"/>
          <w:szCs w:val="16"/>
          <w:lang w:val="hr-HR"/>
        </w:rPr>
        <w:pict w14:anchorId="28C4BB68">
          <v:shape id="_x0000_i1056" type="#_x0000_t75" style="width:17.5pt;height:21.5pt">
            <v:imagedata r:id="rId7" r:href="rId49"/>
          </v:shape>
        </w:pict>
      </w:r>
      <w:r w:rsidRPr="000C67C8">
        <w:rPr>
          <w:rFonts w:ascii="Arial" w:hAnsi="Arial" w:cs="Arial"/>
          <w:sz w:val="16"/>
          <w:szCs w:val="16"/>
          <w:lang w:val="hr-HR"/>
        </w:rPr>
        <w:fldChar w:fldCharType="end"/>
      </w:r>
    </w:p>
    <w:p w14:paraId="6F8D6D0E" w14:textId="77777777" w:rsidR="00435C83" w:rsidRPr="000C67C8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1F9DAF25" w14:textId="5CE4BB26" w:rsidR="00435C83" w:rsidRPr="000C67C8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noProof/>
          <w:sz w:val="16"/>
          <w:szCs w:val="16"/>
          <w:lang w:val="hr-HR"/>
        </w:rPr>
        <w:drawing>
          <wp:anchor distT="0" distB="0" distL="114300" distR="114300" simplePos="0" relativeHeight="251685888" behindDoc="0" locked="0" layoutInCell="1" allowOverlap="1" wp14:anchorId="6468EFCF" wp14:editId="47E2A51A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67C8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7F54D80F" w14:textId="77777777" w:rsidR="00435C83" w:rsidRPr="000C67C8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 xml:space="preserve">Općina Brtonigla-Verteneglio - </w:t>
      </w:r>
      <w:proofErr w:type="spellStart"/>
      <w:r w:rsidRPr="000C67C8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0C67C8">
        <w:rPr>
          <w:rFonts w:ascii="Arial" w:hAnsi="Arial" w:cs="Arial"/>
          <w:sz w:val="16"/>
          <w:szCs w:val="16"/>
          <w:lang w:val="hr-HR"/>
        </w:rPr>
        <w:t xml:space="preserve"> di Brtonigla-Verteneglio</w:t>
      </w:r>
    </w:p>
    <w:p w14:paraId="74F1AB6F" w14:textId="77777777" w:rsidR="00435C83" w:rsidRPr="000C67C8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764AC86B" w14:textId="77777777" w:rsidR="00435C83" w:rsidRPr="000C67C8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 xml:space="preserve">52474 Brtonigla-Verteneglio, Trg Sv. Zenona / </w:t>
      </w:r>
      <w:proofErr w:type="spellStart"/>
      <w:r w:rsidRPr="000C67C8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0C67C8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2DF79DE5" w14:textId="77777777" w:rsidR="00435C83" w:rsidRPr="000C67C8" w:rsidRDefault="00435C83" w:rsidP="00435C83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>Tel. &amp; Fax: +385 (0)52 774-174</w:t>
      </w:r>
    </w:p>
    <w:p w14:paraId="0F7118C3" w14:textId="77777777" w:rsidR="00435C83" w:rsidRPr="000C67C8" w:rsidRDefault="00435C83" w:rsidP="00435C83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 xml:space="preserve">E-mail: </w:t>
      </w:r>
      <w:hyperlink r:id="rId50" w:history="1">
        <w:proofErr w:type="spellStart"/>
        <w:r w:rsidRPr="000C67C8">
          <w:rPr>
            <w:rStyle w:val="Hyperlink"/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00CF97A8" w14:textId="77777777" w:rsidR="00435C83" w:rsidRPr="000C67C8" w:rsidRDefault="00435C83" w:rsidP="00435C83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hyperlink r:id="rId51" w:history="1">
        <w:proofErr w:type="spellStart"/>
        <w:r w:rsidRPr="000C67C8">
          <w:rPr>
            <w:rStyle w:val="Hyperlink"/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</w:p>
    <w:p w14:paraId="36F9BEF4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</w:p>
    <w:p w14:paraId="261F75F4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KLASA: 120-08/21-80/03</w:t>
      </w:r>
    </w:p>
    <w:p w14:paraId="1FFCD262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URBROJ: 2105/-04-02/01-21-02</w:t>
      </w:r>
    </w:p>
    <w:p w14:paraId="411FAAAE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Brtonigla-Verteneglio, 20. prosinca 2021. godine</w:t>
      </w:r>
    </w:p>
    <w:p w14:paraId="76E3AE13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</w:p>
    <w:p w14:paraId="1799F914" w14:textId="72B2BC3A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Na temelju čl. 52. Statuta Općine Brtonigla-Verteneglio (Službene novine Općine Brtonigla-Verteneglio broj.03/18, 03/21, 07/21- pročišćeni tekst), članka 20.Odluke o plaćama i drugim primanjima zaposlenih u Jedinstvenom upravnom odjelu Općine Brtonigla-Verteneglio (Službene novine Općine Brtonigla-Verteneglio broj 15/10,19/16) i članka 7. Pravilnika o porezu na dohodak (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Nar.nov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. br.10/17,128/17, </w:t>
      </w:r>
      <w:r w:rsidRPr="003A234C">
        <w:rPr>
          <w:rFonts w:ascii="Arial" w:hAnsi="Arial" w:cs="Arial"/>
          <w:sz w:val="24"/>
          <w:szCs w:val="24"/>
          <w:lang w:val="hr-HR"/>
        </w:rPr>
        <w:lastRenderedPageBreak/>
        <w:t>106/18, 1/19, 80/19, 1/20, 74/20, 1/21</w:t>
      </w:r>
      <w:r w:rsidRPr="003A234C">
        <w:rPr>
          <w:rFonts w:ascii="Arial" w:hAnsi="Arial" w:cs="Arial"/>
          <w:iCs/>
          <w:sz w:val="24"/>
          <w:szCs w:val="24"/>
          <w:lang w:val="hr-HR"/>
        </w:rPr>
        <w:t xml:space="preserve">),  </w:t>
      </w:r>
      <w:r w:rsidRPr="003A234C">
        <w:rPr>
          <w:rFonts w:ascii="Arial" w:hAnsi="Arial" w:cs="Arial"/>
          <w:sz w:val="24"/>
          <w:szCs w:val="24"/>
          <w:lang w:val="hr-HR"/>
        </w:rPr>
        <w:t>načelnik Općine Brtonigla-Verteneglio, dana 20.</w:t>
      </w:r>
      <w:r w:rsidR="000C67C8">
        <w:rPr>
          <w:rFonts w:ascii="Arial" w:hAnsi="Arial" w:cs="Arial"/>
          <w:sz w:val="24"/>
          <w:szCs w:val="24"/>
          <w:lang w:val="hr-HR"/>
        </w:rPr>
        <w:t xml:space="preserve"> </w:t>
      </w:r>
      <w:r w:rsidRPr="003A234C">
        <w:rPr>
          <w:rFonts w:ascii="Arial" w:hAnsi="Arial" w:cs="Arial"/>
          <w:sz w:val="24"/>
          <w:szCs w:val="24"/>
          <w:lang w:val="hr-HR"/>
        </w:rPr>
        <w:t>prosinca 2021. godine  donosi sljedeću</w:t>
      </w:r>
    </w:p>
    <w:p w14:paraId="08F53695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23B9C17" w14:textId="77777777" w:rsidR="00435C83" w:rsidRPr="003A234C" w:rsidRDefault="00435C83" w:rsidP="00435C8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3A234C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03DFED69" w14:textId="77777777" w:rsidR="00435C83" w:rsidRPr="003A234C" w:rsidRDefault="00435C83" w:rsidP="00435C8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40A37A76" w14:textId="77777777" w:rsidR="00435C83" w:rsidRPr="003A234C" w:rsidRDefault="00435C83" w:rsidP="00435C83">
      <w:pPr>
        <w:ind w:left="360" w:hanging="360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A234C">
        <w:rPr>
          <w:rFonts w:ascii="Arial" w:hAnsi="Arial" w:cs="Arial"/>
          <w:bCs/>
          <w:sz w:val="24"/>
          <w:szCs w:val="24"/>
          <w:lang w:val="hr-HR"/>
        </w:rPr>
        <w:t xml:space="preserve">I. </w:t>
      </w:r>
      <w:r w:rsidRPr="003A234C">
        <w:rPr>
          <w:rFonts w:ascii="Arial" w:hAnsi="Arial" w:cs="Arial"/>
          <w:bCs/>
          <w:sz w:val="24"/>
          <w:szCs w:val="24"/>
          <w:lang w:val="hr-HR"/>
        </w:rPr>
        <w:tab/>
      </w:r>
      <w:r w:rsidRPr="003A234C">
        <w:rPr>
          <w:rFonts w:ascii="Arial" w:hAnsi="Arial" w:cs="Arial"/>
          <w:sz w:val="24"/>
          <w:szCs w:val="24"/>
          <w:lang w:val="hr-HR"/>
        </w:rPr>
        <w:t xml:space="preserve">Namješteniku </w:t>
      </w:r>
      <w:bookmarkStart w:id="20" w:name="_Hlk164674"/>
      <w:r w:rsidRPr="003A234C">
        <w:rPr>
          <w:rFonts w:ascii="Arial" w:hAnsi="Arial" w:cs="Arial"/>
          <w:sz w:val="24"/>
          <w:szCs w:val="24"/>
          <w:lang w:val="hr-HR"/>
        </w:rPr>
        <w:t xml:space="preserve">Sebastijanu Tuksar iz Brtonigle, ul.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Guglielmo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Marconi 12</w:t>
      </w:r>
      <w:bookmarkEnd w:id="20"/>
      <w:r w:rsidRPr="003A234C">
        <w:rPr>
          <w:rFonts w:ascii="Arial" w:hAnsi="Arial" w:cs="Arial"/>
          <w:sz w:val="24"/>
          <w:szCs w:val="24"/>
          <w:lang w:val="hr-HR"/>
        </w:rPr>
        <w:t>, koji je raspoređen na radno mjesto Komunalni radnik I, Vlastitog pogona  Općine Brtonigla - Verteneglio, odobrava se isplata dara djetetu do 15 godina života, za sina N.J., u iznosu neoporezivog iznosa od 600,00 kn godišnje .</w:t>
      </w:r>
    </w:p>
    <w:p w14:paraId="5A9DC5E0" w14:textId="77777777" w:rsidR="00435C83" w:rsidRPr="003A234C" w:rsidRDefault="00435C83" w:rsidP="00435C83">
      <w:pPr>
        <w:ind w:left="360" w:hanging="360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bCs/>
          <w:sz w:val="24"/>
          <w:szCs w:val="24"/>
          <w:lang w:val="hr-HR"/>
        </w:rPr>
        <w:t xml:space="preserve">II.  </w:t>
      </w:r>
      <w:r w:rsidRPr="003A234C">
        <w:rPr>
          <w:rFonts w:ascii="Arial" w:hAnsi="Arial" w:cs="Arial"/>
          <w:bCs/>
          <w:sz w:val="24"/>
          <w:szCs w:val="24"/>
          <w:lang w:val="hr-HR"/>
        </w:rPr>
        <w:tab/>
        <w:t>Zadužuje se Računovodstvo Jedinstvenog upravnog odjela da s</w:t>
      </w:r>
      <w:r w:rsidRPr="003A234C">
        <w:rPr>
          <w:rFonts w:ascii="Arial" w:hAnsi="Arial" w:cs="Arial"/>
          <w:sz w:val="24"/>
          <w:szCs w:val="24"/>
          <w:lang w:val="hr-HR"/>
        </w:rPr>
        <w:t>redstva iz točke I. ove Odluke  isplati iz Proračuna Općine Brtonigla-Verteneglio pozicija 31213 –456 – dar djetetu do 15 godine života na tekući račun namještenika Sebastijan Tuksar.</w:t>
      </w:r>
    </w:p>
    <w:p w14:paraId="7BD0E861" w14:textId="4DEBEDFD" w:rsidR="00435C83" w:rsidRPr="000C67C8" w:rsidRDefault="00435C83" w:rsidP="000C67C8">
      <w:pPr>
        <w:ind w:left="360" w:hanging="360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III. Ova Odluka stupa na snagu danom donošenja, a ista će se objaviti u Službenim novinama Općine Brtonigla-Verteneglio.</w:t>
      </w:r>
    </w:p>
    <w:p w14:paraId="345F8DF4" w14:textId="77777777" w:rsidR="00435C83" w:rsidRPr="003A234C" w:rsidRDefault="00435C83" w:rsidP="00435C8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50D59372" w14:textId="77777777" w:rsidR="00435C83" w:rsidRPr="003A234C" w:rsidRDefault="00435C83" w:rsidP="00435C83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Načelnik:</w:t>
      </w:r>
    </w:p>
    <w:p w14:paraId="2C865308" w14:textId="6F15D28E" w:rsidR="00435C83" w:rsidRDefault="00435C83" w:rsidP="00435C83">
      <w:pPr>
        <w:jc w:val="right"/>
        <w:rPr>
          <w:rFonts w:ascii="Arial" w:hAnsi="Arial" w:cs="Arial"/>
          <w:sz w:val="24"/>
          <w:szCs w:val="24"/>
          <w:lang w:val="hr-HR"/>
        </w:rPr>
      </w:pP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>.</w:t>
      </w:r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r w:rsidRPr="003A234C">
        <w:rPr>
          <w:rFonts w:ascii="Arial" w:hAnsi="Arial" w:cs="Arial"/>
          <w:sz w:val="24"/>
          <w:szCs w:val="24"/>
          <w:lang w:val="hr-HR"/>
        </w:rPr>
        <w:t>v.r.</w:t>
      </w:r>
    </w:p>
    <w:p w14:paraId="7E766882" w14:textId="4DEC7F70" w:rsidR="00435C83" w:rsidRPr="003A234C" w:rsidRDefault="00435C83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4E1D557" w14:textId="66C2226D" w:rsidR="00435C83" w:rsidRPr="003A234C" w:rsidRDefault="00435C83" w:rsidP="00435C83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54E14D67" w14:textId="62635D61" w:rsidR="00435C83" w:rsidRPr="003A234C" w:rsidRDefault="00435C83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4AB4A75" w14:textId="77777777" w:rsidR="00435C83" w:rsidRPr="000C67C8" w:rsidRDefault="00435C83" w:rsidP="00435C83">
      <w:pPr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>                                          </w:t>
      </w:r>
      <w:r w:rsidRPr="000C67C8">
        <w:rPr>
          <w:rFonts w:ascii="Arial" w:hAnsi="Arial" w:cs="Arial"/>
          <w:sz w:val="16"/>
          <w:szCs w:val="16"/>
          <w:lang w:val="hr-HR"/>
        </w:rPr>
        <w:fldChar w:fldCharType="begin"/>
      </w:r>
      <w:r w:rsidRPr="000C67C8">
        <w:rPr>
          <w:rFonts w:ascii="Arial" w:hAnsi="Arial" w:cs="Arial"/>
          <w:sz w:val="16"/>
          <w:szCs w:val="16"/>
          <w:lang w:val="hr-HR"/>
        </w:rPr>
        <w:instrText xml:space="preserve"> INCLUDEPICTURE "http://rizicna.azo.hr/iszo/images/grb_rh.jpg" \* MERGEFORMATINET </w:instrText>
      </w:r>
      <w:r w:rsidRPr="000C67C8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0C67C8">
        <w:rPr>
          <w:rFonts w:ascii="Arial" w:hAnsi="Arial" w:cs="Arial"/>
          <w:sz w:val="16"/>
          <w:szCs w:val="16"/>
          <w:lang w:val="hr-HR"/>
        </w:rPr>
        <w:fldChar w:fldCharType="begin"/>
      </w:r>
      <w:r w:rsidRPr="000C67C8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0C67C8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0C67C8">
        <w:rPr>
          <w:rFonts w:ascii="Arial" w:hAnsi="Arial" w:cs="Arial"/>
          <w:sz w:val="16"/>
          <w:szCs w:val="16"/>
          <w:lang w:val="hr-HR"/>
        </w:rPr>
        <w:fldChar w:fldCharType="begin"/>
      </w:r>
      <w:r w:rsidRPr="000C67C8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0C67C8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0C67C8">
        <w:rPr>
          <w:rFonts w:ascii="Arial" w:hAnsi="Arial" w:cs="Arial"/>
          <w:sz w:val="16"/>
          <w:szCs w:val="16"/>
          <w:lang w:val="hr-HR"/>
        </w:rPr>
        <w:fldChar w:fldCharType="begin"/>
      </w:r>
      <w:r w:rsidRPr="000C67C8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0C67C8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0C67C8">
        <w:rPr>
          <w:rFonts w:ascii="Arial" w:hAnsi="Arial" w:cs="Arial"/>
          <w:sz w:val="16"/>
          <w:szCs w:val="16"/>
          <w:lang w:val="hr-HR"/>
        </w:rPr>
        <w:fldChar w:fldCharType="begin"/>
      </w:r>
      <w:r w:rsidRPr="000C67C8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0C67C8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0C67C8">
        <w:rPr>
          <w:rFonts w:ascii="Arial" w:hAnsi="Arial" w:cs="Arial"/>
          <w:sz w:val="16"/>
          <w:szCs w:val="16"/>
          <w:lang w:val="hr-HR"/>
        </w:rPr>
        <w:fldChar w:fldCharType="begin"/>
      </w:r>
      <w:r w:rsidRPr="000C67C8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0C67C8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0C67C8">
        <w:rPr>
          <w:rFonts w:ascii="Arial" w:hAnsi="Arial" w:cs="Arial"/>
          <w:sz w:val="16"/>
          <w:szCs w:val="16"/>
          <w:lang w:val="hr-HR"/>
        </w:rPr>
        <w:pict w14:anchorId="7A7AD0DB">
          <v:shape id="_x0000_i1058" type="#_x0000_t75" style="width:18pt;height:21.5pt">
            <v:imagedata r:id="rId7" r:href="rId52"/>
          </v:shape>
        </w:pict>
      </w:r>
      <w:r w:rsidRPr="000C67C8">
        <w:rPr>
          <w:rFonts w:ascii="Arial" w:hAnsi="Arial" w:cs="Arial"/>
          <w:sz w:val="16"/>
          <w:szCs w:val="16"/>
          <w:lang w:val="hr-HR"/>
        </w:rPr>
        <w:fldChar w:fldCharType="end"/>
      </w:r>
      <w:r w:rsidRPr="000C67C8">
        <w:rPr>
          <w:rFonts w:ascii="Arial" w:hAnsi="Arial" w:cs="Arial"/>
          <w:sz w:val="16"/>
          <w:szCs w:val="16"/>
          <w:lang w:val="hr-HR"/>
        </w:rPr>
        <w:fldChar w:fldCharType="end"/>
      </w:r>
      <w:r w:rsidRPr="000C67C8">
        <w:rPr>
          <w:rFonts w:ascii="Arial" w:hAnsi="Arial" w:cs="Arial"/>
          <w:sz w:val="16"/>
          <w:szCs w:val="16"/>
          <w:lang w:val="hr-HR"/>
        </w:rPr>
        <w:fldChar w:fldCharType="end"/>
      </w:r>
      <w:r w:rsidRPr="000C67C8">
        <w:rPr>
          <w:rFonts w:ascii="Arial" w:hAnsi="Arial" w:cs="Arial"/>
          <w:sz w:val="16"/>
          <w:szCs w:val="16"/>
          <w:lang w:val="hr-HR"/>
        </w:rPr>
        <w:fldChar w:fldCharType="end"/>
      </w:r>
      <w:r w:rsidRPr="000C67C8">
        <w:rPr>
          <w:rFonts w:ascii="Arial" w:hAnsi="Arial" w:cs="Arial"/>
          <w:sz w:val="16"/>
          <w:szCs w:val="16"/>
          <w:lang w:val="hr-HR"/>
        </w:rPr>
        <w:fldChar w:fldCharType="end"/>
      </w:r>
      <w:r w:rsidRPr="000C67C8">
        <w:rPr>
          <w:rFonts w:ascii="Arial" w:hAnsi="Arial" w:cs="Arial"/>
          <w:sz w:val="16"/>
          <w:szCs w:val="16"/>
          <w:lang w:val="hr-HR"/>
        </w:rPr>
        <w:fldChar w:fldCharType="end"/>
      </w:r>
    </w:p>
    <w:p w14:paraId="4A544FBB" w14:textId="77777777" w:rsidR="00435C83" w:rsidRPr="000C67C8" w:rsidRDefault="00435C83" w:rsidP="00435C83">
      <w:pPr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>    REPUBLIKA HRVATSKA - REPUBBLICA DI CROAZIA</w:t>
      </w:r>
    </w:p>
    <w:p w14:paraId="1F83A1FC" w14:textId="77777777" w:rsidR="00435C83" w:rsidRPr="000C67C8" w:rsidRDefault="00435C83" w:rsidP="00435C83">
      <w:pPr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noProof/>
          <w:sz w:val="16"/>
          <w:szCs w:val="16"/>
          <w:lang w:val="hr-HR"/>
        </w:rPr>
        <w:drawing>
          <wp:anchor distT="0" distB="0" distL="114300" distR="114300" simplePos="0" relativeHeight="251687936" behindDoc="0" locked="0" layoutInCell="1" allowOverlap="1" wp14:anchorId="72A4FFB5" wp14:editId="3EF2AE20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8" name="Picture 18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67C8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17EA0D5A" w14:textId="77777777" w:rsidR="00435C83" w:rsidRPr="000C67C8" w:rsidRDefault="00435C83" w:rsidP="00435C83">
      <w:pPr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 xml:space="preserve">Općina Brtonigla-Verteneglio – </w:t>
      </w:r>
      <w:proofErr w:type="spellStart"/>
      <w:r w:rsidRPr="000C67C8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0C67C8">
        <w:rPr>
          <w:rFonts w:ascii="Arial" w:hAnsi="Arial" w:cs="Arial"/>
          <w:sz w:val="16"/>
          <w:szCs w:val="16"/>
          <w:lang w:val="hr-HR"/>
        </w:rPr>
        <w:t xml:space="preserve"> di Brtonigla-Verteneglio</w:t>
      </w:r>
    </w:p>
    <w:p w14:paraId="090EF025" w14:textId="77777777" w:rsidR="00435C83" w:rsidRPr="000C67C8" w:rsidRDefault="00435C83" w:rsidP="00435C83">
      <w:pPr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>OPĆINSKI NAČELNIK – IL SINDACO</w:t>
      </w:r>
    </w:p>
    <w:p w14:paraId="1D1F62A2" w14:textId="77777777" w:rsidR="00435C83" w:rsidRPr="000C67C8" w:rsidRDefault="00435C83" w:rsidP="00435C83">
      <w:pPr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 xml:space="preserve">52474 Brtonigla – Verteneglio, Trg Sv. Zenona / </w:t>
      </w:r>
      <w:proofErr w:type="spellStart"/>
      <w:r w:rsidRPr="000C67C8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0C67C8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58179440" w14:textId="77777777" w:rsidR="00435C83" w:rsidRPr="000C67C8" w:rsidRDefault="00435C83" w:rsidP="00435C83">
      <w:pPr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>    Tel. &amp; Fax: +385 (0)52 774-174</w:t>
      </w:r>
    </w:p>
    <w:p w14:paraId="1B9F4C52" w14:textId="77777777" w:rsidR="00435C83" w:rsidRPr="000C67C8" w:rsidRDefault="00435C83" w:rsidP="00435C83">
      <w:pPr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 xml:space="preserve">    E-mail: </w:t>
      </w:r>
      <w:hyperlink r:id="rId53" w:history="1">
        <w:proofErr w:type="spellStart"/>
        <w:r w:rsidRPr="000C67C8">
          <w:rPr>
            <w:rStyle w:val="Hyperlink"/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493F9CF0" w14:textId="77777777" w:rsidR="00435C83" w:rsidRPr="000C67C8" w:rsidRDefault="00435C83" w:rsidP="00435C83">
      <w:pPr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>    </w:t>
      </w:r>
      <w:proofErr w:type="spellStart"/>
      <w:r w:rsidRPr="000C67C8">
        <w:rPr>
          <w:rFonts w:ascii="Arial" w:hAnsi="Arial" w:cs="Arial"/>
          <w:sz w:val="16"/>
          <w:szCs w:val="16"/>
          <w:lang w:val="hr-HR"/>
        </w:rPr>
        <w:fldChar w:fldCharType="begin"/>
      </w:r>
      <w:r w:rsidRPr="000C67C8">
        <w:rPr>
          <w:rFonts w:ascii="Arial" w:hAnsi="Arial" w:cs="Arial"/>
          <w:sz w:val="16"/>
          <w:szCs w:val="16"/>
          <w:lang w:val="hr-HR"/>
        </w:rPr>
        <w:instrText xml:space="preserve"> HYPERLINK "http://www.brtonigla-verteneglio.hr" </w:instrText>
      </w:r>
      <w:r w:rsidRPr="000C67C8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0C67C8">
        <w:rPr>
          <w:rStyle w:val="Hyperlink"/>
          <w:rFonts w:ascii="Arial" w:hAnsi="Arial" w:cs="Arial"/>
          <w:sz w:val="16"/>
          <w:szCs w:val="16"/>
          <w:lang w:val="hr-HR"/>
        </w:rPr>
        <w:t>www.brtonigla-verteneglio.hr</w:t>
      </w:r>
      <w:proofErr w:type="spellEnd"/>
      <w:r w:rsidRPr="000C67C8">
        <w:rPr>
          <w:rStyle w:val="Hyperlink"/>
          <w:rFonts w:ascii="Arial" w:hAnsi="Arial" w:cs="Arial"/>
          <w:sz w:val="16"/>
          <w:szCs w:val="16"/>
          <w:lang w:val="hr-HR"/>
        </w:rPr>
        <w:fldChar w:fldCharType="end"/>
      </w:r>
    </w:p>
    <w:p w14:paraId="2874710A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</w:p>
    <w:p w14:paraId="16215BE9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KLASA: 550-01/21-01/12</w:t>
      </w:r>
    </w:p>
    <w:p w14:paraId="18CFB3DE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URBROJ: 2105/04-02/01-21-14</w:t>
      </w:r>
    </w:p>
    <w:p w14:paraId="6076B516" w14:textId="0653316E" w:rsidR="00435C83" w:rsidRDefault="00435C83" w:rsidP="000C67C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Brtonigla-Verteneglio, 20. prosinca 2021.godine</w:t>
      </w:r>
    </w:p>
    <w:p w14:paraId="409C04FB" w14:textId="77777777" w:rsidR="000C67C8" w:rsidRDefault="000C67C8" w:rsidP="000C67C8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D7B67E3" w14:textId="77777777" w:rsidR="000C67C8" w:rsidRPr="003A234C" w:rsidRDefault="000C67C8" w:rsidP="00435C83">
      <w:pPr>
        <w:rPr>
          <w:rFonts w:ascii="Arial" w:hAnsi="Arial" w:cs="Arial"/>
          <w:sz w:val="24"/>
          <w:szCs w:val="24"/>
          <w:lang w:val="hr-HR"/>
        </w:rPr>
      </w:pPr>
    </w:p>
    <w:p w14:paraId="450DEE2D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Na temelju čl. 52 Statuta Općine Brtonigla – Verteneglio (Službene novine Općine Brtonigla - Verteneglio br. 03/18,03/21 i 07/21 – pročišćeni tekst) i Socijalnog programa Općine Brtonigla - Verteneglio za 2021.godinu („Službene novine Općine Brtonigla – Verteneglio„  broj 16/20, 03/21 i 14/21), a po prijedlogu Dječjeg vrtića „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Kalimero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“ –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dell'infanzia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„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Calimero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“ Brtonigla – Verteneglio klasa: 601-02/21-09/03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Ur.broj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>: 2105/04-10-01-21-01 od 27. studenoga 2021. godine, Općinski načelnik Općine Brtonigla - Verteneglio, dana 20. prosinca 2021.godine, donosi sljedeću</w:t>
      </w:r>
    </w:p>
    <w:p w14:paraId="4276FE61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</w:p>
    <w:p w14:paraId="6A099465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0C8ED9A3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</w:p>
    <w:p w14:paraId="5F3FE7C1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1AAB107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Općina Brtonigla – Verteneglio prihvaća prijedlog Dječjeg vrtića „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Kalimero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“ –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dell'infanzia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„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Calimero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“ Brtonigla – Verteneglio klasa: 601-02/21-09/03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Ur.broj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>: 2105/04-10-01-21-01 od 27. studenoga 2021. godine, a time i  financiranje nabave paketića slatkiša povodom dana sv. Nikole 6. prosinca 2021. godine, za 61 dijete tog dječjeg vrtića, u ukupnoj vrijednosti od 851,85 kn.</w:t>
      </w:r>
    </w:p>
    <w:p w14:paraId="7C56322E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</w:p>
    <w:p w14:paraId="11D00A59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lastRenderedPageBreak/>
        <w:t>II.</w:t>
      </w:r>
    </w:p>
    <w:p w14:paraId="7529A0B7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ab/>
        <w:t>Zadužuje se Jedinstveni upravni odjel Općine Brtonigla - Verteneglio za isplatu sredstava za nabavu poklona iz točke I. ove Odluke, odmah stupanju na snagu ove Odluke, koristeći sredstva osigurana u Proračunu Općine Brtonigla – Verteneglio za 2021. godinu (pozicija 372).</w:t>
      </w:r>
    </w:p>
    <w:p w14:paraId="59078903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1200DBC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15BBB061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5C6A2CDD" w14:textId="77777777" w:rsidR="00435C83" w:rsidRPr="003A234C" w:rsidRDefault="00435C83" w:rsidP="00435C83">
      <w:pPr>
        <w:spacing w:after="120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047F9E4" w14:textId="77777777" w:rsidR="00435C83" w:rsidRPr="000C67C8" w:rsidRDefault="00435C83" w:rsidP="00435C83">
      <w:pPr>
        <w:spacing w:after="120"/>
        <w:jc w:val="center"/>
        <w:rPr>
          <w:rFonts w:ascii="Arial" w:hAnsi="Arial" w:cs="Arial"/>
          <w:bCs/>
          <w:sz w:val="24"/>
          <w:szCs w:val="24"/>
          <w:lang w:val="hr-HR"/>
        </w:rPr>
      </w:pPr>
      <w:r w:rsidRPr="000C67C8">
        <w:rPr>
          <w:rFonts w:ascii="Arial" w:hAnsi="Arial" w:cs="Arial"/>
          <w:bCs/>
          <w:sz w:val="24"/>
          <w:szCs w:val="24"/>
          <w:lang w:val="hr-HR"/>
        </w:rPr>
        <w:t>OPĆINSKI NAČELNIK OPĆINE BRTONIGLA - VERTENEGLIO</w:t>
      </w:r>
    </w:p>
    <w:p w14:paraId="144A9757" w14:textId="0764E11A" w:rsidR="00435C83" w:rsidRPr="003A234C" w:rsidRDefault="00435C83" w:rsidP="00435C83">
      <w:pPr>
        <w:spacing w:after="120"/>
        <w:jc w:val="center"/>
        <w:rPr>
          <w:rFonts w:ascii="Arial" w:hAnsi="Arial" w:cs="Arial"/>
          <w:sz w:val="24"/>
          <w:szCs w:val="24"/>
          <w:lang w:val="hr-HR"/>
        </w:rPr>
      </w:pP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, mag. ing.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agr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>.</w:t>
      </w:r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r w:rsidRPr="003A234C">
        <w:rPr>
          <w:rFonts w:ascii="Arial" w:hAnsi="Arial" w:cs="Arial"/>
          <w:sz w:val="24"/>
          <w:szCs w:val="24"/>
          <w:lang w:val="hr-HR"/>
        </w:rPr>
        <w:t>v.r.</w:t>
      </w:r>
    </w:p>
    <w:p w14:paraId="0C9CB3A9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</w:p>
    <w:p w14:paraId="190240D6" w14:textId="1B38C1F2" w:rsidR="00435C83" w:rsidRPr="003A234C" w:rsidRDefault="00435C83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B7527A5" w14:textId="087ED0C4" w:rsidR="00435C83" w:rsidRPr="003A234C" w:rsidRDefault="00435C83" w:rsidP="00435C83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041BB15E" w14:textId="7D99E31E" w:rsidR="00435C83" w:rsidRPr="003A234C" w:rsidRDefault="00435C83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3AAED1D" w14:textId="1F5724B7" w:rsidR="00435C83" w:rsidRPr="003A234C" w:rsidRDefault="00435C83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31617B0" w14:textId="5C979858" w:rsidR="00435C83" w:rsidRPr="000C67C8" w:rsidRDefault="00435C83" w:rsidP="00435C83">
      <w:pPr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>                                          </w:t>
      </w:r>
      <w:r w:rsidRPr="000C67C8">
        <w:rPr>
          <w:rFonts w:ascii="Arial" w:hAnsi="Arial" w:cs="Arial"/>
          <w:sz w:val="16"/>
          <w:szCs w:val="16"/>
          <w:lang w:val="hr-HR"/>
        </w:rPr>
        <w:fldChar w:fldCharType="begin"/>
      </w:r>
      <w:r w:rsidRPr="000C67C8">
        <w:rPr>
          <w:rFonts w:ascii="Arial" w:hAnsi="Arial" w:cs="Arial"/>
          <w:sz w:val="16"/>
          <w:szCs w:val="16"/>
          <w:lang w:val="hr-HR"/>
        </w:rPr>
        <w:instrText xml:space="preserve"> INCLUDEPICTURE "http://rizicna.azo.hr/iszo/images/grb_rh.jpg" \* MERGEFORMATINET </w:instrText>
      </w:r>
      <w:r w:rsidRPr="000C67C8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0C67C8">
        <w:rPr>
          <w:rFonts w:ascii="Arial" w:hAnsi="Arial" w:cs="Arial"/>
          <w:sz w:val="16"/>
          <w:szCs w:val="16"/>
          <w:lang w:val="hr-HR"/>
        </w:rPr>
        <w:fldChar w:fldCharType="begin"/>
      </w:r>
      <w:r w:rsidRPr="000C67C8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0C67C8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0C67C8">
        <w:rPr>
          <w:rFonts w:ascii="Arial" w:hAnsi="Arial" w:cs="Arial"/>
          <w:sz w:val="16"/>
          <w:szCs w:val="16"/>
          <w:lang w:val="hr-HR"/>
        </w:rPr>
        <w:fldChar w:fldCharType="begin"/>
      </w:r>
      <w:r w:rsidRPr="000C67C8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0C67C8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0C67C8">
        <w:rPr>
          <w:rFonts w:ascii="Arial" w:hAnsi="Arial" w:cs="Arial"/>
          <w:sz w:val="16"/>
          <w:szCs w:val="16"/>
          <w:lang w:val="hr-HR"/>
        </w:rPr>
        <w:fldChar w:fldCharType="begin"/>
      </w:r>
      <w:r w:rsidRPr="000C67C8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0C67C8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0C67C8">
        <w:rPr>
          <w:rFonts w:ascii="Arial" w:hAnsi="Arial" w:cs="Arial"/>
          <w:sz w:val="16"/>
          <w:szCs w:val="16"/>
          <w:lang w:val="hr-HR"/>
        </w:rPr>
        <w:fldChar w:fldCharType="begin"/>
      </w:r>
      <w:r w:rsidRPr="000C67C8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0C67C8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0C67C8">
        <w:rPr>
          <w:rFonts w:ascii="Arial" w:hAnsi="Arial" w:cs="Arial"/>
          <w:sz w:val="16"/>
          <w:szCs w:val="16"/>
          <w:lang w:val="hr-HR"/>
        </w:rPr>
        <w:fldChar w:fldCharType="begin"/>
      </w:r>
      <w:r w:rsidRPr="000C67C8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0C67C8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0C67C8">
        <w:rPr>
          <w:rFonts w:ascii="Arial" w:hAnsi="Arial" w:cs="Arial"/>
          <w:sz w:val="16"/>
          <w:szCs w:val="16"/>
          <w:lang w:val="hr-HR"/>
        </w:rPr>
        <w:pict w14:anchorId="771D1E08">
          <v:shape id="_x0000_i1060" type="#_x0000_t75" style="width:18pt;height:21.5pt">
            <v:imagedata r:id="rId7" r:href="rId54"/>
          </v:shape>
        </w:pict>
      </w:r>
      <w:r w:rsidRPr="000C67C8">
        <w:rPr>
          <w:rFonts w:ascii="Arial" w:hAnsi="Arial" w:cs="Arial"/>
          <w:sz w:val="16"/>
          <w:szCs w:val="16"/>
          <w:lang w:val="hr-HR"/>
        </w:rPr>
        <w:fldChar w:fldCharType="end"/>
      </w:r>
      <w:r w:rsidRPr="000C67C8">
        <w:rPr>
          <w:rFonts w:ascii="Arial" w:hAnsi="Arial" w:cs="Arial"/>
          <w:sz w:val="16"/>
          <w:szCs w:val="16"/>
          <w:lang w:val="hr-HR"/>
        </w:rPr>
        <w:fldChar w:fldCharType="end"/>
      </w:r>
      <w:r w:rsidRPr="000C67C8">
        <w:rPr>
          <w:rFonts w:ascii="Arial" w:hAnsi="Arial" w:cs="Arial"/>
          <w:sz w:val="16"/>
          <w:szCs w:val="16"/>
          <w:lang w:val="hr-HR"/>
        </w:rPr>
        <w:fldChar w:fldCharType="end"/>
      </w:r>
      <w:r w:rsidRPr="000C67C8">
        <w:rPr>
          <w:rFonts w:ascii="Arial" w:hAnsi="Arial" w:cs="Arial"/>
          <w:sz w:val="16"/>
          <w:szCs w:val="16"/>
          <w:lang w:val="hr-HR"/>
        </w:rPr>
        <w:fldChar w:fldCharType="end"/>
      </w:r>
      <w:r w:rsidRPr="000C67C8">
        <w:rPr>
          <w:rFonts w:ascii="Arial" w:hAnsi="Arial" w:cs="Arial"/>
          <w:sz w:val="16"/>
          <w:szCs w:val="16"/>
          <w:lang w:val="hr-HR"/>
        </w:rPr>
        <w:fldChar w:fldCharType="end"/>
      </w:r>
      <w:r w:rsidRPr="000C67C8">
        <w:rPr>
          <w:rFonts w:ascii="Arial" w:hAnsi="Arial" w:cs="Arial"/>
          <w:sz w:val="16"/>
          <w:szCs w:val="16"/>
          <w:lang w:val="hr-HR"/>
        </w:rPr>
        <w:fldChar w:fldCharType="end"/>
      </w:r>
    </w:p>
    <w:p w14:paraId="71977B4C" w14:textId="77777777" w:rsidR="00435C83" w:rsidRPr="000C67C8" w:rsidRDefault="00435C83" w:rsidP="00435C83">
      <w:pPr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>    REPUBLIKA HRVATSKA - REPUBBLICA DI CROAZIA</w:t>
      </w:r>
    </w:p>
    <w:p w14:paraId="5B6213EF" w14:textId="77777777" w:rsidR="00435C83" w:rsidRPr="000C67C8" w:rsidRDefault="00435C83" w:rsidP="00435C83">
      <w:pPr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noProof/>
          <w:sz w:val="16"/>
          <w:szCs w:val="16"/>
          <w:lang w:val="hr-HR"/>
        </w:rPr>
        <w:drawing>
          <wp:anchor distT="0" distB="0" distL="114300" distR="114300" simplePos="0" relativeHeight="251689984" behindDoc="0" locked="0" layoutInCell="1" allowOverlap="1" wp14:anchorId="0CCF693B" wp14:editId="0C04B6F5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9" name="Picture 19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67C8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5CA3A571" w14:textId="77777777" w:rsidR="00435C83" w:rsidRPr="000C67C8" w:rsidRDefault="00435C83" w:rsidP="00435C83">
      <w:pPr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 xml:space="preserve">Općina Brtonigla-Verteneglio – </w:t>
      </w:r>
      <w:proofErr w:type="spellStart"/>
      <w:r w:rsidRPr="000C67C8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0C67C8">
        <w:rPr>
          <w:rFonts w:ascii="Arial" w:hAnsi="Arial" w:cs="Arial"/>
          <w:sz w:val="16"/>
          <w:szCs w:val="16"/>
          <w:lang w:val="hr-HR"/>
        </w:rPr>
        <w:t xml:space="preserve"> di Brtonigla-Verteneglio</w:t>
      </w:r>
    </w:p>
    <w:p w14:paraId="0D0ED64B" w14:textId="77777777" w:rsidR="00435C83" w:rsidRPr="000C67C8" w:rsidRDefault="00435C83" w:rsidP="00435C83">
      <w:pPr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>OPĆINSKI NAČELNIK – IL SINDACO</w:t>
      </w:r>
    </w:p>
    <w:p w14:paraId="0D3FA07D" w14:textId="77777777" w:rsidR="00435C83" w:rsidRPr="000C67C8" w:rsidRDefault="00435C83" w:rsidP="00435C83">
      <w:pPr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 xml:space="preserve">52474 Brtonigla – Verteneglio, Trg Sv. Zenona / </w:t>
      </w:r>
      <w:proofErr w:type="spellStart"/>
      <w:r w:rsidRPr="000C67C8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0C67C8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5CFC9973" w14:textId="77777777" w:rsidR="00435C83" w:rsidRPr="000C67C8" w:rsidRDefault="00435C83" w:rsidP="00435C83">
      <w:pPr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>    Tel. &amp; Fax: +385 (0)52 774-174</w:t>
      </w:r>
    </w:p>
    <w:p w14:paraId="6197B9E6" w14:textId="77777777" w:rsidR="00435C83" w:rsidRPr="000C67C8" w:rsidRDefault="00435C83" w:rsidP="00435C83">
      <w:pPr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 xml:space="preserve">    E-mail: </w:t>
      </w:r>
      <w:hyperlink r:id="rId55" w:history="1">
        <w:proofErr w:type="spellStart"/>
        <w:r w:rsidRPr="000C67C8">
          <w:rPr>
            <w:rStyle w:val="Hyperlink"/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14C3A6B1" w14:textId="77777777" w:rsidR="00435C83" w:rsidRPr="000C67C8" w:rsidRDefault="00435C83" w:rsidP="00435C83">
      <w:pPr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>    </w:t>
      </w:r>
      <w:proofErr w:type="spellStart"/>
      <w:r w:rsidRPr="000C67C8">
        <w:rPr>
          <w:rFonts w:ascii="Arial" w:hAnsi="Arial" w:cs="Arial"/>
          <w:sz w:val="16"/>
          <w:szCs w:val="16"/>
          <w:lang w:val="hr-HR"/>
        </w:rPr>
        <w:fldChar w:fldCharType="begin"/>
      </w:r>
      <w:r w:rsidRPr="000C67C8">
        <w:rPr>
          <w:rFonts w:ascii="Arial" w:hAnsi="Arial" w:cs="Arial"/>
          <w:sz w:val="16"/>
          <w:szCs w:val="16"/>
          <w:lang w:val="hr-HR"/>
        </w:rPr>
        <w:instrText xml:space="preserve"> HYPERLINK "http://www.brtonigla-verteneglio.hr" </w:instrText>
      </w:r>
      <w:r w:rsidRPr="000C67C8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0C67C8">
        <w:rPr>
          <w:rStyle w:val="Hyperlink"/>
          <w:rFonts w:ascii="Arial" w:hAnsi="Arial" w:cs="Arial"/>
          <w:sz w:val="16"/>
          <w:szCs w:val="16"/>
          <w:lang w:val="hr-HR"/>
        </w:rPr>
        <w:t>www.brtonigla-verteneglio.hr</w:t>
      </w:r>
      <w:proofErr w:type="spellEnd"/>
      <w:r w:rsidRPr="000C67C8">
        <w:rPr>
          <w:rStyle w:val="Hyperlink"/>
          <w:rFonts w:ascii="Arial" w:hAnsi="Arial" w:cs="Arial"/>
          <w:sz w:val="16"/>
          <w:szCs w:val="16"/>
          <w:lang w:val="hr-HR"/>
        </w:rPr>
        <w:fldChar w:fldCharType="end"/>
      </w:r>
    </w:p>
    <w:p w14:paraId="30DE8AA0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</w:p>
    <w:p w14:paraId="6478EA0C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KLASA: 550-01/21-01/12</w:t>
      </w:r>
    </w:p>
    <w:p w14:paraId="0DB7CAF8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URBROJ: 2105/04-02/01-21-15</w:t>
      </w:r>
    </w:p>
    <w:p w14:paraId="5EF24231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Brtonigla-Verteneglio, 20. prosinca 2021.godine</w:t>
      </w:r>
    </w:p>
    <w:p w14:paraId="0EE23130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685BAAF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357808D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</w:p>
    <w:p w14:paraId="6EEB64CE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Na temelju čl. 52 Statuta Općine Brtonigla – Verteneglio (Službene novine Općine Brtonigla - Verteneglio br. 03/18,03/21 i 07/21 – pročišćeni tekst) i Socijalnog programa Općine Brtonigla - Verteneglio za 2021.godinu („Službene novine Općine Brtonigla – Verteneglio„  broj 16/20, 03/21 i 14/21), a po prijedlogu Dječjeg vrtića „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Kalimero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“ –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dell'infanzia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„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Calimero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“ Brtonigla – Verteneglio klasa: 601-02/21-09/03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Ur.broj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>: 2105/04-10-01-21-01 od 27. studenoga 2021. godine, Općinski načelnik Općine Brtonigla - Verteneglio, dana 20. prosinca 2021.godine, donosi sljedeću</w:t>
      </w:r>
    </w:p>
    <w:p w14:paraId="57872CE5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</w:p>
    <w:p w14:paraId="77D222FB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5394F690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</w:p>
    <w:p w14:paraId="14C3C410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54553CF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Općina Brtonigla – Verteneglio prihvaća prijedlog Dječjeg vrtića „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Kalimero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“ –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dell'infanzia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„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Calimero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“ Brtonigla – Verteneglio klasa: 601-02/21-09/03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Ur.broj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: 2105/04-10-01-21-02 od 13. prosinca 2021. godine, a time i financiranje nabave božićnih darova za 61 dijete tog dječjeg vrtića i 6-ero djece od dvije do sedam godina koji nisu upisani u vrtić, prema predračunu Lapis d.o.o. br. 263/1/1 od 09. prosinca 2021.godine i ponudi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Extrade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d.o.o. broj 117 od 13. prosinca 2021. godine.</w:t>
      </w:r>
    </w:p>
    <w:p w14:paraId="3FACF64E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</w:p>
    <w:p w14:paraId="6971DA76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lastRenderedPageBreak/>
        <w:t>II.</w:t>
      </w:r>
    </w:p>
    <w:p w14:paraId="4FD6CFAF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ab/>
        <w:t>Zadužuje se Jedinstveni upravni odjel Općine Brtonigla - Verteneglio za isplatu sredstava za nabavu poklona iz točke I. ove Odluke, odmah po primitku računa, koristeći sredstva osigurana u Proračunu Općine Brtonigla – Verteneglio za 2021. godinu (pozicija 372).</w:t>
      </w:r>
    </w:p>
    <w:p w14:paraId="7EEA5F36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</w:p>
    <w:p w14:paraId="00539761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21E301FD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1CCFFEA9" w14:textId="77777777" w:rsidR="00435C83" w:rsidRPr="003A234C" w:rsidRDefault="00435C83" w:rsidP="00435C83">
      <w:pPr>
        <w:spacing w:after="120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26960A6" w14:textId="77777777" w:rsidR="00435C83" w:rsidRPr="000C67C8" w:rsidRDefault="00435C83" w:rsidP="00435C83">
      <w:pPr>
        <w:spacing w:after="120"/>
        <w:jc w:val="center"/>
        <w:rPr>
          <w:rFonts w:ascii="Arial" w:hAnsi="Arial" w:cs="Arial"/>
          <w:bCs/>
          <w:sz w:val="24"/>
          <w:szCs w:val="24"/>
          <w:lang w:val="hr-HR"/>
        </w:rPr>
      </w:pPr>
      <w:r w:rsidRPr="000C67C8">
        <w:rPr>
          <w:rFonts w:ascii="Arial" w:hAnsi="Arial" w:cs="Arial"/>
          <w:bCs/>
          <w:sz w:val="24"/>
          <w:szCs w:val="24"/>
          <w:lang w:val="hr-HR"/>
        </w:rPr>
        <w:t>OPĆINSKI NAČELNIK OPĆINE BRTONIGLA - VERTENEGLIO</w:t>
      </w:r>
    </w:p>
    <w:p w14:paraId="4FADB68A" w14:textId="46FB1529" w:rsidR="00435C83" w:rsidRPr="003A234C" w:rsidRDefault="00435C83" w:rsidP="00435C83">
      <w:pPr>
        <w:spacing w:after="120"/>
        <w:jc w:val="center"/>
        <w:rPr>
          <w:rFonts w:ascii="Arial" w:hAnsi="Arial" w:cs="Arial"/>
          <w:sz w:val="24"/>
          <w:szCs w:val="24"/>
          <w:lang w:val="hr-HR"/>
        </w:rPr>
      </w:pP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, mag. ing.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agr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>.</w:t>
      </w:r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r w:rsidRPr="003A234C">
        <w:rPr>
          <w:rFonts w:ascii="Arial" w:hAnsi="Arial" w:cs="Arial"/>
          <w:sz w:val="24"/>
          <w:szCs w:val="24"/>
          <w:lang w:val="hr-HR"/>
        </w:rPr>
        <w:t>v.r.</w:t>
      </w:r>
    </w:p>
    <w:p w14:paraId="5640BE3F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</w:p>
    <w:p w14:paraId="6D283647" w14:textId="70B950B8" w:rsidR="00435C83" w:rsidRPr="003A234C" w:rsidRDefault="00435C83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05A903E" w14:textId="7D5C557D" w:rsidR="00435C83" w:rsidRPr="003A234C" w:rsidRDefault="00435C83" w:rsidP="00435C83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3095BC18" w14:textId="7B5DA42E" w:rsidR="00435C83" w:rsidRPr="003A234C" w:rsidRDefault="00435C83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F7CA189" w14:textId="77777777" w:rsidR="00435C83" w:rsidRPr="000C67C8" w:rsidRDefault="00435C83" w:rsidP="00435C83">
      <w:pPr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>                                           </w:t>
      </w:r>
      <w:r w:rsidRPr="000C67C8">
        <w:rPr>
          <w:rFonts w:ascii="Arial" w:hAnsi="Arial" w:cs="Arial"/>
          <w:sz w:val="16"/>
          <w:szCs w:val="16"/>
          <w:lang w:val="hr-HR"/>
        </w:rPr>
        <w:fldChar w:fldCharType="begin"/>
      </w:r>
      <w:r w:rsidRPr="000C67C8">
        <w:rPr>
          <w:rFonts w:ascii="Arial" w:hAnsi="Arial" w:cs="Arial"/>
          <w:sz w:val="16"/>
          <w:szCs w:val="16"/>
          <w:lang w:val="hr-HR"/>
        </w:rPr>
        <w:instrText xml:space="preserve"> INCLUDEPICTURE "http://rizicna.azo.hr/iszo/images/grb_rh.jpg" \* MERGEFORMATINET </w:instrText>
      </w:r>
      <w:r w:rsidRPr="000C67C8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0C67C8">
        <w:rPr>
          <w:rFonts w:ascii="Arial" w:hAnsi="Arial" w:cs="Arial"/>
          <w:sz w:val="16"/>
          <w:szCs w:val="16"/>
          <w:lang w:val="hr-HR"/>
        </w:rPr>
        <w:fldChar w:fldCharType="begin"/>
      </w:r>
      <w:r w:rsidRPr="000C67C8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0C67C8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0C67C8">
        <w:rPr>
          <w:rFonts w:ascii="Arial" w:hAnsi="Arial" w:cs="Arial"/>
          <w:sz w:val="16"/>
          <w:szCs w:val="16"/>
          <w:lang w:val="hr-HR"/>
        </w:rPr>
        <w:fldChar w:fldCharType="begin"/>
      </w:r>
      <w:r w:rsidRPr="000C67C8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0C67C8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0C67C8">
        <w:rPr>
          <w:rFonts w:ascii="Arial" w:hAnsi="Arial" w:cs="Arial"/>
          <w:sz w:val="16"/>
          <w:szCs w:val="16"/>
          <w:lang w:val="hr-HR"/>
        </w:rPr>
        <w:fldChar w:fldCharType="begin"/>
      </w:r>
      <w:r w:rsidRPr="000C67C8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0C67C8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0C67C8">
        <w:rPr>
          <w:rFonts w:ascii="Arial" w:hAnsi="Arial" w:cs="Arial"/>
          <w:sz w:val="16"/>
          <w:szCs w:val="16"/>
          <w:lang w:val="hr-HR"/>
        </w:rPr>
        <w:fldChar w:fldCharType="begin"/>
      </w:r>
      <w:r w:rsidRPr="000C67C8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0C67C8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0C67C8">
        <w:rPr>
          <w:rFonts w:ascii="Arial" w:hAnsi="Arial" w:cs="Arial"/>
          <w:sz w:val="16"/>
          <w:szCs w:val="16"/>
          <w:lang w:val="hr-HR"/>
        </w:rPr>
        <w:fldChar w:fldCharType="begin"/>
      </w:r>
      <w:r w:rsidRPr="000C67C8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0C67C8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0C67C8">
        <w:rPr>
          <w:rFonts w:ascii="Arial" w:hAnsi="Arial" w:cs="Arial"/>
          <w:sz w:val="16"/>
          <w:szCs w:val="16"/>
          <w:lang w:val="hr-HR"/>
        </w:rPr>
        <w:fldChar w:fldCharType="begin"/>
      </w:r>
      <w:r w:rsidRPr="000C67C8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0C67C8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0C67C8">
        <w:rPr>
          <w:rFonts w:ascii="Arial" w:hAnsi="Arial" w:cs="Arial"/>
          <w:sz w:val="16"/>
          <w:szCs w:val="16"/>
          <w:lang w:val="hr-HR"/>
        </w:rPr>
        <w:fldChar w:fldCharType="begin"/>
      </w:r>
      <w:r w:rsidRPr="000C67C8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0C67C8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0C67C8">
        <w:rPr>
          <w:rFonts w:ascii="Arial" w:hAnsi="Arial" w:cs="Arial"/>
          <w:sz w:val="16"/>
          <w:szCs w:val="16"/>
          <w:lang w:val="hr-HR"/>
        </w:rPr>
        <w:fldChar w:fldCharType="begin"/>
      </w:r>
      <w:r w:rsidRPr="000C67C8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0C67C8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0C67C8">
        <w:rPr>
          <w:rFonts w:ascii="Arial" w:hAnsi="Arial" w:cs="Arial"/>
          <w:sz w:val="16"/>
          <w:szCs w:val="16"/>
          <w:lang w:val="hr-HR"/>
        </w:rPr>
        <w:fldChar w:fldCharType="begin"/>
      </w:r>
      <w:r w:rsidRPr="000C67C8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0C67C8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0C67C8">
        <w:rPr>
          <w:rFonts w:ascii="Arial" w:hAnsi="Arial" w:cs="Arial"/>
          <w:sz w:val="16"/>
          <w:szCs w:val="16"/>
          <w:lang w:val="hr-HR"/>
        </w:rPr>
        <w:fldChar w:fldCharType="begin"/>
      </w:r>
      <w:r w:rsidRPr="000C67C8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0C67C8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0C67C8">
        <w:rPr>
          <w:rFonts w:ascii="Arial" w:hAnsi="Arial" w:cs="Arial"/>
          <w:sz w:val="16"/>
          <w:szCs w:val="16"/>
          <w:lang w:val="hr-HR"/>
        </w:rPr>
        <w:fldChar w:fldCharType="begin"/>
      </w:r>
      <w:r w:rsidRPr="000C67C8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0C67C8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0C67C8">
        <w:rPr>
          <w:rFonts w:ascii="Arial" w:hAnsi="Arial" w:cs="Arial"/>
          <w:sz w:val="16"/>
          <w:szCs w:val="16"/>
          <w:lang w:val="hr-HR"/>
        </w:rPr>
        <w:fldChar w:fldCharType="begin"/>
      </w:r>
      <w:r w:rsidRPr="000C67C8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0C67C8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0C67C8">
        <w:rPr>
          <w:rFonts w:ascii="Arial" w:hAnsi="Arial" w:cs="Arial"/>
          <w:sz w:val="16"/>
          <w:szCs w:val="16"/>
          <w:lang w:val="hr-HR"/>
        </w:rPr>
        <w:fldChar w:fldCharType="begin"/>
      </w:r>
      <w:r w:rsidRPr="000C67C8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0C67C8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0C67C8">
        <w:rPr>
          <w:rFonts w:ascii="Arial" w:hAnsi="Arial" w:cs="Arial"/>
          <w:sz w:val="16"/>
          <w:szCs w:val="16"/>
          <w:lang w:val="hr-HR"/>
        </w:rPr>
        <w:fldChar w:fldCharType="begin"/>
      </w:r>
      <w:r w:rsidRPr="000C67C8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0C67C8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0C67C8">
        <w:rPr>
          <w:rFonts w:ascii="Arial" w:hAnsi="Arial" w:cs="Arial"/>
          <w:sz w:val="16"/>
          <w:szCs w:val="16"/>
          <w:lang w:val="hr-HR"/>
        </w:rPr>
        <w:fldChar w:fldCharType="begin"/>
      </w:r>
      <w:r w:rsidRPr="000C67C8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0C67C8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0C67C8">
        <w:rPr>
          <w:rFonts w:ascii="Arial" w:hAnsi="Arial" w:cs="Arial"/>
          <w:sz w:val="16"/>
          <w:szCs w:val="16"/>
          <w:lang w:val="hr-HR"/>
        </w:rPr>
        <w:fldChar w:fldCharType="begin"/>
      </w:r>
      <w:r w:rsidRPr="000C67C8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0C67C8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0C67C8">
        <w:rPr>
          <w:rFonts w:ascii="Arial" w:hAnsi="Arial" w:cs="Arial"/>
          <w:sz w:val="16"/>
          <w:szCs w:val="16"/>
          <w:lang w:val="hr-HR"/>
        </w:rPr>
        <w:fldChar w:fldCharType="begin"/>
      </w:r>
      <w:r w:rsidRPr="000C67C8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0C67C8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0C67C8">
        <w:rPr>
          <w:rFonts w:ascii="Arial" w:hAnsi="Arial" w:cs="Arial"/>
          <w:sz w:val="16"/>
          <w:szCs w:val="16"/>
          <w:lang w:val="hr-HR"/>
        </w:rPr>
        <w:fldChar w:fldCharType="begin"/>
      </w:r>
      <w:r w:rsidRPr="000C67C8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0C67C8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0C67C8">
        <w:rPr>
          <w:rFonts w:ascii="Arial" w:hAnsi="Arial" w:cs="Arial"/>
          <w:sz w:val="16"/>
          <w:szCs w:val="16"/>
          <w:lang w:val="hr-HR"/>
        </w:rPr>
        <w:pict w14:anchorId="06E94EB1">
          <v:shape id="_x0000_i1062" type="#_x0000_t75" style="width:18pt;height:21.5pt">
            <v:imagedata r:id="rId7" r:href="rId56"/>
          </v:shape>
        </w:pict>
      </w:r>
      <w:r w:rsidRPr="000C67C8">
        <w:rPr>
          <w:rFonts w:ascii="Arial" w:hAnsi="Arial" w:cs="Arial"/>
          <w:sz w:val="16"/>
          <w:szCs w:val="16"/>
          <w:lang w:val="hr-HR"/>
        </w:rPr>
        <w:fldChar w:fldCharType="end"/>
      </w:r>
      <w:r w:rsidRPr="000C67C8">
        <w:rPr>
          <w:rFonts w:ascii="Arial" w:hAnsi="Arial" w:cs="Arial"/>
          <w:sz w:val="16"/>
          <w:szCs w:val="16"/>
          <w:lang w:val="hr-HR"/>
        </w:rPr>
        <w:fldChar w:fldCharType="end"/>
      </w:r>
      <w:r w:rsidRPr="000C67C8">
        <w:rPr>
          <w:rFonts w:ascii="Arial" w:hAnsi="Arial" w:cs="Arial"/>
          <w:sz w:val="16"/>
          <w:szCs w:val="16"/>
          <w:lang w:val="hr-HR"/>
        </w:rPr>
        <w:fldChar w:fldCharType="end"/>
      </w:r>
      <w:r w:rsidRPr="000C67C8">
        <w:rPr>
          <w:rFonts w:ascii="Arial" w:hAnsi="Arial" w:cs="Arial"/>
          <w:sz w:val="16"/>
          <w:szCs w:val="16"/>
          <w:lang w:val="hr-HR"/>
        </w:rPr>
        <w:fldChar w:fldCharType="end"/>
      </w:r>
      <w:r w:rsidRPr="000C67C8">
        <w:rPr>
          <w:rFonts w:ascii="Arial" w:hAnsi="Arial" w:cs="Arial"/>
          <w:sz w:val="16"/>
          <w:szCs w:val="16"/>
          <w:lang w:val="hr-HR"/>
        </w:rPr>
        <w:fldChar w:fldCharType="end"/>
      </w:r>
      <w:r w:rsidRPr="000C67C8">
        <w:rPr>
          <w:rFonts w:ascii="Arial" w:hAnsi="Arial" w:cs="Arial"/>
          <w:sz w:val="16"/>
          <w:szCs w:val="16"/>
          <w:lang w:val="hr-HR"/>
        </w:rPr>
        <w:fldChar w:fldCharType="end"/>
      </w:r>
      <w:r w:rsidRPr="000C67C8">
        <w:rPr>
          <w:rFonts w:ascii="Arial" w:hAnsi="Arial" w:cs="Arial"/>
          <w:sz w:val="16"/>
          <w:szCs w:val="16"/>
          <w:lang w:val="hr-HR"/>
        </w:rPr>
        <w:fldChar w:fldCharType="end"/>
      </w:r>
      <w:r w:rsidRPr="000C67C8">
        <w:rPr>
          <w:rFonts w:ascii="Arial" w:hAnsi="Arial" w:cs="Arial"/>
          <w:sz w:val="16"/>
          <w:szCs w:val="16"/>
          <w:lang w:val="hr-HR"/>
        </w:rPr>
        <w:fldChar w:fldCharType="end"/>
      </w:r>
      <w:r w:rsidRPr="000C67C8">
        <w:rPr>
          <w:rFonts w:ascii="Arial" w:hAnsi="Arial" w:cs="Arial"/>
          <w:sz w:val="16"/>
          <w:szCs w:val="16"/>
          <w:lang w:val="hr-HR"/>
        </w:rPr>
        <w:fldChar w:fldCharType="end"/>
      </w:r>
      <w:r w:rsidRPr="000C67C8">
        <w:rPr>
          <w:rFonts w:ascii="Arial" w:hAnsi="Arial" w:cs="Arial"/>
          <w:sz w:val="16"/>
          <w:szCs w:val="16"/>
          <w:lang w:val="hr-HR"/>
        </w:rPr>
        <w:fldChar w:fldCharType="end"/>
      </w:r>
      <w:r w:rsidRPr="000C67C8">
        <w:rPr>
          <w:rFonts w:ascii="Arial" w:hAnsi="Arial" w:cs="Arial"/>
          <w:sz w:val="16"/>
          <w:szCs w:val="16"/>
          <w:lang w:val="hr-HR"/>
        </w:rPr>
        <w:fldChar w:fldCharType="end"/>
      </w:r>
      <w:r w:rsidRPr="000C67C8">
        <w:rPr>
          <w:rFonts w:ascii="Arial" w:hAnsi="Arial" w:cs="Arial"/>
          <w:sz w:val="16"/>
          <w:szCs w:val="16"/>
          <w:lang w:val="hr-HR"/>
        </w:rPr>
        <w:fldChar w:fldCharType="end"/>
      </w:r>
      <w:r w:rsidRPr="000C67C8">
        <w:rPr>
          <w:rFonts w:ascii="Arial" w:hAnsi="Arial" w:cs="Arial"/>
          <w:sz w:val="16"/>
          <w:szCs w:val="16"/>
          <w:lang w:val="hr-HR"/>
        </w:rPr>
        <w:fldChar w:fldCharType="end"/>
      </w:r>
      <w:r w:rsidRPr="000C67C8">
        <w:rPr>
          <w:rFonts w:ascii="Arial" w:hAnsi="Arial" w:cs="Arial"/>
          <w:sz w:val="16"/>
          <w:szCs w:val="16"/>
          <w:lang w:val="hr-HR"/>
        </w:rPr>
        <w:fldChar w:fldCharType="end"/>
      </w:r>
      <w:r w:rsidRPr="000C67C8">
        <w:rPr>
          <w:rFonts w:ascii="Arial" w:hAnsi="Arial" w:cs="Arial"/>
          <w:sz w:val="16"/>
          <w:szCs w:val="16"/>
          <w:lang w:val="hr-HR"/>
        </w:rPr>
        <w:fldChar w:fldCharType="end"/>
      </w:r>
      <w:r w:rsidRPr="000C67C8">
        <w:rPr>
          <w:rFonts w:ascii="Arial" w:hAnsi="Arial" w:cs="Arial"/>
          <w:sz w:val="16"/>
          <w:szCs w:val="16"/>
          <w:lang w:val="hr-HR"/>
        </w:rPr>
        <w:fldChar w:fldCharType="end"/>
      </w:r>
      <w:r w:rsidRPr="000C67C8">
        <w:rPr>
          <w:rFonts w:ascii="Arial" w:hAnsi="Arial" w:cs="Arial"/>
          <w:sz w:val="16"/>
          <w:szCs w:val="16"/>
          <w:lang w:val="hr-HR"/>
        </w:rPr>
        <w:fldChar w:fldCharType="end"/>
      </w:r>
      <w:r w:rsidRPr="000C67C8">
        <w:rPr>
          <w:rFonts w:ascii="Arial" w:hAnsi="Arial" w:cs="Arial"/>
          <w:sz w:val="16"/>
          <w:szCs w:val="16"/>
          <w:lang w:val="hr-HR"/>
        </w:rPr>
        <w:fldChar w:fldCharType="end"/>
      </w:r>
      <w:r w:rsidRPr="000C67C8">
        <w:rPr>
          <w:rFonts w:ascii="Arial" w:hAnsi="Arial" w:cs="Arial"/>
          <w:sz w:val="16"/>
          <w:szCs w:val="16"/>
          <w:lang w:val="hr-HR"/>
        </w:rPr>
        <w:fldChar w:fldCharType="end"/>
      </w:r>
    </w:p>
    <w:p w14:paraId="2B4DD851" w14:textId="77777777" w:rsidR="00435C83" w:rsidRPr="000C67C8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64706335" w14:textId="77777777" w:rsidR="00435C83" w:rsidRPr="000C67C8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drawing>
          <wp:anchor distT="0" distB="0" distL="114300" distR="114300" simplePos="0" relativeHeight="251692032" behindDoc="0" locked="0" layoutInCell="1" allowOverlap="1" wp14:anchorId="5954F667" wp14:editId="2B7DA22A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20" name="Picture 20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67C8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469AC28B" w14:textId="77777777" w:rsidR="00435C83" w:rsidRPr="000C67C8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 xml:space="preserve">Općina Brtonigla-Verteneglio - </w:t>
      </w:r>
      <w:proofErr w:type="spellStart"/>
      <w:r w:rsidRPr="000C67C8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0C67C8">
        <w:rPr>
          <w:rFonts w:ascii="Arial" w:hAnsi="Arial" w:cs="Arial"/>
          <w:sz w:val="16"/>
          <w:szCs w:val="16"/>
          <w:lang w:val="hr-HR"/>
        </w:rPr>
        <w:t xml:space="preserve"> di Brtonigla-Verteneglio</w:t>
      </w:r>
    </w:p>
    <w:p w14:paraId="3A26239E" w14:textId="77777777" w:rsidR="00435C83" w:rsidRPr="000C67C8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6431250F" w14:textId="77777777" w:rsidR="00435C83" w:rsidRPr="000C67C8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 xml:space="preserve"> 52474 Brtonigla-Verteneglio, Trg Sv. Zenona / </w:t>
      </w:r>
      <w:proofErr w:type="spellStart"/>
      <w:r w:rsidRPr="000C67C8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0C67C8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4C67A749" w14:textId="77777777" w:rsidR="00435C83" w:rsidRPr="000C67C8" w:rsidRDefault="00435C83" w:rsidP="00435C83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 xml:space="preserve"> Tel. &amp; Fax: +385 (0)52 774-174</w:t>
      </w:r>
    </w:p>
    <w:p w14:paraId="3F897882" w14:textId="77777777" w:rsidR="00435C83" w:rsidRPr="000C67C8" w:rsidRDefault="00435C83" w:rsidP="00435C83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 xml:space="preserve">  E-mail: </w:t>
      </w:r>
      <w:hyperlink r:id="rId57" w:history="1">
        <w:proofErr w:type="spellStart"/>
        <w:r w:rsidRPr="000C67C8">
          <w:rPr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17E0D6AA" w14:textId="77777777" w:rsidR="00435C83" w:rsidRPr="000C67C8" w:rsidRDefault="00435C83" w:rsidP="00435C83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 xml:space="preserve">  </w:t>
      </w:r>
      <w:hyperlink r:id="rId58" w:history="1">
        <w:proofErr w:type="spellStart"/>
        <w:r w:rsidRPr="000C67C8">
          <w:rPr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</w:p>
    <w:p w14:paraId="2797FD85" w14:textId="77777777" w:rsidR="00435C83" w:rsidRPr="003A234C" w:rsidRDefault="00435C83" w:rsidP="00435C83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0CE58EEB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KLASA: 340-03/21-30/17</w:t>
      </w:r>
    </w:p>
    <w:p w14:paraId="5DA8784E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URBROJ: 2105/04-02/01-21-5</w:t>
      </w:r>
    </w:p>
    <w:p w14:paraId="231C2540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Brtonigla - Verteneglio, 20. prosinca 2021. godine</w:t>
      </w:r>
    </w:p>
    <w:p w14:paraId="360090B9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</w:p>
    <w:p w14:paraId="4EBCE6CB" w14:textId="77777777" w:rsidR="00435C83" w:rsidRPr="003A234C" w:rsidRDefault="00435C83" w:rsidP="00435C83">
      <w:pPr>
        <w:pStyle w:val="Default"/>
        <w:ind w:firstLine="708"/>
        <w:jc w:val="both"/>
        <w:rPr>
          <w:lang w:val="hr-HR"/>
        </w:rPr>
      </w:pPr>
      <w:r w:rsidRPr="003A234C">
        <w:rPr>
          <w:lang w:val="hr-HR"/>
        </w:rPr>
        <w:t xml:space="preserve">Na temelju članka 52. Statuta Općine Brtonigla - Verteneglio (Službene novine Općine Brtonigla - Verteneglio br. 03/18, 03/21 i 07/21 - </w:t>
      </w:r>
      <w:proofErr w:type="spellStart"/>
      <w:r w:rsidRPr="003A234C">
        <w:rPr>
          <w:lang w:val="hr-HR"/>
        </w:rPr>
        <w:t>Proč.tekst</w:t>
      </w:r>
      <w:proofErr w:type="spellEnd"/>
      <w:r w:rsidRPr="003A234C">
        <w:rPr>
          <w:lang w:val="hr-HR"/>
        </w:rPr>
        <w:t>),  čl. 8. Pravilnika o provedbi postupaka jednostavne nabave (Službene novine Općine Brtonigla - Verteneglio br. 06/17) Općinski načelnik Općine Brtonigla - Verteneglio, donosi</w:t>
      </w:r>
    </w:p>
    <w:p w14:paraId="47775BD4" w14:textId="77777777" w:rsidR="00435C83" w:rsidRPr="003A234C" w:rsidRDefault="00435C83" w:rsidP="000C67C8">
      <w:pPr>
        <w:rPr>
          <w:rFonts w:ascii="Arial" w:hAnsi="Arial" w:cs="Arial"/>
          <w:sz w:val="24"/>
          <w:szCs w:val="24"/>
          <w:lang w:val="hr-HR"/>
        </w:rPr>
      </w:pPr>
    </w:p>
    <w:p w14:paraId="490AB4F9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3ACD8FF2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o odabiru najpovoljnije ponude u predmetu jednostavne nabave</w:t>
      </w:r>
    </w:p>
    <w:p w14:paraId="64087C23" w14:textId="77777777" w:rsidR="00435C83" w:rsidRPr="003A234C" w:rsidRDefault="00435C83" w:rsidP="000C67C8">
      <w:pPr>
        <w:rPr>
          <w:rFonts w:ascii="Arial" w:hAnsi="Arial" w:cs="Arial"/>
          <w:b/>
          <w:sz w:val="24"/>
          <w:szCs w:val="24"/>
          <w:lang w:val="hr-HR"/>
        </w:rPr>
      </w:pPr>
    </w:p>
    <w:p w14:paraId="77BB70BB" w14:textId="5E9D73E7" w:rsidR="00435C83" w:rsidRPr="003A234C" w:rsidRDefault="00435C83" w:rsidP="000C67C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CE0AB32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 U postupku provedbe jednostavne nabave za uslugu izrade projektne dokumentacije prometnice sa pratećom infrastrukturom u naselju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Kovri</w:t>
      </w:r>
      <w:proofErr w:type="spellEnd"/>
      <w:r w:rsidRPr="003A234C">
        <w:rPr>
          <w:rFonts w:ascii="Arial" w:eastAsiaTheme="minorEastAsia" w:hAnsi="Arial" w:cs="Arial"/>
          <w:sz w:val="24"/>
          <w:szCs w:val="24"/>
          <w:lang w:val="hr-HR"/>
        </w:rPr>
        <w:t>, e</w:t>
      </w:r>
      <w:r w:rsidRPr="003A234C">
        <w:rPr>
          <w:rFonts w:ascii="Arial" w:hAnsi="Arial" w:cs="Arial"/>
          <w:sz w:val="24"/>
          <w:szCs w:val="24"/>
          <w:lang w:val="hr-HR"/>
        </w:rPr>
        <w:t xml:space="preserve">videncijski broj nabave:JN-85/21, odabrana je ponuda br. </w:t>
      </w:r>
      <w:r w:rsidRPr="003A234C">
        <w:rPr>
          <w:rFonts w:ascii="Arial" w:hAnsi="Arial" w:cs="Arial"/>
          <w:bCs/>
          <w:sz w:val="24"/>
          <w:szCs w:val="24"/>
          <w:lang w:val="hr-HR"/>
        </w:rPr>
        <w:t>84-21 od 13. prosinca 2021.godine</w:t>
      </w:r>
      <w:r w:rsidRPr="003A234C">
        <w:rPr>
          <w:rFonts w:ascii="Arial" w:hAnsi="Arial" w:cs="Arial"/>
          <w:sz w:val="24"/>
          <w:szCs w:val="24"/>
          <w:lang w:val="hr-HR"/>
        </w:rPr>
        <w:t>, ponuditelja TERRAPROJEKT d.o.o., OIB 69454767169, Buzet, II. Istarske brigade 13/1, za  ponuđenu cijenu u iznosu od  34.150,00 kn bez PDV-a, odnosno 42.687,50 kn sa PDV-om.</w:t>
      </w:r>
    </w:p>
    <w:p w14:paraId="02148159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478AE71" w14:textId="59743BC2" w:rsidR="00435C83" w:rsidRPr="003A234C" w:rsidRDefault="00435C83" w:rsidP="000C67C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34C9137F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r w:rsidRPr="003A234C">
        <w:rPr>
          <w:rFonts w:ascii="Arial" w:hAnsi="Arial" w:cs="Arial"/>
          <w:sz w:val="24"/>
          <w:szCs w:val="24"/>
          <w:lang w:val="hr-HR"/>
        </w:rPr>
        <w:tab/>
        <w:t>Naručitelj će s odabranim ponuditeljem sklopiti Ugovor za  izradu projektne dokumentacije iz točke I. ove Odluke, sukladno uvjetima iz Poziva na  dostavu ponuda u postupku jednostavne nabave KLASA: 340-03/21-30/17  URBROJ:2105/04-04/04-</w:t>
      </w:r>
      <w:r w:rsidRPr="003A234C">
        <w:rPr>
          <w:rFonts w:ascii="Arial" w:hAnsi="Arial" w:cs="Arial"/>
          <w:sz w:val="24"/>
          <w:szCs w:val="24"/>
          <w:lang w:val="hr-HR"/>
        </w:rPr>
        <w:lastRenderedPageBreak/>
        <w:t xml:space="preserve">21-2 od 09. prosinca 2021.godine i ponude ponuditelja broj ponude: </w:t>
      </w:r>
      <w:r w:rsidRPr="003A234C">
        <w:rPr>
          <w:rFonts w:ascii="Arial" w:hAnsi="Arial" w:cs="Arial"/>
          <w:bCs/>
          <w:sz w:val="24"/>
          <w:szCs w:val="24"/>
          <w:lang w:val="hr-HR"/>
        </w:rPr>
        <w:t>84-21 od 13. prosinca 2021.godine</w:t>
      </w:r>
      <w:r w:rsidRPr="003A234C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4192C1D2" w14:textId="5B256F52" w:rsidR="00435C83" w:rsidRPr="003A234C" w:rsidRDefault="00435C83" w:rsidP="000C67C8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4417D4F" w14:textId="462C8191" w:rsidR="00435C83" w:rsidRPr="003A234C" w:rsidRDefault="00435C83" w:rsidP="000C67C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3F713D5B" w14:textId="77777777" w:rsidR="00435C83" w:rsidRPr="003A234C" w:rsidRDefault="00435C83" w:rsidP="00435C8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r w:rsidRPr="003A234C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764B96FC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Ova Odluka dostavlja se sa preslikom Zapisnika o otvaranju, pregledu i ocjeni odabranom ponuditelju.  </w:t>
      </w:r>
    </w:p>
    <w:p w14:paraId="52294762" w14:textId="77777777" w:rsidR="00435C83" w:rsidRPr="003A234C" w:rsidRDefault="00435C83" w:rsidP="00435C83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14A46261" w14:textId="77777777" w:rsidR="00435C83" w:rsidRPr="003A234C" w:rsidRDefault="00435C83" w:rsidP="00435C83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3A234C">
        <w:rPr>
          <w:rFonts w:ascii="Arial" w:eastAsiaTheme="minorEastAsia" w:hAnsi="Arial" w:cs="Arial"/>
          <w:sz w:val="24"/>
          <w:szCs w:val="24"/>
          <w:lang w:val="hr-HR"/>
        </w:rPr>
        <w:t>NAČELNIK</w:t>
      </w:r>
    </w:p>
    <w:p w14:paraId="015EECAC" w14:textId="77777777" w:rsidR="00435C83" w:rsidRPr="003A234C" w:rsidRDefault="00435C83" w:rsidP="00435C83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3A234C">
        <w:rPr>
          <w:rFonts w:ascii="Arial" w:eastAsiaTheme="minorEastAsia" w:hAnsi="Arial" w:cs="Arial"/>
          <w:sz w:val="24"/>
          <w:szCs w:val="24"/>
          <w:lang w:val="hr-HR"/>
        </w:rPr>
        <w:t xml:space="preserve"> OPĆINE BRTONIGLA-VERTENEGLIO</w:t>
      </w:r>
    </w:p>
    <w:p w14:paraId="31AA3643" w14:textId="7CD2EDC2" w:rsidR="00435C83" w:rsidRPr="003A234C" w:rsidRDefault="00435C83" w:rsidP="00435C83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  <w:proofErr w:type="spellStart"/>
      <w:r w:rsidRPr="003A234C">
        <w:rPr>
          <w:rFonts w:ascii="Arial" w:hAnsi="Arial" w:cs="Arial"/>
          <w:color w:val="000000"/>
          <w:sz w:val="24"/>
          <w:szCs w:val="24"/>
          <w:lang w:val="hr-HR"/>
        </w:rPr>
        <w:t>Neš</w:t>
      </w:r>
      <w:proofErr w:type="spellEnd"/>
      <w:r w:rsidRPr="003A234C">
        <w:rPr>
          <w:rFonts w:ascii="Arial" w:hAnsi="Arial" w:cs="Arial"/>
          <w:color w:val="000000"/>
          <w:sz w:val="24"/>
          <w:szCs w:val="24"/>
          <w:lang w:val="hr-HR"/>
        </w:rPr>
        <w:t xml:space="preserve"> </w:t>
      </w:r>
      <w:proofErr w:type="spellStart"/>
      <w:r w:rsidRPr="003A234C">
        <w:rPr>
          <w:rFonts w:ascii="Arial" w:hAnsi="Arial" w:cs="Arial"/>
          <w:color w:val="000000"/>
          <w:sz w:val="24"/>
          <w:szCs w:val="24"/>
          <w:lang w:val="hr-HR"/>
        </w:rPr>
        <w:t>Sinožić</w:t>
      </w:r>
      <w:proofErr w:type="spellEnd"/>
      <w:r w:rsidRPr="003A234C">
        <w:rPr>
          <w:rFonts w:ascii="Arial" w:hAnsi="Arial" w:cs="Arial"/>
          <w:color w:val="000000"/>
          <w:sz w:val="24"/>
          <w:szCs w:val="24"/>
          <w:lang w:val="hr-HR"/>
        </w:rPr>
        <w:t xml:space="preserve">, </w:t>
      </w:r>
      <w:proofErr w:type="spellStart"/>
      <w:r w:rsidRPr="003A234C">
        <w:rPr>
          <w:rFonts w:ascii="Arial" w:hAnsi="Arial" w:cs="Arial"/>
          <w:color w:val="000000"/>
          <w:sz w:val="24"/>
          <w:szCs w:val="24"/>
          <w:lang w:val="hr-HR"/>
        </w:rPr>
        <w:t>mag.ing.agr</w:t>
      </w:r>
      <w:proofErr w:type="spellEnd"/>
      <w:r w:rsidRPr="003A234C">
        <w:rPr>
          <w:rFonts w:ascii="Arial" w:hAnsi="Arial" w:cs="Arial"/>
          <w:color w:val="000000"/>
          <w:sz w:val="24"/>
          <w:szCs w:val="24"/>
          <w:lang w:val="hr-HR"/>
        </w:rPr>
        <w:t>.</w:t>
      </w:r>
      <w:r w:rsidRPr="003A234C">
        <w:rPr>
          <w:rFonts w:ascii="Arial" w:hAnsi="Arial" w:cs="Arial"/>
          <w:color w:val="000000"/>
          <w:sz w:val="24"/>
          <w:szCs w:val="24"/>
          <w:lang w:val="hr-HR"/>
        </w:rPr>
        <w:t xml:space="preserve"> </w:t>
      </w:r>
      <w:r w:rsidRPr="003A234C">
        <w:rPr>
          <w:rFonts w:ascii="Arial" w:hAnsi="Arial" w:cs="Arial"/>
          <w:sz w:val="24"/>
          <w:szCs w:val="24"/>
          <w:lang w:val="hr-HR"/>
        </w:rPr>
        <w:t>v.r.</w:t>
      </w:r>
    </w:p>
    <w:p w14:paraId="69F06F85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</w:p>
    <w:p w14:paraId="52707325" w14:textId="13DB16DE" w:rsidR="00435C83" w:rsidRPr="003A234C" w:rsidRDefault="00435C83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70903D6" w14:textId="0FE503A2" w:rsidR="00435C83" w:rsidRPr="003A234C" w:rsidRDefault="00435C83" w:rsidP="00435C83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5FC91DFD" w14:textId="17EC4805" w:rsidR="00435C83" w:rsidRPr="003A234C" w:rsidRDefault="00435C83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E93A6FB" w14:textId="6179C9BE" w:rsidR="00435C83" w:rsidRPr="003A234C" w:rsidRDefault="00435C83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8D5F411" w14:textId="77777777" w:rsidR="00435C83" w:rsidRPr="003A234C" w:rsidRDefault="00435C83" w:rsidP="00435C8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Na temelju  čl. 12. Zakona o javnoj nabavi (NN – 120/16), čl. 39. i 48. st.4. Zakona o lokalnoj i područnoj (regionalnoj) samoupravi (NN – 33/01, 60/01, 129/05,109/07, 125/08, 36/09, 150/11, 144/12, 19/13-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>, 137/15 i 123/17, 98/19 i 144/20), članka 52. Statuta Općine Brtonigla – Verteneglio  (Službene novine Općine Brtonigla - Verteneglio br. 03/18,03/21 i 07/21 – pročišćeni tekst), članka 4. st. 6. i čl. 7. Pravilnika o provedbi postupaka jednostavne nabave (Službene novine Općine Brtonigla - Verteneglio br. 6/17), Općinski načelnik Općine Brtonigla - Verteneglio, donosi sljedeću</w:t>
      </w:r>
    </w:p>
    <w:p w14:paraId="1300D86A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27B22BE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68F08A65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 xml:space="preserve">o izravnom ugovaranju nabave </w:t>
      </w:r>
    </w:p>
    <w:p w14:paraId="6EFA2772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DC829B1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4DA7A88" w14:textId="3CA23663" w:rsidR="00435C83" w:rsidRPr="003A234C" w:rsidRDefault="00435C83" w:rsidP="00435C8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ab/>
        <w:t>Prihvaća se ponuda br.93-21-00028 od trgovačkog društva MUNICIPAL d.o.o. Đakovo, Ante Starčevića 5, OIB: 82161914947, zaprimljena 12.10.2021. godine, za ustroj Komunalne infrastrukture JLS u iznosu od 24.000,00 kn bez PDV-a, odnosno sa PDV-om u iznosu od 30.000,00 kn.</w:t>
      </w:r>
    </w:p>
    <w:p w14:paraId="3C9B830E" w14:textId="77777777" w:rsidR="00435C83" w:rsidRPr="003A234C" w:rsidRDefault="00435C83" w:rsidP="00435C83">
      <w:pPr>
        <w:pStyle w:val="BodyText"/>
        <w:jc w:val="center"/>
        <w:rPr>
          <w:rFonts w:ascii="Arial" w:hAnsi="Arial" w:cs="Arial"/>
          <w:b/>
          <w:szCs w:val="24"/>
        </w:rPr>
      </w:pPr>
      <w:r w:rsidRPr="003A234C">
        <w:rPr>
          <w:rFonts w:ascii="Arial" w:hAnsi="Arial" w:cs="Arial"/>
          <w:b/>
          <w:szCs w:val="24"/>
        </w:rPr>
        <w:t>II.</w:t>
      </w:r>
    </w:p>
    <w:p w14:paraId="34FF8D26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ab/>
      </w:r>
      <w:r w:rsidRPr="003A234C">
        <w:rPr>
          <w:rFonts w:ascii="Arial" w:hAnsi="Arial" w:cs="Arial"/>
          <w:sz w:val="24"/>
          <w:szCs w:val="24"/>
          <w:lang w:val="hr-HR"/>
        </w:rPr>
        <w:t xml:space="preserve">Naručitelj programa i usluge iz točke I. ove Odluke je Općina Brtonigla - Verteneglio, Trg Sv. Zenona 1, Brtonigla, OIB: 81025770849. </w:t>
      </w:r>
    </w:p>
    <w:p w14:paraId="4AD6B535" w14:textId="77777777" w:rsidR="00435C83" w:rsidRPr="003A234C" w:rsidRDefault="00435C83" w:rsidP="00435C83">
      <w:pPr>
        <w:tabs>
          <w:tab w:val="left" w:pos="3402"/>
        </w:tabs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          Rok za izvršenje nabave iz stavka 1. točke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I.ove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Odluke je najkasnije do 30 dana od dana ugovaranja.</w:t>
      </w:r>
    </w:p>
    <w:p w14:paraId="29F29A42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Plaćanje ugovorene nabave izvršiti će se u roku od 30 dana od dana uredno izvršene usluge  i predanog e-Računa. </w:t>
      </w:r>
    </w:p>
    <w:p w14:paraId="5B148DF2" w14:textId="77777777" w:rsidR="00435C83" w:rsidRPr="003A234C" w:rsidRDefault="00435C83" w:rsidP="00435C83">
      <w:pPr>
        <w:pStyle w:val="BodyText"/>
        <w:ind w:firstLine="708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>Za plaćanje nabave programa iz stavka 1. točke I. Ove Odluke koristiti će se proračunska sredstva koja su osigurana i namijenjena u Općinskim proračunom Općine Brtonigla - Verteneglio za 2021. godinu, Ulaganja u računalne programe (proračunska stavka – račun 42261 pozicija 446  4).</w:t>
      </w:r>
    </w:p>
    <w:p w14:paraId="3E96710E" w14:textId="77777777" w:rsidR="00435C83" w:rsidRPr="003A234C" w:rsidRDefault="00435C83" w:rsidP="00435C83">
      <w:pPr>
        <w:pStyle w:val="BodyText"/>
        <w:rPr>
          <w:rFonts w:ascii="Arial" w:hAnsi="Arial" w:cs="Arial"/>
          <w:b/>
          <w:szCs w:val="24"/>
        </w:rPr>
      </w:pPr>
    </w:p>
    <w:p w14:paraId="2C7BEE65" w14:textId="77777777" w:rsidR="00435C83" w:rsidRPr="003A234C" w:rsidRDefault="00435C83" w:rsidP="00435C83">
      <w:pPr>
        <w:pStyle w:val="BodyText"/>
        <w:jc w:val="center"/>
        <w:rPr>
          <w:rFonts w:ascii="Arial" w:hAnsi="Arial" w:cs="Arial"/>
          <w:b/>
          <w:szCs w:val="24"/>
        </w:rPr>
      </w:pPr>
      <w:r w:rsidRPr="003A234C">
        <w:rPr>
          <w:rFonts w:ascii="Arial" w:hAnsi="Arial" w:cs="Arial"/>
          <w:b/>
          <w:szCs w:val="24"/>
        </w:rPr>
        <w:t>III.</w:t>
      </w:r>
    </w:p>
    <w:p w14:paraId="29755709" w14:textId="77777777" w:rsidR="00435C83" w:rsidRPr="003A234C" w:rsidRDefault="00435C83" w:rsidP="00435C8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Za kontrolu i zaprimanje isporučene nabave, zadužuje se, Dorijana Damjanić Referent za računovodstvo i financije Jedinstvenog upravnog odjela Općine Brtonigla-Verteneglio.</w:t>
      </w:r>
    </w:p>
    <w:p w14:paraId="1D2013C9" w14:textId="77777777" w:rsidR="00435C83" w:rsidRPr="003A234C" w:rsidRDefault="00435C83" w:rsidP="00435C83">
      <w:pPr>
        <w:pStyle w:val="BodyText"/>
        <w:jc w:val="center"/>
        <w:rPr>
          <w:rFonts w:ascii="Arial" w:hAnsi="Arial" w:cs="Arial"/>
          <w:b/>
          <w:szCs w:val="24"/>
        </w:rPr>
      </w:pPr>
      <w:r w:rsidRPr="003A234C">
        <w:rPr>
          <w:rFonts w:ascii="Arial" w:hAnsi="Arial" w:cs="Arial"/>
          <w:b/>
          <w:szCs w:val="24"/>
        </w:rPr>
        <w:lastRenderedPageBreak/>
        <w:t>IV.</w:t>
      </w:r>
    </w:p>
    <w:p w14:paraId="72A3BDD7" w14:textId="77777777" w:rsidR="00435C83" w:rsidRPr="003A234C" w:rsidRDefault="00435C83" w:rsidP="00435C83">
      <w:pPr>
        <w:pStyle w:val="BodyText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ab/>
        <w:t>Ova Odluka stupa na snagu danom donošenja, a ista će se objaviti i u Službenim novinama Općine Brtonigla - Verteneglio.</w:t>
      </w:r>
    </w:p>
    <w:p w14:paraId="0EB6C750" w14:textId="77777777" w:rsidR="00435C83" w:rsidRPr="003A234C" w:rsidRDefault="00435C83" w:rsidP="00435C83">
      <w:pPr>
        <w:pStyle w:val="BodyText"/>
        <w:rPr>
          <w:rFonts w:ascii="Arial" w:hAnsi="Arial" w:cs="Arial"/>
          <w:szCs w:val="24"/>
        </w:rPr>
      </w:pPr>
    </w:p>
    <w:p w14:paraId="13423ED8" w14:textId="77777777" w:rsidR="00435C83" w:rsidRPr="003A234C" w:rsidRDefault="00435C83" w:rsidP="00435C83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hr-HR" w:eastAsia="en-US"/>
        </w:rPr>
      </w:pPr>
      <w:r w:rsidRPr="003A234C">
        <w:rPr>
          <w:rFonts w:ascii="Arial" w:eastAsia="Calibri" w:hAnsi="Arial" w:cs="Arial"/>
          <w:color w:val="000000"/>
          <w:sz w:val="24"/>
          <w:szCs w:val="24"/>
          <w:lang w:val="hr-HR" w:eastAsia="en-US"/>
        </w:rPr>
        <w:t>KLASA: 650-01/21-10/09</w:t>
      </w:r>
    </w:p>
    <w:p w14:paraId="6F71A3C8" w14:textId="77777777" w:rsidR="00435C83" w:rsidRPr="003A234C" w:rsidRDefault="00435C83" w:rsidP="00435C83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hr-HR" w:eastAsia="en-US"/>
        </w:rPr>
      </w:pPr>
      <w:r w:rsidRPr="003A234C">
        <w:rPr>
          <w:rFonts w:ascii="Arial" w:eastAsia="Calibri" w:hAnsi="Arial" w:cs="Arial"/>
          <w:color w:val="000000"/>
          <w:sz w:val="24"/>
          <w:szCs w:val="24"/>
          <w:lang w:val="hr-HR" w:eastAsia="en-US"/>
        </w:rPr>
        <w:t>URBROJ:2105/04-02/01-21-02</w:t>
      </w:r>
    </w:p>
    <w:p w14:paraId="75A51C26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Brtonigla – Verteneglio, 21.prosinca  2021. godine</w:t>
      </w:r>
    </w:p>
    <w:p w14:paraId="5A35DE9B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</w:p>
    <w:p w14:paraId="5FA9C370" w14:textId="77777777" w:rsidR="00435C83" w:rsidRPr="003A234C" w:rsidRDefault="00435C83" w:rsidP="00435C8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0EBB8572" w14:textId="749A41FE" w:rsidR="00435C83" w:rsidRPr="003A234C" w:rsidRDefault="00435C83" w:rsidP="00435C83">
      <w:pPr>
        <w:pStyle w:val="BodyText"/>
        <w:ind w:firstLine="708"/>
        <w:jc w:val="center"/>
        <w:rPr>
          <w:rFonts w:ascii="Arial" w:hAnsi="Arial" w:cs="Arial"/>
          <w:szCs w:val="24"/>
        </w:rPr>
      </w:pPr>
      <w:proofErr w:type="spellStart"/>
      <w:r w:rsidRPr="003A234C">
        <w:rPr>
          <w:rFonts w:ascii="Arial" w:hAnsi="Arial" w:cs="Arial"/>
          <w:szCs w:val="24"/>
        </w:rPr>
        <w:t>Neš</w:t>
      </w:r>
      <w:proofErr w:type="spellEnd"/>
      <w:r w:rsidRPr="003A234C">
        <w:rPr>
          <w:rFonts w:ascii="Arial" w:hAnsi="Arial" w:cs="Arial"/>
          <w:szCs w:val="24"/>
        </w:rPr>
        <w:t xml:space="preserve"> </w:t>
      </w:r>
      <w:proofErr w:type="spellStart"/>
      <w:r w:rsidRPr="003A234C">
        <w:rPr>
          <w:rFonts w:ascii="Arial" w:hAnsi="Arial" w:cs="Arial"/>
          <w:szCs w:val="24"/>
        </w:rPr>
        <w:t>Sinožić</w:t>
      </w:r>
      <w:proofErr w:type="spellEnd"/>
      <w:r w:rsidRPr="003A234C">
        <w:rPr>
          <w:rFonts w:ascii="Arial" w:hAnsi="Arial" w:cs="Arial"/>
          <w:szCs w:val="24"/>
        </w:rPr>
        <w:t xml:space="preserve"> </w:t>
      </w:r>
      <w:proofErr w:type="spellStart"/>
      <w:r w:rsidRPr="003A234C">
        <w:rPr>
          <w:rFonts w:ascii="Arial" w:hAnsi="Arial" w:cs="Arial"/>
          <w:szCs w:val="24"/>
        </w:rPr>
        <w:t>mag.ing</w:t>
      </w:r>
      <w:proofErr w:type="spellEnd"/>
      <w:r w:rsidRPr="003A234C">
        <w:rPr>
          <w:rFonts w:ascii="Arial" w:hAnsi="Arial" w:cs="Arial"/>
          <w:szCs w:val="24"/>
        </w:rPr>
        <w:t xml:space="preserve">. </w:t>
      </w:r>
      <w:proofErr w:type="spellStart"/>
      <w:r w:rsidRPr="003A234C">
        <w:rPr>
          <w:rFonts w:ascii="Arial" w:hAnsi="Arial" w:cs="Arial"/>
          <w:szCs w:val="24"/>
        </w:rPr>
        <w:t>agr</w:t>
      </w:r>
      <w:proofErr w:type="spellEnd"/>
      <w:r w:rsidRPr="003A234C">
        <w:rPr>
          <w:rFonts w:ascii="Arial" w:hAnsi="Arial" w:cs="Arial"/>
          <w:szCs w:val="24"/>
        </w:rPr>
        <w:t>.</w:t>
      </w:r>
      <w:r w:rsidRPr="003A234C">
        <w:rPr>
          <w:rFonts w:ascii="Arial" w:hAnsi="Arial" w:cs="Arial"/>
          <w:szCs w:val="24"/>
        </w:rPr>
        <w:t xml:space="preserve"> </w:t>
      </w:r>
      <w:r w:rsidRPr="003A234C">
        <w:rPr>
          <w:rFonts w:ascii="Arial" w:hAnsi="Arial" w:cs="Arial"/>
          <w:szCs w:val="24"/>
        </w:rPr>
        <w:t>v.r.</w:t>
      </w:r>
    </w:p>
    <w:p w14:paraId="183D60B5" w14:textId="2172E37B" w:rsidR="00435C83" w:rsidRPr="003A234C" w:rsidRDefault="00435C83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F8D9A95" w14:textId="0670291D" w:rsidR="00435C83" w:rsidRPr="003A234C" w:rsidRDefault="00435C83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7E5EEFE" w14:textId="6B0E3540" w:rsidR="00435C83" w:rsidRPr="003A234C" w:rsidRDefault="00435C83" w:rsidP="00435C83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1B1DD42F" w14:textId="5C344876" w:rsidR="00435C83" w:rsidRPr="003A234C" w:rsidRDefault="00435C83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19ABBF1" w14:textId="77777777" w:rsidR="000C67C8" w:rsidRDefault="000C67C8" w:rsidP="00435C8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DE39D2A" w14:textId="3B5B88C5" w:rsidR="00435C83" w:rsidRPr="003A234C" w:rsidRDefault="00435C83" w:rsidP="00435C8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Na temelju  čl. 12. Zakona o javnoj nabavi (NN – 120/16), čl. 39. i 48. st.4. Zakona o lokalnoj i područnoj (regionalnoj) samoupravi (NN – 33/01, 60/01, 129/05,109/07, 125/08, 36/09, 150/11, 144/12, 19/13-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>, 137/15 i 123/17, 98/19 i 144/20), članka 52. Statuta Općine Brtonigla – Verteneglio  (Službene novine Općine Brtonigla - Verteneglio br. 03/18,03/21 i 07/21 – pročišćeni tekst), članka 4. st. 6. i čl. 7. Pravilnika o provedbi postupaka jednostavne nabave (Službene novine Općine Brtonigla - Verteneglio br. 6/17), Općinski načelnik Općine Brtonigla - Verteneglio, donosi sljedeću</w:t>
      </w:r>
    </w:p>
    <w:p w14:paraId="401111ED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9E97761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3C95AC9D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 xml:space="preserve">o izravnom ugovaranju nabave </w:t>
      </w:r>
    </w:p>
    <w:p w14:paraId="550BDDD9" w14:textId="3F9629C5" w:rsidR="00435C83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ECD47B3" w14:textId="77777777" w:rsidR="000C67C8" w:rsidRPr="003A234C" w:rsidRDefault="000C67C8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34AAD5E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70CB15F" w14:textId="60CB3B25" w:rsidR="00435C83" w:rsidRDefault="00435C83" w:rsidP="00435C8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ab/>
        <w:t>Prihvaća se ponuda br.93-21-00029 od trgovačkog društva MUNICIPAL d.o.o. Đakovo, Ante Starčevića 5, OIB: 82161914947, zaprimljena 12.10.2021. godine, za ustroj registra imovine JLS u iznosu od 24.000,00 kn bez PDV-a, odnosno sa PDV-om u iznosu od 30.000,00 kn.</w:t>
      </w:r>
    </w:p>
    <w:p w14:paraId="6FA8F399" w14:textId="77777777" w:rsidR="000C67C8" w:rsidRPr="003A234C" w:rsidRDefault="000C67C8" w:rsidP="00435C8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7CFD5629" w14:textId="77777777" w:rsidR="00435C83" w:rsidRPr="003A234C" w:rsidRDefault="00435C83" w:rsidP="00435C83">
      <w:pPr>
        <w:pStyle w:val="BodyText"/>
        <w:jc w:val="center"/>
        <w:rPr>
          <w:rFonts w:ascii="Arial" w:hAnsi="Arial" w:cs="Arial"/>
          <w:b/>
          <w:szCs w:val="24"/>
        </w:rPr>
      </w:pPr>
      <w:r w:rsidRPr="003A234C">
        <w:rPr>
          <w:rFonts w:ascii="Arial" w:hAnsi="Arial" w:cs="Arial"/>
          <w:b/>
          <w:szCs w:val="24"/>
        </w:rPr>
        <w:t>II.</w:t>
      </w:r>
    </w:p>
    <w:p w14:paraId="1DDF5C22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ab/>
      </w:r>
      <w:r w:rsidRPr="003A234C">
        <w:rPr>
          <w:rFonts w:ascii="Arial" w:hAnsi="Arial" w:cs="Arial"/>
          <w:sz w:val="24"/>
          <w:szCs w:val="24"/>
          <w:lang w:val="hr-HR"/>
        </w:rPr>
        <w:t xml:space="preserve">Naručitelj programa i usluge iz točke I. ove Odluke je Općina Brtonigla - Verteneglio, Trg Sv. Zenona 1, Brtonigla, OIB: 81025770849. </w:t>
      </w:r>
    </w:p>
    <w:p w14:paraId="1CDE33EF" w14:textId="77777777" w:rsidR="00435C83" w:rsidRPr="003A234C" w:rsidRDefault="00435C83" w:rsidP="00435C83">
      <w:pPr>
        <w:tabs>
          <w:tab w:val="left" w:pos="3402"/>
        </w:tabs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          Rok za izvršenje nabave iz stavka 1. točke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I.ove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Odluke je najkasnije do 15.prosinca 2021.godine.</w:t>
      </w:r>
    </w:p>
    <w:p w14:paraId="137B186A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Plaćanje ugovorene nabave izvršiti će se u roku od 30 dana od dana uredno izvršene usluge  i predanog e-Računa. </w:t>
      </w:r>
    </w:p>
    <w:p w14:paraId="74646402" w14:textId="77777777" w:rsidR="00435C83" w:rsidRPr="003A234C" w:rsidRDefault="00435C83" w:rsidP="00435C83">
      <w:pPr>
        <w:pStyle w:val="BodyText"/>
        <w:ind w:firstLine="708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>Za plaćanje nabave programa iz stavka 1. točke I. Ove Odluke koristiti će se proračunska sredstva koja su osigurana i namijenjena u Općinskim proračunom Općine Brtonigla - Verteneglio za 2021. godinu, Ulaganja u računalne programe (proračunska stavka – račun 42261 pozicija 446).</w:t>
      </w:r>
    </w:p>
    <w:p w14:paraId="4A5DA832" w14:textId="77777777" w:rsidR="00435C83" w:rsidRPr="003A234C" w:rsidRDefault="00435C83" w:rsidP="00435C83">
      <w:pPr>
        <w:pStyle w:val="BodyText"/>
        <w:ind w:firstLine="708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>Za plaćanje nabave usluge  iz stavka 2. točke I. Ove Odluke koristiti će se proračunska sredstva koja su osigurana i namijenjena u Općinskim proračunom Općine Brtonigla - Verteneglio za 2021. godinu, Usluge ažuriranja računalnih baza (proračunska stavka – račun 32381 pozicija 419).</w:t>
      </w:r>
    </w:p>
    <w:p w14:paraId="060A6F98" w14:textId="77777777" w:rsidR="00435C83" w:rsidRPr="003A234C" w:rsidRDefault="00435C83" w:rsidP="00435C83">
      <w:pPr>
        <w:pStyle w:val="BodyText"/>
        <w:rPr>
          <w:rFonts w:ascii="Arial" w:hAnsi="Arial" w:cs="Arial"/>
          <w:b/>
          <w:szCs w:val="24"/>
        </w:rPr>
      </w:pPr>
    </w:p>
    <w:p w14:paraId="5967BD22" w14:textId="77777777" w:rsidR="00435C83" w:rsidRPr="003A234C" w:rsidRDefault="00435C83" w:rsidP="00435C83">
      <w:pPr>
        <w:pStyle w:val="BodyText"/>
        <w:jc w:val="center"/>
        <w:rPr>
          <w:rFonts w:ascii="Arial" w:hAnsi="Arial" w:cs="Arial"/>
          <w:b/>
          <w:szCs w:val="24"/>
        </w:rPr>
      </w:pPr>
      <w:r w:rsidRPr="003A234C">
        <w:rPr>
          <w:rFonts w:ascii="Arial" w:hAnsi="Arial" w:cs="Arial"/>
          <w:b/>
          <w:szCs w:val="24"/>
        </w:rPr>
        <w:lastRenderedPageBreak/>
        <w:t>III.</w:t>
      </w:r>
    </w:p>
    <w:p w14:paraId="7BCFB3EA" w14:textId="77777777" w:rsidR="00435C83" w:rsidRPr="003A234C" w:rsidRDefault="00435C83" w:rsidP="00435C8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Za kontrolu i zaprimanje isporučene nabave, zadužuje se, Dorijana Damjanić Referent za računovodstvo i financije Jedinstvenog upravnog odjela Općine Brtonigla-Verteneglio.</w:t>
      </w:r>
    </w:p>
    <w:p w14:paraId="6A360DCB" w14:textId="77777777" w:rsidR="00435C83" w:rsidRPr="003A234C" w:rsidRDefault="00435C83" w:rsidP="00435C8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  </w:t>
      </w:r>
    </w:p>
    <w:p w14:paraId="36BC1344" w14:textId="77777777" w:rsidR="00435C83" w:rsidRPr="003A234C" w:rsidRDefault="00435C83" w:rsidP="00435C83">
      <w:pPr>
        <w:pStyle w:val="BodyText"/>
        <w:jc w:val="center"/>
        <w:rPr>
          <w:rFonts w:ascii="Arial" w:hAnsi="Arial" w:cs="Arial"/>
          <w:b/>
          <w:szCs w:val="24"/>
        </w:rPr>
      </w:pPr>
      <w:r w:rsidRPr="003A234C">
        <w:rPr>
          <w:rFonts w:ascii="Arial" w:hAnsi="Arial" w:cs="Arial"/>
          <w:b/>
          <w:szCs w:val="24"/>
        </w:rPr>
        <w:t>IV.</w:t>
      </w:r>
    </w:p>
    <w:p w14:paraId="5E385878" w14:textId="007C5A4C" w:rsidR="00435C83" w:rsidRPr="003A234C" w:rsidRDefault="00435C83" w:rsidP="00435C83">
      <w:pPr>
        <w:pStyle w:val="BodyText"/>
        <w:rPr>
          <w:rFonts w:ascii="Arial" w:hAnsi="Arial" w:cs="Arial"/>
          <w:szCs w:val="24"/>
        </w:rPr>
      </w:pPr>
      <w:r w:rsidRPr="003A234C">
        <w:rPr>
          <w:rFonts w:ascii="Arial" w:hAnsi="Arial" w:cs="Arial"/>
          <w:szCs w:val="24"/>
        </w:rPr>
        <w:tab/>
        <w:t>Ova Odluka stupa na snagu danom donošenja, a ista će se objaviti i u Službenim novinama Općine Brtonigla - Verteneglio.</w:t>
      </w:r>
    </w:p>
    <w:p w14:paraId="32A6DC7F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665B300" w14:textId="77777777" w:rsidR="00435C83" w:rsidRPr="003A234C" w:rsidRDefault="00435C83" w:rsidP="00435C83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hr-HR" w:eastAsia="en-US"/>
        </w:rPr>
      </w:pPr>
      <w:r w:rsidRPr="003A234C">
        <w:rPr>
          <w:rFonts w:ascii="Arial" w:eastAsia="Calibri" w:hAnsi="Arial" w:cs="Arial"/>
          <w:color w:val="000000"/>
          <w:sz w:val="24"/>
          <w:szCs w:val="24"/>
          <w:lang w:val="hr-HR" w:eastAsia="en-US"/>
        </w:rPr>
        <w:t>KLASA: 650-01/21-10/07</w:t>
      </w:r>
    </w:p>
    <w:p w14:paraId="4690F00D" w14:textId="77777777" w:rsidR="00435C83" w:rsidRPr="003A234C" w:rsidRDefault="00435C83" w:rsidP="00435C83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hr-HR" w:eastAsia="en-US"/>
        </w:rPr>
      </w:pPr>
      <w:r w:rsidRPr="003A234C">
        <w:rPr>
          <w:rFonts w:ascii="Arial" w:eastAsia="Calibri" w:hAnsi="Arial" w:cs="Arial"/>
          <w:color w:val="000000"/>
          <w:sz w:val="24"/>
          <w:szCs w:val="24"/>
          <w:lang w:val="hr-HR" w:eastAsia="en-US"/>
        </w:rPr>
        <w:t>URBROJ:2105/04-02/01-21-02</w:t>
      </w:r>
    </w:p>
    <w:p w14:paraId="4155EF86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Brtonigla – Verteneglio, 18. listopada  2021. godine</w:t>
      </w:r>
    </w:p>
    <w:p w14:paraId="18D2C87D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</w:p>
    <w:p w14:paraId="696230F5" w14:textId="77777777" w:rsidR="00435C83" w:rsidRPr="003A234C" w:rsidRDefault="00435C83" w:rsidP="00435C8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76FD2721" w14:textId="244495C4" w:rsidR="00435C83" w:rsidRDefault="00435C83" w:rsidP="00435C83">
      <w:pPr>
        <w:pStyle w:val="BodyText"/>
        <w:ind w:firstLine="708"/>
        <w:jc w:val="center"/>
        <w:rPr>
          <w:rFonts w:ascii="Arial" w:hAnsi="Arial" w:cs="Arial"/>
          <w:szCs w:val="24"/>
        </w:rPr>
      </w:pPr>
      <w:proofErr w:type="spellStart"/>
      <w:r w:rsidRPr="003A234C">
        <w:rPr>
          <w:rFonts w:ascii="Arial" w:hAnsi="Arial" w:cs="Arial"/>
          <w:szCs w:val="24"/>
        </w:rPr>
        <w:t>Neš</w:t>
      </w:r>
      <w:proofErr w:type="spellEnd"/>
      <w:r w:rsidRPr="003A234C">
        <w:rPr>
          <w:rFonts w:ascii="Arial" w:hAnsi="Arial" w:cs="Arial"/>
          <w:szCs w:val="24"/>
        </w:rPr>
        <w:t xml:space="preserve"> </w:t>
      </w:r>
      <w:proofErr w:type="spellStart"/>
      <w:r w:rsidRPr="003A234C">
        <w:rPr>
          <w:rFonts w:ascii="Arial" w:hAnsi="Arial" w:cs="Arial"/>
          <w:szCs w:val="24"/>
        </w:rPr>
        <w:t>Sinožić</w:t>
      </w:r>
      <w:proofErr w:type="spellEnd"/>
      <w:r w:rsidRPr="003A234C">
        <w:rPr>
          <w:rFonts w:ascii="Arial" w:hAnsi="Arial" w:cs="Arial"/>
          <w:szCs w:val="24"/>
        </w:rPr>
        <w:t xml:space="preserve"> </w:t>
      </w:r>
      <w:proofErr w:type="spellStart"/>
      <w:r w:rsidRPr="003A234C">
        <w:rPr>
          <w:rFonts w:ascii="Arial" w:hAnsi="Arial" w:cs="Arial"/>
          <w:szCs w:val="24"/>
        </w:rPr>
        <w:t>mag.ing</w:t>
      </w:r>
      <w:proofErr w:type="spellEnd"/>
      <w:r w:rsidRPr="003A234C">
        <w:rPr>
          <w:rFonts w:ascii="Arial" w:hAnsi="Arial" w:cs="Arial"/>
          <w:szCs w:val="24"/>
        </w:rPr>
        <w:t xml:space="preserve">. </w:t>
      </w:r>
      <w:proofErr w:type="spellStart"/>
      <w:r w:rsidRPr="003A234C">
        <w:rPr>
          <w:rFonts w:ascii="Arial" w:hAnsi="Arial" w:cs="Arial"/>
          <w:szCs w:val="24"/>
        </w:rPr>
        <w:t>agr</w:t>
      </w:r>
      <w:proofErr w:type="spellEnd"/>
      <w:r w:rsidRPr="003A234C">
        <w:rPr>
          <w:rFonts w:ascii="Arial" w:hAnsi="Arial" w:cs="Arial"/>
          <w:szCs w:val="24"/>
        </w:rPr>
        <w:t>.</w:t>
      </w:r>
      <w:r w:rsidRPr="003A234C">
        <w:rPr>
          <w:rFonts w:ascii="Arial" w:hAnsi="Arial" w:cs="Arial"/>
          <w:szCs w:val="24"/>
        </w:rPr>
        <w:t xml:space="preserve"> </w:t>
      </w:r>
      <w:r w:rsidRPr="003A234C">
        <w:rPr>
          <w:rFonts w:ascii="Arial" w:hAnsi="Arial" w:cs="Arial"/>
          <w:szCs w:val="24"/>
        </w:rPr>
        <w:t>v.r.</w:t>
      </w:r>
    </w:p>
    <w:p w14:paraId="76323DDE" w14:textId="77777777" w:rsidR="000C67C8" w:rsidRPr="003A234C" w:rsidRDefault="000C67C8" w:rsidP="00435C83">
      <w:pPr>
        <w:pStyle w:val="BodyText"/>
        <w:ind w:firstLine="708"/>
        <w:jc w:val="center"/>
        <w:rPr>
          <w:rFonts w:ascii="Arial" w:hAnsi="Arial" w:cs="Arial"/>
          <w:szCs w:val="24"/>
        </w:rPr>
      </w:pPr>
    </w:p>
    <w:p w14:paraId="4004D249" w14:textId="3925F74E" w:rsidR="00435C83" w:rsidRPr="003A234C" w:rsidRDefault="00435C83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08D367E" w14:textId="44703A5E" w:rsidR="00435C83" w:rsidRPr="003A234C" w:rsidRDefault="00435C83" w:rsidP="00435C83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150AFC37" w14:textId="617A7703" w:rsidR="00435C83" w:rsidRPr="003A234C" w:rsidRDefault="00435C83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49F1263" w14:textId="77777777" w:rsidR="00435C83" w:rsidRPr="000C67C8" w:rsidRDefault="00435C83" w:rsidP="00435C83">
      <w:pPr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>                                           </w:t>
      </w:r>
      <w:r w:rsidRPr="000C67C8">
        <w:rPr>
          <w:rFonts w:ascii="Arial" w:hAnsi="Arial" w:cs="Arial"/>
          <w:sz w:val="16"/>
          <w:szCs w:val="16"/>
          <w:lang w:val="hr-HR"/>
        </w:rPr>
        <w:fldChar w:fldCharType="begin"/>
      </w:r>
      <w:r w:rsidRPr="000C67C8">
        <w:rPr>
          <w:rFonts w:ascii="Arial" w:hAnsi="Arial" w:cs="Arial"/>
          <w:sz w:val="16"/>
          <w:szCs w:val="16"/>
          <w:lang w:val="hr-HR"/>
        </w:rPr>
        <w:instrText xml:space="preserve"> INCLUDEPICTURE "http://rizicna.azo.hr/iszo/images/grb_rh.jpg" \* MERGEFORMATINET </w:instrText>
      </w:r>
      <w:r w:rsidRPr="000C67C8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0C67C8">
        <w:rPr>
          <w:rFonts w:ascii="Arial" w:hAnsi="Arial" w:cs="Arial"/>
          <w:sz w:val="16"/>
          <w:szCs w:val="16"/>
          <w:lang w:val="hr-HR"/>
        </w:rPr>
        <w:pict w14:anchorId="029260FA">
          <v:shape id="_x0000_i1064" type="#_x0000_t75" style="width:17.5pt;height:21.5pt">
            <v:imagedata r:id="rId7" r:href="rId59"/>
          </v:shape>
        </w:pict>
      </w:r>
      <w:r w:rsidRPr="000C67C8">
        <w:rPr>
          <w:rFonts w:ascii="Arial" w:hAnsi="Arial" w:cs="Arial"/>
          <w:sz w:val="16"/>
          <w:szCs w:val="16"/>
          <w:lang w:val="hr-HR"/>
        </w:rPr>
        <w:fldChar w:fldCharType="end"/>
      </w:r>
    </w:p>
    <w:p w14:paraId="25914951" w14:textId="77777777" w:rsidR="00435C83" w:rsidRPr="000C67C8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51B681BD" w14:textId="67FE63BE" w:rsidR="00435C83" w:rsidRPr="000C67C8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noProof/>
          <w:sz w:val="16"/>
          <w:szCs w:val="16"/>
          <w:lang w:val="hr-HR"/>
        </w:rPr>
        <w:drawing>
          <wp:anchor distT="0" distB="0" distL="114300" distR="114300" simplePos="0" relativeHeight="251694080" behindDoc="0" locked="0" layoutInCell="1" allowOverlap="1" wp14:anchorId="71E1E81C" wp14:editId="617F3418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67C8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619C1D47" w14:textId="77777777" w:rsidR="00435C83" w:rsidRPr="000C67C8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 xml:space="preserve">Općina Brtonigla-Verteneglio - </w:t>
      </w:r>
      <w:proofErr w:type="spellStart"/>
      <w:r w:rsidRPr="000C67C8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0C67C8">
        <w:rPr>
          <w:rFonts w:ascii="Arial" w:hAnsi="Arial" w:cs="Arial"/>
          <w:sz w:val="16"/>
          <w:szCs w:val="16"/>
          <w:lang w:val="hr-HR"/>
        </w:rPr>
        <w:t xml:space="preserve"> di Brtonigla-Verteneglio</w:t>
      </w:r>
    </w:p>
    <w:p w14:paraId="3D1C2308" w14:textId="77777777" w:rsidR="00435C83" w:rsidRPr="000C67C8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7B78B581" w14:textId="77777777" w:rsidR="00435C83" w:rsidRPr="000C67C8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 xml:space="preserve">52474 Brtonigla-Verteneglio , Trg Sv. Zenona / </w:t>
      </w:r>
      <w:proofErr w:type="spellStart"/>
      <w:r w:rsidRPr="000C67C8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0C67C8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60D820A1" w14:textId="77777777" w:rsidR="00435C83" w:rsidRPr="000C67C8" w:rsidRDefault="00435C83" w:rsidP="00435C83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>Tel. &amp; Fax: +385 (0)52 774-174</w:t>
      </w:r>
    </w:p>
    <w:p w14:paraId="5E68A99C" w14:textId="77777777" w:rsidR="00435C83" w:rsidRPr="000C67C8" w:rsidRDefault="00435C83" w:rsidP="00435C83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 xml:space="preserve">E-mail: </w:t>
      </w:r>
      <w:hyperlink r:id="rId60" w:history="1">
        <w:proofErr w:type="spellStart"/>
        <w:r w:rsidRPr="000C67C8">
          <w:rPr>
            <w:rStyle w:val="Hyperlink"/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703FBFCD" w14:textId="77777777" w:rsidR="00435C83" w:rsidRPr="000C67C8" w:rsidRDefault="00435C83" w:rsidP="00435C83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hyperlink r:id="rId61" w:history="1">
        <w:proofErr w:type="spellStart"/>
        <w:r w:rsidRPr="000C67C8">
          <w:rPr>
            <w:rStyle w:val="Hyperlink"/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</w:p>
    <w:p w14:paraId="58AE1E85" w14:textId="77777777" w:rsidR="00435C83" w:rsidRPr="000C67C8" w:rsidRDefault="00435C83" w:rsidP="00435C83">
      <w:pPr>
        <w:rPr>
          <w:rFonts w:ascii="Arial" w:hAnsi="Arial" w:cs="Arial"/>
          <w:sz w:val="16"/>
          <w:szCs w:val="16"/>
          <w:lang w:val="hr-HR"/>
        </w:rPr>
      </w:pPr>
    </w:p>
    <w:p w14:paraId="2AD5C8AF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Na temelju čl. 48. Zakona o lokalnoj i područnoj (regionalnoj) samoupravi (NN – 33/01, 60/01, 144/12 – vjerodostojno tumačenje, 129/05, 109/07, 125/08, 36/09, </w:t>
      </w:r>
      <w:r w:rsidRPr="003A234C">
        <w:rPr>
          <w:rFonts w:ascii="Arial" w:eastAsia="Calibri" w:hAnsi="Arial" w:cs="Arial"/>
          <w:sz w:val="24"/>
          <w:szCs w:val="24"/>
          <w:lang w:val="hr-HR"/>
        </w:rPr>
        <w:t>150/11, 144/12 i 19/13-pročišćeni tekst, 123/17</w:t>
      </w:r>
      <w:r w:rsidRPr="003A234C">
        <w:rPr>
          <w:rFonts w:ascii="Arial" w:hAnsi="Arial" w:cs="Arial"/>
          <w:sz w:val="24"/>
          <w:szCs w:val="24"/>
          <w:lang w:val="hr-HR"/>
        </w:rPr>
        <w:t>),  i čl. 52. Statuta Općine Brtonigla-Verteneglio (Službene novine Općine Brtonigla-Verteneglio broj 03/18, 03/21, 07/21-pročišćeni tekst), Općinski načelnik Općine Brtonigla - Verteneglio donosi sljedeću</w:t>
      </w:r>
    </w:p>
    <w:p w14:paraId="6680986B" w14:textId="77777777" w:rsidR="00435C83" w:rsidRPr="003A234C" w:rsidRDefault="00435C83" w:rsidP="00435C8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6E643F93" w14:textId="77777777" w:rsidR="00435C83" w:rsidRPr="003A234C" w:rsidRDefault="00435C83" w:rsidP="00435C8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3A234C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16E7CA2A" w14:textId="77777777" w:rsidR="00435C83" w:rsidRPr="003A234C" w:rsidRDefault="00435C83" w:rsidP="00435C8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3A234C">
        <w:rPr>
          <w:rFonts w:ascii="Arial" w:hAnsi="Arial" w:cs="Arial"/>
          <w:b/>
          <w:bCs/>
          <w:sz w:val="24"/>
          <w:szCs w:val="24"/>
          <w:lang w:val="hr-HR"/>
        </w:rPr>
        <w:t xml:space="preserve">o  donaciji  </w:t>
      </w:r>
    </w:p>
    <w:p w14:paraId="55436621" w14:textId="77777777" w:rsidR="00435C83" w:rsidRPr="003A234C" w:rsidRDefault="00435C83" w:rsidP="00435C8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15B1D4A9" w14:textId="77777777" w:rsidR="00435C83" w:rsidRPr="003A234C" w:rsidRDefault="00435C83" w:rsidP="00435C8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6238149C" w14:textId="77777777" w:rsidR="00435C83" w:rsidRPr="003A234C" w:rsidRDefault="00435C83" w:rsidP="00435C8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Povodom Božićnih blagdana i posjeti </w:t>
      </w:r>
      <w:bookmarkStart w:id="21" w:name="_Hlk91064327"/>
      <w:r w:rsidRPr="003A234C">
        <w:rPr>
          <w:rFonts w:ascii="Arial" w:hAnsi="Arial" w:cs="Arial"/>
          <w:sz w:val="24"/>
          <w:szCs w:val="24"/>
          <w:lang w:val="hr-HR"/>
        </w:rPr>
        <w:t xml:space="preserve">Domu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Karmeličanki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– Kući sv. Josipa iz Hrvatskog Leskovca</w:t>
      </w:r>
      <w:bookmarkEnd w:id="21"/>
      <w:r w:rsidRPr="003A234C">
        <w:rPr>
          <w:rFonts w:ascii="Arial" w:hAnsi="Arial" w:cs="Arial"/>
          <w:sz w:val="24"/>
          <w:szCs w:val="24"/>
          <w:lang w:val="hr-HR"/>
        </w:rPr>
        <w:t>, Općinski načelnik donira imenovanom domu za nezbrinutu djecu 2.000,00 kn radi kupnje tepiha za dnevni boravak doma.</w:t>
      </w:r>
    </w:p>
    <w:p w14:paraId="1C7B8DE0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</w:p>
    <w:p w14:paraId="4AFE7EC0" w14:textId="77777777" w:rsidR="00435C83" w:rsidRPr="003A234C" w:rsidRDefault="00435C83" w:rsidP="00435C8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20516451" w14:textId="77777777" w:rsidR="00435C83" w:rsidRPr="003A234C" w:rsidRDefault="00435C83" w:rsidP="00435C8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Sredstva iz točke II. ove Odluke osigurana su u Proračunu Općine Brtonigla-Verteneglio za 2021. godinu, račun 38319, pozicija 326 – Sredstva izdvojena za proračunsku zalihu.</w:t>
      </w:r>
    </w:p>
    <w:p w14:paraId="6D8245B9" w14:textId="77777777" w:rsidR="00435C83" w:rsidRPr="003A234C" w:rsidRDefault="00435C83" w:rsidP="00435C8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39B9C34B" w14:textId="77777777" w:rsidR="00435C83" w:rsidRPr="003A234C" w:rsidRDefault="00435C83" w:rsidP="00435C8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2685DC1B" w14:textId="77777777" w:rsidR="00435C83" w:rsidRPr="003A234C" w:rsidRDefault="00435C83" w:rsidP="00435C8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Zadužuje se Jedinstveni upravni odjel Općine Brtonigla-Verteneglio za isplatu donacije iz ove Odluke na dan donošenja ovog akta, na Žiro račun: 2340009-1410213557 kod Privredne banke Zagreb (HR2323400091410213557), u korist Doma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Karmeličanki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– Kuća sv. Josipa iz Hrvatskog Leskovca.</w:t>
      </w:r>
    </w:p>
    <w:p w14:paraId="7859B2B3" w14:textId="77777777" w:rsidR="00435C83" w:rsidRPr="003A234C" w:rsidRDefault="00435C83" w:rsidP="00435C8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24297464" w14:textId="77777777" w:rsidR="00435C83" w:rsidRPr="003A234C" w:rsidRDefault="00435C83" w:rsidP="00435C8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3A234C">
        <w:rPr>
          <w:rFonts w:ascii="Arial" w:hAnsi="Arial" w:cs="Arial"/>
          <w:b/>
          <w:bCs/>
          <w:sz w:val="24"/>
          <w:szCs w:val="24"/>
          <w:lang w:val="hr-HR"/>
        </w:rPr>
        <w:t>IV.</w:t>
      </w:r>
    </w:p>
    <w:p w14:paraId="6562E170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ab/>
        <w:t xml:space="preserve">Zadužuje se Dom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Karmeličanki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– Kuća sv. Josipa iz Hrvatskog Leskovca, za dostavu dokaza o namjenskom korištenju donacije iz ove Odluke, u roku od 10 dana od dana korištenja doniranog iznosa iz ove Odluke.</w:t>
      </w:r>
    </w:p>
    <w:p w14:paraId="1D6F7FF9" w14:textId="77777777" w:rsidR="00435C83" w:rsidRPr="003A234C" w:rsidRDefault="00435C83" w:rsidP="00435C83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98D37B7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199F5388" w14:textId="77777777" w:rsidR="00435C83" w:rsidRPr="003A234C" w:rsidRDefault="00435C83" w:rsidP="00435C8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1054390A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</w:p>
    <w:p w14:paraId="0A1CE3B1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KLASA: 550-01/21-01/12</w:t>
      </w:r>
    </w:p>
    <w:p w14:paraId="1157B37A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URBROJ: 2105/04-02/01-21-17</w:t>
      </w:r>
    </w:p>
    <w:p w14:paraId="6C8D0F4F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Brtonigla-Verteneglio, 22. prosinca 2021. godine</w:t>
      </w:r>
    </w:p>
    <w:p w14:paraId="7A91282E" w14:textId="77777777" w:rsidR="00435C83" w:rsidRPr="003A234C" w:rsidRDefault="00435C83" w:rsidP="00435C83">
      <w:pPr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Općinski načelnik</w:t>
      </w:r>
    </w:p>
    <w:p w14:paraId="2DBF6EDD" w14:textId="730D881F" w:rsidR="00435C83" w:rsidRPr="003A234C" w:rsidRDefault="00435C83" w:rsidP="00435C83">
      <w:pPr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>.</w:t>
      </w:r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r w:rsidRPr="003A234C">
        <w:rPr>
          <w:rFonts w:ascii="Arial" w:hAnsi="Arial" w:cs="Arial"/>
          <w:sz w:val="24"/>
          <w:szCs w:val="24"/>
          <w:lang w:val="hr-HR"/>
        </w:rPr>
        <w:t>v.r.</w:t>
      </w:r>
    </w:p>
    <w:p w14:paraId="240CDB65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</w:p>
    <w:p w14:paraId="32348E4D" w14:textId="254566DD" w:rsidR="00435C83" w:rsidRPr="003A234C" w:rsidRDefault="00435C83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287E2E8" w14:textId="6218C814" w:rsidR="00435C83" w:rsidRPr="003A234C" w:rsidRDefault="00435C83" w:rsidP="00435C83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6DC7CFF7" w14:textId="77777777" w:rsidR="00435C83" w:rsidRPr="003A234C" w:rsidRDefault="00435C83" w:rsidP="000C67C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</w:p>
    <w:p w14:paraId="25821D9C" w14:textId="681E7AD5" w:rsidR="00435C83" w:rsidRPr="000C67C8" w:rsidRDefault="00435C83" w:rsidP="00435C83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>                                       </w:t>
      </w:r>
      <w:r w:rsidRPr="000C67C8">
        <w:rPr>
          <w:rFonts w:ascii="Arial" w:hAnsi="Arial" w:cs="Arial"/>
          <w:noProof/>
          <w:sz w:val="16"/>
          <w:szCs w:val="16"/>
          <w:lang w:val="hr-HR"/>
        </w:rPr>
        <w:drawing>
          <wp:inline distT="0" distB="0" distL="0" distR="0" wp14:anchorId="777C5526" wp14:editId="77DB8C43">
            <wp:extent cx="228600" cy="276225"/>
            <wp:effectExtent l="19050" t="0" r="0" b="0"/>
            <wp:docPr id="22" name="Slika 1" descr="grb_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b_rh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BB6AC49" w14:textId="77777777" w:rsidR="00435C83" w:rsidRPr="000C67C8" w:rsidRDefault="00435C83" w:rsidP="00435C83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79FC3259" w14:textId="77777777" w:rsidR="00435C83" w:rsidRPr="000C67C8" w:rsidRDefault="00435C83" w:rsidP="00435C83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5B248B9F" w14:textId="77777777" w:rsidR="00435C83" w:rsidRPr="000C67C8" w:rsidRDefault="00435C83" w:rsidP="00435C83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 xml:space="preserve">Općina Brtonigla Verteneglio / </w:t>
      </w:r>
      <w:proofErr w:type="spellStart"/>
      <w:r w:rsidRPr="000C67C8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0C67C8">
        <w:rPr>
          <w:rFonts w:ascii="Arial" w:hAnsi="Arial" w:cs="Arial"/>
          <w:sz w:val="16"/>
          <w:szCs w:val="16"/>
          <w:lang w:val="hr-HR"/>
        </w:rPr>
        <w:t xml:space="preserve"> di Brtonigla - Verteneglio</w:t>
      </w:r>
    </w:p>
    <w:p w14:paraId="240D4661" w14:textId="77777777" w:rsidR="00435C83" w:rsidRPr="000C67C8" w:rsidRDefault="00435C83" w:rsidP="00435C83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2C51B521" w14:textId="77777777" w:rsidR="00435C83" w:rsidRPr="000C67C8" w:rsidRDefault="00435C83" w:rsidP="00435C83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 xml:space="preserve">52474 Brtonigla – Verteneglio, Trg Sv. Zenona / </w:t>
      </w:r>
      <w:proofErr w:type="spellStart"/>
      <w:r w:rsidRPr="000C67C8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0C67C8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559E8E2D" w14:textId="77777777" w:rsidR="00435C83" w:rsidRPr="000C67C8" w:rsidRDefault="00435C83" w:rsidP="00435C83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>Tel. &amp; Fax: +385 (0)52 774-174</w:t>
      </w:r>
    </w:p>
    <w:p w14:paraId="3EC1305C" w14:textId="77777777" w:rsidR="00435C83" w:rsidRPr="000C67C8" w:rsidRDefault="00435C83" w:rsidP="00435C83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 xml:space="preserve">E-mail: </w:t>
      </w:r>
      <w:hyperlink r:id="rId62" w:history="1">
        <w:proofErr w:type="spellStart"/>
        <w:r w:rsidRPr="000C67C8">
          <w:rPr>
            <w:rStyle w:val="Hyperlink"/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1469155D" w14:textId="77777777" w:rsidR="00435C83" w:rsidRPr="000C67C8" w:rsidRDefault="00435C83" w:rsidP="00435C83">
      <w:pPr>
        <w:pStyle w:val="NoSpacing"/>
        <w:rPr>
          <w:rFonts w:ascii="Arial" w:hAnsi="Arial" w:cs="Arial"/>
          <w:sz w:val="16"/>
          <w:szCs w:val="16"/>
          <w:lang w:val="hr-HR"/>
        </w:rPr>
      </w:pPr>
      <w:hyperlink r:id="rId63" w:history="1">
        <w:proofErr w:type="spellStart"/>
        <w:r w:rsidRPr="000C67C8">
          <w:rPr>
            <w:rStyle w:val="Hyperlink"/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</w:p>
    <w:p w14:paraId="1E653F65" w14:textId="77777777" w:rsidR="00435C83" w:rsidRPr="003A234C" w:rsidRDefault="00435C83" w:rsidP="00435C83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ab/>
      </w:r>
    </w:p>
    <w:p w14:paraId="2D3DB86B" w14:textId="77777777" w:rsidR="00435C83" w:rsidRPr="003A234C" w:rsidRDefault="00435C83" w:rsidP="00435C83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KLASA: 406-06/21-60/01</w:t>
      </w:r>
    </w:p>
    <w:p w14:paraId="33D8B996" w14:textId="77777777" w:rsidR="00435C83" w:rsidRPr="003A234C" w:rsidRDefault="00435C83" w:rsidP="00435C83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URBROJ:2105/04-02/01-21-1</w:t>
      </w:r>
    </w:p>
    <w:p w14:paraId="1C548BBB" w14:textId="745B2321" w:rsidR="00435C83" w:rsidRDefault="00435C83" w:rsidP="00435C83">
      <w:pPr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Brtonigla - Verteneglio, </w:t>
      </w:r>
      <w:bookmarkStart w:id="22" w:name="_Hlk61424191"/>
      <w:r w:rsidRPr="003A234C">
        <w:rPr>
          <w:rFonts w:ascii="Arial" w:hAnsi="Arial" w:cs="Arial"/>
          <w:sz w:val="24"/>
          <w:szCs w:val="24"/>
          <w:lang w:val="hr-HR"/>
        </w:rPr>
        <w:t>24. prosinca 2021.godine</w:t>
      </w:r>
      <w:bookmarkEnd w:id="22"/>
    </w:p>
    <w:p w14:paraId="675F9C73" w14:textId="77777777" w:rsidR="000C67C8" w:rsidRPr="003A234C" w:rsidRDefault="000C67C8" w:rsidP="00435C83">
      <w:pPr>
        <w:rPr>
          <w:rFonts w:ascii="Arial" w:hAnsi="Arial" w:cs="Arial"/>
          <w:sz w:val="24"/>
          <w:szCs w:val="24"/>
          <w:lang w:val="hr-HR"/>
        </w:rPr>
      </w:pPr>
    </w:p>
    <w:p w14:paraId="72814F69" w14:textId="77777777" w:rsidR="00435C83" w:rsidRPr="003A234C" w:rsidRDefault="00435C83" w:rsidP="00435C8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Temeljem članaka 14. st. 4., čl. 15. i 16. Pravilnika o proračunskom računovodstvu i računskom planu (</w:t>
      </w:r>
      <w:r w:rsidRPr="003A234C">
        <w:rPr>
          <w:rFonts w:ascii="Arial" w:hAnsi="Arial" w:cs="Arial"/>
          <w:color w:val="231F20"/>
          <w:sz w:val="24"/>
          <w:szCs w:val="24"/>
          <w:shd w:val="clear" w:color="auto" w:fill="FFFFFF"/>
          <w:lang w:val="hr-HR"/>
        </w:rPr>
        <w:t>»Narodne novine«, broj 124/14, 115/15, 87/16, 3/18, 126/19 i 108/20</w:t>
      </w:r>
      <w:r w:rsidRPr="003A234C">
        <w:rPr>
          <w:rFonts w:ascii="Arial" w:hAnsi="Arial" w:cs="Arial"/>
          <w:sz w:val="24"/>
          <w:szCs w:val="24"/>
          <w:lang w:val="hr-HR"/>
        </w:rPr>
        <w:t>) i članka 52. Statuta Općine Brtonigla – Verteneglio ("Službene novine Općine Brtonigla – Verteneglio “ br. 03/18,03/21 i 07/21 – pročišćeni tekst), Općinski načelnik Općine Brtonigla - Verteneglio dana 24. prosinca 2021.godine, donosi</w:t>
      </w:r>
    </w:p>
    <w:p w14:paraId="65D05E1D" w14:textId="77777777" w:rsidR="00435C83" w:rsidRPr="003A234C" w:rsidRDefault="00435C83" w:rsidP="00435C83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</w:p>
    <w:p w14:paraId="05B758D4" w14:textId="77777777" w:rsidR="00435C83" w:rsidRPr="003A234C" w:rsidRDefault="00435C83" w:rsidP="00435C83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  <w:lang w:val="hr-HR"/>
        </w:rPr>
      </w:pPr>
    </w:p>
    <w:p w14:paraId="65D76BC5" w14:textId="77777777" w:rsidR="00435C83" w:rsidRPr="003A234C" w:rsidRDefault="00435C83" w:rsidP="00435C8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3A234C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144E4B99" w14:textId="3431FCA5" w:rsidR="00435C83" w:rsidRDefault="00435C83" w:rsidP="00435C8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3A234C">
        <w:rPr>
          <w:rFonts w:ascii="Arial" w:hAnsi="Arial" w:cs="Arial"/>
          <w:b/>
          <w:bCs/>
          <w:sz w:val="24"/>
          <w:szCs w:val="24"/>
          <w:lang w:val="hr-HR"/>
        </w:rPr>
        <w:t>O POPISU I OSNIVANJU POPISNOG POVJERENSTVA</w:t>
      </w:r>
    </w:p>
    <w:p w14:paraId="7CB606C0" w14:textId="77777777" w:rsidR="000C67C8" w:rsidRPr="003A234C" w:rsidRDefault="000C67C8" w:rsidP="00435C8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1AB6D6B2" w14:textId="77777777" w:rsidR="00435C83" w:rsidRPr="003A234C" w:rsidRDefault="00435C83" w:rsidP="00435C8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73572149" w14:textId="77777777" w:rsidR="00435C83" w:rsidRPr="003A234C" w:rsidRDefault="00435C83" w:rsidP="00435C8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3A234C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70A4D751" w14:textId="77777777" w:rsidR="00435C83" w:rsidRPr="003A234C" w:rsidRDefault="00435C83" w:rsidP="00435C83">
      <w:pPr>
        <w:pStyle w:val="Default"/>
        <w:ind w:firstLine="708"/>
        <w:rPr>
          <w:lang w:val="hr-HR"/>
        </w:rPr>
      </w:pPr>
      <w:r w:rsidRPr="003A234C">
        <w:rPr>
          <w:lang w:val="hr-HR"/>
        </w:rPr>
        <w:t xml:space="preserve">Radi utvrđivanja stvarnog stanja imovine i obveza i vjerodostojnosti knjigovodstvenih evidencija na dan 31.prosinca 2021.godine, nalaže se provođenja popisa: </w:t>
      </w:r>
    </w:p>
    <w:p w14:paraId="7EE52A8B" w14:textId="77777777" w:rsidR="00435C83" w:rsidRPr="003A234C" w:rsidRDefault="00435C83" w:rsidP="00435C83">
      <w:pPr>
        <w:pStyle w:val="ListParagraph"/>
        <w:widowControl/>
        <w:numPr>
          <w:ilvl w:val="0"/>
          <w:numId w:val="32"/>
        </w:numPr>
        <w:autoSpaceDE w:val="0"/>
        <w:autoSpaceDN w:val="0"/>
        <w:adjustRightInd w:val="0"/>
        <w:spacing w:line="240" w:lineRule="auto"/>
        <w:contextualSpacing/>
        <w:rPr>
          <w:rFonts w:cs="Arial"/>
          <w:sz w:val="24"/>
          <w:szCs w:val="24"/>
          <w:lang w:val="hr-HR"/>
        </w:rPr>
      </w:pPr>
      <w:r w:rsidRPr="003A234C">
        <w:rPr>
          <w:rFonts w:cs="Arial"/>
          <w:sz w:val="24"/>
          <w:szCs w:val="24"/>
          <w:lang w:val="hr-HR"/>
        </w:rPr>
        <w:t xml:space="preserve">0 Nefinancijske imovine, </w:t>
      </w:r>
    </w:p>
    <w:p w14:paraId="389E1AE5" w14:textId="77777777" w:rsidR="00435C83" w:rsidRPr="003A234C" w:rsidRDefault="00435C83" w:rsidP="00435C83">
      <w:pPr>
        <w:pStyle w:val="ListParagraph"/>
        <w:widowControl/>
        <w:numPr>
          <w:ilvl w:val="0"/>
          <w:numId w:val="32"/>
        </w:numPr>
        <w:autoSpaceDE w:val="0"/>
        <w:autoSpaceDN w:val="0"/>
        <w:adjustRightInd w:val="0"/>
        <w:spacing w:line="240" w:lineRule="auto"/>
        <w:contextualSpacing/>
        <w:rPr>
          <w:rFonts w:cs="Arial"/>
          <w:sz w:val="24"/>
          <w:szCs w:val="24"/>
          <w:lang w:val="hr-HR"/>
        </w:rPr>
      </w:pPr>
      <w:r w:rsidRPr="003A234C">
        <w:rPr>
          <w:rFonts w:cs="Arial"/>
          <w:sz w:val="24"/>
          <w:szCs w:val="24"/>
          <w:lang w:val="hr-HR"/>
        </w:rPr>
        <w:t xml:space="preserve">1 Financijske imovine i </w:t>
      </w:r>
    </w:p>
    <w:p w14:paraId="247A9B89" w14:textId="77777777" w:rsidR="00435C83" w:rsidRPr="003A234C" w:rsidRDefault="00435C83" w:rsidP="00435C83">
      <w:pPr>
        <w:pStyle w:val="ListParagraph"/>
        <w:widowControl/>
        <w:numPr>
          <w:ilvl w:val="0"/>
          <w:numId w:val="32"/>
        </w:numPr>
        <w:autoSpaceDE w:val="0"/>
        <w:autoSpaceDN w:val="0"/>
        <w:adjustRightInd w:val="0"/>
        <w:spacing w:line="240" w:lineRule="auto"/>
        <w:contextualSpacing/>
        <w:rPr>
          <w:rFonts w:cs="Arial"/>
          <w:sz w:val="24"/>
          <w:szCs w:val="24"/>
          <w:lang w:val="hr-HR"/>
        </w:rPr>
      </w:pPr>
      <w:r w:rsidRPr="003A234C">
        <w:rPr>
          <w:rFonts w:cs="Arial"/>
          <w:sz w:val="24"/>
          <w:szCs w:val="24"/>
          <w:lang w:val="hr-HR"/>
        </w:rPr>
        <w:t xml:space="preserve">2 Obveza. </w:t>
      </w:r>
    </w:p>
    <w:p w14:paraId="0EAD902B" w14:textId="77777777" w:rsidR="00435C83" w:rsidRPr="003A234C" w:rsidRDefault="00435C83" w:rsidP="00435C83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</w:p>
    <w:p w14:paraId="33807A58" w14:textId="77777777" w:rsidR="00435C83" w:rsidRPr="003A234C" w:rsidRDefault="00435C83" w:rsidP="00435C8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62E248B3" w14:textId="77777777" w:rsidR="00435C83" w:rsidRPr="003A234C" w:rsidRDefault="00435C83" w:rsidP="00435C83">
      <w:pPr>
        <w:autoSpaceDE w:val="0"/>
        <w:autoSpaceDN w:val="0"/>
        <w:adjustRightInd w:val="0"/>
        <w:ind w:firstLine="708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Za obavljanje popisa iz točke I. ove Odluke osniva se Povjerenstvo za popis imovine Općine Brtonigla - Verteneglio, u sljedećem sastavu:</w:t>
      </w:r>
    </w:p>
    <w:p w14:paraId="1E0BE6DA" w14:textId="77777777" w:rsidR="00435C83" w:rsidRPr="003A234C" w:rsidRDefault="00435C83" w:rsidP="00435C83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1. Morena Brečević Štifanić - predsjednica,</w:t>
      </w:r>
    </w:p>
    <w:p w14:paraId="49A3FB48" w14:textId="77777777" w:rsidR="00435C83" w:rsidRPr="003A234C" w:rsidRDefault="00435C83" w:rsidP="00435C83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2. Admir Martinović - član,</w:t>
      </w:r>
    </w:p>
    <w:p w14:paraId="32EBDAF0" w14:textId="77777777" w:rsidR="00435C83" w:rsidRPr="003A234C" w:rsidRDefault="00435C83" w:rsidP="00435C83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3. Čezi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- član.</w:t>
      </w:r>
    </w:p>
    <w:p w14:paraId="1D3B049A" w14:textId="77777777" w:rsidR="00435C83" w:rsidRPr="003A234C" w:rsidRDefault="00435C83" w:rsidP="00435C83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</w:p>
    <w:p w14:paraId="7C2C527F" w14:textId="77777777" w:rsidR="00435C83" w:rsidRPr="003A234C" w:rsidRDefault="00435C83" w:rsidP="00435C8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4B65C813" w14:textId="77777777" w:rsidR="00435C83" w:rsidRPr="003A234C" w:rsidRDefault="00435C83" w:rsidP="00435C8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Zadaci Povjerenstva za popis imovine Općine Brtonigla – Verteneglio su:</w:t>
      </w:r>
    </w:p>
    <w:p w14:paraId="1AB95726" w14:textId="77777777" w:rsidR="00435C83" w:rsidRPr="003A234C" w:rsidRDefault="00435C83" w:rsidP="00435C83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- obavljanje cjelovitog godišnjeg popisa imovine i obveza,</w:t>
      </w:r>
    </w:p>
    <w:p w14:paraId="535102E7" w14:textId="77777777" w:rsidR="00435C83" w:rsidRPr="003A234C" w:rsidRDefault="00435C83" w:rsidP="00435C83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- usklađivanje stanja iskazanog u poslovnim knjigama sa stanjem utvrđenim popisom, </w:t>
      </w:r>
    </w:p>
    <w:p w14:paraId="65E9374D" w14:textId="77777777" w:rsidR="00435C83" w:rsidRPr="003A234C" w:rsidRDefault="00435C83" w:rsidP="00435C83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- utvrđivanje razlike između knjigovodstvenog i stvarnog stanja i </w:t>
      </w:r>
    </w:p>
    <w:p w14:paraId="3EFB6794" w14:textId="77777777" w:rsidR="00435C83" w:rsidRPr="003A234C" w:rsidRDefault="00435C83" w:rsidP="00435C83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- prijedlog postupanja sa inventurnim razlikama.</w:t>
      </w:r>
    </w:p>
    <w:p w14:paraId="51F41CB4" w14:textId="77777777" w:rsidR="00435C83" w:rsidRPr="003A234C" w:rsidRDefault="00435C83" w:rsidP="00435C8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CFE0C58" w14:textId="77777777" w:rsidR="00435C83" w:rsidRPr="003A234C" w:rsidRDefault="00435C83" w:rsidP="00435C8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592C5579" w14:textId="77777777" w:rsidR="00435C83" w:rsidRPr="003A234C" w:rsidRDefault="00435C83" w:rsidP="00435C83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ab/>
      </w:r>
      <w:r w:rsidRPr="003A234C">
        <w:rPr>
          <w:rFonts w:ascii="Arial" w:hAnsi="Arial" w:cs="Arial"/>
          <w:sz w:val="24"/>
          <w:szCs w:val="24"/>
          <w:lang w:val="hr-HR"/>
        </w:rPr>
        <w:t>Popis će se obavljati u razdoblju od 24. prosinca 2021. godine do 31. siječnja 2022. godine.</w:t>
      </w:r>
    </w:p>
    <w:p w14:paraId="14D7E411" w14:textId="77777777" w:rsidR="00435C83" w:rsidRPr="003A234C" w:rsidRDefault="00435C83" w:rsidP="00435C8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955233D" w14:textId="77777777" w:rsidR="00435C83" w:rsidRPr="003A234C" w:rsidRDefault="00435C83" w:rsidP="00435C8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1235A471" w14:textId="77777777" w:rsidR="00435C83" w:rsidRPr="003A234C" w:rsidRDefault="00435C83" w:rsidP="00435C8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Povjerenstvo je obvezno na temelju popisnih listi i svojih zapažanja sastaviti izvještaj o obavljenom popisu sa obrazloženjima, mišljenjima, prijedlozima u svezi popisnih razlika i prijedloga za rashod imovine i dostaviti ih Općinskom načelniku Općine Brtonigla - Verteneglio do 31 siječnja 2021.godine.</w:t>
      </w:r>
    </w:p>
    <w:p w14:paraId="2EF24F41" w14:textId="77777777" w:rsidR="00435C83" w:rsidRPr="003A234C" w:rsidRDefault="00435C83" w:rsidP="00435C83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</w:p>
    <w:p w14:paraId="20D7400A" w14:textId="77777777" w:rsidR="00435C83" w:rsidRPr="003A234C" w:rsidRDefault="00435C83" w:rsidP="00435C8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7CC087C9" w14:textId="77777777" w:rsidR="00435C83" w:rsidRPr="003A234C" w:rsidRDefault="00435C83" w:rsidP="00435C83">
      <w:pPr>
        <w:pStyle w:val="Default"/>
        <w:ind w:firstLine="708"/>
        <w:jc w:val="both"/>
        <w:rPr>
          <w:lang w:val="hr-HR"/>
        </w:rPr>
      </w:pPr>
      <w:r w:rsidRPr="003A234C">
        <w:rPr>
          <w:lang w:val="hr-HR"/>
        </w:rPr>
        <w:t xml:space="preserve">Općinski načelnik Općine Brtonigla - Verteneglio će na temelju izvještaja i priloženih popisnih lista odlučiti o: </w:t>
      </w:r>
    </w:p>
    <w:p w14:paraId="01262727" w14:textId="77777777" w:rsidR="00435C83" w:rsidRPr="003A234C" w:rsidRDefault="00435C83" w:rsidP="00435C83">
      <w:pPr>
        <w:pStyle w:val="Default"/>
        <w:spacing w:after="25"/>
        <w:jc w:val="both"/>
        <w:rPr>
          <w:lang w:val="hr-HR"/>
        </w:rPr>
      </w:pPr>
      <w:r w:rsidRPr="003A234C">
        <w:rPr>
          <w:lang w:val="hr-HR"/>
        </w:rPr>
        <w:t xml:space="preserve">1. načinu likvidacije utvrđenih manjkova, </w:t>
      </w:r>
    </w:p>
    <w:p w14:paraId="2FB8C3D5" w14:textId="77777777" w:rsidR="00435C83" w:rsidRPr="003A234C" w:rsidRDefault="00435C83" w:rsidP="00435C83">
      <w:pPr>
        <w:pStyle w:val="Default"/>
        <w:spacing w:after="25"/>
        <w:jc w:val="both"/>
        <w:rPr>
          <w:lang w:val="hr-HR"/>
        </w:rPr>
      </w:pPr>
      <w:r w:rsidRPr="003A234C">
        <w:rPr>
          <w:lang w:val="hr-HR"/>
        </w:rPr>
        <w:t xml:space="preserve">2. načinu knjiženja utvrđenih viškova, </w:t>
      </w:r>
    </w:p>
    <w:p w14:paraId="5E3D92DA" w14:textId="77777777" w:rsidR="00435C83" w:rsidRPr="003A234C" w:rsidRDefault="00435C83" w:rsidP="00435C83">
      <w:pPr>
        <w:pStyle w:val="Default"/>
        <w:spacing w:after="25"/>
        <w:jc w:val="both"/>
        <w:rPr>
          <w:lang w:val="hr-HR"/>
        </w:rPr>
      </w:pPr>
      <w:r w:rsidRPr="003A234C">
        <w:rPr>
          <w:lang w:val="hr-HR"/>
        </w:rPr>
        <w:t xml:space="preserve">3. otpisu nenaplativih i zastarjelih potraživanja i obveza, </w:t>
      </w:r>
    </w:p>
    <w:p w14:paraId="7B379DAE" w14:textId="77777777" w:rsidR="00435C83" w:rsidRPr="003A234C" w:rsidRDefault="00435C83" w:rsidP="00435C83">
      <w:pPr>
        <w:pStyle w:val="Default"/>
        <w:spacing w:after="25"/>
        <w:jc w:val="both"/>
        <w:rPr>
          <w:lang w:val="hr-HR"/>
        </w:rPr>
      </w:pPr>
      <w:r w:rsidRPr="003A234C">
        <w:rPr>
          <w:lang w:val="hr-HR"/>
        </w:rPr>
        <w:t xml:space="preserve">4. rashodovanje sredstava, opreme i sitnog inventara, </w:t>
      </w:r>
    </w:p>
    <w:p w14:paraId="1FA914B3" w14:textId="77777777" w:rsidR="00435C83" w:rsidRPr="003A234C" w:rsidRDefault="00435C83" w:rsidP="00435C83">
      <w:pPr>
        <w:pStyle w:val="Default"/>
        <w:jc w:val="both"/>
        <w:rPr>
          <w:lang w:val="hr-HR"/>
        </w:rPr>
      </w:pPr>
      <w:r w:rsidRPr="003A234C">
        <w:rPr>
          <w:lang w:val="hr-HR"/>
        </w:rPr>
        <w:t xml:space="preserve">5. mjerama protiv osoba odgovornih za manjkove, oštećenja, neusklađenost knjigovodstvenog i stvarnog stanja, zastora i nepravilnost potraživanja i slično. </w:t>
      </w:r>
    </w:p>
    <w:p w14:paraId="348BCD80" w14:textId="77777777" w:rsidR="00435C83" w:rsidRPr="003A234C" w:rsidRDefault="00435C83" w:rsidP="00435C83">
      <w:pPr>
        <w:pStyle w:val="Default"/>
        <w:rPr>
          <w:lang w:val="hr-HR"/>
        </w:rPr>
      </w:pPr>
    </w:p>
    <w:p w14:paraId="7257835C" w14:textId="77777777" w:rsidR="00435C83" w:rsidRPr="003A234C" w:rsidRDefault="00435C83" w:rsidP="00435C83">
      <w:pPr>
        <w:pStyle w:val="Default"/>
        <w:jc w:val="center"/>
        <w:rPr>
          <w:b/>
          <w:lang w:val="hr-HR"/>
        </w:rPr>
      </w:pPr>
      <w:r w:rsidRPr="003A234C">
        <w:rPr>
          <w:b/>
          <w:lang w:val="hr-HR"/>
        </w:rPr>
        <w:t>VII.</w:t>
      </w:r>
    </w:p>
    <w:p w14:paraId="225754CA" w14:textId="5A01E488" w:rsidR="00435C83" w:rsidRDefault="00435C83" w:rsidP="00435C83">
      <w:pPr>
        <w:pStyle w:val="Default"/>
        <w:jc w:val="both"/>
        <w:rPr>
          <w:lang w:val="hr-HR"/>
        </w:rPr>
      </w:pPr>
      <w:r w:rsidRPr="003A234C">
        <w:rPr>
          <w:b/>
          <w:lang w:val="hr-HR"/>
        </w:rPr>
        <w:tab/>
      </w:r>
      <w:r w:rsidRPr="003A234C">
        <w:rPr>
          <w:lang w:val="hr-HR"/>
        </w:rPr>
        <w:t>Ova Odluka stupa na snagu danom donošenja, a ista će se objaviti i u Službenim novinama Općine Brtonigla - Verteneglio.</w:t>
      </w:r>
    </w:p>
    <w:p w14:paraId="15A91FCF" w14:textId="77777777" w:rsidR="000C67C8" w:rsidRPr="003A234C" w:rsidRDefault="000C67C8" w:rsidP="00435C83">
      <w:pPr>
        <w:pStyle w:val="Default"/>
        <w:jc w:val="both"/>
        <w:rPr>
          <w:lang w:val="hr-HR"/>
        </w:rPr>
      </w:pPr>
    </w:p>
    <w:p w14:paraId="0B5C804F" w14:textId="77777777" w:rsidR="00435C83" w:rsidRPr="003A234C" w:rsidRDefault="00435C83" w:rsidP="00435C83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76B30FA4" w14:textId="77777777" w:rsidR="00435C83" w:rsidRPr="000C67C8" w:rsidRDefault="00435C83" w:rsidP="00435C83">
      <w:pPr>
        <w:jc w:val="center"/>
        <w:rPr>
          <w:rFonts w:ascii="Arial" w:hAnsi="Arial" w:cs="Arial"/>
          <w:bCs/>
          <w:sz w:val="24"/>
          <w:szCs w:val="24"/>
          <w:lang w:val="hr-HR"/>
        </w:rPr>
      </w:pPr>
      <w:r w:rsidRPr="000C67C8">
        <w:rPr>
          <w:rFonts w:ascii="Arial" w:hAnsi="Arial" w:cs="Arial"/>
          <w:bCs/>
          <w:sz w:val="24"/>
          <w:szCs w:val="24"/>
          <w:lang w:val="hr-HR"/>
        </w:rPr>
        <w:t>OPĆINSKI NAČELNIK OPĆINE BRTONIGLA - VERTENEGLIO</w:t>
      </w:r>
    </w:p>
    <w:p w14:paraId="4E6C0894" w14:textId="1435F8FB" w:rsidR="00435C83" w:rsidRDefault="00435C83" w:rsidP="00435C83">
      <w:pPr>
        <w:jc w:val="center"/>
        <w:rPr>
          <w:rFonts w:ascii="Arial" w:hAnsi="Arial" w:cs="Arial"/>
          <w:sz w:val="24"/>
          <w:szCs w:val="24"/>
          <w:lang w:val="hr-HR"/>
        </w:rPr>
      </w:pP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>.</w:t>
      </w:r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r w:rsidRPr="003A234C">
        <w:rPr>
          <w:rFonts w:ascii="Arial" w:hAnsi="Arial" w:cs="Arial"/>
          <w:sz w:val="24"/>
          <w:szCs w:val="24"/>
          <w:lang w:val="hr-HR"/>
        </w:rPr>
        <w:t>v.r.</w:t>
      </w:r>
    </w:p>
    <w:p w14:paraId="759D722C" w14:textId="77777777" w:rsidR="000C67C8" w:rsidRPr="003A234C" w:rsidRDefault="000C67C8" w:rsidP="00435C83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191F54D" w14:textId="6E2DF885" w:rsidR="00435C83" w:rsidRDefault="00435C83" w:rsidP="00435C83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</w:p>
    <w:p w14:paraId="74A4016C" w14:textId="77777777" w:rsidR="000C67C8" w:rsidRPr="003A234C" w:rsidRDefault="000C67C8" w:rsidP="00435C83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</w:p>
    <w:p w14:paraId="6E3B2680" w14:textId="34A23BCD" w:rsidR="00435C83" w:rsidRPr="003A234C" w:rsidRDefault="00435C83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EDCE9A2" w14:textId="0BFBD49B" w:rsidR="00435C83" w:rsidRPr="003A234C" w:rsidRDefault="00435C83" w:rsidP="00435C83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5717EF3C" w14:textId="0B715FDD" w:rsidR="00435C83" w:rsidRPr="003A234C" w:rsidRDefault="00435C83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77765C6" w14:textId="5A881127" w:rsidR="00435C83" w:rsidRPr="003A234C" w:rsidRDefault="00435C83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0CE6782" w14:textId="77777777" w:rsidR="00435C83" w:rsidRPr="000C67C8" w:rsidRDefault="00435C83" w:rsidP="00435C83">
      <w:pPr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lastRenderedPageBreak/>
        <w:t>                                           </w:t>
      </w:r>
      <w:r w:rsidRPr="000C67C8">
        <w:rPr>
          <w:rFonts w:ascii="Arial" w:hAnsi="Arial" w:cs="Arial"/>
          <w:sz w:val="16"/>
          <w:szCs w:val="16"/>
          <w:lang w:val="hr-HR"/>
        </w:rPr>
        <w:fldChar w:fldCharType="begin"/>
      </w:r>
      <w:r w:rsidRPr="000C67C8">
        <w:rPr>
          <w:rFonts w:ascii="Arial" w:hAnsi="Arial" w:cs="Arial"/>
          <w:sz w:val="16"/>
          <w:szCs w:val="16"/>
          <w:lang w:val="hr-HR"/>
        </w:rPr>
        <w:instrText xml:space="preserve"> INCLUDEPICTURE "http://rizicna.azo.hr/iszo/images/grb_rh.jpg" \* MERGEFORMATINET </w:instrText>
      </w:r>
      <w:r w:rsidRPr="000C67C8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0C67C8">
        <w:rPr>
          <w:rFonts w:ascii="Arial" w:hAnsi="Arial" w:cs="Arial"/>
          <w:sz w:val="16"/>
          <w:szCs w:val="16"/>
          <w:lang w:val="hr-HR"/>
        </w:rPr>
        <w:pict w14:anchorId="4288AFD5">
          <v:shape id="_x0000_i1066" type="#_x0000_t75" style="width:17.5pt;height:21.5pt">
            <v:imagedata r:id="rId7" r:href="rId64"/>
          </v:shape>
        </w:pict>
      </w:r>
      <w:r w:rsidRPr="000C67C8">
        <w:rPr>
          <w:rFonts w:ascii="Arial" w:hAnsi="Arial" w:cs="Arial"/>
          <w:sz w:val="16"/>
          <w:szCs w:val="16"/>
          <w:lang w:val="hr-HR"/>
        </w:rPr>
        <w:fldChar w:fldCharType="end"/>
      </w:r>
    </w:p>
    <w:p w14:paraId="596593A2" w14:textId="77777777" w:rsidR="00435C83" w:rsidRPr="000C67C8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28DD8A8A" w14:textId="490AB2E6" w:rsidR="00435C83" w:rsidRPr="000C67C8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noProof/>
          <w:sz w:val="16"/>
          <w:szCs w:val="16"/>
          <w:lang w:val="hr-HR"/>
        </w:rPr>
        <w:drawing>
          <wp:anchor distT="0" distB="0" distL="114300" distR="114300" simplePos="0" relativeHeight="251696128" behindDoc="0" locked="0" layoutInCell="1" allowOverlap="1" wp14:anchorId="7A9BB556" wp14:editId="7CAE62A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67C8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56189E0F" w14:textId="77777777" w:rsidR="00435C83" w:rsidRPr="000C67C8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 xml:space="preserve">Općina Brtonigla Verteneglio / </w:t>
      </w:r>
      <w:proofErr w:type="spellStart"/>
      <w:r w:rsidRPr="000C67C8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0C67C8">
        <w:rPr>
          <w:rFonts w:ascii="Arial" w:hAnsi="Arial" w:cs="Arial"/>
          <w:sz w:val="16"/>
          <w:szCs w:val="16"/>
          <w:lang w:val="hr-HR"/>
        </w:rPr>
        <w:t xml:space="preserve"> di Brtonigla - Verteneglio</w:t>
      </w:r>
    </w:p>
    <w:p w14:paraId="09747BB2" w14:textId="77777777" w:rsidR="00435C83" w:rsidRPr="000C67C8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54BA11C3" w14:textId="77777777" w:rsidR="00435C83" w:rsidRPr="000C67C8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 xml:space="preserve">52474 Brtonigla – Verteneglio, Trg Sv. Zenona / </w:t>
      </w:r>
      <w:proofErr w:type="spellStart"/>
      <w:r w:rsidRPr="000C67C8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0C67C8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0148453A" w14:textId="77777777" w:rsidR="00435C83" w:rsidRPr="000C67C8" w:rsidRDefault="00435C83" w:rsidP="00435C83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>Tel. &amp; Fax: +385 (0)52 774-174</w:t>
      </w:r>
    </w:p>
    <w:p w14:paraId="4C947E50" w14:textId="77777777" w:rsidR="00435C83" w:rsidRPr="000C67C8" w:rsidRDefault="00435C83" w:rsidP="00435C83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 xml:space="preserve">E-mail: </w:t>
      </w:r>
      <w:hyperlink r:id="rId65" w:history="1">
        <w:proofErr w:type="spellStart"/>
        <w:r w:rsidRPr="000C67C8">
          <w:rPr>
            <w:rStyle w:val="Hyperlink"/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77BE9E66" w14:textId="77777777" w:rsidR="00435C83" w:rsidRPr="000C67C8" w:rsidRDefault="00435C83" w:rsidP="00435C83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hyperlink r:id="rId66" w:history="1">
        <w:proofErr w:type="spellStart"/>
        <w:r w:rsidRPr="000C67C8">
          <w:rPr>
            <w:rStyle w:val="Hyperlink"/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</w:p>
    <w:p w14:paraId="66CFA477" w14:textId="77777777" w:rsidR="00435C83" w:rsidRPr="003A234C" w:rsidRDefault="00435C83" w:rsidP="00435C8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46E55B59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KLASA: 372-01/21-10/04</w:t>
      </w:r>
    </w:p>
    <w:p w14:paraId="67EE314F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URBROJ:2105/04-02/01-21-7</w:t>
      </w:r>
    </w:p>
    <w:p w14:paraId="37E68495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Brtonigla - Verteneglio,  </w:t>
      </w:r>
      <w:bookmarkStart w:id="23" w:name="_Hlk92716116"/>
      <w:r w:rsidRPr="003A234C">
        <w:rPr>
          <w:rFonts w:ascii="Arial" w:hAnsi="Arial" w:cs="Arial"/>
          <w:sz w:val="24"/>
          <w:szCs w:val="24"/>
          <w:lang w:val="hr-HR"/>
        </w:rPr>
        <w:t>24. prosinca 2021. godine</w:t>
      </w:r>
      <w:bookmarkEnd w:id="23"/>
    </w:p>
    <w:p w14:paraId="21791CA6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ab/>
      </w:r>
      <w:r w:rsidRPr="003A234C">
        <w:rPr>
          <w:rFonts w:ascii="Arial" w:hAnsi="Arial" w:cs="Arial"/>
          <w:sz w:val="24"/>
          <w:szCs w:val="24"/>
          <w:lang w:val="hr-HR"/>
        </w:rPr>
        <w:tab/>
      </w:r>
      <w:r w:rsidRPr="003A234C">
        <w:rPr>
          <w:rFonts w:ascii="Arial" w:hAnsi="Arial" w:cs="Arial"/>
          <w:sz w:val="24"/>
          <w:szCs w:val="24"/>
          <w:lang w:val="hr-HR"/>
        </w:rPr>
        <w:tab/>
      </w:r>
    </w:p>
    <w:p w14:paraId="3E4CE1F3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Temeljem članka 12. Pravilnika o visini zakupnine za zakup poslovnih prostora u vlasništvu Općine Brtonigla – Verteneglio (Službene novine Općine Brtonigla - Verteneglio broj  12/19) i članka 10. </w:t>
      </w:r>
      <w:bookmarkStart w:id="24" w:name="_Hlk83280072"/>
      <w:r w:rsidRPr="003A234C">
        <w:rPr>
          <w:rFonts w:ascii="Arial" w:hAnsi="Arial" w:cs="Arial"/>
          <w:sz w:val="24"/>
          <w:szCs w:val="24"/>
          <w:lang w:val="hr-HR"/>
        </w:rPr>
        <w:t>Ugovora o zakupu poslovnog prostora KLASA:372-03/21-30/07 URBROJ:2105/04-02/01-21-13 od 12. kolovoza 2021. godine</w:t>
      </w:r>
      <w:bookmarkEnd w:id="24"/>
      <w:r w:rsidRPr="003A234C">
        <w:rPr>
          <w:rFonts w:ascii="Arial" w:hAnsi="Arial" w:cs="Arial"/>
          <w:sz w:val="24"/>
          <w:szCs w:val="24"/>
          <w:lang w:val="hr-HR"/>
        </w:rPr>
        <w:t xml:space="preserve">, a povodom Zahtjeva SRĐANA STOJIMIROVIĆA iz Brtonigle - Verteneglio, Glavna ulica 4, OIB:68156503900, kao vlasnik obrta GREENOVATION, obrt za proizvodnju i usluge,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. Srđan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Stojimirović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>, Brtonigla, Glavna ulica 4, od 24. prosinca 2021. godine, Općinski načelnik Općine Brtonigla - Verteneglio, donosi sljedeću</w:t>
      </w:r>
    </w:p>
    <w:p w14:paraId="2684F25B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552670C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554816F8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9A5F93E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F578E7F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25" w:name="_Hlk83279271"/>
      <w:r w:rsidRPr="003A234C">
        <w:rPr>
          <w:rFonts w:ascii="Arial" w:hAnsi="Arial" w:cs="Arial"/>
          <w:sz w:val="24"/>
          <w:szCs w:val="24"/>
          <w:lang w:val="hr-HR"/>
        </w:rPr>
        <w:t xml:space="preserve">SRĐANU STOJIMIROVIĆU iz Brtonigle - Verteneglio, Glavna ulica 4 </w:t>
      </w:r>
      <w:bookmarkStart w:id="26" w:name="_Hlk83279308"/>
      <w:bookmarkEnd w:id="25"/>
      <w:r w:rsidRPr="003A234C">
        <w:rPr>
          <w:rFonts w:ascii="Arial" w:hAnsi="Arial" w:cs="Arial"/>
          <w:sz w:val="24"/>
          <w:szCs w:val="24"/>
          <w:lang w:val="hr-HR"/>
        </w:rPr>
        <w:t xml:space="preserve">OIB:68156503900, </w:t>
      </w:r>
      <w:bookmarkEnd w:id="26"/>
      <w:r w:rsidRPr="003A234C">
        <w:rPr>
          <w:rFonts w:ascii="Arial" w:hAnsi="Arial" w:cs="Arial"/>
          <w:sz w:val="24"/>
          <w:szCs w:val="24"/>
          <w:lang w:val="hr-HR"/>
        </w:rPr>
        <w:t xml:space="preserve">vlasnik obrta GREENOVATION, obrt za proizvodnju i usluge,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. Srđan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Stojimirović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>, Brtonigla, Glavna ulica 4, sa sjedištem u Brtonigli – Verteneglio, Glavna ulica 4, MBO: 98305131 (u daljnjem tekstu: Zakupnik), daje se suglasnost za postavljanje podnih keramičkih pločica radi izvođenja radova uređenja</w:t>
      </w:r>
      <w:r w:rsidRPr="003A234C">
        <w:rPr>
          <w:rFonts w:ascii="Arial" w:hAnsi="Arial" w:cs="Arial"/>
          <w:b/>
          <w:sz w:val="24"/>
          <w:szCs w:val="24"/>
          <w:lang w:val="hr-HR"/>
        </w:rPr>
        <w:t xml:space="preserve"> </w:t>
      </w:r>
      <w:bookmarkStart w:id="27" w:name="_Hlk83282147"/>
      <w:r w:rsidRPr="003A234C">
        <w:rPr>
          <w:rFonts w:ascii="Arial" w:hAnsi="Arial" w:cs="Arial"/>
          <w:sz w:val="24"/>
          <w:szCs w:val="24"/>
          <w:lang w:val="hr-HR"/>
        </w:rPr>
        <w:t xml:space="preserve">garaže sagrađene na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. 153/4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zgr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>. (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z.k.uložak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1839) k.o. Brtonigla</w:t>
      </w:r>
      <w:bookmarkEnd w:id="27"/>
      <w:r w:rsidRPr="003A234C">
        <w:rPr>
          <w:rFonts w:ascii="Arial" w:hAnsi="Arial" w:cs="Arial"/>
          <w:sz w:val="24"/>
          <w:szCs w:val="24"/>
          <w:lang w:val="hr-HR"/>
        </w:rPr>
        <w:t>, u Brtonigli – Verteneglio, na Školskim trgu koja se sastoji od jedne prostorije u prizemlju, površine 32,51 m</w:t>
      </w:r>
      <w:r w:rsidRPr="003A234C">
        <w:rPr>
          <w:rFonts w:ascii="Arial" w:hAnsi="Arial" w:cs="Arial"/>
          <w:sz w:val="24"/>
          <w:szCs w:val="24"/>
          <w:vertAlign w:val="superscript"/>
          <w:lang w:val="hr-HR"/>
        </w:rPr>
        <w:t>2</w:t>
      </w:r>
      <w:r w:rsidRPr="003A234C">
        <w:rPr>
          <w:rFonts w:ascii="Arial" w:hAnsi="Arial" w:cs="Arial"/>
          <w:sz w:val="24"/>
          <w:szCs w:val="24"/>
          <w:lang w:val="hr-HR"/>
        </w:rPr>
        <w:t>, koju imenovani obrt ima u zakupu temeljem Ugovora o zakupu poslovnog prostora KLASA:372-03/21-30/07 URBROJ:2105/04-02/01-21-13 od 12. kolovoza 2021. godine.</w:t>
      </w:r>
    </w:p>
    <w:p w14:paraId="5D028935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556A5D2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82454E3" w14:textId="77777777" w:rsidR="00435C83" w:rsidRPr="003A234C" w:rsidRDefault="00435C83" w:rsidP="00435C8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Rok za izvo</w:t>
      </w:r>
      <w:r w:rsidRPr="003A234C">
        <w:rPr>
          <w:rFonts w:ascii="Arial" w:eastAsia="TimesNewRoman" w:hAnsi="Arial" w:cs="Arial"/>
          <w:sz w:val="24"/>
          <w:szCs w:val="24"/>
          <w:lang w:val="hr-HR"/>
        </w:rPr>
        <w:t>đ</w:t>
      </w:r>
      <w:r w:rsidRPr="003A234C">
        <w:rPr>
          <w:rFonts w:ascii="Arial" w:hAnsi="Arial" w:cs="Arial"/>
          <w:sz w:val="24"/>
          <w:szCs w:val="24"/>
          <w:lang w:val="hr-HR"/>
        </w:rPr>
        <w:t xml:space="preserve">enje radova </w:t>
      </w:r>
      <w:bookmarkStart w:id="28" w:name="_Hlk83281895"/>
      <w:r w:rsidRPr="003A234C">
        <w:rPr>
          <w:rFonts w:ascii="Arial" w:hAnsi="Arial" w:cs="Arial"/>
          <w:sz w:val="24"/>
          <w:szCs w:val="24"/>
          <w:lang w:val="hr-HR"/>
        </w:rPr>
        <w:t xml:space="preserve">iz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. II. ove Odluke </w:t>
      </w:r>
      <w:bookmarkEnd w:id="28"/>
      <w:r w:rsidRPr="003A234C">
        <w:rPr>
          <w:rFonts w:ascii="Arial" w:hAnsi="Arial" w:cs="Arial"/>
          <w:sz w:val="24"/>
          <w:szCs w:val="24"/>
          <w:lang w:val="hr-HR"/>
        </w:rPr>
        <w:t xml:space="preserve">iznosi 2 dana. </w:t>
      </w:r>
    </w:p>
    <w:p w14:paraId="14D95C03" w14:textId="77777777" w:rsidR="00435C83" w:rsidRPr="003A234C" w:rsidRDefault="00435C83" w:rsidP="00435C8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Zakupnik je dužan pismeno obavijestiti Jedinstveni upravni odjel Općine Brtonigla – Verteneglio o početku i završetku izvedenih radova iz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>. II. ove Odluke.</w:t>
      </w:r>
    </w:p>
    <w:p w14:paraId="71ABA6DE" w14:textId="77777777" w:rsidR="00435C83" w:rsidRPr="003A234C" w:rsidRDefault="00435C83" w:rsidP="00435C8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Zakupnik i predstavnici Zakupodavca zapisnički će utvrditi </w:t>
      </w:r>
      <w:bookmarkStart w:id="29" w:name="_Hlk83283102"/>
      <w:r w:rsidRPr="003A234C">
        <w:rPr>
          <w:rFonts w:ascii="Arial" w:hAnsi="Arial" w:cs="Arial"/>
          <w:sz w:val="24"/>
          <w:szCs w:val="24"/>
          <w:lang w:val="hr-HR"/>
        </w:rPr>
        <w:t xml:space="preserve">stanje garaže sagrađene na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. 153/4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zgr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>. (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z.k.uložak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1839) k.o. Brtonigla, odmah nakon dovršetka radova odobrenih ovom Odlukom.</w:t>
      </w:r>
    </w:p>
    <w:bookmarkEnd w:id="29"/>
    <w:p w14:paraId="612D934C" w14:textId="77777777" w:rsidR="00435C83" w:rsidRPr="003A234C" w:rsidRDefault="00435C83" w:rsidP="00435C8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C78C62B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30572741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Zakupnik dužan je financirati radove iz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>. II. ove Odluke o svom trošku, bez prava na povrat utrošenih sredstava i oslobađanja od plaćanja ugovorene zakupnine.</w:t>
      </w:r>
    </w:p>
    <w:p w14:paraId="1A89B4F8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Zakupnika se obvezuje da radove za koje se daje suglasnost ovom Odlukom izvede stručno i kvalitetno koristeći materijale odgovarajuće kvalitete.</w:t>
      </w:r>
    </w:p>
    <w:p w14:paraId="2FF04518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F9769A2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EBC435E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lastRenderedPageBreak/>
        <w:t>IV.</w:t>
      </w:r>
    </w:p>
    <w:p w14:paraId="77714CFB" w14:textId="77777777" w:rsidR="00435C83" w:rsidRPr="003A234C" w:rsidRDefault="00435C83" w:rsidP="00435C8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Za predstavnike Općine Brtonigla – Verteneglio radi utvrđivanja stanja garaže sagrađene na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. 153/4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zgr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>. (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z.k.uložak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1839) k.o. Brtonigla, odmah nakon dovršetka radova odobrenih ovom Odlukom, zadužuju se službenici Jedinstvenog upravnog odjela Općine Brtonigla – Verteneglio Admir Martinović i Morena Brečević – Štifanić.</w:t>
      </w:r>
    </w:p>
    <w:p w14:paraId="50A31F3C" w14:textId="77777777" w:rsidR="00435C83" w:rsidRPr="003A234C" w:rsidRDefault="00435C83" w:rsidP="00435C8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CF229EC" w14:textId="77777777" w:rsidR="00435C83" w:rsidRPr="003A234C" w:rsidRDefault="00435C83" w:rsidP="00435C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113F1682" w14:textId="77777777" w:rsidR="00435C83" w:rsidRPr="003A234C" w:rsidRDefault="00435C83" w:rsidP="00435C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Ova Odluka stupa na snagu danom donošenja, a ista će se objaviti i u Službenim novinama Općine Brtonigla - Verteneglio.</w:t>
      </w:r>
    </w:p>
    <w:p w14:paraId="3C4F2F8D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4E00226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0BF420C" w14:textId="77777777" w:rsidR="00435C83" w:rsidRPr="003A234C" w:rsidRDefault="00435C83" w:rsidP="00435C8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2455A2D3" w14:textId="52D776DB" w:rsidR="00435C83" w:rsidRDefault="00435C83" w:rsidP="00435C83">
      <w:pPr>
        <w:jc w:val="center"/>
        <w:rPr>
          <w:rFonts w:ascii="Arial" w:hAnsi="Arial" w:cs="Arial"/>
          <w:sz w:val="24"/>
          <w:szCs w:val="24"/>
          <w:lang w:val="hr-HR"/>
        </w:rPr>
      </w:pP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, mag. ing.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agr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>.</w:t>
      </w:r>
      <w:r w:rsidRPr="003A234C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2EF79BAE" w14:textId="77777777" w:rsidR="000C67C8" w:rsidRPr="003A234C" w:rsidRDefault="000C67C8" w:rsidP="00435C83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3106F629" w14:textId="0949D2D3" w:rsidR="00435C83" w:rsidRPr="003A234C" w:rsidRDefault="00435C83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0299D66" w14:textId="07884D77" w:rsidR="00435C83" w:rsidRPr="003A234C" w:rsidRDefault="00435C83" w:rsidP="00435C83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13108801" w14:textId="27AC3249" w:rsidR="00435C83" w:rsidRPr="003A234C" w:rsidRDefault="00435C83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411E886" w14:textId="0E121388" w:rsidR="00435C83" w:rsidRPr="003A234C" w:rsidRDefault="00435C83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BA80713" w14:textId="77777777" w:rsidR="00435C83" w:rsidRPr="000C67C8" w:rsidRDefault="00435C83" w:rsidP="00435C83">
      <w:pPr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>                                           </w:t>
      </w:r>
      <w:r w:rsidRPr="000C67C8">
        <w:rPr>
          <w:rFonts w:ascii="Arial" w:hAnsi="Arial" w:cs="Arial"/>
          <w:noProof/>
          <w:sz w:val="16"/>
          <w:szCs w:val="16"/>
          <w:lang w:val="hr-HR"/>
        </w:rPr>
        <w:drawing>
          <wp:inline distT="0" distB="0" distL="0" distR="0" wp14:anchorId="5ECA1E96" wp14:editId="0B043AB6">
            <wp:extent cx="228600" cy="276225"/>
            <wp:effectExtent l="0" t="0" r="0" b="0"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242B4F" w14:textId="77777777" w:rsidR="00435C83" w:rsidRPr="000C67C8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4E9E5382" w14:textId="77777777" w:rsidR="00435C83" w:rsidRPr="000C67C8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noProof/>
          <w:sz w:val="16"/>
          <w:szCs w:val="16"/>
          <w:lang w:val="hr-HR"/>
        </w:rPr>
        <w:drawing>
          <wp:anchor distT="0" distB="0" distL="114300" distR="114300" simplePos="0" relativeHeight="251698176" behindDoc="0" locked="0" layoutInCell="1" allowOverlap="1" wp14:anchorId="3C4CFFE8" wp14:editId="71022C10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67C8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2AF68BF4" w14:textId="77777777" w:rsidR="00435C83" w:rsidRPr="000C67C8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 xml:space="preserve">Općina Brtonigla - </w:t>
      </w:r>
      <w:proofErr w:type="spellStart"/>
      <w:r w:rsidRPr="000C67C8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0C67C8">
        <w:rPr>
          <w:rFonts w:ascii="Arial" w:hAnsi="Arial" w:cs="Arial"/>
          <w:sz w:val="16"/>
          <w:szCs w:val="16"/>
          <w:lang w:val="hr-HR"/>
        </w:rPr>
        <w:t xml:space="preserve"> di Verteneglio</w:t>
      </w:r>
    </w:p>
    <w:p w14:paraId="4F63CE6E" w14:textId="77777777" w:rsidR="00435C83" w:rsidRPr="000C67C8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42F3340B" w14:textId="77777777" w:rsidR="00435C83" w:rsidRPr="000C67C8" w:rsidRDefault="00435C83" w:rsidP="00435C8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 xml:space="preserve">52474 Brtonigla – Verteneglio, Trg Sv. Zenona / </w:t>
      </w:r>
      <w:proofErr w:type="spellStart"/>
      <w:r w:rsidRPr="000C67C8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0C67C8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07205AEC" w14:textId="77777777" w:rsidR="00435C83" w:rsidRPr="000C67C8" w:rsidRDefault="00435C83" w:rsidP="00435C83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>Tel. &amp; Fax: +385 (0)52 774-174</w:t>
      </w:r>
    </w:p>
    <w:p w14:paraId="7F4CC9CD" w14:textId="77777777" w:rsidR="00435C83" w:rsidRPr="000C67C8" w:rsidRDefault="00435C83" w:rsidP="00435C83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0C67C8">
        <w:rPr>
          <w:rFonts w:ascii="Arial" w:hAnsi="Arial" w:cs="Arial"/>
          <w:sz w:val="16"/>
          <w:szCs w:val="16"/>
          <w:lang w:val="hr-HR"/>
        </w:rPr>
        <w:t xml:space="preserve">E-mail: </w:t>
      </w:r>
      <w:hyperlink r:id="rId68" w:history="1">
        <w:proofErr w:type="spellStart"/>
        <w:r w:rsidRPr="000C67C8">
          <w:rPr>
            <w:rStyle w:val="Hyperlink"/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3FE6B4E9" w14:textId="77777777" w:rsidR="00435C83" w:rsidRPr="000C67C8" w:rsidRDefault="00435C83" w:rsidP="00435C83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hyperlink r:id="rId69" w:history="1">
        <w:proofErr w:type="spellStart"/>
        <w:r w:rsidRPr="000C67C8">
          <w:rPr>
            <w:rStyle w:val="Hyperlink"/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</w:p>
    <w:p w14:paraId="10B716CE" w14:textId="77777777" w:rsidR="00435C83" w:rsidRPr="003A234C" w:rsidRDefault="00435C83" w:rsidP="00435C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ab/>
      </w:r>
      <w:r w:rsidRPr="003A234C">
        <w:rPr>
          <w:rFonts w:ascii="Arial" w:hAnsi="Arial" w:cs="Arial"/>
          <w:sz w:val="24"/>
          <w:szCs w:val="24"/>
          <w:lang w:val="hr-HR"/>
        </w:rPr>
        <w:tab/>
      </w:r>
      <w:r w:rsidRPr="003A234C">
        <w:rPr>
          <w:rFonts w:ascii="Arial" w:hAnsi="Arial" w:cs="Arial"/>
          <w:sz w:val="24"/>
          <w:szCs w:val="24"/>
          <w:lang w:val="hr-HR"/>
        </w:rPr>
        <w:tab/>
      </w:r>
      <w:r w:rsidRPr="003A234C">
        <w:rPr>
          <w:rFonts w:ascii="Arial" w:hAnsi="Arial" w:cs="Arial"/>
          <w:sz w:val="24"/>
          <w:szCs w:val="24"/>
          <w:lang w:val="hr-HR"/>
        </w:rPr>
        <w:tab/>
      </w:r>
      <w:r w:rsidRPr="003A234C">
        <w:rPr>
          <w:rFonts w:ascii="Arial" w:hAnsi="Arial" w:cs="Arial"/>
          <w:sz w:val="24"/>
          <w:szCs w:val="24"/>
          <w:lang w:val="hr-HR"/>
        </w:rPr>
        <w:tab/>
      </w:r>
      <w:r w:rsidRPr="003A234C">
        <w:rPr>
          <w:rFonts w:ascii="Arial" w:hAnsi="Arial" w:cs="Arial"/>
          <w:sz w:val="24"/>
          <w:szCs w:val="24"/>
          <w:lang w:val="hr-HR"/>
        </w:rPr>
        <w:tab/>
      </w:r>
      <w:r w:rsidRPr="003A234C">
        <w:rPr>
          <w:rFonts w:ascii="Arial" w:hAnsi="Arial" w:cs="Arial"/>
          <w:sz w:val="24"/>
          <w:szCs w:val="24"/>
          <w:lang w:val="hr-HR"/>
        </w:rPr>
        <w:tab/>
      </w:r>
    </w:p>
    <w:p w14:paraId="5AF28D3D" w14:textId="77777777" w:rsidR="00435C83" w:rsidRPr="003A234C" w:rsidRDefault="00435C83" w:rsidP="00435C83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KLASA: 035-02/21-20/01</w:t>
      </w:r>
    </w:p>
    <w:p w14:paraId="2621440A" w14:textId="77777777" w:rsidR="00435C83" w:rsidRPr="003A234C" w:rsidRDefault="00435C83" w:rsidP="00435C83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URBROJ:2105/04-02/01-21-02</w:t>
      </w:r>
    </w:p>
    <w:p w14:paraId="653BF62B" w14:textId="77777777" w:rsidR="00435C83" w:rsidRPr="003A234C" w:rsidRDefault="00435C83" w:rsidP="00435C83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Brtonigla-Verteneglio, 27.prosinca 2021.godine</w:t>
      </w:r>
    </w:p>
    <w:p w14:paraId="485FB4D9" w14:textId="77777777" w:rsidR="00435C83" w:rsidRPr="003A234C" w:rsidRDefault="00435C83" w:rsidP="00435C83">
      <w:pPr>
        <w:pStyle w:val="Heading1"/>
        <w:jc w:val="both"/>
        <w:rPr>
          <w:sz w:val="24"/>
          <w:szCs w:val="24"/>
          <w:lang w:val="hr-HR"/>
        </w:rPr>
      </w:pPr>
    </w:p>
    <w:p w14:paraId="260159BA" w14:textId="5EB3C918" w:rsidR="00435C83" w:rsidRDefault="00435C83" w:rsidP="000C67C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Na temelju članka 25. Uredbe o uredskom poslovanju („Narodne novine“ broj: 75/21),  članka 2. i članka 14. Naputka o brojčanim oznakama pismena te sadržaju evidencija uredskog poslovanja („Narodne novine“ broj: 132/21),  članka 52. Statuta Općine Brtonigla-Verteneglio (Službene novine Općine Brtonigla-Verteneglio broj: 03/18, 03/21,07/21-pročišćeni tekst) i informacijskog sustava e- Popisa brojčanih oznaka  JLP(R)S, Općinski načelnik Općine Brtonigla-Verteneglio, donosi </w:t>
      </w:r>
    </w:p>
    <w:p w14:paraId="32369561" w14:textId="77777777" w:rsidR="000C67C8" w:rsidRPr="003A234C" w:rsidRDefault="000C67C8" w:rsidP="000C67C8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CDC0220" w14:textId="77777777" w:rsidR="00435C83" w:rsidRPr="003A234C" w:rsidRDefault="00435C83" w:rsidP="00435C83">
      <w:pPr>
        <w:tabs>
          <w:tab w:val="left" w:pos="6435"/>
        </w:tabs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PLAN</w:t>
      </w:r>
    </w:p>
    <w:p w14:paraId="3F4A3907" w14:textId="77777777" w:rsidR="00435C83" w:rsidRPr="003A234C" w:rsidRDefault="00435C83" w:rsidP="00435C83">
      <w:pPr>
        <w:tabs>
          <w:tab w:val="left" w:pos="6435"/>
        </w:tabs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 xml:space="preserve"> klasifikacijskih oznaka i brojčanih oznaka ustrojstvenih jedinica i službenih osoba u uredskom poslovanju Općine Brtonigla-Verteneglio </w:t>
      </w:r>
    </w:p>
    <w:p w14:paraId="1D7A8C40" w14:textId="77777777" w:rsidR="00435C83" w:rsidRPr="003A234C" w:rsidRDefault="00435C83" w:rsidP="00435C83">
      <w:pPr>
        <w:tabs>
          <w:tab w:val="left" w:pos="6435"/>
        </w:tabs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1632A67" w14:textId="77777777" w:rsidR="00435C83" w:rsidRPr="003A234C" w:rsidRDefault="00435C83" w:rsidP="00435C83">
      <w:pPr>
        <w:tabs>
          <w:tab w:val="left" w:pos="6435"/>
        </w:tabs>
        <w:jc w:val="center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Članak 1.</w:t>
      </w:r>
    </w:p>
    <w:p w14:paraId="12D6A949" w14:textId="730D8726" w:rsidR="000C67C8" w:rsidRPr="003A234C" w:rsidRDefault="00435C83" w:rsidP="00435C83">
      <w:pPr>
        <w:tabs>
          <w:tab w:val="left" w:pos="6435"/>
        </w:tabs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Ovim Planom klasifikacijskih oznaka i brojčanih oznaka ustrojstvenih jedinica i službenih osoba u uredskom poslovanju Općine Brtonigla-Verteneglio (u nastavku: Plan), utvrđuju se klasifikacijske oznake predmeta koji se pojavljuju u radu Općinskog načelnika, Općinskog vijeća i Jedinstvenog upravnog odjela Općine Brtonigla-Verteneglio, te brojčane oznake ustrojstvenih jedinica i službenih osoba u uredskom poslovanju Općine Brtonigla-Verteneglio. </w:t>
      </w:r>
    </w:p>
    <w:p w14:paraId="119CC7D9" w14:textId="77777777" w:rsidR="00435C83" w:rsidRPr="003A234C" w:rsidRDefault="00435C83" w:rsidP="00435C83">
      <w:pPr>
        <w:tabs>
          <w:tab w:val="left" w:pos="6435"/>
        </w:tabs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3A234C">
        <w:rPr>
          <w:rFonts w:ascii="Arial" w:hAnsi="Arial" w:cs="Arial"/>
          <w:b/>
          <w:bCs/>
          <w:sz w:val="24"/>
          <w:szCs w:val="24"/>
          <w:lang w:val="hr-HR"/>
        </w:rPr>
        <w:lastRenderedPageBreak/>
        <w:t>Članak 2.</w:t>
      </w:r>
    </w:p>
    <w:p w14:paraId="46AB7EE3" w14:textId="77777777" w:rsidR="00435C83" w:rsidRPr="003A234C" w:rsidRDefault="00435C83" w:rsidP="00435C83">
      <w:pPr>
        <w:tabs>
          <w:tab w:val="left" w:pos="6435"/>
        </w:tabs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Općina Brtonigla-Verteneglio će koristiti klasifikacijske oznake propisane člankom 2. Naputka o brojčanim oznakama pismena te sadržaju evidencija uredskog poslovanja („Narodne novine“ broj: 132/21).</w:t>
      </w:r>
    </w:p>
    <w:p w14:paraId="3C2FA700" w14:textId="50290C24" w:rsidR="00435C83" w:rsidRDefault="00435C83" w:rsidP="00435C83">
      <w:pPr>
        <w:tabs>
          <w:tab w:val="left" w:pos="6435"/>
        </w:tabs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Općina Brtonigla-Verteneglio u uredskom poslovanju iz svoga samoupravnog djelokruga, koristit će brojčanu oznaku </w:t>
      </w:r>
      <w:r w:rsidRPr="003A234C">
        <w:rPr>
          <w:rFonts w:ascii="Arial" w:hAnsi="Arial" w:cs="Arial"/>
          <w:b/>
          <w:bCs/>
          <w:sz w:val="24"/>
          <w:szCs w:val="24"/>
          <w:lang w:val="hr-HR"/>
        </w:rPr>
        <w:t>2163-13.</w:t>
      </w:r>
    </w:p>
    <w:p w14:paraId="51C3AAE0" w14:textId="77777777" w:rsidR="000C67C8" w:rsidRPr="003A234C" w:rsidRDefault="000C67C8" w:rsidP="00435C83">
      <w:pPr>
        <w:tabs>
          <w:tab w:val="left" w:pos="6435"/>
        </w:tabs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0B26915B" w14:textId="77777777" w:rsidR="00435C83" w:rsidRPr="003A234C" w:rsidRDefault="00435C83" w:rsidP="00435C83">
      <w:pPr>
        <w:tabs>
          <w:tab w:val="left" w:pos="6435"/>
        </w:tabs>
        <w:rPr>
          <w:rFonts w:ascii="Arial" w:hAnsi="Arial" w:cs="Arial"/>
          <w:b/>
          <w:sz w:val="24"/>
          <w:szCs w:val="24"/>
          <w:lang w:val="hr-HR"/>
        </w:rPr>
      </w:pPr>
    </w:p>
    <w:p w14:paraId="61A3082E" w14:textId="77777777" w:rsidR="00435C83" w:rsidRPr="003A234C" w:rsidRDefault="00435C83" w:rsidP="00435C83">
      <w:pPr>
        <w:tabs>
          <w:tab w:val="left" w:pos="6435"/>
        </w:tabs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Članak 3.</w:t>
      </w:r>
    </w:p>
    <w:p w14:paraId="467DA86C" w14:textId="77777777" w:rsidR="00435C83" w:rsidRPr="003A234C" w:rsidRDefault="00435C83" w:rsidP="00435C83">
      <w:pPr>
        <w:tabs>
          <w:tab w:val="left" w:pos="6435"/>
        </w:tabs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Ovim Planom se određuju brojčane oznake ustrojstvenih jedinica te službenih osoba Općine Brtonigla-Verteneglio, kako slijedi:</w:t>
      </w:r>
    </w:p>
    <w:p w14:paraId="5DB31DA9" w14:textId="77777777" w:rsidR="00435C83" w:rsidRPr="003A234C" w:rsidRDefault="00435C83" w:rsidP="00435C83">
      <w:pPr>
        <w:tabs>
          <w:tab w:val="left" w:pos="6435"/>
        </w:tabs>
        <w:rPr>
          <w:rFonts w:ascii="Arial" w:hAnsi="Arial" w:cs="Arial"/>
          <w:b/>
          <w:sz w:val="24"/>
          <w:szCs w:val="24"/>
          <w:lang w:val="hr-HR"/>
        </w:rPr>
      </w:pPr>
    </w:p>
    <w:p w14:paraId="3B85C1D9" w14:textId="77777777" w:rsidR="00435C83" w:rsidRPr="003A234C" w:rsidRDefault="00435C83" w:rsidP="00435C83">
      <w:pPr>
        <w:tabs>
          <w:tab w:val="left" w:pos="6435"/>
        </w:tabs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 xml:space="preserve">- Predstavničko tijelo (Općinsko vijeće) – </w:t>
      </w:r>
      <w:r w:rsidRPr="003A234C">
        <w:rPr>
          <w:rFonts w:ascii="Arial" w:hAnsi="Arial" w:cs="Arial"/>
          <w:b/>
          <w:i/>
          <w:iCs/>
          <w:sz w:val="24"/>
          <w:szCs w:val="24"/>
          <w:lang w:val="hr-HR"/>
        </w:rPr>
        <w:t>2163-13-01</w:t>
      </w:r>
    </w:p>
    <w:p w14:paraId="156A796D" w14:textId="77777777" w:rsidR="00435C83" w:rsidRPr="003A234C" w:rsidRDefault="00435C83" w:rsidP="00435C83">
      <w:pPr>
        <w:tabs>
          <w:tab w:val="left" w:pos="6435"/>
        </w:tabs>
        <w:rPr>
          <w:rFonts w:ascii="Arial" w:hAnsi="Arial" w:cs="Arial"/>
          <w:b/>
          <w:i/>
          <w:iCs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 xml:space="preserve">- Općinski načelnik – </w:t>
      </w:r>
      <w:r w:rsidRPr="003A234C">
        <w:rPr>
          <w:rFonts w:ascii="Arial" w:hAnsi="Arial" w:cs="Arial"/>
          <w:b/>
          <w:i/>
          <w:iCs/>
          <w:sz w:val="24"/>
          <w:szCs w:val="24"/>
          <w:lang w:val="hr-HR"/>
        </w:rPr>
        <w:t>2163-13-02</w:t>
      </w:r>
    </w:p>
    <w:p w14:paraId="30C10B0A" w14:textId="77777777" w:rsidR="00435C83" w:rsidRPr="003A234C" w:rsidRDefault="00435C83" w:rsidP="00435C83">
      <w:pPr>
        <w:tabs>
          <w:tab w:val="left" w:pos="6435"/>
        </w:tabs>
        <w:rPr>
          <w:rFonts w:ascii="Arial" w:hAnsi="Arial" w:cs="Arial"/>
          <w:b/>
          <w:i/>
          <w:iCs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 xml:space="preserve">- Zamjenik općinskog načelnika – </w:t>
      </w:r>
      <w:r w:rsidRPr="003A234C">
        <w:rPr>
          <w:rFonts w:ascii="Arial" w:hAnsi="Arial" w:cs="Arial"/>
          <w:b/>
          <w:i/>
          <w:iCs/>
          <w:sz w:val="24"/>
          <w:szCs w:val="24"/>
          <w:lang w:val="hr-HR"/>
        </w:rPr>
        <w:t>2163-13-03</w:t>
      </w:r>
    </w:p>
    <w:p w14:paraId="78D13A33" w14:textId="77777777" w:rsidR="00435C83" w:rsidRPr="003A234C" w:rsidRDefault="00435C83" w:rsidP="00435C83">
      <w:pPr>
        <w:tabs>
          <w:tab w:val="left" w:pos="6435"/>
        </w:tabs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 xml:space="preserve">- Jedinstveni upravni odjel – </w:t>
      </w:r>
      <w:r w:rsidRPr="003A234C">
        <w:rPr>
          <w:rFonts w:ascii="Arial" w:hAnsi="Arial" w:cs="Arial"/>
          <w:b/>
          <w:i/>
          <w:iCs/>
          <w:sz w:val="24"/>
          <w:szCs w:val="24"/>
          <w:lang w:val="hr-HR"/>
        </w:rPr>
        <w:t>2163-13-04</w:t>
      </w:r>
    </w:p>
    <w:p w14:paraId="0DB29FE1" w14:textId="77777777" w:rsidR="00435C83" w:rsidRPr="003A234C" w:rsidRDefault="00435C83" w:rsidP="00435C83">
      <w:pPr>
        <w:tabs>
          <w:tab w:val="left" w:pos="6435"/>
        </w:tabs>
        <w:rPr>
          <w:rFonts w:ascii="Arial" w:hAnsi="Arial" w:cs="Arial"/>
          <w:b/>
          <w:i/>
          <w:iCs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 xml:space="preserve">- Vlastiti pogon – </w:t>
      </w:r>
      <w:r w:rsidRPr="003A234C">
        <w:rPr>
          <w:rFonts w:ascii="Arial" w:hAnsi="Arial" w:cs="Arial"/>
          <w:b/>
          <w:i/>
          <w:iCs/>
          <w:sz w:val="24"/>
          <w:szCs w:val="24"/>
          <w:lang w:val="hr-HR"/>
        </w:rPr>
        <w:t>2163-13-05</w:t>
      </w:r>
    </w:p>
    <w:p w14:paraId="18AC3D34" w14:textId="77777777" w:rsidR="00435C83" w:rsidRPr="003A234C" w:rsidRDefault="00435C83" w:rsidP="00435C83">
      <w:pPr>
        <w:autoSpaceDE w:val="0"/>
        <w:autoSpaceDN w:val="0"/>
        <w:adjustRightInd w:val="0"/>
        <w:rPr>
          <w:rFonts w:ascii="Arial" w:hAnsi="Arial" w:cs="Arial"/>
          <w:bCs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    </w:t>
      </w:r>
    </w:p>
    <w:p w14:paraId="22B4ABCA" w14:textId="77777777" w:rsidR="00435C83" w:rsidRPr="003A234C" w:rsidRDefault="00435C83" w:rsidP="00435C83">
      <w:pPr>
        <w:tabs>
          <w:tab w:val="left" w:pos="6435"/>
        </w:tabs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82F2B32" w14:textId="77777777" w:rsidR="00435C83" w:rsidRPr="003A234C" w:rsidRDefault="00435C83" w:rsidP="00435C83">
      <w:pPr>
        <w:tabs>
          <w:tab w:val="left" w:pos="6435"/>
        </w:tabs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Članak 4.</w:t>
      </w:r>
    </w:p>
    <w:p w14:paraId="1498C33B" w14:textId="77777777" w:rsidR="00435C83" w:rsidRPr="003A234C" w:rsidRDefault="00435C83" w:rsidP="00435C83">
      <w:pPr>
        <w:tabs>
          <w:tab w:val="left" w:pos="6435"/>
        </w:tabs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Službenici Jedinstvenog upravnog odjela koristiti će brojčane oznake kako slijedi:</w:t>
      </w:r>
    </w:p>
    <w:p w14:paraId="43866C66" w14:textId="77777777" w:rsidR="00435C83" w:rsidRPr="003A234C" w:rsidRDefault="00435C83" w:rsidP="00435C83">
      <w:pPr>
        <w:tabs>
          <w:tab w:val="left" w:pos="6435"/>
        </w:tabs>
        <w:rPr>
          <w:rFonts w:ascii="Arial" w:hAnsi="Arial" w:cs="Arial"/>
          <w:b/>
          <w:sz w:val="24"/>
          <w:szCs w:val="24"/>
          <w:lang w:val="hr-HR"/>
        </w:rPr>
      </w:pPr>
    </w:p>
    <w:p w14:paraId="16F96737" w14:textId="77777777" w:rsidR="00435C83" w:rsidRPr="003A234C" w:rsidRDefault="00435C83" w:rsidP="00435C83">
      <w:pPr>
        <w:tabs>
          <w:tab w:val="left" w:pos="6435"/>
        </w:tabs>
        <w:rPr>
          <w:rFonts w:ascii="Arial" w:hAnsi="Arial" w:cs="Arial"/>
          <w:b/>
          <w:i/>
          <w:iCs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- Pročelnik/</w:t>
      </w:r>
      <w:proofErr w:type="spellStart"/>
      <w:r w:rsidRPr="003A234C">
        <w:rPr>
          <w:rFonts w:ascii="Arial" w:hAnsi="Arial" w:cs="Arial"/>
          <w:b/>
          <w:sz w:val="24"/>
          <w:szCs w:val="24"/>
          <w:lang w:val="hr-HR"/>
        </w:rPr>
        <w:t>ca</w:t>
      </w:r>
      <w:proofErr w:type="spellEnd"/>
      <w:r w:rsidRPr="003A234C">
        <w:rPr>
          <w:rFonts w:ascii="Arial" w:hAnsi="Arial" w:cs="Arial"/>
          <w:b/>
          <w:sz w:val="24"/>
          <w:szCs w:val="24"/>
          <w:lang w:val="hr-HR"/>
        </w:rPr>
        <w:t xml:space="preserve"> JUO – </w:t>
      </w:r>
      <w:r w:rsidRPr="003A234C">
        <w:rPr>
          <w:rFonts w:ascii="Arial" w:hAnsi="Arial" w:cs="Arial"/>
          <w:b/>
          <w:i/>
          <w:iCs/>
          <w:sz w:val="24"/>
          <w:szCs w:val="24"/>
          <w:lang w:val="hr-HR"/>
        </w:rPr>
        <w:t>2163-13-04/01</w:t>
      </w:r>
    </w:p>
    <w:p w14:paraId="78F95A81" w14:textId="77777777" w:rsidR="00435C83" w:rsidRPr="003A234C" w:rsidRDefault="00435C83" w:rsidP="00435C83">
      <w:pPr>
        <w:tabs>
          <w:tab w:val="left" w:pos="6435"/>
        </w:tabs>
        <w:rPr>
          <w:rFonts w:ascii="Arial" w:hAnsi="Arial" w:cs="Arial"/>
          <w:b/>
          <w:i/>
          <w:iCs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 xml:space="preserve">- Administrativni tajnik- </w:t>
      </w:r>
      <w:r w:rsidRPr="003A234C">
        <w:rPr>
          <w:rFonts w:ascii="Arial" w:hAnsi="Arial" w:cs="Arial"/>
          <w:b/>
          <w:i/>
          <w:iCs/>
          <w:sz w:val="24"/>
          <w:szCs w:val="24"/>
          <w:lang w:val="hr-HR"/>
        </w:rPr>
        <w:t>2163-13-04/02</w:t>
      </w:r>
    </w:p>
    <w:p w14:paraId="1112098B" w14:textId="77777777" w:rsidR="00435C83" w:rsidRPr="003A234C" w:rsidRDefault="00435C83" w:rsidP="00435C83">
      <w:pPr>
        <w:tabs>
          <w:tab w:val="left" w:pos="6435"/>
        </w:tabs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 xml:space="preserve">- Samostalni upravni referent za provođenje projekata, EU fondova i društvene  </w:t>
      </w:r>
    </w:p>
    <w:p w14:paraId="7C04C494" w14:textId="77777777" w:rsidR="00435C83" w:rsidRPr="003A234C" w:rsidRDefault="00435C83" w:rsidP="00435C83">
      <w:pPr>
        <w:tabs>
          <w:tab w:val="left" w:pos="6435"/>
        </w:tabs>
        <w:rPr>
          <w:rFonts w:ascii="Arial" w:hAnsi="Arial" w:cs="Arial"/>
          <w:b/>
          <w:i/>
          <w:iCs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 xml:space="preserve">   djelatnosti – </w:t>
      </w:r>
      <w:r w:rsidRPr="003A234C">
        <w:rPr>
          <w:rFonts w:ascii="Arial" w:hAnsi="Arial" w:cs="Arial"/>
          <w:b/>
          <w:i/>
          <w:iCs/>
          <w:sz w:val="24"/>
          <w:szCs w:val="24"/>
          <w:lang w:val="hr-HR"/>
        </w:rPr>
        <w:t>2163-13-04/03</w:t>
      </w:r>
    </w:p>
    <w:p w14:paraId="5DF64C9D" w14:textId="77777777" w:rsidR="00435C83" w:rsidRPr="003A234C" w:rsidRDefault="00435C83" w:rsidP="00435C83">
      <w:pPr>
        <w:tabs>
          <w:tab w:val="left" w:pos="6435"/>
        </w:tabs>
        <w:rPr>
          <w:rFonts w:ascii="Arial" w:hAnsi="Arial" w:cs="Arial"/>
          <w:b/>
          <w:i/>
          <w:iCs/>
          <w:sz w:val="24"/>
          <w:szCs w:val="24"/>
          <w:lang w:val="hr-HR"/>
        </w:rPr>
      </w:pPr>
      <w:r w:rsidRPr="003A234C">
        <w:rPr>
          <w:rFonts w:ascii="Arial" w:hAnsi="Arial" w:cs="Arial"/>
          <w:b/>
          <w:bCs/>
          <w:sz w:val="24"/>
          <w:szCs w:val="24"/>
          <w:lang w:val="hr-HR"/>
        </w:rPr>
        <w:t xml:space="preserve">- Samostalni upravni referent za pravne poslove </w:t>
      </w:r>
      <w:r w:rsidRPr="003A234C">
        <w:rPr>
          <w:rFonts w:ascii="Arial" w:hAnsi="Arial" w:cs="Arial"/>
          <w:b/>
          <w:i/>
          <w:iCs/>
          <w:sz w:val="24"/>
          <w:szCs w:val="24"/>
          <w:lang w:val="hr-HR"/>
        </w:rPr>
        <w:t>2163-13-04/04</w:t>
      </w:r>
    </w:p>
    <w:p w14:paraId="4CE5FDC6" w14:textId="77777777" w:rsidR="00435C83" w:rsidRPr="003A234C" w:rsidRDefault="00435C83" w:rsidP="00435C83">
      <w:pPr>
        <w:tabs>
          <w:tab w:val="left" w:pos="6435"/>
        </w:tabs>
        <w:rPr>
          <w:rFonts w:ascii="Arial" w:hAnsi="Arial" w:cs="Arial"/>
          <w:b/>
          <w:i/>
          <w:iCs/>
          <w:sz w:val="24"/>
          <w:szCs w:val="24"/>
          <w:lang w:val="hr-HR"/>
        </w:rPr>
      </w:pPr>
      <w:r w:rsidRPr="003A234C">
        <w:rPr>
          <w:rFonts w:ascii="Arial" w:hAnsi="Arial" w:cs="Arial"/>
          <w:b/>
          <w:bCs/>
          <w:sz w:val="24"/>
          <w:szCs w:val="24"/>
          <w:lang w:val="hr-HR"/>
        </w:rPr>
        <w:t xml:space="preserve">- Viši stručni suradnik za javnu nabavu i naplatu općinskih prihoda- </w:t>
      </w:r>
      <w:r w:rsidRPr="003A234C">
        <w:rPr>
          <w:rFonts w:ascii="Arial" w:hAnsi="Arial" w:cs="Arial"/>
          <w:b/>
          <w:i/>
          <w:iCs/>
          <w:sz w:val="24"/>
          <w:szCs w:val="24"/>
          <w:lang w:val="hr-HR"/>
        </w:rPr>
        <w:t>2163-13-04/05</w:t>
      </w:r>
    </w:p>
    <w:p w14:paraId="2E456D7F" w14:textId="77777777" w:rsidR="00435C83" w:rsidRPr="003A234C" w:rsidRDefault="00435C83" w:rsidP="00435C83">
      <w:pPr>
        <w:tabs>
          <w:tab w:val="left" w:pos="6435"/>
        </w:tabs>
        <w:rPr>
          <w:rFonts w:ascii="Arial" w:hAnsi="Arial" w:cs="Arial"/>
          <w:b/>
          <w:i/>
          <w:iCs/>
          <w:sz w:val="24"/>
          <w:szCs w:val="24"/>
          <w:lang w:val="hr-HR"/>
        </w:rPr>
      </w:pPr>
      <w:r w:rsidRPr="003A234C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 xml:space="preserve">- </w:t>
      </w:r>
      <w:r w:rsidRPr="003A234C">
        <w:rPr>
          <w:rFonts w:ascii="Arial" w:hAnsi="Arial" w:cs="Arial"/>
          <w:b/>
          <w:bCs/>
          <w:sz w:val="24"/>
          <w:szCs w:val="24"/>
          <w:lang w:val="hr-HR"/>
        </w:rPr>
        <w:t xml:space="preserve">Referent za vođenje investicija i pripremu projekata za programe EU – </w:t>
      </w:r>
      <w:r w:rsidRPr="003A234C">
        <w:rPr>
          <w:rFonts w:ascii="Arial" w:hAnsi="Arial" w:cs="Arial"/>
          <w:b/>
          <w:i/>
          <w:iCs/>
          <w:sz w:val="24"/>
          <w:szCs w:val="24"/>
          <w:lang w:val="hr-HR"/>
        </w:rPr>
        <w:t>2163-13-04/06</w:t>
      </w:r>
    </w:p>
    <w:p w14:paraId="38866F70" w14:textId="77777777" w:rsidR="00435C83" w:rsidRPr="003A234C" w:rsidRDefault="00435C83" w:rsidP="00435C83">
      <w:pPr>
        <w:tabs>
          <w:tab w:val="left" w:pos="6435"/>
        </w:tabs>
        <w:rPr>
          <w:rFonts w:ascii="Arial" w:hAnsi="Arial" w:cs="Arial"/>
          <w:b/>
          <w:i/>
          <w:iCs/>
          <w:sz w:val="24"/>
          <w:szCs w:val="24"/>
          <w:lang w:val="hr-HR"/>
        </w:rPr>
      </w:pPr>
      <w:r w:rsidRPr="003A234C">
        <w:rPr>
          <w:rFonts w:ascii="Arial" w:hAnsi="Arial" w:cs="Arial"/>
          <w:b/>
          <w:bCs/>
          <w:sz w:val="24"/>
          <w:szCs w:val="24"/>
          <w:lang w:val="hr-HR"/>
        </w:rPr>
        <w:t xml:space="preserve">- Samostalni upravni referent za komunalne poslove i urbanizam  - </w:t>
      </w:r>
      <w:r w:rsidRPr="003A234C">
        <w:rPr>
          <w:rFonts w:ascii="Arial" w:hAnsi="Arial" w:cs="Arial"/>
          <w:b/>
          <w:i/>
          <w:iCs/>
          <w:sz w:val="24"/>
          <w:szCs w:val="24"/>
          <w:lang w:val="hr-HR"/>
        </w:rPr>
        <w:t>2163-13-04/07</w:t>
      </w:r>
    </w:p>
    <w:p w14:paraId="186DEE69" w14:textId="77777777" w:rsidR="00435C83" w:rsidRPr="003A234C" w:rsidRDefault="00435C83" w:rsidP="00435C83">
      <w:pPr>
        <w:tabs>
          <w:tab w:val="left" w:pos="6435"/>
        </w:tabs>
        <w:rPr>
          <w:rFonts w:ascii="Arial" w:hAnsi="Arial" w:cs="Arial"/>
          <w:b/>
          <w:i/>
          <w:iCs/>
          <w:sz w:val="24"/>
          <w:szCs w:val="24"/>
          <w:lang w:val="hr-HR"/>
        </w:rPr>
      </w:pPr>
      <w:r w:rsidRPr="003A234C">
        <w:rPr>
          <w:rFonts w:ascii="Arial" w:hAnsi="Arial" w:cs="Arial"/>
          <w:b/>
          <w:bCs/>
          <w:sz w:val="24"/>
          <w:szCs w:val="24"/>
          <w:lang w:val="hr-HR"/>
        </w:rPr>
        <w:t xml:space="preserve">- Referent  za računovodstvo i financije  - </w:t>
      </w:r>
      <w:r w:rsidRPr="003A234C">
        <w:rPr>
          <w:rFonts w:ascii="Arial" w:hAnsi="Arial" w:cs="Arial"/>
          <w:b/>
          <w:i/>
          <w:iCs/>
          <w:sz w:val="24"/>
          <w:szCs w:val="24"/>
          <w:lang w:val="hr-HR"/>
        </w:rPr>
        <w:t>2163-13-04/08</w:t>
      </w:r>
    </w:p>
    <w:p w14:paraId="4C5FFA00" w14:textId="77777777" w:rsidR="00435C83" w:rsidRPr="003A234C" w:rsidRDefault="00435C83" w:rsidP="00435C83">
      <w:pPr>
        <w:tabs>
          <w:tab w:val="left" w:pos="6435"/>
        </w:tabs>
        <w:rPr>
          <w:rFonts w:ascii="Arial" w:hAnsi="Arial" w:cs="Arial"/>
          <w:b/>
          <w:i/>
          <w:iCs/>
          <w:sz w:val="24"/>
          <w:szCs w:val="24"/>
          <w:lang w:val="hr-HR"/>
        </w:rPr>
      </w:pPr>
      <w:r w:rsidRPr="003A234C">
        <w:rPr>
          <w:rFonts w:ascii="Arial" w:hAnsi="Arial" w:cs="Arial"/>
          <w:b/>
          <w:bCs/>
          <w:sz w:val="24"/>
          <w:szCs w:val="24"/>
          <w:lang w:val="hr-HR"/>
        </w:rPr>
        <w:t xml:space="preserve">- Komunalno-poljoprivredi redar – </w:t>
      </w:r>
      <w:r w:rsidRPr="003A234C">
        <w:rPr>
          <w:rFonts w:ascii="Arial" w:hAnsi="Arial" w:cs="Arial"/>
          <w:b/>
          <w:i/>
          <w:iCs/>
          <w:sz w:val="24"/>
          <w:szCs w:val="24"/>
          <w:lang w:val="hr-HR"/>
        </w:rPr>
        <w:t>2163-13-04/09</w:t>
      </w:r>
    </w:p>
    <w:p w14:paraId="1906B342" w14:textId="77777777" w:rsidR="00435C83" w:rsidRPr="003A234C" w:rsidRDefault="00435C83" w:rsidP="00435C83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3117BBFA" w14:textId="77777777" w:rsidR="00435C83" w:rsidRPr="003A234C" w:rsidRDefault="00435C83" w:rsidP="00435C83">
      <w:pPr>
        <w:tabs>
          <w:tab w:val="left" w:pos="6435"/>
        </w:tabs>
        <w:rPr>
          <w:rFonts w:ascii="Arial" w:hAnsi="Arial" w:cs="Arial"/>
          <w:b/>
          <w:sz w:val="24"/>
          <w:szCs w:val="24"/>
          <w:lang w:val="hr-HR"/>
        </w:rPr>
      </w:pPr>
    </w:p>
    <w:p w14:paraId="769326DB" w14:textId="77777777" w:rsidR="00435C83" w:rsidRPr="003A234C" w:rsidRDefault="00435C83" w:rsidP="00435C83">
      <w:pPr>
        <w:tabs>
          <w:tab w:val="left" w:pos="6435"/>
        </w:tabs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A234C">
        <w:rPr>
          <w:rFonts w:ascii="Arial" w:hAnsi="Arial" w:cs="Arial"/>
          <w:b/>
          <w:sz w:val="24"/>
          <w:szCs w:val="24"/>
          <w:lang w:val="hr-HR"/>
        </w:rPr>
        <w:t>Članak 5.</w:t>
      </w:r>
    </w:p>
    <w:p w14:paraId="064692E1" w14:textId="7858282C" w:rsidR="00435C83" w:rsidRDefault="00435C83" w:rsidP="00435C83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>Ovaj Plan klasifikacijskih oznaka i brojčanih oznaka ustrojstvenih jedinica i službenih osoba u uredskom poslovanju Općine Brtonigla-Verteneglio primjenjuje se u 2022. godini i objavljuje se u Službenim novinama Općine Brtonigla-Verteneglio, i na službenim web stranicama Općine Brtonigla-Verteneglio.</w:t>
      </w:r>
    </w:p>
    <w:p w14:paraId="690A170B" w14:textId="77777777" w:rsidR="000C67C8" w:rsidRPr="003A234C" w:rsidRDefault="000C67C8" w:rsidP="00435C83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</w:p>
    <w:p w14:paraId="5C7D63D4" w14:textId="77777777" w:rsidR="00435C83" w:rsidRPr="003A234C" w:rsidRDefault="00435C83" w:rsidP="00435C83">
      <w:pPr>
        <w:tabs>
          <w:tab w:val="left" w:pos="6435"/>
        </w:tabs>
        <w:rPr>
          <w:rFonts w:ascii="Arial" w:hAnsi="Arial" w:cs="Arial"/>
          <w:sz w:val="24"/>
          <w:szCs w:val="24"/>
          <w:lang w:val="hr-HR"/>
        </w:rPr>
      </w:pPr>
    </w:p>
    <w:p w14:paraId="516BAEA8" w14:textId="77777777" w:rsidR="00435C83" w:rsidRPr="003A234C" w:rsidRDefault="00435C83" w:rsidP="00435C83">
      <w:pPr>
        <w:tabs>
          <w:tab w:val="left" w:pos="6435"/>
        </w:tabs>
        <w:jc w:val="right"/>
        <w:rPr>
          <w:rFonts w:ascii="Arial" w:hAnsi="Arial" w:cs="Arial"/>
          <w:sz w:val="24"/>
          <w:szCs w:val="24"/>
          <w:lang w:val="hr-HR"/>
        </w:rPr>
      </w:pPr>
      <w:r w:rsidRPr="003A234C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                               Općinski načelnik</w:t>
      </w:r>
    </w:p>
    <w:p w14:paraId="5B5FCEA2" w14:textId="45D5642D" w:rsidR="00435C83" w:rsidRPr="003A234C" w:rsidRDefault="00435C83" w:rsidP="00435C83">
      <w:pPr>
        <w:tabs>
          <w:tab w:val="left" w:pos="6435"/>
        </w:tabs>
        <w:jc w:val="right"/>
        <w:rPr>
          <w:rFonts w:ascii="Arial" w:hAnsi="Arial" w:cs="Arial"/>
          <w:sz w:val="24"/>
          <w:szCs w:val="24"/>
          <w:lang w:val="hr-HR"/>
        </w:rPr>
      </w:pP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A234C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3A234C">
        <w:rPr>
          <w:rFonts w:ascii="Arial" w:hAnsi="Arial" w:cs="Arial"/>
          <w:sz w:val="24"/>
          <w:szCs w:val="24"/>
          <w:lang w:val="hr-HR"/>
        </w:rPr>
        <w:t xml:space="preserve">. </w:t>
      </w:r>
      <w:r w:rsidRPr="003A234C">
        <w:rPr>
          <w:rFonts w:ascii="Arial" w:hAnsi="Arial" w:cs="Arial"/>
          <w:sz w:val="24"/>
          <w:szCs w:val="24"/>
          <w:lang w:val="hr-HR"/>
        </w:rPr>
        <w:t>v.r.</w:t>
      </w:r>
    </w:p>
    <w:p w14:paraId="0586F3FF" w14:textId="77777777" w:rsidR="00435C83" w:rsidRPr="003A234C" w:rsidRDefault="00435C83" w:rsidP="00435C83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254B3AA1" w14:textId="77777777" w:rsidR="00435C83" w:rsidRPr="003A234C" w:rsidRDefault="00435C83" w:rsidP="00435C83">
      <w:pPr>
        <w:rPr>
          <w:rFonts w:ascii="Arial" w:hAnsi="Arial" w:cs="Arial"/>
          <w:sz w:val="24"/>
          <w:szCs w:val="24"/>
          <w:lang w:val="hr-HR"/>
        </w:rPr>
      </w:pPr>
    </w:p>
    <w:p w14:paraId="24100D47" w14:textId="16DA2494" w:rsidR="00435C83" w:rsidRPr="003A234C" w:rsidRDefault="00435C83" w:rsidP="00F7267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9B9F5B1" w14:textId="77777777" w:rsidR="00435C83" w:rsidRPr="003A234C" w:rsidRDefault="00435C83" w:rsidP="00435C83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sectPr w:rsidR="00435C83" w:rsidRPr="003A234C" w:rsidSect="00266EE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C26A7" w14:textId="77777777" w:rsidR="003832F5" w:rsidRDefault="003832F5" w:rsidP="003832F5">
      <w:r>
        <w:separator/>
      </w:r>
    </w:p>
  </w:endnote>
  <w:endnote w:type="continuationSeparator" w:id="0">
    <w:p w14:paraId="4BC34375" w14:textId="77777777" w:rsidR="003832F5" w:rsidRDefault="003832F5" w:rsidP="00383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76F61" w14:textId="77777777" w:rsidR="003832F5" w:rsidRDefault="003832F5" w:rsidP="003832F5">
      <w:r>
        <w:separator/>
      </w:r>
    </w:p>
  </w:footnote>
  <w:footnote w:type="continuationSeparator" w:id="0">
    <w:p w14:paraId="6BF8C995" w14:textId="77777777" w:rsidR="003832F5" w:rsidRDefault="003832F5" w:rsidP="003832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33BC4" w14:textId="30DB669F" w:rsidR="000D4938" w:rsidRPr="004950A3" w:rsidRDefault="000D4938" w:rsidP="000D4938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shd w:val="pct5" w:color="auto" w:fill="auto"/>
        <w:lang w:val="it-IT"/>
      </w:rPr>
    </w:pPr>
    <w:r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13. </w:t>
    </w:r>
    <w:proofErr w:type="spellStart"/>
    <w:r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siječnja</w:t>
    </w:r>
    <w:proofErr w:type="spellEnd"/>
    <w:r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 2022. godine</w:t>
    </w:r>
    <w:r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</w:r>
    <w:r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</w:r>
    <w:proofErr w:type="gramStart"/>
    <w:r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SLUŽBENE  NOVINE</w:t>
    </w:r>
    <w:proofErr w:type="gramEnd"/>
    <w:r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  OPĆINE  BRTONIGLA - VERTENEGLIO</w:t>
    </w:r>
    <w:r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  <w:t>BROJ 0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2</w:t>
    </w:r>
    <w:r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/2022 STR. </w:t>
    </w:r>
    <w:r w:rsidRPr="004950A3">
      <w:rPr>
        <w:rFonts w:ascii="Arial" w:hAnsi="Arial" w:cs="Arial"/>
        <w:color w:val="000000"/>
        <w:shd w:val="pct5" w:color="auto" w:fill="auto"/>
        <w:lang w:val="it-IT"/>
      </w:rPr>
      <w:fldChar w:fldCharType="begin"/>
    </w:r>
    <w:r w:rsidRPr="004950A3">
      <w:rPr>
        <w:rFonts w:ascii="Arial" w:hAnsi="Arial" w:cs="Arial"/>
        <w:color w:val="000000"/>
        <w:shd w:val="pct5" w:color="auto" w:fill="auto"/>
        <w:lang w:val="it-IT"/>
      </w:rPr>
      <w:instrText xml:space="preserve"> PAGE </w:instrText>
    </w:r>
    <w:r w:rsidRPr="004950A3">
      <w:rPr>
        <w:rFonts w:ascii="Arial" w:hAnsi="Arial" w:cs="Arial"/>
        <w:color w:val="000000"/>
        <w:shd w:val="pct5" w:color="auto" w:fill="auto"/>
        <w:lang w:val="it-IT"/>
      </w:rPr>
      <w:fldChar w:fldCharType="separate"/>
    </w:r>
    <w:r>
      <w:rPr>
        <w:rFonts w:ascii="Arial" w:hAnsi="Arial" w:cs="Arial"/>
        <w:color w:val="000000"/>
        <w:shd w:val="pct5" w:color="auto" w:fill="auto"/>
        <w:lang w:val="it-IT"/>
      </w:rPr>
      <w:t>1</w:t>
    </w:r>
    <w:r w:rsidRPr="004950A3">
      <w:rPr>
        <w:rFonts w:ascii="Arial" w:hAnsi="Arial" w:cs="Arial"/>
        <w:color w:val="000000"/>
        <w:shd w:val="pct5" w:color="auto" w:fill="auto"/>
        <w:lang w:val="it-IT"/>
      </w:rPr>
      <w:fldChar w:fldCharType="end"/>
    </w:r>
  </w:p>
  <w:p w14:paraId="4DC56A56" w14:textId="77777777" w:rsidR="000D4938" w:rsidRPr="000D4938" w:rsidRDefault="000D4938" w:rsidP="000D4938">
    <w:pPr>
      <w:pStyle w:val="Header"/>
      <w:rPr>
        <w:lang w:val="it-I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BB5D9" w14:textId="73ACFB3D" w:rsidR="003832F5" w:rsidRPr="004950A3" w:rsidRDefault="004950A3" w:rsidP="003832F5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shd w:val="pct5" w:color="auto" w:fill="auto"/>
        <w:lang w:val="it-IT"/>
      </w:rPr>
    </w:pPr>
    <w:r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13</w:t>
    </w:r>
    <w:r w:rsidR="003832F5"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. </w:t>
    </w:r>
    <w:proofErr w:type="spellStart"/>
    <w:r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siječnja</w:t>
    </w:r>
    <w:proofErr w:type="spellEnd"/>
    <w:r w:rsidR="003832F5"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 20</w:t>
    </w:r>
    <w:r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22</w:t>
    </w:r>
    <w:r w:rsidR="003832F5"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. godine</w:t>
    </w:r>
    <w:r w:rsidR="003832F5"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</w:r>
    <w:r w:rsidR="003832F5"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</w:r>
    <w:proofErr w:type="gramStart"/>
    <w:r w:rsidR="003832F5"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SLUŽBENE  NOVINE</w:t>
    </w:r>
    <w:proofErr w:type="gramEnd"/>
    <w:r w:rsidR="003832F5"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  OPĆINE  BRTONIGLA - VERTENEGLIO</w:t>
    </w:r>
    <w:r w:rsidR="003832F5"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  <w:t xml:space="preserve">BROJ </w:t>
    </w:r>
    <w:r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0</w:t>
    </w:r>
    <w:r w:rsidR="0021756C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2</w:t>
    </w:r>
    <w:r w:rsidR="003832F5"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/20</w:t>
    </w:r>
    <w:r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22</w:t>
    </w:r>
    <w:r w:rsidR="003832F5"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 STR. </w:t>
    </w:r>
    <w:r w:rsidR="003832F5" w:rsidRPr="004950A3">
      <w:rPr>
        <w:rFonts w:ascii="Arial" w:hAnsi="Arial" w:cs="Arial"/>
        <w:color w:val="000000"/>
        <w:shd w:val="pct5" w:color="auto" w:fill="auto"/>
        <w:lang w:val="it-IT"/>
      </w:rPr>
      <w:fldChar w:fldCharType="begin"/>
    </w:r>
    <w:r w:rsidR="003832F5" w:rsidRPr="004950A3">
      <w:rPr>
        <w:rFonts w:ascii="Arial" w:hAnsi="Arial" w:cs="Arial"/>
        <w:color w:val="000000"/>
        <w:shd w:val="pct5" w:color="auto" w:fill="auto"/>
        <w:lang w:val="it-IT"/>
      </w:rPr>
      <w:instrText xml:space="preserve"> PAGE </w:instrText>
    </w:r>
    <w:r w:rsidR="003832F5" w:rsidRPr="004950A3">
      <w:rPr>
        <w:rFonts w:ascii="Arial" w:hAnsi="Arial" w:cs="Arial"/>
        <w:color w:val="000000"/>
        <w:shd w:val="pct5" w:color="auto" w:fill="auto"/>
        <w:lang w:val="it-IT"/>
      </w:rPr>
      <w:fldChar w:fldCharType="separate"/>
    </w:r>
    <w:r w:rsidR="003832F5" w:rsidRPr="004950A3">
      <w:rPr>
        <w:rFonts w:ascii="Arial" w:hAnsi="Arial" w:cs="Arial"/>
        <w:color w:val="000000"/>
        <w:shd w:val="pct5" w:color="auto" w:fill="auto"/>
        <w:lang w:val="it-IT"/>
      </w:rPr>
      <w:t>1</w:t>
    </w:r>
    <w:r w:rsidR="003832F5" w:rsidRPr="004950A3">
      <w:rPr>
        <w:rFonts w:ascii="Arial" w:hAnsi="Arial" w:cs="Arial"/>
        <w:color w:val="000000"/>
        <w:shd w:val="pct5" w:color="auto" w:fill="auto"/>
        <w:lang w:val="it-IT"/>
      </w:rPr>
      <w:fldChar w:fldCharType="end"/>
    </w:r>
  </w:p>
  <w:p w14:paraId="05AF219B" w14:textId="7028BE5C" w:rsidR="003832F5" w:rsidRPr="003832F5" w:rsidRDefault="003832F5">
    <w:pPr>
      <w:pStyle w:val="Header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2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Članak 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/>
        <w:i w:val="0"/>
        <w:caps w:val="0"/>
        <w:smallCaps w:val="0"/>
      </w:rPr>
    </w:lvl>
  </w:abstractNum>
  <w:abstractNum w:abstractNumId="3" w15:restartNumberingAfterBreak="0">
    <w:nsid w:val="02552F34"/>
    <w:multiLevelType w:val="hybridMultilevel"/>
    <w:tmpl w:val="38A80962"/>
    <w:lvl w:ilvl="0" w:tplc="E0664D00">
      <w:start w:val="1"/>
      <w:numFmt w:val="decimal"/>
      <w:lvlText w:val="Članak %1."/>
      <w:lvlJc w:val="left"/>
      <w:pPr>
        <w:ind w:left="720" w:hanging="360"/>
      </w:pPr>
      <w:rPr>
        <w:rFonts w:ascii="Arial" w:hAnsi="Arial" w:hint="default"/>
        <w:b/>
        <w:i w:val="0"/>
        <w:caps w:val="0"/>
      </w:rPr>
    </w:lvl>
    <w:lvl w:ilvl="1" w:tplc="61B8472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/>
        <w:i w:val="0"/>
        <w:caps w:val="0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536990"/>
    <w:multiLevelType w:val="hybridMultilevel"/>
    <w:tmpl w:val="FC248F98"/>
    <w:lvl w:ilvl="0" w:tplc="04090009">
      <w:start w:val="1"/>
      <w:numFmt w:val="bullet"/>
      <w:lvlText w:val=""/>
      <w:lvlJc w:val="left"/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311AFA"/>
    <w:multiLevelType w:val="hybridMultilevel"/>
    <w:tmpl w:val="7018A742"/>
    <w:lvl w:ilvl="0" w:tplc="FF82AE34">
      <w:start w:val="1"/>
      <w:numFmt w:val="decimal"/>
      <w:lvlText w:val="Članak 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caps w:val="0"/>
        <w:sz w:val="22"/>
        <w:szCs w:val="22"/>
      </w:rPr>
    </w:lvl>
    <w:lvl w:ilvl="1" w:tplc="61B8472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/>
        <w:i w:val="0"/>
        <w:caps w:val="0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8811BF"/>
    <w:multiLevelType w:val="hybridMultilevel"/>
    <w:tmpl w:val="EED88CFE"/>
    <w:lvl w:ilvl="0" w:tplc="59CE9F38">
      <w:start w:val="21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77A55C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802248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BE41B1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E92A4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178304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9B695C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C9EB1C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816DA1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0D4569B"/>
    <w:multiLevelType w:val="hybridMultilevel"/>
    <w:tmpl w:val="060C4906"/>
    <w:lvl w:ilvl="0" w:tplc="E0664D00">
      <w:start w:val="1"/>
      <w:numFmt w:val="decimal"/>
      <w:lvlText w:val="Članak %1."/>
      <w:lvlJc w:val="left"/>
      <w:pPr>
        <w:ind w:left="720" w:hanging="360"/>
      </w:pPr>
      <w:rPr>
        <w:rFonts w:ascii="Arial" w:hAnsi="Arial" w:hint="default"/>
        <w:b/>
        <w:i w:val="0"/>
        <w:caps w:val="0"/>
      </w:rPr>
    </w:lvl>
    <w:lvl w:ilvl="1" w:tplc="61B8472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/>
        <w:i w:val="0"/>
        <w:caps w:val="0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3D3878"/>
    <w:multiLevelType w:val="singleLevel"/>
    <w:tmpl w:val="09B49C5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 w15:restartNumberingAfterBreak="0">
    <w:nsid w:val="13A95EEB"/>
    <w:multiLevelType w:val="hybridMultilevel"/>
    <w:tmpl w:val="53207E22"/>
    <w:lvl w:ilvl="0" w:tplc="041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68115E"/>
    <w:multiLevelType w:val="singleLevel"/>
    <w:tmpl w:val="09B49C5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 w15:restartNumberingAfterBreak="0">
    <w:nsid w:val="255F6266"/>
    <w:multiLevelType w:val="hybridMultilevel"/>
    <w:tmpl w:val="78FCF730"/>
    <w:lvl w:ilvl="0" w:tplc="E0664D00">
      <w:start w:val="1"/>
      <w:numFmt w:val="decimal"/>
      <w:lvlText w:val="Članak %1."/>
      <w:lvlJc w:val="left"/>
      <w:pPr>
        <w:ind w:left="720" w:hanging="360"/>
      </w:pPr>
      <w:rPr>
        <w:rFonts w:ascii="Arial" w:hAnsi="Arial" w:hint="default"/>
        <w:b/>
        <w:i w:val="0"/>
        <w:caps w:val="0"/>
      </w:rPr>
    </w:lvl>
    <w:lvl w:ilvl="1" w:tplc="61B8472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/>
        <w:i w:val="0"/>
        <w:caps w:val="0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C87DF1"/>
    <w:multiLevelType w:val="hybridMultilevel"/>
    <w:tmpl w:val="B45CDC34"/>
    <w:lvl w:ilvl="0" w:tplc="BA76E4E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13" w15:restartNumberingAfterBreak="0">
    <w:nsid w:val="26DD228C"/>
    <w:multiLevelType w:val="hybridMultilevel"/>
    <w:tmpl w:val="A57E6FC4"/>
    <w:lvl w:ilvl="0" w:tplc="E0664D00">
      <w:start w:val="1"/>
      <w:numFmt w:val="decimal"/>
      <w:lvlText w:val="Članak %1."/>
      <w:lvlJc w:val="left"/>
      <w:pPr>
        <w:ind w:left="720" w:hanging="360"/>
      </w:pPr>
      <w:rPr>
        <w:rFonts w:ascii="Arial" w:hAnsi="Arial" w:hint="default"/>
        <w:b/>
        <w:i w:val="0"/>
        <w:caps w:val="0"/>
      </w:rPr>
    </w:lvl>
    <w:lvl w:ilvl="1" w:tplc="61B8472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/>
        <w:i w:val="0"/>
        <w:caps w:val="0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BB0534"/>
    <w:multiLevelType w:val="hybridMultilevel"/>
    <w:tmpl w:val="97E6DC5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D606E6"/>
    <w:multiLevelType w:val="hybridMultilevel"/>
    <w:tmpl w:val="E3E2DA44"/>
    <w:lvl w:ilvl="0" w:tplc="1D220AE6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1B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19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1B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19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1B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30A4811"/>
    <w:multiLevelType w:val="hybridMultilevel"/>
    <w:tmpl w:val="83D4D7A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E577E7"/>
    <w:multiLevelType w:val="singleLevel"/>
    <w:tmpl w:val="09B49C5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 w15:restartNumberingAfterBreak="0">
    <w:nsid w:val="39443021"/>
    <w:multiLevelType w:val="hybridMultilevel"/>
    <w:tmpl w:val="511621AC"/>
    <w:lvl w:ilvl="0" w:tplc="BA76E4E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tabs>
          <w:tab w:val="num" w:pos="1092"/>
        </w:tabs>
        <w:ind w:left="109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1812"/>
        </w:tabs>
        <w:ind w:left="181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532"/>
        </w:tabs>
        <w:ind w:left="253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252"/>
        </w:tabs>
        <w:ind w:left="325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3972"/>
        </w:tabs>
        <w:ind w:left="397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4692"/>
        </w:tabs>
        <w:ind w:left="469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412"/>
        </w:tabs>
        <w:ind w:left="541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132"/>
        </w:tabs>
        <w:ind w:left="6132" w:hanging="360"/>
      </w:pPr>
      <w:rPr>
        <w:rFonts w:ascii="Wingdings" w:hAnsi="Wingdings" w:hint="default"/>
      </w:rPr>
    </w:lvl>
  </w:abstractNum>
  <w:abstractNum w:abstractNumId="19" w15:restartNumberingAfterBreak="0">
    <w:nsid w:val="3CCE74B3"/>
    <w:multiLevelType w:val="hybridMultilevel"/>
    <w:tmpl w:val="34201226"/>
    <w:lvl w:ilvl="0" w:tplc="F6A0FC0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77601D"/>
    <w:multiLevelType w:val="hybridMultilevel"/>
    <w:tmpl w:val="CFDA95AE"/>
    <w:lvl w:ilvl="0" w:tplc="59CE9F38">
      <w:start w:val="21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E0A09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2664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F610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5CA3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8275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6AB1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B69D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40F9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B3B5FD9"/>
    <w:multiLevelType w:val="hybridMultilevel"/>
    <w:tmpl w:val="9690A00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05C1D"/>
    <w:multiLevelType w:val="hybridMultilevel"/>
    <w:tmpl w:val="18CA55A0"/>
    <w:lvl w:ilvl="0" w:tplc="A8BA69E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2E5649E"/>
    <w:multiLevelType w:val="singleLevel"/>
    <w:tmpl w:val="09B49C5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4" w15:restartNumberingAfterBreak="0">
    <w:nsid w:val="59B25215"/>
    <w:multiLevelType w:val="hybridMultilevel"/>
    <w:tmpl w:val="2A02DABA"/>
    <w:lvl w:ilvl="0" w:tplc="E0664D00">
      <w:start w:val="1"/>
      <w:numFmt w:val="decimal"/>
      <w:lvlText w:val="Članak %1."/>
      <w:lvlJc w:val="left"/>
      <w:pPr>
        <w:ind w:left="720" w:hanging="360"/>
      </w:pPr>
      <w:rPr>
        <w:rFonts w:ascii="Arial" w:hAnsi="Arial" w:hint="default"/>
        <w:b/>
        <w:i w:val="0"/>
        <w:caps w:val="0"/>
      </w:rPr>
    </w:lvl>
    <w:lvl w:ilvl="1" w:tplc="61B8472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/>
        <w:i w:val="0"/>
        <w:caps w:val="0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B01BD7"/>
    <w:multiLevelType w:val="hybridMultilevel"/>
    <w:tmpl w:val="1968EDF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112EE9"/>
    <w:multiLevelType w:val="multilevel"/>
    <w:tmpl w:val="D5F6EF2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1CA6025"/>
    <w:multiLevelType w:val="hybridMultilevel"/>
    <w:tmpl w:val="813686CA"/>
    <w:lvl w:ilvl="0" w:tplc="FE78ED2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1D0D5E"/>
    <w:multiLevelType w:val="hybridMultilevel"/>
    <w:tmpl w:val="71183E7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F94781"/>
    <w:multiLevelType w:val="hybridMultilevel"/>
    <w:tmpl w:val="A5B49364"/>
    <w:lvl w:ilvl="0" w:tplc="FFFFFFFF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6CA24139"/>
    <w:multiLevelType w:val="hybridMultilevel"/>
    <w:tmpl w:val="97E6DC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394A45"/>
    <w:multiLevelType w:val="hybridMultilevel"/>
    <w:tmpl w:val="8E10A3CC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A1A5DFE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8"/>
  </w:num>
  <w:num w:numId="3">
    <w:abstractNumId w:val="9"/>
  </w:num>
  <w:num w:numId="4">
    <w:abstractNumId w:val="31"/>
  </w:num>
  <w:num w:numId="5">
    <w:abstractNumId w:val="0"/>
    <w:lvlOverride w:ilvl="0">
      <w:lvl w:ilvl="0">
        <w:start w:val="1"/>
        <w:numFmt w:val="bullet"/>
        <w:lvlText w:val=""/>
        <w:legacy w:legacy="1" w:legacySpace="0" w:legacyIndent="360"/>
        <w:lvlJc w:val="left"/>
        <w:pPr>
          <w:ind w:left="360" w:hanging="360"/>
        </w:pPr>
        <w:rPr>
          <w:rFonts w:ascii="Wingdings" w:hAnsi="Wingdings" w:hint="default"/>
        </w:rPr>
      </w:lvl>
    </w:lvlOverride>
  </w:num>
  <w:num w:numId="6">
    <w:abstractNumId w:val="5"/>
  </w:num>
  <w:num w:numId="7">
    <w:abstractNumId w:val="27"/>
  </w:num>
  <w:num w:numId="8">
    <w:abstractNumId w:val="26"/>
  </w:num>
  <w:num w:numId="9">
    <w:abstractNumId w:val="12"/>
  </w:num>
  <w:num w:numId="10">
    <w:abstractNumId w:val="20"/>
  </w:num>
  <w:num w:numId="11">
    <w:abstractNumId w:val="29"/>
  </w:num>
  <w:num w:numId="12">
    <w:abstractNumId w:val="6"/>
  </w:num>
  <w:num w:numId="13">
    <w:abstractNumId w:val="17"/>
  </w:num>
  <w:num w:numId="14">
    <w:abstractNumId w:val="23"/>
  </w:num>
  <w:num w:numId="15">
    <w:abstractNumId w:val="8"/>
  </w:num>
  <w:num w:numId="16">
    <w:abstractNumId w:val="10"/>
  </w:num>
  <w:num w:numId="17">
    <w:abstractNumId w:val="25"/>
  </w:num>
  <w:num w:numId="18">
    <w:abstractNumId w:val="16"/>
  </w:num>
  <w:num w:numId="19">
    <w:abstractNumId w:val="7"/>
  </w:num>
  <w:num w:numId="20">
    <w:abstractNumId w:val="13"/>
  </w:num>
  <w:num w:numId="21">
    <w:abstractNumId w:val="2"/>
  </w:num>
  <w:num w:numId="22">
    <w:abstractNumId w:val="24"/>
  </w:num>
  <w:num w:numId="23">
    <w:abstractNumId w:val="11"/>
  </w:num>
  <w:num w:numId="24">
    <w:abstractNumId w:val="3"/>
  </w:num>
  <w:num w:numId="25">
    <w:abstractNumId w:val="28"/>
  </w:num>
  <w:num w:numId="26">
    <w:abstractNumId w:val="21"/>
  </w:num>
  <w:num w:numId="27">
    <w:abstractNumId w:val="4"/>
  </w:num>
  <w:num w:numId="28">
    <w:abstractNumId w:val="1"/>
  </w:num>
  <w:num w:numId="29">
    <w:abstractNumId w:val="30"/>
  </w:num>
  <w:num w:numId="30">
    <w:abstractNumId w:val="14"/>
  </w:num>
  <w:num w:numId="31">
    <w:abstractNumId w:val="22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D6C"/>
    <w:rsid w:val="00077BDE"/>
    <w:rsid w:val="000C67C8"/>
    <w:rsid w:val="000D3742"/>
    <w:rsid w:val="000D4938"/>
    <w:rsid w:val="000F6C09"/>
    <w:rsid w:val="001543AF"/>
    <w:rsid w:val="001A5223"/>
    <w:rsid w:val="0021756C"/>
    <w:rsid w:val="00266EEC"/>
    <w:rsid w:val="002D3D6C"/>
    <w:rsid w:val="003832F5"/>
    <w:rsid w:val="003A234C"/>
    <w:rsid w:val="003A7A3A"/>
    <w:rsid w:val="00435C83"/>
    <w:rsid w:val="004950A3"/>
    <w:rsid w:val="004D3479"/>
    <w:rsid w:val="005432FB"/>
    <w:rsid w:val="00767FE0"/>
    <w:rsid w:val="008E1B05"/>
    <w:rsid w:val="009F6E32"/>
    <w:rsid w:val="00E10138"/>
    <w:rsid w:val="00ED50BA"/>
    <w:rsid w:val="00F72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F683B4E"/>
  <w15:chartTrackingRefBased/>
  <w15:docId w15:val="{3E51083A-3D7C-404F-AC14-C517416AC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3D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Heading1">
    <w:name w:val="heading 1"/>
    <w:basedOn w:val="Normal"/>
    <w:next w:val="Normal"/>
    <w:link w:val="Heading1Char"/>
    <w:qFormat/>
    <w:rsid w:val="001543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GB"/>
    </w:rPr>
  </w:style>
  <w:style w:type="paragraph" w:styleId="Heading3">
    <w:name w:val="heading 3"/>
    <w:basedOn w:val="Normal"/>
    <w:next w:val="Normal"/>
    <w:link w:val="Heading3Char"/>
    <w:qFormat/>
    <w:rsid w:val="001543AF"/>
    <w:pPr>
      <w:keepNext/>
      <w:widowControl w:val="0"/>
      <w:spacing w:before="240" w:after="60" w:line="280" w:lineRule="exact"/>
      <w:outlineLvl w:val="2"/>
    </w:pPr>
    <w:rPr>
      <w:rFonts w:ascii="Arial" w:hAnsi="Arial" w:cs="Arial"/>
      <w:b/>
      <w:bCs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1543AF"/>
    <w:pPr>
      <w:keepNext/>
      <w:widowControl w:val="0"/>
      <w:spacing w:before="240" w:after="60" w:line="280" w:lineRule="exact"/>
      <w:outlineLvl w:val="3"/>
    </w:pPr>
    <w:rPr>
      <w:b/>
      <w:bCs/>
      <w:sz w:val="28"/>
      <w:szCs w:val="28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1543AF"/>
    <w:pPr>
      <w:widowControl w:val="0"/>
      <w:spacing w:before="240" w:after="60" w:line="280" w:lineRule="exact"/>
      <w:outlineLvl w:val="4"/>
    </w:pPr>
    <w:rPr>
      <w:rFonts w:ascii="Arial" w:hAnsi="Arial"/>
      <w:b/>
      <w:bCs/>
      <w:i/>
      <w:iCs/>
      <w:sz w:val="26"/>
      <w:szCs w:val="26"/>
      <w:lang w:val="en-US" w:eastAsia="en-US"/>
    </w:rPr>
  </w:style>
  <w:style w:type="paragraph" w:styleId="Heading6">
    <w:name w:val="heading 6"/>
    <w:basedOn w:val="Normal"/>
    <w:next w:val="Normal"/>
    <w:link w:val="Heading6Char"/>
    <w:qFormat/>
    <w:rsid w:val="001543AF"/>
    <w:pPr>
      <w:widowControl w:val="0"/>
      <w:spacing w:before="240" w:after="60" w:line="280" w:lineRule="exact"/>
      <w:outlineLvl w:val="5"/>
    </w:pPr>
    <w:rPr>
      <w:b/>
      <w:bCs/>
      <w:sz w:val="22"/>
      <w:szCs w:val="22"/>
      <w:lang w:val="en-US" w:eastAsia="en-US"/>
    </w:rPr>
  </w:style>
  <w:style w:type="paragraph" w:styleId="Heading8">
    <w:name w:val="heading 8"/>
    <w:basedOn w:val="Normal"/>
    <w:next w:val="Normal"/>
    <w:link w:val="Heading8Char"/>
    <w:qFormat/>
    <w:rsid w:val="001543AF"/>
    <w:pPr>
      <w:keepNext/>
      <w:ind w:left="360"/>
      <w:jc w:val="both"/>
      <w:outlineLvl w:val="7"/>
    </w:pPr>
    <w:rPr>
      <w:rFonts w:ascii="Arial" w:hAnsi="Arial"/>
      <w:sz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Char Char2, uvlaka 3,  uvlaka 2"/>
    <w:basedOn w:val="Normal"/>
    <w:link w:val="BodyTextChar1"/>
    <w:rsid w:val="002D3D6C"/>
    <w:pPr>
      <w:jc w:val="both"/>
    </w:pPr>
    <w:rPr>
      <w:sz w:val="24"/>
      <w:lang w:val="hr-HR"/>
    </w:rPr>
  </w:style>
  <w:style w:type="character" w:customStyle="1" w:styleId="BodyTextChar">
    <w:name w:val="Body Text Char"/>
    <w:basedOn w:val="DefaultParagraphFont"/>
    <w:uiPriority w:val="99"/>
    <w:semiHidden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odyTextChar1">
    <w:name w:val="Body Text Char1"/>
    <w:aliases w:val="Char Char2 Char, uvlaka 3 Char,  uvlaka 2 Char"/>
    <w:basedOn w:val="DefaultParagraphFont"/>
    <w:link w:val="BodyText"/>
    <w:locked/>
    <w:rsid w:val="002D3D6C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NoSpacing">
    <w:name w:val="No Spacing"/>
    <w:link w:val="NoSpacingChar"/>
    <w:uiPriority w:val="1"/>
    <w:qFormat/>
    <w:rsid w:val="002D3D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Heading1Char">
    <w:name w:val="Heading 1 Char"/>
    <w:basedOn w:val="DefaultParagraphFont"/>
    <w:link w:val="Heading1"/>
    <w:rsid w:val="001543AF"/>
    <w:rPr>
      <w:rFonts w:ascii="Arial" w:eastAsia="Times New Roman" w:hAnsi="Arial" w:cs="Arial"/>
      <w:b/>
      <w:bCs/>
      <w:kern w:val="32"/>
      <w:sz w:val="32"/>
      <w:szCs w:val="32"/>
      <w:lang w:val="en-GB" w:eastAsia="hr-HR"/>
    </w:rPr>
  </w:style>
  <w:style w:type="character" w:customStyle="1" w:styleId="Heading3Char">
    <w:name w:val="Heading 3 Char"/>
    <w:basedOn w:val="DefaultParagraphFont"/>
    <w:link w:val="Heading3"/>
    <w:rsid w:val="001543AF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rsid w:val="001543AF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rsid w:val="001543AF"/>
    <w:rPr>
      <w:rFonts w:ascii="Arial" w:eastAsia="Times New Roman" w:hAnsi="Arial" w:cs="Times New Roman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rsid w:val="001543AF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Heading8Char">
    <w:name w:val="Heading 8 Char"/>
    <w:basedOn w:val="DefaultParagraphFont"/>
    <w:link w:val="Heading8"/>
    <w:rsid w:val="001543AF"/>
    <w:rPr>
      <w:rFonts w:ascii="Arial" w:eastAsia="Times New Roman" w:hAnsi="Arial" w:cs="Times New Roman"/>
      <w:sz w:val="24"/>
      <w:szCs w:val="20"/>
      <w:lang w:eastAsia="hr-HR"/>
    </w:rPr>
  </w:style>
  <w:style w:type="paragraph" w:styleId="Header">
    <w:name w:val="header"/>
    <w:basedOn w:val="Normal"/>
    <w:link w:val="Header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Footer">
    <w:name w:val="footer"/>
    <w:basedOn w:val="Normal"/>
    <w:link w:val="Footer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character" w:styleId="Hyperlink">
    <w:name w:val="Hyperlink"/>
    <w:aliases w:val=" Char Char3"/>
    <w:uiPriority w:val="99"/>
    <w:rsid w:val="001543AF"/>
    <w:rPr>
      <w:color w:val="0000FF"/>
      <w:u w:val="single"/>
    </w:rPr>
  </w:style>
  <w:style w:type="character" w:styleId="PageNumber">
    <w:name w:val="page number"/>
    <w:basedOn w:val="DefaultParagraphFont"/>
    <w:rsid w:val="001543AF"/>
  </w:style>
  <w:style w:type="paragraph" w:customStyle="1" w:styleId="NASLOVveci">
    <w:name w:val="NASLOV veci"/>
    <w:basedOn w:val="Normal"/>
    <w:rsid w:val="001543AF"/>
    <w:pPr>
      <w:widowControl w:val="0"/>
      <w:tabs>
        <w:tab w:val="left" w:pos="1560"/>
      </w:tabs>
      <w:autoSpaceDE w:val="0"/>
      <w:autoSpaceDN w:val="0"/>
      <w:adjustRightInd w:val="0"/>
      <w:spacing w:after="360" w:line="960" w:lineRule="exact"/>
      <w:ind w:right="2155"/>
    </w:pPr>
    <w:rPr>
      <w:rFonts w:ascii="Arial" w:hAnsi="Arial"/>
      <w:b/>
      <w:color w:val="35393B"/>
      <w:sz w:val="68"/>
      <w:szCs w:val="92"/>
      <w:lang w:val="hr-HR" w:eastAsia="en-US"/>
    </w:rPr>
  </w:style>
  <w:style w:type="paragraph" w:customStyle="1" w:styleId="NASLOVmanji">
    <w:name w:val="NASLOV manji"/>
    <w:basedOn w:val="Normal"/>
    <w:rsid w:val="001543AF"/>
    <w:pPr>
      <w:widowControl w:val="0"/>
      <w:autoSpaceDE w:val="0"/>
      <w:autoSpaceDN w:val="0"/>
      <w:adjustRightInd w:val="0"/>
      <w:spacing w:line="280" w:lineRule="exact"/>
      <w:ind w:right="246"/>
    </w:pPr>
    <w:rPr>
      <w:rFonts w:ascii="Arial" w:hAnsi="Arial"/>
      <w:b/>
      <w:color w:val="171412"/>
      <w:sz w:val="22"/>
      <w:szCs w:val="24"/>
      <w:lang w:val="en-US" w:eastAsia="en-US"/>
    </w:rPr>
  </w:style>
  <w:style w:type="table" w:styleId="TableGrid">
    <w:name w:val="Table Grid"/>
    <w:basedOn w:val="TableNormal"/>
    <w:uiPriority w:val="59"/>
    <w:rsid w:val="001543AF"/>
    <w:pPr>
      <w:spacing w:after="0" w:line="280" w:lineRule="exact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2">
    <w:name w:val="STIL_2"/>
    <w:basedOn w:val="Normal"/>
    <w:rsid w:val="001543AF"/>
    <w:pPr>
      <w:spacing w:line="360" w:lineRule="auto"/>
      <w:jc w:val="both"/>
    </w:pPr>
    <w:rPr>
      <w:rFonts w:ascii="HRHelvetica_Light" w:hAnsi="HRHelvetica_Light"/>
      <w:sz w:val="22"/>
      <w:szCs w:val="24"/>
      <w:lang w:val="en-US" w:eastAsia="en-US"/>
    </w:rPr>
  </w:style>
  <w:style w:type="paragraph" w:styleId="BodyText3">
    <w:name w:val="Body Text 3"/>
    <w:basedOn w:val="Normal"/>
    <w:link w:val="BodyText3Char"/>
    <w:rsid w:val="001543AF"/>
    <w:pPr>
      <w:spacing w:after="120"/>
    </w:pPr>
    <w:rPr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1543AF"/>
    <w:rPr>
      <w:rFonts w:ascii="Times New Roman" w:eastAsia="Times New Roman" w:hAnsi="Times New Roman" w:cs="Times New Roman"/>
      <w:sz w:val="16"/>
      <w:szCs w:val="16"/>
      <w:lang w:val="en-GB" w:eastAsia="hr-HR"/>
    </w:rPr>
  </w:style>
  <w:style w:type="paragraph" w:customStyle="1" w:styleId="TESTO10">
    <w:name w:val="TESTO10"/>
    <w:basedOn w:val="Normal"/>
    <w:rsid w:val="001543AF"/>
    <w:pPr>
      <w:jc w:val="both"/>
    </w:pPr>
    <w:rPr>
      <w:rFonts w:ascii="Century Gothic" w:hAnsi="Century Gothic"/>
      <w:lang w:val="it-IT"/>
    </w:rPr>
  </w:style>
  <w:style w:type="paragraph" w:styleId="TOC2">
    <w:name w:val="toc 2"/>
    <w:basedOn w:val="Normal"/>
    <w:next w:val="Normal"/>
    <w:autoRedefine/>
    <w:semiHidden/>
    <w:rsid w:val="001543AF"/>
    <w:pPr>
      <w:jc w:val="both"/>
    </w:pPr>
    <w:rPr>
      <w:rFonts w:ascii="Arial" w:hAnsi="Arial"/>
      <w:color w:val="000000"/>
      <w:sz w:val="24"/>
      <w:lang w:val="en-GB"/>
    </w:rPr>
  </w:style>
  <w:style w:type="paragraph" w:styleId="CommentText">
    <w:name w:val="annotation text"/>
    <w:basedOn w:val="Normal"/>
    <w:link w:val="CommentTextChar"/>
    <w:semiHidden/>
    <w:rsid w:val="001543AF"/>
    <w:pPr>
      <w:jc w:val="both"/>
    </w:pPr>
    <w:rPr>
      <w:rFonts w:ascii="Arial" w:hAnsi="Arial"/>
      <w:spacing w:val="-5"/>
      <w:lang w:val="en-US"/>
    </w:rPr>
  </w:style>
  <w:style w:type="character" w:customStyle="1" w:styleId="CommentTextChar">
    <w:name w:val="Comment Text Char"/>
    <w:basedOn w:val="DefaultParagraphFont"/>
    <w:link w:val="CommentText"/>
    <w:semiHidden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styleId="BodyText2">
    <w:name w:val="Body Text 2"/>
    <w:basedOn w:val="Normal"/>
    <w:link w:val="BodyText2Char"/>
    <w:rsid w:val="001543AF"/>
    <w:pPr>
      <w:widowControl w:val="0"/>
      <w:spacing w:after="120" w:line="480" w:lineRule="auto"/>
    </w:pPr>
    <w:rPr>
      <w:rFonts w:ascii="Arial" w:hAnsi="Arial"/>
      <w:sz w:val="22"/>
      <w:lang w:val="en-US" w:eastAsia="en-US"/>
    </w:rPr>
  </w:style>
  <w:style w:type="character" w:customStyle="1" w:styleId="BodyText2Char">
    <w:name w:val="Body Text 2 Char"/>
    <w:basedOn w:val="DefaultParagraphFont"/>
    <w:link w:val="BodyText2"/>
    <w:rsid w:val="001543AF"/>
    <w:rPr>
      <w:rFonts w:ascii="Arial" w:eastAsia="Times New Roman" w:hAnsi="Arial" w:cs="Times New Roman"/>
      <w:szCs w:val="20"/>
      <w:lang w:val="en-US"/>
    </w:rPr>
  </w:style>
  <w:style w:type="paragraph" w:styleId="EndnoteText">
    <w:name w:val="endnote text"/>
    <w:basedOn w:val="Normal"/>
    <w:link w:val="EndnoteTextChar"/>
    <w:rsid w:val="001543AF"/>
    <w:rPr>
      <w:sz w:val="22"/>
      <w:lang w:val="en-US"/>
    </w:rPr>
  </w:style>
  <w:style w:type="character" w:customStyle="1" w:styleId="EndnoteTextChar">
    <w:name w:val="Endnote Text Char"/>
    <w:basedOn w:val="DefaultParagraphFont"/>
    <w:link w:val="EndnoteText"/>
    <w:rsid w:val="001543AF"/>
    <w:rPr>
      <w:rFonts w:ascii="Times New Roman" w:eastAsia="Times New Roman" w:hAnsi="Times New Roman" w:cs="Times New Roman"/>
      <w:szCs w:val="20"/>
      <w:lang w:val="en-US" w:eastAsia="hr-HR"/>
    </w:rPr>
  </w:style>
  <w:style w:type="paragraph" w:styleId="FootnoteText">
    <w:name w:val="footnote text"/>
    <w:basedOn w:val="Normal"/>
    <w:link w:val="FootnoteTextChar"/>
    <w:rsid w:val="001543AF"/>
    <w:pPr>
      <w:spacing w:line="360" w:lineRule="auto"/>
      <w:jc w:val="both"/>
    </w:pPr>
    <w:rPr>
      <w:lang w:val="en-GB"/>
    </w:rPr>
  </w:style>
  <w:style w:type="character" w:customStyle="1" w:styleId="FootnoteTextChar">
    <w:name w:val="Footnote Text Char"/>
    <w:basedOn w:val="DefaultParagraphFont"/>
    <w:link w:val="FootnoteText"/>
    <w:rsid w:val="001543AF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customStyle="1" w:styleId="t-9-8-bez-uvl">
    <w:name w:val="t-9-8-bez-uvl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rsid w:val="001543AF"/>
    <w:rPr>
      <w:b/>
      <w:bCs/>
    </w:rPr>
  </w:style>
  <w:style w:type="character" w:customStyle="1" w:styleId="long-text">
    <w:name w:val="long-text"/>
    <w:basedOn w:val="DefaultParagraphFont"/>
    <w:rsid w:val="001543AF"/>
  </w:style>
  <w:style w:type="character" w:customStyle="1" w:styleId="bold-kurziv">
    <w:name w:val="bold-kurziv"/>
    <w:basedOn w:val="DefaultParagraphFont"/>
    <w:rsid w:val="001543AF"/>
  </w:style>
  <w:style w:type="paragraph" w:styleId="BodyTextIndent2">
    <w:name w:val="Body Text Indent 2"/>
    <w:aliases w:val="uvlaka 2"/>
    <w:basedOn w:val="Normal"/>
    <w:link w:val="BodyTextIndent2Char"/>
    <w:rsid w:val="001543AF"/>
    <w:pPr>
      <w:widowControl w:val="0"/>
      <w:spacing w:after="120" w:line="480" w:lineRule="auto"/>
      <w:ind w:left="283"/>
    </w:pPr>
    <w:rPr>
      <w:rFonts w:ascii="Arial" w:hAnsi="Arial"/>
      <w:sz w:val="22"/>
      <w:lang w:val="en-US" w:eastAsia="en-US"/>
    </w:rPr>
  </w:style>
  <w:style w:type="character" w:customStyle="1" w:styleId="BodyTextIndent2Char">
    <w:name w:val="Body Text Indent 2 Char"/>
    <w:aliases w:val="uvlaka 2 Char"/>
    <w:basedOn w:val="DefaultParagraphFont"/>
    <w:link w:val="BodyTextIndent2"/>
    <w:rsid w:val="001543AF"/>
    <w:rPr>
      <w:rFonts w:ascii="Arial" w:eastAsia="Times New Roman" w:hAnsi="Arial" w:cs="Times New Roman"/>
      <w:szCs w:val="20"/>
      <w:lang w:val="en-US"/>
    </w:rPr>
  </w:style>
  <w:style w:type="paragraph" w:customStyle="1" w:styleId="ListParagraph1">
    <w:name w:val="List Paragraph1"/>
    <w:basedOn w:val="Normal"/>
    <w:qFormat/>
    <w:rsid w:val="001543A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r-HR" w:eastAsia="en-US"/>
    </w:rPr>
  </w:style>
  <w:style w:type="paragraph" w:customStyle="1" w:styleId="clanak-">
    <w:name w:val="clanak-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0-9-fett">
    <w:name w:val="t-10-9-fett"/>
    <w:basedOn w:val="Normal"/>
    <w:rsid w:val="001543AF"/>
    <w:pPr>
      <w:spacing w:before="100" w:beforeAutospacing="1" w:after="100" w:afterAutospacing="1"/>
    </w:pPr>
    <w:rPr>
      <w:b/>
      <w:bCs/>
      <w:sz w:val="26"/>
      <w:szCs w:val="26"/>
      <w:lang w:val="hr-HR"/>
    </w:rPr>
  </w:style>
  <w:style w:type="paragraph" w:customStyle="1" w:styleId="clanak">
    <w:name w:val="clanak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9-8">
    <w:name w:val="t-9-8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EHNORM01">
    <w:name w:val="TEH NORM 01"/>
    <w:basedOn w:val="Normal"/>
    <w:rsid w:val="001543AF"/>
    <w:pPr>
      <w:jc w:val="both"/>
    </w:pPr>
    <w:rPr>
      <w:b/>
      <w:spacing w:val="-5"/>
      <w:lang w:val="en-GB"/>
    </w:rPr>
  </w:style>
  <w:style w:type="paragraph" w:customStyle="1" w:styleId="Default">
    <w:name w:val="Default"/>
    <w:rsid w:val="001543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CA" w:eastAsia="en-CA"/>
    </w:rPr>
  </w:style>
  <w:style w:type="paragraph" w:styleId="Salutation">
    <w:name w:val="Salutation"/>
    <w:basedOn w:val="Normal"/>
    <w:next w:val="Normal"/>
    <w:link w:val="SalutationChar"/>
    <w:rsid w:val="001543AF"/>
    <w:pPr>
      <w:spacing w:before="220" w:after="220" w:line="220" w:lineRule="atLeast"/>
    </w:pPr>
    <w:rPr>
      <w:rFonts w:ascii="Arial" w:hAnsi="Arial"/>
      <w:spacing w:val="-5"/>
      <w:lang w:val="en-US"/>
    </w:rPr>
  </w:style>
  <w:style w:type="character" w:customStyle="1" w:styleId="SalutationChar">
    <w:name w:val="Salutation Char"/>
    <w:basedOn w:val="DefaultParagraphFont"/>
    <w:link w:val="Salutation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customStyle="1" w:styleId="Normal2">
    <w:name w:val="Normal2"/>
    <w:basedOn w:val="Normal"/>
    <w:rsid w:val="001543AF"/>
    <w:pPr>
      <w:spacing w:line="360" w:lineRule="auto"/>
      <w:jc w:val="both"/>
    </w:pPr>
    <w:rPr>
      <w:rFonts w:ascii="Arial" w:hAnsi="Arial"/>
      <w:spacing w:val="-5"/>
      <w:lang w:val="en-GB" w:eastAsia="en-US"/>
    </w:rPr>
  </w:style>
  <w:style w:type="paragraph" w:styleId="NormalWeb">
    <w:name w:val="Normal (Web)"/>
    <w:basedOn w:val="Normal"/>
    <w:rsid w:val="001543AF"/>
    <w:pPr>
      <w:spacing w:before="100" w:beforeAutospacing="1" w:after="100" w:afterAutospacing="1"/>
    </w:pPr>
    <w:rPr>
      <w:sz w:val="24"/>
      <w:szCs w:val="24"/>
      <w:lang w:val="en-CA" w:eastAsia="en-CA"/>
    </w:rPr>
  </w:style>
  <w:style w:type="character" w:styleId="Emphasis">
    <w:name w:val="Emphasis"/>
    <w:uiPriority w:val="20"/>
    <w:qFormat/>
    <w:rsid w:val="001543AF"/>
    <w:rPr>
      <w:i/>
      <w:iCs/>
    </w:rPr>
  </w:style>
  <w:style w:type="paragraph" w:styleId="PlainText">
    <w:name w:val="Plain Text"/>
    <w:basedOn w:val="Normal"/>
    <w:link w:val="PlainTextChar"/>
    <w:rsid w:val="001543AF"/>
    <w:rPr>
      <w:rFonts w:ascii="Courier New" w:hAnsi="Courier New"/>
      <w:lang w:val="en-US" w:eastAsia="en-US"/>
    </w:rPr>
  </w:style>
  <w:style w:type="character" w:customStyle="1" w:styleId="PlainTextChar">
    <w:name w:val="Plain Text Char"/>
    <w:basedOn w:val="DefaultParagraphFont"/>
    <w:link w:val="PlainText"/>
    <w:rsid w:val="001543AF"/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Brezrazmikov">
    <w:name w:val="Brez razmikov"/>
    <w:qFormat/>
    <w:rsid w:val="001543AF"/>
    <w:pPr>
      <w:spacing w:after="0" w:line="240" w:lineRule="auto"/>
    </w:pPr>
    <w:rPr>
      <w:rFonts w:ascii="Tahoma" w:eastAsia="Calibri" w:hAnsi="Tahoma" w:cs="Times New Roman"/>
      <w:sz w:val="24"/>
      <w:lang w:val="sl-SI"/>
    </w:rPr>
  </w:style>
  <w:style w:type="paragraph" w:customStyle="1" w:styleId="TNOR01NJ">
    <w:name w:val="T NOR 01 NJ"/>
    <w:basedOn w:val="Normal"/>
    <w:link w:val="TNOR01NJChar"/>
    <w:rsid w:val="001543AF"/>
    <w:pPr>
      <w:tabs>
        <w:tab w:val="left" w:pos="425"/>
      </w:tabs>
      <w:jc w:val="both"/>
    </w:pPr>
    <w:rPr>
      <w:lang w:val="en-GB" w:eastAsia="en-US"/>
    </w:rPr>
  </w:style>
  <w:style w:type="character" w:customStyle="1" w:styleId="TNOR01NJChar">
    <w:name w:val="T NOR 01 NJ Char"/>
    <w:link w:val="TNOR01NJ"/>
    <w:locked/>
    <w:rsid w:val="001543AF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CommentReference">
    <w:name w:val="annotation reference"/>
    <w:semiHidden/>
    <w:rsid w:val="001543AF"/>
    <w:rPr>
      <w:sz w:val="16"/>
    </w:rPr>
  </w:style>
  <w:style w:type="paragraph" w:styleId="BalloonText">
    <w:name w:val="Balloon Text"/>
    <w:basedOn w:val="Normal"/>
    <w:link w:val="BalloonTextChar"/>
    <w:uiPriority w:val="99"/>
    <w:semiHidden/>
    <w:rsid w:val="001543AF"/>
    <w:pPr>
      <w:widowControl w:val="0"/>
      <w:spacing w:line="280" w:lineRule="exact"/>
    </w:pPr>
    <w:rPr>
      <w:rFonts w:ascii="Tahoma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3AF"/>
    <w:rPr>
      <w:rFonts w:ascii="Tahoma" w:eastAsia="Times New Roman" w:hAnsi="Tahoma" w:cs="Tahoma"/>
      <w:sz w:val="16"/>
      <w:szCs w:val="16"/>
      <w:lang w:val="en-US"/>
    </w:rPr>
  </w:style>
  <w:style w:type="paragraph" w:customStyle="1" w:styleId="Revision1">
    <w:name w:val="Revision1"/>
    <w:hidden/>
    <w:uiPriority w:val="99"/>
    <w:semiHidden/>
    <w:rsid w:val="001543AF"/>
    <w:pPr>
      <w:spacing w:after="0" w:line="240" w:lineRule="auto"/>
    </w:pPr>
    <w:rPr>
      <w:rFonts w:ascii="Arial" w:eastAsia="Times New Roman" w:hAnsi="Arial" w:cs="Times New Roman"/>
      <w:szCs w:val="20"/>
      <w:lang w:val="en-US"/>
    </w:rPr>
  </w:style>
  <w:style w:type="character" w:customStyle="1" w:styleId="ft">
    <w:name w:val="ft"/>
    <w:basedOn w:val="DefaultParagraphFont"/>
    <w:rsid w:val="001543AF"/>
  </w:style>
  <w:style w:type="paragraph" w:customStyle="1" w:styleId="NoSpacing1">
    <w:name w:val="No Spacing1"/>
    <w:uiPriority w:val="1"/>
    <w:qFormat/>
    <w:rsid w:val="001543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kurziv">
    <w:name w:val="kurziv"/>
    <w:basedOn w:val="DefaultParagraphFont"/>
    <w:rsid w:val="001543AF"/>
  </w:style>
  <w:style w:type="character" w:customStyle="1" w:styleId="bold">
    <w:name w:val="bold"/>
    <w:basedOn w:val="DefaultParagraphFont"/>
    <w:rsid w:val="001543AF"/>
  </w:style>
  <w:style w:type="paragraph" w:styleId="BodyTextIndent">
    <w:name w:val="Body Text Indent"/>
    <w:basedOn w:val="Normal"/>
    <w:link w:val="BodyTextIndentChar"/>
    <w:rsid w:val="001543AF"/>
    <w:pPr>
      <w:widowControl w:val="0"/>
      <w:spacing w:after="120" w:line="280" w:lineRule="exact"/>
      <w:ind w:left="283"/>
    </w:pPr>
    <w:rPr>
      <w:rFonts w:ascii="Arial" w:hAnsi="Arial"/>
      <w:sz w:val="22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1543AF"/>
    <w:rPr>
      <w:rFonts w:ascii="Arial" w:eastAsia="Times New Roman" w:hAnsi="Arial" w:cs="Times New Roman"/>
      <w:szCs w:val="20"/>
      <w:lang w:val="en-US"/>
    </w:rPr>
  </w:style>
  <w:style w:type="character" w:styleId="Strong">
    <w:name w:val="Strong"/>
    <w:uiPriority w:val="22"/>
    <w:qFormat/>
    <w:rsid w:val="001543AF"/>
    <w:rPr>
      <w:b/>
      <w:bCs/>
    </w:rPr>
  </w:style>
  <w:style w:type="paragraph" w:styleId="ListParagraph">
    <w:name w:val="List Paragraph"/>
    <w:basedOn w:val="Normal"/>
    <w:uiPriority w:val="34"/>
    <w:qFormat/>
    <w:rsid w:val="001543AF"/>
    <w:pPr>
      <w:widowControl w:val="0"/>
      <w:spacing w:line="280" w:lineRule="exact"/>
      <w:ind w:left="708"/>
    </w:pPr>
    <w:rPr>
      <w:rFonts w:ascii="Arial" w:hAnsi="Arial"/>
      <w:sz w:val="22"/>
      <w:lang w:val="en-US" w:eastAsia="en-US"/>
    </w:rPr>
  </w:style>
  <w:style w:type="character" w:styleId="FollowedHyperlink">
    <w:name w:val="FollowedHyperlink"/>
    <w:uiPriority w:val="99"/>
    <w:rsid w:val="001543AF"/>
    <w:rPr>
      <w:color w:val="606420"/>
      <w:u w:val="single"/>
    </w:rPr>
  </w:style>
  <w:style w:type="character" w:styleId="UnresolvedMention">
    <w:name w:val="Unresolved Mention"/>
    <w:uiPriority w:val="99"/>
    <w:semiHidden/>
    <w:unhideWhenUsed/>
    <w:rsid w:val="001543AF"/>
    <w:rPr>
      <w:color w:val="605E5C"/>
      <w:shd w:val="clear" w:color="auto" w:fill="E1DFDD"/>
    </w:rPr>
  </w:style>
  <w:style w:type="paragraph" w:customStyle="1" w:styleId="Bezproreda1">
    <w:name w:val="Bez proreda1"/>
    <w:qFormat/>
    <w:rsid w:val="00F7267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NoSpacingChar1">
    <w:name w:val="No Spacing Char1"/>
    <w:basedOn w:val="DefaultParagraphFont"/>
    <w:uiPriority w:val="1"/>
    <w:locked/>
    <w:rsid w:val="00F7267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customStyle="1" w:styleId="msonormal0">
    <w:name w:val="msonormal"/>
    <w:basedOn w:val="Normal"/>
    <w:rsid w:val="00F7267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3">
    <w:name w:val="xl63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16"/>
      <w:szCs w:val="16"/>
      <w:lang w:val="hr-HR"/>
    </w:rPr>
  </w:style>
  <w:style w:type="paragraph" w:customStyle="1" w:styleId="xl64">
    <w:name w:val="xl64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5">
    <w:name w:val="xl65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6">
    <w:name w:val="xl66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7">
    <w:name w:val="xl67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8">
    <w:name w:val="xl68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9">
    <w:name w:val="xl69"/>
    <w:basedOn w:val="Normal"/>
    <w:rsid w:val="00F726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0">
    <w:name w:val="xl70"/>
    <w:basedOn w:val="Normal"/>
    <w:rsid w:val="00F726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1">
    <w:name w:val="xl71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  <w:sz w:val="24"/>
      <w:szCs w:val="24"/>
      <w:lang w:val="hr-HR"/>
    </w:rPr>
  </w:style>
  <w:style w:type="paragraph" w:customStyle="1" w:styleId="xl72">
    <w:name w:val="xl72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  <w:lang w:val="hr-HR"/>
    </w:rPr>
  </w:style>
  <w:style w:type="paragraph" w:customStyle="1" w:styleId="xl73">
    <w:name w:val="xl73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4">
    <w:name w:val="xl74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sz w:val="24"/>
      <w:szCs w:val="24"/>
      <w:lang w:val="hr-HR"/>
    </w:rPr>
  </w:style>
  <w:style w:type="paragraph" w:customStyle="1" w:styleId="xl75">
    <w:name w:val="xl75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val="hr-HR"/>
    </w:rPr>
  </w:style>
  <w:style w:type="paragraph" w:customStyle="1" w:styleId="xl76">
    <w:name w:val="xl76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24"/>
      <w:szCs w:val="24"/>
      <w:lang w:val="hr-HR"/>
    </w:rPr>
  </w:style>
  <w:style w:type="numbering" w:customStyle="1" w:styleId="NoList1">
    <w:name w:val="No List1"/>
    <w:next w:val="NoList"/>
    <w:uiPriority w:val="99"/>
    <w:semiHidden/>
    <w:unhideWhenUsed/>
    <w:rsid w:val="00F7267C"/>
  </w:style>
  <w:style w:type="paragraph" w:customStyle="1" w:styleId="EmptyCellLayoutStyle">
    <w:name w:val="EmptyCellLayoutStyle"/>
    <w:rsid w:val="00F7267C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info@brtonigla-verteneglio.hr" TargetMode="External"/><Relationship Id="rId18" Type="http://schemas.openxmlformats.org/officeDocument/2006/relationships/hyperlink" Target="http://www.brtonigla-verteneglio.hr" TargetMode="External"/><Relationship Id="rId26" Type="http://schemas.openxmlformats.org/officeDocument/2006/relationships/hyperlink" Target="http://www.brtonigla--verteneglio.hr" TargetMode="External"/><Relationship Id="rId39" Type="http://schemas.openxmlformats.org/officeDocument/2006/relationships/image" Target="http://rizicna.azo.hr/iszo/images/grb_rh.jpg" TargetMode="External"/><Relationship Id="rId21" Type="http://schemas.openxmlformats.org/officeDocument/2006/relationships/image" Target="media/image5.jpeg"/><Relationship Id="rId34" Type="http://schemas.openxmlformats.org/officeDocument/2006/relationships/hyperlink" Target="mailto:info@brtonigla-verteneglio.hr" TargetMode="External"/><Relationship Id="rId42" Type="http://schemas.openxmlformats.org/officeDocument/2006/relationships/hyperlink" Target="http://www.brtonigla-verteneglio.hr" TargetMode="External"/><Relationship Id="rId47" Type="http://schemas.openxmlformats.org/officeDocument/2006/relationships/hyperlink" Target="mailto:info@brtonigla-verteneglio.hr" TargetMode="External"/><Relationship Id="rId50" Type="http://schemas.openxmlformats.org/officeDocument/2006/relationships/hyperlink" Target="mailto:info@brtonigla-verteneglio.hr" TargetMode="External"/><Relationship Id="rId55" Type="http://schemas.openxmlformats.org/officeDocument/2006/relationships/hyperlink" Target="mailto:info@brtonigla-verteneglio.hr" TargetMode="External"/><Relationship Id="rId63" Type="http://schemas.openxmlformats.org/officeDocument/2006/relationships/hyperlink" Target="http://www.brtonigla-verteneglio.hr" TargetMode="External"/><Relationship Id="rId68" Type="http://schemas.openxmlformats.org/officeDocument/2006/relationships/hyperlink" Target="mailto:info@brtonigla-verteneglio.hr" TargetMode="External"/><Relationship Id="rId7" Type="http://schemas.openxmlformats.org/officeDocument/2006/relationships/image" Target="media/image1.jpeg"/><Relationship Id="rId71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9" Type="http://schemas.openxmlformats.org/officeDocument/2006/relationships/hyperlink" Target="http://www.brtonigla--verteneglio.hr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rtonigla-verteneglio.hr" TargetMode="External"/><Relationship Id="rId24" Type="http://schemas.openxmlformats.org/officeDocument/2006/relationships/image" Target="http://rizicna.azo.hr/iszo/images/grb_rh.jpg" TargetMode="External"/><Relationship Id="rId32" Type="http://schemas.openxmlformats.org/officeDocument/2006/relationships/hyperlink" Target="http://www.brtonigla-verteneglio.hr" TargetMode="External"/><Relationship Id="rId37" Type="http://schemas.openxmlformats.org/officeDocument/2006/relationships/hyperlink" Target="mailto:info@brtonigla-verteneglio.hr" TargetMode="External"/><Relationship Id="rId40" Type="http://schemas.openxmlformats.org/officeDocument/2006/relationships/image" Target="media/image7.jpeg"/><Relationship Id="rId45" Type="http://schemas.openxmlformats.org/officeDocument/2006/relationships/hyperlink" Target="http://www.brtonigla-verteneglio.hr" TargetMode="External"/><Relationship Id="rId53" Type="http://schemas.openxmlformats.org/officeDocument/2006/relationships/hyperlink" Target="mailto:info@brtonigla-verteneglio.hr" TargetMode="External"/><Relationship Id="rId58" Type="http://schemas.openxmlformats.org/officeDocument/2006/relationships/hyperlink" Target="http://www.brtonigla-verteneglio.hr" TargetMode="External"/><Relationship Id="rId66" Type="http://schemas.openxmlformats.org/officeDocument/2006/relationships/hyperlink" Target="http://www.brtonigla-verteneglio.hr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23" Type="http://schemas.openxmlformats.org/officeDocument/2006/relationships/hyperlink" Target="http://www.brtonigla-verteneglio.hr" TargetMode="External"/><Relationship Id="rId28" Type="http://schemas.openxmlformats.org/officeDocument/2006/relationships/hyperlink" Target="mailto:info@brtonigla-verteneglio.hr" TargetMode="External"/><Relationship Id="rId36" Type="http://schemas.openxmlformats.org/officeDocument/2006/relationships/image" Target="http://rizicna.azo.hr/iszo/images/grb_rh.jpg" TargetMode="External"/><Relationship Id="rId49" Type="http://schemas.openxmlformats.org/officeDocument/2006/relationships/image" Target="http://rizicna.azo.hr/iszo/images/grb_rh.jpg" TargetMode="External"/><Relationship Id="rId57" Type="http://schemas.openxmlformats.org/officeDocument/2006/relationships/hyperlink" Target="mailto:info@brtonigla-verteneglio.hr" TargetMode="External"/><Relationship Id="rId61" Type="http://schemas.openxmlformats.org/officeDocument/2006/relationships/hyperlink" Target="http://www.brtonigla-verteneglio.hr" TargetMode="External"/><Relationship Id="rId10" Type="http://schemas.openxmlformats.org/officeDocument/2006/relationships/hyperlink" Target="mailto:info@brtonigla-verteneglio.hr" TargetMode="External"/><Relationship Id="rId19" Type="http://schemas.openxmlformats.org/officeDocument/2006/relationships/header" Target="header1.xml"/><Relationship Id="rId31" Type="http://schemas.openxmlformats.org/officeDocument/2006/relationships/hyperlink" Target="mailto:info@brtonigla-verteneglio.hr" TargetMode="External"/><Relationship Id="rId44" Type="http://schemas.openxmlformats.org/officeDocument/2006/relationships/hyperlink" Target="mailto:info@brtonigla-verteneglio.hr" TargetMode="External"/><Relationship Id="rId52" Type="http://schemas.openxmlformats.org/officeDocument/2006/relationships/image" Target="http://rizicna.azo.hr/iszo/images/grb_rh.jpg" TargetMode="External"/><Relationship Id="rId60" Type="http://schemas.openxmlformats.org/officeDocument/2006/relationships/hyperlink" Target="mailto:info@brtonigla-verteneglio.hr" TargetMode="External"/><Relationship Id="rId65" Type="http://schemas.openxmlformats.org/officeDocument/2006/relationships/hyperlink" Target="mailto:info@brtonigla-verteneglio.hr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www.brtonigla-verteneglio.hr" TargetMode="External"/><Relationship Id="rId22" Type="http://schemas.openxmlformats.org/officeDocument/2006/relationships/hyperlink" Target="mailto:info@brtonigla-verteneglio.hr" TargetMode="External"/><Relationship Id="rId27" Type="http://schemas.openxmlformats.org/officeDocument/2006/relationships/image" Target="http://rizicna.azo.hr/iszo/images/grb_rh.jpg" TargetMode="External"/><Relationship Id="rId30" Type="http://schemas.openxmlformats.org/officeDocument/2006/relationships/image" Target="http://rizicna.azo.hr/iszo/images/grb_rh.jpg" TargetMode="External"/><Relationship Id="rId35" Type="http://schemas.openxmlformats.org/officeDocument/2006/relationships/image" Target="media/image6.emf"/><Relationship Id="rId43" Type="http://schemas.openxmlformats.org/officeDocument/2006/relationships/image" Target="http://rizicna.azo.hr/iszo/images/grb_rh.jpg" TargetMode="External"/><Relationship Id="rId48" Type="http://schemas.openxmlformats.org/officeDocument/2006/relationships/hyperlink" Target="http://www.brtonigla-verteneglio.hr" TargetMode="External"/><Relationship Id="rId56" Type="http://schemas.openxmlformats.org/officeDocument/2006/relationships/image" Target="http://rizicna.azo.hr/iszo/images/grb_rh.jpg" TargetMode="External"/><Relationship Id="rId64" Type="http://schemas.openxmlformats.org/officeDocument/2006/relationships/image" Target="http://rizicna.azo.hr/iszo/images/grb_rh.jpg" TargetMode="External"/><Relationship Id="rId69" Type="http://schemas.openxmlformats.org/officeDocument/2006/relationships/hyperlink" Target="http://www.brtonigla-verteneglio.hr" TargetMode="External"/><Relationship Id="rId8" Type="http://schemas.openxmlformats.org/officeDocument/2006/relationships/image" Target="http://rizicna.azo.hr/iszo/images/grb_rh.jpg" TargetMode="External"/><Relationship Id="rId51" Type="http://schemas.openxmlformats.org/officeDocument/2006/relationships/hyperlink" Target="http://www.brtonigla-verteneglio.hr" TargetMode="External"/><Relationship Id="rId3" Type="http://schemas.openxmlformats.org/officeDocument/2006/relationships/settings" Target="settings.xml"/><Relationship Id="rId12" Type="http://schemas.openxmlformats.org/officeDocument/2006/relationships/image" Target="http://rizicna.azo.hr/iszo/images/grb_rh.jpg" TargetMode="External"/><Relationship Id="rId17" Type="http://schemas.openxmlformats.org/officeDocument/2006/relationships/hyperlink" Target="mailto:info@brtonigla-verteneglio.hr" TargetMode="External"/><Relationship Id="rId25" Type="http://schemas.openxmlformats.org/officeDocument/2006/relationships/hyperlink" Target="mailto:info@brtonigla-verteneglio.hr" TargetMode="External"/><Relationship Id="rId33" Type="http://schemas.openxmlformats.org/officeDocument/2006/relationships/image" Target="http://rizicna.azo.hr/iszo/images/grb_rh.jpg" TargetMode="External"/><Relationship Id="rId38" Type="http://schemas.openxmlformats.org/officeDocument/2006/relationships/hyperlink" Target="http://www.brtonigla-verteneglio.hr" TargetMode="External"/><Relationship Id="rId46" Type="http://schemas.openxmlformats.org/officeDocument/2006/relationships/image" Target="http://rizicna.azo.hr/iszo/images/grb_rh.jpg" TargetMode="External"/><Relationship Id="rId59" Type="http://schemas.openxmlformats.org/officeDocument/2006/relationships/image" Target="http://rizicna.azo.hr/iszo/images/grb_rh.jpg" TargetMode="External"/><Relationship Id="rId67" Type="http://schemas.openxmlformats.org/officeDocument/2006/relationships/image" Target="media/image8.jpeg"/><Relationship Id="rId20" Type="http://schemas.openxmlformats.org/officeDocument/2006/relationships/header" Target="header2.xml"/><Relationship Id="rId41" Type="http://schemas.openxmlformats.org/officeDocument/2006/relationships/hyperlink" Target="mailto:info@brtonigla-verteneglio.hr" TargetMode="External"/><Relationship Id="rId54" Type="http://schemas.openxmlformats.org/officeDocument/2006/relationships/image" Target="http://rizicna.azo.hr/iszo/images/grb_rh.jpg" TargetMode="External"/><Relationship Id="rId62" Type="http://schemas.openxmlformats.org/officeDocument/2006/relationships/hyperlink" Target="mailto:info@brtonigla-verteneglio.hr" TargetMode="External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46</Pages>
  <Words>13739</Words>
  <Characters>78315</Characters>
  <Application>Microsoft Office Word</Application>
  <DocSecurity>0</DocSecurity>
  <Lines>652</Lines>
  <Paragraphs>183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Poslovni</dc:creator>
  <cp:keywords/>
  <dc:description/>
  <cp:lastModifiedBy>Tea Rakar</cp:lastModifiedBy>
  <cp:revision>10</cp:revision>
  <cp:lastPrinted>2017-03-28T11:37:00Z</cp:lastPrinted>
  <dcterms:created xsi:type="dcterms:W3CDTF">2017-03-28T11:36:00Z</dcterms:created>
  <dcterms:modified xsi:type="dcterms:W3CDTF">2022-01-13T13:40:00Z</dcterms:modified>
</cp:coreProperties>
</file>