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A7D8" w14:textId="1424AD20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 i 07/21-Proč.tekst</w:t>
      </w:r>
      <w:r w:rsidRPr="002B7B03">
        <w:rPr>
          <w:rFonts w:ascii="Arial" w:hAnsi="Arial" w:cs="Arial"/>
          <w:sz w:val="24"/>
          <w:szCs w:val="24"/>
        </w:rPr>
        <w:t xml:space="preserve"> 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5C388955" w14:textId="77777777" w:rsidR="003549C5" w:rsidRPr="002B7B03" w:rsidRDefault="00D9729A" w:rsidP="003549C5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</w:p>
    <w:p w14:paraId="7FF968D4" w14:textId="47040F77" w:rsidR="00D9729A" w:rsidRPr="002B7B03" w:rsidRDefault="00510CA0" w:rsidP="00D9729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I. IZMJENE I DOPUNE </w:t>
      </w:r>
      <w:r w:rsidR="00D9729A" w:rsidRPr="002B7B03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2B7B03">
        <w:rPr>
          <w:rFonts w:ascii="Arial" w:hAnsi="Arial" w:cs="Arial"/>
          <w:b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b/>
          <w:sz w:val="24"/>
          <w:szCs w:val="24"/>
        </w:rPr>
        <w:t>-</w:t>
      </w:r>
      <w:r w:rsidR="00623FEE" w:rsidRPr="002B7B03">
        <w:rPr>
          <w:rFonts w:ascii="Arial" w:hAnsi="Arial" w:cs="Arial"/>
          <w:b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b/>
          <w:sz w:val="24"/>
          <w:szCs w:val="24"/>
        </w:rPr>
        <w:t>VERTENEGLIO</w:t>
      </w:r>
      <w:r w:rsidR="00D9729A" w:rsidRPr="002B7B03">
        <w:rPr>
          <w:rFonts w:ascii="Arial" w:hAnsi="Arial" w:cs="Arial"/>
          <w:b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b/>
          <w:sz w:val="24"/>
          <w:szCs w:val="24"/>
        </w:rPr>
        <w:t>202</w:t>
      </w:r>
      <w:r w:rsidR="002B7B03" w:rsidRPr="002B7B03">
        <w:rPr>
          <w:rFonts w:ascii="Arial" w:hAnsi="Arial" w:cs="Arial"/>
          <w:b/>
          <w:sz w:val="24"/>
          <w:szCs w:val="24"/>
        </w:rPr>
        <w:t>2</w:t>
      </w:r>
      <w:r w:rsidR="00D9729A" w:rsidRPr="002B7B03">
        <w:rPr>
          <w:rFonts w:ascii="Arial" w:hAnsi="Arial" w:cs="Arial"/>
          <w:b/>
          <w:sz w:val="24"/>
          <w:szCs w:val="24"/>
        </w:rPr>
        <w:t>.GODINU</w:t>
      </w:r>
    </w:p>
    <w:p w14:paraId="1E377CE3" w14:textId="77777777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2608CA31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</w:t>
      </w:r>
      <w:r w:rsidR="00510CA0">
        <w:rPr>
          <w:rFonts w:ascii="Arial" w:hAnsi="Arial" w:cs="Arial"/>
          <w:sz w:val="24"/>
          <w:szCs w:val="24"/>
        </w:rPr>
        <w:t xml:space="preserve">I. Izmjene i dopune </w:t>
      </w:r>
      <w:r w:rsidRPr="002B7B03">
        <w:rPr>
          <w:rFonts w:ascii="Arial" w:hAnsi="Arial" w:cs="Arial"/>
          <w:sz w:val="24"/>
          <w:szCs w:val="24"/>
        </w:rPr>
        <w:t>Plan</w:t>
      </w:r>
      <w:r w:rsidR="00510CA0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35FFE93F" w:rsidR="00114B76" w:rsidRPr="002B7B03" w:rsidRDefault="00510CA0" w:rsidP="0052382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I. Izmjene i dopune </w:t>
      </w:r>
      <w:r w:rsidR="00D9729A" w:rsidRPr="002B7B03">
        <w:rPr>
          <w:rFonts w:ascii="Arial" w:hAnsi="Arial" w:cs="Arial"/>
          <w:sz w:val="24"/>
          <w:szCs w:val="24"/>
        </w:rPr>
        <w:t>Plan</w:t>
      </w:r>
      <w:r>
        <w:rPr>
          <w:rFonts w:ascii="Arial" w:hAnsi="Arial" w:cs="Arial"/>
          <w:sz w:val="24"/>
          <w:szCs w:val="24"/>
        </w:rPr>
        <w:t>a</w:t>
      </w:r>
      <w:r w:rsidR="00D9729A"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="00D9729A"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="00D9729A" w:rsidRPr="002B7B03">
        <w:rPr>
          <w:rFonts w:ascii="Arial" w:hAnsi="Arial" w:cs="Arial"/>
          <w:sz w:val="24"/>
          <w:szCs w:val="24"/>
        </w:rPr>
        <w:t>.godinu stupa</w:t>
      </w:r>
      <w:r>
        <w:rPr>
          <w:rFonts w:ascii="Arial" w:hAnsi="Arial" w:cs="Arial"/>
          <w:sz w:val="24"/>
          <w:szCs w:val="24"/>
        </w:rPr>
        <w:t>ju</w:t>
      </w:r>
      <w:r w:rsidR="00D9729A" w:rsidRPr="002B7B03">
        <w:rPr>
          <w:rFonts w:ascii="Arial" w:hAnsi="Arial" w:cs="Arial"/>
          <w:sz w:val="24"/>
          <w:szCs w:val="24"/>
        </w:rPr>
        <w:t xml:space="preserve"> na snagu danom donošenja, a ist</w:t>
      </w:r>
      <w:r>
        <w:rPr>
          <w:rFonts w:ascii="Arial" w:hAnsi="Arial" w:cs="Arial"/>
          <w:sz w:val="24"/>
          <w:szCs w:val="24"/>
        </w:rPr>
        <w:t>e</w:t>
      </w:r>
      <w:r w:rsidR="00D9729A" w:rsidRPr="002B7B03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="00D9729A" w:rsidRPr="002B7B03">
        <w:rPr>
          <w:rFonts w:ascii="Arial" w:hAnsi="Arial" w:cs="Arial"/>
          <w:sz w:val="24"/>
          <w:szCs w:val="24"/>
        </w:rPr>
        <w:t xml:space="preserve"> </w:t>
      </w:r>
      <w:r w:rsidR="001578A6" w:rsidRPr="002B7B03">
        <w:rPr>
          <w:rFonts w:ascii="Arial" w:hAnsi="Arial" w:cs="Arial"/>
          <w:sz w:val="24"/>
          <w:szCs w:val="24"/>
        </w:rPr>
        <w:t>i</w:t>
      </w:r>
      <w:r w:rsidR="00D9729A" w:rsidRPr="002B7B03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="00D9729A" w:rsidRPr="002B7B03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2B7B03">
        <w:rPr>
          <w:rFonts w:ascii="Arial" w:hAnsi="Arial" w:cs="Arial"/>
          <w:sz w:val="24"/>
          <w:szCs w:val="24"/>
        </w:rPr>
        <w:t>„PLAN JAVNE NABAVE“ t</w:t>
      </w:r>
      <w:r w:rsidR="007E2023" w:rsidRPr="002B7B03">
        <w:rPr>
          <w:rFonts w:ascii="Arial" w:hAnsi="Arial" w:cs="Arial"/>
          <w:sz w:val="24"/>
          <w:szCs w:val="24"/>
        </w:rPr>
        <w:t xml:space="preserve">e </w:t>
      </w:r>
      <w:r w:rsidR="001578A6" w:rsidRPr="002B7B03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8D5B3B1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7C367EB6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404-01/2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="00623FEE" w:rsidRPr="002B7B03">
        <w:rPr>
          <w:rFonts w:ascii="Arial" w:hAnsi="Arial" w:cs="Arial"/>
          <w:sz w:val="24"/>
          <w:szCs w:val="24"/>
        </w:rPr>
        <w:t>-10/01</w:t>
      </w:r>
    </w:p>
    <w:p w14:paraId="7AF1FDEA" w14:textId="16775006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510CA0">
        <w:rPr>
          <w:rFonts w:ascii="Arial" w:hAnsi="Arial" w:cs="Arial"/>
          <w:sz w:val="24"/>
          <w:szCs w:val="24"/>
        </w:rPr>
        <w:t>04/05-22-2</w:t>
      </w:r>
    </w:p>
    <w:p w14:paraId="30A6E5C2" w14:textId="03264E0F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510CA0">
        <w:rPr>
          <w:rFonts w:ascii="Arial" w:hAnsi="Arial" w:cs="Arial"/>
          <w:sz w:val="24"/>
          <w:szCs w:val="24"/>
        </w:rPr>
        <w:t>24</w:t>
      </w:r>
      <w:r w:rsidR="00523826" w:rsidRPr="002B7B03">
        <w:rPr>
          <w:rFonts w:ascii="Arial" w:hAnsi="Arial" w:cs="Arial"/>
          <w:sz w:val="24"/>
          <w:szCs w:val="24"/>
        </w:rPr>
        <w:t>. siječnja</w:t>
      </w:r>
      <w:r w:rsidR="00030A7B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C391C2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21086" w:type="dxa"/>
        <w:tblInd w:w="-14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"/>
        <w:gridCol w:w="20"/>
        <w:gridCol w:w="1362"/>
        <w:gridCol w:w="35"/>
        <w:gridCol w:w="20"/>
        <w:gridCol w:w="15258"/>
        <w:gridCol w:w="3211"/>
        <w:gridCol w:w="1145"/>
      </w:tblGrid>
      <w:tr w:rsidR="00D42015" w:rsidRPr="002B7B03" w14:paraId="4781A73E" w14:textId="77777777" w:rsidTr="00510CA0">
        <w:trPr>
          <w:gridAfter w:val="2"/>
          <w:wAfter w:w="4359" w:type="dxa"/>
        </w:trPr>
        <w:tc>
          <w:tcPr>
            <w:tcW w:w="35" w:type="dxa"/>
          </w:tcPr>
          <w:p w14:paraId="6331B7CC" w14:textId="77777777" w:rsidR="00D42015" w:rsidRPr="002B7B03" w:rsidRDefault="00D42015" w:rsidP="002D5E66">
            <w:pPr>
              <w:pStyle w:val="EmptyCellLayoutStyle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Hlk61591760"/>
          </w:p>
        </w:tc>
        <w:tc>
          <w:tcPr>
            <w:tcW w:w="20" w:type="dxa"/>
          </w:tcPr>
          <w:p w14:paraId="0564F616" w14:textId="77777777" w:rsidR="00D42015" w:rsidRPr="002B7B03" w:rsidRDefault="00D42015" w:rsidP="002D5E66">
            <w:pPr>
              <w:pStyle w:val="EmptyCellLayoutStyle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72" w:type="dxa"/>
            <w:gridSpan w:val="4"/>
          </w:tcPr>
          <w:tbl>
            <w:tblPr>
              <w:tblW w:w="1201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"/>
              <w:gridCol w:w="20"/>
              <w:gridCol w:w="1146"/>
            </w:tblGrid>
            <w:tr w:rsidR="00510CA0" w14:paraId="25551147" w14:textId="77777777" w:rsidTr="00510CA0">
              <w:trPr>
                <w:trHeight w:val="100"/>
              </w:trPr>
              <w:tc>
                <w:tcPr>
                  <w:tcW w:w="35" w:type="dxa"/>
                </w:tcPr>
                <w:p w14:paraId="36263D29" w14:textId="77777777" w:rsidR="00510CA0" w:rsidRDefault="00510CA0" w:rsidP="009D297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" w:type="dxa"/>
                </w:tcPr>
                <w:p w14:paraId="74052D47" w14:textId="77777777" w:rsidR="00510CA0" w:rsidRDefault="00510CA0" w:rsidP="009D297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146" w:type="dxa"/>
                </w:tcPr>
                <w:p w14:paraId="6DD52764" w14:textId="77777777" w:rsidR="00510CA0" w:rsidRDefault="00510CA0" w:rsidP="009D297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510CA0" w14:paraId="2BFF4979" w14:textId="77777777" w:rsidTr="00510CA0">
              <w:trPr>
                <w:gridAfter w:val="1"/>
                <w:wAfter w:w="1146" w:type="dxa"/>
              </w:trPr>
              <w:tc>
                <w:tcPr>
                  <w:tcW w:w="35" w:type="dxa"/>
                </w:tcPr>
                <w:p w14:paraId="4B84A4A3" w14:textId="77777777" w:rsidR="00510CA0" w:rsidRDefault="00510CA0" w:rsidP="009D297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" w:type="dxa"/>
                </w:tcPr>
                <w:p w14:paraId="3AACE4DF" w14:textId="77777777" w:rsidR="00510CA0" w:rsidRDefault="00510CA0" w:rsidP="009D2979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510CA0" w14:paraId="30A92244" w14:textId="77777777" w:rsidTr="00510CA0">
              <w:trPr>
                <w:trHeight w:val="79"/>
              </w:trPr>
              <w:tc>
                <w:tcPr>
                  <w:tcW w:w="35" w:type="dxa"/>
                </w:tcPr>
                <w:p w14:paraId="7BB2618C" w14:textId="77777777" w:rsidR="00510CA0" w:rsidRDefault="00510CA0" w:rsidP="009D297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" w:type="dxa"/>
                </w:tcPr>
                <w:p w14:paraId="055539B7" w14:textId="77777777" w:rsidR="00510CA0" w:rsidRDefault="00510CA0" w:rsidP="009D2979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146" w:type="dxa"/>
                </w:tcPr>
                <w:p w14:paraId="0E215AE8" w14:textId="77777777" w:rsidR="00510CA0" w:rsidRDefault="00510CA0" w:rsidP="009D2979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14:paraId="70E2CA8E" w14:textId="77777777" w:rsidR="00D42015" w:rsidRPr="002B7B03" w:rsidRDefault="00D42015" w:rsidP="00D42015">
            <w:pPr>
              <w:spacing w:after="0" w:line="240" w:lineRule="auto"/>
              <w:ind w:left="24"/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0"/>
      <w:tr w:rsidR="00510CA0" w14:paraId="16AB409C" w14:textId="77777777" w:rsidTr="00510CA0">
        <w:trPr>
          <w:gridBefore w:val="3"/>
          <w:wBefore w:w="1418" w:type="dxa"/>
          <w:trHeight w:val="132"/>
        </w:trPr>
        <w:tc>
          <w:tcPr>
            <w:tcW w:w="35" w:type="dxa"/>
          </w:tcPr>
          <w:p w14:paraId="2131AAE1" w14:textId="77777777" w:rsidR="00510CA0" w:rsidRDefault="00510CA0" w:rsidP="000B6E5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09752B58" w14:textId="77777777" w:rsidR="00510CA0" w:rsidRDefault="00510CA0" w:rsidP="000B6E5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  <w:gridSpan w:val="2"/>
          </w:tcPr>
          <w:p w14:paraId="6F0C8BE2" w14:textId="77777777" w:rsidR="00510CA0" w:rsidRDefault="00510CA0" w:rsidP="000B6E51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4F5F50CA" w14:textId="77777777" w:rsidR="00510CA0" w:rsidRDefault="00510CA0" w:rsidP="000B6E51">
            <w:pPr>
              <w:pStyle w:val="EmptyCellLayoutStyle"/>
              <w:spacing w:after="0" w:line="240" w:lineRule="auto"/>
            </w:pPr>
          </w:p>
        </w:tc>
      </w:tr>
      <w:tr w:rsidR="00510CA0" w14:paraId="3EEF2B12" w14:textId="77777777" w:rsidTr="00510CA0">
        <w:trPr>
          <w:gridBefore w:val="3"/>
          <w:wBefore w:w="1418" w:type="dxa"/>
          <w:trHeight w:val="100"/>
        </w:trPr>
        <w:tc>
          <w:tcPr>
            <w:tcW w:w="35" w:type="dxa"/>
          </w:tcPr>
          <w:p w14:paraId="42DA5160" w14:textId="77777777" w:rsidR="00510CA0" w:rsidRDefault="00510CA0" w:rsidP="000B6E5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4C70AC43" w14:textId="77777777" w:rsidR="00510CA0" w:rsidRDefault="00510CA0" w:rsidP="000B6E5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  <w:gridSpan w:val="2"/>
          </w:tcPr>
          <w:p w14:paraId="198D5EC2" w14:textId="77777777" w:rsidR="00510CA0" w:rsidRDefault="00510CA0" w:rsidP="000B6E51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5F78F8D7" w14:textId="77777777" w:rsidR="00510CA0" w:rsidRDefault="00510CA0" w:rsidP="000B6E51">
            <w:pPr>
              <w:pStyle w:val="EmptyCellLayoutStyle"/>
              <w:spacing w:after="0" w:line="240" w:lineRule="auto"/>
            </w:pPr>
          </w:p>
        </w:tc>
      </w:tr>
      <w:tr w:rsidR="00510CA0" w14:paraId="35909062" w14:textId="77777777" w:rsidTr="00510CA0">
        <w:trPr>
          <w:gridBefore w:val="3"/>
          <w:wBefore w:w="1418" w:type="dxa"/>
        </w:trPr>
        <w:tc>
          <w:tcPr>
            <w:tcW w:w="35" w:type="dxa"/>
          </w:tcPr>
          <w:p w14:paraId="785418A5" w14:textId="77777777" w:rsidR="00510CA0" w:rsidRDefault="00510CA0" w:rsidP="000B6E5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4D425A3E" w14:textId="77777777" w:rsidR="00510CA0" w:rsidRDefault="00510CA0" w:rsidP="000B6E51">
            <w:pPr>
              <w:pStyle w:val="EmptyCellLayoutStyle"/>
              <w:spacing w:after="0" w:line="240" w:lineRule="auto"/>
            </w:pPr>
          </w:p>
        </w:tc>
        <w:tc>
          <w:tcPr>
            <w:tcW w:w="19626" w:type="dxa"/>
            <w:gridSpan w:val="3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8"/>
              <w:gridCol w:w="981"/>
              <w:gridCol w:w="1417"/>
              <w:gridCol w:w="1417"/>
              <w:gridCol w:w="1135"/>
              <w:gridCol w:w="1822"/>
              <w:gridCol w:w="720"/>
              <w:gridCol w:w="892"/>
              <w:gridCol w:w="997"/>
              <w:gridCol w:w="967"/>
              <w:gridCol w:w="967"/>
              <w:gridCol w:w="1417"/>
              <w:gridCol w:w="907"/>
              <w:gridCol w:w="937"/>
              <w:gridCol w:w="438"/>
              <w:gridCol w:w="851"/>
            </w:tblGrid>
            <w:tr w:rsidR="00510CA0" w14:paraId="202A55E6" w14:textId="77777777" w:rsidTr="00510CA0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CD05F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289CF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D6DA3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40331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B6E1A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BCCAA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75AEB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7B5F2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BF72E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679A1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4C7C4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07F79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7138E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61D2E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A4B72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D372B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510CA0" w14:paraId="6DB91608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E13E7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E32FF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755AD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E9D0C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BAEF9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46996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3853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B8EF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9563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DD27F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153D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A22B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1B3FF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3136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D3BFB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2B792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3394C2AE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F215F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02C14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7CAC4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sanaciju zaljeva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A9053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FB929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F4138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5EDC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F4BA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6ECA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1EDE1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FAC7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79E35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D1658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F1C8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79E0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71530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0BC8C796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D6AF2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CA8AB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F918D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rekonstrukcije zgrade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Špinutija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F7124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43E47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61F94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65F4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24A5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B9945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3AA7B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0164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3D40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AAEEB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5500E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CE50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B235F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2C2556A6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D7154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160F5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16EBE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prenamjene stare škole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263C3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A09AD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229E2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D9C7E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95C0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B37C1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6B317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15A3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FAAA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3AADA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E5EA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16D35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7437F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2ECC4293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9ED48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0A7DD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4B8C8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školske dvorane 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18EEB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4CB67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BF5F9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83D35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0D58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C432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92853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CED5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9FFB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4ED65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41FB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1C27E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F1DEF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0AB66E04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2D8D7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5AF55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43A34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 rekonstrukciju trga Sv. Zenona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9AD23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40629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D22B2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8CB4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C0B2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4001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4BCBC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9699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491E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E5922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E3DB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3C4C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0811F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099CD1BD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73B37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76375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F3500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infrastrukture u naseljima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1355D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90E11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DA7D9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D0B7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DDA0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30E4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850E8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478D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CE8E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F24F5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9925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FC415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24779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42DEDE4C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6FEE6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DA315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63B30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postavljanje elektroinstalacije na mjesnom groblju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9831E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71321000-4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7F835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9C8B9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60EE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6F933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323B1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D3B67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CD33B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05F1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CDB56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72DE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8276B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D186E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63983857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2D523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9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78B8A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0EF4C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rekonstrukcije stare škole 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8F900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525EE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CE664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F5661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1AF1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6D5C1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32322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796E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52E0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3A406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86015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AE0AB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9CE32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6537DEB3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65C30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B7D92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D2599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ulice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SU2 i OU4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85D70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55905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4EBA9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179E1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D6B2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49CC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F1718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5D24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0D07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A9442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6B42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AA9C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F9D71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71B6F0E7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77363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26832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407BA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legalizaciju objekata i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941F0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36615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021EC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242F5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FA43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CC67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60125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6BA5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7638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266FF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6118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AB65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2FD94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448C68DC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4BB77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88D48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1072F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Procjene tržišnih vrijednosti nekretnina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D4BA5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BF447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6FAAB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B58C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977E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A8A53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97A15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D28A3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CA0C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FADAF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6D47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0999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01116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3895DD3B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FA11A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452D6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AC744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 za pisače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B4847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30125110-5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0BE0E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81F5D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80B6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B29DE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1F86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33739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A5B3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9970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3F023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04D93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CE40E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5DD41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1B605809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4F95F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FA2A8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FC525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fiksnoj mreži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B0C89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64200000-8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CB36C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BECEE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D573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83411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274E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A8339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9175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16BB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D9EF9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8945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FBE4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44AA5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65E8BEFD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E1EAB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B7850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36803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i dostavljačke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9F17C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64110000-0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21D4E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B0B75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3645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D397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27E9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F6A81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5B62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A919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16038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52DE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F67A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8AFAF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21ABC271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3D7C3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9243D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00E2D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Oglašavanje u mjesečnom listu "Bujština"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CC244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22200000-2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59686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C7B21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C82C5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19AFB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359B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6773D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90EE3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D0F5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2D752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B46A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20A5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2D897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04120947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F3B9F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F230B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0467E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D4662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20C0B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4F84E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6C145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1548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38393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B666A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492FB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74993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E748D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A31A5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F5A6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C5553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532ACB4B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A9E24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1B182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38751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izvješća stanja u prostoru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B0604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2AE41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3D58C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41EE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30D0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71EA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FE274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F6AA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BAC3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B67A5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3E35B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5FFA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DDBED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34A68649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5DEEE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60C67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6B13F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stručnog nadzora visokogradnje i niskogradnje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A91F5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E3633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22655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5629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53C23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0E46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72D84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A029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201F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259E3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F4EA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939C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B6535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4D91CBBA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A64CD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9F4D9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303B9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održavanja programa digitalne pisarnice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Libusoft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29058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86C64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30BE0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B582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1D0D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4DD6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EC5CE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766A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AB19E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CF223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1E63B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A442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509B3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2D5036EF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18525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DCFD6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AEDBB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Usluge održavanja računovodstvenog programa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Municipalsoft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EE01E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8E027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BF862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494A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6B3D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E005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0F802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720B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005D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C193D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10BBB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BE53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5587B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6310A660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836E7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F3214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11457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Redizajn web stranice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616BB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72413000-8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30EED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071D7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C137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42F5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A399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0F74D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C38D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C5681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F95FD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9DFF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173B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06E9F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50CC27FA" w14:textId="77777777" w:rsidTr="00510CA0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B8ED7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37909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7518C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javne rasvjete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02453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50232000-0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E7466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42447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08C9E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F4531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E40B1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4A29C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F327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0839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5B2DE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BCC2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40EB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684AA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510CA0" w14:paraId="323C283C" w14:textId="77777777" w:rsidTr="00510CA0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2680D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92B25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8F405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javne rasvjete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64BE4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50232000-0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A4F21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A9502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3366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B14F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011C3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62B00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C6B9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7D8A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FF209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51BEA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24.01.2022</w:t>
                  </w: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C9A6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CB1C2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5EA31100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04795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24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70B66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D33F3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čišćenja poslovnih prostora u vlasništvu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EE0B2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90919200-4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EEA67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32DD0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1477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FCEA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82435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1AD90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C62E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A051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120E8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86C4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EAD5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CE2BB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37832BBB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00A83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01171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9EB54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Privremeni priključak električne energije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5AFBD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31311000-9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39E4E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CFC76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E2AC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D2F6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1357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D4ABC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8D7BB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8D4B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5114C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57FE1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7AA8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634C4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66A607CA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16752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58C16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BCC8E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Montaža i demontaža dekorativne javne rasvjete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35600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50232100-1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725DB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3ECBF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E18F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12B8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EB0E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675BA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F1D3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F924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AA86C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C04C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06CC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A25B9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05A2DC33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5CB92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F44D4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059FA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računala i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880F2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30230000-0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79570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CB524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DFC8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E51D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75E4E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9BA11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3EEF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2B2C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12F3F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E622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8129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EDD76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570F657A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64C52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ABDAE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B9886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zgrade općine vatrodojavnim sistemom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71E20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44480000-8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B9C79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EA88D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4CD7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C0AF5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D103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455E5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FE55E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F234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A7793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A0F2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33ED3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E1CAF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6B809A6E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4D590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1996E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7D991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 elaborat naselja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269E4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51DFA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167.000,00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BEAF7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1FC31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4C463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EC29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CC0CC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D420E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BD4C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F7B69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E5B2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C2303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8123E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73E33E9F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159DC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115FB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4F57C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pripreme i vođenja projekata radi kandidiranja na EU fondove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A4B78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E27FD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0F63F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3807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51EB1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739B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D7A37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6894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DB8A5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166D5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2F1D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5882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3E921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3D437A45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65D56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7901E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0D40C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prostornog plana uređenja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3A1A9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D86F2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EAE62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4AF7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CDF45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E2EE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9859F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7DF5B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0818B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6A961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CE00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C4FA1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7A576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1938FA05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6757E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6471A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2929B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postojećih urbanističkih planova uređenja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EF5D6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9EF0D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4BD89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7F55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B7913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0946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A5710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ACF4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E1DF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1A5C4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119D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9D59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45621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72BA0354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C56FA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18165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DF1F5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Izvanredno održavanja protupožarnih puteva i bike staza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81DEB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09902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ADD5C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AE12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D2B2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D4CA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2D2F9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483A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B9EC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6C422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F1AA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E4B6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F032E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38CFEFB0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EA506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DCC97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EAEE6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87291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77310000-6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FE351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06E93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EB03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A9A9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8D18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AA62B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5AB13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0972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35CD6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D218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D3E0B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22DB2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58075D7C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B0DAE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87E6A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676CF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prometne signalizacije i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8B5EC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50232200-2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7E697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6101D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4F98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5BDC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F7B2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44F8D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C998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AD0E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DB165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B4A5B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056A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93D74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6A75F64E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A4FCA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3C7E2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7F83B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A9BB8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4A2BB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3C550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55EB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E4A8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CCBB3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F322D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498E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ABB5E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3031B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AE35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FA9B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DAA2B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2DF85442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70180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16C4E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4E040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BD105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E5128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C490A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AF8D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96C2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8084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1CD3B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B10A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A7D55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6F53B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A99A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443A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41DCE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184557F0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53B86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94B75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0C829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postojećeg puta u naselju Karigador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B7BBA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45233142-6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65633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5D53E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288F5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D0C41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BC6C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647E5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0E71E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F5C5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550FD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0D15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C428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25220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7D0F09D1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B6283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39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F0AA3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80141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ulica u naselju Nova Vas NC-24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505FD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3799F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DCA3D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45B3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BB9F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9740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4CE5E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DAAD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0BB6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20D18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D582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B31D3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32FD7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036CA0C6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89867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B7C77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29AED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Kršin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Bracanija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E4AB1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444E9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48BF7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A5D2B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51DAE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054A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B9C14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F5AD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CF76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CB3BE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83AC5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35AA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89BC4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5C02FBB9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07510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7DC4E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B489F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nogostupa u Dudovoj ulici kod Dječjeg vrtića Kalimero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DBCA7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45213316-1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B11AE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23733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C641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8818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EC4B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E10EE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C299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4695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AD0A7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3758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0943B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3939F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4CE34A72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FD48D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A1817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AEF5D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A. Rukavina do spoja ul. Marconi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DA7CA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AC486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24834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8F915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8A71E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019E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F150D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774E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CB25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16C3A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1934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C236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7C027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1FD9FCE2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BCCAF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8242D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09A94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parkinga u Mlinskoj ulici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6FD81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7FA41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878E2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27E2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F326E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E74A3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D606B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89C1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A3463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8C615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3E0E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6FBF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E1A77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1B8A6FA9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71FAE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704D1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09F04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ulice u 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SU2 i OU4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1352B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18EDB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25866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6302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2F023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334A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6A3A9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1537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B407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3E47A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0E35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ED50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F4582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3EE3D4FC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A5B4C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D2F3A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99BE4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oborinske odvodnjen naselja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E28CE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062C4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9E3D3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601B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C072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BDFF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C4E1D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D95B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5458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920C9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BA991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504C1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43B4C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72E9DCF9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EA37C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2A104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7EF8A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oborinske odvodnje naselja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D8037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C73DB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5630A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53F3E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7E15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DEE0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14767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D117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49E7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EE0BE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0996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945E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C8291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06035917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F36AB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0FB7C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CBB2F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Zemljani radovi na uređenju parkovnih  površina i sadnja hortikulture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5CCB8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B9618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9FC1A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91BC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B933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A4F83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91B7A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FC45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C90E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FD073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CA03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B796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C73CC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01FE6ECD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D841F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27F03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F898D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dječjih rekvizita za parkove i igrališta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Radini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CE2FB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43325000-7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C7B39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FEA7D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37A6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B95B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B4E4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771A8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00EC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3AC7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CA967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B893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CEB8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4C2B5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16F1D8A6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D682C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20E37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84798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i nasipavanje parkirališta na mjesnom groblju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F7678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0DB25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3F686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57BF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0EA21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2A71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0F28D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5D2D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6E7E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BB315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1F383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7BBF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392C1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0D57251B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10662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2ED2A4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3ACC6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staze unutar mjesnog groblja u naselju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827E9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FD269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7EBE6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1BAA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2B2A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C483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BA815B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135B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63CB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32746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65B2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3E63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4DB20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1FB1B0C2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7456A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ECDB8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7005B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Izdaci za pogonsko gorivo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58E35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09132000-3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D575B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CF834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ABAE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226B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3DD5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E7E62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36F8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9BC7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F42BE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0716E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C4CEB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FC9E8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65B3A2BD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6D678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EAB30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A11FF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Urbana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1615F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1250B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7054A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2D01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68F0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AA72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AB326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76C95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D5751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B6F5B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BC0F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775F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54637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4D84680D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7290B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E528D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1D6F9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Konzervatorsko-restauracijski radovi na rekonstrukciji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crkve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Sv.Juraj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-III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0C9BA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45454000-4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7B20C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64928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1525B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14A3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8318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138A7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7171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D9E9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969B5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92BB5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E884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E2D15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38A8ACB8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8AA70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F8438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04A28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nove  javne rasvjete na području Općine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9DD5D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45316100-6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E03CA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42F68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B662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A909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95043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8F3A8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83B4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755C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1BF13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C46A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FF74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CFFA8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5288F288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6DCC5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047CF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FACAA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dekorativnih rasvjetnih tijela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FAEC7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0EAE7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054E4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598C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2F51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060C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E40DB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B0E1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85E0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AF113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F6641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2AB3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F7ADA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185B093E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D367A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FD5D0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A7131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Veterinarsko higijeničarski poslovi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53C77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85200000-1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D8EFF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3D0CF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E7EE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808E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9CE8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5A1C8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C561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F816E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520F7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E92E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756DB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BD159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5C7A98E2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E550E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1E981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7D79A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Konzervatorsko-restauratorski radovi za skulpturu „Bogorodica s djetetom“ župne crkve Sv. Zenon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6EB57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92312230-2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F2B85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548A8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14FD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0B9D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6DCB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EA111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5C65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5F3A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152E4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5CD2B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CCA6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CCA52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13E7A31D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801EC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EA32E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723DB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postojeće javne rasvjete na području Općine Brtonigla - Verteneglio sa LED rasvjetom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7640C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5F1E1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D368D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2BC0E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5303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8751E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1DB63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A367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924D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808C0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49F1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914F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73EFA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22C91CFB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93C0B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15628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3189E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parka kod škole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4484D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43325000-7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6A92F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5499D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5E83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9B00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33C7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24F21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298E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0C6A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30F94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958B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E187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C48FF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3EF3D3AF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98175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828CB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1AB91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Popravak i održavanje strojeva i radne mehanizacije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FBFE1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50100000-6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0EB49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F337A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68EA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AC95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B35C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AA9A0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A178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6271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62693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29611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3DAA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7EF4B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10F1A9AE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CA656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5E8D7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25167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Platforma pametni gradovi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9B954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7AE58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85636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0333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926B5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EDF45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83B07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D30A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0E1A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D4265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8F32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5454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FCFBF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4EB2A5C5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74324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78822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E41D7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- sanacija potpornog (ogradnog) zida uz  nogometno igralište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0A580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A1BE2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C74A9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43CC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C7FC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EB4D5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C2A6B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418F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DE01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ACCF0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4F35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76C5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4912F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1A825E8A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E4D69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C7CA1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5EAE8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vanjske stolarije za zgradu škole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18586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44220000-8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C24D8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E5108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75C3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9D903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72DE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96471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F153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EF5B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145F0A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EF75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4D15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03B5E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69164636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1A25C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E6F2D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BDD53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Zbrinjavanje otpada sa javnih površina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69A09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90512000-9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01FCA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05E07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3FDA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596C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5235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A6892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A955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EE39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E2DA4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9A3E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0A42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6A64A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13F8E526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083F3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2BE32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7517D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Studija procjene prirodnih potencijala  za proglašenje potoka "ŠKRLINE" zaštićenim područjem prirode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E13A3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90712400-5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404FE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067A2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46B4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32EF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DCD31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59643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24A6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E1961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079BA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AA61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2B22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A1874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1A41DFFB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B8F76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B8598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10F5C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Sanacija ceste Brtonigla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Kršete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6E8B3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A28A4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6011B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5475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FC3D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87E65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5D57C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BEC5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757F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78B8F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1B015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D0C3E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B6EAE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6A720C61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A60B2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67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C7591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6FA8B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dijela Srednje ulice NC-68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6692F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DFCE1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AFE2E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61E9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1B9E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52AAE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340A8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45901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74B75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6CE60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810EB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DCB41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B6C2F" w14:textId="77777777" w:rsidR="00510CA0" w:rsidRDefault="00510CA0" w:rsidP="00510CA0">
                  <w:pPr>
                    <w:spacing w:after="0" w:line="240" w:lineRule="auto"/>
                    <w:ind w:left="-463" w:right="89" w:firstLine="463"/>
                  </w:pPr>
                </w:p>
              </w:tc>
            </w:tr>
            <w:tr w:rsidR="00510CA0" w14:paraId="2572EBF8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1E61E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5D08F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ED89D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za uređenje i opremanje plaže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(adaptacija za invalide)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8D0A1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8A947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2B4C7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E01AB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2F2FB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07CA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BA522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ACA3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D6B8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35DD5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37FE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EC4B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D8DBB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12FE53E2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342F0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BD3B7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60E36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dijela ulica u naselju Nova Vas NC-24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C1BD7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4C214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62ADE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769EE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79CC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6B63E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A3F97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6603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702F1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897E9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8C6F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60591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04D9D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52CFDA72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4C265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26680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2ECC0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i tisak razglednica u sklopu Projekta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Good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seafood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1810F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79810000-5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0CEBB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78AD6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628B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4701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BD43B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99AAD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F9E03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DB7A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B3DFC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5CEDB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D670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62540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51BEB910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C2B39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2DB17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BA95D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kuhinje Dječjeg vrtića Kalimero opremom za čuvanje ribe (rashladna komora i regali) u sklopu Projekta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Good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seafood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D54D7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39711121-3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C7FEA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41C9B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A560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31DB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7C0C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BA78E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79F7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D90D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B6772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C4F3E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8B44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998FA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4E221AEB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E7999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BB3CE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DBBC8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Radio spot za manifestaciju "More na stolu" u sklopu Projekta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Good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seafood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9A840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79341000-6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84263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7D770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0A6C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9DD0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1539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165C8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A88E5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2678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956B7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093AD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E54F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DC6D7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7836360A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F8A08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F1486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MN-2022/1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31452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Urbanističkog plana uređenja "Park Umag"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F7E1C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5B65C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1DE7B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1069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612D6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D88FD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D254E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D018C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11408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A24E9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6ECB8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40745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78CEC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4BCD2FC5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404A9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397F1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MN-2022/2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8DC81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Radovi i opremanje parka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0268A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368A2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609.290,00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1C2EE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FE12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D73F4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628DE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A7C3A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CA405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D43B0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A71AE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809A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67B7F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C837E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6DB68DC5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E7ED9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4FBFC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MN-2022/3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3D262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Traktor sa priključnom mehanizacijom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AB94A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334DB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FA1D4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02DE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E3310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9CA78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95FBE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AE97E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C6F25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0DFB2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26FE2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AD7C4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4498E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3B1C06C2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9BFD2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09B80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MN-2022/4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A70E4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kombi vozila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9AA2D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34115200-8 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267E6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8BD71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87E8E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BD3A5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3346A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E8752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A3332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B0045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641B1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2E8FC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0E289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F9D8D" w14:textId="77777777" w:rsidR="00510CA0" w:rsidRDefault="00510CA0" w:rsidP="000B6E51">
                  <w:pPr>
                    <w:spacing w:after="0" w:line="240" w:lineRule="auto"/>
                  </w:pPr>
                </w:p>
              </w:tc>
            </w:tr>
            <w:tr w:rsidR="00510CA0" w14:paraId="26868E95" w14:textId="77777777" w:rsidTr="00510CA0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C26D4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98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A7180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11736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Uklanjanje stambene građevine sagrađene na k.č.br.186/3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zgr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. k.o.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4590C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45110000-1</w:t>
                  </w:r>
                </w:p>
              </w:tc>
              <w:tc>
                <w:tcPr>
                  <w:tcW w:w="113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8E087" w14:textId="77777777" w:rsidR="00510CA0" w:rsidRDefault="00510CA0" w:rsidP="000B6E5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A533D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20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82DD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3736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F68FA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AEC87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0C93E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50CF6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F3778" w14:textId="77777777" w:rsidR="00510CA0" w:rsidRDefault="00510CA0" w:rsidP="000B6E5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FEB67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43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6D570" w14:textId="77777777" w:rsidR="00510CA0" w:rsidRDefault="00510CA0" w:rsidP="000B6E51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70FD2" w14:textId="77777777" w:rsidR="00510CA0" w:rsidRDefault="00510CA0" w:rsidP="000B6E5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1318B2D0" w14:textId="77777777" w:rsidR="00510CA0" w:rsidRDefault="00510CA0" w:rsidP="000B6E51">
            <w:pPr>
              <w:spacing w:after="0" w:line="240" w:lineRule="auto"/>
            </w:pPr>
          </w:p>
        </w:tc>
      </w:tr>
      <w:tr w:rsidR="00510CA0" w14:paraId="7EBFC82A" w14:textId="77777777" w:rsidTr="00510CA0">
        <w:trPr>
          <w:gridBefore w:val="3"/>
          <w:wBefore w:w="1418" w:type="dxa"/>
          <w:trHeight w:val="79"/>
        </w:trPr>
        <w:tc>
          <w:tcPr>
            <w:tcW w:w="35" w:type="dxa"/>
          </w:tcPr>
          <w:p w14:paraId="05FFC9A2" w14:textId="77777777" w:rsidR="00510CA0" w:rsidRDefault="00510CA0" w:rsidP="000B6E5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40E71103" w14:textId="77777777" w:rsidR="00510CA0" w:rsidRDefault="00510CA0" w:rsidP="000B6E5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  <w:gridSpan w:val="2"/>
          </w:tcPr>
          <w:p w14:paraId="7B846CAA" w14:textId="77777777" w:rsidR="00510CA0" w:rsidRDefault="00510CA0" w:rsidP="000B6E51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2249A807" w14:textId="77777777" w:rsidR="00510CA0" w:rsidRDefault="00510CA0" w:rsidP="000B6E51">
            <w:pPr>
              <w:pStyle w:val="EmptyCellLayoutStyle"/>
              <w:spacing w:after="0" w:line="240" w:lineRule="auto"/>
            </w:pPr>
          </w:p>
        </w:tc>
      </w:tr>
    </w:tbl>
    <w:p w14:paraId="2A1A9713" w14:textId="77777777" w:rsidR="00114B76" w:rsidRPr="002B7B03" w:rsidRDefault="00114B76" w:rsidP="00D42015">
      <w:pPr>
        <w:ind w:left="-993"/>
        <w:rPr>
          <w:rFonts w:ascii="Arial" w:hAnsi="Arial" w:cs="Arial"/>
          <w:sz w:val="24"/>
          <w:szCs w:val="24"/>
        </w:rPr>
      </w:pPr>
    </w:p>
    <w:sectPr w:rsidR="00114B76" w:rsidRPr="002B7B03" w:rsidSect="00510CA0">
      <w:pgSz w:w="16838" w:h="11906" w:orient="landscape"/>
      <w:pgMar w:top="1418" w:right="1418" w:bottom="1418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F2DB1" w14:textId="77777777" w:rsidR="003221BD" w:rsidRDefault="003221BD" w:rsidP="00523826">
      <w:pPr>
        <w:spacing w:after="0" w:line="240" w:lineRule="auto"/>
      </w:pPr>
      <w:r>
        <w:separator/>
      </w:r>
    </w:p>
  </w:endnote>
  <w:endnote w:type="continuationSeparator" w:id="0">
    <w:p w14:paraId="038DF6BB" w14:textId="77777777" w:rsidR="003221BD" w:rsidRDefault="003221BD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A6779" w14:textId="77777777" w:rsidR="003221BD" w:rsidRDefault="003221BD" w:rsidP="00523826">
      <w:pPr>
        <w:spacing w:after="0" w:line="240" w:lineRule="auto"/>
      </w:pPr>
      <w:r>
        <w:separator/>
      </w:r>
    </w:p>
  </w:footnote>
  <w:footnote w:type="continuationSeparator" w:id="0">
    <w:p w14:paraId="4617E4BC" w14:textId="77777777" w:rsidR="003221BD" w:rsidRDefault="003221BD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114B76"/>
    <w:rsid w:val="00125BE5"/>
    <w:rsid w:val="001578A6"/>
    <w:rsid w:val="001E6CA0"/>
    <w:rsid w:val="00261A23"/>
    <w:rsid w:val="00276607"/>
    <w:rsid w:val="002B7B03"/>
    <w:rsid w:val="002D30D7"/>
    <w:rsid w:val="002F7FE6"/>
    <w:rsid w:val="003221BD"/>
    <w:rsid w:val="003549C5"/>
    <w:rsid w:val="003B0A6F"/>
    <w:rsid w:val="003F1938"/>
    <w:rsid w:val="00414A0B"/>
    <w:rsid w:val="00425E7A"/>
    <w:rsid w:val="00427DE2"/>
    <w:rsid w:val="00510CA0"/>
    <w:rsid w:val="00523826"/>
    <w:rsid w:val="00565401"/>
    <w:rsid w:val="005873EA"/>
    <w:rsid w:val="005C2D9C"/>
    <w:rsid w:val="005C5734"/>
    <w:rsid w:val="00623FEE"/>
    <w:rsid w:val="00645F6E"/>
    <w:rsid w:val="006B4AB8"/>
    <w:rsid w:val="006C5ACA"/>
    <w:rsid w:val="00702065"/>
    <w:rsid w:val="00704968"/>
    <w:rsid w:val="007B6C7E"/>
    <w:rsid w:val="007D66AA"/>
    <w:rsid w:val="007E2023"/>
    <w:rsid w:val="007F5FDE"/>
    <w:rsid w:val="008301F2"/>
    <w:rsid w:val="00840802"/>
    <w:rsid w:val="00851759"/>
    <w:rsid w:val="00854F23"/>
    <w:rsid w:val="008949C4"/>
    <w:rsid w:val="008C7F61"/>
    <w:rsid w:val="00903B0C"/>
    <w:rsid w:val="00927EF3"/>
    <w:rsid w:val="009A5074"/>
    <w:rsid w:val="009D2979"/>
    <w:rsid w:val="009E3C7F"/>
    <w:rsid w:val="00A75880"/>
    <w:rsid w:val="00AE3EFC"/>
    <w:rsid w:val="00AF2B59"/>
    <w:rsid w:val="00B13765"/>
    <w:rsid w:val="00B855E3"/>
    <w:rsid w:val="00BE2C73"/>
    <w:rsid w:val="00C31D87"/>
    <w:rsid w:val="00C320A3"/>
    <w:rsid w:val="00CC7BFC"/>
    <w:rsid w:val="00D42015"/>
    <w:rsid w:val="00D84E04"/>
    <w:rsid w:val="00D9729A"/>
    <w:rsid w:val="00DE4DD7"/>
    <w:rsid w:val="00E03AA2"/>
    <w:rsid w:val="00E50CCF"/>
    <w:rsid w:val="00E6083C"/>
    <w:rsid w:val="00E763BB"/>
    <w:rsid w:val="00E82DA4"/>
    <w:rsid w:val="00EF66BA"/>
    <w:rsid w:val="00F45B3A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1920</Words>
  <Characters>10949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3</cp:revision>
  <cp:lastPrinted>2019-01-15T09:36:00Z</cp:lastPrinted>
  <dcterms:created xsi:type="dcterms:W3CDTF">2022-01-24T11:57:00Z</dcterms:created>
  <dcterms:modified xsi:type="dcterms:W3CDTF">2022-01-24T12:02:00Z</dcterms:modified>
</cp:coreProperties>
</file>