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6B78789C" w:rsidR="00E56B15" w:rsidRPr="002904E8" w:rsidRDefault="00E56B15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7158DE">
              <w:rPr>
                <w:rFonts w:ascii="Arial Narrow" w:hAnsi="Arial Narrow"/>
                <w:b/>
              </w:rPr>
              <w:t xml:space="preserve">gospodarenju nekretninama u vlasništvu </w:t>
            </w:r>
            <w:r w:rsidR="00F57915">
              <w:rPr>
                <w:rFonts w:ascii="Arial Narrow" w:hAnsi="Arial Narrow"/>
                <w:b/>
              </w:rPr>
              <w:t xml:space="preserve"> Općine Btonigla-Verteneglio 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02955470" w14:textId="2D5116BF" w:rsidR="00F57915" w:rsidRPr="002904E8" w:rsidRDefault="00BD02E1" w:rsidP="00F57915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7158DE">
              <w:rPr>
                <w:rFonts w:ascii="Arial Narrow" w:hAnsi="Arial Narrow"/>
                <w:b/>
              </w:rPr>
              <w:t>gospodarenju nekretninama u vlasništvu  Općine Btonigla-Verteneglio</w:t>
            </w:r>
          </w:p>
          <w:p w14:paraId="3FABAB4A" w14:textId="77777777" w:rsidR="00BF30BF" w:rsidRPr="00341231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D78B99D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623B95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0E33886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623B95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341231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262F508C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79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623B9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4123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ožujka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47A89028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travnja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753E2" w14:textId="77777777" w:rsidR="002F086B" w:rsidRDefault="002F086B" w:rsidP="005464B7">
      <w:pPr>
        <w:spacing w:after="0" w:line="240" w:lineRule="auto"/>
      </w:pPr>
      <w:r>
        <w:separator/>
      </w:r>
    </w:p>
  </w:endnote>
  <w:endnote w:type="continuationSeparator" w:id="0">
    <w:p w14:paraId="7935D8A3" w14:textId="77777777" w:rsidR="002F086B" w:rsidRDefault="002F086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27E61" w14:textId="77777777" w:rsidR="002F086B" w:rsidRDefault="002F086B" w:rsidP="005464B7">
      <w:pPr>
        <w:spacing w:after="0" w:line="240" w:lineRule="auto"/>
      </w:pPr>
      <w:r>
        <w:separator/>
      </w:r>
    </w:p>
  </w:footnote>
  <w:footnote w:type="continuationSeparator" w:id="0">
    <w:p w14:paraId="2B41AD9B" w14:textId="77777777" w:rsidR="002F086B" w:rsidRDefault="002F086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25002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3B95"/>
    <w:rsid w:val="00625074"/>
    <w:rsid w:val="00656188"/>
    <w:rsid w:val="007158DE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2022-02-02T08:10:00Z</cp:lastPrinted>
  <dcterms:created xsi:type="dcterms:W3CDTF">2022-02-24T08:31:00Z</dcterms:created>
  <dcterms:modified xsi:type="dcterms:W3CDTF">2022-02-24T08:32:00Z</dcterms:modified>
</cp:coreProperties>
</file>