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35" w:rsidRPr="00581D47" w:rsidRDefault="001231F6">
      <w:pPr>
        <w:rPr>
          <w:rFonts w:ascii="Times New Roman" w:hAnsi="Times New Roman" w:cs="Times New Roman"/>
        </w:rPr>
      </w:pPr>
    </w:p>
    <w:p w:rsidR="006252CF" w:rsidRPr="00581D47" w:rsidRDefault="006252CF">
      <w:pPr>
        <w:rPr>
          <w:rFonts w:ascii="Times New Roman" w:hAnsi="Times New Roman" w:cs="Times New Roman"/>
        </w:rPr>
      </w:pPr>
      <w:proofErr w:type="spellStart"/>
      <w:r w:rsidRPr="00581D47">
        <w:rPr>
          <w:rFonts w:ascii="Times New Roman" w:hAnsi="Times New Roman" w:cs="Times New Roman"/>
        </w:rPr>
        <w:t>Cari</w:t>
      </w:r>
      <w:proofErr w:type="spellEnd"/>
      <w:r w:rsidRPr="00581D47">
        <w:rPr>
          <w:rFonts w:ascii="Times New Roman" w:hAnsi="Times New Roman" w:cs="Times New Roman"/>
        </w:rPr>
        <w:t xml:space="preserve"> </w:t>
      </w:r>
      <w:proofErr w:type="spellStart"/>
      <w:r w:rsidRPr="00581D47">
        <w:rPr>
          <w:rFonts w:ascii="Times New Roman" w:hAnsi="Times New Roman" w:cs="Times New Roman"/>
        </w:rPr>
        <w:t>genitori</w:t>
      </w:r>
      <w:proofErr w:type="spellEnd"/>
      <w:r w:rsidRPr="00581D47">
        <w:rPr>
          <w:rFonts w:ascii="Times New Roman" w:hAnsi="Times New Roman" w:cs="Times New Roman"/>
        </w:rPr>
        <w:t>/tutori,</w:t>
      </w:r>
    </w:p>
    <w:p w:rsidR="006252CF" w:rsidRPr="00581D47" w:rsidRDefault="006252CF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Le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richieste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di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ISCRIZIONE dei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bambini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alla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“</w:t>
      </w:r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- Dječji vrtić „Kalimero“,</w:t>
      </w:r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- </w:t>
      </w:r>
      <w:proofErr w:type="spellStart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Verteneglio</w:t>
      </w:r>
      <w:proofErr w:type="spellEnd"/>
      <w:r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 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per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l'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anno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pedagogico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2022./2023</w:t>
      </w:r>
      <w:r w:rsidR="00621889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v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anno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consegnate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40180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utilizzando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il sistema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informatizzato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per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registrazione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e l'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iscrizione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dei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bambini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sviluppato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nell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ambito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del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progetto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„</w:t>
      </w:r>
      <w:r w:rsidRPr="00624EF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Informatizacija procesa i uspostava cjelovite elektroničke usluge upisa u odgojne i obrazovne ustanove“.</w:t>
      </w:r>
    </w:p>
    <w:p w:rsidR="006252CF" w:rsidRPr="00581D47" w:rsidRDefault="00581D47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Ulteriori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informazioni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saranno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disponibili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nell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'</w:t>
      </w:r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Avviso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di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iscrizione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alla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Scuola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dell'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infanzia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„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Calimero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“- Dječji vrtić „Kalimero“,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Brtonigla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-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Verteneglio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 xml:space="preserve"> za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ped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548DD4"/>
          <w:sz w:val="24"/>
          <w:szCs w:val="24"/>
          <w:lang w:eastAsia="hr-HR"/>
        </w:rPr>
        <w:t>. god. 2022./2023.</w:t>
      </w:r>
    </w:p>
    <w:p w:rsidR="006252CF" w:rsidRPr="00624EF9" w:rsidRDefault="006252CF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Vi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chiediamo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particolare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leggere</w:t>
      </w:r>
      <w:proofErr w:type="spellEnd"/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  <w:hyperlink r:id="rId5" w:tgtFrame="_blank" w:history="1">
        <w:r w:rsidRPr="00581D47">
          <w:rPr>
            <w:rFonts w:ascii="Times New Roman" w:eastAsia="Times New Roman" w:hAnsi="Times New Roman" w:cs="Times New Roman"/>
            <w:i/>
            <w:iCs/>
            <w:color w:val="0070C0"/>
            <w:sz w:val="24"/>
            <w:szCs w:val="24"/>
            <w:lang w:eastAsia="hr-HR"/>
          </w:rPr>
          <w:t>Pravilnik o upisu  i mjerilima upisa djece u </w:t>
        </w:r>
      </w:hyperlink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 Dječji vrtić „Kalimero“ -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Scuola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dell'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infanzia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„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Calimero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“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Brtonigla</w:t>
      </w:r>
      <w:proofErr w:type="spellEnd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</w:t>
      </w:r>
      <w:r w:rsidR="00581D47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–</w:t>
      </w:r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</w:t>
      </w:r>
      <w:proofErr w:type="spellStart"/>
      <w:r w:rsidRPr="00624EF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Verteneglio</w:t>
      </w:r>
      <w:proofErr w:type="spellEnd"/>
      <w:r w:rsidR="00581D47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</w:t>
      </w:r>
      <w:r w:rsidR="00581D47" w:rsidRPr="00581D47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e</w:t>
      </w:r>
    </w:p>
    <w:p w:rsidR="006252CF" w:rsidRPr="00624EF9" w:rsidRDefault="00581D47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L</w:t>
      </w:r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e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istruzioni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per</w:t>
      </w:r>
      <w:proofErr w:type="spellEnd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 xml:space="preserve"> i </w:t>
      </w:r>
      <w:proofErr w:type="spellStart"/>
      <w:r w:rsidR="006252CF" w:rsidRPr="00581D47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r-HR"/>
        </w:rPr>
        <w:t>genitori</w:t>
      </w:r>
      <w:proofErr w:type="spellEnd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che</w:t>
      </w:r>
      <w:proofErr w:type="spellEnd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presentano</w:t>
      </w:r>
      <w:proofErr w:type="spellEnd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domanda</w:t>
      </w:r>
      <w:proofErr w:type="spellEnd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6252CF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elettronica</w:t>
      </w:r>
      <w:proofErr w:type="spellEnd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che</w:t>
      </w:r>
      <w:proofErr w:type="spellEnd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troverete</w:t>
      </w:r>
      <w:proofErr w:type="spellEnd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</w:t>
      </w:r>
      <w:proofErr w:type="spellEnd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allegato</w:t>
      </w:r>
      <w:proofErr w:type="spellEnd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6252CF" w:rsidRPr="00624EF9" w:rsidRDefault="006252CF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IMPORTANTE</w:t>
      </w:r>
      <w:r w:rsidRPr="00624EF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!</w:t>
      </w:r>
    </w:p>
    <w:p w:rsidR="006252CF" w:rsidRPr="00624EF9" w:rsidRDefault="00621889" w:rsidP="00621889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Il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Certificato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medico dell '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effetuata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visita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sistematica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sanitaria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del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bambino</w:t>
      </w:r>
      <w:proofErr w:type="spellEnd"/>
      <w:r w:rsidR="00CC31D7"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e' da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consegnare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prima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che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il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bambino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/a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inizi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a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frequentare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la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scuola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dell'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infanzia</w:t>
      </w:r>
      <w:proofErr w:type="spellEnd"/>
      <w:r w:rsidR="006252CF" w:rsidRPr="00624E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, </w:t>
      </w:r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a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condizione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di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avere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ottenuto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il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diritto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di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iscrizione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del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bambino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alla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Scuola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.</w:t>
      </w:r>
    </w:p>
    <w:p w:rsidR="00C56452" w:rsidRPr="00581D47" w:rsidRDefault="00CC31D7" w:rsidP="00C56452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Nota</w:t>
      </w:r>
      <w:r w:rsidR="006252CF" w:rsidRPr="00624E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:</w:t>
      </w:r>
      <w:r w:rsidR="006252CF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  <w:proofErr w:type="spellStart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nella</w:t>
      </w:r>
      <w:proofErr w:type="spellEnd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sezione</w:t>
      </w:r>
      <w:proofErr w:type="spellEnd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dedicata</w:t>
      </w:r>
      <w:proofErr w:type="spellEnd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ad </w:t>
      </w:r>
      <w:proofErr w:type="spellStart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allegare</w:t>
      </w:r>
      <w:proofErr w:type="spellEnd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online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il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certificato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medico </w:t>
      </w:r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dell '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effetuata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visita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sistematica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sanitaria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del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>bambino</w:t>
      </w:r>
      <w:proofErr w:type="spellEnd"/>
      <w:r w:rsidRPr="00581D4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hr-HR"/>
        </w:rPr>
        <w:t xml:space="preserve"> 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genitori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/tutori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devono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42AB3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allegare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fotocopia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del</w:t>
      </w:r>
      <w:proofErr w:type="spellEnd"/>
      <w:r w:rsidR="006252CF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libretto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di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vaccinazione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del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bambino</w:t>
      </w:r>
      <w:proofErr w:type="spellEnd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/</w:t>
      </w:r>
      <w:proofErr w:type="spellStart"/>
      <w:r w:rsidRPr="00581D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a.</w:t>
      </w:r>
      <w:proofErr w:type="spellEnd"/>
    </w:p>
    <w:p w:rsidR="00D402DD" w:rsidRPr="00581D47" w:rsidRDefault="00C56452" w:rsidP="00C56452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L</w:t>
      </w:r>
      <w:r w:rsidR="00CC31D7" w:rsidRPr="00581D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Richiesta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di</w:t>
      </w:r>
      <w:proofErr w:type="spellEnd"/>
      <w:r w:rsidR="00CC31D7" w:rsidRPr="00581D4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CANCELLAZIONE 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dalla</w:t>
      </w:r>
      <w:proofErr w:type="spellEnd"/>
      <w:r w:rsidR="00CC31D7"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</w:t>
      </w:r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cuola</w:t>
      </w:r>
      <w:proofErr w:type="spellEnd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dell'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infanzia</w:t>
      </w:r>
      <w:proofErr w:type="spellEnd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„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Calimero</w:t>
      </w:r>
      <w:proofErr w:type="spellEnd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“</w:t>
      </w:r>
      <w:r w:rsidR="00CC31D7" w:rsidRPr="00581D47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-Dječjeg vrtića „Kalimero“, 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Brtonigla</w:t>
      </w:r>
      <w:proofErr w:type="spellEnd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- 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Verteneglio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va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consegnata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presso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Scuola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dell'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infanzia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indicando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dat</w:t>
      </w:r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a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di</w:t>
      </w:r>
      <w:proofErr w:type="spellEnd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cancellazione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br/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cancellazione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del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bambinio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/a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con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obbligo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scolastico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e'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possibile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dopo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il 31/5/2022, periodo fino a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cui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il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bambino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/a ha l'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obbligo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di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frequentare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il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Programma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prescolare</w:t>
      </w:r>
      <w:proofErr w:type="spellEnd"/>
      <w:r w:rsidR="00D402DD"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</w:p>
    <w:p w:rsidR="00D402DD" w:rsidRPr="00581D47" w:rsidRDefault="00D402DD" w:rsidP="00D402DD">
      <w:pPr>
        <w:shd w:val="clear" w:color="auto" w:fill="FFFFFF"/>
        <w:spacing w:before="100" w:beforeAutospacing="1" w:after="150" w:line="397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richiesta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cancellazione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del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bambino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dalla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Scuola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dell'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infanzia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Calimero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- 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Dječj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i vrtić 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„Kalimero“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</w:t>
      </w:r>
      <w:r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Brtonigla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</w:t>
      </w:r>
      <w:proofErr w:type="spellStart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Verteneglio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F71E2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sara'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consegnata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al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genitore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/tutore</w:t>
      </w:r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dopo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verifica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del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regolamento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degli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obblighi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finanziari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verso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Scuola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dell'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Infanzia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:rsidR="00CC31D7" w:rsidRPr="00624EF9" w:rsidRDefault="00D402DD" w:rsidP="00D402DD">
      <w:pPr>
        <w:shd w:val="clear" w:color="auto" w:fill="FFFFFF"/>
        <w:spacing w:before="100" w:beforeAutospacing="1" w:after="150" w:line="397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Per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ulteriori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informazioni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,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potete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chiamare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al numero</w:t>
      </w:r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052 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</w:t>
      </w:r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774 369 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nell</w:t>
      </w:r>
      <w:proofErr w:type="spellEnd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'</w:t>
      </w:r>
      <w:proofErr w:type="spellStart"/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ora</w:t>
      </w:r>
      <w:r w:rsidR="001231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</w:t>
      </w:r>
      <w:r w:rsidRPr="00581D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io</w:t>
      </w:r>
      <w:proofErr w:type="spellEnd"/>
      <w:r w:rsidR="00CC31D7" w:rsidRPr="00624EF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9-15h.</w:t>
      </w:r>
    </w:p>
    <w:p w:rsidR="006252CF" w:rsidRPr="00581D47" w:rsidRDefault="006252CF" w:rsidP="006252CF">
      <w:pPr>
        <w:shd w:val="clear" w:color="auto" w:fill="FFFFFF"/>
        <w:spacing w:after="150" w:line="397" w:lineRule="atLeast"/>
        <w:rPr>
          <w:rFonts w:ascii="Times New Roman" w:eastAsia="Times New Roman" w:hAnsi="Times New Roman" w:cs="Times New Roman"/>
          <w:b/>
          <w:iCs/>
          <w:color w:val="548DD4"/>
          <w:sz w:val="24"/>
          <w:szCs w:val="24"/>
          <w:lang w:eastAsia="hr-HR"/>
        </w:rPr>
      </w:pPr>
    </w:p>
    <w:sectPr w:rsidR="006252CF" w:rsidRPr="00581D47" w:rsidSect="0090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E1FC1"/>
    <w:multiLevelType w:val="hybridMultilevel"/>
    <w:tmpl w:val="6624FA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252CF"/>
    <w:rsid w:val="001231F6"/>
    <w:rsid w:val="003F0DFE"/>
    <w:rsid w:val="00581D47"/>
    <w:rsid w:val="005B4627"/>
    <w:rsid w:val="00621889"/>
    <w:rsid w:val="006252CF"/>
    <w:rsid w:val="008C52FE"/>
    <w:rsid w:val="00905CDA"/>
    <w:rsid w:val="00A22368"/>
    <w:rsid w:val="00C40180"/>
    <w:rsid w:val="00C42AB3"/>
    <w:rsid w:val="00C56452"/>
    <w:rsid w:val="00CC31D7"/>
    <w:rsid w:val="00D402DD"/>
    <w:rsid w:val="00F7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DA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C31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rapcic-djecji-vrtic.hr/wp-content/uploads/2022/03/PRAVILNIK-O-UPISU-DJECE-NOV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dcterms:created xsi:type="dcterms:W3CDTF">2022-04-29T11:26:00Z</dcterms:created>
  <dcterms:modified xsi:type="dcterms:W3CDTF">2022-04-29T12:38:00Z</dcterms:modified>
</cp:coreProperties>
</file>