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0FC" w:rsidRPr="00205F40" w:rsidRDefault="007610FC" w:rsidP="007610FC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356E7E">
        <w:rPr>
          <w:sz w:val="20"/>
        </w:rPr>
        <w:fldChar w:fldCharType="begin"/>
      </w:r>
      <w:r w:rsidR="00356E7E">
        <w:rPr>
          <w:sz w:val="20"/>
        </w:rPr>
        <w:instrText xml:space="preserve"> </w:instrText>
      </w:r>
      <w:r w:rsidR="00356E7E">
        <w:rPr>
          <w:sz w:val="20"/>
        </w:rPr>
        <w:instrText>INCLUDEPICTURE  "http://rizicna.azo.hr/iszo/images/grb_rh.jpg" \* MERGEFORMATINET</w:instrText>
      </w:r>
      <w:r w:rsidR="00356E7E">
        <w:rPr>
          <w:sz w:val="20"/>
        </w:rPr>
        <w:instrText xml:space="preserve"> </w:instrText>
      </w:r>
      <w:r w:rsidR="00356E7E">
        <w:rPr>
          <w:sz w:val="20"/>
        </w:rPr>
        <w:fldChar w:fldCharType="separate"/>
      </w:r>
      <w:r w:rsidR="00356E7E"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356E7E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4957D48D" wp14:editId="4981F8EB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OPĆINSKI NAČELNIK – IL SINDACO COMUNALE</w:t>
      </w:r>
    </w:p>
    <w:p w:rsidR="007610FC" w:rsidRPr="002D0640" w:rsidRDefault="007610FC" w:rsidP="007610FC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52474 Brtonigla-Verteneglio – Verteneglio, Trg Sv. Zenona / </w:t>
      </w:r>
      <w:proofErr w:type="spellStart"/>
      <w:r w:rsidRPr="002D0640">
        <w:rPr>
          <w:rFonts w:ascii="Arial" w:hAnsi="Arial" w:cs="Arial"/>
          <w:sz w:val="16"/>
          <w:szCs w:val="16"/>
        </w:rPr>
        <w:t>Piazza</w:t>
      </w:r>
      <w:proofErr w:type="spellEnd"/>
      <w:r w:rsidRPr="002D0640">
        <w:rPr>
          <w:rFonts w:ascii="Arial" w:hAnsi="Arial" w:cs="Arial"/>
          <w:sz w:val="16"/>
          <w:szCs w:val="16"/>
        </w:rPr>
        <w:t xml:space="preserve"> S. Zenone 1</w:t>
      </w:r>
    </w:p>
    <w:p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:rsidR="007610FC" w:rsidRPr="002D0640" w:rsidRDefault="007610FC" w:rsidP="007610FC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KLASA:604-01/22-10/01</w:t>
      </w:r>
    </w:p>
    <w:p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URBROJ:2163-13-04/04-22-</w:t>
      </w:r>
      <w:r w:rsidR="00B65809" w:rsidRPr="0091127E">
        <w:rPr>
          <w:rFonts w:ascii="Arial" w:hAnsi="Arial" w:cs="Arial"/>
          <w:lang w:val="it-IT" w:eastAsia="en-US"/>
        </w:rPr>
        <w:t>1</w:t>
      </w:r>
      <w:r w:rsidR="007610FC">
        <w:rPr>
          <w:rFonts w:ascii="Arial" w:hAnsi="Arial" w:cs="Arial"/>
          <w:lang w:val="it-IT" w:eastAsia="en-US"/>
        </w:rPr>
        <w:t>8</w:t>
      </w:r>
    </w:p>
    <w:p w:rsidR="001D1DD8" w:rsidRPr="0091127E" w:rsidRDefault="001D1DD8" w:rsidP="001D1DD8">
      <w:pPr>
        <w:rPr>
          <w:rFonts w:ascii="Arial" w:hAnsi="Arial" w:cs="Arial"/>
          <w:lang w:eastAsia="en-US"/>
        </w:rPr>
      </w:pPr>
      <w:r w:rsidRPr="0091127E">
        <w:rPr>
          <w:rFonts w:ascii="Arial" w:hAnsi="Arial" w:cs="Arial"/>
          <w:lang w:eastAsia="en-US"/>
        </w:rPr>
        <w:t xml:space="preserve">Brtonigla - Verteneglio, </w:t>
      </w:r>
      <w:r w:rsidR="007610FC">
        <w:rPr>
          <w:rFonts w:ascii="Arial" w:hAnsi="Arial" w:cs="Arial"/>
          <w:lang w:eastAsia="en-US"/>
        </w:rPr>
        <w:t>07. studenoga</w:t>
      </w:r>
      <w:r w:rsidRPr="0091127E">
        <w:rPr>
          <w:rFonts w:ascii="Arial" w:hAnsi="Arial" w:cs="Arial"/>
          <w:lang w:eastAsia="en-US"/>
        </w:rPr>
        <w:t xml:space="preserve"> 2022.godine</w:t>
      </w: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1127E">
        <w:rPr>
          <w:rFonts w:ascii="Arial" w:eastAsia="SimSun" w:hAnsi="Arial" w:cs="Arial"/>
        </w:rPr>
        <w:t xml:space="preserve">Sukladno čl. 8. </w:t>
      </w:r>
      <w:r w:rsidRPr="0091127E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="00022E1B" w:rsidRPr="0091127E">
        <w:rPr>
          <w:rFonts w:ascii="Arial" w:eastAsia="Calibri" w:hAnsi="Arial" w:cs="Arial"/>
          <w:lang w:eastAsia="en-US"/>
        </w:rPr>
        <w:t>za dodjelu studentskih stipendija za akademsku godinu 2022./2023.</w:t>
      </w:r>
      <w:r w:rsidR="00022E1B" w:rsidRPr="0091127E">
        <w:rPr>
          <w:rFonts w:ascii="Arial" w:eastAsia="Calibri" w:hAnsi="Arial" w:cs="Arial"/>
          <w:bCs/>
          <w:lang w:eastAsia="en-US"/>
        </w:rPr>
        <w:t xml:space="preserve"> (</w:t>
      </w:r>
      <w:r w:rsidR="00022E1B" w:rsidRPr="0091127E">
        <w:rPr>
          <w:rFonts w:ascii="Arial" w:hAnsi="Arial" w:cs="Arial"/>
          <w:lang w:val="it-IT" w:eastAsia="en-US"/>
        </w:rPr>
        <w:t>KLASA:604-01/22-10/01 URBROJ:2163-13-04/04-22-</w:t>
      </w:r>
      <w:r w:rsidR="00A932D6" w:rsidRPr="0091127E">
        <w:rPr>
          <w:rFonts w:ascii="Arial" w:hAnsi="Arial" w:cs="Arial"/>
          <w:lang w:val="it-IT" w:eastAsia="en-US"/>
        </w:rPr>
        <w:t>2</w:t>
      </w:r>
      <w:r w:rsidR="00022E1B" w:rsidRPr="0091127E">
        <w:rPr>
          <w:rFonts w:ascii="Arial" w:hAnsi="Arial" w:cs="Arial"/>
          <w:lang w:val="it-IT" w:eastAsia="en-US"/>
        </w:rPr>
        <w:t xml:space="preserve"> od </w:t>
      </w:r>
      <w:r w:rsidR="00022E1B" w:rsidRPr="0091127E">
        <w:rPr>
          <w:rFonts w:ascii="Arial" w:hAnsi="Arial" w:cs="Arial"/>
          <w:lang w:eastAsia="en-US"/>
        </w:rPr>
        <w:t>03. listopada 2022.godine</w:t>
      </w:r>
      <w:r w:rsidR="00022E1B" w:rsidRPr="0091127E">
        <w:rPr>
          <w:rFonts w:ascii="Arial" w:eastAsia="SimSun" w:hAnsi="Arial" w:cs="Arial"/>
          <w:lang w:eastAsia="en-US"/>
        </w:rPr>
        <w:t>)</w:t>
      </w:r>
      <w:r w:rsidRPr="0091127E">
        <w:rPr>
          <w:rFonts w:ascii="Arial" w:eastAsia="SimSun" w:hAnsi="Arial" w:cs="Arial"/>
        </w:rPr>
        <w:t xml:space="preserve">, </w:t>
      </w:r>
      <w:r w:rsidRPr="0091127E">
        <w:rPr>
          <w:rFonts w:ascii="Arial" w:hAnsi="Arial" w:cs="Arial"/>
        </w:rPr>
        <w:t xml:space="preserve"> </w:t>
      </w:r>
      <w:r w:rsidR="007610FC">
        <w:rPr>
          <w:rFonts w:ascii="Arial" w:hAnsi="Arial" w:cs="Arial"/>
        </w:rPr>
        <w:t>Općinski načelnik Općine Brtonigla - Verteneglio</w:t>
      </w:r>
      <w:r w:rsidRPr="0091127E">
        <w:rPr>
          <w:rFonts w:ascii="Arial" w:hAnsi="Arial" w:cs="Arial"/>
        </w:rPr>
        <w:t xml:space="preserve">, utvrđuje </w:t>
      </w: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91127E" w:rsidRDefault="007610FC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KONAČNU</w:t>
      </w:r>
      <w:r w:rsidR="00AE6D28" w:rsidRPr="0091127E">
        <w:rPr>
          <w:rFonts w:ascii="Arial" w:hAnsi="Arial" w:cs="Arial"/>
          <w:b/>
        </w:rPr>
        <w:t xml:space="preserve"> RANG LIST</w:t>
      </w:r>
      <w:r>
        <w:rPr>
          <w:rFonts w:ascii="Arial" w:hAnsi="Arial" w:cs="Arial"/>
          <w:b/>
        </w:rPr>
        <w:t>U</w:t>
      </w:r>
    </w:p>
    <w:p w:rsidR="00AE6D28" w:rsidRPr="0091127E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1127E">
        <w:rPr>
          <w:rFonts w:ascii="Arial" w:hAnsi="Arial" w:cs="Arial"/>
          <w:b/>
        </w:rPr>
        <w:t>za dodjelu studentskih stipendija za akademsku godinu 20</w:t>
      </w:r>
      <w:r w:rsidR="000976D8" w:rsidRPr="0091127E">
        <w:rPr>
          <w:rFonts w:ascii="Arial" w:hAnsi="Arial" w:cs="Arial"/>
          <w:b/>
        </w:rPr>
        <w:t>2</w:t>
      </w:r>
      <w:r w:rsidR="00B87814" w:rsidRPr="0091127E">
        <w:rPr>
          <w:rFonts w:ascii="Arial" w:hAnsi="Arial" w:cs="Arial"/>
          <w:b/>
        </w:rPr>
        <w:t>2</w:t>
      </w:r>
      <w:r w:rsidRPr="0091127E">
        <w:rPr>
          <w:rFonts w:ascii="Arial" w:hAnsi="Arial" w:cs="Arial"/>
          <w:b/>
        </w:rPr>
        <w:t>./20</w:t>
      </w:r>
      <w:r w:rsidR="000976D8" w:rsidRPr="0091127E">
        <w:rPr>
          <w:rFonts w:ascii="Arial" w:hAnsi="Arial" w:cs="Arial"/>
          <w:b/>
        </w:rPr>
        <w:t>2</w:t>
      </w:r>
      <w:r w:rsidR="00B87814" w:rsidRPr="0091127E">
        <w:rPr>
          <w:rFonts w:ascii="Arial" w:hAnsi="Arial" w:cs="Arial"/>
          <w:b/>
        </w:rPr>
        <w:t>3</w:t>
      </w:r>
      <w:r w:rsidRPr="0091127E">
        <w:rPr>
          <w:rFonts w:ascii="Arial" w:hAnsi="Arial" w:cs="Arial"/>
          <w:b/>
        </w:rPr>
        <w:t>.</w:t>
      </w:r>
    </w:p>
    <w:p w:rsidR="00AE6D28" w:rsidRPr="0091127E" w:rsidRDefault="00AE6D28" w:rsidP="00AE6D28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1127E">
        <w:rPr>
          <w:rFonts w:ascii="Arial" w:hAnsi="Arial" w:cs="Arial"/>
          <w:b/>
        </w:rPr>
        <w:t>I.</w:t>
      </w:r>
    </w:p>
    <w:p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1127E">
        <w:rPr>
          <w:rFonts w:ascii="Arial" w:hAnsi="Arial" w:cs="Arial"/>
        </w:rPr>
        <w:t>Studentske stipendije Općine Brtonigla - Verteneglio za akademsku godinu 20</w:t>
      </w:r>
      <w:r w:rsidR="000976D8" w:rsidRPr="0091127E">
        <w:rPr>
          <w:rFonts w:ascii="Arial" w:hAnsi="Arial" w:cs="Arial"/>
        </w:rPr>
        <w:t>2</w:t>
      </w:r>
      <w:r w:rsidR="00B87814" w:rsidRPr="0091127E">
        <w:rPr>
          <w:rFonts w:ascii="Arial" w:hAnsi="Arial" w:cs="Arial"/>
        </w:rPr>
        <w:t>2</w:t>
      </w:r>
      <w:r w:rsidRPr="0091127E">
        <w:rPr>
          <w:rFonts w:ascii="Arial" w:hAnsi="Arial" w:cs="Arial"/>
        </w:rPr>
        <w:t>./20</w:t>
      </w:r>
      <w:r w:rsidR="000976D8" w:rsidRPr="0091127E">
        <w:rPr>
          <w:rFonts w:ascii="Arial" w:hAnsi="Arial" w:cs="Arial"/>
        </w:rPr>
        <w:t>2</w:t>
      </w:r>
      <w:r w:rsidR="00B87814" w:rsidRPr="0091127E">
        <w:rPr>
          <w:rFonts w:ascii="Arial" w:hAnsi="Arial" w:cs="Arial"/>
        </w:rPr>
        <w:t>3</w:t>
      </w:r>
      <w:r w:rsidRPr="0091127E">
        <w:rPr>
          <w:rFonts w:ascii="Arial" w:hAnsi="Arial" w:cs="Arial"/>
        </w:rPr>
        <w:t>, dodjeljuju se kako slijedi: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AE6D28" w:rsidRPr="00E50E66" w:rsidTr="00E50E66"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AE6D28" w:rsidRPr="00E50E66" w:rsidTr="00AF09F4">
        <w:trPr>
          <w:trHeight w:val="4096"/>
        </w:trPr>
        <w:tc>
          <w:tcPr>
            <w:tcW w:w="534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503" w:type="dxa"/>
          </w:tcPr>
          <w:p w:rsidR="00AE6D28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 w:rsidR="00217A91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="00217A91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</w:t>
            </w:r>
            <w:r w:rsidR="008A4187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. godini preddiplomskog sveučilišnog studija Građevinarstvo na Građevinski fakultet  </w:t>
            </w:r>
          </w:p>
        </w:tc>
        <w:tc>
          <w:tcPr>
            <w:tcW w:w="1130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C33140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AE6D28" w:rsidRPr="00F17765" w:rsidRDefault="00385A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F09F4" w:rsidRPr="00E50E66" w:rsidTr="00E50E66">
        <w:tc>
          <w:tcPr>
            <w:tcW w:w="534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503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P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>G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B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 po prvi puta u I. godinu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studija Poslovna ekonomija,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lastRenderedPageBreak/>
              <w:t>smjer Financije</w:t>
            </w:r>
            <w:r w:rsidR="002D58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>Ekonomskog fakulteta u Rijeci</w:t>
            </w:r>
          </w:p>
        </w:tc>
        <w:tc>
          <w:tcPr>
            <w:tcW w:w="1130" w:type="dxa"/>
          </w:tcPr>
          <w:p w:rsidR="00AF09F4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  <w:r w:rsidR="00AF09F4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F09F4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F09F4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AE6D28" w:rsidRPr="00F17765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M. R.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 po prvi puta na III. godini integriranog preddiplomskog i diplomskog sveučilišnog studija na Medicinski fakultet Sveučilišta u Rijeci</w:t>
            </w:r>
          </w:p>
        </w:tc>
        <w:tc>
          <w:tcPr>
            <w:tcW w:w="1130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1.1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4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</w:t>
            </w:r>
            <w:r w:rsidR="00C82FC6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. godini preddiplomskog studija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kulturologije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130" w:type="dxa"/>
          </w:tcPr>
          <w:p w:rsidR="00AE6D28" w:rsidRPr="00F17765" w:rsidRDefault="003509C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AE6D28" w:rsidRPr="00F17765" w:rsidRDefault="003509C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1D482E" w:rsidRPr="00E50E66" w:rsidTr="00E50E66">
        <w:tc>
          <w:tcPr>
            <w:tcW w:w="534" w:type="dxa"/>
          </w:tcPr>
          <w:p w:rsidR="001D482E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503" w:type="dxa"/>
          </w:tcPr>
          <w:p w:rsidR="001D482E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</w:r>
            <w:r w:rsidR="0097138E" w:rsidRPr="00F17765">
              <w:rPr>
                <w:rFonts w:ascii="Arial" w:hAnsi="Arial" w:cs="Arial"/>
                <w:sz w:val="18"/>
                <w:szCs w:val="18"/>
              </w:rPr>
              <w:t xml:space="preserve">S. O.  iz </w:t>
            </w:r>
            <w:proofErr w:type="spellStart"/>
            <w:r w:rsidR="0097138E"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diplomskog studija Zubne higijene pri Sveučilištu u Trstu</w:t>
            </w:r>
          </w:p>
        </w:tc>
        <w:tc>
          <w:tcPr>
            <w:tcW w:w="1130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1D482E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</w:t>
            </w:r>
            <w:r w:rsidR="001D482E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M. L. i</w:t>
            </w:r>
            <w:r w:rsidR="00E50E66" w:rsidRPr="00F17765">
              <w:rPr>
                <w:rFonts w:ascii="Arial" w:hAnsi="Arial" w:cs="Arial"/>
                <w:sz w:val="18"/>
                <w:szCs w:val="18"/>
              </w:rPr>
              <w:t xml:space="preserve">z </w:t>
            </w:r>
            <w:proofErr w:type="spellStart"/>
            <w:r w:rsidR="00E50E66"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 po prvi puta na </w:t>
            </w:r>
            <w:r w:rsidR="00AA5F9E" w:rsidRPr="00F17765"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godinu na Pravnom fakultetu u Rijeci, na studij Prava</w:t>
            </w:r>
          </w:p>
        </w:tc>
        <w:tc>
          <w:tcPr>
            <w:tcW w:w="1130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7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564BA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D</w:t>
            </w:r>
            <w:r w:rsidR="000072DA" w:rsidRPr="00F17765">
              <w:rPr>
                <w:rFonts w:ascii="Arial" w:hAnsi="Arial" w:cs="Arial"/>
                <w:sz w:val="18"/>
                <w:szCs w:val="18"/>
              </w:rPr>
              <w:t xml:space="preserve">. M.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po prvi puta na I</w:t>
            </w:r>
            <w:r w:rsidR="000072DA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godini studija Poslovna ekonomija u turizmu i ugostiteljstvu, smjer Menadžment u turizmu, na Fakultetu za menadžment u turizmu i ugostiteljsku Opatiji</w:t>
            </w:r>
          </w:p>
        </w:tc>
        <w:tc>
          <w:tcPr>
            <w:tcW w:w="1130" w:type="dxa"/>
          </w:tcPr>
          <w:p w:rsidR="00AE6D28" w:rsidRPr="00F17765" w:rsidRDefault="000072DA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0072DA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F913F2" w:rsidRPr="00E50E66" w:rsidTr="00E50E66">
        <w:tc>
          <w:tcPr>
            <w:tcW w:w="534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503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E. P.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upisana po prvi puta na </w:t>
            </w: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III. godini studija prava pri Sveučilištu u Trstu</w:t>
            </w:r>
          </w:p>
        </w:tc>
        <w:tc>
          <w:tcPr>
            <w:tcW w:w="1130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600,00 kn</w:t>
            </w:r>
          </w:p>
        </w:tc>
        <w:tc>
          <w:tcPr>
            <w:tcW w:w="2347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800,00 kn</w:t>
            </w:r>
          </w:p>
        </w:tc>
      </w:tr>
      <w:tr w:rsidR="00635424" w:rsidRPr="00E50E66" w:rsidTr="00E50E66">
        <w:tc>
          <w:tcPr>
            <w:tcW w:w="534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503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M. K.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integriranog preddiplomskog i diplomskog sveučilišnog studija  na Učiteljskom fakultetu Sveučilišta u Rijeci</w:t>
            </w:r>
          </w:p>
        </w:tc>
        <w:tc>
          <w:tcPr>
            <w:tcW w:w="1130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900,00 kn</w:t>
            </w:r>
          </w:p>
        </w:tc>
      </w:tr>
      <w:tr w:rsidR="00C23ADE" w:rsidRPr="00E50E66" w:rsidTr="00E50E66">
        <w:tc>
          <w:tcPr>
            <w:tcW w:w="534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10. </w:t>
            </w:r>
          </w:p>
        </w:tc>
        <w:tc>
          <w:tcPr>
            <w:tcW w:w="1503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D. L.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 po prvi puta na II. godini stručnog studija „Multimedijsko računarstvo“ na Visoko učilište Algebra</w:t>
            </w:r>
          </w:p>
        </w:tc>
        <w:tc>
          <w:tcPr>
            <w:tcW w:w="1130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C23ADE" w:rsidRPr="00F17765" w:rsidRDefault="00F529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</w:tr>
      <w:tr w:rsidR="00702570" w:rsidRPr="00E50E66" w:rsidTr="00E50E66">
        <w:tc>
          <w:tcPr>
            <w:tcW w:w="534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1503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L. M.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Brtonige</w:t>
            </w:r>
            <w:proofErr w:type="spellEnd"/>
          </w:p>
        </w:tc>
        <w:tc>
          <w:tcPr>
            <w:tcW w:w="1233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„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Conservatorio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di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Musica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„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Giuseppe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Tartini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“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Trieste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</w:tr>
    </w:tbl>
    <w:p w:rsidR="007934C5" w:rsidRDefault="007934C5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AE6D28" w:rsidRPr="00AE6D28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:rsidR="007610FC" w:rsidRPr="00E93367" w:rsidRDefault="007610FC" w:rsidP="007610FC">
      <w:pPr>
        <w:tabs>
          <w:tab w:val="left" w:pos="1843"/>
        </w:tabs>
        <w:jc w:val="both"/>
        <w:rPr>
          <w:rFonts w:ascii="Arial" w:hAnsi="Arial" w:cs="Arial"/>
        </w:rPr>
      </w:pPr>
      <w:r w:rsidRPr="00E93367">
        <w:rPr>
          <w:rFonts w:ascii="Arial" w:hAnsi="Arial" w:cs="Arial"/>
        </w:rPr>
        <w:t xml:space="preserve">      Na temelju ove Konačne rang liste Općina Brtonigla – Verteneglio će sa studentima iz </w:t>
      </w:r>
      <w:proofErr w:type="spellStart"/>
      <w:r w:rsidRPr="00E93367">
        <w:rPr>
          <w:rFonts w:ascii="Arial" w:hAnsi="Arial" w:cs="Arial"/>
        </w:rPr>
        <w:t>toč</w:t>
      </w:r>
      <w:proofErr w:type="spellEnd"/>
      <w:r w:rsidRPr="00E93367">
        <w:rPr>
          <w:rFonts w:ascii="Arial" w:hAnsi="Arial" w:cs="Arial"/>
        </w:rPr>
        <w:t>. I. iste liste sklopiti Ugovore o stipendiranju.</w:t>
      </w:r>
    </w:p>
    <w:p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II</w:t>
      </w:r>
      <w:r w:rsidRPr="00E93367">
        <w:rPr>
          <w:rFonts w:ascii="Arial" w:hAnsi="Arial" w:cs="Arial"/>
          <w:b/>
        </w:rPr>
        <w:t>.</w:t>
      </w:r>
    </w:p>
    <w:p w:rsidR="007610FC" w:rsidRPr="008E3782" w:rsidRDefault="007610FC" w:rsidP="007610FC">
      <w:pPr>
        <w:tabs>
          <w:tab w:val="left" w:pos="1843"/>
        </w:tabs>
        <w:jc w:val="both"/>
        <w:rPr>
          <w:rFonts w:ascii="Arial" w:hAnsi="Arial" w:cs="Arial"/>
        </w:rPr>
      </w:pPr>
      <w:r w:rsidRPr="008E3782">
        <w:rPr>
          <w:rFonts w:ascii="Arial" w:hAnsi="Arial" w:cs="Arial"/>
        </w:rPr>
        <w:t xml:space="preserve">     Ova Konačna rang lista objaviti će se na oglasnoj ploči i na službenim internetskim Općine Brtonigla – Verteneglio www.brtonigla-verteneglio.hr.</w:t>
      </w:r>
    </w:p>
    <w:p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7610FC" w:rsidRPr="00E93367" w:rsidRDefault="007610FC" w:rsidP="007610FC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E93367">
        <w:rPr>
          <w:rFonts w:ascii="Arial" w:hAnsi="Arial" w:cs="Arial"/>
          <w:b/>
        </w:rPr>
        <w:t>OPĆINSKI NAČELNIK</w:t>
      </w:r>
    </w:p>
    <w:p w:rsidR="007610FC" w:rsidRPr="00203417" w:rsidRDefault="007610FC" w:rsidP="007610FC">
      <w:pPr>
        <w:tabs>
          <w:tab w:val="left" w:pos="1843"/>
        </w:tabs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Neš</w:t>
      </w:r>
      <w:proofErr w:type="spellEnd"/>
      <w:r>
        <w:rPr>
          <w:rFonts w:ascii="Arial" w:hAnsi="Arial" w:cs="Arial"/>
          <w:b/>
        </w:rPr>
        <w:t xml:space="preserve"> Sinožić, </w:t>
      </w:r>
      <w:proofErr w:type="spellStart"/>
      <w:r>
        <w:rPr>
          <w:rFonts w:ascii="Arial" w:hAnsi="Arial" w:cs="Arial"/>
          <w:b/>
        </w:rPr>
        <w:t>mag</w:t>
      </w:r>
      <w:proofErr w:type="spellEnd"/>
      <w:r>
        <w:rPr>
          <w:rFonts w:ascii="Arial" w:hAnsi="Arial" w:cs="Arial"/>
          <w:b/>
        </w:rPr>
        <w:t xml:space="preserve">. ing. </w:t>
      </w:r>
      <w:proofErr w:type="spellStart"/>
      <w:r>
        <w:rPr>
          <w:rFonts w:ascii="Arial" w:hAnsi="Arial" w:cs="Arial"/>
          <w:b/>
        </w:rPr>
        <w:t>agr</w:t>
      </w:r>
      <w:proofErr w:type="spellEnd"/>
      <w:r>
        <w:rPr>
          <w:rFonts w:ascii="Arial" w:hAnsi="Arial" w:cs="Arial"/>
          <w:b/>
        </w:rPr>
        <w:t>.</w:t>
      </w:r>
      <w:r w:rsidR="00356E7E">
        <w:rPr>
          <w:rFonts w:ascii="Arial" w:hAnsi="Arial" w:cs="Arial"/>
          <w:b/>
        </w:rPr>
        <w:t>, v.r.</w:t>
      </w:r>
      <w:bookmarkStart w:id="0" w:name="_GoBack"/>
      <w:bookmarkEnd w:id="0"/>
    </w:p>
    <w:p w:rsidR="00D124A2" w:rsidRDefault="00D124A2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D124A2" w:rsidRDefault="00D124A2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C50717" w:rsidRPr="00203417" w:rsidRDefault="00C50717" w:rsidP="00B82140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sectPr w:rsidR="00C50717" w:rsidRPr="00203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774A"/>
    <w:rsid w:val="003509CE"/>
    <w:rsid w:val="00356E7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35424"/>
    <w:rsid w:val="006A4CA2"/>
    <w:rsid w:val="006B4FB2"/>
    <w:rsid w:val="00702570"/>
    <w:rsid w:val="00722CFE"/>
    <w:rsid w:val="00725DF0"/>
    <w:rsid w:val="00732ABA"/>
    <w:rsid w:val="00752C8F"/>
    <w:rsid w:val="00756B89"/>
    <w:rsid w:val="007610FC"/>
    <w:rsid w:val="007667A0"/>
    <w:rsid w:val="007934C5"/>
    <w:rsid w:val="007A3552"/>
    <w:rsid w:val="007E73F3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8537F"/>
    <w:rsid w:val="00D91882"/>
    <w:rsid w:val="00D9234E"/>
    <w:rsid w:val="00DA4F5E"/>
    <w:rsid w:val="00DA662B"/>
    <w:rsid w:val="00DB34A9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2E5AC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4</cp:revision>
  <dcterms:created xsi:type="dcterms:W3CDTF">2022-11-07T08:11:00Z</dcterms:created>
  <dcterms:modified xsi:type="dcterms:W3CDTF">2022-11-07T08:40:00Z</dcterms:modified>
</cp:coreProperties>
</file>