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CB428" w14:textId="7B383D0B" w:rsidR="002D10D9" w:rsidRPr="000B59D6" w:rsidRDefault="002D10D9" w:rsidP="00452708">
      <w:pPr>
        <w:jc w:val="center"/>
        <w:rPr>
          <w:rFonts w:ascii="Arial" w:hAnsi="Arial" w:cs="Arial"/>
          <w:b/>
          <w:sz w:val="16"/>
          <w:szCs w:val="16"/>
        </w:rPr>
      </w:pPr>
    </w:p>
    <w:p w14:paraId="26D5CD78" w14:textId="77777777" w:rsidR="002D10D9" w:rsidRPr="000B59D6" w:rsidRDefault="002D10D9" w:rsidP="002D10D9">
      <w:pPr>
        <w:jc w:val="both"/>
        <w:rPr>
          <w:rFonts w:ascii="Arial" w:hAnsi="Arial" w:cs="Arial"/>
          <w:sz w:val="16"/>
          <w:szCs w:val="16"/>
        </w:rPr>
      </w:pPr>
    </w:p>
    <w:p w14:paraId="73384750" w14:textId="77777777" w:rsidR="002D10D9" w:rsidRPr="000B59D6" w:rsidRDefault="002D10D9" w:rsidP="002D10D9">
      <w:pPr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0B59D6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621EDEF1" wp14:editId="555BB178">
            <wp:extent cx="228600" cy="276225"/>
            <wp:effectExtent l="19050" t="0" r="0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14C1C8" w14:textId="77777777" w:rsidR="002D10D9" w:rsidRPr="000B59D6" w:rsidRDefault="002D10D9" w:rsidP="002D10D9">
      <w:pPr>
        <w:ind w:left="142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245B05AD" w14:textId="77777777" w:rsidR="002D10D9" w:rsidRPr="000B59D6" w:rsidRDefault="002D10D9" w:rsidP="002D10D9">
      <w:pPr>
        <w:ind w:left="142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39B43457" wp14:editId="5148CF1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6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59D6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52F58687" w14:textId="77777777" w:rsidR="002D10D9" w:rsidRPr="000B59D6" w:rsidRDefault="002D10D9" w:rsidP="002D10D9">
      <w:pPr>
        <w:ind w:left="142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 xml:space="preserve">Općina Brtonigla - Verteneglio / </w:t>
      </w:r>
      <w:proofErr w:type="spellStart"/>
      <w:r w:rsidRPr="000B59D6">
        <w:rPr>
          <w:rFonts w:ascii="Arial" w:hAnsi="Arial" w:cs="Arial"/>
          <w:sz w:val="16"/>
          <w:szCs w:val="16"/>
        </w:rPr>
        <w:t>Comune</w:t>
      </w:r>
      <w:proofErr w:type="spellEnd"/>
      <w:r w:rsidRPr="000B59D6">
        <w:rPr>
          <w:rFonts w:ascii="Arial" w:hAnsi="Arial" w:cs="Arial"/>
          <w:sz w:val="16"/>
          <w:szCs w:val="16"/>
        </w:rPr>
        <w:t xml:space="preserve"> di Brtonigla - Verteneglio</w:t>
      </w:r>
    </w:p>
    <w:p w14:paraId="3036CA3A" w14:textId="77777777" w:rsidR="002D10D9" w:rsidRPr="000B59D6" w:rsidRDefault="002D10D9" w:rsidP="002D10D9">
      <w:pPr>
        <w:ind w:left="142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40F8DD1A" w14:textId="77777777" w:rsidR="002D10D9" w:rsidRPr="000B59D6" w:rsidRDefault="002D10D9" w:rsidP="002D10D9">
      <w:pPr>
        <w:ind w:left="142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 xml:space="preserve">52474 Brtonigla – Verteneglio, Trg Sv. Zenona / </w:t>
      </w:r>
      <w:proofErr w:type="spellStart"/>
      <w:r w:rsidRPr="000B59D6">
        <w:rPr>
          <w:rFonts w:ascii="Arial" w:hAnsi="Arial" w:cs="Arial"/>
          <w:sz w:val="16"/>
          <w:szCs w:val="16"/>
        </w:rPr>
        <w:t>Piazza</w:t>
      </w:r>
      <w:proofErr w:type="spellEnd"/>
      <w:r w:rsidRPr="000B59D6">
        <w:rPr>
          <w:rFonts w:ascii="Arial" w:hAnsi="Arial" w:cs="Arial"/>
          <w:sz w:val="16"/>
          <w:szCs w:val="16"/>
        </w:rPr>
        <w:t xml:space="preserve"> S. Zenone 1</w:t>
      </w:r>
    </w:p>
    <w:p w14:paraId="2646F39B" w14:textId="77777777" w:rsidR="002D10D9" w:rsidRPr="000B59D6" w:rsidRDefault="002D10D9" w:rsidP="002D10D9">
      <w:pPr>
        <w:ind w:left="142"/>
        <w:jc w:val="both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>Tel. &amp; Fax: +385 (0)52 774-174</w:t>
      </w:r>
    </w:p>
    <w:p w14:paraId="0AFC4DE4" w14:textId="77777777" w:rsidR="002D10D9" w:rsidRPr="000B59D6" w:rsidRDefault="002D10D9" w:rsidP="002D10D9">
      <w:pPr>
        <w:ind w:left="142"/>
        <w:jc w:val="both"/>
        <w:rPr>
          <w:rFonts w:ascii="Arial" w:hAnsi="Arial" w:cs="Arial"/>
          <w:sz w:val="16"/>
          <w:szCs w:val="16"/>
        </w:rPr>
      </w:pPr>
      <w:r w:rsidRPr="000B59D6">
        <w:rPr>
          <w:rFonts w:ascii="Arial" w:hAnsi="Arial" w:cs="Arial"/>
          <w:sz w:val="16"/>
          <w:szCs w:val="16"/>
        </w:rPr>
        <w:t xml:space="preserve">E-mail: </w:t>
      </w:r>
      <w:hyperlink r:id="rId7" w:history="1">
        <w:r w:rsidRPr="000B59D6">
          <w:rPr>
            <w:rStyle w:val="Hyperlink"/>
            <w:rFonts w:ascii="Arial" w:hAnsi="Arial" w:cs="Arial"/>
            <w:sz w:val="16"/>
            <w:szCs w:val="16"/>
          </w:rPr>
          <w:t>info@brtonigla-verteneglio.hr</w:t>
        </w:r>
      </w:hyperlink>
    </w:p>
    <w:p w14:paraId="0C44C95F" w14:textId="77777777" w:rsidR="002D10D9" w:rsidRPr="000B59D6" w:rsidRDefault="006429AC" w:rsidP="002D10D9">
      <w:pPr>
        <w:ind w:left="142"/>
        <w:jc w:val="both"/>
        <w:rPr>
          <w:rStyle w:val="Hyperlink"/>
          <w:rFonts w:ascii="Arial" w:hAnsi="Arial" w:cs="Arial"/>
          <w:sz w:val="16"/>
          <w:szCs w:val="16"/>
        </w:rPr>
      </w:pPr>
      <w:hyperlink r:id="rId8" w:history="1">
        <w:r w:rsidR="002D10D9" w:rsidRPr="000B59D6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14:paraId="514F57F6" w14:textId="77777777" w:rsidR="000B59D6" w:rsidRPr="000A541A" w:rsidRDefault="000B59D6" w:rsidP="000B59D6">
      <w:pPr>
        <w:rPr>
          <w:rFonts w:ascii="Arial" w:hAnsi="Arial" w:cs="Arial"/>
        </w:rPr>
      </w:pPr>
      <w:r w:rsidRPr="000A541A">
        <w:rPr>
          <w:rFonts w:ascii="Arial" w:hAnsi="Arial" w:cs="Arial"/>
        </w:rPr>
        <w:t>KLASA: 372-01/22-10/03</w:t>
      </w:r>
      <w:r w:rsidRPr="000A541A">
        <w:rPr>
          <w:rFonts w:ascii="Arial" w:hAnsi="Arial" w:cs="Arial"/>
        </w:rPr>
        <w:tab/>
      </w:r>
      <w:r w:rsidRPr="000A541A">
        <w:rPr>
          <w:rFonts w:ascii="Arial" w:hAnsi="Arial" w:cs="Arial"/>
        </w:rPr>
        <w:tab/>
      </w:r>
      <w:r w:rsidRPr="000A541A">
        <w:rPr>
          <w:rFonts w:ascii="Arial" w:hAnsi="Arial" w:cs="Arial"/>
        </w:rPr>
        <w:tab/>
      </w:r>
      <w:r w:rsidRPr="000A541A">
        <w:rPr>
          <w:rFonts w:ascii="Arial" w:hAnsi="Arial" w:cs="Arial"/>
        </w:rPr>
        <w:tab/>
      </w:r>
      <w:r w:rsidRPr="000A541A">
        <w:rPr>
          <w:rFonts w:ascii="Arial" w:hAnsi="Arial" w:cs="Arial"/>
        </w:rPr>
        <w:tab/>
      </w:r>
      <w:r w:rsidRPr="000A541A">
        <w:rPr>
          <w:rFonts w:ascii="Arial" w:hAnsi="Arial" w:cs="Arial"/>
        </w:rPr>
        <w:tab/>
      </w:r>
    </w:p>
    <w:p w14:paraId="6BEE5533" w14:textId="63AF867C" w:rsidR="000B59D6" w:rsidRPr="000A541A" w:rsidRDefault="000B59D6" w:rsidP="000B59D6">
      <w:pPr>
        <w:rPr>
          <w:rFonts w:ascii="Arial" w:hAnsi="Arial" w:cs="Arial"/>
        </w:rPr>
      </w:pPr>
      <w:r w:rsidRPr="000A541A">
        <w:rPr>
          <w:rFonts w:ascii="Arial" w:hAnsi="Arial" w:cs="Arial"/>
        </w:rPr>
        <w:t>URBROJ: 2163-13-04/04-22-2</w:t>
      </w:r>
    </w:p>
    <w:p w14:paraId="314787C1" w14:textId="77777777" w:rsidR="000B59D6" w:rsidRPr="000A541A" w:rsidRDefault="000B59D6" w:rsidP="000B59D6">
      <w:pPr>
        <w:rPr>
          <w:rFonts w:ascii="Arial" w:hAnsi="Arial" w:cs="Arial"/>
        </w:rPr>
      </w:pPr>
      <w:r w:rsidRPr="000A541A">
        <w:rPr>
          <w:rFonts w:ascii="Arial" w:hAnsi="Arial" w:cs="Arial"/>
        </w:rPr>
        <w:t>Brtonigla - Verteneglio, 21. prosinca 2022. godine</w:t>
      </w:r>
    </w:p>
    <w:p w14:paraId="670BFCBE" w14:textId="77777777" w:rsidR="002D10D9" w:rsidRPr="000A541A" w:rsidRDefault="002D10D9" w:rsidP="002D10D9">
      <w:pPr>
        <w:tabs>
          <w:tab w:val="left" w:pos="1843"/>
        </w:tabs>
        <w:jc w:val="both"/>
        <w:rPr>
          <w:rFonts w:ascii="Arial" w:hAnsi="Arial" w:cs="Arial"/>
        </w:rPr>
      </w:pPr>
    </w:p>
    <w:p w14:paraId="51EBF39E" w14:textId="45C69FAA" w:rsidR="002D10D9" w:rsidRPr="000A541A" w:rsidRDefault="00201C03" w:rsidP="000B59D6">
      <w:pPr>
        <w:ind w:firstLine="708"/>
        <w:jc w:val="both"/>
        <w:rPr>
          <w:rFonts w:ascii="Arial" w:hAnsi="Arial" w:cs="Arial"/>
        </w:rPr>
      </w:pPr>
      <w:r w:rsidRPr="000A541A">
        <w:rPr>
          <w:rFonts w:ascii="Arial" w:hAnsi="Arial" w:cs="Arial"/>
        </w:rPr>
        <w:t xml:space="preserve">Temeljem članka 4., 5., 6., 7.8., 9., 10. 11., 12. i  13. Pravilnika o dodjeli poslovnih prostora u vlasništvu Općine Brtonigla – Verteneglio na korištenje udrugama  (Službene novine Općine Brtonigla - Verteneglio br.08/18) i Zaključka o raspisivanju i objavi javnog natječaja za dodjelu općinskih poslovnih prostora na korištenje udrugama  </w:t>
      </w:r>
      <w:r w:rsidR="000B59D6" w:rsidRPr="000A541A">
        <w:rPr>
          <w:rFonts w:ascii="Arial" w:hAnsi="Arial" w:cs="Arial"/>
        </w:rPr>
        <w:t>KLASA: 372-01/22-10/03 URBROJ: 2163-13-04/04-22-1 od 21. prosinca 2022. godine</w:t>
      </w:r>
      <w:r w:rsidR="002D10D9" w:rsidRPr="000A541A">
        <w:rPr>
          <w:rFonts w:ascii="Arial" w:hAnsi="Arial" w:cs="Arial"/>
        </w:rPr>
        <w:t>, Općinski načelnik Općine Brtonigla - Verteneglio, raspisuje sljedeći</w:t>
      </w:r>
    </w:p>
    <w:p w14:paraId="63EDD222" w14:textId="77777777" w:rsidR="002D10D9" w:rsidRPr="000A541A" w:rsidRDefault="002D10D9" w:rsidP="002D10D9">
      <w:pPr>
        <w:pStyle w:val="Heading1"/>
        <w:jc w:val="center"/>
        <w:rPr>
          <w:sz w:val="24"/>
          <w:szCs w:val="24"/>
          <w:lang w:val="hr-HR"/>
        </w:rPr>
      </w:pPr>
      <w:r w:rsidRPr="000A541A">
        <w:rPr>
          <w:sz w:val="24"/>
          <w:szCs w:val="24"/>
          <w:lang w:val="hr-HR"/>
        </w:rPr>
        <w:t>NATJEČAJ</w:t>
      </w:r>
    </w:p>
    <w:p w14:paraId="16B93557" w14:textId="5C051D2E" w:rsidR="002D10D9" w:rsidRPr="000A541A" w:rsidRDefault="00201C03" w:rsidP="00201C03">
      <w:pPr>
        <w:jc w:val="center"/>
        <w:rPr>
          <w:rFonts w:ascii="Arial" w:hAnsi="Arial" w:cs="Arial"/>
          <w:b/>
        </w:rPr>
      </w:pPr>
      <w:r w:rsidRPr="000A541A">
        <w:rPr>
          <w:rFonts w:ascii="Arial" w:hAnsi="Arial" w:cs="Arial"/>
          <w:b/>
        </w:rPr>
        <w:t xml:space="preserve">za dodjelu općinskih poslovnih prostora na korištenje udrugama  </w:t>
      </w:r>
    </w:p>
    <w:p w14:paraId="4B3D5363" w14:textId="77777777" w:rsidR="00201C03" w:rsidRPr="000A541A" w:rsidRDefault="00201C03" w:rsidP="00201C03">
      <w:pPr>
        <w:jc w:val="center"/>
        <w:rPr>
          <w:rFonts w:ascii="Arial" w:hAnsi="Arial" w:cs="Arial"/>
          <w:b/>
        </w:rPr>
      </w:pPr>
    </w:p>
    <w:p w14:paraId="5A3FF8AF" w14:textId="77777777" w:rsidR="002D10D9" w:rsidRPr="000A541A" w:rsidRDefault="002D10D9" w:rsidP="002D10D9">
      <w:pPr>
        <w:jc w:val="center"/>
        <w:rPr>
          <w:rFonts w:ascii="Arial" w:hAnsi="Arial" w:cs="Arial"/>
          <w:b/>
        </w:rPr>
      </w:pPr>
      <w:r w:rsidRPr="000A541A">
        <w:rPr>
          <w:rFonts w:ascii="Arial" w:hAnsi="Arial" w:cs="Arial"/>
          <w:b/>
        </w:rPr>
        <w:t>I.</w:t>
      </w:r>
    </w:p>
    <w:p w14:paraId="6334469C" w14:textId="098C02B2" w:rsidR="002D10D9" w:rsidRPr="00376D3B" w:rsidRDefault="002D10D9" w:rsidP="006D7883">
      <w:pPr>
        <w:jc w:val="both"/>
        <w:rPr>
          <w:rFonts w:ascii="Arial" w:hAnsi="Arial" w:cs="Arial"/>
        </w:rPr>
      </w:pPr>
      <w:r w:rsidRPr="00376D3B">
        <w:rPr>
          <w:rFonts w:ascii="Arial" w:hAnsi="Arial" w:cs="Arial"/>
        </w:rPr>
        <w:t>Izlaž</w:t>
      </w:r>
      <w:r w:rsidR="00201C03" w:rsidRPr="00376D3B">
        <w:rPr>
          <w:rFonts w:ascii="Arial" w:hAnsi="Arial" w:cs="Arial"/>
        </w:rPr>
        <w:t>e</w:t>
      </w:r>
      <w:r w:rsidRPr="00376D3B">
        <w:rPr>
          <w:rFonts w:ascii="Arial" w:hAnsi="Arial" w:cs="Arial"/>
        </w:rPr>
        <w:t xml:space="preserve"> se natječaju za </w:t>
      </w:r>
      <w:r w:rsidR="00201C03" w:rsidRPr="00376D3B">
        <w:rPr>
          <w:rFonts w:ascii="Arial" w:hAnsi="Arial" w:cs="Arial"/>
        </w:rPr>
        <w:t xml:space="preserve">dodjelu općinskih poslovnih prostora na korištenje udrugama </w:t>
      </w:r>
      <w:r w:rsidRPr="00376D3B">
        <w:rPr>
          <w:rFonts w:ascii="Arial" w:hAnsi="Arial" w:cs="Arial"/>
        </w:rPr>
        <w:t>, prikupljanjem zatvorenih pisanih ponuda</w:t>
      </w:r>
      <w:r w:rsidR="00BD48FD" w:rsidRPr="00376D3B">
        <w:rPr>
          <w:rFonts w:ascii="Arial" w:hAnsi="Arial" w:cs="Arial"/>
        </w:rPr>
        <w:t>, sljedeći poslovni prostor</w:t>
      </w:r>
      <w:r w:rsidRPr="00376D3B">
        <w:rPr>
          <w:rFonts w:ascii="Arial" w:hAnsi="Arial" w:cs="Arial"/>
        </w:rPr>
        <w:t xml:space="preserve">: </w:t>
      </w:r>
    </w:p>
    <w:p w14:paraId="6785C43B" w14:textId="77777777" w:rsidR="002D10D9" w:rsidRPr="000A541A" w:rsidRDefault="002D10D9" w:rsidP="002D10D9">
      <w:pPr>
        <w:jc w:val="both"/>
        <w:rPr>
          <w:rFonts w:ascii="Arial" w:hAnsi="Arial" w:cs="Arial"/>
        </w:rPr>
      </w:pPr>
    </w:p>
    <w:p w14:paraId="11C60B6A" w14:textId="77777777" w:rsidR="002D10D9" w:rsidRPr="000A541A" w:rsidRDefault="002D10D9" w:rsidP="002D10D9">
      <w:pPr>
        <w:jc w:val="both"/>
        <w:rPr>
          <w:rFonts w:ascii="Arial" w:hAnsi="Arial" w:cs="Arial"/>
          <w:b/>
        </w:rPr>
      </w:pPr>
      <w:r w:rsidRPr="000A541A">
        <w:rPr>
          <w:rFonts w:ascii="Arial" w:hAnsi="Arial" w:cs="Arial"/>
          <w:b/>
        </w:rPr>
        <w:t>Naselje Brtonigla – Verteneglio</w:t>
      </w:r>
    </w:p>
    <w:p w14:paraId="75B09E46" w14:textId="77777777" w:rsidR="002D10D9" w:rsidRPr="000A541A" w:rsidRDefault="002D10D9" w:rsidP="002D10D9">
      <w:pPr>
        <w:jc w:val="both"/>
        <w:rPr>
          <w:rFonts w:ascii="Arial" w:hAnsi="Arial" w:cs="Arial"/>
        </w:rPr>
      </w:pPr>
    </w:p>
    <w:p w14:paraId="334682D6" w14:textId="566D574C" w:rsidR="0075363A" w:rsidRPr="000A541A" w:rsidRDefault="0075363A" w:rsidP="0075363A">
      <w:pPr>
        <w:jc w:val="both"/>
        <w:rPr>
          <w:rFonts w:ascii="Arial" w:hAnsi="Arial" w:cs="Arial"/>
        </w:rPr>
      </w:pPr>
      <w:r w:rsidRPr="000A541A">
        <w:rPr>
          <w:rFonts w:ascii="Arial" w:hAnsi="Arial" w:cs="Arial"/>
        </w:rPr>
        <w:t xml:space="preserve">1. poslovni prostor u prizemlju i na 1.katu zgrade sagrađene na k.č.br. 541 </w:t>
      </w:r>
      <w:proofErr w:type="spellStart"/>
      <w:r w:rsidRPr="000A541A">
        <w:rPr>
          <w:rFonts w:ascii="Arial" w:hAnsi="Arial" w:cs="Arial"/>
        </w:rPr>
        <w:t>zgr</w:t>
      </w:r>
      <w:proofErr w:type="spellEnd"/>
      <w:r w:rsidRPr="000A541A">
        <w:rPr>
          <w:rFonts w:ascii="Arial" w:hAnsi="Arial" w:cs="Arial"/>
        </w:rPr>
        <w:t>. (</w:t>
      </w:r>
      <w:proofErr w:type="spellStart"/>
      <w:r w:rsidRPr="000A541A">
        <w:rPr>
          <w:rFonts w:ascii="Arial" w:hAnsi="Arial" w:cs="Arial"/>
        </w:rPr>
        <w:t>z.k.uložak</w:t>
      </w:r>
      <w:proofErr w:type="spellEnd"/>
      <w:r w:rsidRPr="000A541A">
        <w:rPr>
          <w:rFonts w:ascii="Arial" w:hAnsi="Arial" w:cs="Arial"/>
        </w:rPr>
        <w:t xml:space="preserve"> 1538) k.o. Brtonigla, u </w:t>
      </w:r>
      <w:proofErr w:type="spellStart"/>
      <w:r w:rsidRPr="000A541A">
        <w:rPr>
          <w:rFonts w:ascii="Arial" w:hAnsi="Arial" w:cs="Arial"/>
        </w:rPr>
        <w:t>Brtonigli</w:t>
      </w:r>
      <w:proofErr w:type="spellEnd"/>
      <w:r w:rsidRPr="000A541A">
        <w:rPr>
          <w:rFonts w:ascii="Arial" w:hAnsi="Arial" w:cs="Arial"/>
        </w:rPr>
        <w:t xml:space="preserve"> – Verteneglio, ulica </w:t>
      </w:r>
      <w:proofErr w:type="spellStart"/>
      <w:r w:rsidRPr="000A541A">
        <w:rPr>
          <w:rFonts w:ascii="Arial" w:hAnsi="Arial" w:cs="Arial"/>
        </w:rPr>
        <w:t>Giuseppe</w:t>
      </w:r>
      <w:proofErr w:type="spellEnd"/>
      <w:r w:rsidRPr="000A541A">
        <w:rPr>
          <w:rFonts w:ascii="Arial" w:hAnsi="Arial" w:cs="Arial"/>
        </w:rPr>
        <w:t xml:space="preserve"> Garibaldi 9, a koji se sastoji od </w:t>
      </w:r>
      <w:r w:rsidR="0096252A">
        <w:rPr>
          <w:rFonts w:ascii="Arial" w:hAnsi="Arial" w:cs="Arial"/>
        </w:rPr>
        <w:t>prostorije</w:t>
      </w:r>
      <w:r w:rsidRPr="000A541A">
        <w:rPr>
          <w:rFonts w:ascii="Arial" w:hAnsi="Arial" w:cs="Arial"/>
        </w:rPr>
        <w:t xml:space="preserve"> 113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hodnika 6,29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sanitarije 4,58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sanitarije 3,54 m</w:t>
      </w:r>
      <w:r w:rsidRPr="000A541A">
        <w:rPr>
          <w:rFonts w:ascii="Arial" w:hAnsi="Arial" w:cs="Arial"/>
          <w:vertAlign w:val="superscript"/>
        </w:rPr>
        <w:t xml:space="preserve">2 </w:t>
      </w:r>
      <w:r w:rsidRPr="000A541A">
        <w:rPr>
          <w:rFonts w:ascii="Arial" w:hAnsi="Arial" w:cs="Arial"/>
        </w:rPr>
        <w:t>i spremišta 10,73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 xml:space="preserve">, u </w:t>
      </w:r>
      <w:proofErr w:type="spellStart"/>
      <w:r w:rsidRPr="000A541A">
        <w:rPr>
          <w:rFonts w:ascii="Arial" w:hAnsi="Arial" w:cs="Arial"/>
        </w:rPr>
        <w:t>prizmelju</w:t>
      </w:r>
      <w:proofErr w:type="spellEnd"/>
      <w:r w:rsidRPr="000A541A">
        <w:rPr>
          <w:rFonts w:ascii="Arial" w:hAnsi="Arial" w:cs="Arial"/>
        </w:rPr>
        <w:t>, te od ulaznog prostora 11,10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 xml:space="preserve">, </w:t>
      </w:r>
      <w:proofErr w:type="spellStart"/>
      <w:r w:rsidRPr="000A541A">
        <w:rPr>
          <w:rFonts w:ascii="Arial" w:hAnsi="Arial" w:cs="Arial"/>
        </w:rPr>
        <w:t>predprostora</w:t>
      </w:r>
      <w:proofErr w:type="spellEnd"/>
      <w:r w:rsidRPr="000A541A">
        <w:rPr>
          <w:rFonts w:ascii="Arial" w:hAnsi="Arial" w:cs="Arial"/>
        </w:rPr>
        <w:t xml:space="preserve"> 3,93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 xml:space="preserve">, ženskog i muškog </w:t>
      </w:r>
      <w:proofErr w:type="spellStart"/>
      <w:r w:rsidRPr="000A541A">
        <w:rPr>
          <w:rFonts w:ascii="Arial" w:hAnsi="Arial" w:cs="Arial"/>
        </w:rPr>
        <w:t>wc-a</w:t>
      </w:r>
      <w:proofErr w:type="spellEnd"/>
      <w:r w:rsidRPr="000A541A">
        <w:rPr>
          <w:rFonts w:ascii="Arial" w:hAnsi="Arial" w:cs="Arial"/>
        </w:rPr>
        <w:t xml:space="preserve"> 3,06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kuhinje 7,08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sobe za sastanak 51,93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uredski prostor 12,04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uredski prostor 24,15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 xml:space="preserve"> natkrivenog ulaza 0,63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nenatkrivena terasa 3,75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vanjskog stubišta1,85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te nenatkrivene terase 5,71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, ukupne površine 263,45 m</w:t>
      </w:r>
      <w:r w:rsidRPr="000A541A">
        <w:rPr>
          <w:rFonts w:ascii="Arial" w:hAnsi="Arial" w:cs="Arial"/>
          <w:vertAlign w:val="superscript"/>
        </w:rPr>
        <w:t>2</w:t>
      </w:r>
      <w:r w:rsidRPr="000A541A">
        <w:rPr>
          <w:rFonts w:ascii="Arial" w:hAnsi="Arial" w:cs="Arial"/>
        </w:rPr>
        <w:t>.</w:t>
      </w:r>
    </w:p>
    <w:p w14:paraId="3BF137B0" w14:textId="00E81363" w:rsidR="00201C03" w:rsidRPr="000A541A" w:rsidRDefault="0075363A" w:rsidP="0075363A">
      <w:pPr>
        <w:jc w:val="both"/>
        <w:rPr>
          <w:rFonts w:ascii="Arial" w:hAnsi="Arial" w:cs="Arial"/>
        </w:rPr>
      </w:pPr>
      <w:r w:rsidRPr="000A541A">
        <w:rPr>
          <w:rFonts w:ascii="Arial" w:hAnsi="Arial" w:cs="Arial"/>
        </w:rPr>
        <w:t>Naknada za korištenje poslovnog prostora iznosi 263,45 kn</w:t>
      </w:r>
      <w:r w:rsidR="00201C03" w:rsidRPr="000A541A">
        <w:rPr>
          <w:rFonts w:ascii="Arial" w:hAnsi="Arial" w:cs="Arial"/>
        </w:rPr>
        <w:t xml:space="preserve"> bez PDV-a (1,00 kn/m</w:t>
      </w:r>
      <w:r w:rsidR="00201C03" w:rsidRPr="000A541A">
        <w:rPr>
          <w:rFonts w:ascii="Arial" w:hAnsi="Arial" w:cs="Arial"/>
          <w:vertAlign w:val="superscript"/>
        </w:rPr>
        <w:t>2</w:t>
      </w:r>
      <w:r w:rsidR="00201C03" w:rsidRPr="000A541A">
        <w:rPr>
          <w:rFonts w:ascii="Arial" w:hAnsi="Arial" w:cs="Arial"/>
        </w:rPr>
        <w:t xml:space="preserve">). </w:t>
      </w:r>
    </w:p>
    <w:p w14:paraId="2FF22258" w14:textId="49DBF4B6" w:rsidR="00201C03" w:rsidRPr="000A541A" w:rsidRDefault="00201C03" w:rsidP="00201C03">
      <w:pPr>
        <w:jc w:val="both"/>
        <w:rPr>
          <w:rFonts w:ascii="Arial" w:hAnsi="Arial" w:cs="Arial"/>
        </w:rPr>
      </w:pPr>
      <w:r w:rsidRPr="000A541A">
        <w:rPr>
          <w:rFonts w:ascii="Arial" w:hAnsi="Arial" w:cs="Arial"/>
        </w:rPr>
        <w:t>Naprijed navedeni poslovni prostor daje se na korištenje za razdoblje od 5 (pet) godina računajući od dana sklapanja ugovora</w:t>
      </w:r>
      <w:r w:rsidR="00225D8C" w:rsidRPr="000A541A">
        <w:rPr>
          <w:rFonts w:ascii="Arial" w:hAnsi="Arial" w:cs="Arial"/>
        </w:rPr>
        <w:t>, za</w:t>
      </w:r>
      <w:r w:rsidR="006D7883" w:rsidRPr="000A541A">
        <w:rPr>
          <w:rFonts w:ascii="Arial" w:hAnsi="Arial" w:cs="Arial"/>
        </w:rPr>
        <w:t xml:space="preserve"> </w:t>
      </w:r>
      <w:r w:rsidR="00225D8C" w:rsidRPr="000A541A">
        <w:rPr>
          <w:rFonts w:ascii="Arial" w:hAnsi="Arial" w:cs="Arial"/>
        </w:rPr>
        <w:t>razvoj i promicanje odgoja i obrazovanja, znanosti, cjeloživotnog učenja</w:t>
      </w:r>
      <w:r w:rsidRPr="000A541A">
        <w:rPr>
          <w:rFonts w:ascii="Arial" w:hAnsi="Arial" w:cs="Arial"/>
        </w:rPr>
        <w:t xml:space="preserve">. </w:t>
      </w:r>
    </w:p>
    <w:p w14:paraId="56A7FB1B" w14:textId="1DF06AF4" w:rsidR="002D10D9" w:rsidRPr="000A541A" w:rsidRDefault="002D10D9" w:rsidP="006D7883">
      <w:pPr>
        <w:ind w:firstLine="708"/>
        <w:jc w:val="both"/>
        <w:rPr>
          <w:rFonts w:ascii="Arial" w:hAnsi="Arial" w:cs="Arial"/>
        </w:rPr>
      </w:pPr>
      <w:r w:rsidRPr="000A541A">
        <w:rPr>
          <w:rFonts w:ascii="Arial" w:hAnsi="Arial" w:cs="Arial"/>
        </w:rPr>
        <w:t xml:space="preserve">Mjesečna </w:t>
      </w:r>
      <w:r w:rsidR="006D7883" w:rsidRPr="000A541A">
        <w:rPr>
          <w:rFonts w:ascii="Arial" w:hAnsi="Arial" w:cs="Arial"/>
        </w:rPr>
        <w:t>naknada</w:t>
      </w:r>
      <w:r w:rsidRPr="000A541A">
        <w:rPr>
          <w:rFonts w:ascii="Arial" w:hAnsi="Arial" w:cs="Arial"/>
        </w:rPr>
        <w:t xml:space="preserve"> plaća se unaprijed i to najkasnije do dvadesetog dana u mjesecu, počevši od dana sklapanja Ugovora. </w:t>
      </w:r>
      <w:r w:rsidRPr="000A541A">
        <w:rPr>
          <w:rFonts w:ascii="Arial" w:hAnsi="Arial" w:cs="Arial"/>
          <w:bCs/>
        </w:rPr>
        <w:t xml:space="preserve">Mjesečna zakupnina određena na naprijed navedeni način, uvećava se za pripadajući porez na dodanu vrijednost (PDV) u visini od 25 %. </w:t>
      </w:r>
    </w:p>
    <w:p w14:paraId="6F4F5E25" w14:textId="061081AA" w:rsidR="003C5807" w:rsidRPr="000A541A" w:rsidRDefault="006D7883" w:rsidP="003C5807">
      <w:pPr>
        <w:ind w:firstLine="708"/>
        <w:jc w:val="both"/>
        <w:rPr>
          <w:rFonts w:ascii="Arial" w:hAnsi="Arial" w:cs="Arial"/>
        </w:rPr>
      </w:pPr>
      <w:r w:rsidRPr="000A541A">
        <w:rPr>
          <w:rFonts w:ascii="Arial" w:hAnsi="Arial" w:cs="Arial"/>
        </w:rPr>
        <w:t>Korisnik</w:t>
      </w:r>
      <w:r w:rsidR="003C5807" w:rsidRPr="000A541A">
        <w:rPr>
          <w:rFonts w:ascii="Arial" w:hAnsi="Arial" w:cs="Arial"/>
        </w:rPr>
        <w:t xml:space="preserve"> snosi troškove tekućeg održavanja prostora, kao i troškove utroška telefona, naknadu za odvoz smeća, komunalne i vodovodne naknade, te druge režijske troškove. Pod tekućim održavanjem smatraju se i čišćenje, soboslikarski radovi, sitniji popravci na instalacijama i slično. </w:t>
      </w:r>
    </w:p>
    <w:p w14:paraId="52DB92EC" w14:textId="0F140028" w:rsidR="003C5807" w:rsidRPr="00CE163F" w:rsidRDefault="006D7883" w:rsidP="003C5807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0A541A">
        <w:rPr>
          <w:rFonts w:ascii="Arial" w:hAnsi="Arial" w:cs="Arial"/>
        </w:rPr>
        <w:t>Korisnik</w:t>
      </w:r>
      <w:r w:rsidR="003C5807" w:rsidRPr="000A541A">
        <w:rPr>
          <w:rFonts w:ascii="Arial" w:hAnsi="Arial" w:cs="Arial"/>
          <w:color w:val="auto"/>
        </w:rPr>
        <w:t xml:space="preserve"> je dužan plaćati naknadu za troškove korištenja zajedničkih uređaja i obavljanja zajedničkih usluga u zgradi u kojoj se nalazi poslovni prostor o njihovu </w:t>
      </w:r>
      <w:r w:rsidR="003C5807" w:rsidRPr="000A541A">
        <w:rPr>
          <w:rFonts w:ascii="Arial" w:hAnsi="Arial" w:cs="Arial"/>
          <w:color w:val="auto"/>
        </w:rPr>
        <w:lastRenderedPageBreak/>
        <w:t>dospijeću. (Smatra se da naknada za sve navedene troškove nije uračunata u naknadu za korištenje.)</w:t>
      </w:r>
    </w:p>
    <w:p w14:paraId="5AE02169" w14:textId="77777777" w:rsidR="002D10D9" w:rsidRPr="00CE163F" w:rsidRDefault="002D10D9" w:rsidP="002D10D9">
      <w:pPr>
        <w:ind w:firstLine="360"/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ab/>
      </w:r>
    </w:p>
    <w:p w14:paraId="636E9D52" w14:textId="77777777" w:rsidR="002D10D9" w:rsidRPr="00CE163F" w:rsidRDefault="002D10D9" w:rsidP="002D10D9">
      <w:pPr>
        <w:ind w:left="360"/>
        <w:jc w:val="center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II.</w:t>
      </w:r>
    </w:p>
    <w:p w14:paraId="25964D60" w14:textId="5952BCD7" w:rsidR="002D10D9" w:rsidRPr="00CE163F" w:rsidRDefault="002D10D9" w:rsidP="002D10D9">
      <w:pPr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 xml:space="preserve">UVJETI </w:t>
      </w:r>
      <w:r w:rsidR="000063EE" w:rsidRPr="00CE163F">
        <w:rPr>
          <w:rFonts w:ascii="Arial" w:hAnsi="Arial" w:cs="Arial"/>
          <w:b/>
        </w:rPr>
        <w:t xml:space="preserve">ZA PRIJAVU NA </w:t>
      </w:r>
      <w:r w:rsidR="003C5807" w:rsidRPr="00CE163F">
        <w:rPr>
          <w:rFonts w:ascii="Arial" w:hAnsi="Arial" w:cs="Arial"/>
          <w:b/>
        </w:rPr>
        <w:t>JAVN</w:t>
      </w:r>
      <w:r w:rsidR="000063EE" w:rsidRPr="00CE163F">
        <w:rPr>
          <w:rFonts w:ascii="Arial" w:hAnsi="Arial" w:cs="Arial"/>
          <w:b/>
        </w:rPr>
        <w:t>I</w:t>
      </w:r>
      <w:r w:rsidR="003C5807" w:rsidRPr="00CE163F">
        <w:rPr>
          <w:rFonts w:ascii="Arial" w:hAnsi="Arial" w:cs="Arial"/>
          <w:b/>
        </w:rPr>
        <w:t xml:space="preserve"> NATJEČAJ</w:t>
      </w:r>
    </w:p>
    <w:p w14:paraId="1B1D92BD" w14:textId="32E7BFE4" w:rsidR="003C5807" w:rsidRPr="00CE163F" w:rsidRDefault="003C5807" w:rsidP="003C5807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Na ovom natječaju može/mogu sudjelovati udruge</w:t>
      </w:r>
      <w:r w:rsidR="000063EE" w:rsidRPr="00CE163F">
        <w:rPr>
          <w:rFonts w:ascii="Arial" w:hAnsi="Arial" w:cs="Arial"/>
        </w:rPr>
        <w:t xml:space="preserve"> i druge organizacije civilnog društva</w:t>
      </w:r>
      <w:r w:rsidR="005D4C0F" w:rsidRPr="00CE163F">
        <w:rPr>
          <w:rFonts w:ascii="Arial" w:hAnsi="Arial" w:cs="Arial"/>
        </w:rPr>
        <w:t xml:space="preserve"> (u daljnjem tekstu: </w:t>
      </w:r>
      <w:r w:rsidR="009B621F" w:rsidRPr="00CE163F">
        <w:rPr>
          <w:rFonts w:ascii="Arial" w:hAnsi="Arial" w:cs="Arial"/>
        </w:rPr>
        <w:t>udruge)</w:t>
      </w:r>
      <w:r w:rsidR="000063EE" w:rsidRPr="00CE163F">
        <w:rPr>
          <w:rFonts w:ascii="Arial" w:hAnsi="Arial" w:cs="Arial"/>
        </w:rPr>
        <w:t xml:space="preserve"> </w:t>
      </w:r>
      <w:r w:rsidRPr="00CE163F">
        <w:rPr>
          <w:rFonts w:ascii="Arial" w:hAnsi="Arial" w:cs="Arial"/>
        </w:rPr>
        <w:t>koje ispunjavaju sljedeće uvjete:</w:t>
      </w:r>
    </w:p>
    <w:p w14:paraId="58932CFB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1. udruga mora biti upisana u Registar udruga Republike Hrvatske ili u drugi odgovarajući registar i imati registrirano sjedište u Općine Brtonigla - Verteneglio najmanje jednu godinu prije dana objave javnog natječaja;</w:t>
      </w:r>
    </w:p>
    <w:p w14:paraId="21318E99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2. udruga mora biti upisana u Registar neprofitnih organizacija;</w:t>
      </w:r>
    </w:p>
    <w:p w14:paraId="05384F43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3. osoba/e ovlaštene za zastupanje udruge moraju biti u mandatu;</w:t>
      </w:r>
    </w:p>
    <w:p w14:paraId="5C458259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4. udruga mora uredno plaćati doprinose i poreze te druga davanja prema državnom proračuni i proračunu Općine Brtonigla - Verteneglio;</w:t>
      </w:r>
    </w:p>
    <w:p w14:paraId="71A67555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5. udruga mora imati organizacijske kapacitete i ljudske resurse za provedbu aktivnosti;</w:t>
      </w:r>
    </w:p>
    <w:p w14:paraId="19F03864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6. udruga mora voditi transparentno financijsko poslovanje;</w:t>
      </w:r>
    </w:p>
    <w:p w14:paraId="2FB00735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7. da se protiv udruge i osobe ovlaštene za zastupanje udruge ne vodi kazneni postupak i da nije pravomoćno osuđena za prekršaj ili kazneno djelo iz članka 48. Uredbe o kriterijima, mjerilima i postupcima financiranja i ugovaranja programa i projekata od interesa za opće dobro koje provode udruge (u daljnjem tekstu: Uredba);</w:t>
      </w:r>
    </w:p>
    <w:p w14:paraId="0F113C8C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8. ako udruga namjerava prostor koristiti u suradnji/partnerstvu s drugom/drugim udrugom/udrugama, partnerski odnos mora trajati duže od jedne godine, a suradnička/partnerska udruga mora ispunjavati uvjete iz ovog članka;</w:t>
      </w:r>
    </w:p>
    <w:p w14:paraId="234C747E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9. aktivnosti se moraju provoditi na području Općine Brtonigla - Verteneglio;</w:t>
      </w:r>
    </w:p>
    <w:p w14:paraId="471DD100" w14:textId="77777777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10. udruga mora uredno ispunjavati obveze iz svih prethodno sklopljenih ugovora o korištenju općinskog prostora;</w:t>
      </w:r>
    </w:p>
    <w:p w14:paraId="5DE7D4ED" w14:textId="76451440" w:rsidR="003C5807" w:rsidRPr="00CE163F" w:rsidRDefault="003C5807" w:rsidP="003C580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11. prijava na natječaj mora sadržavati sve podatke, dokumentaciju i popunjene obrasce određene natječajnom dokumentacijom.</w:t>
      </w:r>
    </w:p>
    <w:p w14:paraId="48ADCBEE" w14:textId="77777777" w:rsidR="00925D47" w:rsidRPr="00CE163F" w:rsidRDefault="00925D47" w:rsidP="00925D47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 xml:space="preserve">Poslovni prostor koji je predmet ovog natječaja može se koristiti samo za namjenu koja je određena u </w:t>
      </w:r>
      <w:proofErr w:type="spellStart"/>
      <w:r w:rsidRPr="00CE163F">
        <w:rPr>
          <w:rFonts w:ascii="Arial" w:hAnsi="Arial" w:cs="Arial"/>
        </w:rPr>
        <w:t>toč</w:t>
      </w:r>
      <w:proofErr w:type="spellEnd"/>
      <w:r w:rsidRPr="00CE163F">
        <w:rPr>
          <w:rFonts w:ascii="Arial" w:hAnsi="Arial" w:cs="Arial"/>
        </w:rPr>
        <w:t xml:space="preserve">. I. ovoga Natječaja. </w:t>
      </w:r>
    </w:p>
    <w:p w14:paraId="662933C0" w14:textId="77777777" w:rsidR="003C5807" w:rsidRPr="00CE163F" w:rsidRDefault="003C5807" w:rsidP="002D10D9">
      <w:pPr>
        <w:jc w:val="both"/>
        <w:rPr>
          <w:rFonts w:ascii="Arial" w:hAnsi="Arial" w:cs="Arial"/>
        </w:rPr>
      </w:pPr>
    </w:p>
    <w:p w14:paraId="55BC7670" w14:textId="0B65C408" w:rsidR="003C5807" w:rsidRPr="00CE163F" w:rsidRDefault="00925D47" w:rsidP="00925D47">
      <w:pPr>
        <w:jc w:val="center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III.</w:t>
      </w:r>
    </w:p>
    <w:p w14:paraId="5C88645D" w14:textId="648EAE55" w:rsidR="003C5807" w:rsidRPr="00CE163F" w:rsidRDefault="005D4C0F" w:rsidP="002D10D9">
      <w:pPr>
        <w:jc w:val="both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SADRŽAJ I NAČIN PODNOŠENJA PRIJAVE</w:t>
      </w:r>
    </w:p>
    <w:p w14:paraId="666BBF06" w14:textId="77777777" w:rsidR="00925D47" w:rsidRPr="00CE163F" w:rsidRDefault="00925D47" w:rsidP="00925D47">
      <w:pPr>
        <w:rPr>
          <w:rFonts w:ascii="Arial" w:hAnsi="Arial" w:cs="Arial"/>
        </w:rPr>
      </w:pPr>
      <w:r w:rsidRPr="00CE163F">
        <w:rPr>
          <w:rFonts w:ascii="Arial" w:hAnsi="Arial" w:cs="Arial"/>
        </w:rPr>
        <w:t> Prijava na natječaj mora sadržavati:</w:t>
      </w:r>
    </w:p>
    <w:p w14:paraId="4E8C3D78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1. izvadak iz matičnog registra u koji je udruga upisana (ispis internetske stranice);</w:t>
      </w:r>
    </w:p>
    <w:p w14:paraId="751EFAD5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2. dokaz da su osoba/e ovlaštene za zastupanje udruge u mandatu;</w:t>
      </w:r>
    </w:p>
    <w:p w14:paraId="4089C034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3. presliku statuta, sa svim izmjenama i dopunama (usklađen sa Zakonom o udrugama i ovjeren od nadležnog upravnog tijela);</w:t>
      </w:r>
    </w:p>
    <w:p w14:paraId="7F9F6A6C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4. dokaz o upisu u Registar neprofitnih organizacija (ispis internetske stranice RNO-a);</w:t>
      </w:r>
    </w:p>
    <w:p w14:paraId="21C2A1C7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5. ispunjene, potpisane i ovjerene obrasce navedene u natječajnoj dokumentaciji;</w:t>
      </w:r>
    </w:p>
    <w:p w14:paraId="42C5228A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6. potvrda Općine Brtonigla - Verteneglio o nepostojanju duga s osnove potraživanja Općine Brtonigla - Verteneglio (izvornik ili ovjerenu presliku);</w:t>
      </w:r>
    </w:p>
    <w:p w14:paraId="1FCADA68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7. izvornik ili ovjerenu presliku potvrde Porezne uprave o stanju duga po osnovi javnih davanja o kojima službenu evidenciju vodi Porezna uprava, ne starija od 30 dana od objave javnog natječaja;</w:t>
      </w:r>
    </w:p>
    <w:p w14:paraId="44298C31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8. izvornik ili ovjerenu presliku uvjerenja Općinskog kaznenog suda da se protiv udruge i osobe ovlaštene za zastupanje udruge ne vodi kazneni postupak, ne starijeg od 6 mjeseci od objave javnog natječaja;</w:t>
      </w:r>
    </w:p>
    <w:p w14:paraId="08F4076D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lastRenderedPageBreak/>
        <w:t>9. popis zaposlenih osoba u udruzi ili voditelja projekata, njihovo zvanje, naziv radnog mjesta i sažetak opisa poslova;</w:t>
      </w:r>
    </w:p>
    <w:p w14:paraId="14CD88FD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10. presliku financijskog izvješća za prethodnu godinu (za obveznike dvojnog i jednostavnog knjigovodstva) s pečatom o zaprimanju nadležnog tijela;</w:t>
      </w:r>
    </w:p>
    <w:p w14:paraId="2C0D01B7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11. na Obrascu prijave na javni natječaj naveden popis aktivnosti koje će se provoditi u prostoru, za provođenje kojih je prijavitelj registriran i koje su u okviru oglašene namjene-područja aktivnosti za prostor za koji se podnosi prijava na natječaj;</w:t>
      </w:r>
    </w:p>
    <w:p w14:paraId="0A079EFA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12. ako udruga-prijavitelj namjerava prostor koristiti u suradnji/partnerstvu s drugom/drugim udrugom/udrugama, obrazac izjave o postojanju partnerskog odnosa dužeg od jedne godine na kojem su javnobilježnički ovjereni potpisi osoba ovlaštenih za zastupanje udruge-prijavitelja i svih partnera te dokumentaciju navedenu u točkama 1., 2., 6., 7., 8. i 10. ovog članka za suradničku/partnersku udrugu;</w:t>
      </w:r>
    </w:p>
    <w:p w14:paraId="616A99F6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</w:rPr>
        <w:t>13. druge dokaze i dokumentaciju koju udruga navodi u svojoj prijavi.</w:t>
      </w:r>
    </w:p>
    <w:p w14:paraId="51A15499" w14:textId="45320FF8" w:rsidR="00925D47" w:rsidRPr="00CE163F" w:rsidRDefault="00925D47" w:rsidP="00925D47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Prijava se podnosi isključivo na obrascu koji je sastavni dio natječajne dokumentacije. Obrazac prijave sadrži osnovne podatke o prijavitelju s opisom dosadašnjeg rada i djelovanja te planom aktivnosti u predstojećem razdoblju.</w:t>
      </w:r>
    </w:p>
    <w:p w14:paraId="5169B397" w14:textId="77777777" w:rsidR="00925D47" w:rsidRPr="00CE163F" w:rsidRDefault="00925D47" w:rsidP="00925D47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Obrasci koji su sastavni dio natječajne dokumentacije se popunjavaju na računalu prema uputi navedenoj u natječajnoj dokumentaciji.</w:t>
      </w:r>
    </w:p>
    <w:p w14:paraId="5F1B9AB8" w14:textId="591D5AD2" w:rsidR="00925D47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  <w:lang w:eastAsia="hr-HR"/>
        </w:rPr>
      </w:pPr>
      <w:r w:rsidRPr="00CE163F">
        <w:rPr>
          <w:rFonts w:ascii="Arial" w:hAnsi="Arial" w:cs="Arial"/>
          <w:sz w:val="24"/>
          <w:szCs w:val="24"/>
          <w:lang w:eastAsia="hr-HR"/>
        </w:rPr>
        <w:t>Prijava u papirnatom obliku sadržava obvezne obrasce vlastoručno potpisane od strane osobe ovlaštene za zastupanje, te ovjerene službenim pečatom udruge.</w:t>
      </w:r>
    </w:p>
    <w:p w14:paraId="6200AE13" w14:textId="38030BE2" w:rsidR="005D4C0F" w:rsidRPr="00CE163F" w:rsidRDefault="001108B6" w:rsidP="00925D47">
      <w:pPr>
        <w:pStyle w:val="NoSpacing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</w:rPr>
        <w:t>Sastavni dio natječaja je Obrazac prijave i O</w:t>
      </w:r>
      <w:r w:rsidRPr="00CE163F">
        <w:rPr>
          <w:rFonts w:ascii="Arial" w:hAnsi="Arial" w:cs="Arial"/>
          <w:sz w:val="24"/>
          <w:szCs w:val="24"/>
        </w:rPr>
        <w:t>brazac izjave o postojanju partnerskog odnosa dužeg od jedne godine</w:t>
      </w:r>
    </w:p>
    <w:p w14:paraId="57D078FD" w14:textId="77777777" w:rsidR="001108B6" w:rsidRDefault="001108B6" w:rsidP="005D4C0F">
      <w:pPr>
        <w:jc w:val="center"/>
        <w:rPr>
          <w:rFonts w:ascii="Arial" w:hAnsi="Arial" w:cs="Arial"/>
          <w:b/>
          <w:color w:val="000000"/>
        </w:rPr>
      </w:pPr>
    </w:p>
    <w:p w14:paraId="1EE33C10" w14:textId="67EBB01F" w:rsidR="005D4C0F" w:rsidRPr="00925D47" w:rsidRDefault="005D4C0F" w:rsidP="005D4C0F">
      <w:pPr>
        <w:jc w:val="center"/>
        <w:rPr>
          <w:rFonts w:ascii="Arial" w:hAnsi="Arial" w:cs="Arial"/>
          <w:b/>
          <w:color w:val="000000"/>
        </w:rPr>
      </w:pPr>
      <w:r w:rsidRPr="00CE163F">
        <w:rPr>
          <w:rFonts w:ascii="Arial" w:hAnsi="Arial" w:cs="Arial"/>
          <w:b/>
          <w:color w:val="000000"/>
        </w:rPr>
        <w:t>IV.</w:t>
      </w:r>
    </w:p>
    <w:p w14:paraId="0AD160FB" w14:textId="62FCF621" w:rsidR="005D4C0F" w:rsidRPr="00CE163F" w:rsidRDefault="005D4C0F" w:rsidP="00925D47">
      <w:pPr>
        <w:pStyle w:val="NoSpacing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CE163F">
        <w:rPr>
          <w:rFonts w:ascii="Arial" w:hAnsi="Arial" w:cs="Arial"/>
          <w:b/>
          <w:sz w:val="24"/>
          <w:szCs w:val="24"/>
          <w:lang w:eastAsia="hr-HR"/>
        </w:rPr>
        <w:t>ROK I MJESTO PODNOŠENJA PRIJAVE</w:t>
      </w:r>
    </w:p>
    <w:p w14:paraId="410B7024" w14:textId="4F22F302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  <w:lang w:eastAsia="hr-HR"/>
        </w:rPr>
      </w:pPr>
      <w:r w:rsidRPr="00CE163F">
        <w:rPr>
          <w:rFonts w:ascii="Arial" w:hAnsi="Arial" w:cs="Arial"/>
          <w:sz w:val="24"/>
          <w:szCs w:val="24"/>
          <w:lang w:eastAsia="hr-HR"/>
        </w:rPr>
        <w:t>Prijava mora biti podnesena u roku određenom u javnom natječaju.</w:t>
      </w:r>
    </w:p>
    <w:p w14:paraId="0EE67289" w14:textId="7D10E545" w:rsidR="00925D47" w:rsidRPr="00CE163F" w:rsidRDefault="00925D47" w:rsidP="00925D47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Natječaj traje 3</w:t>
      </w:r>
      <w:r w:rsidR="009B6264">
        <w:rPr>
          <w:rFonts w:ascii="Arial" w:hAnsi="Arial" w:cs="Arial"/>
        </w:rPr>
        <w:t>2</w:t>
      </w:r>
      <w:r w:rsidRPr="00CE163F">
        <w:rPr>
          <w:rFonts w:ascii="Arial" w:hAnsi="Arial" w:cs="Arial"/>
        </w:rPr>
        <w:t xml:space="preserve"> (</w:t>
      </w:r>
      <w:proofErr w:type="spellStart"/>
      <w:r w:rsidRPr="00CE163F">
        <w:rPr>
          <w:rFonts w:ascii="Arial" w:hAnsi="Arial" w:cs="Arial"/>
        </w:rPr>
        <w:t>trideset</w:t>
      </w:r>
      <w:r w:rsidR="009B6264">
        <w:rPr>
          <w:rFonts w:ascii="Arial" w:hAnsi="Arial" w:cs="Arial"/>
        </w:rPr>
        <w:t>dva</w:t>
      </w:r>
      <w:proofErr w:type="spellEnd"/>
      <w:r w:rsidRPr="00CE163F">
        <w:rPr>
          <w:rFonts w:ascii="Arial" w:hAnsi="Arial" w:cs="Arial"/>
        </w:rPr>
        <w:t>) dana. Dan objave na oglasnoj ploči smatra se danom raspisivanja natječaja.</w:t>
      </w:r>
    </w:p>
    <w:p w14:paraId="6ED9F31C" w14:textId="77777777" w:rsidR="00925D47" w:rsidRPr="00CE163F" w:rsidRDefault="00925D47" w:rsidP="00925D4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E163F">
        <w:rPr>
          <w:rFonts w:ascii="Arial" w:hAnsi="Arial" w:cs="Arial"/>
          <w:sz w:val="24"/>
          <w:szCs w:val="24"/>
          <w:lang w:eastAsia="hr-HR"/>
        </w:rPr>
        <w:t>Prijave na natječaj sa dokumentacijom se podnose u zatvorenoj omotnici, s naznakom "Ne otvaraj - Javni natječaj za dodjelu općinskih prostora udrugama" preporučeno poštom ili u pisarnici Odjela.</w:t>
      </w:r>
    </w:p>
    <w:p w14:paraId="1ECD32E8" w14:textId="2FBFDC0B" w:rsidR="00925D47" w:rsidRPr="00925D47" w:rsidRDefault="00925D47" w:rsidP="00925D47">
      <w:pPr>
        <w:jc w:val="both"/>
        <w:rPr>
          <w:rFonts w:ascii="Arial" w:hAnsi="Arial" w:cs="Arial"/>
          <w:lang w:val="en-GB" w:eastAsia="en-US"/>
        </w:rPr>
      </w:pPr>
      <w:r w:rsidRPr="00925D47">
        <w:rPr>
          <w:rFonts w:ascii="Arial" w:hAnsi="Arial" w:cs="Arial"/>
          <w:color w:val="000000"/>
        </w:rPr>
        <w:t xml:space="preserve">Udruge kojih su prijave podnesene izvan natječajnog roka ili su nepotpune, kao i one koje ne ispunjavaju uvjete iz ovog </w:t>
      </w:r>
      <w:r w:rsidRPr="00CE163F">
        <w:rPr>
          <w:rFonts w:ascii="Arial" w:hAnsi="Arial" w:cs="Arial"/>
          <w:color w:val="000000"/>
        </w:rPr>
        <w:t>Natječaja</w:t>
      </w:r>
      <w:r w:rsidRPr="00925D47">
        <w:rPr>
          <w:rFonts w:ascii="Arial" w:hAnsi="Arial" w:cs="Arial"/>
          <w:color w:val="000000"/>
        </w:rPr>
        <w:t>, neće biti uvršteni na Prijedlog liste prvenstva za pojedini općinski prostor.</w:t>
      </w:r>
    </w:p>
    <w:p w14:paraId="7A30B548" w14:textId="39A779C0" w:rsidR="00F531AF" w:rsidRPr="00CE163F" w:rsidRDefault="00F531AF" w:rsidP="00925D47">
      <w:pPr>
        <w:jc w:val="both"/>
        <w:rPr>
          <w:rFonts w:ascii="Arial" w:hAnsi="Arial" w:cs="Arial"/>
          <w:color w:val="000000"/>
        </w:rPr>
      </w:pPr>
    </w:p>
    <w:p w14:paraId="68F6987C" w14:textId="516D8438" w:rsidR="00F531AF" w:rsidRPr="00925D47" w:rsidRDefault="00F531AF" w:rsidP="005C0B14">
      <w:pPr>
        <w:jc w:val="center"/>
        <w:rPr>
          <w:rFonts w:ascii="Arial" w:hAnsi="Arial" w:cs="Arial"/>
          <w:b/>
          <w:color w:val="000000"/>
        </w:rPr>
      </w:pPr>
      <w:r w:rsidRPr="00CE163F">
        <w:rPr>
          <w:rFonts w:ascii="Arial" w:hAnsi="Arial" w:cs="Arial"/>
          <w:b/>
          <w:color w:val="000000"/>
        </w:rPr>
        <w:t>V.</w:t>
      </w:r>
    </w:p>
    <w:p w14:paraId="2A628C16" w14:textId="2EB615AC" w:rsidR="00BA3307" w:rsidRPr="00CE163F" w:rsidRDefault="00BA3307" w:rsidP="009B621F">
      <w:pPr>
        <w:jc w:val="both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KRITERIJI I MJERILA ZA BODOVANJE PRISTIGLIH PRIJAVA</w:t>
      </w:r>
    </w:p>
    <w:p w14:paraId="4D040F3C" w14:textId="12DFAFA8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Kriteriji i mjerila za bodovanje pristiglih prijava na natječaj za određeni prostor radi provođenja programa i projekata od interesa za opće dobro u okviru oglašene namjene - područja aktivnosti, su:</w:t>
      </w:r>
    </w:p>
    <w:p w14:paraId="2FC96011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a) Godine aktivnog djelovanja</w:t>
      </w:r>
    </w:p>
    <w:p w14:paraId="5B773BE6" w14:textId="5AEC4273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 xml:space="preserve">- za svaku </w:t>
      </w:r>
      <w:r w:rsidRPr="00CE163F">
        <w:rPr>
          <w:rFonts w:ascii="Arial" w:hAnsi="Arial" w:cs="Arial"/>
          <w:color w:val="000000"/>
        </w:rPr>
        <w:t>godinu</w:t>
      </w:r>
      <w:r w:rsidRPr="00CE163F">
        <w:rPr>
          <w:rFonts w:ascii="Arial" w:hAnsi="Arial" w:cs="Arial"/>
        </w:rPr>
        <w:t xml:space="preserve"> aktivnog djelovanja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2F6DE3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1 bod</w:t>
      </w:r>
    </w:p>
    <w:p w14:paraId="0841CA96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b) Broj zaposlenika</w:t>
      </w:r>
    </w:p>
    <w:p w14:paraId="5F05A2C6" w14:textId="34BE1935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do 2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2F6DE3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1 bod</w:t>
      </w:r>
    </w:p>
    <w:p w14:paraId="76426E4D" w14:textId="7BD9E183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od 3 do 6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2F6DE3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3 boda</w:t>
      </w:r>
    </w:p>
    <w:p w14:paraId="6D8E8126" w14:textId="70AD67EE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- 7 i više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2F6DE3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5 bodova</w:t>
      </w:r>
    </w:p>
    <w:p w14:paraId="0EFD6E57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c) Broj članova i/ili volontera</w:t>
      </w:r>
    </w:p>
    <w:p w14:paraId="2B7EC9DC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do 20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1 bod</w:t>
      </w:r>
    </w:p>
    <w:p w14:paraId="3A12D6FD" w14:textId="477913B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od 21 do 50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2F6DE3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2 boda</w:t>
      </w:r>
    </w:p>
    <w:p w14:paraId="7FCE681F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od 51 do 100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3 boda</w:t>
      </w:r>
    </w:p>
    <w:p w14:paraId="2C7D60A7" w14:textId="0AF62FDF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lastRenderedPageBreak/>
        <w:t>- više od 100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2F6DE3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4 boda</w:t>
      </w:r>
    </w:p>
    <w:p w14:paraId="60F1B604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d) Neposredan rad s korisnicima usluga</w:t>
      </w:r>
    </w:p>
    <w:p w14:paraId="33E09F01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rad s ciljanim skupinama do 20 korisnika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5 bodova</w:t>
      </w:r>
    </w:p>
    <w:p w14:paraId="4B40C440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rad s ciljanim skupinama od 21 do 50 korisnika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10 bodova</w:t>
      </w:r>
    </w:p>
    <w:p w14:paraId="0EB5B1C1" w14:textId="09DD04BE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rad s ciljanim skupinama iznad 50 korisnika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15 bodova</w:t>
      </w:r>
    </w:p>
    <w:p w14:paraId="6B70FF2B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pružanje usluge smještaja korisnika (boravak, stalni smještaj)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20 bodova</w:t>
      </w:r>
    </w:p>
    <w:p w14:paraId="68FA0E74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e) Ostvarene financijske potpore za projekte/programe ( u posljednje dvije godine)</w:t>
      </w:r>
    </w:p>
    <w:p w14:paraId="5C095F77" w14:textId="7F0BB17F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iz EU fondova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6 bodova</w:t>
      </w:r>
    </w:p>
    <w:p w14:paraId="6EA04493" w14:textId="7EA546D4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iz državnog proračuna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5 bodova</w:t>
      </w:r>
    </w:p>
    <w:p w14:paraId="1573AE45" w14:textId="259B2954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iz proračuna Općine Brtonigla - Verteneglio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4 boda</w:t>
      </w:r>
    </w:p>
    <w:p w14:paraId="11F15214" w14:textId="4C8D4E29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iz poslovnog sektora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3 boda</w:t>
      </w:r>
    </w:p>
    <w:p w14:paraId="71E687E7" w14:textId="63FC6225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-od drugog inozemnog javnog ili privatnog donatora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2 boda</w:t>
      </w:r>
    </w:p>
    <w:p w14:paraId="33F8A36D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f) Ostvarena priznanja, nagrade, potpore i sl. ( u posljednje dvije godine)</w:t>
      </w:r>
    </w:p>
    <w:p w14:paraId="64A265D6" w14:textId="644E0AD1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međunarodna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10 bodova</w:t>
      </w:r>
    </w:p>
    <w:p w14:paraId="4529A965" w14:textId="61C1EDEF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državna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8 bodova</w:t>
      </w:r>
    </w:p>
    <w:p w14:paraId="6A545BAF" w14:textId="67D1C65C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Općine Brtonigla - Verteneglio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6 bodova</w:t>
      </w:r>
    </w:p>
    <w:p w14:paraId="414E3A2A" w14:textId="75B39DC5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strukovna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2 boda</w:t>
      </w:r>
    </w:p>
    <w:p w14:paraId="711A452E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g) Projektne aktivnosti</w:t>
      </w:r>
    </w:p>
    <w:p w14:paraId="17DCF372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do 3 održana okrugla stola, vjerska skupa i sl. godišnje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 xml:space="preserve"> 2 boda</w:t>
      </w:r>
    </w:p>
    <w:p w14:paraId="1274081A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više od 3 održana okrugla stola, vjerska skupa i sl. godišnje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4 boda</w:t>
      </w:r>
    </w:p>
    <w:p w14:paraId="08677CF4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do 3 održane konferencije godišnje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6 bodova</w:t>
      </w:r>
    </w:p>
    <w:p w14:paraId="05315644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više od 3 održane konferencije godišnje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8 bodova</w:t>
      </w:r>
    </w:p>
    <w:p w14:paraId="50C715F7" w14:textId="712F9BA4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projekti i aktivnosti od posebnog interesa za Općinu Brtonigla - Verteneglio i njezine građane, ostvareni u posljednje dvije godine, što ih ocjenjuje i boduje Odjel nadležan za područje djelovanja udruge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do 20 bodova.</w:t>
      </w:r>
    </w:p>
    <w:p w14:paraId="00A28578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h)</w:t>
      </w:r>
      <w:r w:rsidRPr="00CE163F">
        <w:rPr>
          <w:rFonts w:ascii="Arial" w:hAnsi="Arial" w:cs="Arial"/>
          <w:b/>
        </w:rPr>
        <w:tab/>
        <w:t>Broj partnerskih organizacija civilnog društva s kojima se planira zajednički koristiti dodijeljeni prostor</w:t>
      </w:r>
    </w:p>
    <w:p w14:paraId="75E6ECCF" w14:textId="4A72C3E9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- 1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3 boda</w:t>
      </w:r>
    </w:p>
    <w:p w14:paraId="3717C573" w14:textId="2FD299B0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- 2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="001C0427"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>5 bodova</w:t>
      </w:r>
    </w:p>
    <w:p w14:paraId="25FEA2B9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za svaku partnersku organizaciju iznad dvije dodatno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1 bod</w:t>
      </w:r>
    </w:p>
    <w:p w14:paraId="34B553CC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b/>
        </w:rPr>
        <w:t>i) Prethodno ulaganje u prostor uz odobrenje Općine Brtonigla - Verteneglio</w:t>
      </w:r>
    </w:p>
    <w:p w14:paraId="2B5C829E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do 20.000,00 kn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3 boda</w:t>
      </w:r>
    </w:p>
    <w:p w14:paraId="170BA225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do 50.000,00 kn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5 bodova</w:t>
      </w:r>
    </w:p>
    <w:p w14:paraId="34582881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- više od 50.000,00 kn</w:t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</w:r>
      <w:r w:rsidRPr="00CE163F">
        <w:rPr>
          <w:rFonts w:ascii="Arial" w:hAnsi="Arial" w:cs="Arial"/>
        </w:rPr>
        <w:tab/>
        <w:t>8 bodova</w:t>
      </w:r>
    </w:p>
    <w:p w14:paraId="3516A625" w14:textId="0FC014BA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 xml:space="preserve">Bodovi ostvareni prema pojedinim kriterijima i mjerilima iz </w:t>
      </w:r>
      <w:proofErr w:type="spellStart"/>
      <w:r w:rsidRPr="00CE163F">
        <w:rPr>
          <w:rFonts w:ascii="Arial" w:hAnsi="Arial" w:cs="Arial"/>
        </w:rPr>
        <w:t>podtočki</w:t>
      </w:r>
      <w:proofErr w:type="spellEnd"/>
      <w:r w:rsidRPr="00CE163F">
        <w:rPr>
          <w:rFonts w:ascii="Arial" w:hAnsi="Arial" w:cs="Arial"/>
        </w:rPr>
        <w:t xml:space="preserve"> e), f) i g) iz stavka 1. ov</w:t>
      </w:r>
      <w:r w:rsidR="00A54D9C" w:rsidRPr="00CE163F">
        <w:rPr>
          <w:rFonts w:ascii="Arial" w:hAnsi="Arial" w:cs="Arial"/>
        </w:rPr>
        <w:t>e</w:t>
      </w:r>
      <w:r w:rsidRPr="00CE163F">
        <w:rPr>
          <w:rFonts w:ascii="Arial" w:hAnsi="Arial" w:cs="Arial"/>
        </w:rPr>
        <w:t xml:space="preserve"> </w:t>
      </w:r>
      <w:r w:rsidR="00A54D9C" w:rsidRPr="00CE163F">
        <w:rPr>
          <w:rFonts w:ascii="Arial" w:hAnsi="Arial" w:cs="Arial"/>
        </w:rPr>
        <w:t>točke</w:t>
      </w:r>
      <w:r w:rsidRPr="00CE163F">
        <w:rPr>
          <w:rFonts w:ascii="Arial" w:hAnsi="Arial" w:cs="Arial"/>
        </w:rPr>
        <w:t xml:space="preserve"> se zbrajaju.</w:t>
      </w:r>
    </w:p>
    <w:p w14:paraId="40F0A5A5" w14:textId="77777777" w:rsidR="00F531AF" w:rsidRPr="00CE163F" w:rsidRDefault="00F531AF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Na temelju zbroja bodova za svakog prijavitelja Povjerenstvo utvrđuje Prijedlog liste prvenstva za dodjelu općinskog  prostora na korištenje.</w:t>
      </w:r>
    </w:p>
    <w:p w14:paraId="3BE586BA" w14:textId="77777777" w:rsidR="00FF003E" w:rsidRPr="00CE163F" w:rsidRDefault="00FF003E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Ako dva ili više podnositelja zahtjeva imaju jednak broj bodova, prednost na listi prvenstva ima onaj podnositelj koji je ostvario više bodova po kriteriju:</w:t>
      </w:r>
    </w:p>
    <w:p w14:paraId="6F6E50A1" w14:textId="77777777" w:rsidR="00FF003E" w:rsidRPr="00CE163F" w:rsidRDefault="00FF003E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1. projektne aktivnosti;</w:t>
      </w:r>
    </w:p>
    <w:p w14:paraId="76182021" w14:textId="77777777" w:rsidR="00FF003E" w:rsidRPr="00CE163F" w:rsidRDefault="00FF003E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2. ostvarena priznanja, nagrade, potpore i sl.</w:t>
      </w:r>
    </w:p>
    <w:p w14:paraId="169584B5" w14:textId="085063F4" w:rsidR="00FF003E" w:rsidRPr="00CE163F" w:rsidRDefault="00FF003E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Prijavu za dodjelu jednog općinskog prostora kojeg planira koristiti više udruga u suradnji/partnerstvu podnosi samo jedna od udruga koja smatra da na javnom natječaju može ostvariti najveći broj bodova sukladno kriterijima i mjerilima.</w:t>
      </w:r>
    </w:p>
    <w:p w14:paraId="0110CAD5" w14:textId="0F174D1A" w:rsidR="00FF003E" w:rsidRPr="00CE163F" w:rsidRDefault="00FF003E" w:rsidP="009B621F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Suradnja/partnerstvo mora trajati duže od jedne godine.</w:t>
      </w:r>
    </w:p>
    <w:p w14:paraId="7C41EDE5" w14:textId="77777777" w:rsidR="00FF003E" w:rsidRPr="00CE163F" w:rsidRDefault="00FF003E" w:rsidP="00FF003E">
      <w:pPr>
        <w:jc w:val="both"/>
        <w:rPr>
          <w:rFonts w:ascii="Arial" w:hAnsi="Arial" w:cs="Arial"/>
          <w:b/>
          <w:u w:val="single"/>
        </w:rPr>
      </w:pPr>
      <w:r w:rsidRPr="00CE163F">
        <w:rPr>
          <w:rFonts w:ascii="Arial" w:hAnsi="Arial" w:cs="Arial"/>
          <w:b/>
          <w:u w:val="single"/>
        </w:rPr>
        <w:t xml:space="preserve">Namjera korištenja prostora u suradnji/partnerstvu sa ostalim udrugama potvrđuje se izjavom koja se prilaže uz prijavu za dodjelu općinskog prostora, </w:t>
      </w:r>
      <w:r w:rsidRPr="00CE163F">
        <w:rPr>
          <w:rFonts w:ascii="Arial" w:hAnsi="Arial" w:cs="Arial"/>
          <w:b/>
          <w:u w:val="single"/>
        </w:rPr>
        <w:lastRenderedPageBreak/>
        <w:t>potpisanom od ovlaštenih osoba udruge-prijavitelja i svih suradničkih/partnerskih udruga ovjerenih kod javnog bilježnika.</w:t>
      </w:r>
    </w:p>
    <w:p w14:paraId="6557F57F" w14:textId="77777777" w:rsidR="003C5807" w:rsidRPr="00CE163F" w:rsidRDefault="003C5807" w:rsidP="002D10D9">
      <w:pPr>
        <w:jc w:val="both"/>
        <w:rPr>
          <w:rFonts w:ascii="Arial" w:hAnsi="Arial" w:cs="Arial"/>
        </w:rPr>
      </w:pPr>
    </w:p>
    <w:p w14:paraId="03D1A0CC" w14:textId="2E788D61" w:rsidR="003C5807" w:rsidRPr="00CE163F" w:rsidRDefault="00FF003E" w:rsidP="00FF003E">
      <w:pPr>
        <w:jc w:val="center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V</w:t>
      </w:r>
      <w:r w:rsidR="005C0B14" w:rsidRPr="00CE163F">
        <w:rPr>
          <w:rFonts w:ascii="Arial" w:hAnsi="Arial" w:cs="Arial"/>
          <w:b/>
        </w:rPr>
        <w:t>I</w:t>
      </w:r>
      <w:r w:rsidRPr="00CE163F">
        <w:rPr>
          <w:rFonts w:ascii="Arial" w:hAnsi="Arial" w:cs="Arial"/>
          <w:b/>
        </w:rPr>
        <w:t>.</w:t>
      </w:r>
    </w:p>
    <w:p w14:paraId="0B3CE13C" w14:textId="0E826896" w:rsidR="003C5807" w:rsidRPr="00CE163F" w:rsidRDefault="00C91720" w:rsidP="002D10D9">
      <w:pPr>
        <w:jc w:val="both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 xml:space="preserve">LISTA PRVENSTVA ZA DODJELU POJEDINOG OPĆINSKOG  PROSTORA I UPUTA O PRAVU PRIGOVORA </w:t>
      </w:r>
    </w:p>
    <w:p w14:paraId="00AD66EB" w14:textId="77777777" w:rsidR="0016449E" w:rsidRPr="00CE163F" w:rsidRDefault="0016449E" w:rsidP="0016449E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Nakon izvršenog bodovanja prijava i utvrđivanja Prijedloga liste prvenstva za dodjelu pojedinog općinskog  prostora, Povjerenstvo će, na internetskoj stranici Općine Brtonigla - Verteneglio i oglasnoj ploči u sjedištu općine, javno objaviti Prijedlog liste prvenstva za dodjelu pojedinog općinskog  prostora sa brojem bodova po pojedinom kriteriju, te ukupan broj bodova.</w:t>
      </w:r>
    </w:p>
    <w:p w14:paraId="1751FDF2" w14:textId="05682398" w:rsidR="0016449E" w:rsidRPr="00CE163F" w:rsidRDefault="0016449E" w:rsidP="0016449E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Na Prijedlog liste prvenstva za dodjelu pojedinog općinskog prostora prijavitelji mogu uložiti prigovor Općinskom načelniku, putem odjela, zbog redoslijeda na listi reda prvenstva ili zbog neuvrštavanja na listu reda prvenstva, u roku 8 dana od dana objavljivanja Prijedloga liste prvenstva.</w:t>
      </w:r>
    </w:p>
    <w:p w14:paraId="3F87E5B6" w14:textId="77777777" w:rsidR="0016449E" w:rsidRPr="00CE163F" w:rsidRDefault="0016449E" w:rsidP="0016449E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</w:rPr>
        <w:t>Odluka općinskog načelnika o prigovoru je konačna.</w:t>
      </w:r>
    </w:p>
    <w:p w14:paraId="66F2EA1A" w14:textId="080670B2" w:rsidR="0016449E" w:rsidRPr="00CE163F" w:rsidRDefault="0016449E" w:rsidP="0016449E">
      <w:pPr>
        <w:rPr>
          <w:rFonts w:ascii="Arial" w:hAnsi="Arial" w:cs="Arial"/>
        </w:rPr>
      </w:pPr>
      <w:r w:rsidRPr="00CE163F">
        <w:rPr>
          <w:rFonts w:ascii="Arial" w:eastAsia="Calibri" w:hAnsi="Arial" w:cs="Arial"/>
        </w:rPr>
        <w:t xml:space="preserve"> Konačnu listu prvenstva </w:t>
      </w:r>
      <w:r w:rsidRPr="00CE163F">
        <w:rPr>
          <w:rFonts w:ascii="Arial" w:hAnsi="Arial" w:cs="Arial"/>
        </w:rPr>
        <w:t>za dodjelu pojedinog općinskog  prostora utvrđuje Općinski načelnik.</w:t>
      </w:r>
    </w:p>
    <w:p w14:paraId="100BC3AF" w14:textId="6DA0E5DC" w:rsidR="0016449E" w:rsidRPr="00CE163F" w:rsidRDefault="0016449E" w:rsidP="0016449E">
      <w:pPr>
        <w:jc w:val="both"/>
        <w:rPr>
          <w:rFonts w:ascii="Arial" w:eastAsia="Calibri" w:hAnsi="Arial" w:cs="Arial"/>
        </w:rPr>
      </w:pPr>
      <w:r w:rsidRPr="00CE163F">
        <w:rPr>
          <w:rFonts w:ascii="Arial" w:eastAsia="Calibri" w:hAnsi="Arial" w:cs="Arial"/>
        </w:rPr>
        <w:t>Na temelju Konačne liste iz stavka 1. ovoga članka, Povjerenstvo predlaže Općinskom načelniku donošenje zaključka o dodjeli prostora na korištenje koji mora biti obrazložen i javno objavljen na internetskoj stranici Općine Brtonigla - Verteneglio.</w:t>
      </w:r>
    </w:p>
    <w:p w14:paraId="662E774A" w14:textId="77777777" w:rsidR="005D4C0F" w:rsidRPr="00CE163F" w:rsidRDefault="005D4C0F" w:rsidP="005D4C0F">
      <w:pPr>
        <w:jc w:val="both"/>
        <w:rPr>
          <w:rFonts w:ascii="Arial" w:hAnsi="Arial" w:cs="Arial"/>
          <w:color w:val="000000"/>
        </w:rPr>
      </w:pPr>
      <w:r w:rsidRPr="00925D47">
        <w:rPr>
          <w:rFonts w:ascii="Arial" w:hAnsi="Arial" w:cs="Arial"/>
          <w:color w:val="000000"/>
        </w:rPr>
        <w:t>Općinski načelnik može, na obrazloženi prijedlog Povjerenstva, ne prihvatiti niti jednu prijavu podnesenu na natječaj za pojedini općinski prostor</w:t>
      </w:r>
      <w:r w:rsidRPr="00CE163F">
        <w:rPr>
          <w:rFonts w:ascii="Arial" w:hAnsi="Arial" w:cs="Arial"/>
          <w:color w:val="000000"/>
        </w:rPr>
        <w:t>.</w:t>
      </w:r>
    </w:p>
    <w:p w14:paraId="509F0FA6" w14:textId="77777777" w:rsidR="005D4C0F" w:rsidRPr="00CE163F" w:rsidRDefault="005D4C0F" w:rsidP="0016449E">
      <w:pPr>
        <w:jc w:val="both"/>
        <w:rPr>
          <w:rFonts w:ascii="Arial" w:hAnsi="Arial" w:cs="Arial"/>
        </w:rPr>
      </w:pPr>
    </w:p>
    <w:p w14:paraId="153A9CAA" w14:textId="1B33A9A8" w:rsidR="003C5807" w:rsidRPr="00CE163F" w:rsidRDefault="00C91720" w:rsidP="00C91720">
      <w:pPr>
        <w:jc w:val="center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VI</w:t>
      </w:r>
      <w:r w:rsidR="005C0B14" w:rsidRPr="00CE163F">
        <w:rPr>
          <w:rFonts w:ascii="Arial" w:hAnsi="Arial" w:cs="Arial"/>
          <w:b/>
        </w:rPr>
        <w:t>I</w:t>
      </w:r>
      <w:r w:rsidRPr="00CE163F">
        <w:rPr>
          <w:rFonts w:ascii="Arial" w:hAnsi="Arial" w:cs="Arial"/>
          <w:b/>
        </w:rPr>
        <w:t>.</w:t>
      </w:r>
    </w:p>
    <w:p w14:paraId="7B05B419" w14:textId="124A31BE" w:rsidR="003C5807" w:rsidRPr="00CE163F" w:rsidRDefault="006D7883" w:rsidP="002D10D9">
      <w:pPr>
        <w:jc w:val="both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SKLAPANJE UGOVORA O KORIŠTENJU</w:t>
      </w:r>
    </w:p>
    <w:p w14:paraId="12ED78F1" w14:textId="228A468F" w:rsidR="005C0B14" w:rsidRPr="00CE163F" w:rsidRDefault="006D7883" w:rsidP="005C0B14">
      <w:pPr>
        <w:jc w:val="both"/>
        <w:rPr>
          <w:rFonts w:ascii="Arial" w:eastAsia="Calibri" w:hAnsi="Arial" w:cs="Arial"/>
        </w:rPr>
      </w:pPr>
      <w:r w:rsidRPr="00CE163F">
        <w:rPr>
          <w:rFonts w:ascii="Arial" w:eastAsia="Calibri" w:hAnsi="Arial" w:cs="Arial"/>
        </w:rPr>
        <w:t>Na temelju zaključka o dodjeli prostora na korištenje koji mora biti obrazložen i javno objavljen na internetskoj stranici Općine Brtonigla - Verteneglio Općinskog načelnika, sklapa se ugovor o korištenju općinskog  prostora (u nastavku: ugovor).</w:t>
      </w:r>
      <w:r w:rsidR="005C0B14" w:rsidRPr="00CE163F">
        <w:rPr>
          <w:rFonts w:ascii="Arial" w:eastAsia="Calibri" w:hAnsi="Arial" w:cs="Arial"/>
        </w:rPr>
        <w:t xml:space="preserve"> Općina Brtonigla – Verteneglio pozvati će udruge iz naprijed navedenog zaključka za sklapanje ugovora, slanjem obavijesti o potpisivanju Ugovora o korištenju prostora.</w:t>
      </w:r>
    </w:p>
    <w:p w14:paraId="295E21F3" w14:textId="77777777" w:rsidR="006D7883" w:rsidRPr="00CE163F" w:rsidRDefault="006D7883" w:rsidP="006D7883">
      <w:pPr>
        <w:jc w:val="both"/>
        <w:rPr>
          <w:rFonts w:ascii="Arial" w:hAnsi="Arial" w:cs="Arial"/>
        </w:rPr>
      </w:pPr>
      <w:r w:rsidRPr="00CE163F">
        <w:rPr>
          <w:rFonts w:ascii="Arial" w:eastAsia="Calibri" w:hAnsi="Arial" w:cs="Arial"/>
        </w:rPr>
        <w:t>Ako prijavitelj koji je ostvario najviše bodova za pojedini općinski prostor ne pristupi sklapanju ugovora, Povjerenstvo predlaže Općinskom načelniku slijedećeg prijavitelja s Konačne liste prvenstva za taj prostor.</w:t>
      </w:r>
    </w:p>
    <w:p w14:paraId="1B492446" w14:textId="5E55A324" w:rsidR="006D7883" w:rsidRPr="00CE163F" w:rsidRDefault="006D7883" w:rsidP="006D7883">
      <w:pPr>
        <w:jc w:val="both"/>
        <w:rPr>
          <w:rFonts w:ascii="Arial" w:hAnsi="Arial" w:cs="Arial"/>
        </w:rPr>
      </w:pPr>
      <w:r w:rsidRPr="00CE163F">
        <w:rPr>
          <w:rFonts w:ascii="Arial" w:eastAsia="Calibri" w:hAnsi="Arial" w:cs="Arial"/>
        </w:rPr>
        <w:t>Ugovor se sklapa na pet godina kao javnobilježnički akt.</w:t>
      </w:r>
    </w:p>
    <w:p w14:paraId="60013F5C" w14:textId="77777777" w:rsidR="006D7883" w:rsidRPr="00CE163F" w:rsidRDefault="006D7883" w:rsidP="006D7883">
      <w:pPr>
        <w:jc w:val="both"/>
        <w:rPr>
          <w:rFonts w:ascii="Arial" w:hAnsi="Arial" w:cs="Arial"/>
        </w:rPr>
      </w:pPr>
      <w:r w:rsidRPr="00CE163F">
        <w:rPr>
          <w:rFonts w:ascii="Arial" w:eastAsia="Calibri" w:hAnsi="Arial" w:cs="Arial"/>
        </w:rPr>
        <w:t xml:space="preserve">Troškove </w:t>
      </w:r>
      <w:proofErr w:type="spellStart"/>
      <w:r w:rsidRPr="00CE163F">
        <w:rPr>
          <w:rFonts w:ascii="Arial" w:eastAsia="Calibri" w:hAnsi="Arial" w:cs="Arial"/>
        </w:rPr>
        <w:t>solemnizacije</w:t>
      </w:r>
      <w:proofErr w:type="spellEnd"/>
      <w:r w:rsidRPr="00CE163F">
        <w:rPr>
          <w:rFonts w:ascii="Arial" w:eastAsia="Calibri" w:hAnsi="Arial" w:cs="Arial"/>
        </w:rPr>
        <w:t xml:space="preserve"> snosi korisnik.</w:t>
      </w:r>
    </w:p>
    <w:p w14:paraId="2AE89386" w14:textId="78DC0C68" w:rsidR="006D7883" w:rsidRPr="00CE163F" w:rsidRDefault="006D7883" w:rsidP="006D7883">
      <w:pPr>
        <w:jc w:val="both"/>
        <w:rPr>
          <w:rFonts w:ascii="Arial" w:hAnsi="Arial" w:cs="Arial"/>
        </w:rPr>
      </w:pPr>
      <w:r w:rsidRPr="00CE163F">
        <w:rPr>
          <w:rFonts w:ascii="Arial" w:eastAsia="Calibri" w:hAnsi="Arial" w:cs="Arial"/>
        </w:rPr>
        <w:t>Ugovor, u ime Općine Brtonigla - Verteneglio, potpisuje Općinski načelnik ili osoba koju za to ovlasti Općinski načelnik</w:t>
      </w:r>
      <w:r w:rsidR="005C0B14" w:rsidRPr="00CE163F">
        <w:rPr>
          <w:rFonts w:ascii="Arial" w:eastAsia="Calibri" w:hAnsi="Arial" w:cs="Arial"/>
        </w:rPr>
        <w:t>, u roku od 30 radnih dana o primitku obavijesti o potpisivanju o korištenju prostora.</w:t>
      </w:r>
    </w:p>
    <w:p w14:paraId="1C143B07" w14:textId="77777777" w:rsidR="003C5807" w:rsidRPr="00CE163F" w:rsidRDefault="003C5807" w:rsidP="002D10D9">
      <w:pPr>
        <w:jc w:val="both"/>
        <w:rPr>
          <w:rFonts w:ascii="Arial" w:hAnsi="Arial" w:cs="Arial"/>
        </w:rPr>
      </w:pPr>
    </w:p>
    <w:p w14:paraId="5B6A747D" w14:textId="2800474F" w:rsidR="006D7883" w:rsidRPr="00CE163F" w:rsidRDefault="006D7883" w:rsidP="005C0B14">
      <w:pPr>
        <w:jc w:val="center"/>
        <w:rPr>
          <w:rFonts w:ascii="Arial" w:hAnsi="Arial" w:cs="Arial"/>
          <w:b/>
          <w:iCs/>
        </w:rPr>
      </w:pPr>
      <w:r w:rsidRPr="00CE163F">
        <w:rPr>
          <w:rFonts w:ascii="Arial" w:hAnsi="Arial" w:cs="Arial"/>
          <w:b/>
          <w:iCs/>
        </w:rPr>
        <w:t>V</w:t>
      </w:r>
      <w:r w:rsidR="005C0B14" w:rsidRPr="00CE163F">
        <w:rPr>
          <w:rFonts w:ascii="Arial" w:hAnsi="Arial" w:cs="Arial"/>
          <w:b/>
          <w:iCs/>
        </w:rPr>
        <w:t>I</w:t>
      </w:r>
      <w:r w:rsidRPr="00CE163F">
        <w:rPr>
          <w:rFonts w:ascii="Arial" w:hAnsi="Arial" w:cs="Arial"/>
          <w:b/>
          <w:iCs/>
        </w:rPr>
        <w:t>II.</w:t>
      </w:r>
    </w:p>
    <w:p w14:paraId="11FD45DF" w14:textId="5F1AA3CF" w:rsidR="006D7883" w:rsidRPr="00CE163F" w:rsidRDefault="005C0B14" w:rsidP="006D7883">
      <w:pPr>
        <w:jc w:val="both"/>
        <w:rPr>
          <w:rFonts w:ascii="Arial" w:hAnsi="Arial" w:cs="Arial"/>
          <w:b/>
          <w:iCs/>
        </w:rPr>
      </w:pPr>
      <w:r w:rsidRPr="00CE163F">
        <w:rPr>
          <w:rFonts w:ascii="Arial" w:hAnsi="Arial" w:cs="Arial"/>
          <w:b/>
          <w:iCs/>
        </w:rPr>
        <w:t xml:space="preserve">PRAVO NA PRISTUP, BRISANJE OSOBNIH PODATAKA, ULAGANJE PRIGOVORA I POVLAČENJE PRIVOLE ZA OBRADU I OBJAVU OSOBNIH PODATAKA  </w:t>
      </w:r>
    </w:p>
    <w:p w14:paraId="6614BD7E" w14:textId="1E03C730" w:rsidR="006D7883" w:rsidRPr="00CE163F" w:rsidRDefault="006D7883" w:rsidP="006D7883">
      <w:pPr>
        <w:jc w:val="both"/>
        <w:rPr>
          <w:rFonts w:ascii="Arial" w:hAnsi="Arial" w:cs="Arial"/>
        </w:rPr>
      </w:pPr>
      <w:r w:rsidRPr="00CE163F">
        <w:rPr>
          <w:rFonts w:ascii="Arial" w:hAnsi="Arial" w:cs="Arial"/>
          <w:iCs/>
        </w:rPr>
        <w:t xml:space="preserve">Svaki prijavitelj na natječaj je suglasan s obradom njegovih osobnih podataka  u svrhu provedbe predmetnog natječaja od strane Općine Brtonigla - Verteneglio. Svaki prijavitelj na natječaj je suglasan s objavom njegovih osobnih podataka  u svrhu provedbe predmetnog natječaja od strane Općine Brtonigla - Verteneglio, na </w:t>
      </w:r>
      <w:r w:rsidRPr="00CE163F">
        <w:rPr>
          <w:rFonts w:ascii="Arial" w:hAnsi="Arial" w:cs="Arial"/>
        </w:rPr>
        <w:t xml:space="preserve">službenoj web stranici Općine Brtonigla - Verteneglio, u Službenim novinama Općine Brtonigla - Verteneglio u Središnjem katalogu službenih dokumenata RH.    </w:t>
      </w:r>
      <w:r w:rsidRPr="00CE163F">
        <w:rPr>
          <w:rFonts w:ascii="Arial" w:hAnsi="Arial" w:cs="Arial"/>
          <w:iCs/>
        </w:rPr>
        <w:t xml:space="preserve">Pravo na pristup, </w:t>
      </w:r>
      <w:r w:rsidRPr="00CE163F">
        <w:rPr>
          <w:rFonts w:ascii="Arial" w:hAnsi="Arial" w:cs="Arial"/>
          <w:iCs/>
        </w:rPr>
        <w:lastRenderedPageBreak/>
        <w:t xml:space="preserve">brisanje osobnih podataka, ulaganje prigovora i povlačenje privole za obradu i objavu osobnih podataka  moguće je ostvariti putem mail-a: </w:t>
      </w:r>
      <w:hyperlink r:id="rId9" w:history="1">
        <w:r w:rsidRPr="00CE163F">
          <w:rPr>
            <w:rStyle w:val="Hyperlink"/>
            <w:rFonts w:ascii="Arial" w:hAnsi="Arial" w:cs="Arial"/>
            <w:iCs/>
          </w:rPr>
          <w:t>zastita.podataka@brtonigla-verteneglio.hr</w:t>
        </w:r>
      </w:hyperlink>
      <w:r w:rsidRPr="00CE163F">
        <w:rPr>
          <w:rFonts w:ascii="Arial" w:hAnsi="Arial" w:cs="Arial"/>
          <w:iCs/>
        </w:rPr>
        <w:t>.</w:t>
      </w:r>
      <w:r w:rsidRPr="00CE163F">
        <w:rPr>
          <w:rFonts w:ascii="Arial" w:hAnsi="Arial" w:cs="Arial"/>
        </w:rPr>
        <w:t xml:space="preserve"> </w:t>
      </w:r>
      <w:r w:rsidRPr="00CE163F">
        <w:rPr>
          <w:rFonts w:ascii="Arial" w:hAnsi="Arial" w:cs="Arial"/>
          <w:iCs/>
        </w:rPr>
        <w:t>Svaki prijavitelj u slučaju opravdane sumnje da obrada osobnih podataka nije izvršena transparentno ima pravo podnošenja prigovora nadležnom nadzornom tijelu.</w:t>
      </w:r>
      <w:r w:rsidRPr="00CE163F">
        <w:rPr>
          <w:rFonts w:ascii="Arial" w:hAnsi="Arial" w:cs="Arial"/>
        </w:rPr>
        <w:t xml:space="preserve"> </w:t>
      </w:r>
      <w:r w:rsidRPr="00CE163F">
        <w:rPr>
          <w:rFonts w:ascii="Arial" w:hAnsi="Arial" w:cs="Arial"/>
          <w:iCs/>
        </w:rPr>
        <w:t>Općina Brtonigla - Verteneglio će čuvati osobne podatke prijavitelja na natječaj sve dok postoji pravni temelj za obradu.</w:t>
      </w:r>
    </w:p>
    <w:p w14:paraId="44B6764C" w14:textId="77777777" w:rsidR="006D7883" w:rsidRPr="00CE163F" w:rsidRDefault="006D7883" w:rsidP="006D7883">
      <w:pPr>
        <w:ind w:left="1080"/>
        <w:jc w:val="both"/>
        <w:rPr>
          <w:rFonts w:ascii="Arial" w:hAnsi="Arial" w:cs="Arial"/>
        </w:rPr>
      </w:pPr>
    </w:p>
    <w:p w14:paraId="26E50E30" w14:textId="77777777" w:rsidR="006D7883" w:rsidRPr="00CE163F" w:rsidRDefault="006D7883" w:rsidP="006D7883">
      <w:pPr>
        <w:jc w:val="both"/>
        <w:rPr>
          <w:rFonts w:ascii="Arial" w:hAnsi="Arial" w:cs="Arial"/>
        </w:rPr>
      </w:pPr>
    </w:p>
    <w:p w14:paraId="3C5E1357" w14:textId="77777777" w:rsidR="006D7883" w:rsidRPr="00CE163F" w:rsidRDefault="006D7883" w:rsidP="006D7883">
      <w:pPr>
        <w:jc w:val="center"/>
        <w:rPr>
          <w:rFonts w:ascii="Arial" w:hAnsi="Arial" w:cs="Arial"/>
          <w:b/>
        </w:rPr>
      </w:pPr>
      <w:r w:rsidRPr="00CE163F">
        <w:rPr>
          <w:rFonts w:ascii="Arial" w:hAnsi="Arial" w:cs="Arial"/>
          <w:b/>
        </w:rPr>
        <w:t>OPĆINSKI NAČELNIK OPĆINE BRTONIGLA – VERTENEGLIO</w:t>
      </w:r>
    </w:p>
    <w:p w14:paraId="0018CA86" w14:textId="6705AC8B" w:rsidR="006D7883" w:rsidRPr="00CE163F" w:rsidRDefault="006D7883" w:rsidP="006D7883">
      <w:pPr>
        <w:jc w:val="center"/>
        <w:rPr>
          <w:rFonts w:ascii="Arial" w:hAnsi="Arial" w:cs="Arial"/>
        </w:rPr>
      </w:pPr>
      <w:proofErr w:type="spellStart"/>
      <w:r w:rsidRPr="00CE163F">
        <w:rPr>
          <w:rFonts w:ascii="Arial" w:hAnsi="Arial" w:cs="Arial"/>
          <w:b/>
        </w:rPr>
        <w:t>Neš</w:t>
      </w:r>
      <w:proofErr w:type="spellEnd"/>
      <w:r w:rsidRPr="00CE163F">
        <w:rPr>
          <w:rFonts w:ascii="Arial" w:hAnsi="Arial" w:cs="Arial"/>
          <w:b/>
        </w:rPr>
        <w:t xml:space="preserve"> Sinožić, </w:t>
      </w:r>
      <w:proofErr w:type="spellStart"/>
      <w:r w:rsidRPr="00CE163F">
        <w:rPr>
          <w:rFonts w:ascii="Arial" w:hAnsi="Arial" w:cs="Arial"/>
          <w:b/>
        </w:rPr>
        <w:t>mag</w:t>
      </w:r>
      <w:proofErr w:type="spellEnd"/>
      <w:r w:rsidRPr="00CE163F">
        <w:rPr>
          <w:rFonts w:ascii="Arial" w:hAnsi="Arial" w:cs="Arial"/>
          <w:b/>
        </w:rPr>
        <w:t xml:space="preserve">. </w:t>
      </w:r>
      <w:proofErr w:type="spellStart"/>
      <w:r w:rsidRPr="00CE163F">
        <w:rPr>
          <w:rFonts w:ascii="Arial" w:hAnsi="Arial" w:cs="Arial"/>
          <w:b/>
        </w:rPr>
        <w:t>ing.agr</w:t>
      </w:r>
      <w:proofErr w:type="spellEnd"/>
      <w:r w:rsidRPr="00CE163F">
        <w:rPr>
          <w:rFonts w:ascii="Arial" w:hAnsi="Arial" w:cs="Arial"/>
          <w:b/>
        </w:rPr>
        <w:t>.</w:t>
      </w:r>
      <w:r w:rsidR="006429AC">
        <w:rPr>
          <w:rFonts w:ascii="Arial" w:hAnsi="Arial" w:cs="Arial"/>
          <w:b/>
        </w:rPr>
        <w:t>, v.r.</w:t>
      </w:r>
      <w:bookmarkStart w:id="0" w:name="_GoBack"/>
      <w:bookmarkEnd w:id="0"/>
    </w:p>
    <w:p w14:paraId="521E28F5" w14:textId="77777777" w:rsidR="006D7883" w:rsidRPr="00CE163F" w:rsidRDefault="006D7883" w:rsidP="006D7883">
      <w:pPr>
        <w:jc w:val="center"/>
        <w:rPr>
          <w:rFonts w:ascii="Arial" w:hAnsi="Arial" w:cs="Arial"/>
          <w:b/>
        </w:rPr>
      </w:pPr>
    </w:p>
    <w:p w14:paraId="7AEC39C0" w14:textId="77777777" w:rsidR="003C5807" w:rsidRPr="00CE163F" w:rsidRDefault="003C5807" w:rsidP="002D10D9">
      <w:pPr>
        <w:jc w:val="both"/>
        <w:rPr>
          <w:rFonts w:ascii="Arial" w:hAnsi="Arial" w:cs="Arial"/>
        </w:rPr>
      </w:pPr>
    </w:p>
    <w:p w14:paraId="1D940F88" w14:textId="77777777" w:rsidR="003C5807" w:rsidRPr="00CE163F" w:rsidRDefault="003C5807" w:rsidP="002D10D9">
      <w:pPr>
        <w:jc w:val="both"/>
        <w:rPr>
          <w:rFonts w:ascii="Arial" w:hAnsi="Arial" w:cs="Arial"/>
        </w:rPr>
      </w:pPr>
    </w:p>
    <w:p w14:paraId="1891D9DF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3368A46F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4F5F8D93" w14:textId="0874820F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78AE2162" w14:textId="4B43A5AF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7D3818CA" w14:textId="6C1C0500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9F8C884" w14:textId="283118A4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7E8B1741" w14:textId="390803FC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38DBFA1" w14:textId="6FFD383C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60635134" w14:textId="5D2F1806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72B979BD" w14:textId="50804683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641DFD5C" w14:textId="6D8D903B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6AE31128" w14:textId="241610C3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7D8DCB99" w14:textId="43C8A6B7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3B09752" w14:textId="28A9DA4A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172816E3" w14:textId="7802B94F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1B8C0A68" w14:textId="6677F140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226F0A4E" w14:textId="18EB14F3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D8F741D" w14:textId="53663B19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13F621A0" w14:textId="6474AE0C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6B45E1AA" w14:textId="72EF38C1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5E614A02" w14:textId="55611F58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9FC4D09" w14:textId="2F24127C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15E5EC13" w14:textId="309E6441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4778D2CD" w14:textId="013BDD5D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70A7F8EC" w14:textId="77056227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2493779E" w14:textId="4860AF35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402E50AE" w14:textId="4BDA078A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6601B4B" w14:textId="3003BDC6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1A94313E" w14:textId="4231E8F8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0FC35CF2" w14:textId="54D16423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7FFB83B4" w14:textId="6EF88D4B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50516EA8" w14:textId="5F0EF8F9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5C724F68" w14:textId="77777777" w:rsidR="008A500F" w:rsidRDefault="008A500F" w:rsidP="002D10D9">
      <w:pPr>
        <w:jc w:val="both"/>
        <w:rPr>
          <w:rFonts w:ascii="Arial" w:hAnsi="Arial" w:cs="Arial"/>
          <w:sz w:val="22"/>
          <w:szCs w:val="22"/>
        </w:rPr>
      </w:pPr>
    </w:p>
    <w:p w14:paraId="374BCB68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01DB755C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278FF61C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5995F34E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71F541FD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122FF403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1C411AE5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1D7B14C4" w14:textId="77777777" w:rsidR="003C5807" w:rsidRDefault="003C5807" w:rsidP="002D10D9">
      <w:pPr>
        <w:jc w:val="both"/>
        <w:rPr>
          <w:rFonts w:ascii="Arial" w:hAnsi="Arial" w:cs="Arial"/>
          <w:sz w:val="22"/>
          <w:szCs w:val="22"/>
        </w:rPr>
      </w:pPr>
    </w:p>
    <w:p w14:paraId="61C3ACD7" w14:textId="39A87815" w:rsidR="008A500F" w:rsidRPr="0034309B" w:rsidRDefault="008A500F" w:rsidP="008A500F">
      <w:pPr>
        <w:jc w:val="center"/>
        <w:rPr>
          <w:rFonts w:ascii="Arial" w:hAnsi="Arial" w:cs="Arial"/>
          <w:b/>
        </w:rPr>
      </w:pPr>
      <w:r w:rsidRPr="0034309B">
        <w:rPr>
          <w:rFonts w:ascii="Arial" w:hAnsi="Arial" w:cs="Arial"/>
          <w:b/>
        </w:rPr>
        <w:lastRenderedPageBreak/>
        <w:t xml:space="preserve">Obrascu prijave na javni natječaj za dodjelu </w:t>
      </w:r>
    </w:p>
    <w:p w14:paraId="2ACA9AFC" w14:textId="363D62E9" w:rsidR="008A500F" w:rsidRPr="0034309B" w:rsidRDefault="008A500F" w:rsidP="008A500F">
      <w:pPr>
        <w:jc w:val="center"/>
        <w:rPr>
          <w:rFonts w:ascii="Arial" w:hAnsi="Arial" w:cs="Arial"/>
          <w:b/>
        </w:rPr>
      </w:pPr>
      <w:r w:rsidRPr="0034309B">
        <w:rPr>
          <w:rFonts w:ascii="Arial" w:hAnsi="Arial" w:cs="Arial"/>
          <w:b/>
        </w:rPr>
        <w:t xml:space="preserve">općinskih poslovnih prostora na korištenje udrugama  </w:t>
      </w:r>
    </w:p>
    <w:p w14:paraId="0C8B354A" w14:textId="53881446" w:rsidR="0034309B" w:rsidRDefault="0034309B" w:rsidP="0034309B">
      <w:pPr>
        <w:jc w:val="center"/>
        <w:rPr>
          <w:rFonts w:ascii="Arial" w:hAnsi="Arial" w:cs="Arial"/>
          <w:b/>
        </w:rPr>
      </w:pPr>
      <w:r w:rsidRPr="0034309B">
        <w:rPr>
          <w:rFonts w:ascii="Arial" w:hAnsi="Arial" w:cs="Arial"/>
          <w:b/>
        </w:rPr>
        <w:t>KLASA: 372-01/22-10/03 URBROJ: 2163-13-04/04-22-2</w:t>
      </w:r>
    </w:p>
    <w:p w14:paraId="6F208884" w14:textId="596B82F1" w:rsidR="0034309B" w:rsidRPr="0034309B" w:rsidRDefault="0034309B" w:rsidP="0034309B">
      <w:pPr>
        <w:jc w:val="center"/>
        <w:rPr>
          <w:rFonts w:ascii="Arial" w:hAnsi="Arial" w:cs="Arial"/>
          <w:b/>
        </w:rPr>
      </w:pPr>
      <w:r w:rsidRPr="0034309B">
        <w:rPr>
          <w:rFonts w:ascii="Arial" w:hAnsi="Arial" w:cs="Arial"/>
          <w:b/>
        </w:rPr>
        <w:t>od 21. prosinca 2022. godine</w:t>
      </w:r>
    </w:p>
    <w:p w14:paraId="6C08545E" w14:textId="77777777" w:rsidR="0034309B" w:rsidRPr="00030ED2" w:rsidRDefault="0034309B" w:rsidP="008A500F">
      <w:pPr>
        <w:jc w:val="center"/>
        <w:rPr>
          <w:rFonts w:ascii="Arial" w:hAnsi="Arial" w:cs="Arial"/>
          <w:b/>
          <w:sz w:val="22"/>
          <w:szCs w:val="22"/>
        </w:rPr>
      </w:pPr>
    </w:p>
    <w:p w14:paraId="7DE3228D" w14:textId="1B53196A" w:rsidR="008A500F" w:rsidRPr="00030ED2" w:rsidRDefault="008A500F" w:rsidP="008A500F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LightGrid-Accent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954"/>
      </w:tblGrid>
      <w:tr w:rsidR="008A500F" w:rsidRPr="00030ED2" w14:paraId="6E62A48D" w14:textId="77777777" w:rsidTr="00F76B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0DB185B2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ind w:left="426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Nositelj aktivnosti (naziv udruge/organizacije civilnog društva)</w:t>
            </w:r>
          </w:p>
        </w:tc>
      </w:tr>
      <w:tr w:rsidR="008A500F" w:rsidRPr="00030ED2" w14:paraId="1F1BEEFB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594F997A" w14:textId="77777777" w:rsidR="008A500F" w:rsidRPr="00030ED2" w:rsidRDefault="008A500F" w:rsidP="00D12D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BFB8A8" w14:textId="77777777" w:rsidR="008A500F" w:rsidRPr="00030ED2" w:rsidRDefault="008A500F" w:rsidP="00D12D0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16C51B76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0DABE6E2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Registarski broj u odgovarajućem registru (Registar udruga, Registar zaklada i dr. - Ministarstvo uprave)</w:t>
            </w:r>
          </w:p>
        </w:tc>
      </w:tr>
      <w:tr w:rsidR="008A500F" w:rsidRPr="00030ED2" w14:paraId="0A493E58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22BB298D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35DC18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31AA8CAB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36E95D3C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OIB udruge/organizacije civilnog društva</w:t>
            </w:r>
          </w:p>
        </w:tc>
      </w:tr>
      <w:tr w:rsidR="008A500F" w:rsidRPr="00030ED2" w14:paraId="2E8C6DC5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76E35163" w14:textId="77777777" w:rsidR="008A500F" w:rsidRPr="00030ED2" w:rsidRDefault="008A500F" w:rsidP="00D12D05">
            <w:pPr>
              <w:pStyle w:val="ListParagraph"/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09B637EE" w14:textId="77777777" w:rsidR="008A500F" w:rsidRPr="00030ED2" w:rsidRDefault="008A500F" w:rsidP="00D12D05">
            <w:pPr>
              <w:pStyle w:val="ListParagraph"/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8A500F" w:rsidRPr="00030ED2" w14:paraId="4B368EEA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5C5BDCE8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Broj u Registru neprofitnih organizacija  (RNO broj - Ministarstvo financija)</w:t>
            </w:r>
          </w:p>
        </w:tc>
      </w:tr>
      <w:tr w:rsidR="008A500F" w:rsidRPr="00030ED2" w14:paraId="08C73330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071590A9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5B5B37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65EB51B7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5D03629F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Adresa udruge/organizacije civilnog društva (mjesto, ulica i broj)</w:t>
            </w:r>
          </w:p>
        </w:tc>
      </w:tr>
      <w:tr w:rsidR="008A500F" w:rsidRPr="00030ED2" w14:paraId="1CE23CFC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0FAABF29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744E08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735B9EF1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2E4A4C3D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Broj telefona i telefaksa udruge/organizacije civilnog društva</w:t>
            </w:r>
          </w:p>
        </w:tc>
      </w:tr>
      <w:tr w:rsidR="008A500F" w:rsidRPr="00030ED2" w14:paraId="6EF3EAFB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1CED7B24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99C3A8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449EC6E8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1E8A8F0E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Adresa e-pošte udruge/organizacije civilnog društva</w:t>
            </w:r>
          </w:p>
        </w:tc>
      </w:tr>
      <w:tr w:rsidR="008A500F" w:rsidRPr="00030ED2" w14:paraId="19D62D49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1A417C50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4ACE38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7406AA25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4894156C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Internetska stranica udruge/organizacije civilnog društva</w:t>
            </w:r>
          </w:p>
        </w:tc>
      </w:tr>
      <w:tr w:rsidR="008A500F" w:rsidRPr="00030ED2" w14:paraId="6425960B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3EBA4C72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1386C3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6409EFB4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10FA0E79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Ime i prezime osobe ovlaštene za zastupanje udruge/organizacije civilnog društva</w:t>
            </w:r>
          </w:p>
        </w:tc>
      </w:tr>
      <w:tr w:rsidR="008A500F" w:rsidRPr="00030ED2" w14:paraId="06C8687B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6C3DAB9F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EDEDCC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00F" w:rsidRPr="00030ED2" w14:paraId="73342836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515CE118" w14:textId="77777777" w:rsidR="008A500F" w:rsidRPr="00030ED2" w:rsidRDefault="008A500F" w:rsidP="008A500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Naziv banke i IBAN udruge/organizacije civilnog društva</w:t>
            </w:r>
          </w:p>
        </w:tc>
      </w:tr>
      <w:tr w:rsidR="008A500F" w:rsidRPr="00030ED2" w14:paraId="7F002D85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32F79F4C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A6EDDD" w14:textId="77777777" w:rsidR="008A500F" w:rsidRPr="00030ED2" w:rsidRDefault="008A500F" w:rsidP="00D12D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3C485EF4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62D5B9DE" w14:textId="68FCC247" w:rsidR="00F76B23" w:rsidRPr="00030ED2" w:rsidRDefault="00F76B23" w:rsidP="00F76B2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6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Područje djelovanja </w:t>
            </w: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udruge/organizacije civilnog društva </w:t>
            </w:r>
            <w:r w:rsidRPr="00030ED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kojima se ostvaruju ciljevi propisani statutom organizacije</w:t>
            </w: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 (upisati broj i naziv</w:t>
            </w:r>
            <w:r w:rsidRPr="00030E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prema Pravilniku o sadržaju i načinu vođenja Registra udruga Republike Hrvatske i Registra stranih udruga u Republici Hrvatskoj („Narodne novine“, broj 4/15) - Klasifikacija djelatnosti udruga)</w:t>
            </w:r>
          </w:p>
        </w:tc>
      </w:tr>
      <w:tr w:rsidR="00F76B23" w:rsidRPr="00030ED2" w14:paraId="29737411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43B61A79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99AC4A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0AB5086B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4D387A34" w14:textId="70BDB5F5" w:rsidR="00F76B23" w:rsidRPr="00030ED2" w:rsidRDefault="003E7D21" w:rsidP="003E7D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12.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>Ciljane skupine udruge/organizacije civilnog društva s obzirom na članstvo i/ili korisnike prema kojima je usmjerena (upisati broj i naziv prema Pravilniku o sadržaju i načinu vođenja Registra udruga Republike Hrvatske i Registra stranih udruga u Republici Hrvatskoj („Narodne novine“, broj 4/15) - Popis ciljanih skupina)</w:t>
            </w:r>
          </w:p>
        </w:tc>
      </w:tr>
      <w:tr w:rsidR="00F76B23" w:rsidRPr="00030ED2" w14:paraId="16F3151C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114AEC3B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679D18" w14:textId="77777777" w:rsidR="00F76B23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3D80F2E5" w14:textId="76029C86" w:rsidR="0034309B" w:rsidRPr="00030ED2" w:rsidRDefault="0034309B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1875620C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067D8574" w14:textId="53B569EB" w:rsidR="00F76B23" w:rsidRPr="00030ED2" w:rsidRDefault="003E7D21" w:rsidP="00030ED2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13.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>Teritorijalna zastupljenost (Općina Brtonigla - Verteneglio, Istarska županija, više županija, cijela Republika Hrvatska, nešto drugo - navesti što)</w:t>
            </w:r>
          </w:p>
        </w:tc>
      </w:tr>
      <w:tr w:rsidR="00F76B23" w:rsidRPr="00030ED2" w14:paraId="3BAE9051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2288B57B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DF899A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566E0BFC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32E3562F" w14:textId="2D33652C" w:rsidR="00F76B23" w:rsidRPr="00030ED2" w:rsidRDefault="00C62268" w:rsidP="00C62268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14.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>Vođenje računa o horizontalnim pitanjima pri provedbi aktivnosti - ravnopravnost spolova, zaštita okoliša, uključivanje marginaliziranih skupina, međusektorska suradnja i sl. (odgovoriti s DA/NE i ako DA navesti pojašnjenje)</w:t>
            </w:r>
          </w:p>
        </w:tc>
      </w:tr>
      <w:tr w:rsidR="00F76B23" w:rsidRPr="00030ED2" w14:paraId="2E9C520C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40EC95BB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390618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AB946B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69B493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7827D1" w14:textId="624DC06D" w:rsidR="00F76B23" w:rsidRPr="00030ED2" w:rsidRDefault="00F76B23" w:rsidP="00F76B23">
            <w:pPr>
              <w:pStyle w:val="ListParagraph"/>
              <w:autoSpaceDE w:val="0"/>
              <w:autoSpaceDN w:val="0"/>
              <w:adjustRightInd w:val="0"/>
              <w:ind w:left="426"/>
              <w:contextualSpacing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76B23" w:rsidRPr="00030ED2" w14:paraId="3B6B3E67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68165296" w14:textId="0DDE4D30" w:rsidR="00F76B23" w:rsidRPr="00030ED2" w:rsidRDefault="00C62268" w:rsidP="00C62268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15.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Sudjelovanje osoba u provedbi aktivnosti </w:t>
            </w:r>
          </w:p>
        </w:tc>
      </w:tr>
      <w:tr w:rsidR="00F76B23" w:rsidRPr="00030ED2" w14:paraId="24EE89AC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72A3A2AA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AA1B84" w14:textId="77777777" w:rsidR="00F76B23" w:rsidRPr="00030ED2" w:rsidRDefault="00F76B23" w:rsidP="00F76B23">
            <w:pPr>
              <w:pStyle w:val="ListParagraph"/>
              <w:autoSpaceDE w:val="0"/>
              <w:autoSpaceDN w:val="0"/>
              <w:adjustRightInd w:val="0"/>
              <w:ind w:left="426"/>
              <w:contextualSpacing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68005D" w:rsidRPr="00030ED2" w14:paraId="102E7130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036D38F3" w14:textId="3BAB5A20" w:rsidR="0068005D" w:rsidRPr="00F723EF" w:rsidRDefault="00F723EF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F723EF">
              <w:rPr>
                <w:rFonts w:ascii="Arial" w:hAnsi="Arial" w:cs="Arial"/>
                <w:b w:val="0"/>
                <w:sz w:val="22"/>
                <w:szCs w:val="22"/>
              </w:rPr>
              <w:t>16. Godine aktivnog djelovanja (navesti pojedinu godinu aktivnog djelovanja od osnivanja pa na dalje)</w:t>
            </w:r>
          </w:p>
        </w:tc>
      </w:tr>
      <w:tr w:rsidR="00F723EF" w:rsidRPr="00030ED2" w14:paraId="46B6281A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0F68E8C3" w14:textId="77777777" w:rsidR="00F723EF" w:rsidRDefault="00F723EF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078374ED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001A2ED6" w14:textId="43D2A8D5" w:rsidR="00F76B23" w:rsidRPr="00030ED2" w:rsidRDefault="00D41077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16.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>Popis i opis aktivnosti koje će se provoditi u prostoru, za provođenje kojih je prijavitelj registriran i koje su u okviru oglašene namjene-područja aktivnosti za prostor za koji se podnosi prijava na natječaj</w:t>
            </w:r>
          </w:p>
        </w:tc>
      </w:tr>
      <w:tr w:rsidR="00F723EF" w:rsidRPr="00030ED2" w14:paraId="61C77821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2967463F" w14:textId="77777777" w:rsidR="00F723EF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 w:val="0"/>
                <w:sz w:val="22"/>
                <w:szCs w:val="22"/>
              </w:rPr>
            </w:pPr>
          </w:p>
          <w:p w14:paraId="461D014B" w14:textId="3C587AAE" w:rsidR="00F723EF" w:rsidRPr="00030ED2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723EF" w:rsidRPr="00030ED2" w14:paraId="1EC8B266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378C5C96" w14:textId="66DA50AB" w:rsidR="00F723EF" w:rsidRPr="001F46E7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1F46E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17. Broj zaposlenika</w:t>
            </w:r>
          </w:p>
        </w:tc>
      </w:tr>
      <w:tr w:rsidR="00F723EF" w:rsidRPr="00030ED2" w14:paraId="712F2C9E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498B7F62" w14:textId="77777777" w:rsidR="00F723EF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9BADA53" w14:textId="77777777" w:rsidR="007623F3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1C7986B" w14:textId="07A2C060" w:rsidR="007623F3" w:rsidRPr="001F46E7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 w:rsidR="00F723EF" w:rsidRPr="00030ED2" w14:paraId="793AB17C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6A0FBFB7" w14:textId="73ADB1A3" w:rsidR="00F723EF" w:rsidRPr="001F46E7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1F46E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18. Broj članova i/ili volontera </w:t>
            </w:r>
          </w:p>
        </w:tc>
      </w:tr>
      <w:tr w:rsidR="00F723EF" w:rsidRPr="00030ED2" w14:paraId="4991FA9B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6D8137BE" w14:textId="77777777" w:rsidR="00F723EF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5A81ACF" w14:textId="77777777" w:rsidR="007623F3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5159F6E" w14:textId="1144561C" w:rsidR="007623F3" w:rsidRPr="001F46E7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 w:rsidR="00F723EF" w:rsidRPr="00030ED2" w14:paraId="453C9DE4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5EF3ACE4" w14:textId="73471254" w:rsidR="00F723EF" w:rsidRPr="001F46E7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1F46E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19. Neposredan rad s korisnicima usluga (navesti ciljanu skupinu i broj korisnika)</w:t>
            </w:r>
          </w:p>
        </w:tc>
      </w:tr>
      <w:tr w:rsidR="00F723EF" w:rsidRPr="00030ED2" w14:paraId="3B451CDC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6B8F491C" w14:textId="77777777" w:rsidR="00F723EF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E8DEDD5" w14:textId="77777777" w:rsidR="007623F3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525EEC1" w14:textId="72F4A5EA" w:rsidR="007623F3" w:rsidRPr="001F46E7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 w:rsidR="00F723EF" w:rsidRPr="00030ED2" w14:paraId="16C40338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375A1AD4" w14:textId="721690A5" w:rsidR="00F723EF" w:rsidRPr="001F46E7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1F46E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20. Ostvarene financijske potpore za projekte/programa u 2021. i 2022. godini (navesti davatelja financiranja, naziv projekta ili programa te iznos) </w:t>
            </w:r>
          </w:p>
        </w:tc>
      </w:tr>
      <w:tr w:rsidR="00F723EF" w:rsidRPr="00030ED2" w14:paraId="266FB4CC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447284E2" w14:textId="77777777" w:rsidR="00F723EF" w:rsidRDefault="00F723EF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F4F529F" w14:textId="77777777" w:rsidR="007623F3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D69FF30" w14:textId="7860A964" w:rsidR="007623F3" w:rsidRPr="001F46E7" w:rsidRDefault="007623F3" w:rsidP="00F76B23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 w:rsidR="00F76B23" w:rsidRPr="00030ED2" w14:paraId="4F4803DE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6DE599C9" w14:textId="57D1D02C" w:rsidR="00F76B23" w:rsidRPr="001F46E7" w:rsidRDefault="00F723EF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1F46E7">
              <w:rPr>
                <w:rFonts w:ascii="Arial" w:hAnsi="Arial" w:cs="Arial"/>
                <w:b w:val="0"/>
                <w:sz w:val="22"/>
                <w:szCs w:val="22"/>
              </w:rPr>
              <w:t xml:space="preserve">21. Ostvarena priznanja, nagrade, potpore i sl. </w:t>
            </w:r>
            <w:r w:rsidRPr="001F46E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u 2021. i 2022. godini</w:t>
            </w:r>
          </w:p>
          <w:p w14:paraId="1C49AD55" w14:textId="77777777" w:rsidR="00F76B23" w:rsidRPr="001F46E7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63F87FB4" w14:textId="77777777" w:rsidR="00F76B23" w:rsidRPr="001F46E7" w:rsidRDefault="00F76B23" w:rsidP="00F76B23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723EF" w:rsidRPr="00030ED2" w14:paraId="6DF75CA0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49E5386A" w14:textId="77777777" w:rsidR="00F723EF" w:rsidRDefault="00F723EF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5B15CA1B" w14:textId="112169D1" w:rsidR="007623F3" w:rsidRPr="00030ED2" w:rsidRDefault="007623F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4B0AE163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52C0D727" w14:textId="006B1D89" w:rsidR="00F76B23" w:rsidRPr="00030ED2" w:rsidRDefault="007623F3" w:rsidP="00F76B23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22</w:t>
            </w:r>
            <w:r w:rsidR="00D41077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>Projektne aktivnosti (da li ste održavali okrugle stole, skupove, konferencije te provodili - projekti i aktivnosti od posebnog interesa za Općinu Brtonigla - Verteneglio i njezine građane, ostvareni u posljednje dvije godine, navesti neki broj takvih aktivnosti godišnje)</w:t>
            </w:r>
          </w:p>
        </w:tc>
      </w:tr>
      <w:tr w:rsidR="00F76B23" w:rsidRPr="00030ED2" w14:paraId="5EAE66CD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29B373A2" w14:textId="77777777" w:rsidR="00F76B23" w:rsidRDefault="00F76B23" w:rsidP="00F76B23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</w:p>
          <w:p w14:paraId="7CD21547" w14:textId="77777777" w:rsidR="00C34B97" w:rsidRDefault="00C34B97" w:rsidP="00F76B23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</w:p>
          <w:p w14:paraId="002D2343" w14:textId="6467CA8B" w:rsidR="00C34B97" w:rsidRPr="00030ED2" w:rsidRDefault="00C34B97" w:rsidP="00F76B23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76B23" w:rsidRPr="00030ED2" w14:paraId="72D9CC9B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267BB4F4" w14:textId="195344B1" w:rsidR="00F76B23" w:rsidRPr="00030ED2" w:rsidRDefault="007623F3" w:rsidP="00F76B23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23</w:t>
            </w:r>
            <w:r w:rsidR="00D41077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>Partnerske organizacije civilnog društva s kojima se planira zajednički koristiti dodijeljeni prostor</w:t>
            </w:r>
          </w:p>
        </w:tc>
      </w:tr>
      <w:tr w:rsidR="00C34B97" w:rsidRPr="00C34B97" w14:paraId="494E646F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4D4B5E65" w14:textId="77777777" w:rsidR="00F76B23" w:rsidRDefault="00F76B23" w:rsidP="00F76B23">
            <w:pPr>
              <w:jc w:val="both"/>
              <w:rPr>
                <w:rFonts w:ascii="Arial" w:hAnsi="Arial" w:cs="Arial"/>
                <w:bCs w:val="0"/>
                <w:color w:val="FFFFFF" w:themeColor="background1"/>
                <w:sz w:val="22"/>
                <w:szCs w:val="22"/>
              </w:rPr>
            </w:pPr>
          </w:p>
          <w:p w14:paraId="13CA9B9F" w14:textId="77777777" w:rsidR="00C34B97" w:rsidRDefault="00C34B97" w:rsidP="00F76B23">
            <w:pPr>
              <w:jc w:val="both"/>
              <w:rPr>
                <w:rFonts w:ascii="Arial" w:hAnsi="Arial" w:cs="Arial"/>
                <w:bCs w:val="0"/>
                <w:color w:val="FFFFFF" w:themeColor="background1"/>
                <w:sz w:val="22"/>
                <w:szCs w:val="22"/>
              </w:rPr>
            </w:pPr>
          </w:p>
          <w:p w14:paraId="12AE71BF" w14:textId="5F712CA5" w:rsidR="00C34B97" w:rsidRPr="00C34B97" w:rsidRDefault="00C34B97" w:rsidP="00F76B23">
            <w:pPr>
              <w:jc w:val="both"/>
              <w:rPr>
                <w:rFonts w:ascii="Arial" w:hAnsi="Arial" w:cs="Arial"/>
                <w:b w:val="0"/>
                <w:color w:val="FFFFFF" w:themeColor="background1"/>
                <w:sz w:val="22"/>
                <w:szCs w:val="22"/>
              </w:rPr>
            </w:pPr>
          </w:p>
        </w:tc>
      </w:tr>
      <w:tr w:rsidR="00F76B23" w:rsidRPr="00030ED2" w14:paraId="27EFDF49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shd w:val="clear" w:color="auto" w:fill="F2F2F2" w:themeFill="background1" w:themeFillShade="F2"/>
          </w:tcPr>
          <w:p w14:paraId="5ECE35B9" w14:textId="2531D964" w:rsidR="00F76B23" w:rsidRPr="00030ED2" w:rsidRDefault="007623F3" w:rsidP="00F76B23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24</w:t>
            </w:r>
            <w:r w:rsidR="00D41077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Prethodno ulaganje u prostor uz odobrenje Općine Brtonigla </w:t>
            </w:r>
            <w:r w:rsidR="00847678" w:rsidRPr="00030ED2">
              <w:rPr>
                <w:rFonts w:ascii="Arial" w:hAnsi="Arial" w:cs="Arial"/>
                <w:b w:val="0"/>
                <w:sz w:val="22"/>
                <w:szCs w:val="22"/>
              </w:rPr>
              <w:t>–</w:t>
            </w:r>
            <w:r w:rsidR="00F76B23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 Verteneglio</w:t>
            </w:r>
            <w:r w:rsidR="00847678" w:rsidRPr="00030ED2">
              <w:rPr>
                <w:rFonts w:ascii="Arial" w:hAnsi="Arial" w:cs="Arial"/>
                <w:b w:val="0"/>
                <w:sz w:val="22"/>
                <w:szCs w:val="22"/>
              </w:rPr>
              <w:t xml:space="preserve"> (navesti kakvo je bilo ulaganje i njegovu vrijednost)</w:t>
            </w:r>
          </w:p>
        </w:tc>
      </w:tr>
      <w:tr w:rsidR="00F76B23" w:rsidRPr="00030ED2" w14:paraId="24028E22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56CEA441" w14:textId="77777777" w:rsidR="00F76B23" w:rsidRPr="00030ED2" w:rsidRDefault="00F76B23" w:rsidP="00F76B23">
            <w:pPr>
              <w:autoSpaceDE w:val="0"/>
              <w:autoSpaceDN w:val="0"/>
              <w:adjustRightInd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080260F" w14:textId="77777777" w:rsidR="00F76B23" w:rsidRPr="00030ED2" w:rsidRDefault="00F76B23" w:rsidP="00F76B23">
            <w:pPr>
              <w:autoSpaceDE w:val="0"/>
              <w:autoSpaceDN w:val="0"/>
              <w:adjustRightInd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F40DC1F" w14:textId="77777777" w:rsidR="00F76B23" w:rsidRPr="00030ED2" w:rsidRDefault="00F76B23" w:rsidP="00F76B23">
            <w:pPr>
              <w:autoSpaceDE w:val="0"/>
              <w:autoSpaceDN w:val="0"/>
              <w:adjustRightInd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64986D3" w14:textId="77777777" w:rsidR="00F76B23" w:rsidRPr="00030ED2" w:rsidRDefault="00F76B23" w:rsidP="00F76B23">
            <w:pPr>
              <w:autoSpaceDE w:val="0"/>
              <w:autoSpaceDN w:val="0"/>
              <w:adjustRightInd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DC62644" w14:textId="77777777" w:rsidR="00F76B23" w:rsidRPr="00030ED2" w:rsidRDefault="00F76B23" w:rsidP="00F76B23">
            <w:pPr>
              <w:autoSpaceDE w:val="0"/>
              <w:autoSpaceDN w:val="0"/>
              <w:adjustRightInd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15B6E1D6" w14:textId="77777777" w:rsidR="00F76B23" w:rsidRPr="00030ED2" w:rsidRDefault="00F76B23" w:rsidP="00F76B23">
            <w:pPr>
              <w:autoSpaceDE w:val="0"/>
              <w:autoSpaceDN w:val="0"/>
              <w:adjustRightInd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76B23" w:rsidRPr="00030ED2" w14:paraId="3373E776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 w:themeFill="background1" w:themeFillShade="F2"/>
          </w:tcPr>
          <w:p w14:paraId="11137B75" w14:textId="2C174BA2" w:rsidR="00F76B23" w:rsidRPr="00030ED2" w:rsidRDefault="00847678" w:rsidP="0084767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  <w:r w:rsidR="0034309B">
              <w:rPr>
                <w:rFonts w:ascii="Arial" w:hAnsi="Arial" w:cs="Arial"/>
                <w:b w:val="0"/>
                <w:sz w:val="22"/>
                <w:szCs w:val="22"/>
              </w:rPr>
              <w:t>5</w:t>
            </w:r>
            <w:r w:rsidRPr="00030ED2">
              <w:rPr>
                <w:rFonts w:ascii="Arial" w:hAnsi="Arial" w:cs="Arial"/>
                <w:b w:val="0"/>
                <w:sz w:val="22"/>
                <w:szCs w:val="22"/>
              </w:rPr>
              <w:t>. Razno</w:t>
            </w:r>
            <w:r w:rsidR="00F723EF">
              <w:rPr>
                <w:rFonts w:ascii="Arial" w:hAnsi="Arial" w:cs="Arial"/>
                <w:b w:val="0"/>
                <w:sz w:val="22"/>
                <w:szCs w:val="22"/>
              </w:rPr>
              <w:t xml:space="preserve"> (ukoliko prijavitelj želi dodatno nešto navesti u svezi ove prijave)</w:t>
            </w:r>
          </w:p>
        </w:tc>
      </w:tr>
      <w:tr w:rsidR="00F76B23" w:rsidRPr="00030ED2" w14:paraId="3CE330F9" w14:textId="77777777" w:rsidTr="00F76B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49AAEA16" w14:textId="77777777" w:rsidR="00F76B23" w:rsidRPr="00030ED2" w:rsidRDefault="00F76B23" w:rsidP="00F76B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6B23" w:rsidRPr="00030ED2" w14:paraId="0A8A5C33" w14:textId="77777777" w:rsidTr="00F76B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14:paraId="68D279D0" w14:textId="77777777" w:rsidR="00F76B23" w:rsidRPr="00030ED2" w:rsidRDefault="00F76B23" w:rsidP="00F76B23">
            <w:pPr>
              <w:pStyle w:val="t-9-8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</w:p>
          <w:p w14:paraId="6D980DCE" w14:textId="77777777" w:rsidR="00F76B23" w:rsidRPr="00030ED2" w:rsidRDefault="00F76B23" w:rsidP="00F76B23">
            <w:pPr>
              <w:pStyle w:val="t-9-8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</w:p>
          <w:p w14:paraId="7D569197" w14:textId="77777777" w:rsidR="00F76B23" w:rsidRPr="00030ED2" w:rsidRDefault="00F76B23" w:rsidP="00F76B23">
            <w:pPr>
              <w:pStyle w:val="t-9-8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</w:p>
          <w:p w14:paraId="7D1C5480" w14:textId="77777777" w:rsidR="00F76B23" w:rsidRPr="00030ED2" w:rsidRDefault="00F76B23" w:rsidP="00F76B23">
            <w:pPr>
              <w:pStyle w:val="t-9-8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</w:p>
          <w:p w14:paraId="42E29C13" w14:textId="77777777" w:rsidR="00F76B23" w:rsidRPr="00030ED2" w:rsidRDefault="00F76B23" w:rsidP="00F76B23">
            <w:pPr>
              <w:pStyle w:val="t-9-8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</w:p>
        </w:tc>
      </w:tr>
    </w:tbl>
    <w:p w14:paraId="72F530D8" w14:textId="77777777" w:rsidR="00C34B97" w:rsidRDefault="00C34B97" w:rsidP="008A500F">
      <w:pPr>
        <w:rPr>
          <w:rFonts w:ascii="Arial" w:hAnsi="Arial" w:cs="Arial"/>
          <w:sz w:val="22"/>
          <w:szCs w:val="22"/>
        </w:rPr>
      </w:pPr>
    </w:p>
    <w:p w14:paraId="335CDE7E" w14:textId="51DEFF4E" w:rsidR="008A500F" w:rsidRPr="00030ED2" w:rsidRDefault="008A500F" w:rsidP="008A500F">
      <w:pPr>
        <w:rPr>
          <w:rFonts w:ascii="Arial" w:hAnsi="Arial" w:cs="Arial"/>
          <w:sz w:val="22"/>
          <w:szCs w:val="22"/>
        </w:rPr>
      </w:pPr>
      <w:r w:rsidRPr="00030ED2">
        <w:rPr>
          <w:rFonts w:ascii="Arial" w:hAnsi="Arial" w:cs="Arial"/>
          <w:sz w:val="22"/>
          <w:szCs w:val="22"/>
        </w:rPr>
        <w:tab/>
      </w:r>
      <w:r w:rsidRPr="00030ED2">
        <w:rPr>
          <w:rFonts w:ascii="Arial" w:hAnsi="Arial" w:cs="Arial"/>
          <w:sz w:val="22"/>
          <w:szCs w:val="22"/>
        </w:rPr>
        <w:tab/>
      </w:r>
      <w:r w:rsidRPr="00030ED2">
        <w:rPr>
          <w:rFonts w:ascii="Arial" w:hAnsi="Arial" w:cs="Arial"/>
          <w:sz w:val="22"/>
          <w:szCs w:val="22"/>
        </w:rPr>
        <w:tab/>
      </w:r>
      <w:r w:rsidR="00C34B97">
        <w:rPr>
          <w:rFonts w:ascii="Arial" w:hAnsi="Arial" w:cs="Arial"/>
          <w:sz w:val="22"/>
          <w:szCs w:val="22"/>
        </w:rPr>
        <w:tab/>
      </w:r>
      <w:r w:rsidR="00C34B97">
        <w:rPr>
          <w:rFonts w:ascii="Arial" w:hAnsi="Arial" w:cs="Arial"/>
          <w:sz w:val="22"/>
          <w:szCs w:val="22"/>
        </w:rPr>
        <w:tab/>
      </w:r>
      <w:r w:rsidR="00C34B97">
        <w:rPr>
          <w:rFonts w:ascii="Arial" w:hAnsi="Arial" w:cs="Arial"/>
          <w:sz w:val="22"/>
          <w:szCs w:val="22"/>
        </w:rPr>
        <w:tab/>
      </w:r>
      <w:r w:rsidR="00C34B97">
        <w:rPr>
          <w:rFonts w:ascii="Arial" w:hAnsi="Arial" w:cs="Arial"/>
          <w:sz w:val="22"/>
          <w:szCs w:val="22"/>
        </w:rPr>
        <w:tab/>
        <w:t xml:space="preserve">            </w:t>
      </w:r>
      <w:r w:rsidRPr="00030ED2">
        <w:rPr>
          <w:rFonts w:ascii="Arial" w:hAnsi="Arial" w:cs="Arial"/>
          <w:sz w:val="22"/>
          <w:szCs w:val="22"/>
        </w:rPr>
        <w:t>______________________________</w:t>
      </w:r>
    </w:p>
    <w:p w14:paraId="71FB6789" w14:textId="77777777" w:rsidR="00C34B97" w:rsidRDefault="008A500F" w:rsidP="00C34B97">
      <w:pPr>
        <w:rPr>
          <w:rFonts w:ascii="Arial" w:hAnsi="Arial" w:cs="Arial"/>
          <w:i/>
          <w:sz w:val="22"/>
          <w:szCs w:val="22"/>
        </w:rPr>
      </w:pPr>
      <w:r w:rsidRPr="00030ED2">
        <w:rPr>
          <w:rFonts w:ascii="Arial" w:hAnsi="Arial" w:cs="Arial"/>
          <w:sz w:val="22"/>
          <w:szCs w:val="22"/>
        </w:rPr>
        <w:t xml:space="preserve">                </w:t>
      </w:r>
      <w:r w:rsidRPr="00030ED2">
        <w:rPr>
          <w:rFonts w:ascii="Arial" w:hAnsi="Arial" w:cs="Arial"/>
          <w:i/>
          <w:sz w:val="22"/>
          <w:szCs w:val="22"/>
        </w:rPr>
        <w:t xml:space="preserve">(mjesto i datum)                                 </w:t>
      </w:r>
    </w:p>
    <w:p w14:paraId="61B6B957" w14:textId="77777777" w:rsidR="00C34B97" w:rsidRDefault="00C34B97" w:rsidP="00C34B97">
      <w:pPr>
        <w:rPr>
          <w:rFonts w:ascii="Arial" w:hAnsi="Arial" w:cs="Arial"/>
          <w:i/>
          <w:sz w:val="22"/>
          <w:szCs w:val="22"/>
        </w:rPr>
      </w:pPr>
    </w:p>
    <w:p w14:paraId="30DEB9FA" w14:textId="54BFEB67" w:rsidR="008A500F" w:rsidRPr="00030ED2" w:rsidRDefault="008A500F" w:rsidP="00C34B97">
      <w:pPr>
        <w:ind w:left="3540" w:firstLine="708"/>
        <w:rPr>
          <w:rFonts w:ascii="Arial" w:hAnsi="Arial" w:cs="Arial"/>
          <w:i/>
          <w:sz w:val="22"/>
          <w:szCs w:val="22"/>
        </w:rPr>
      </w:pPr>
      <w:r w:rsidRPr="00030ED2">
        <w:rPr>
          <w:rFonts w:ascii="Arial" w:hAnsi="Arial" w:cs="Arial"/>
          <w:i/>
          <w:sz w:val="22"/>
          <w:szCs w:val="22"/>
        </w:rPr>
        <w:t>(ime i prezime osobe ovlaštene</w:t>
      </w:r>
      <w:r w:rsidR="00C34B97">
        <w:rPr>
          <w:rFonts w:ascii="Arial" w:hAnsi="Arial" w:cs="Arial"/>
          <w:i/>
          <w:sz w:val="22"/>
          <w:szCs w:val="22"/>
        </w:rPr>
        <w:t xml:space="preserve"> </w:t>
      </w:r>
      <w:r w:rsidRPr="00030ED2">
        <w:rPr>
          <w:rFonts w:ascii="Arial" w:hAnsi="Arial" w:cs="Arial"/>
          <w:i/>
          <w:sz w:val="22"/>
          <w:szCs w:val="22"/>
        </w:rPr>
        <w:t>za zastupanje)</w:t>
      </w:r>
    </w:p>
    <w:p w14:paraId="461274FA" w14:textId="77777777" w:rsidR="008A500F" w:rsidRPr="00030ED2" w:rsidRDefault="008A500F" w:rsidP="00C34B97">
      <w:pPr>
        <w:ind w:left="3540" w:firstLine="708"/>
        <w:rPr>
          <w:rFonts w:ascii="Arial" w:hAnsi="Arial" w:cs="Arial"/>
          <w:i/>
          <w:sz w:val="22"/>
          <w:szCs w:val="22"/>
        </w:rPr>
      </w:pPr>
      <w:r w:rsidRPr="00030ED2">
        <w:rPr>
          <w:rFonts w:ascii="Arial" w:hAnsi="Arial" w:cs="Arial"/>
          <w:i/>
          <w:sz w:val="22"/>
          <w:szCs w:val="22"/>
        </w:rPr>
        <w:t>_________________________________</w:t>
      </w:r>
    </w:p>
    <w:p w14:paraId="4D1E67C5" w14:textId="09F995F0" w:rsidR="008A500F" w:rsidRPr="00030ED2" w:rsidRDefault="008A500F" w:rsidP="00C34B97">
      <w:pPr>
        <w:ind w:left="4956" w:firstLine="708"/>
        <w:rPr>
          <w:rFonts w:ascii="Arial" w:hAnsi="Arial" w:cs="Arial"/>
          <w:i/>
          <w:sz w:val="22"/>
          <w:szCs w:val="22"/>
        </w:rPr>
      </w:pPr>
      <w:r w:rsidRPr="00030ED2">
        <w:rPr>
          <w:rFonts w:ascii="Arial" w:hAnsi="Arial" w:cs="Arial"/>
          <w:i/>
          <w:sz w:val="22"/>
          <w:szCs w:val="22"/>
        </w:rPr>
        <w:t xml:space="preserve">     (potpis)</w:t>
      </w:r>
    </w:p>
    <w:p w14:paraId="227FDF50" w14:textId="4F1E58CA" w:rsidR="008A500F" w:rsidRDefault="008A500F" w:rsidP="008A500F">
      <w:pPr>
        <w:rPr>
          <w:rFonts w:ascii="Arial" w:hAnsi="Arial" w:cs="Arial"/>
          <w:b/>
          <w:bCs/>
          <w:sz w:val="22"/>
          <w:szCs w:val="22"/>
        </w:rPr>
      </w:pPr>
    </w:p>
    <w:p w14:paraId="5A411054" w14:textId="0D1C4348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104DCFB1" w14:textId="14256510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79A2CD48" w14:textId="75AA4561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20348EC1" w14:textId="1B5546FA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31909586" w14:textId="7B6492C8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5C600B66" w14:textId="6BA234EC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48D53F04" w14:textId="37DF4AE7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0C496094" w14:textId="760ACD60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1775E43F" w14:textId="20C20ED8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4FC032A9" w14:textId="1B644E18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7214BA3E" w14:textId="2039E053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675F971B" w14:textId="5934E789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5DA34EDB" w14:textId="5D150A76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0B3F4815" w14:textId="15BD00BC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0ED1DB21" w14:textId="23D0489F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087EC81E" w14:textId="02CFDDE6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7B808077" w14:textId="0BCD531E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5EFA5015" w14:textId="43DF1995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60E54ECE" w14:textId="580D2155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0AC49452" w14:textId="327ACA7B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2BB6AF78" w14:textId="1A765FD2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4A46AADE" w14:textId="77777777" w:rsidR="00085979" w:rsidRDefault="00085979" w:rsidP="008A500F">
      <w:pPr>
        <w:rPr>
          <w:rFonts w:ascii="Arial" w:hAnsi="Arial" w:cs="Arial"/>
          <w:b/>
          <w:bCs/>
          <w:sz w:val="22"/>
          <w:szCs w:val="22"/>
        </w:rPr>
      </w:pPr>
    </w:p>
    <w:p w14:paraId="2D52EE98" w14:textId="6197FD95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1EE81818" w14:textId="48F117D3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642BE1F3" w14:textId="0288217D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3B7975B4" w14:textId="3DA54433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08361FCA" w14:textId="1F6E31E5" w:rsidR="00655002" w:rsidRDefault="00655002" w:rsidP="008A500F">
      <w:pPr>
        <w:rPr>
          <w:rFonts w:ascii="Arial" w:hAnsi="Arial" w:cs="Arial"/>
          <w:b/>
          <w:bCs/>
          <w:sz w:val="22"/>
          <w:szCs w:val="22"/>
        </w:rPr>
      </w:pPr>
    </w:p>
    <w:p w14:paraId="2F4E8C5C" w14:textId="5D6FB7D0" w:rsidR="00085979" w:rsidRPr="0023762D" w:rsidRDefault="0023762D" w:rsidP="0023762D">
      <w:pPr>
        <w:ind w:left="28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lastRenderedPageBreak/>
        <w:t>I</w:t>
      </w:r>
      <w:r w:rsidR="00085979" w:rsidRPr="005B6EE0">
        <w:rPr>
          <w:rFonts w:ascii="Arial" w:hAnsi="Arial" w:cs="Arial"/>
          <w:b/>
        </w:rPr>
        <w:t>ZJAVA O PARTNERSTVU</w:t>
      </w:r>
    </w:p>
    <w:p w14:paraId="50E46D14" w14:textId="0F7CDF8B" w:rsidR="0023762D" w:rsidRPr="0023762D" w:rsidRDefault="0023762D" w:rsidP="0023762D">
      <w:pPr>
        <w:jc w:val="center"/>
        <w:rPr>
          <w:rFonts w:ascii="Arial" w:hAnsi="Arial" w:cs="Arial"/>
          <w:b/>
        </w:rPr>
      </w:pPr>
      <w:r w:rsidRPr="0023762D">
        <w:rPr>
          <w:rFonts w:ascii="Arial" w:hAnsi="Arial" w:cs="Arial"/>
          <w:b/>
          <w:sz w:val="22"/>
          <w:szCs w:val="22"/>
        </w:rPr>
        <w:t>(obrazac koji je sastavni dio J</w:t>
      </w:r>
      <w:r w:rsidRPr="0023762D">
        <w:rPr>
          <w:rFonts w:ascii="Arial" w:hAnsi="Arial" w:cs="Arial"/>
          <w:b/>
        </w:rPr>
        <w:t xml:space="preserve">avnog natječaja za dodjelu </w:t>
      </w:r>
    </w:p>
    <w:p w14:paraId="66397087" w14:textId="77777777" w:rsidR="0023762D" w:rsidRPr="0023762D" w:rsidRDefault="0023762D" w:rsidP="0023762D">
      <w:pPr>
        <w:jc w:val="center"/>
        <w:rPr>
          <w:rFonts w:ascii="Arial" w:hAnsi="Arial" w:cs="Arial"/>
          <w:b/>
        </w:rPr>
      </w:pPr>
      <w:r w:rsidRPr="0023762D">
        <w:rPr>
          <w:rFonts w:ascii="Arial" w:hAnsi="Arial" w:cs="Arial"/>
          <w:b/>
        </w:rPr>
        <w:t xml:space="preserve">općinskih poslovnih prostora na korištenje udrugama  </w:t>
      </w:r>
    </w:p>
    <w:p w14:paraId="449EEA32" w14:textId="77777777" w:rsidR="0023762D" w:rsidRPr="0023762D" w:rsidRDefault="0023762D" w:rsidP="0023762D">
      <w:pPr>
        <w:jc w:val="center"/>
        <w:rPr>
          <w:rFonts w:ascii="Arial" w:hAnsi="Arial" w:cs="Arial"/>
          <w:b/>
        </w:rPr>
      </w:pPr>
      <w:r w:rsidRPr="0023762D">
        <w:rPr>
          <w:rFonts w:ascii="Arial" w:hAnsi="Arial" w:cs="Arial"/>
          <w:b/>
        </w:rPr>
        <w:t>KLASA: 372-01/22-10/03 URBROJ: 2163-13-04/04-22-2</w:t>
      </w:r>
    </w:p>
    <w:p w14:paraId="1F8B635F" w14:textId="44989E14" w:rsidR="0023762D" w:rsidRPr="0023762D" w:rsidRDefault="0023762D" w:rsidP="0023762D">
      <w:pPr>
        <w:jc w:val="center"/>
        <w:rPr>
          <w:rFonts w:ascii="Arial" w:hAnsi="Arial" w:cs="Arial"/>
          <w:b/>
        </w:rPr>
      </w:pPr>
      <w:r w:rsidRPr="0023762D">
        <w:rPr>
          <w:rFonts w:ascii="Arial" w:hAnsi="Arial" w:cs="Arial"/>
          <w:b/>
        </w:rPr>
        <w:t>od 21. prosinca 2022. godine)</w:t>
      </w:r>
    </w:p>
    <w:p w14:paraId="736B65EF" w14:textId="77777777" w:rsidR="00085979" w:rsidRPr="005B6EE0" w:rsidRDefault="00085979" w:rsidP="0023762D">
      <w:pPr>
        <w:jc w:val="both"/>
        <w:rPr>
          <w:rFonts w:ascii="Arial" w:hAnsi="Arial" w:cs="Arial"/>
          <w:sz w:val="22"/>
          <w:szCs w:val="22"/>
        </w:rPr>
      </w:pPr>
    </w:p>
    <w:p w14:paraId="7A326AB8" w14:textId="36C80292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Partnerstvo je dogovoren, stabilan i obvezujući odnos između organizacija koji podrazumijeva zajedničke odgovornosti u provedbi </w:t>
      </w:r>
      <w:r w:rsidR="0023762D" w:rsidRPr="000351FA">
        <w:rPr>
          <w:rFonts w:ascii="Arial" w:hAnsi="Arial" w:cs="Arial"/>
          <w:sz w:val="22"/>
          <w:szCs w:val="22"/>
        </w:rPr>
        <w:t>aktivnosti za koje se traži dodjela korištenja poslovnog prostora u vlasništvu Općine Brtonigla – Verteneglio i za koje se podnosi prijava na J</w:t>
      </w:r>
      <w:r w:rsidR="0023762D" w:rsidRPr="000351FA">
        <w:rPr>
          <w:rFonts w:ascii="Arial" w:hAnsi="Arial" w:cs="Arial"/>
        </w:rPr>
        <w:t xml:space="preserve">avni natječaj za dodjelu općinskih poslovnih prostora na korištenje udrugama KLASA: 372-01/22-10/03 URBROJ: 2163-13-04/04-22-2 od 21. prosinca 2022. godine).  </w:t>
      </w:r>
      <w:r w:rsidR="0027355D" w:rsidRPr="000351FA">
        <w:rPr>
          <w:rFonts w:ascii="Arial" w:hAnsi="Arial" w:cs="Arial"/>
        </w:rPr>
        <w:t xml:space="preserve">Da </w:t>
      </w:r>
      <w:r w:rsidRPr="000351FA">
        <w:rPr>
          <w:rFonts w:ascii="Arial" w:hAnsi="Arial" w:cs="Arial"/>
          <w:sz w:val="22"/>
          <w:szCs w:val="22"/>
        </w:rPr>
        <w:t xml:space="preserve">bi se </w:t>
      </w:r>
      <w:r w:rsidR="0027355D" w:rsidRPr="000351FA">
        <w:rPr>
          <w:rFonts w:ascii="Arial" w:hAnsi="Arial" w:cs="Arial"/>
          <w:sz w:val="22"/>
          <w:szCs w:val="22"/>
        </w:rPr>
        <w:t>aktivnosti za koje se podnosi prijave</w:t>
      </w:r>
      <w:r w:rsidRPr="000351FA">
        <w:rPr>
          <w:rFonts w:ascii="Arial" w:hAnsi="Arial" w:cs="Arial"/>
          <w:sz w:val="22"/>
          <w:szCs w:val="22"/>
        </w:rPr>
        <w:t xml:space="preserve"> nesmetano provodi</w:t>
      </w:r>
      <w:r w:rsidR="0027355D" w:rsidRPr="000351FA">
        <w:rPr>
          <w:rFonts w:ascii="Arial" w:hAnsi="Arial" w:cs="Arial"/>
          <w:sz w:val="22"/>
          <w:szCs w:val="22"/>
        </w:rPr>
        <w:t>le</w:t>
      </w:r>
      <w:r w:rsidRPr="000351FA">
        <w:rPr>
          <w:rFonts w:ascii="Arial" w:hAnsi="Arial" w:cs="Arial"/>
          <w:sz w:val="22"/>
          <w:szCs w:val="22"/>
        </w:rPr>
        <w:t xml:space="preserve">, sve organizacije koje ga provode trebaju se suglasiti s načelima dobre prakse u partnerstvu: </w:t>
      </w:r>
    </w:p>
    <w:p w14:paraId="7B35206F" w14:textId="77777777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</w:p>
    <w:p w14:paraId="402A2B73" w14:textId="05D4987D" w:rsidR="00085979" w:rsidRPr="000351FA" w:rsidRDefault="00085979" w:rsidP="00085979">
      <w:pPr>
        <w:widowControl w:val="0"/>
        <w:numPr>
          <w:ilvl w:val="0"/>
          <w:numId w:val="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Prije podnošenja prijave davatelju </w:t>
      </w:r>
      <w:r w:rsidR="0027355D" w:rsidRPr="000351FA">
        <w:rPr>
          <w:rFonts w:ascii="Arial" w:hAnsi="Arial" w:cs="Arial"/>
          <w:sz w:val="22"/>
          <w:szCs w:val="22"/>
        </w:rPr>
        <w:t>poslovnog prostora</w:t>
      </w:r>
      <w:r w:rsidRPr="000351FA">
        <w:rPr>
          <w:rFonts w:ascii="Arial" w:hAnsi="Arial" w:cs="Arial"/>
          <w:sz w:val="22"/>
          <w:szCs w:val="22"/>
        </w:rPr>
        <w:t>, svi partneri će pročitati tekst  natječaja i upute za podnošenje prijave te razumjeti svoju ulogu u programu/projektu.</w:t>
      </w:r>
    </w:p>
    <w:p w14:paraId="2CD1AEA0" w14:textId="0D055EDF" w:rsidR="00085979" w:rsidRPr="000351FA" w:rsidRDefault="00085979" w:rsidP="00085979">
      <w:pPr>
        <w:widowControl w:val="0"/>
        <w:numPr>
          <w:ilvl w:val="0"/>
          <w:numId w:val="8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Svi partneri ovlašćuju organizaciju – prijavitelja da ih zastupa u svim poslovima s </w:t>
      </w:r>
      <w:r w:rsidR="0023762D" w:rsidRPr="000351FA">
        <w:rPr>
          <w:rFonts w:ascii="Arial" w:hAnsi="Arial" w:cs="Arial"/>
          <w:sz w:val="22"/>
          <w:szCs w:val="22"/>
        </w:rPr>
        <w:t xml:space="preserve">vlasnikom poslovnog prostora </w:t>
      </w:r>
      <w:r w:rsidRPr="000351FA">
        <w:rPr>
          <w:rFonts w:ascii="Arial" w:hAnsi="Arial" w:cs="Arial"/>
          <w:sz w:val="22"/>
          <w:szCs w:val="22"/>
        </w:rPr>
        <w:t xml:space="preserve">u kontekstu provedbe </w:t>
      </w:r>
      <w:r w:rsidR="0023762D" w:rsidRPr="000351FA">
        <w:rPr>
          <w:rFonts w:ascii="Arial" w:hAnsi="Arial" w:cs="Arial"/>
          <w:sz w:val="22"/>
          <w:szCs w:val="22"/>
        </w:rPr>
        <w:t>prijavljenih aktivnosti</w:t>
      </w:r>
      <w:r w:rsidRPr="000351FA">
        <w:rPr>
          <w:rFonts w:ascii="Arial" w:hAnsi="Arial" w:cs="Arial"/>
          <w:sz w:val="22"/>
          <w:szCs w:val="22"/>
        </w:rPr>
        <w:t>.</w:t>
      </w:r>
    </w:p>
    <w:p w14:paraId="0324ED6C" w14:textId="678755B1" w:rsidR="00085979" w:rsidRPr="000351FA" w:rsidRDefault="00085979" w:rsidP="00085979">
      <w:pPr>
        <w:widowControl w:val="0"/>
        <w:numPr>
          <w:ilvl w:val="0"/>
          <w:numId w:val="8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Organizacija – prijavitelj i sve partnerske organizacije će se redovito sastajati i zajednički raditi na provedbi </w:t>
      </w:r>
      <w:r w:rsidR="0023762D" w:rsidRPr="000351FA">
        <w:rPr>
          <w:rFonts w:ascii="Arial" w:hAnsi="Arial" w:cs="Arial"/>
          <w:sz w:val="22"/>
          <w:szCs w:val="22"/>
        </w:rPr>
        <w:t>aktivnosti</w:t>
      </w:r>
      <w:r w:rsidRPr="000351FA">
        <w:rPr>
          <w:rFonts w:ascii="Arial" w:hAnsi="Arial" w:cs="Arial"/>
          <w:sz w:val="22"/>
          <w:szCs w:val="22"/>
        </w:rPr>
        <w:t>, vrednovanju i sagledavanju načina savladavanja izazova i poteškoća u provedbi programa.</w:t>
      </w:r>
    </w:p>
    <w:p w14:paraId="4BE0C370" w14:textId="77777777" w:rsidR="0027355D" w:rsidRPr="000351FA" w:rsidRDefault="00085979" w:rsidP="00085979">
      <w:pPr>
        <w:widowControl w:val="0"/>
        <w:numPr>
          <w:ilvl w:val="0"/>
          <w:numId w:val="8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Svi partneri će sudjelovati u pripremi </w:t>
      </w:r>
      <w:r w:rsidR="0023762D" w:rsidRPr="000351FA">
        <w:rPr>
          <w:rFonts w:ascii="Arial" w:hAnsi="Arial" w:cs="Arial"/>
          <w:sz w:val="22"/>
          <w:szCs w:val="22"/>
        </w:rPr>
        <w:t xml:space="preserve">prijave </w:t>
      </w:r>
      <w:r w:rsidRPr="000351FA">
        <w:rPr>
          <w:rFonts w:ascii="Arial" w:hAnsi="Arial" w:cs="Arial"/>
          <w:sz w:val="22"/>
          <w:szCs w:val="22"/>
        </w:rPr>
        <w:t xml:space="preserve">koje organizacija – prijavitelj, u ime svih partnera podnosi davatelju </w:t>
      </w:r>
      <w:r w:rsidR="0023762D" w:rsidRPr="000351FA">
        <w:rPr>
          <w:rFonts w:ascii="Arial" w:hAnsi="Arial" w:cs="Arial"/>
          <w:sz w:val="22"/>
          <w:szCs w:val="22"/>
        </w:rPr>
        <w:t>poslovnog prostora</w:t>
      </w:r>
      <w:r w:rsidRPr="000351FA">
        <w:rPr>
          <w:rFonts w:ascii="Arial" w:hAnsi="Arial" w:cs="Arial"/>
          <w:sz w:val="22"/>
          <w:szCs w:val="22"/>
        </w:rPr>
        <w:t>.</w:t>
      </w:r>
    </w:p>
    <w:p w14:paraId="3AB4EBAD" w14:textId="761FC91A" w:rsidR="00085979" w:rsidRPr="000351FA" w:rsidRDefault="0027355D" w:rsidP="00085979">
      <w:pPr>
        <w:widowControl w:val="0"/>
        <w:numPr>
          <w:ilvl w:val="0"/>
          <w:numId w:val="8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Suradnja između partnera iz ove izjave </w:t>
      </w:r>
      <w:r w:rsidR="000351FA" w:rsidRPr="000351FA">
        <w:rPr>
          <w:rFonts w:ascii="Arial" w:hAnsi="Arial" w:cs="Arial"/>
          <w:sz w:val="22"/>
          <w:szCs w:val="22"/>
        </w:rPr>
        <w:t xml:space="preserve">počinje od    i traje    ______________ </w:t>
      </w:r>
    </w:p>
    <w:p w14:paraId="1C36DB5E" w14:textId="001D37BD" w:rsidR="000351FA" w:rsidRPr="000351FA" w:rsidRDefault="000351FA" w:rsidP="000351FA">
      <w:pPr>
        <w:pStyle w:val="ListParagraph"/>
        <w:ind w:left="720"/>
        <w:jc w:val="both"/>
        <w:rPr>
          <w:rFonts w:ascii="Arial" w:hAnsi="Arial" w:cs="Arial"/>
        </w:rPr>
      </w:pPr>
      <w:r w:rsidRPr="000351FA">
        <w:rPr>
          <w:rFonts w:ascii="Arial" w:hAnsi="Arial" w:cs="Arial"/>
        </w:rPr>
        <w:t>(</w:t>
      </w:r>
      <w:proofErr w:type="spellStart"/>
      <w:r w:rsidRPr="000351FA">
        <w:rPr>
          <w:rFonts w:ascii="Arial" w:hAnsi="Arial" w:cs="Arial"/>
        </w:rPr>
        <w:t>VAŽNO:Suradnja</w:t>
      </w:r>
      <w:proofErr w:type="spellEnd"/>
      <w:r w:rsidRPr="000351FA">
        <w:rPr>
          <w:rFonts w:ascii="Arial" w:hAnsi="Arial" w:cs="Arial"/>
        </w:rPr>
        <w:t>/partnerstvo mora trajati duže od jedne godine).</w:t>
      </w:r>
    </w:p>
    <w:p w14:paraId="3C72D3DF" w14:textId="77777777" w:rsidR="000351FA" w:rsidRPr="000351FA" w:rsidRDefault="000351FA" w:rsidP="000351FA">
      <w:pPr>
        <w:widowControl w:val="0"/>
        <w:suppressAutoHyphens/>
        <w:spacing w:before="120"/>
        <w:ind w:left="720"/>
        <w:jc w:val="both"/>
        <w:rPr>
          <w:rFonts w:ascii="Arial" w:hAnsi="Arial" w:cs="Arial"/>
          <w:sz w:val="22"/>
          <w:szCs w:val="22"/>
        </w:rPr>
      </w:pPr>
    </w:p>
    <w:p w14:paraId="2105C310" w14:textId="26F882F1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Pročitali smo sadržaj prijave </w:t>
      </w:r>
      <w:r w:rsidR="0023762D" w:rsidRPr="000351FA">
        <w:rPr>
          <w:rFonts w:ascii="Arial" w:hAnsi="Arial" w:cs="Arial"/>
          <w:sz w:val="22"/>
          <w:szCs w:val="22"/>
        </w:rPr>
        <w:t>____________________________________</w:t>
      </w:r>
    </w:p>
    <w:p w14:paraId="7518FBC0" w14:textId="77777777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</w:p>
    <w:p w14:paraId="5A7EE4C4" w14:textId="77777777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_____________________________________________________________________ </w:t>
      </w:r>
    </w:p>
    <w:p w14:paraId="511B2252" w14:textId="77777777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</w:p>
    <w:p w14:paraId="19008BF1" w14:textId="77777777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 xml:space="preserve">koji se podnosi Općini Brtonigla - Verteneglio i suglasni smo s njome. Obvezujemo se pridržavati gore navedenih načela dobre prakse u partnerstvu i obveza partnera navedenih u prijavi. </w:t>
      </w:r>
    </w:p>
    <w:p w14:paraId="45056275" w14:textId="77777777" w:rsidR="00085979" w:rsidRPr="000351FA" w:rsidRDefault="00085979" w:rsidP="00085979">
      <w:pPr>
        <w:jc w:val="both"/>
        <w:rPr>
          <w:rFonts w:ascii="Arial" w:hAnsi="Arial" w:cs="Arial"/>
          <w:sz w:val="22"/>
          <w:szCs w:val="22"/>
        </w:rPr>
      </w:pPr>
    </w:p>
    <w:p w14:paraId="7A9F0E66" w14:textId="77777777" w:rsidR="00085979" w:rsidRPr="000351FA" w:rsidRDefault="00085979" w:rsidP="0008597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085979" w:rsidRPr="000351FA" w14:paraId="5658E45C" w14:textId="77777777" w:rsidTr="00D12D05">
        <w:tc>
          <w:tcPr>
            <w:tcW w:w="2836" w:type="dxa"/>
            <w:shd w:val="clear" w:color="auto" w:fill="0000FF"/>
            <w:vAlign w:val="center"/>
          </w:tcPr>
          <w:p w14:paraId="42F84E79" w14:textId="77777777" w:rsidR="00085979" w:rsidRPr="000351FA" w:rsidRDefault="00085979" w:rsidP="00D12D05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2"/>
              </w:rPr>
            </w:pPr>
            <w:r w:rsidRPr="000351FA">
              <w:rPr>
                <w:rFonts w:ascii="Arial" w:hAnsi="Arial" w:cs="Arial"/>
                <w:b w:val="0"/>
                <w:bCs w:val="0"/>
                <w:i w:val="0"/>
                <w:iCs w:val="0"/>
                <w:szCs w:val="22"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0000FF"/>
            <w:vAlign w:val="center"/>
          </w:tcPr>
          <w:p w14:paraId="4AE755B1" w14:textId="77777777" w:rsidR="00085979" w:rsidRPr="000351FA" w:rsidRDefault="00085979" w:rsidP="00D12D05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2"/>
              </w:rPr>
            </w:pPr>
            <w:r w:rsidRPr="000351FA">
              <w:rPr>
                <w:rFonts w:ascii="Arial" w:hAnsi="Arial" w:cs="Arial"/>
                <w:b w:val="0"/>
                <w:bCs w:val="0"/>
                <w:i w:val="0"/>
                <w:szCs w:val="22"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0000FF"/>
            <w:vAlign w:val="center"/>
          </w:tcPr>
          <w:p w14:paraId="27CF4A0F" w14:textId="77777777" w:rsidR="00085979" w:rsidRPr="000351FA" w:rsidRDefault="00085979" w:rsidP="00D12D05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2"/>
              </w:rPr>
            </w:pPr>
            <w:r w:rsidRPr="000351FA">
              <w:rPr>
                <w:rFonts w:ascii="Arial" w:hAnsi="Arial" w:cs="Arial"/>
                <w:b w:val="0"/>
                <w:bCs w:val="0"/>
                <w:i w:val="0"/>
                <w:szCs w:val="22"/>
              </w:rPr>
              <w:t>Potpis osobe ovlaštene za zastupanje i pečat</w:t>
            </w:r>
          </w:p>
        </w:tc>
      </w:tr>
      <w:tr w:rsidR="00085979" w:rsidRPr="000351FA" w14:paraId="29E0D724" w14:textId="77777777" w:rsidTr="00D12D05">
        <w:tc>
          <w:tcPr>
            <w:tcW w:w="2836" w:type="dxa"/>
          </w:tcPr>
          <w:p w14:paraId="2B3D7F21" w14:textId="77777777" w:rsidR="00085979" w:rsidRPr="000351FA" w:rsidRDefault="00085979" w:rsidP="00D12D05">
            <w:pPr>
              <w:pStyle w:val="WW-Sadrajitablice111111"/>
              <w:snapToGrid w:val="0"/>
              <w:rPr>
                <w:rFonts w:ascii="Arial" w:hAnsi="Arial" w:cs="Arial"/>
                <w:szCs w:val="22"/>
              </w:rPr>
            </w:pPr>
          </w:p>
        </w:tc>
        <w:tc>
          <w:tcPr>
            <w:tcW w:w="2983" w:type="dxa"/>
          </w:tcPr>
          <w:p w14:paraId="7142E96E" w14:textId="77777777" w:rsidR="00085979" w:rsidRPr="000351FA" w:rsidRDefault="00085979" w:rsidP="00D12D05">
            <w:pPr>
              <w:pStyle w:val="WW-Sadrajitablice111111"/>
              <w:snapToGrid w:val="0"/>
              <w:rPr>
                <w:rFonts w:ascii="Arial" w:hAnsi="Arial" w:cs="Arial"/>
                <w:szCs w:val="22"/>
              </w:rPr>
            </w:pPr>
          </w:p>
        </w:tc>
        <w:tc>
          <w:tcPr>
            <w:tcW w:w="2517" w:type="dxa"/>
          </w:tcPr>
          <w:p w14:paraId="2F021600" w14:textId="77777777" w:rsidR="00085979" w:rsidRPr="000351FA" w:rsidRDefault="00085979" w:rsidP="00D12D05">
            <w:pPr>
              <w:pStyle w:val="WW-Sadrajitablice111111"/>
              <w:snapToGrid w:val="0"/>
              <w:rPr>
                <w:rFonts w:ascii="Arial" w:hAnsi="Arial" w:cs="Arial"/>
                <w:szCs w:val="22"/>
              </w:rPr>
            </w:pPr>
          </w:p>
          <w:p w14:paraId="7E12CD58" w14:textId="77777777" w:rsidR="00085979" w:rsidRPr="000351FA" w:rsidRDefault="00085979" w:rsidP="00D12D05">
            <w:pPr>
              <w:pStyle w:val="WW-Sadrajitablice111111"/>
              <w:snapToGrid w:val="0"/>
              <w:rPr>
                <w:rFonts w:ascii="Arial" w:hAnsi="Arial" w:cs="Arial"/>
                <w:szCs w:val="22"/>
              </w:rPr>
            </w:pPr>
          </w:p>
          <w:p w14:paraId="325CB6E2" w14:textId="77777777" w:rsidR="00085979" w:rsidRPr="000351FA" w:rsidRDefault="00085979" w:rsidP="00D12D05">
            <w:pPr>
              <w:pStyle w:val="WW-Sadrajitablice111111"/>
              <w:snapToGrid w:val="0"/>
              <w:rPr>
                <w:rFonts w:ascii="Arial" w:hAnsi="Arial" w:cs="Arial"/>
                <w:szCs w:val="22"/>
              </w:rPr>
            </w:pPr>
          </w:p>
        </w:tc>
      </w:tr>
    </w:tbl>
    <w:p w14:paraId="31AA4E28" w14:textId="77777777" w:rsidR="00085979" w:rsidRPr="000351FA" w:rsidRDefault="00085979" w:rsidP="00085979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85979" w:rsidRPr="000351FA" w14:paraId="541CBF67" w14:textId="77777777" w:rsidTr="00D12D05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D851258" w14:textId="77777777" w:rsidR="00085979" w:rsidRPr="000351FA" w:rsidRDefault="00085979" w:rsidP="00D12D05">
            <w:pPr>
              <w:snapToGrid w:val="0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0351FA">
              <w:rPr>
                <w:rFonts w:ascii="Arial" w:hAnsi="Arial" w:cs="Arial"/>
                <w:bCs/>
                <w:sz w:val="22"/>
                <w:szCs w:val="22"/>
                <w:highlight w:val="lightGray"/>
              </w:rPr>
              <w:t>Mjesto i datum</w:t>
            </w:r>
            <w:r w:rsidRPr="000351FA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251DB48E" w14:textId="77777777" w:rsidR="00085979" w:rsidRPr="000351FA" w:rsidRDefault="00085979" w:rsidP="00D12D05">
            <w:pPr>
              <w:snapToGrid w:val="0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7FA4655A" w14:textId="77777777" w:rsidR="00085979" w:rsidRPr="000351FA" w:rsidRDefault="00085979" w:rsidP="00D12D0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0351FA">
              <w:rPr>
                <w:rFonts w:ascii="Arial" w:hAnsi="Arial" w:cs="Arial"/>
                <w:bCs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D12F9F" w14:textId="77777777" w:rsidR="00085979" w:rsidRPr="000351FA" w:rsidRDefault="00085979" w:rsidP="00D12D05">
            <w:pPr>
              <w:snapToGrid w:val="0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</w:tc>
      </w:tr>
      <w:tr w:rsidR="00085979" w:rsidRPr="000351FA" w14:paraId="43FC76D5" w14:textId="77777777" w:rsidTr="00D12D05">
        <w:trPr>
          <w:trHeight w:val="311"/>
        </w:trPr>
        <w:tc>
          <w:tcPr>
            <w:tcW w:w="1748" w:type="dxa"/>
          </w:tcPr>
          <w:p w14:paraId="6DE7A7AF" w14:textId="68789B87" w:rsidR="00085979" w:rsidRPr="000351FA" w:rsidRDefault="00085979" w:rsidP="00D12D05">
            <w:pPr>
              <w:snapToGrid w:val="0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6B18D989" w14:textId="77777777" w:rsidR="00085979" w:rsidRPr="000351FA" w:rsidRDefault="00085979" w:rsidP="00D12D05">
            <w:pPr>
              <w:snapToGrid w:val="0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335E4B71" w14:textId="77777777" w:rsidR="00085979" w:rsidRPr="000351FA" w:rsidRDefault="00085979" w:rsidP="00D12D0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4380EC77" w14:textId="77777777" w:rsidR="00085979" w:rsidRPr="000351FA" w:rsidRDefault="00085979" w:rsidP="00D12D0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0351FA">
              <w:rPr>
                <w:rFonts w:ascii="Arial" w:hAnsi="Arial" w:cs="Arial"/>
                <w:bCs/>
                <w:sz w:val="22"/>
                <w:szCs w:val="22"/>
              </w:rPr>
              <w:t>Ime i prezime te potpis osobe ovlaštene za zastupanje prijavitelja programa</w:t>
            </w:r>
          </w:p>
        </w:tc>
      </w:tr>
    </w:tbl>
    <w:p w14:paraId="4767AEE8" w14:textId="21EB9F6D" w:rsidR="00085979" w:rsidRPr="000351FA" w:rsidRDefault="00085979" w:rsidP="00085979">
      <w:pPr>
        <w:rPr>
          <w:rFonts w:ascii="Arial" w:hAnsi="Arial" w:cs="Arial"/>
          <w:sz w:val="22"/>
          <w:szCs w:val="22"/>
        </w:rPr>
      </w:pPr>
    </w:p>
    <w:p w14:paraId="674FCB8C" w14:textId="1A789302" w:rsidR="0023762D" w:rsidRPr="000351FA" w:rsidRDefault="0023762D" w:rsidP="00A57977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0351FA">
        <w:rPr>
          <w:rFonts w:ascii="Arial" w:hAnsi="Arial" w:cs="Arial"/>
          <w:sz w:val="22"/>
          <w:szCs w:val="22"/>
        </w:rPr>
        <w:t>(potpisi se ovjeravaju kod Javnog bilježnika)</w:t>
      </w:r>
    </w:p>
    <w:sectPr w:rsidR="0023762D" w:rsidRPr="00035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53C6CD7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4217E"/>
    <w:multiLevelType w:val="hybridMultilevel"/>
    <w:tmpl w:val="F2F678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50404"/>
    <w:multiLevelType w:val="hybridMultilevel"/>
    <w:tmpl w:val="5EB6F13A"/>
    <w:lvl w:ilvl="0" w:tplc="6988F4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7CF3076"/>
    <w:multiLevelType w:val="hybridMultilevel"/>
    <w:tmpl w:val="3C92300E"/>
    <w:lvl w:ilvl="0" w:tplc="041A000F">
      <w:start w:val="1"/>
      <w:numFmt w:val="decimal"/>
      <w:lvlText w:val="%1."/>
      <w:lvlJc w:val="left"/>
      <w:pPr>
        <w:ind w:left="643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E752DD"/>
    <w:multiLevelType w:val="hybridMultilevel"/>
    <w:tmpl w:val="47481B8C"/>
    <w:lvl w:ilvl="0" w:tplc="752698C4">
      <w:start w:val="7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21"/>
    <w:rsid w:val="00000C41"/>
    <w:rsid w:val="000063EE"/>
    <w:rsid w:val="000154A5"/>
    <w:rsid w:val="00023961"/>
    <w:rsid w:val="00030ED2"/>
    <w:rsid w:val="000351FA"/>
    <w:rsid w:val="00045714"/>
    <w:rsid w:val="000645BA"/>
    <w:rsid w:val="000713A2"/>
    <w:rsid w:val="000734AA"/>
    <w:rsid w:val="00085979"/>
    <w:rsid w:val="000947A2"/>
    <w:rsid w:val="000A541A"/>
    <w:rsid w:val="000B59D6"/>
    <w:rsid w:val="000C761E"/>
    <w:rsid w:val="001108B6"/>
    <w:rsid w:val="00125BE5"/>
    <w:rsid w:val="0014117B"/>
    <w:rsid w:val="0014799C"/>
    <w:rsid w:val="0016449E"/>
    <w:rsid w:val="001C0427"/>
    <w:rsid w:val="001C0524"/>
    <w:rsid w:val="001D5ED5"/>
    <w:rsid w:val="001F23E7"/>
    <w:rsid w:val="001F46E7"/>
    <w:rsid w:val="001F6F5B"/>
    <w:rsid w:val="00201C03"/>
    <w:rsid w:val="002073BB"/>
    <w:rsid w:val="00225D8C"/>
    <w:rsid w:val="0023762D"/>
    <w:rsid w:val="002561DC"/>
    <w:rsid w:val="0027355D"/>
    <w:rsid w:val="00276607"/>
    <w:rsid w:val="00286487"/>
    <w:rsid w:val="00287583"/>
    <w:rsid w:val="002D10D9"/>
    <w:rsid w:val="002F6DE3"/>
    <w:rsid w:val="0034309B"/>
    <w:rsid w:val="00376D3B"/>
    <w:rsid w:val="003A4582"/>
    <w:rsid w:val="003C0378"/>
    <w:rsid w:val="003C5807"/>
    <w:rsid w:val="003E6F81"/>
    <w:rsid w:val="003E7D21"/>
    <w:rsid w:val="003E7EF0"/>
    <w:rsid w:val="003F1938"/>
    <w:rsid w:val="00416D16"/>
    <w:rsid w:val="00425E7A"/>
    <w:rsid w:val="004463DB"/>
    <w:rsid w:val="00452708"/>
    <w:rsid w:val="004A10CD"/>
    <w:rsid w:val="004A52EB"/>
    <w:rsid w:val="004C0F1E"/>
    <w:rsid w:val="004F4E9E"/>
    <w:rsid w:val="00515DE2"/>
    <w:rsid w:val="00524A09"/>
    <w:rsid w:val="00544D50"/>
    <w:rsid w:val="00581E99"/>
    <w:rsid w:val="005A30E7"/>
    <w:rsid w:val="005C0B14"/>
    <w:rsid w:val="005C4EA2"/>
    <w:rsid w:val="005D4C0F"/>
    <w:rsid w:val="005F13BE"/>
    <w:rsid w:val="00630A59"/>
    <w:rsid w:val="0063686C"/>
    <w:rsid w:val="006429AC"/>
    <w:rsid w:val="00655002"/>
    <w:rsid w:val="0068005D"/>
    <w:rsid w:val="006B3F71"/>
    <w:rsid w:val="006D000D"/>
    <w:rsid w:val="006D7883"/>
    <w:rsid w:val="006F3B7E"/>
    <w:rsid w:val="006F7E47"/>
    <w:rsid w:val="007030F2"/>
    <w:rsid w:val="00703955"/>
    <w:rsid w:val="00717235"/>
    <w:rsid w:val="00731835"/>
    <w:rsid w:val="007356E3"/>
    <w:rsid w:val="0075363A"/>
    <w:rsid w:val="007623F3"/>
    <w:rsid w:val="00762917"/>
    <w:rsid w:val="00777321"/>
    <w:rsid w:val="007873EE"/>
    <w:rsid w:val="007A4CE5"/>
    <w:rsid w:val="0081062D"/>
    <w:rsid w:val="00822293"/>
    <w:rsid w:val="00826A9D"/>
    <w:rsid w:val="008340B9"/>
    <w:rsid w:val="00840802"/>
    <w:rsid w:val="00847678"/>
    <w:rsid w:val="00887DFB"/>
    <w:rsid w:val="008968E0"/>
    <w:rsid w:val="00896E58"/>
    <w:rsid w:val="008A500F"/>
    <w:rsid w:val="008D7B7F"/>
    <w:rsid w:val="00901796"/>
    <w:rsid w:val="009112CB"/>
    <w:rsid w:val="00925D47"/>
    <w:rsid w:val="00927EF3"/>
    <w:rsid w:val="0095438B"/>
    <w:rsid w:val="0096252A"/>
    <w:rsid w:val="00997438"/>
    <w:rsid w:val="009A4574"/>
    <w:rsid w:val="009B621F"/>
    <w:rsid w:val="009B6264"/>
    <w:rsid w:val="009F046B"/>
    <w:rsid w:val="00A035CC"/>
    <w:rsid w:val="00A22E1A"/>
    <w:rsid w:val="00A31F5E"/>
    <w:rsid w:val="00A54D9C"/>
    <w:rsid w:val="00A6580A"/>
    <w:rsid w:val="00A702FE"/>
    <w:rsid w:val="00A70D90"/>
    <w:rsid w:val="00A92123"/>
    <w:rsid w:val="00AF2B59"/>
    <w:rsid w:val="00B13765"/>
    <w:rsid w:val="00B46A30"/>
    <w:rsid w:val="00B54EAA"/>
    <w:rsid w:val="00BA3307"/>
    <w:rsid w:val="00BC2E03"/>
    <w:rsid w:val="00BD48FD"/>
    <w:rsid w:val="00C114FA"/>
    <w:rsid w:val="00C22E1F"/>
    <w:rsid w:val="00C24E08"/>
    <w:rsid w:val="00C34B97"/>
    <w:rsid w:val="00C5428C"/>
    <w:rsid w:val="00C62268"/>
    <w:rsid w:val="00C91720"/>
    <w:rsid w:val="00CC5DF2"/>
    <w:rsid w:val="00CD1E1B"/>
    <w:rsid w:val="00CE163F"/>
    <w:rsid w:val="00CF43B1"/>
    <w:rsid w:val="00D0559B"/>
    <w:rsid w:val="00D23942"/>
    <w:rsid w:val="00D27963"/>
    <w:rsid w:val="00D41077"/>
    <w:rsid w:val="00D5205E"/>
    <w:rsid w:val="00D65040"/>
    <w:rsid w:val="00D93C5A"/>
    <w:rsid w:val="00DB27FB"/>
    <w:rsid w:val="00DC5084"/>
    <w:rsid w:val="00DD71AF"/>
    <w:rsid w:val="00E3026D"/>
    <w:rsid w:val="00E55E9B"/>
    <w:rsid w:val="00E70209"/>
    <w:rsid w:val="00E71793"/>
    <w:rsid w:val="00E841BA"/>
    <w:rsid w:val="00EC103B"/>
    <w:rsid w:val="00ED5DC3"/>
    <w:rsid w:val="00F3661C"/>
    <w:rsid w:val="00F40126"/>
    <w:rsid w:val="00F43206"/>
    <w:rsid w:val="00F45B3A"/>
    <w:rsid w:val="00F531AF"/>
    <w:rsid w:val="00F723EF"/>
    <w:rsid w:val="00F76B23"/>
    <w:rsid w:val="00F77FCB"/>
    <w:rsid w:val="00FB224D"/>
    <w:rsid w:val="00FF0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32B37"/>
  <w15:chartTrackingRefBased/>
  <w15:docId w15:val="{89556723-F1D7-401A-B4BD-574C691C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2D10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Heading3">
    <w:name w:val="heading 3"/>
    <w:basedOn w:val="Normal"/>
    <w:next w:val="Normal"/>
    <w:link w:val="Heading3Char"/>
    <w:qFormat/>
    <w:rsid w:val="002D10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7321"/>
    <w:pPr>
      <w:ind w:left="708"/>
    </w:pPr>
  </w:style>
  <w:style w:type="paragraph" w:customStyle="1" w:styleId="Default">
    <w:name w:val="Default"/>
    <w:rsid w:val="007773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773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77321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7773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7E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E47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Heading1Char">
    <w:name w:val="Heading 1 Char"/>
    <w:basedOn w:val="DefaultParagraphFont"/>
    <w:link w:val="Heading1"/>
    <w:rsid w:val="002D10D9"/>
    <w:rPr>
      <w:rFonts w:ascii="Arial" w:eastAsia="Times New Roman" w:hAnsi="Arial" w:cs="Arial"/>
      <w:b/>
      <w:bCs/>
      <w:kern w:val="32"/>
      <w:sz w:val="32"/>
      <w:szCs w:val="32"/>
      <w:lang w:val="en-AU" w:eastAsia="hr-HR"/>
    </w:rPr>
  </w:style>
  <w:style w:type="character" w:customStyle="1" w:styleId="Heading3Char">
    <w:name w:val="Heading 3 Char"/>
    <w:basedOn w:val="DefaultParagraphFont"/>
    <w:link w:val="Heading3"/>
    <w:rsid w:val="002D10D9"/>
    <w:rPr>
      <w:rFonts w:ascii="Arial" w:eastAsia="Times New Roman" w:hAnsi="Arial" w:cs="Arial"/>
      <w:b/>
      <w:bCs/>
      <w:sz w:val="26"/>
      <w:szCs w:val="26"/>
      <w:lang w:val="en-AU" w:eastAsia="hr-HR"/>
    </w:rPr>
  </w:style>
  <w:style w:type="character" w:styleId="Hyperlink">
    <w:name w:val="Hyperlink"/>
    <w:aliases w:val=" Char Char3"/>
    <w:basedOn w:val="DefaultParagraphFont"/>
    <w:uiPriority w:val="99"/>
    <w:unhideWhenUsed/>
    <w:rsid w:val="002D10D9"/>
    <w:rPr>
      <w:color w:val="0000FF"/>
      <w:u w:val="single"/>
    </w:rPr>
  </w:style>
  <w:style w:type="paragraph" w:customStyle="1" w:styleId="t-9-8">
    <w:name w:val="t-9-8"/>
    <w:basedOn w:val="Normal"/>
    <w:rsid w:val="008A500F"/>
    <w:pPr>
      <w:spacing w:before="100" w:beforeAutospacing="1" w:after="100" w:afterAutospacing="1"/>
    </w:pPr>
    <w:rPr>
      <w:rFonts w:eastAsiaTheme="minorEastAsia"/>
    </w:rPr>
  </w:style>
  <w:style w:type="table" w:styleId="LightGrid-Accent1">
    <w:name w:val="Light Grid Accent 1"/>
    <w:basedOn w:val="TableNormal"/>
    <w:uiPriority w:val="62"/>
    <w:rsid w:val="008A500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WW-Sadrajitablice111111">
    <w:name w:val="WW-Sadržaji tablice111111"/>
    <w:rsid w:val="00655002"/>
    <w:pPr>
      <w:widowControl w:val="0"/>
      <w:suppressLineNumbers/>
      <w:suppressAutoHyphens/>
      <w:spacing w:after="120"/>
    </w:pPr>
    <w:rPr>
      <w:rFonts w:eastAsia="Arial Unicode MS"/>
      <w:szCs w:val="20"/>
    </w:rPr>
  </w:style>
  <w:style w:type="paragraph" w:customStyle="1" w:styleId="WW-Naslovtablice111111">
    <w:name w:val="WW-Naslov tablice111111"/>
    <w:basedOn w:val="WW-Sadrajitablice111111"/>
    <w:rsid w:val="00655002"/>
    <w:pPr>
      <w:jc w:val="center"/>
    </w:pPr>
    <w:rPr>
      <w:b/>
      <w:bCs/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655002"/>
  </w:style>
  <w:style w:type="table" w:styleId="TableGrid">
    <w:name w:val="Table Grid"/>
    <w:basedOn w:val="TableNormal"/>
    <w:uiPriority w:val="59"/>
    <w:rsid w:val="00655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stita.podataka@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3118</Words>
  <Characters>17776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Morena Brečević</cp:lastModifiedBy>
  <cp:revision>3</cp:revision>
  <cp:lastPrinted>2022-12-09T09:53:00Z</cp:lastPrinted>
  <dcterms:created xsi:type="dcterms:W3CDTF">2022-12-22T13:46:00Z</dcterms:created>
  <dcterms:modified xsi:type="dcterms:W3CDTF">2022-12-22T13:47:00Z</dcterms:modified>
</cp:coreProperties>
</file>