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77777777" w:rsidR="002615F0" w:rsidRPr="00460189" w:rsidRDefault="00E56B15" w:rsidP="006017C7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2615F0" w:rsidRPr="00460189">
              <w:rPr>
                <w:rFonts w:ascii="Arial Narrow" w:hAnsi="Arial Narrow"/>
                <w:b/>
                <w:sz w:val="20"/>
                <w:szCs w:val="20"/>
              </w:rPr>
              <w:t xml:space="preserve">I. Izmjene i dopune Pravilnika o unutarnjem redu </w:t>
            </w:r>
          </w:p>
          <w:p w14:paraId="2DEA2326" w14:textId="4C091B42" w:rsidR="00912984" w:rsidRPr="00460189" w:rsidRDefault="002615F0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Jedinstvenog upravnog odjela Općine Brtonigla-Verteneglio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2F2B993C" w:rsidR="00912984" w:rsidRPr="00460189" w:rsidRDefault="00BD02E1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2615F0" w:rsidRPr="00460189">
              <w:rPr>
                <w:rFonts w:ascii="Arial Narrow" w:hAnsi="Arial Narrow"/>
                <w:b/>
                <w:sz w:val="20"/>
                <w:szCs w:val="20"/>
              </w:rPr>
              <w:t>I. Izmjene i dopune Pravilnika o unutarnjem redu Jedinstvenog upravnog odjela Općine Brtonigla-Verteneglio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A1B768D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17.ožujka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0E2068A9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576DF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7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travnja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EB714A5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17.travnja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413AA9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EAE32" w14:textId="77777777" w:rsidR="00695438" w:rsidRDefault="00695438" w:rsidP="005464B7">
      <w:pPr>
        <w:spacing w:after="0" w:line="240" w:lineRule="auto"/>
      </w:pPr>
      <w:r>
        <w:separator/>
      </w:r>
    </w:p>
  </w:endnote>
  <w:endnote w:type="continuationSeparator" w:id="0">
    <w:p w14:paraId="42469979" w14:textId="77777777" w:rsidR="00695438" w:rsidRDefault="00695438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B0DC" w14:textId="77777777" w:rsidR="00695438" w:rsidRDefault="00695438" w:rsidP="005464B7">
      <w:pPr>
        <w:spacing w:after="0" w:line="240" w:lineRule="auto"/>
      </w:pPr>
      <w:r>
        <w:separator/>
      </w:r>
    </w:p>
  </w:footnote>
  <w:footnote w:type="continuationSeparator" w:id="0">
    <w:p w14:paraId="4CA0DAC8" w14:textId="77777777" w:rsidR="00695438" w:rsidRDefault="00695438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F10AE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7</cp:revision>
  <cp:lastPrinted>2023-03-16T08:27:00Z</cp:lastPrinted>
  <dcterms:created xsi:type="dcterms:W3CDTF">2023-03-16T08:25:00Z</dcterms:created>
  <dcterms:modified xsi:type="dcterms:W3CDTF">2023-03-16T13:20:00Z</dcterms:modified>
</cp:coreProperties>
</file>