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741DD" w14:textId="77777777" w:rsidR="005B0986" w:rsidRDefault="00504138" w:rsidP="00F742DA">
      <w:pPr>
        <w:pStyle w:val="Caption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14:paraId="1A06AC0E" w14:textId="77777777"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14:paraId="6D3BFB7F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0D0356BA" w14:textId="77777777"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422D58A" w14:textId="77777777"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B98B9AF" w14:textId="66D36D3F" w:rsidR="007C4AD0" w:rsidRDefault="00851F72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Odluke o planu, programu i načinu upoznavanja stanovništva s opasnostima od požara</w:t>
            </w:r>
          </w:p>
          <w:p w14:paraId="25F55CBD" w14:textId="146ED972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Brtonigla-Verteneglio</w:t>
            </w:r>
          </w:p>
          <w:p w14:paraId="50F37D00" w14:textId="0E6A5D2A"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Verteneglio, </w:t>
            </w:r>
            <w:r w:rsidR="00851F7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26.06.2023.</w:t>
            </w:r>
          </w:p>
          <w:p w14:paraId="280F47A3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14:paraId="0F4718B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12C3BB0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88D886B" w14:textId="3481ABAE" w:rsidR="00851F72" w:rsidRPr="00851F72" w:rsidRDefault="00851F72" w:rsidP="00851F7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851F7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Odluk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</w:t>
            </w:r>
            <w:r w:rsidRPr="00851F7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o planu, programu i načinu upoznavanja stanovništva s opasnostima od požara</w:t>
            </w:r>
          </w:p>
          <w:p w14:paraId="08FA8EDB" w14:textId="096D1364" w:rsidR="005B0986" w:rsidRPr="00380E25" w:rsidRDefault="005B098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14:paraId="2567EB9C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8BDDF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CE9954" w14:textId="77777777"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Verteneglio</w:t>
            </w:r>
          </w:p>
          <w:p w14:paraId="7DDD147D" w14:textId="77777777"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14:paraId="6AB73B8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EC67E3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3FE5B756" w14:textId="140B5607" w:rsidR="005B0986" w:rsidRPr="00380E25" w:rsidRDefault="007C4AD0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Obveza donošenja provedbenih akata radi primjene odredbi Zakona o zaštiti od požara, odnosno radi utvrđivanja </w:t>
            </w:r>
            <w:r w:rsidRPr="007C4AD0">
              <w:rPr>
                <w:rFonts w:ascii="Arial Narrow" w:hAnsi="Arial Narrow" w:cs="Times New Roman"/>
                <w:bCs/>
                <w:sz w:val="20"/>
                <w:szCs w:val="20"/>
              </w:rPr>
              <w:t>aktivnosti kojima se provode i unapređuju mjere zaštite od požara na području Općine Brtonigla - Verteneglio</w:t>
            </w:r>
          </w:p>
        </w:tc>
      </w:tr>
      <w:tr w:rsidR="005B0986" w:rsidRPr="00380E25" w14:paraId="3AD3729D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273895B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5691D54" w14:textId="77777777"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C97255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2D803DF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14:paraId="2BD611E3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E78ED2F" w14:textId="77777777" w:rsidR="003A361F" w:rsidRDefault="003A361F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102FF500" w14:textId="77777777"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14:paraId="1AD6BB12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6FC4C4C5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E0B90A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427A3D4" w14:textId="41A1D74B" w:rsidR="005B0986" w:rsidRPr="00380E25" w:rsidRDefault="007C4AD0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06. travnja 2023.godine do </w:t>
            </w:r>
            <w:r w:rsidR="00851F72">
              <w:rPr>
                <w:rFonts w:ascii="Arial Narrow" w:hAnsi="Arial Narrow" w:cs="Times New Roman"/>
                <w:bCs/>
                <w:sz w:val="20"/>
                <w:szCs w:val="20"/>
              </w:rPr>
              <w:t>06. svibnja</w:t>
            </w:r>
            <w:r w:rsidRPr="007C4AD0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2023.  godine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63A7D263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BDA1B7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7F1D5E8" w14:textId="77777777" w:rsidR="005B0986" w:rsidRPr="00380E25" w:rsidRDefault="00C5224C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Pristiglo 0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primjedbi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/prijedloga/mišljenja</w:t>
            </w:r>
          </w:p>
        </w:tc>
      </w:tr>
      <w:tr w:rsidR="005B0986" w:rsidRPr="00380E25" w14:paraId="115B6628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83F072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501CE7C" w14:textId="29DB8ACC" w:rsidR="005B0986" w:rsidRPr="00380E25" w:rsidRDefault="003B35E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N/P</w:t>
            </w:r>
          </w:p>
        </w:tc>
      </w:tr>
      <w:tr w:rsidR="005B0986" w:rsidRPr="00380E25" w14:paraId="1E3B0624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A6AD0B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ED5E18E" w14:textId="77777777"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14:paraId="1D34311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96748C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A60C360" w14:textId="77777777"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14:paraId="764BF274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1" w:name="_Toc468978618"/>
    </w:p>
    <w:p w14:paraId="135A7E27" w14:textId="71387C7C" w:rsidR="007C4AD0" w:rsidRPr="007C4AD0" w:rsidRDefault="007C4AD0" w:rsidP="007C4AD0">
      <w:pPr>
        <w:rPr>
          <w:rFonts w:ascii="Arial Narrow" w:eastAsia="Calibri" w:hAnsi="Arial Narrow" w:cs="Times New Roman"/>
          <w:bCs/>
          <w:i/>
          <w:sz w:val="20"/>
          <w:szCs w:val="20"/>
          <w:lang w:eastAsia="en-US"/>
        </w:rPr>
      </w:pPr>
      <w:r w:rsidRP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 245-01/23-01/0</w:t>
      </w:r>
      <w:r w:rsidR="00851F7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</w:t>
      </w:r>
    </w:p>
    <w:p w14:paraId="11A64FC6" w14:textId="4D61512E" w:rsidR="007C4AD0" w:rsidRPr="007C4AD0" w:rsidRDefault="007C4AD0" w:rsidP="007C4AD0">
      <w:pPr>
        <w:rPr>
          <w:rFonts w:ascii="Arial Narrow" w:eastAsia="Calibri" w:hAnsi="Arial Narrow" w:cs="Times New Roman"/>
          <w:bCs/>
          <w:i/>
          <w:sz w:val="20"/>
          <w:szCs w:val="20"/>
          <w:lang w:eastAsia="en-US"/>
        </w:rPr>
      </w:pPr>
      <w:r w:rsidRP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URBROJ: 2163-13-04/05-23-</w:t>
      </w:r>
      <w:r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</w:p>
    <w:p w14:paraId="4D4B76A3" w14:textId="7F1E73C1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Verteneglio,</w:t>
      </w:r>
      <w:r w:rsidR="00C15D14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851F7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26. lipnja</w:t>
      </w:r>
      <w:r w:rsid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20</w:t>
      </w:r>
      <w:r w:rsidR="00D0467E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g</w:t>
      </w:r>
    </w:p>
    <w:p w14:paraId="631331DD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726CE5A4" w14:textId="77777777"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bookmarkEnd w:id="1"/>
    <w:p w14:paraId="2103778D" w14:textId="77777777"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27CCD"/>
    <w:rsid w:val="00053D88"/>
    <w:rsid w:val="001009CD"/>
    <w:rsid w:val="00120464"/>
    <w:rsid w:val="001907B5"/>
    <w:rsid w:val="001B3FAB"/>
    <w:rsid w:val="003A361F"/>
    <w:rsid w:val="003B35E4"/>
    <w:rsid w:val="00433A2C"/>
    <w:rsid w:val="004635F4"/>
    <w:rsid w:val="00504138"/>
    <w:rsid w:val="005B0986"/>
    <w:rsid w:val="005F711E"/>
    <w:rsid w:val="006076E2"/>
    <w:rsid w:val="0061538B"/>
    <w:rsid w:val="00710D22"/>
    <w:rsid w:val="007C474C"/>
    <w:rsid w:val="007C4AD0"/>
    <w:rsid w:val="00851F72"/>
    <w:rsid w:val="00861A01"/>
    <w:rsid w:val="008B5DD3"/>
    <w:rsid w:val="00A0626C"/>
    <w:rsid w:val="00A209BE"/>
    <w:rsid w:val="00AE06BB"/>
    <w:rsid w:val="00B14924"/>
    <w:rsid w:val="00B5007A"/>
    <w:rsid w:val="00C15D14"/>
    <w:rsid w:val="00C5224C"/>
    <w:rsid w:val="00C533F3"/>
    <w:rsid w:val="00D0467E"/>
    <w:rsid w:val="00D427D8"/>
    <w:rsid w:val="00D55919"/>
    <w:rsid w:val="00E05B11"/>
    <w:rsid w:val="00E05B1E"/>
    <w:rsid w:val="00E46F60"/>
    <w:rsid w:val="00E738EC"/>
    <w:rsid w:val="00EC347B"/>
    <w:rsid w:val="00F42BEF"/>
    <w:rsid w:val="00F742DA"/>
    <w:rsid w:val="00FB560D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E3BF8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1F72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Kristina Brljavac</cp:lastModifiedBy>
  <cp:revision>3</cp:revision>
  <cp:lastPrinted>2023-05-12T09:42:00Z</cp:lastPrinted>
  <dcterms:created xsi:type="dcterms:W3CDTF">2023-07-06T10:01:00Z</dcterms:created>
  <dcterms:modified xsi:type="dcterms:W3CDTF">2023-07-06T10:07:00Z</dcterms:modified>
</cp:coreProperties>
</file>