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3A5D" w14:textId="679F89C5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</w:p>
    <w:p w14:paraId="6E753AE2" w14:textId="77777777" w:rsidR="00466271" w:rsidRDefault="00466271" w:rsidP="00DE62AE">
      <w:pPr>
        <w:jc w:val="center"/>
        <w:rPr>
          <w:rFonts w:ascii="Arial" w:hAnsi="Arial" w:cs="Arial"/>
          <w:sz w:val="28"/>
          <w:szCs w:val="28"/>
        </w:rPr>
      </w:pPr>
    </w:p>
    <w:p w14:paraId="4208388B" w14:textId="04CE54A5" w:rsidR="00DE62AE" w:rsidRDefault="0029224B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7A91E427" wp14:editId="49EA9E6F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357717" w14:textId="4E003ACC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REPUBLIKA HRVATSKA-REPUBBLICA DI CROAZIA</w:t>
      </w:r>
    </w:p>
    <w:p w14:paraId="79DC94E0" w14:textId="4939A9AF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ISTARSKA ŽUPANIJA-REGIONE ISTRIANA</w:t>
      </w:r>
    </w:p>
    <w:p w14:paraId="442F6A1A" w14:textId="6A0644E1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</w:p>
    <w:p w14:paraId="0D8D58FD" w14:textId="029B8EF2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</w:p>
    <w:p w14:paraId="24C793C3" w14:textId="6BB95E70" w:rsidR="00DE62AE" w:rsidRDefault="001E16B9" w:rsidP="00DE62AE">
      <w:pPr>
        <w:jc w:val="center"/>
        <w:rPr>
          <w:rFonts w:ascii="Arial" w:hAnsi="Arial" w:cs="Arial"/>
          <w:sz w:val="28"/>
          <w:szCs w:val="28"/>
        </w:rPr>
      </w:pPr>
      <w:r w:rsidRPr="001E16B9">
        <w:rPr>
          <w:rFonts w:ascii="Times New Roman" w:hAnsi="Times New Roman" w:cs="Times New Roman"/>
          <w:noProof/>
        </w:rPr>
        <w:drawing>
          <wp:inline distT="0" distB="0" distL="0" distR="0" wp14:anchorId="4168CD9F" wp14:editId="517D003C">
            <wp:extent cx="523875" cy="523875"/>
            <wp:effectExtent l="0" t="0" r="9525" b="9525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A7824" w14:textId="262D743E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OPĆINA BRTONIGLA-COMUNE DI VERTENEGLIO</w:t>
      </w:r>
    </w:p>
    <w:p w14:paraId="629B6AFC" w14:textId="7F641E69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</w:p>
    <w:p w14:paraId="3EEF8C51" w14:textId="2D53234B" w:rsidR="00DE62AE" w:rsidRDefault="00835341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POLU</w:t>
      </w:r>
      <w:r w:rsidR="00680223">
        <w:rPr>
          <w:rFonts w:ascii="Arial" w:hAnsi="Arial" w:cs="Arial"/>
          <w:sz w:val="28"/>
          <w:szCs w:val="28"/>
        </w:rPr>
        <w:t>GODIŠNJI IZVJEŠTAJ O IZVRŠENJU PRORAČUNA O</w:t>
      </w:r>
      <w:r w:rsidR="00DE62AE">
        <w:rPr>
          <w:rFonts w:ascii="Arial" w:hAnsi="Arial" w:cs="Arial"/>
          <w:sz w:val="28"/>
          <w:szCs w:val="28"/>
        </w:rPr>
        <w:t>PĆINE BRTONIGLA-VERTENEGLIO</w:t>
      </w:r>
    </w:p>
    <w:p w14:paraId="6CD53AEB" w14:textId="188C085C" w:rsidR="00DE62AE" w:rsidRDefault="00DE62AE" w:rsidP="00DE62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 202</w:t>
      </w:r>
      <w:r w:rsidR="00835341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 GODINU</w:t>
      </w:r>
    </w:p>
    <w:p w14:paraId="43A1A42A" w14:textId="2B23CA68" w:rsidR="00F4200A" w:rsidRDefault="00F4200A" w:rsidP="00DE62AE">
      <w:pPr>
        <w:jc w:val="center"/>
        <w:rPr>
          <w:rFonts w:ascii="Arial" w:hAnsi="Arial" w:cs="Arial"/>
          <w:sz w:val="28"/>
          <w:szCs w:val="28"/>
        </w:rPr>
      </w:pPr>
    </w:p>
    <w:p w14:paraId="1718C7E2" w14:textId="2CB8E33F" w:rsidR="00F4200A" w:rsidRDefault="00F4200A" w:rsidP="00DE62AE">
      <w:pPr>
        <w:jc w:val="center"/>
        <w:rPr>
          <w:rFonts w:ascii="Arial" w:hAnsi="Arial" w:cs="Arial"/>
          <w:sz w:val="28"/>
          <w:szCs w:val="28"/>
        </w:rPr>
      </w:pPr>
    </w:p>
    <w:p w14:paraId="4BF2BFED" w14:textId="3AB9D159" w:rsidR="00F4200A" w:rsidRDefault="00F4200A" w:rsidP="00DE62AE">
      <w:pPr>
        <w:jc w:val="center"/>
        <w:rPr>
          <w:rFonts w:ascii="Arial" w:hAnsi="Arial" w:cs="Arial"/>
          <w:sz w:val="28"/>
          <w:szCs w:val="28"/>
        </w:rPr>
      </w:pPr>
    </w:p>
    <w:p w14:paraId="05A10C8A" w14:textId="0E6ACF5F" w:rsidR="00F4200A" w:rsidRDefault="00F4200A" w:rsidP="00DE62AE">
      <w:pPr>
        <w:jc w:val="center"/>
        <w:rPr>
          <w:rFonts w:ascii="Arial" w:hAnsi="Arial" w:cs="Arial"/>
          <w:sz w:val="28"/>
          <w:szCs w:val="28"/>
        </w:rPr>
      </w:pPr>
    </w:p>
    <w:p w14:paraId="08FF7972" w14:textId="5399B0BA" w:rsidR="00B817E6" w:rsidRDefault="00B817E6" w:rsidP="00CD2DA6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Sadržaj:</w:t>
      </w:r>
    </w:p>
    <w:p w14:paraId="011B3960" w14:textId="5F1A9B0C" w:rsidR="00F01A8B" w:rsidRPr="000B300D" w:rsidRDefault="004D71B0" w:rsidP="00CD2DA6">
      <w:pPr>
        <w:pStyle w:val="Sadraj1"/>
        <w:numPr>
          <w:ilvl w:val="0"/>
          <w:numId w:val="16"/>
        </w:numPr>
        <w:jc w:val="both"/>
        <w:rPr>
          <w:rFonts w:ascii="Arial" w:hAnsi="Arial" w:cs="Arial"/>
          <w:noProof/>
        </w:rPr>
      </w:pPr>
      <w:hyperlink r:id="rId10" w:anchor="_Toc109760098" w:history="1">
        <w:r w:rsidR="00F01A8B" w:rsidRPr="000B300D">
          <w:rPr>
            <w:rStyle w:val="Hiperveza"/>
            <w:rFonts w:ascii="Arial" w:hAnsi="Arial" w:cs="Arial"/>
            <w:noProof/>
            <w:color w:val="auto"/>
            <w:u w:val="none"/>
          </w:rPr>
          <w:t>UVOD</w:t>
        </w:r>
      </w:hyperlink>
      <w:r w:rsidR="008A7C88" w:rsidRPr="000B300D">
        <w:rPr>
          <w:rFonts w:ascii="Arial" w:hAnsi="Arial" w:cs="Arial"/>
          <w:noProof/>
        </w:rPr>
        <w:t xml:space="preserve"> </w:t>
      </w:r>
    </w:p>
    <w:p w14:paraId="0C74C403" w14:textId="3000BCFC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1" w:anchor="_Toc109760100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2.1.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PRIHODI PO EKONOMSKOJ KLASIFIKACIJI [T-2]</w:t>
        </w:r>
      </w:hyperlink>
      <w:r w:rsidR="008A7C88" w:rsidRPr="00F01A8B">
        <w:rPr>
          <w:rFonts w:ascii="Arial" w:hAnsi="Arial" w:cs="Arial"/>
          <w:noProof/>
        </w:rPr>
        <w:t xml:space="preserve"> </w:t>
      </w:r>
    </w:p>
    <w:p w14:paraId="76905A0A" w14:textId="1ABB1545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2" w:anchor="_Toc109760101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2.2.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RASHODI PO EKONOMSKOJ KLASIFIKACIJI [T-3]</w:t>
        </w:r>
      </w:hyperlink>
    </w:p>
    <w:p w14:paraId="1ADB2AC2" w14:textId="47CFB2D9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3" w:anchor="_Toc109760102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2.3.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PRIHODI PREMA IZVORIMA FINANCIRANJA [T-4]</w:t>
        </w:r>
      </w:hyperlink>
    </w:p>
    <w:p w14:paraId="65040CBF" w14:textId="29E4DDCF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4" w:anchor="_Toc109760103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2.4.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RASHODI PREMA IZVORIMA FINANCIRANJA [T-5]</w:t>
        </w:r>
      </w:hyperlink>
    </w:p>
    <w:p w14:paraId="6769E509" w14:textId="4C1E0532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5" w:anchor="_Toc109760104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2.5.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RASHODI PREMA FUNKCIJSKOJ KLASIFIKACIJI [T-6]</w:t>
        </w:r>
      </w:hyperlink>
    </w:p>
    <w:p w14:paraId="64846874" w14:textId="23681F77" w:rsidR="00F01A8B" w:rsidRPr="00F01A8B" w:rsidRDefault="004D71B0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hyperlink r:id="rId16" w:anchor="_Toc109760105" w:history="1"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2.6.</w:t>
        </w:r>
        <w:r w:rsidR="00F01A8B" w:rsidRPr="00F01A8B">
          <w:rPr>
            <w:rStyle w:val="Hiperveza"/>
            <w:rFonts w:ascii="Arial" w:hAnsi="Arial" w:cs="Arial"/>
            <w:noProof/>
            <w:color w:val="auto"/>
            <w:u w:val="none"/>
          </w:rPr>
          <w:tab/>
        </w:r>
        <w:r w:rsidR="00F01A8B" w:rsidRPr="00F01A8B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OPĆI DIO PRORAČUNA - RAČUN FINANCIRANJA PREMA EKONOMSKOJ KLASIFIKACIJI [T-7]</w:t>
        </w:r>
      </w:hyperlink>
    </w:p>
    <w:p w14:paraId="044BF55E" w14:textId="45D8F3A0" w:rsidR="00F4200A" w:rsidRPr="00F36CBA" w:rsidRDefault="00F36CBA" w:rsidP="00CD2DA6">
      <w:pPr>
        <w:pStyle w:val="Odlomakpopisa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F36CB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</w:t>
      </w:r>
      <w:r w:rsidR="003147D5" w:rsidRPr="00F36CBA">
        <w:rPr>
          <w:rFonts w:ascii="Arial" w:hAnsi="Arial" w:cs="Arial"/>
        </w:rPr>
        <w:t>POSEBNI</w:t>
      </w:r>
      <w:r w:rsidR="006C6BF5" w:rsidRPr="00F36CBA">
        <w:rPr>
          <w:rFonts w:ascii="Arial" w:hAnsi="Arial" w:cs="Arial"/>
        </w:rPr>
        <w:t xml:space="preserve"> </w:t>
      </w:r>
      <w:r w:rsidR="0086793F" w:rsidRPr="00F36CBA">
        <w:rPr>
          <w:rFonts w:ascii="Arial" w:hAnsi="Arial" w:cs="Arial"/>
        </w:rPr>
        <w:t>DI</w:t>
      </w:r>
      <w:r w:rsidR="003147D5" w:rsidRPr="00F36CBA">
        <w:rPr>
          <w:rFonts w:ascii="Arial" w:hAnsi="Arial" w:cs="Arial"/>
        </w:rPr>
        <w:t>O</w:t>
      </w:r>
    </w:p>
    <w:p w14:paraId="1E0A5A49" w14:textId="3809332D" w:rsidR="0086793F" w:rsidRPr="000D382E" w:rsidRDefault="000D382E" w:rsidP="00CD2DA6">
      <w:pPr>
        <w:pStyle w:val="Sadraj3"/>
        <w:tabs>
          <w:tab w:val="left" w:pos="1100"/>
          <w:tab w:val="right" w:leader="dot" w:pos="10196"/>
        </w:tabs>
        <w:ind w:left="0"/>
        <w:jc w:val="both"/>
        <w:rPr>
          <w:rFonts w:ascii="Arial" w:hAnsi="Arial" w:cs="Arial"/>
          <w:noProof/>
        </w:rPr>
      </w:pPr>
      <w:r w:rsidRPr="000D382E">
        <w:rPr>
          <w:rFonts w:ascii="Arial" w:hAnsi="Arial" w:cs="Arial"/>
        </w:rPr>
        <w:t xml:space="preserve">        </w:t>
      </w:r>
      <w:hyperlink w:anchor="_Toc109760110" w:history="1">
        <w:r w:rsidR="0086793F" w:rsidRPr="000D382E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3.1.</w:t>
        </w:r>
        <w:r w:rsidR="0086793F" w:rsidRPr="000D382E">
          <w:rPr>
            <w:rFonts w:ascii="Arial" w:hAnsi="Arial" w:cs="Arial"/>
            <w:noProof/>
          </w:rPr>
          <w:tab/>
        </w:r>
        <w:r w:rsidR="0086793F" w:rsidRPr="000D382E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PREMA ORGANIZACIJSKOJ KLASIFIKACIJI [T-10]</w:t>
        </w:r>
      </w:hyperlink>
    </w:p>
    <w:p w14:paraId="0E365F71" w14:textId="4BA2D5A7" w:rsidR="0086793F" w:rsidRPr="000D382E" w:rsidRDefault="000D382E" w:rsidP="00CD2DA6">
      <w:pPr>
        <w:pStyle w:val="Sadraj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 </w:t>
      </w:r>
      <w:hyperlink w:anchor="_Toc109760111" w:history="1">
        <w:r w:rsidR="0086793F" w:rsidRPr="000D382E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3.2.</w:t>
        </w:r>
        <w:r w:rsidR="0086793F" w:rsidRPr="000D382E">
          <w:rPr>
            <w:rFonts w:ascii="Arial" w:hAnsi="Arial" w:cs="Arial"/>
            <w:noProof/>
          </w:rPr>
          <w:tab/>
        </w:r>
        <w:r w:rsidR="0086793F" w:rsidRPr="000D382E">
          <w:rPr>
            <w:rStyle w:val="Hiperveza"/>
            <w:rFonts w:ascii="Arial" w:eastAsia="Calibri" w:hAnsi="Arial" w:cs="Arial"/>
            <w:noProof/>
            <w:color w:val="auto"/>
            <w:u w:val="none"/>
            <w:lang w:eastAsia="en-US"/>
          </w:rPr>
          <w:t>POSEBNI DIO PREMA PROGRAMSKOJ KLASIFIKACIJI [T-11]</w:t>
        </w:r>
      </w:hyperlink>
    </w:p>
    <w:p w14:paraId="76584B9F" w14:textId="46F2034B" w:rsidR="0086793F" w:rsidRPr="000D382E" w:rsidRDefault="004D71B0" w:rsidP="00CD2DA6">
      <w:pPr>
        <w:pStyle w:val="Sadraj1"/>
        <w:jc w:val="both"/>
        <w:rPr>
          <w:noProof/>
        </w:rPr>
      </w:pPr>
      <w:hyperlink w:anchor="_Toc109760115" w:history="1">
        <w:r w:rsidR="00015138">
          <w:rPr>
            <w:rStyle w:val="Hiperveza"/>
            <w:rFonts w:ascii="Arial" w:hAnsi="Arial" w:cs="Arial"/>
            <w:noProof/>
            <w:color w:val="auto"/>
            <w:u w:val="none"/>
          </w:rPr>
          <w:t>4</w:t>
        </w:r>
        <w:r w:rsidR="0086793F" w:rsidRPr="00E53730">
          <w:rPr>
            <w:rStyle w:val="Hiperveza"/>
            <w:rFonts w:ascii="Arial" w:hAnsi="Arial" w:cs="Arial"/>
            <w:noProof/>
            <w:color w:val="auto"/>
            <w:u w:val="none"/>
          </w:rPr>
          <w:t>.</w:t>
        </w:r>
        <w:r>
          <w:rPr>
            <w:rStyle w:val="Hiperveza"/>
            <w:rFonts w:ascii="Arial" w:hAnsi="Arial" w:cs="Arial"/>
            <w:noProof/>
            <w:color w:val="auto"/>
            <w:u w:val="none"/>
          </w:rPr>
          <w:t xml:space="preserve"> </w:t>
        </w:r>
        <w:r w:rsidR="0086793F" w:rsidRPr="00E53730">
          <w:rPr>
            <w:rStyle w:val="Hiperveza"/>
            <w:rFonts w:ascii="Arial" w:hAnsi="Arial" w:cs="Arial"/>
            <w:noProof/>
            <w:color w:val="auto"/>
            <w:u w:val="none"/>
          </w:rPr>
          <w:t xml:space="preserve">OBRAZLOŽENJE </w:t>
        </w:r>
        <w:r>
          <w:rPr>
            <w:rStyle w:val="Hiperveza"/>
            <w:rFonts w:ascii="Arial" w:hAnsi="Arial" w:cs="Arial"/>
            <w:noProof/>
            <w:color w:val="auto"/>
            <w:u w:val="none"/>
          </w:rPr>
          <w:t xml:space="preserve">UZ POLUGODIŠNJI IZVJEŠTAJ </w:t>
        </w:r>
        <w:r w:rsidR="0086793F" w:rsidRPr="00E53730">
          <w:rPr>
            <w:rStyle w:val="Hiperveza"/>
            <w:rFonts w:ascii="Arial" w:hAnsi="Arial" w:cs="Arial"/>
            <w:noProof/>
            <w:color w:val="auto"/>
            <w:u w:val="none"/>
          </w:rPr>
          <w:t xml:space="preserve"> PRORAČUNA OPĆINE </w:t>
        </w:r>
        <w:r w:rsidR="00D27C6D">
          <w:rPr>
            <w:rStyle w:val="Hiperveza"/>
            <w:rFonts w:ascii="Arial" w:hAnsi="Arial" w:cs="Arial"/>
            <w:noProof/>
            <w:color w:val="auto"/>
            <w:u w:val="none"/>
          </w:rPr>
          <w:t>BRTONIGLA-VERTENEGLIO</w:t>
        </w:r>
        <w:r w:rsidR="0086793F" w:rsidRPr="00E53730">
          <w:rPr>
            <w:rStyle w:val="Hiperveza"/>
            <w:rFonts w:ascii="Arial" w:hAnsi="Arial" w:cs="Arial"/>
            <w:noProof/>
            <w:color w:val="auto"/>
            <w:u w:val="none"/>
          </w:rPr>
          <w:t xml:space="preserve">  ZA 202</w:t>
        </w:r>
        <w:r>
          <w:rPr>
            <w:rStyle w:val="Hiperveza"/>
            <w:rFonts w:ascii="Arial" w:hAnsi="Arial" w:cs="Arial"/>
            <w:noProof/>
            <w:color w:val="auto"/>
            <w:u w:val="none"/>
          </w:rPr>
          <w:t>3</w:t>
        </w:r>
        <w:r w:rsidR="0086793F" w:rsidRPr="00E53730">
          <w:rPr>
            <w:rStyle w:val="Hiperveza"/>
            <w:rFonts w:ascii="Arial" w:hAnsi="Arial" w:cs="Arial"/>
            <w:noProof/>
            <w:color w:val="auto"/>
            <w:u w:val="none"/>
          </w:rPr>
          <w:t>. GODINU</w:t>
        </w:r>
      </w:hyperlink>
    </w:p>
    <w:p w14:paraId="6C739674" w14:textId="3F6AEE50" w:rsidR="003147D5" w:rsidRDefault="003147D5" w:rsidP="003147D5">
      <w:pPr>
        <w:pStyle w:val="Odlomakpopisa"/>
        <w:ind w:left="284"/>
        <w:rPr>
          <w:rFonts w:ascii="Arial" w:hAnsi="Arial" w:cs="Arial"/>
        </w:rPr>
      </w:pPr>
    </w:p>
    <w:p w14:paraId="04455659" w14:textId="730E3B4B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04059779" w14:textId="6590ADBC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7A65E8A6" w14:textId="329B22F7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04991E8C" w14:textId="013598E9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0037D108" w14:textId="785ABDBA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4C2D7926" w14:textId="77777777" w:rsidR="00D27C6D" w:rsidRDefault="00D27C6D" w:rsidP="003147D5">
      <w:pPr>
        <w:pStyle w:val="Odlomakpopisa"/>
        <w:ind w:left="284"/>
        <w:rPr>
          <w:rFonts w:ascii="Arial" w:hAnsi="Arial" w:cs="Arial"/>
        </w:rPr>
      </w:pPr>
    </w:p>
    <w:p w14:paraId="6950AEE2" w14:textId="1DD7F768" w:rsidR="003147D5" w:rsidRDefault="003147D5" w:rsidP="003147D5">
      <w:pPr>
        <w:ind w:left="284"/>
        <w:rPr>
          <w:rFonts w:ascii="Arial" w:hAnsi="Arial" w:cs="Arial"/>
        </w:rPr>
      </w:pPr>
    </w:p>
    <w:p w14:paraId="013B1C50" w14:textId="71EEC44A" w:rsidR="000B300D" w:rsidRDefault="000B300D" w:rsidP="003147D5">
      <w:pPr>
        <w:ind w:left="284"/>
        <w:rPr>
          <w:rFonts w:ascii="Arial" w:hAnsi="Arial" w:cs="Arial"/>
        </w:rPr>
      </w:pPr>
    </w:p>
    <w:p w14:paraId="6FED4F34" w14:textId="7E0475B3" w:rsidR="0002606D" w:rsidRDefault="0002606D" w:rsidP="003147D5">
      <w:pPr>
        <w:ind w:left="284"/>
        <w:rPr>
          <w:rFonts w:ascii="Arial" w:hAnsi="Arial" w:cs="Arial"/>
        </w:rPr>
      </w:pPr>
    </w:p>
    <w:p w14:paraId="0C243EF4" w14:textId="658FD1E8" w:rsidR="0002606D" w:rsidRDefault="0002606D" w:rsidP="003147D5">
      <w:pPr>
        <w:ind w:left="284"/>
        <w:rPr>
          <w:rFonts w:ascii="Arial" w:hAnsi="Arial" w:cs="Arial"/>
        </w:rPr>
      </w:pPr>
    </w:p>
    <w:p w14:paraId="5974A51F" w14:textId="77777777" w:rsidR="0002606D" w:rsidRDefault="0002606D" w:rsidP="003147D5">
      <w:pPr>
        <w:ind w:left="284"/>
        <w:rPr>
          <w:rFonts w:ascii="Arial" w:hAnsi="Arial" w:cs="Arial"/>
        </w:rPr>
      </w:pPr>
    </w:p>
    <w:p w14:paraId="710CB904" w14:textId="77777777" w:rsidR="00E86DAE" w:rsidRDefault="00E86DAE" w:rsidP="00E86DAE">
      <w:pPr>
        <w:pStyle w:val="Odlomakpopisa"/>
        <w:numPr>
          <w:ilvl w:val="0"/>
          <w:numId w:val="29"/>
        </w:numPr>
        <w:rPr>
          <w:rFonts w:ascii="Arial" w:hAnsi="Arial" w:cs="Arial"/>
          <w:b/>
          <w:bCs/>
        </w:rPr>
      </w:pPr>
      <w:r w:rsidRPr="007F331B">
        <w:rPr>
          <w:rFonts w:ascii="Arial" w:hAnsi="Arial" w:cs="Arial"/>
          <w:b/>
          <w:bCs/>
        </w:rPr>
        <w:lastRenderedPageBreak/>
        <w:t>UVOD</w:t>
      </w:r>
    </w:p>
    <w:p w14:paraId="1022D40E" w14:textId="77777777" w:rsidR="00E86DAE" w:rsidRPr="007F331B" w:rsidRDefault="00E86DAE" w:rsidP="00E86DAE">
      <w:pPr>
        <w:pStyle w:val="Odlomakpopisa"/>
        <w:rPr>
          <w:rFonts w:ascii="Arial" w:hAnsi="Arial" w:cs="Arial"/>
          <w:b/>
          <w:bCs/>
        </w:rPr>
      </w:pPr>
    </w:p>
    <w:p w14:paraId="232DCB78" w14:textId="77777777" w:rsidR="00E86DAE" w:rsidRPr="007F331B" w:rsidRDefault="00E86DAE" w:rsidP="00E86DAE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Arial" w:hAnsi="Arial" w:cs="Arial"/>
          <w:b/>
        </w:rPr>
      </w:pPr>
    </w:p>
    <w:p w14:paraId="2EE37EC8" w14:textId="77777777" w:rsidR="00E86DAE" w:rsidRPr="007F331B" w:rsidRDefault="00E86DAE" w:rsidP="00E86DAE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Arial" w:hAnsi="Arial" w:cs="Arial"/>
          <w:b/>
        </w:rPr>
      </w:pPr>
    </w:p>
    <w:p w14:paraId="68837D5E" w14:textId="0505E49B" w:rsidR="00E86DAE" w:rsidRPr="007F331B" w:rsidRDefault="00E86DAE" w:rsidP="00E86DAE">
      <w:pPr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Zakonom o proračunu („Narodne novine“ broj 144/21) i Pravilnikom o polugodišnjem i godišnjem izvještaju o izvršenju proračuna („Narodne novine“ broj 24/13, 102/17, 1/20 i 147/20)</w:t>
      </w:r>
      <w:r w:rsidRPr="007F331B">
        <w:rPr>
          <w:rFonts w:ascii="Arial" w:hAnsi="Arial" w:cs="Arial"/>
          <w:bCs/>
          <w:color w:val="FF0000"/>
        </w:rPr>
        <w:t xml:space="preserve"> </w:t>
      </w:r>
      <w:r w:rsidRPr="007F331B">
        <w:rPr>
          <w:rFonts w:ascii="Arial" w:hAnsi="Arial" w:cs="Arial"/>
          <w:bCs/>
        </w:rPr>
        <w:t>propisana je obveza podnošenja godišnjeg izvještaja o izvršenju proračuna predstavničkom tijelu na donošenje, do 3</w:t>
      </w:r>
      <w:r w:rsidR="00835341">
        <w:rPr>
          <w:rFonts w:ascii="Arial" w:hAnsi="Arial" w:cs="Arial"/>
          <w:bCs/>
        </w:rPr>
        <w:t>0</w:t>
      </w:r>
      <w:r w:rsidRPr="007F331B">
        <w:rPr>
          <w:rFonts w:ascii="Arial" w:hAnsi="Arial" w:cs="Arial"/>
          <w:bCs/>
        </w:rPr>
        <w:t>.</w:t>
      </w:r>
      <w:r w:rsidR="00835341">
        <w:rPr>
          <w:rFonts w:ascii="Arial" w:hAnsi="Arial" w:cs="Arial"/>
          <w:bCs/>
        </w:rPr>
        <w:t xml:space="preserve"> rujna</w:t>
      </w:r>
      <w:r w:rsidRPr="007F331B">
        <w:rPr>
          <w:rFonts w:ascii="Arial" w:hAnsi="Arial" w:cs="Arial"/>
          <w:bCs/>
        </w:rPr>
        <w:t xml:space="preserve"> tekuće</w:t>
      </w:r>
      <w:r w:rsidR="00835341">
        <w:rPr>
          <w:rFonts w:ascii="Arial" w:hAnsi="Arial" w:cs="Arial"/>
          <w:bCs/>
        </w:rPr>
        <w:t xml:space="preserve"> proračunske </w:t>
      </w:r>
      <w:r w:rsidRPr="007F331B">
        <w:rPr>
          <w:rFonts w:ascii="Arial" w:hAnsi="Arial" w:cs="Arial"/>
          <w:bCs/>
        </w:rPr>
        <w:t xml:space="preserve"> godine</w:t>
      </w:r>
      <w:r w:rsidR="00835341">
        <w:rPr>
          <w:rFonts w:ascii="Arial" w:hAnsi="Arial" w:cs="Arial"/>
          <w:bCs/>
        </w:rPr>
        <w:t>.</w:t>
      </w:r>
    </w:p>
    <w:p w14:paraId="176D80A1" w14:textId="1C789201" w:rsidR="00E86DAE" w:rsidRPr="007F331B" w:rsidRDefault="00E86DAE" w:rsidP="00E86DAE">
      <w:pPr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Pravilnikom o polugodišnjem i godišnjem izvještaju o izvršenju proračuna („Narodne novine“ broj 24/13, 102/17, 01/20 i 147/20) propisan</w:t>
      </w:r>
      <w:r w:rsidR="00835341">
        <w:rPr>
          <w:rFonts w:ascii="Arial" w:hAnsi="Arial" w:cs="Arial"/>
          <w:bCs/>
        </w:rPr>
        <w:t xml:space="preserve">a </w:t>
      </w:r>
      <w:r w:rsidRPr="007F331B">
        <w:rPr>
          <w:rFonts w:ascii="Arial" w:hAnsi="Arial" w:cs="Arial"/>
          <w:bCs/>
        </w:rPr>
        <w:t xml:space="preserve"> je</w:t>
      </w:r>
      <w:r w:rsidR="00835341">
        <w:rPr>
          <w:rFonts w:ascii="Arial" w:hAnsi="Arial" w:cs="Arial"/>
          <w:bCs/>
        </w:rPr>
        <w:t xml:space="preserve"> obveza i sadržaj izrade polu</w:t>
      </w:r>
      <w:r w:rsidRPr="007F331B">
        <w:rPr>
          <w:rFonts w:ascii="Arial" w:hAnsi="Arial" w:cs="Arial"/>
          <w:bCs/>
        </w:rPr>
        <w:t>godišnjeg izvještaja o izvršenju proračuna.</w:t>
      </w:r>
    </w:p>
    <w:p w14:paraId="5EEC4F2B" w14:textId="718306E1" w:rsidR="00E86DAE" w:rsidRPr="007F331B" w:rsidRDefault="00835341" w:rsidP="00E86DA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Polugodišnji izvještaj o izvršenju Proračuna Općine Brtonigla-Verteneglio za 2023 godinu sadrži:</w:t>
      </w:r>
      <w:r w:rsidR="00E86DAE" w:rsidRPr="007F331B">
        <w:rPr>
          <w:rFonts w:ascii="Arial" w:hAnsi="Arial" w:cs="Arial"/>
          <w:bCs/>
        </w:rPr>
        <w:t>:</w:t>
      </w:r>
    </w:p>
    <w:p w14:paraId="2AA604AE" w14:textId="77777777" w:rsidR="00E86DAE" w:rsidRPr="007F331B" w:rsidRDefault="00E86DAE" w:rsidP="00E86DAE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opći dio proračuna koji čini Račun prihoda i rashoda i Račun financiranja na razini odjeljka ekonomske klasifikacije,</w:t>
      </w:r>
    </w:p>
    <w:p w14:paraId="3E0E5BCE" w14:textId="77777777" w:rsidR="00E86DAE" w:rsidRPr="007F331B" w:rsidRDefault="00E86DAE" w:rsidP="00E86DAE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posebni dio proračuna po organizacijskoj i programskoj klasifikaciji te razini odjeljka ekonomske klasifikacije,</w:t>
      </w:r>
    </w:p>
    <w:p w14:paraId="2342E17C" w14:textId="77777777" w:rsidR="00E86DAE" w:rsidRPr="007F331B" w:rsidRDefault="00E86DAE" w:rsidP="00E86DAE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obrazloženje ostvarenja prihoda i primitaka, rashoda i izdataka.</w:t>
      </w:r>
    </w:p>
    <w:p w14:paraId="57D10EAA" w14:textId="77777777" w:rsidR="00E86DAE" w:rsidRPr="007F331B" w:rsidRDefault="00E86DAE" w:rsidP="00E86DAE">
      <w:pPr>
        <w:spacing w:after="0" w:line="240" w:lineRule="auto"/>
        <w:jc w:val="both"/>
        <w:rPr>
          <w:rFonts w:ascii="Arial" w:hAnsi="Arial" w:cs="Arial"/>
          <w:bCs/>
        </w:rPr>
      </w:pPr>
    </w:p>
    <w:p w14:paraId="0A2C6794" w14:textId="77777777" w:rsidR="00E86DAE" w:rsidRPr="007F331B" w:rsidRDefault="00E86DAE" w:rsidP="00E86DAE">
      <w:pPr>
        <w:jc w:val="both"/>
        <w:rPr>
          <w:rFonts w:ascii="Arial" w:hAnsi="Arial" w:cs="Arial"/>
          <w:bCs/>
        </w:rPr>
      </w:pPr>
      <w:r w:rsidRPr="007F331B">
        <w:rPr>
          <w:rFonts w:ascii="Arial" w:hAnsi="Arial" w:cs="Arial"/>
          <w:bCs/>
        </w:rPr>
        <w:t>Općina Brtonigla-Verteneglio ima jednog proračunskog korisnika: Dječji vrtić „</w:t>
      </w:r>
      <w:proofErr w:type="spellStart"/>
      <w:r w:rsidRPr="007F331B">
        <w:rPr>
          <w:rFonts w:ascii="Arial" w:hAnsi="Arial" w:cs="Arial"/>
          <w:bCs/>
        </w:rPr>
        <w:t>Kalimero</w:t>
      </w:r>
      <w:proofErr w:type="spellEnd"/>
      <w:r w:rsidRPr="007F331B">
        <w:rPr>
          <w:rFonts w:ascii="Arial" w:hAnsi="Arial" w:cs="Arial"/>
          <w:bCs/>
        </w:rPr>
        <w:t xml:space="preserve">“ Brtonigla. </w:t>
      </w:r>
    </w:p>
    <w:p w14:paraId="648E47BE" w14:textId="77777777" w:rsidR="00E86DAE" w:rsidRDefault="00E86DAE" w:rsidP="00E86DA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633FF4" w14:textId="77777777" w:rsidR="00E86DAE" w:rsidRDefault="00E86DAE" w:rsidP="00E86DA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726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4755"/>
        <w:gridCol w:w="236"/>
        <w:gridCol w:w="587"/>
        <w:gridCol w:w="325"/>
        <w:gridCol w:w="296"/>
        <w:gridCol w:w="331"/>
        <w:gridCol w:w="417"/>
        <w:gridCol w:w="313"/>
      </w:tblGrid>
      <w:tr w:rsidR="00E86DAE" w:rsidRPr="00E86DAE" w14:paraId="3AACD524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27D5B4A" w14:textId="1063D9DB" w:rsidR="00E86DAE" w:rsidRPr="00E86DAE" w:rsidRDefault="00E86DAE" w:rsidP="00835341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bookmarkStart w:id="0" w:name="_Toc90394313"/>
            <w:bookmarkStart w:id="1" w:name="_Toc91601036"/>
          </w:p>
        </w:tc>
        <w:tc>
          <w:tcPr>
            <w:tcW w:w="236" w:type="dxa"/>
            <w:shd w:val="clear" w:color="000000" w:fill="FFFFFF"/>
          </w:tcPr>
          <w:p w14:paraId="4E24092A" w14:textId="40D3976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7805DA8" w14:textId="1794C19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295E838" w14:textId="5D155CC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BFAA5A6" w14:textId="42C00F3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9B1D481" w14:textId="73B6B16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63234CE" w14:textId="12D4406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F207172" w14:textId="57CA9C1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CB8283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13799ECC" w14:textId="427E4E9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BCDADFC" w14:textId="248CA40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C986706" w14:textId="25DCD96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DB54026" w14:textId="26E4780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0D6ACC06" w14:textId="7009112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521A9F7" w14:textId="13D8678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78253E2" w14:textId="3B57014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DD8AED7" w14:textId="61A96A1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F857105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FECF74A" w14:textId="7ED9D5C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0D7BC34" w14:textId="3BEC99E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F5C0D81" w14:textId="1E6C4DA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97ED605" w14:textId="10B8D91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01E55496" w14:textId="659142B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5EABF01" w14:textId="1D3A6DC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9AE7244" w14:textId="51C5682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4627093" w14:textId="0299650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146EDE33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D4DC0CE" w14:textId="15729E2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5AEA7F91" w14:textId="255DAAE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12CCAB2" w14:textId="1B479CF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E68F384" w14:textId="6A92C2C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B52FBAC" w14:textId="12E15BF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98DE4D4" w14:textId="0F177B4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3906FDC" w14:textId="376093E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7201268" w14:textId="05EB852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3D64C5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C4F09C3" w14:textId="679DF0C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F3689BA" w14:textId="2375572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A4EA991" w14:textId="6D52FB0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66CC0966" w14:textId="15A81C5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C917335" w14:textId="12F9D68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2FD9A56" w14:textId="74E1BC1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616A62A" w14:textId="1B7865A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DF179B0" w14:textId="692A6BD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0870EF6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2F3CC708" w14:textId="5CBA8D9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9AC54AC" w14:textId="2057A0A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339315C" w14:textId="0E8BB2D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4277F52" w14:textId="6122C92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A4C5205" w14:textId="6C6B081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CF34C94" w14:textId="7AB427E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CCD9D89" w14:textId="75F2B26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7216D74" w14:textId="312BBCB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E76FD9C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F9E2533" w14:textId="45A16B5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106185B" w14:textId="58AED15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01E1143C" w14:textId="030457F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32D1E59D" w14:textId="7EB864E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9628B22" w14:textId="5BAC5EA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48072B1" w14:textId="7E17372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EBCB3E3" w14:textId="551768A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84DDF29" w14:textId="7BD5D34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12CB5B25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5EC4214" w14:textId="28967E3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3AFF593" w14:textId="0AD1AAE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006CC8FF" w14:textId="5380AF4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686781C7" w14:textId="38BD5C0A" w:rsidR="00E86DAE" w:rsidRPr="00E86DAE" w:rsidRDefault="00E86DAE" w:rsidP="002329DA">
            <w:pPr>
              <w:spacing w:after="0" w:line="240" w:lineRule="auto"/>
              <w:ind w:left="-2082" w:right="1336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5EA9066" w14:textId="1282A33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72B28DF1" w14:textId="2073B8B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6FC3E2D" w14:textId="2239DA2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55EA2647" w14:textId="5CA0DC8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2E10C18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1E745CC1" w14:textId="46AB8AD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117286F" w14:textId="695395E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0771FBD" w14:textId="3B4F393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509616A" w14:textId="43D0C62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3EAEB7D" w14:textId="27B7735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658D4EF" w14:textId="779845B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8ED82FC" w14:textId="3590304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AC6ACD3" w14:textId="3075E2F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3B626BDC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E99CEDB" w14:textId="6622D33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1DA1951B" w14:textId="18EA0DD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AE1F5DD" w14:textId="0E48C63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9A1FCF2" w14:textId="69FC475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671ABB3" w14:textId="464F444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1D4DF6D" w14:textId="1EE8068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E8C1391" w14:textId="51FE2BE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ED779A4" w14:textId="3DFA9A4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1B9F8ED3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9D0A43F" w14:textId="1ED2017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439F01B" w14:textId="0850CCE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DBD393E" w14:textId="1CA1DAB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F49B58B" w14:textId="170E5A1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9C69446" w14:textId="73C992B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2332828" w14:textId="493E3D7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F98617E" w14:textId="69DC734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3E10C3E" w14:textId="610DCF7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21C2AD16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5DCB20F" w14:textId="77777777" w:rsidR="00253C35" w:rsidRDefault="00253C35" w:rsidP="00253C35">
            <w:pPr>
              <w:rPr>
                <w:rFonts w:ascii="Arial" w:hAnsi="Arial" w:cs="Arial"/>
                <w:sz w:val="24"/>
                <w:szCs w:val="24"/>
              </w:rPr>
            </w:pPr>
            <w:r w:rsidRPr="00E715FD">
              <w:rPr>
                <w:rFonts w:ascii="Arial" w:hAnsi="Arial" w:cs="Arial"/>
              </w:rPr>
              <w:lastRenderedPageBreak/>
              <w:t>Na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temelju</w:t>
            </w:r>
            <w:r w:rsidRPr="00E715FD">
              <w:rPr>
                <w:rFonts w:ascii="Arial" w:hAnsi="Arial" w:cs="Arial"/>
                <w:spacing w:val="-5"/>
              </w:rPr>
              <w:t xml:space="preserve"> </w:t>
            </w:r>
            <w:r w:rsidRPr="00E715FD">
              <w:rPr>
                <w:rFonts w:ascii="Arial" w:hAnsi="Arial" w:cs="Arial"/>
              </w:rPr>
              <w:t>članka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89.</w:t>
            </w:r>
            <w:r w:rsidRPr="00E715FD">
              <w:rPr>
                <w:rFonts w:ascii="Arial" w:hAnsi="Arial" w:cs="Arial"/>
                <w:spacing w:val="-4"/>
              </w:rPr>
              <w:t xml:space="preserve"> </w:t>
            </w:r>
            <w:r w:rsidRPr="00E715FD">
              <w:rPr>
                <w:rFonts w:ascii="Arial" w:hAnsi="Arial" w:cs="Arial"/>
              </w:rPr>
              <w:t>Zakona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o</w:t>
            </w:r>
            <w:r w:rsidRPr="00E715FD">
              <w:rPr>
                <w:rFonts w:ascii="Arial" w:hAnsi="Arial" w:cs="Arial"/>
                <w:spacing w:val="-4"/>
              </w:rPr>
              <w:t xml:space="preserve"> </w:t>
            </w:r>
            <w:r w:rsidRPr="00E715FD">
              <w:rPr>
                <w:rFonts w:ascii="Arial" w:hAnsi="Arial" w:cs="Arial"/>
              </w:rPr>
              <w:t>proračunu</w:t>
            </w:r>
            <w:r w:rsidRPr="00E715FD">
              <w:rPr>
                <w:rFonts w:ascii="Arial" w:hAnsi="Arial" w:cs="Arial"/>
                <w:spacing w:val="-5"/>
              </w:rPr>
              <w:t xml:space="preserve"> </w:t>
            </w:r>
            <w:r w:rsidRPr="00E715FD">
              <w:rPr>
                <w:rFonts w:ascii="Arial" w:hAnsi="Arial" w:cs="Arial"/>
              </w:rPr>
              <w:t>("Narodne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novine"</w:t>
            </w:r>
            <w:r w:rsidRPr="00E715FD">
              <w:rPr>
                <w:rFonts w:ascii="Arial" w:hAnsi="Arial" w:cs="Arial"/>
                <w:spacing w:val="40"/>
              </w:rPr>
              <w:t xml:space="preserve"> </w:t>
            </w:r>
            <w:r w:rsidRPr="00E715FD">
              <w:rPr>
                <w:rFonts w:ascii="Arial" w:hAnsi="Arial" w:cs="Arial"/>
              </w:rPr>
              <w:t>broj</w:t>
            </w:r>
            <w:r w:rsidRPr="00E715FD">
              <w:rPr>
                <w:rFonts w:ascii="Arial" w:hAnsi="Arial" w:cs="Arial"/>
                <w:spacing w:val="-6"/>
              </w:rPr>
              <w:t xml:space="preserve"> </w:t>
            </w:r>
            <w:r w:rsidRPr="00E715FD">
              <w:rPr>
                <w:rFonts w:ascii="Arial" w:hAnsi="Arial" w:cs="Arial"/>
              </w:rPr>
              <w:t>144/21)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i</w:t>
            </w:r>
            <w:r w:rsidRPr="00E715FD">
              <w:rPr>
                <w:rFonts w:ascii="Arial" w:hAnsi="Arial" w:cs="Arial"/>
                <w:spacing w:val="-4"/>
              </w:rPr>
              <w:t xml:space="preserve"> </w:t>
            </w:r>
            <w:r w:rsidRPr="00E715FD">
              <w:rPr>
                <w:rFonts w:ascii="Arial" w:hAnsi="Arial" w:cs="Arial"/>
              </w:rPr>
              <w:t>članka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38.</w:t>
            </w:r>
            <w:r w:rsidRPr="00E715FD">
              <w:rPr>
                <w:rFonts w:ascii="Arial" w:hAnsi="Arial" w:cs="Arial"/>
                <w:spacing w:val="-5"/>
              </w:rPr>
              <w:t xml:space="preserve"> </w:t>
            </w:r>
            <w:r w:rsidRPr="00E715FD">
              <w:rPr>
                <w:rFonts w:ascii="Arial" w:hAnsi="Arial" w:cs="Arial"/>
              </w:rPr>
              <w:t>Statuta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Općine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Brtonigla- Verteneglio</w:t>
            </w:r>
            <w:r w:rsidRPr="00E715FD">
              <w:rPr>
                <w:rFonts w:ascii="Arial" w:hAnsi="Arial" w:cs="Arial"/>
                <w:spacing w:val="-2"/>
              </w:rPr>
              <w:t xml:space="preserve"> </w:t>
            </w:r>
            <w:r w:rsidRPr="00E715FD">
              <w:rPr>
                <w:rFonts w:ascii="Arial" w:hAnsi="Arial" w:cs="Arial"/>
              </w:rPr>
              <w:t>(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Službene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novine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Općine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Brtonigla-Verteneglio</w:t>
            </w:r>
            <w:r w:rsidRPr="00E715FD">
              <w:rPr>
                <w:rFonts w:ascii="Arial" w:hAnsi="Arial" w:cs="Arial"/>
                <w:spacing w:val="-2"/>
              </w:rPr>
              <w:t xml:space="preserve"> </w:t>
            </w:r>
            <w:r w:rsidRPr="00E715FD">
              <w:rPr>
                <w:rFonts w:ascii="Arial" w:hAnsi="Arial" w:cs="Arial"/>
              </w:rPr>
              <w:t>broj</w:t>
            </w:r>
            <w:r w:rsidRPr="00E715FD">
              <w:rPr>
                <w:rFonts w:ascii="Arial" w:hAnsi="Arial" w:cs="Arial"/>
                <w:spacing w:val="-2"/>
              </w:rPr>
              <w:t xml:space="preserve"> </w:t>
            </w:r>
            <w:r w:rsidRPr="00E715FD">
              <w:rPr>
                <w:rFonts w:ascii="Arial" w:hAnsi="Arial" w:cs="Arial"/>
              </w:rPr>
              <w:t>03/18,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03/21),</w:t>
            </w:r>
            <w:r w:rsidRPr="00E715FD">
              <w:rPr>
                <w:rFonts w:ascii="Arial" w:hAnsi="Arial" w:cs="Arial"/>
                <w:spacing w:val="-2"/>
              </w:rPr>
              <w:t xml:space="preserve"> </w:t>
            </w:r>
            <w:r w:rsidRPr="00E715FD">
              <w:rPr>
                <w:rFonts w:ascii="Arial" w:hAnsi="Arial" w:cs="Arial"/>
              </w:rPr>
              <w:t>Općinsko</w:t>
            </w:r>
            <w:r w:rsidRPr="00E715FD">
              <w:rPr>
                <w:rFonts w:ascii="Arial" w:hAnsi="Arial" w:cs="Arial"/>
                <w:spacing w:val="-3"/>
              </w:rPr>
              <w:t xml:space="preserve"> </w:t>
            </w:r>
            <w:r w:rsidRPr="00E715FD">
              <w:rPr>
                <w:rFonts w:ascii="Arial" w:hAnsi="Arial" w:cs="Arial"/>
              </w:rPr>
              <w:t>vijeće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Općine</w:t>
            </w:r>
            <w:r w:rsidRPr="00E715FD">
              <w:rPr>
                <w:rFonts w:ascii="Arial" w:hAnsi="Arial" w:cs="Arial"/>
                <w:spacing w:val="-1"/>
              </w:rPr>
              <w:t xml:space="preserve"> </w:t>
            </w:r>
            <w:r w:rsidRPr="00E715FD">
              <w:rPr>
                <w:rFonts w:ascii="Arial" w:hAnsi="Arial" w:cs="Arial"/>
              </w:rPr>
              <w:t>Brtonigla- Verteneglio na svojoj</w:t>
            </w:r>
            <w:r>
              <w:rPr>
                <w:rFonts w:ascii="Arial" w:hAnsi="Arial" w:cs="Arial"/>
              </w:rPr>
              <w:t xml:space="preserve"> 17.</w:t>
            </w:r>
            <w:r w:rsidRPr="00E715FD">
              <w:rPr>
                <w:rFonts w:ascii="Arial" w:hAnsi="Arial" w:cs="Arial"/>
              </w:rPr>
              <w:t>sjednici održanoj dana,</w:t>
            </w:r>
            <w:r>
              <w:rPr>
                <w:rFonts w:ascii="Arial" w:hAnsi="Arial" w:cs="Arial"/>
              </w:rPr>
              <w:t xml:space="preserve"> 18.07.</w:t>
            </w:r>
            <w:r w:rsidRPr="00E715FD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3</w:t>
            </w:r>
            <w:r w:rsidRPr="00E715FD">
              <w:rPr>
                <w:rFonts w:ascii="Arial" w:hAnsi="Arial" w:cs="Arial"/>
              </w:rPr>
              <w:t>. godine donosi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14:paraId="66B4FE02" w14:textId="5EA7C589" w:rsidR="00253C35" w:rsidRDefault="00253C35" w:rsidP="00253C35">
            <w:pPr>
              <w:jc w:val="center"/>
              <w:rPr>
                <w:rFonts w:ascii="Tahoma" w:hAnsi="Tahoma" w:cs="Tahoma"/>
                <w:b/>
                <w:bCs/>
                <w:color w:val="000000"/>
                <w:sz w:val="46"/>
                <w:szCs w:val="4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36"/>
                <w:szCs w:val="36"/>
              </w:rPr>
              <w:t>POLUGODIŠNJI IZVJEŠTAJ O IZVRŠENJU PRORAČUNA</w:t>
            </w:r>
          </w:p>
          <w:p w14:paraId="4881837E" w14:textId="6551FBAC" w:rsidR="00253C35" w:rsidRDefault="00253C35" w:rsidP="00253C35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43"/>
                <w:szCs w:val="4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36"/>
                <w:szCs w:val="36"/>
              </w:rPr>
              <w:t>OPĆINE BRTONIGLA - VERTENEGLIO ZA 2023. GODINU</w:t>
            </w:r>
          </w:p>
          <w:p w14:paraId="2B9E60C7" w14:textId="1530ECB3" w:rsidR="00253C35" w:rsidRDefault="00253C35" w:rsidP="00253C35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spacing w:before="76"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NASLOVNICA</w:t>
            </w:r>
          </w:p>
          <w:p w14:paraId="75F36A43" w14:textId="2BF6C12F" w:rsidR="00253C35" w:rsidRDefault="00253C35" w:rsidP="00253C35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spacing w:before="160"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I. OPĆI</w:t>
            </w:r>
          </w:p>
          <w:p w14:paraId="1640807B" w14:textId="345DEFB5" w:rsidR="00253C35" w:rsidRDefault="00253C35" w:rsidP="00253C35">
            <w:pPr>
              <w:widowControl w:val="0"/>
              <w:tabs>
                <w:tab w:val="center" w:pos="52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Članak 1.</w:t>
            </w:r>
          </w:p>
          <w:p w14:paraId="3C762670" w14:textId="77777777" w:rsidR="005348BE" w:rsidRDefault="005348BE" w:rsidP="00253C35">
            <w:pPr>
              <w:widowControl w:val="0"/>
              <w:tabs>
                <w:tab w:val="center" w:pos="52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26EB6AB6" w14:textId="77777777" w:rsidR="005348BE" w:rsidRDefault="00253C35" w:rsidP="00253C35">
            <w:pPr>
              <w:widowControl w:val="0"/>
              <w:autoSpaceDE w:val="0"/>
              <w:autoSpaceDN w:val="0"/>
              <w:spacing w:before="27" w:after="0" w:line="240" w:lineRule="auto"/>
              <w:ind w:left="128" w:right="175"/>
              <w:rPr>
                <w:rFonts w:ascii="Arial" w:hAnsi="Arial" w:cs="Arial"/>
                <w:sz w:val="24"/>
                <w:szCs w:val="24"/>
              </w:rPr>
            </w:pPr>
            <w:r w:rsidRPr="00371ECB">
              <w:rPr>
                <w:rFonts w:ascii="Tahoma" w:hAnsi="Tahoma" w:cs="Tahoma"/>
                <w:sz w:val="20"/>
                <w:szCs w:val="20"/>
              </w:rPr>
              <w:t>Ostvarenje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proračuna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Općine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Brtonigla-Verteneglio</w:t>
            </w:r>
            <w:r w:rsidRPr="00371ECB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za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razdoblje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od</w:t>
            </w:r>
            <w:r w:rsidRPr="00371ECB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01.01.-30.06.2023.</w:t>
            </w:r>
            <w:r w:rsidRPr="00371ECB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godine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iznos</w:t>
            </w:r>
            <w:r w:rsidRPr="00371ECB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371ECB">
              <w:rPr>
                <w:rFonts w:ascii="Tahoma" w:hAnsi="Tahoma" w:cs="Tahoma"/>
                <w:sz w:val="20"/>
                <w:szCs w:val="20"/>
              </w:rPr>
              <w:t>od</w:t>
            </w:r>
            <w:r w:rsidRPr="00371ECB">
              <w:rPr>
                <w:rFonts w:ascii="Tahoma" w:hAnsi="Tahoma" w:cs="Tahoma"/>
                <w:spacing w:val="-7"/>
                <w:sz w:val="20"/>
                <w:szCs w:val="20"/>
              </w:rPr>
              <w:t xml:space="preserve"> 1.1</w:t>
            </w:r>
            <w:r>
              <w:rPr>
                <w:rFonts w:ascii="Tahoma" w:hAnsi="Tahoma" w:cs="Tahoma"/>
                <w:spacing w:val="-7"/>
                <w:sz w:val="20"/>
                <w:szCs w:val="20"/>
              </w:rPr>
              <w:t>62.412,68</w:t>
            </w:r>
            <w:r w:rsidRPr="00371EC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71ECB">
              <w:rPr>
                <w:rFonts w:ascii="Tahoma" w:hAnsi="Tahoma" w:cs="Tahoma"/>
                <w:spacing w:val="-6"/>
                <w:sz w:val="20"/>
                <w:szCs w:val="20"/>
              </w:rPr>
              <w:t>eur-a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14:paraId="438DB724" w14:textId="7A18DD36" w:rsidR="00253C35" w:rsidRDefault="00253C35" w:rsidP="00253C35">
            <w:pPr>
              <w:widowControl w:val="0"/>
              <w:autoSpaceDE w:val="0"/>
              <w:autoSpaceDN w:val="0"/>
              <w:spacing w:before="27" w:after="0" w:line="240" w:lineRule="auto"/>
              <w:ind w:left="128" w:right="17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EB7AC5B" w14:textId="5A7A530D" w:rsidR="00253C35" w:rsidRDefault="00253C35" w:rsidP="00253C35">
            <w:pPr>
              <w:widowControl w:val="0"/>
              <w:autoSpaceDE w:val="0"/>
              <w:autoSpaceDN w:val="0"/>
              <w:spacing w:before="27" w:after="0" w:line="240" w:lineRule="auto"/>
              <w:ind w:left="128" w:right="175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Ostvarenje proračuna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Plan proračuna za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Ostvarenje  </w:t>
            </w:r>
          </w:p>
          <w:p w14:paraId="575BF573" w14:textId="0F72314C" w:rsidR="00253C35" w:rsidRDefault="00253C35" w:rsidP="00253C35">
            <w:pPr>
              <w:widowControl w:val="0"/>
              <w:tabs>
                <w:tab w:val="left" w:pos="90"/>
                <w:tab w:val="center" w:pos="5875"/>
                <w:tab w:val="center" w:pos="7666"/>
                <w:tab w:val="center" w:pos="94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RAČUN PRIHODA I RASHODA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2022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2023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30.06.2023</w:t>
            </w:r>
          </w:p>
          <w:p w14:paraId="5E1E1531" w14:textId="77777777" w:rsidR="005348BE" w:rsidRDefault="005348BE" w:rsidP="00253C35">
            <w:pPr>
              <w:widowControl w:val="0"/>
              <w:tabs>
                <w:tab w:val="left" w:pos="90"/>
                <w:tab w:val="center" w:pos="5875"/>
                <w:tab w:val="center" w:pos="7666"/>
                <w:tab w:val="center" w:pos="94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32"/>
                <w:szCs w:val="32"/>
              </w:rPr>
            </w:pPr>
          </w:p>
          <w:p w14:paraId="7DE4272C" w14:textId="1FB2EF41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Prihodi poslovanja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         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2.227.791,89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2.633.025,87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873.458,67</w:t>
            </w:r>
          </w:p>
          <w:p w14:paraId="34BFC07E" w14:textId="2E9145AA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Prihodi od prodaje nefinancijske imovine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359.067,01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722.192,05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288.954,01</w:t>
            </w:r>
          </w:p>
          <w:p w14:paraId="3B485ED7" w14:textId="4021B91F" w:rsidR="00253C35" w:rsidRDefault="00253C35" w:rsidP="00253C35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UKUPNO PRIHODA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                                  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2.586.858,90  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3.355.217,92 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1.162.412,68</w:t>
            </w:r>
          </w:p>
          <w:p w14:paraId="626B395E" w14:textId="7A428B9F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144"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Rashodi poslovanja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                              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821.407,87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2.277.307,93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856.577,71</w:t>
            </w:r>
          </w:p>
          <w:p w14:paraId="4684AE21" w14:textId="431FF45C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Rashodi za nabavu nefinancijske imovine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</w:t>
            </w:r>
            <w:r w:rsidR="005348B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179.599,92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2.283.262,41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257.601,41</w:t>
            </w:r>
          </w:p>
          <w:p w14:paraId="6B18FFCD" w14:textId="62CA69BD" w:rsidR="00253C35" w:rsidRDefault="00253C35" w:rsidP="00253C35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UKUPNO RASHODA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                                            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1.001.007,79  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4.560.570,34 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1.114.179,12</w:t>
            </w:r>
          </w:p>
          <w:p w14:paraId="391A572E" w14:textId="74CFA318" w:rsidR="00253C35" w:rsidRDefault="00253C35" w:rsidP="00253C35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144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RAZLIKA VIŠAK/MANJAK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1.585.851,11               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-1.205.352,42                       48.233,56</w:t>
            </w:r>
          </w:p>
          <w:p w14:paraId="7DD7E59F" w14:textId="075F3B7C" w:rsidR="00253C35" w:rsidRDefault="00253C35" w:rsidP="00253C35">
            <w:pPr>
              <w:widowControl w:val="0"/>
              <w:tabs>
                <w:tab w:val="center" w:pos="5101"/>
              </w:tabs>
              <w:autoSpaceDE w:val="0"/>
              <w:autoSpaceDN w:val="0"/>
              <w:adjustRightInd w:val="0"/>
              <w:spacing w:before="960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14:paraId="5E355517" w14:textId="77777777" w:rsidR="00253C35" w:rsidRDefault="00253C35" w:rsidP="00253C35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657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</w:p>
          <w:p w14:paraId="5E90F454" w14:textId="62FB4FE8" w:rsidR="00253C35" w:rsidRDefault="00253C35" w:rsidP="00253C35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657" w:after="0" w:line="240" w:lineRule="auto"/>
              <w:rPr>
                <w:rFonts w:ascii="Tahoma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lastRenderedPageBreak/>
              <w:t>RASPOLOŽIVA SREDSTVA IZ PRETHODNIH GODINA</w:t>
            </w:r>
          </w:p>
          <w:p w14:paraId="79FA262F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 xml:space="preserve">Ukupan donos viška/manjka iz prethodnih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1.205.352,42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0,00</w:t>
            </w:r>
          </w:p>
          <w:p w14:paraId="0C97D9F4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36"/>
                <w:szCs w:val="36"/>
              </w:rPr>
            </w:pPr>
            <w:r>
              <w:rPr>
                <w:rFonts w:ascii="Tahoma" w:hAnsi="Tahoma" w:cs="Tahoma"/>
                <w:color w:val="000000"/>
              </w:rPr>
              <w:t>godina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1.205.352,42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  <w:p w14:paraId="3891294D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Dio koji će se rasporediti/pokriti u razdoblju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1.205.352,42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  <w:p w14:paraId="33EA49A3" w14:textId="77777777" w:rsidR="00253C35" w:rsidRDefault="00253C35" w:rsidP="00253C35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407" w:after="0" w:line="240" w:lineRule="auto"/>
              <w:rPr>
                <w:rFonts w:ascii="Tahoma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RAČUN FINANCIRANJA</w:t>
            </w:r>
          </w:p>
          <w:p w14:paraId="3E17C3D0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Primici od financijske imovine i zaduživanja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</w:p>
          <w:p w14:paraId="30BFD4FC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color w:val="000000"/>
                <w:sz w:val="29"/>
                <w:szCs w:val="29"/>
              </w:rPr>
            </w:pPr>
            <w:r>
              <w:rPr>
                <w:rFonts w:ascii="Tahoma" w:hAnsi="Tahoma" w:cs="Tahoma"/>
                <w:color w:val="000000"/>
              </w:rPr>
              <w:t>Izdaci za financijsku imovinu i otplate zajmova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1.053.159,73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</w:p>
          <w:p w14:paraId="4A5A99E5" w14:textId="77777777" w:rsidR="00253C35" w:rsidRDefault="00253C35" w:rsidP="00253C35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94"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NETO FINANCIRANJE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-1.053.159,73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0,00</w:t>
            </w:r>
          </w:p>
          <w:p w14:paraId="10CEB193" w14:textId="77777777" w:rsidR="00253C35" w:rsidRDefault="00253C35" w:rsidP="00253C35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705" w:after="0" w:line="240" w:lineRule="auto"/>
              <w:rPr>
                <w:rFonts w:ascii="Tahoma" w:hAnsi="Tahoma" w:cs="Tahoma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VIŠAK/MANJAK + NETO FINANCIRANJE +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532.691,38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0,00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48.233,56</w:t>
            </w:r>
          </w:p>
          <w:p w14:paraId="647EFD89" w14:textId="77777777" w:rsidR="00253C35" w:rsidRDefault="00253C35" w:rsidP="00253C35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RASPOLOŽIVA SREDSTVA IZ PRETHODNIH </w:t>
            </w:r>
          </w:p>
          <w:p w14:paraId="76D16641" w14:textId="77777777" w:rsidR="00253C35" w:rsidRDefault="00253C35" w:rsidP="00253C35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GODINA</w:t>
            </w:r>
          </w:p>
          <w:p w14:paraId="5A4CC49F" w14:textId="77777777" w:rsidR="00253C35" w:rsidRDefault="00253C35" w:rsidP="00253C35">
            <w:pPr>
              <w:widowControl w:val="0"/>
              <w:tabs>
                <w:tab w:val="center" w:pos="5260"/>
              </w:tabs>
              <w:autoSpaceDE w:val="0"/>
              <w:autoSpaceDN w:val="0"/>
              <w:adjustRightInd w:val="0"/>
              <w:spacing w:before="250" w:after="0" w:line="240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Tahoma" w:hAnsi="Tahoma" w:cs="Tahoma"/>
                <w:b/>
                <w:bCs/>
                <w:color w:val="000000"/>
              </w:rPr>
              <w:t>Članak 2.</w:t>
            </w:r>
          </w:p>
          <w:p w14:paraId="6849D6A2" w14:textId="77777777" w:rsidR="005348BE" w:rsidRDefault="005348BE" w:rsidP="00253C35">
            <w:pPr>
              <w:widowControl w:val="0"/>
              <w:tabs>
                <w:tab w:val="center" w:pos="5260"/>
              </w:tabs>
              <w:autoSpaceDE w:val="0"/>
              <w:autoSpaceDN w:val="0"/>
              <w:adjustRightInd w:val="0"/>
              <w:spacing w:before="250" w:after="0" w:line="240" w:lineRule="auto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5337087F" w14:textId="6A79EC03" w:rsidR="00E86DAE" w:rsidRPr="00E86DAE" w:rsidRDefault="00253C35" w:rsidP="00253C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>
              <w:t>II</w:t>
            </w:r>
            <w:r>
              <w:rPr>
                <w:spacing w:val="-3"/>
              </w:rPr>
              <w:t xml:space="preserve"> </w:t>
            </w:r>
            <w:r>
              <w:t>POSEBNI</w:t>
            </w:r>
            <w:r>
              <w:rPr>
                <w:spacing w:val="-4"/>
              </w:rPr>
              <w:t xml:space="preserve"> </w:t>
            </w:r>
            <w:r>
              <w:t>DIO</w:t>
            </w:r>
            <w:r>
              <w:rPr>
                <w:spacing w:val="-3"/>
              </w:rPr>
              <w:t xml:space="preserve"> </w:t>
            </w:r>
            <w:r>
              <w:t>izdaci</w:t>
            </w:r>
            <w:r>
              <w:rPr>
                <w:spacing w:val="-3"/>
              </w:rPr>
              <w:t xml:space="preserve"> </w:t>
            </w:r>
            <w:r>
              <w:t>Proračuna</w:t>
            </w:r>
            <w:r>
              <w:rPr>
                <w:spacing w:val="-3"/>
              </w:rPr>
              <w:t xml:space="preserve"> </w:t>
            </w:r>
            <w:r>
              <w:t>u</w:t>
            </w:r>
            <w:r>
              <w:rPr>
                <w:spacing w:val="-5"/>
              </w:rPr>
              <w:t xml:space="preserve"> </w:t>
            </w:r>
            <w:r>
              <w:t>svoti</w:t>
            </w:r>
            <w:r>
              <w:rPr>
                <w:spacing w:val="-3"/>
              </w:rPr>
              <w:t xml:space="preserve"> </w:t>
            </w:r>
            <w:r>
              <w:t>od</w:t>
            </w:r>
            <w:r>
              <w:rPr>
                <w:spacing w:val="-3"/>
              </w:rPr>
              <w:t xml:space="preserve"> 1.114.179,12 </w:t>
            </w:r>
            <w:proofErr w:type="spellStart"/>
            <w:r>
              <w:rPr>
                <w:spacing w:val="-3"/>
              </w:rPr>
              <w:t>eur-a</w:t>
            </w:r>
            <w:proofErr w:type="spellEnd"/>
            <w:r>
              <w:rPr>
                <w:spacing w:val="55"/>
              </w:rPr>
              <w:t xml:space="preserve"> </w:t>
            </w:r>
            <w:r>
              <w:t>raspoređeni</w:t>
            </w:r>
            <w:r>
              <w:rPr>
                <w:spacing w:val="-4"/>
              </w:rPr>
              <w:t xml:space="preserve"> </w:t>
            </w:r>
            <w:r>
              <w:t>su</w:t>
            </w:r>
            <w:r>
              <w:rPr>
                <w:spacing w:val="-6"/>
              </w:rPr>
              <w:t xml:space="preserve"> </w:t>
            </w:r>
            <w:r>
              <w:t>po</w:t>
            </w:r>
            <w:r>
              <w:rPr>
                <w:spacing w:val="-4"/>
              </w:rPr>
              <w:t xml:space="preserve"> </w:t>
            </w:r>
            <w:r>
              <w:t>nositeljima,</w:t>
            </w:r>
            <w:r>
              <w:rPr>
                <w:spacing w:val="-5"/>
              </w:rPr>
              <w:t xml:space="preserve"> </w:t>
            </w:r>
            <w:r>
              <w:t>korisnicima,</w:t>
            </w:r>
            <w:r>
              <w:rPr>
                <w:spacing w:val="-4"/>
              </w:rPr>
              <w:t xml:space="preserve"> </w:t>
            </w:r>
            <w:r>
              <w:t>namjenama</w:t>
            </w:r>
            <w:r w:rsidR="005348BE">
              <w:t>, aktivnosti</w:t>
            </w:r>
            <w:r>
              <w:t xml:space="preserve"> i po razdjelima</w:t>
            </w:r>
          </w:p>
        </w:tc>
        <w:tc>
          <w:tcPr>
            <w:tcW w:w="236" w:type="dxa"/>
            <w:shd w:val="clear" w:color="000000" w:fill="FFFFFF"/>
          </w:tcPr>
          <w:p w14:paraId="014DD3CC" w14:textId="4C4C396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1C2DC8D" w14:textId="225FB26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4B93E3D7" w14:textId="74D8206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0398938D" w14:textId="0CF3823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F613B54" w14:textId="6905575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02DB459" w14:textId="6CE35A1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46C81F7" w14:textId="798E8DD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0CD52FC3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476DBFD" w14:textId="4135894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1EE25F31" w14:textId="7F35777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D6A8BF4" w14:textId="30927F9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B87EF7A" w14:textId="520BFA6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18FADB16" w14:textId="1511418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AB3A492" w14:textId="6E88E6F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8BD5D1E" w14:textId="501FC9A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3AA06D6" w14:textId="49BF6F5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F94DEB8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9961485" w14:textId="65D3817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D9E1380" w14:textId="06EDA4A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45EDF87" w14:textId="150BF61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6B22990" w14:textId="3A561FB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BF16C54" w14:textId="2710609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7D5A576" w14:textId="185F9CD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A397CA2" w14:textId="751A98A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5A6F0161" w14:textId="3DE0D36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54E159CE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D313C0B" w14:textId="380A8B4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4D94DEF" w14:textId="5D9BAB6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3F8F9ECB" w14:textId="43DF03A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3CBAAD7" w14:textId="1971F55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765AC75" w14:textId="62D4D16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295E0BD" w14:textId="1DA1CA2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ADBA380" w14:textId="0E84F46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71C5478" w14:textId="7E1BE09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4290E641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43F2859" w14:textId="5244460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5FBC97A" w14:textId="7F7BFA7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076D43C9" w14:textId="55E64F4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5CE302B" w14:textId="3D57370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21A934C" w14:textId="7706076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091B4DB" w14:textId="6027EEE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0D42520" w14:textId="04DE532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5A12838" w14:textId="078E9B0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4E96C2E6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BDE1378" w14:textId="526574F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19DC3DA" w14:textId="1737CAA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3C6F5331" w14:textId="30430C3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5D76634" w14:textId="4DA78FC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0378A5D9" w14:textId="51A54DD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67F17D9" w14:textId="778F5B0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4C2CB82" w14:textId="369B1C0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005EE61" w14:textId="203F473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3F61C6B8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08BFCC39" w14:textId="5A4808B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10A51F1" w14:textId="78E3E7F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3F65CF9" w14:textId="280C3F4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D598ECD" w14:textId="35841AF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FC84037" w14:textId="466F43A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0544D7B" w14:textId="6898BBF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D2D36CF" w14:textId="1BBE24D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5A9C75D8" w14:textId="194589A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4231B180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25116639" w14:textId="6B6A286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78B6955" w14:textId="254BE3A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A54A671" w14:textId="70E8929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C81F83F" w14:textId="444D9F6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11D4F64" w14:textId="7CBB9B9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C7BAC9D" w14:textId="1B5DE8E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F99AB1E" w14:textId="1DB7485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546A4EB" w14:textId="1884121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95B77E6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07734515" w14:textId="5132A1D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C2DF857" w14:textId="46193C7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3A9D06E9" w14:textId="49FE914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351EE24D" w14:textId="26CAB7E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CDC6CA6" w14:textId="2100626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F4123DA" w14:textId="5EDEB63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1092C4C" w14:textId="3BFC734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7F5521B" w14:textId="629CFF5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131A272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513A531" w14:textId="18D5B38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DB5458F" w14:textId="2DDD2B5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E3A430E" w14:textId="7EE18CA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C2B7490" w14:textId="2A40469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A23712F" w14:textId="492BA40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CB9ECBE" w14:textId="0AD930A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3BC189B" w14:textId="6807B5E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208B525" w14:textId="1E77767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15181BB2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D5DE846" w14:textId="070A36E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6A4BA18" w14:textId="63F69DA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3883FD84" w14:textId="21DADA5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3AA17FC7" w14:textId="1FF8AB9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0AFD26D" w14:textId="0BF0625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4289755" w14:textId="2A0E917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34427BC2" w14:textId="560F752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592A02F" w14:textId="5956127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AB16141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58EB2F70" w14:textId="09B2299B" w:rsidR="00C83423" w:rsidRPr="00C83423" w:rsidRDefault="00C83423" w:rsidP="00C834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5187C93B" w14:textId="5CEA1A6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13FCBB3" w14:textId="70EA05B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6776881D" w14:textId="65FE896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950A490" w14:textId="2B9AA02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5C614F6" w14:textId="574C77B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B1EE362" w14:textId="3E0EC29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B05DB0D" w14:textId="2DE8263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5863E31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1ECEB28" w14:textId="0BCA776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90630A0" w14:textId="3F99D69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D8454D3" w14:textId="06DBF6D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48B6EF4E" w14:textId="1D8EB5A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D075635" w14:textId="0F507B1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D83050D" w14:textId="7DD5D4C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665765F" w14:textId="20C6988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D7B12A0" w14:textId="464D5BC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2CEFD51D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A0CD53C" w14:textId="747876F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95D4D2B" w14:textId="0B87D16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B663373" w14:textId="5E8E135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AD0B1E5" w14:textId="1716BE4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3458658" w14:textId="68621D9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D3FA408" w14:textId="68A3A0F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D847403" w14:textId="367CB11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D637E44" w14:textId="7153CA1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5FA2698C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F0782A" w:rsidRPr="00F0782A" w14:paraId="71AF0E35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398D02B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7F9B416C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63C109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PRIHODI PO EKONOMSKOJ KLASIFIKACIJI [T-2]</w:t>
                  </w:r>
                </w:p>
              </w:tc>
            </w:tr>
            <w:tr w:rsidR="00F0782A" w:rsidRPr="00F0782A" w14:paraId="6AEE1420" w14:textId="77777777" w:rsidTr="00F0782A">
              <w:trPr>
                <w:trHeight w:val="76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29C79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Račun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D9DEE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499DA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32476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proračuna za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E9AFD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proračuna za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0C26F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01.01.-30.06.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3EE93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85612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6B28468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6F78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D3B3A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059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Prihodi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B12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733.816,56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3243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2.633.025,87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455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873.458,67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6D4EB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11B1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0,33</w:t>
                  </w:r>
                </w:p>
              </w:tc>
            </w:tr>
            <w:tr w:rsidR="00F0782A" w:rsidRPr="00F0782A" w14:paraId="0F5FC15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74DD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2F6F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29603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poreza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5CD97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429.816,08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FD9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1.275.645,00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11A50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530.125,33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F5409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BB66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470DF9C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7DD4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409DA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ECAD4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Porez i prirez na dohodak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BFD9E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215.685,11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164D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511.440,00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578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336.935,43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CDDB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5D799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0,66</w:t>
                  </w:r>
                </w:p>
              </w:tc>
            </w:tr>
            <w:tr w:rsidR="00F0782A" w:rsidRPr="00F0782A" w14:paraId="284EFA5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35CE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7F99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95B0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 xml:space="preserve">Porez i prirez na dohodak od nesamostalnog rada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4CE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215.685,11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431FF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511.440,00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D6DB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336.935,43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D6E7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78909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0,66</w:t>
                  </w:r>
                </w:p>
              </w:tc>
            </w:tr>
            <w:tr w:rsidR="00F0782A" w:rsidRPr="00F0782A" w14:paraId="45A05BC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5FEF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442F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3AF9B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Porezi na imovinu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89D8F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209.854,42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5531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730.891,00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B92A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187.099,45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55F8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E1E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F0782A" w:rsidRPr="00F0782A" w14:paraId="4FF6CE9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D380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8A7B5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AAB7E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Stalni porezi na nepokretnu imovinu (zemlju, zgrade, kuće i ostalo)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E306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34.055,76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483B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66.361,00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EDCD3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38.873,47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660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07F96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0,59</w:t>
                  </w:r>
                </w:p>
              </w:tc>
            </w:tr>
            <w:tr w:rsidR="00F0782A" w:rsidRPr="00F0782A" w14:paraId="4BC3461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5F39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28707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F4A3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Povremeni porezi na imovinu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FEB2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175.798,66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D7E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664.530,00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70E9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148.225,98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1749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7788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0,22</w:t>
                  </w:r>
                </w:p>
              </w:tc>
            </w:tr>
            <w:tr w:rsidR="00F0782A" w:rsidRPr="00F0782A" w14:paraId="11F59A9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3BF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012D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ECE3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Porezi na robu i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C907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4.276,55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39D02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33.314,00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F20A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6.090,45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AD2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75F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1352BDE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39314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2566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ECAF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Porez na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1E7F2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4.178,24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032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33.181,00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95184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5.903,31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D1DA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87C3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0946B3A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4AF71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F525F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E1F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Porezi na korištenje dobara ili izvođenje aktivnosti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CEB9C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98,31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AAE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B4655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187,14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9FB5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40B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1,41</w:t>
                  </w:r>
                </w:p>
              </w:tc>
            </w:tr>
            <w:tr w:rsidR="00F0782A" w:rsidRPr="00F0782A" w14:paraId="7CBC0AB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6726B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64AC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E67D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Pomoći iz inozemstva (darovnice) i od subjekata unutar općeg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17C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9.305,42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8F7D0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BCF5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2E750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4CEA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3A29BFA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4742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8323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4B371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od međunarodnih organizacija te institucija i tijela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DD9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DC1E6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392.242,00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86C7B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19.908,42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A83B6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ABC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F0782A" w:rsidRPr="00F0782A" w14:paraId="66B8FF3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AC9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0BBC2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DC42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od institucija i tijela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B483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F22D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58E5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5A037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43D11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F0782A" w:rsidRPr="00F0782A" w14:paraId="736B3FE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2328E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6324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E637C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5ECA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Kapitalne pomoći od institucija i tijela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83F7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AA16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392.242,00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2C1A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19.908,42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C1A6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8ED4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F0782A" w:rsidRPr="00F0782A" w14:paraId="5B9C470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809BE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E9ABF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75C08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Pomoći iz proračuna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7A0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9EEB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114.127,87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6C32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3AB57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509C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2770E8E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CC5B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1A850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6D4AA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6F4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7AB6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4.614,56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AD2FF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6550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C9954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7AA164C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A31E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09DB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3F5DB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 xml:space="preserve">Kapitalne pomoći iz proračuna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AB5A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6C94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109.513,31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3FF2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CF957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A6CA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B0641B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A4184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43807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3D23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od izvanproračunskih korisnika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C5177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14D7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60BB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1CA03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AEF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2,86</w:t>
                  </w:r>
                </w:p>
              </w:tc>
            </w:tr>
            <w:tr w:rsidR="00F0782A" w:rsidRPr="00F0782A" w14:paraId="014ECBA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138C0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EFC94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96F6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od izvanproračunskih korisnika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0293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EB6A2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4D4A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EF8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437E3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2,86</w:t>
                  </w:r>
                </w:p>
              </w:tc>
            </w:tr>
            <w:tr w:rsidR="00F0782A" w:rsidRPr="00F0782A" w14:paraId="5AEE58C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E738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6EA1B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F0FB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izravnanja za decentralizirane funkcije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4BEE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8.268,20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0B5AB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32.915,00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A4AB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41DF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15947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0,25</w:t>
                  </w:r>
                </w:p>
              </w:tc>
            </w:tr>
            <w:tr w:rsidR="00F0782A" w:rsidRPr="00F0782A" w14:paraId="58E3A3E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D17EB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F664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518A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izravnanja za decentralizirane funkcije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EDF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8.268,20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AFC3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32.915,00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EE12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2D2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3319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0,25</w:t>
                  </w:r>
                </w:p>
              </w:tc>
            </w:tr>
            <w:tr w:rsidR="00F0782A" w:rsidRPr="00F0782A" w14:paraId="5A9ECC7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31BE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2217A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F1437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proračunskim korisnicima iz proračuna koji im nije nadležan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727F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1.037,22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851DD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D6F5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1.207,80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78A9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7D2FC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0,55</w:t>
                  </w:r>
                </w:p>
              </w:tc>
            </w:tr>
            <w:tr w:rsidR="00F0782A" w:rsidRPr="00F0782A" w14:paraId="3FEDC4B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6F60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8591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AF4B5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proračunskim korisnicima iz proračuna koji im nije nadležan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EAC72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1.037,22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E664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B6EE0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1.207,80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D795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F70F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0,55</w:t>
                  </w:r>
                </w:p>
              </w:tc>
            </w:tr>
            <w:tr w:rsidR="00F0782A" w:rsidRPr="00F0782A" w14:paraId="3C236CC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08C8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3BEE0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7A4B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E5D07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56.733,32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B984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136.627,00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EED2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55.388,18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2DFF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BD885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F0782A" w:rsidRPr="00F0782A" w14:paraId="0967B60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1026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641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9FB7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49228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od 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BD748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26,05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2CF5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5.322,00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081B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56,47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DC20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D5714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F0782A" w:rsidRPr="00F0782A" w14:paraId="5A92AD0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BE8FA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97E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0E62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Kamate na oročena sredstva i depozite po viđenju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AAC59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6B97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ABCB7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AAA52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8F614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3452CF4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053BD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56D7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D5373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Prihodi od zateznih kamata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B3E94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26,05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0A5B9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5.309,00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69365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56,47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6195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817B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0,01</w:t>
                  </w:r>
                </w:p>
              </w:tc>
            </w:tr>
            <w:tr w:rsidR="00F0782A" w:rsidRPr="00F0782A" w14:paraId="1DFCAC0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5A92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84F3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47E8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od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15B5E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56.707,27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F09B7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131.305,00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7F1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55.331,71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5193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4826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2912157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612C6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F0BE9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CD4F0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za koncesije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E65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2.182,09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6F65A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AABC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CC6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4912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758760E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E067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DBD33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42845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Prihodi od zakupa i iznajmljivanja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DD34D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40.395,69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40C7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97.992,00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2667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39.754,65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55361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099AD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0,41</w:t>
                  </w:r>
                </w:p>
              </w:tc>
            </w:tr>
            <w:tr w:rsidR="00F0782A" w:rsidRPr="00F0782A" w14:paraId="48F207F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CB25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719CC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83F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Naknada za korištenje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C82C9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2C3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7516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12,44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B91F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AD88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0,09</w:t>
                  </w:r>
                </w:p>
              </w:tc>
            </w:tr>
            <w:tr w:rsidR="00F0782A" w:rsidRPr="00F0782A" w14:paraId="6495A02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29574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6429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069EA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02492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Ostali prihodi od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BD7C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14.118,95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CC18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8A8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15.564,62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D54A9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BE46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0,78</w:t>
                  </w:r>
                </w:p>
              </w:tc>
            </w:tr>
            <w:tr w:rsidR="00F0782A" w:rsidRPr="00F0782A" w14:paraId="6647EC0A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2CD6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327A4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8A2B4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upravnih i administrativnih pristojbi, pristojbi po posebnim propisima i naknada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ACD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237.961,74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950D5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623.196,00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E01B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232.685,16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5E43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11C89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0,37</w:t>
                  </w:r>
                </w:p>
              </w:tc>
            </w:tr>
            <w:tr w:rsidR="00F0782A" w:rsidRPr="00F0782A" w14:paraId="58C1AD3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37308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D45F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8110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Upravne i administrativne pristojbe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2280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16.171,73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6A3B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96.224,00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41B3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17.043,86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F414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B4C3A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46D06D8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ED38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A58C8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0CF08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Ostale upravne pristojbe i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7380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1276D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6EF0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EBB05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D99F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4FBD015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74D5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2E759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124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Ostale pristojbe i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7E0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16.171,73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C736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95.560,00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E510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17.043,86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8EC0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729B5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7157E19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91FB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1FF9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78E2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po posebnim propisima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C5A53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188,03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6025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62.442,00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F00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B59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85854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0DACC28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7753E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6524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A6EC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D99CE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Doprinosi za šume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65B32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97639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58C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8C227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13C65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461303A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AFCDD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77D92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D20A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 xml:space="preserve">Ostali nespomenuti prihodi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E8C0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188,03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2A71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62.309,00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3F278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DC6E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81C29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55873EB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81087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653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2ED0C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0BBBA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Komunalni doprinosi i naknade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29F3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221.601,98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B7B1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464.530,00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2DAC8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215.575,46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4046A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E25F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F0782A" w:rsidRPr="00F0782A" w14:paraId="221316F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F06F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3A386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935E2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Komunalni doprinosi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8FCC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110.166,66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9AA0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265.446,00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EDC11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123.875,05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1464E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6F761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0,47</w:t>
                  </w:r>
                </w:p>
              </w:tc>
            </w:tr>
            <w:tr w:rsidR="00F0782A" w:rsidRPr="00F0782A" w14:paraId="6B31832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64F93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BA8E8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9893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Komunalne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11A5C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111.435,32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1075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199.084,00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65F21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91.700,41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0656A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7BB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F0782A" w:rsidRPr="00F0782A" w14:paraId="0A3A40C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82874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8D7E1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2B58D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prodaje proizvoda i robe te pruženih usluga i prihodi od donacija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C7F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C2CF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55.089,00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D15C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899C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4FA1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6698028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D413F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0FE13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401B8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Donacije od pravnih i fizičkih osoba izvan opće države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6DD3E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66288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55.089,00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2E33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BB8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90EB1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04AAAE9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A7180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6631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22DA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ADF01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E000A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8551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4E46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C1A3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C68A0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102E331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F80A6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6632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B4ED5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0D74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Kapitalne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4E8D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95E3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F050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952E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DB5A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0,43</w:t>
                  </w:r>
                </w:p>
              </w:tc>
            </w:tr>
            <w:tr w:rsidR="00F0782A" w:rsidRPr="00F0782A" w14:paraId="54C464A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9C88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EA31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04284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Prihodi od prodaje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neproizvedene</w:t>
                  </w:r>
                  <w:proofErr w:type="spellEnd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969E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B1B6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AA0A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58E2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F2FC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432EB3A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5BA4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8E3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A91D4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od prodaje materijalne imovine - prirodnih bogatstava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D4D76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957F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91C4F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3D8D1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5AC46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552BD38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026D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CF50B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835F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Zemljište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1A91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462C7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5A39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02563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32F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673524C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EC15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C75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9E1D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prodaje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D855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3.617,40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10A2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CEF16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0FCC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28A4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61AED76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190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AA41F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2115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od prodaje građevinskih objekata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4F808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01CF8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8308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E6C84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F7D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27C7B07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8B1A6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80EF4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78A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Stambeni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485D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347,11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43E09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C97A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232A2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15DCE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2A8DEB4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C930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61059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1FDCF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Prihodi od prodaje prijevoznih sredstava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6C3C8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3.270,29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BEB1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7244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79DD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0F50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404F4C7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86B4D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7231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D3831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5959B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Prijevozna sredstva u cestovnom prometu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D43A3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3.270,29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CB382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65C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1D2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C784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F0782A" w:rsidRPr="00F0782A" w14:paraId="4B86C0D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35DAD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19EB0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5A8C3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C0F8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888.406,10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F9437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3.355.217,92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9F362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1.162.417,17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EC65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FB235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0,35</w:t>
                  </w:r>
                </w:p>
              </w:tc>
            </w:tr>
          </w:tbl>
          <w:p w14:paraId="07CF8E48" w14:textId="53A4A23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0922457" w14:textId="3BB2C10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18902AF" w14:textId="64B981B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4038CEB0" w14:textId="57C2BC2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E5E0AFB" w14:textId="69A0C56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8D81F3E" w14:textId="3B4BE51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633621D" w14:textId="4F16DDE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C47F583" w14:textId="4C78BDD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3247DEBD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4B7FA38" w14:textId="22A893F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510738CB" w14:textId="56E08EC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D1AA6BB" w14:textId="3AA4947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27B0563" w14:textId="6A6B8A4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48A7C4E" w14:textId="17D1E5D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FCFB845" w14:textId="4CC40A7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EDCF32D" w14:textId="3F55770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D69E376" w14:textId="6DF0861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AD936D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0A38CD55" w14:textId="6E117C8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029F318" w14:textId="2036B6D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45FC8EC" w14:textId="2C24F0C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9ABBA1D" w14:textId="0CE0EE5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1C0F9CBD" w14:textId="79F6D1F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DFCCCF6" w14:textId="0B98A4C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64FCC18" w14:textId="5697760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E555636" w14:textId="57363B8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2CCF902A" w14:textId="77777777" w:rsidTr="00835341">
        <w:trPr>
          <w:trHeight w:val="3943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F0782A" w:rsidRPr="00F0782A" w14:paraId="1C54FF58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3B147EE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0DF9B546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3D498E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RASHODI PO EKONOMSKOJ KLASIFIKACIJI [T-3]</w:t>
                  </w:r>
                </w:p>
              </w:tc>
            </w:tr>
            <w:tr w:rsidR="00F0782A" w:rsidRPr="00F0782A" w14:paraId="27742D1B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AC077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Račun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A7FDB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BCE48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986F8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FB6F6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EC8DD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0A546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54274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0E2A046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33B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CDCC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BDFD4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98D5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821.407,87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A01D9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2.277.307,93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9B312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856.427,11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940B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F58CD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0,38</w:t>
                  </w:r>
                </w:p>
              </w:tc>
            </w:tr>
            <w:tr w:rsidR="00F0782A" w:rsidRPr="00F0782A" w14:paraId="73E10A9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6CE0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4A1B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1122E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4065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286.562,82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2390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533.559,09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2730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220.921,72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E44DE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C854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F0782A" w:rsidRPr="00F0782A" w14:paraId="7B60CDC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140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1523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BD021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Plaće (Bruto)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05359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206.749,25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5E5E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391.062,39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B0C4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163.345,05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0361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7583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16687AB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C2951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F93A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30AC9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Plaće za redovan rad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59C9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206.749,25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91C1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391.062,39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B74AF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163.345,05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3DF0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505F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0B08A58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395E5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E59DA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DDEC4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E4D1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23.827,08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A12BE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36.371,33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1DF2A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8.714,22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260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F25C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0,24</w:t>
                  </w:r>
                </w:p>
              </w:tc>
            </w:tr>
            <w:tr w:rsidR="00F0782A" w:rsidRPr="00F0782A" w14:paraId="1884F78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3C16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3121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05D1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F59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Ostali 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FF14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23.827,08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C3C6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36.371,33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AE8A0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8.714,22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F2FD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0421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0,24</w:t>
                  </w:r>
                </w:p>
              </w:tc>
            </w:tr>
            <w:tr w:rsidR="00F0782A" w:rsidRPr="00F0782A" w14:paraId="1FAA27C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189E2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7738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4F7E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Doprinosi na plaće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67D46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55.986,49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B573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106.125,37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5CD7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48.862,45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E8EC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774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F0782A" w:rsidRPr="00F0782A" w14:paraId="2277F77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C5AA5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3131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5387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F39A5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Doprinosi za mirovinsko osiguranje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752AD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22.063,00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FA4B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41.312,11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35510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19.374,57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729A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9AC4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0,47</w:t>
                  </w:r>
                </w:p>
              </w:tc>
            </w:tr>
            <w:tr w:rsidR="00F0782A" w:rsidRPr="00F0782A" w14:paraId="71C0A76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D692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3132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9887C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9D287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Doprinosi za obvezno zdravstveno osiguranje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265B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33.923,49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8AC0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63.884,20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C471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29.487,88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001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06B0F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F0782A" w:rsidRPr="00F0782A" w14:paraId="09DE45A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E253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3133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B42EB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71EC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Doprinosi za obvezno osiguranje u slučaju nezaposlenosti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4E87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A68E6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929,06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193E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2FAD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DD53A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A8594C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3867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EA58C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D749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E563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281.165,27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F4C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1.119.922,40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44609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428.063,73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39BA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BE53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F0782A" w:rsidRPr="00F0782A" w14:paraId="75EE631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A2EE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D610C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DCF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troškova zaposlenima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12A08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29.508,01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A471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46.743,81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B3244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21.478,29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3A4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6A4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F0782A" w:rsidRPr="00F0782A" w14:paraId="349055C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BD7B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0A0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4F1C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Službena putovanja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7CC2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900,70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6319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4.364,41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E8F1D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802,35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921D8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446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767D089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380B5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6C93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33067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za prijevoz, za rad na terenu i odvojeni život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B22B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18.393,67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BFEED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28.735,90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3ACA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15.885,79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7ECF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9ABE2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0,55</w:t>
                  </w:r>
                </w:p>
              </w:tc>
            </w:tr>
            <w:tr w:rsidR="00F0782A" w:rsidRPr="00F0782A" w14:paraId="76605D3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BFC52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FB2E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32D8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Stručno usavršavanje zaposlenika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B54D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10.107,46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67432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10.550,00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82E2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2.612,31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60234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543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0,25</w:t>
                  </w:r>
                </w:p>
              </w:tc>
            </w:tr>
            <w:tr w:rsidR="00F0782A" w:rsidRPr="00F0782A" w14:paraId="728E2E7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4C9D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1F31A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C11F5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Ostale naknade troškova zaposlenima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DB81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106,18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0211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3.093,50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7413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2.177,84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F2D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20,51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DED1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0,70</w:t>
                  </w:r>
                </w:p>
              </w:tc>
            </w:tr>
            <w:tr w:rsidR="00F0782A" w:rsidRPr="00F0782A" w14:paraId="2E0FD30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98E57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7F17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E6C63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4EBBA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95.287,84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815AF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188.887,00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CA9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44.504,37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3C3FF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EADD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0,24</w:t>
                  </w:r>
                </w:p>
              </w:tc>
            </w:tr>
            <w:tr w:rsidR="00F0782A" w:rsidRPr="00F0782A" w14:paraId="2065F13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2020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8BBC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7F1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Uredski materijal i ostali 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E1D8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16.602,56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0CFE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35.824,09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24289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4.204,03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6A6C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95D1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0,12</w:t>
                  </w:r>
                </w:p>
              </w:tc>
            </w:tr>
            <w:tr w:rsidR="00F0782A" w:rsidRPr="00F0782A" w14:paraId="150CA21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2753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769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69F2C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Materijal i sirovine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4251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25.975,64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5FF14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25.100,00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7D5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97F5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FB7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5734E7C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B328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2359F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EDCD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Energija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B70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51.065,16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DD8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122.910,28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3AE07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39.367,56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C2E7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42013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0,32</w:t>
                  </w:r>
                </w:p>
              </w:tc>
            </w:tr>
            <w:tr w:rsidR="00F0782A" w:rsidRPr="00F0782A" w14:paraId="473DD87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ADA15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3225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3D98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CF61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Sitni inventar i auto gume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C9DFB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414,16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97757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998,17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36E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224F5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B0CF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4284C97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A7356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3227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B8DC9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3E98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Službena, radna i zaštitna odjeća i obuća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526A9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1.230,32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D0AD9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4.054,46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0B90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932,78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601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E5B6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0,23</w:t>
                  </w:r>
                </w:p>
              </w:tc>
            </w:tr>
            <w:tr w:rsidR="00F0782A" w:rsidRPr="00F0782A" w14:paraId="6EE7A08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29AF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7119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F10C0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Službena, radna i zaštitna odjeća i obuća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6760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1.230,32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C66A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4.054,46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FA5F5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932,78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279A0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4D55F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0,23</w:t>
                  </w:r>
                </w:p>
              </w:tc>
            </w:tr>
            <w:tr w:rsidR="00F0782A" w:rsidRPr="00F0782A" w14:paraId="1C3DDE2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60C9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D196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65430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C8B0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121.555,84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41CE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318.627,81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451DE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91.539,98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A423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A79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0,29</w:t>
                  </w:r>
                </w:p>
              </w:tc>
            </w:tr>
            <w:tr w:rsidR="00F0782A" w:rsidRPr="00F0782A" w14:paraId="2A645A2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7FD5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27F7F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FBF2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Usluge telefona, pošte i prijevoza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3422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9.153,00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09C2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15.908,67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31A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4.736,48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8A4A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4843F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</w:tr>
            <w:tr w:rsidR="00F0782A" w:rsidRPr="00F0782A" w14:paraId="7B688C6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E495D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6227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76022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Usluge tekućeg i investicijskog održavanja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3C9B5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61.391,33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FE29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100.924,14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43DA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37.120,41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3362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74FA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0,37</w:t>
                  </w:r>
                </w:p>
              </w:tc>
            </w:tr>
            <w:tr w:rsidR="00F0782A" w:rsidRPr="00F0782A" w14:paraId="29F8FED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FC64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C670B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DF6EC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Usluge promidžbe i informiranja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AAA9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9.987,11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359D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65.218,95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5E15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9.037,30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020ED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00E2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0,14</w:t>
                  </w:r>
                </w:p>
              </w:tc>
            </w:tr>
            <w:tr w:rsidR="00F0782A" w:rsidRPr="00F0782A" w14:paraId="6C576A8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54B3D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848BC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F4675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Komunalne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2CE7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6.954,80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B10F2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33.325,94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9FBA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11.701,71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D36C9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FAC4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0,35</w:t>
                  </w:r>
                </w:p>
              </w:tc>
            </w:tr>
            <w:tr w:rsidR="00F0782A" w:rsidRPr="00F0782A" w14:paraId="5CC393E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E7C6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187B9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99A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Zakupnine i najamnine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C1DA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268,37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D87C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7.557,25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23593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597,25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21CAF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749D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0,08</w:t>
                  </w:r>
                </w:p>
              </w:tc>
            </w:tr>
            <w:tr w:rsidR="00F0782A" w:rsidRPr="00F0782A" w14:paraId="7E56BA4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EB5B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E771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C658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Analiza mora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9EFB2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5.104,62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14DE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12.665,89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459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5.623,65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C9653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3D0E3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0,44</w:t>
                  </w:r>
                </w:p>
              </w:tc>
            </w:tr>
            <w:tr w:rsidR="00F0782A" w:rsidRPr="00F0782A" w14:paraId="4C4544F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52A6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7BD5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18180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Intelektualne i osobne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5EF2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9.707,60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82566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48.540,55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A875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9.536,16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67C6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3B47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3261482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72CCD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7F35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AE6D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Računalne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06EF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18.752,77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EADE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23.590,42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2A0D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13.187,02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61C9E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B5C5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0,56</w:t>
                  </w:r>
                </w:p>
              </w:tc>
            </w:tr>
            <w:tr w:rsidR="00F0782A" w:rsidRPr="00F0782A" w14:paraId="519C10D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9A08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3239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3093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AF04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1C2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236,24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80D44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10.896,00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5DCB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593BF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E958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00FC795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E36E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CC59D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F499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656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34.813,58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8E5B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565.663,78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27ED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270.541,09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D8EF9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6D87B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F0782A" w:rsidRPr="00F0782A" w14:paraId="663A6B4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C7836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8D1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683A1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za rad predstavničkih i izvršnih tijela, povjerenstava i slično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97BA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9.322,63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59230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30.459,76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A0FB2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3.738,19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042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90B34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0,12</w:t>
                  </w:r>
                </w:p>
              </w:tc>
            </w:tr>
            <w:tr w:rsidR="00F0782A" w:rsidRPr="00F0782A" w14:paraId="3DB34F2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33783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987B0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B47E3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Premije osiguranja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5B6A3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2.288,41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7609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16.161,02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11E7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13.243,74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F8BCA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B76A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0,82</w:t>
                  </w:r>
                </w:p>
              </w:tc>
            </w:tr>
            <w:tr w:rsidR="00F0782A" w:rsidRPr="00F0782A" w14:paraId="6BD9770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F0D31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E716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B1F6D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Reprezentacija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56FE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8.425,83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E6C7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10.354,21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3BD4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8.852,50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C1923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3ACC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0,85</w:t>
                  </w:r>
                </w:p>
              </w:tc>
            </w:tr>
            <w:tr w:rsidR="00F0782A" w:rsidRPr="00F0782A" w14:paraId="51071C3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B9700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0AFCC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90486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Članarine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3605F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275,75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F7BD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279,00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EEB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79B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1C19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0,99</w:t>
                  </w:r>
                </w:p>
              </w:tc>
            </w:tr>
            <w:tr w:rsidR="00F0782A" w:rsidRPr="00F0782A" w14:paraId="54843D7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D36D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1FED6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3876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Pristojbe i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CF0F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9.521,21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92AD7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15.043,47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593C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189,58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2581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B13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0,01</w:t>
                  </w:r>
                </w:p>
              </w:tc>
            </w:tr>
            <w:tr w:rsidR="00F0782A" w:rsidRPr="00F0782A" w14:paraId="35A5E5A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37312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65C2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E14D1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Troškovi sudskih postupaka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56E4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4.819,57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8A7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486.862,91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C45A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244.106,42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1811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50,65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1DD5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0,50</w:t>
                  </w:r>
                </w:p>
              </w:tc>
            </w:tr>
            <w:tr w:rsidR="00F0782A" w:rsidRPr="00F0782A" w14:paraId="54FD2F8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8A36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3299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511E1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C9F1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F1DE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BE3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6.503,41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AA7D3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135,66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1CAA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18E4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1D26F56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632C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A6CE1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3E15D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9854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8.193,93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DA749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B6C9F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6F337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7410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01C3A5D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A2137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D09C6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D31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Kamate za primljene kredite i zajmove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254F3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BC06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EFF7D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03F2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7D30B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65430605" w14:textId="77777777" w:rsidTr="00F0782A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EFC0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6A1B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68A7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Kamate za primljene kredite i zajmove od kreditnih i ostalih financijskih institucija u javnom sektoru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A34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17F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3B524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D1399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9AA1E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F0782A" w:rsidRPr="00F0782A" w14:paraId="37C0E48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4AD07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D7A7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BF26E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4359E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3.091,13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DC0C4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CF6C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83A9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6C64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141155C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C40B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3431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1AE03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18085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Bankarske usluge i usluge platnog prometa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0445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3.091,13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E72D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C774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DFCA1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5835B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5C85217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151BF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DEC8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C7DA2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Subvencije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09AFB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A7B2C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81B9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A916F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E2B6A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0,69</w:t>
                  </w:r>
                </w:p>
              </w:tc>
            </w:tr>
            <w:tr w:rsidR="00F0782A" w:rsidRPr="00F0782A" w14:paraId="7549981F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61D06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85217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628E0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Subvencije trgovačkim društvima, poljoprivrednicima i obrtnicima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F07A2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B774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6A8B9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9382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6C216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0,69</w:t>
                  </w:r>
                </w:p>
              </w:tc>
            </w:tr>
            <w:tr w:rsidR="00F0782A" w:rsidRPr="00F0782A" w14:paraId="0432EBE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5DD03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3523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0926F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27D36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Subvencije poljoprivrednicima i obrtnicima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E5E6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D4B5F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54CC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5035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E02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0,69</w:t>
                  </w:r>
                </w:p>
              </w:tc>
            </w:tr>
            <w:tr w:rsidR="00F0782A" w:rsidRPr="00F0782A" w14:paraId="67FEB03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908B3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3523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3A248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7736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Subvencije poljoprivrednicima i obrtnicima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3331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EBAD2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DCC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8B05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5EC6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0,69</w:t>
                  </w:r>
                </w:p>
              </w:tc>
            </w:tr>
            <w:tr w:rsidR="00F0782A" w:rsidRPr="00F0782A" w14:paraId="1FDEDD9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BB424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E9F01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AC5D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Pomoći dane u inozemstvo i unutar opće države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8AD0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7B62F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90457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C4E46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7A3F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772F75B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E7797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AB58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81B3F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proračunskim korisnicima drugih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E2A52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E5FA5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C1D88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9BEB9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8C2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419F1F0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C4077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3661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EF7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6889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pomoći proračunskim korisnicima drugih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3A7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EE49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9493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E7BDB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70E5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0857175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75A16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D310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DA54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9FA7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29.405,68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B970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92.265,93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EC1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44.169,35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0EC4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90213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F0782A" w:rsidRPr="00F0782A" w14:paraId="1424B49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28499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9B000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D5A9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građanima i kućanstvima na temelju osiguranja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966D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1.184,79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B160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A9E9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75B25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46909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</w:tr>
            <w:tr w:rsidR="00F0782A" w:rsidRPr="00F0782A" w14:paraId="4D4382C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2FC06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3714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F4B27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70506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građanima i kućanstvima u naravi - u javnom sektoru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C98E4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1.184,79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652F1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C36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4B598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B63C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</w:tr>
            <w:tr w:rsidR="00F0782A" w:rsidRPr="00F0782A" w14:paraId="3B3397D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FC1D4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FAF2B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3F62B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BA5AA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28.220,89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3462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87.130,93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A74A5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39.145,35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AC3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89955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0,45</w:t>
                  </w:r>
                </w:p>
              </w:tc>
            </w:tr>
            <w:tr w:rsidR="00F0782A" w:rsidRPr="00F0782A" w14:paraId="4EE94B7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47CB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3721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0D35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F7A0A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građanima i kućanstvima u novcu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B9C9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25.150,34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2DF8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78.331,41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15873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37.648,01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F064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4C6C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0,48</w:t>
                  </w:r>
                </w:p>
              </w:tc>
            </w:tr>
            <w:tr w:rsidR="00F0782A" w:rsidRPr="00F0782A" w14:paraId="28637FD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136A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3722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9B5C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47930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građanima i kućanstvima u naravi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1866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3.070,55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F1D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8.799,52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CD40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3E3DA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0CD5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0,17</w:t>
                  </w:r>
                </w:p>
              </w:tc>
            </w:tr>
            <w:tr w:rsidR="00F0782A" w:rsidRPr="00F0782A" w14:paraId="3B7C6D3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2C3C2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BED2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67E6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7B67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180.012,72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49A9B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481.340,83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FC8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145.177,95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AE2B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80BE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</w:tr>
            <w:tr w:rsidR="00F0782A" w:rsidRPr="00F0782A" w14:paraId="2BE3CC8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768C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F818A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D7CEC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24CD5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119.590,31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E722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371.901,36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71D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108.836,51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DEE1D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8AE0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0,29</w:t>
                  </w:r>
                </w:p>
              </w:tc>
            </w:tr>
            <w:tr w:rsidR="00F0782A" w:rsidRPr="00F0782A" w14:paraId="1CA3D61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2AF8A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9186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F488D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donacije u novcu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31FC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119.590,31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B403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354.628,36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E7B28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108.336,51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95E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59231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F0782A" w:rsidRPr="00F0782A" w14:paraId="62F3AD9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58F4B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AFF6F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A1C18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Tekuće donacije u naravi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8994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140C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17.273,00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2AEE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CDB4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523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F0782A" w:rsidRPr="00F0782A" w14:paraId="7724C2B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7932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B557C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6070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Kapitalne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849D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29.630,72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B4D29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30.468,94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FE86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12.316,44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82573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57FA2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1FE39A6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4F062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ABE30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30793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Kapitalne donacije neprofitnim organizacijama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7741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29.630,72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CB3B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30.468,94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28A5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12.316,44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243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E86E7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6DBFE0F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68DD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9D8FE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A6A6B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Kazne, penali i naknade štete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5FEA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1881B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583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96C2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86C1A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F0782A" w:rsidRPr="00F0782A" w14:paraId="000A3CE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6072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EDF9A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9041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Naknade šteta pravnim i fizičkim osobama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A560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245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2196A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9DD5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FA50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</w:tr>
            <w:tr w:rsidR="00F0782A" w:rsidRPr="00F0782A" w14:paraId="72F7AF7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CE66F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50184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C00C0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Kapitalne pomoći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B014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27.871,79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8DB1C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E8F76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71BE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65AD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F0782A" w:rsidRPr="00F0782A" w14:paraId="6EBB1C92" w14:textId="77777777" w:rsidTr="00F0782A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14300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3E38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BD4B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Kapitalne pomoći kreditnim i ostalim financijskim institucijama te trgovačkim društvima u javnom sektoru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0B03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27.871,79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9EB9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403DE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349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763A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F0782A" w:rsidRPr="00F0782A" w14:paraId="485E737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43F32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D4824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6A6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Rashodi za nabavu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neproizvedene</w:t>
                  </w:r>
                  <w:proofErr w:type="spellEnd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D512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25.188,54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E9C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757.547,56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D7A35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15.593,86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1C0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114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746BEFF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7F601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6020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D7F4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149B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12.150,18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04C66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234.403,72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3CDCC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EE72F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D622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7F055BF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E11F6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FBD5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90831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Zemljište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02995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10.740,00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C1AC7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26.500,00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165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958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E5128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0,19</w:t>
                  </w:r>
                </w:p>
              </w:tc>
            </w:tr>
            <w:tr w:rsidR="00F0782A" w:rsidRPr="00F0782A" w14:paraId="68C04A2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A74F5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9C2A8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17658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Ostala prirodna 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9F2E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1.410,18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C14C9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207.903,72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A340C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F8CD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F2DAC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185C555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A959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7A65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F508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Ostala prirodna 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E1C8C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1.410,18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DF491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207.903,72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3BA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2783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2DD9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2C5D4EC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359E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DB91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2284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F265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13.038,36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EEA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523.143,84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D6F0E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10.599,22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E44B8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320E5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5336419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A468C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54B2D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5E01C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Ostala 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770C0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13.038,36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64A2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523.143,84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26B40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10.599,22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604F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8E14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41FD81A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7E586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12438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48EC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D5EC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124.565,45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DB837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1.485.714,85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F9C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242.007,55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F2C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9D136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F0782A" w:rsidRPr="00F0782A" w14:paraId="7C828F0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492F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6765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ABC47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C10F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91.337,67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43E5D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1.251.274,68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D54A9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206.073,75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9B42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4EF7B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F0782A" w:rsidRPr="00F0782A" w14:paraId="19DA5D0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5240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4211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350F5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9754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Stambeni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3549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599D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96A6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A330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951F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2E0E11A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011F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2EEA1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D6F2E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Poslovni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32836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13.741,21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E8ED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412.126,40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DFA57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59.347,25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CE44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E94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0,14</w:t>
                  </w:r>
                </w:p>
              </w:tc>
            </w:tr>
            <w:tr w:rsidR="00F0782A" w:rsidRPr="00F0782A" w14:paraId="3FEA5DB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7DD4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7FD92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BBC08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Ceste, željeznice i ostali prometni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D50C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69.301,58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5ADF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303F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132.370,61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EE453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E1EA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</w:tr>
            <w:tr w:rsidR="00F0782A" w:rsidRPr="00F0782A" w14:paraId="5B61983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1914D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411EC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4755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Ostali 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B242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8.294,88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A8642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389.512,14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787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14.355,89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B84CC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66EB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0,04</w:t>
                  </w:r>
                </w:p>
              </w:tc>
            </w:tr>
            <w:tr w:rsidR="00F0782A" w:rsidRPr="00F0782A" w14:paraId="73EE968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19995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BDE1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24097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Postrojenja i oprema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D319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4.145,89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B5443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66.540,19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6558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30.972,25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B352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37D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0,47</w:t>
                  </w:r>
                </w:p>
              </w:tc>
            </w:tr>
            <w:tr w:rsidR="00F0782A" w:rsidRPr="00F0782A" w14:paraId="1F9799C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11CF9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55111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7DA5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Uredska oprema i namještaj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7D82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3.780,90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3BE84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20.308,91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4B71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5A405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2DB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545E4C9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3FBC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0EE4D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F283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Oprema za održavanje i zaštitu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667A5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70CD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0214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5A2F3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1F2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7E9DE34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AC396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241A3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0F518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Uređaji, strojevi i oprema za ostale namjene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B6964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364,99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1235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32.959,00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A6E91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857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84,81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525F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0,94</w:t>
                  </w:r>
                </w:p>
              </w:tc>
            </w:tr>
            <w:tr w:rsidR="00F0782A" w:rsidRPr="00F0782A" w14:paraId="5076F31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24C1E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2FB43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1F1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Prijevozna sredstva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74D4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621,13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6C48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2826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48E94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2B70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3B7CFF3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58E56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508F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15CB4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Prijevozna sredstva u cestovnom prometu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3B9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621,13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9EE63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96.452,98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F1F6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9848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32F2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7880ADD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8C68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56D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15311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proizvedena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09565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28.460,76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1FB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52C5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7F6F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65B7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F0782A" w:rsidRPr="00F0782A" w14:paraId="644EDEE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9EC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4262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DB54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04A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Ulaganja u računalne programe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6B89D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28.460,76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3829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5253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7139F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CABA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F0782A" w:rsidRPr="00F0782A" w14:paraId="41B87EE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CB222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94BB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B863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dodatna ulaganja na nefinancijskoj imovini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2A110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DB1F5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E2D7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3E8E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7BC81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41E9211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E8B2D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21BCE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5962E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Dodatna ulaganja za ostalu nefinancijsku imovinu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4287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0109F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81B6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71805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5640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0970EE1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75D4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4541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B2492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AE422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Dodatna ulaganja za ostalu nefinancijsku imovinu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BAC5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7FD3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E7C18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F733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8B135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34EA5B6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6A7C6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34464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780AB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3F3BC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1.001.007,79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E46D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41E51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FD523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487CD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0,24</w:t>
                  </w:r>
                </w:p>
              </w:tc>
            </w:tr>
          </w:tbl>
          <w:p w14:paraId="2A1B0060" w14:textId="6699D13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8EA23FC" w14:textId="00FF8B9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97374D4" w14:textId="0009549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D55D3A3" w14:textId="73362A8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0A50056" w14:textId="04029C6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50AC135" w14:textId="71166A8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8A2B930" w14:textId="2E61982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5A74358" w14:textId="2FE2E46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2E5043F4" w14:textId="77777777" w:rsidTr="00835341">
        <w:trPr>
          <w:trHeight w:val="1722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F0782A" w:rsidRPr="00F0782A" w14:paraId="6613A9FA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8DB749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lastRenderedPageBreak/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37A9A1BA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1B6CCAB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PRIHODI PREMA IZVORIMA FINANCIRANJA [T-4]</w:t>
                  </w:r>
                </w:p>
              </w:tc>
            </w:tr>
            <w:tr w:rsidR="00F0782A" w:rsidRPr="00F0782A" w14:paraId="554C775C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AE2ED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Izvor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47D8E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58035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izvora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85C62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10797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10072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EFE70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7E81F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267ED5C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8BD8B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05CB9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5FEA9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(ništa)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6BBE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5377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0CACF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164,25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5419A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69160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</w:tr>
            <w:tr w:rsidR="00F0782A" w:rsidRPr="00F0782A" w14:paraId="666D186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BCE7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8D8F2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92A2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(ništa)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91E37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138C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7B38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164,25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26FE0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ECFB2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13E826B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4E41E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43C30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E3B5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Opći prihodi i primici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747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890.913,58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D635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1.280.954,00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81F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530.017,55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38BB3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73DCB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0,41</w:t>
                  </w:r>
                </w:p>
              </w:tc>
            </w:tr>
            <w:tr w:rsidR="00F0782A" w:rsidRPr="00F0782A" w14:paraId="570533B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22DF9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E8E09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D3C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Opći prihodi i primici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BA7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890.913,58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40B7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1.280.954,00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D8DE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530.017,55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A677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F3D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F0782A" w:rsidRPr="00F0782A" w14:paraId="0D4054D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E158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AD97C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A50B0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Vlastiti prihodi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411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54.587,66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3CC02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A3EB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8071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830AC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4FEC9E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3CE4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DD55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BDFFD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Vlastiti prihodi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0B91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54.587,66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DB90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4A8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F16FC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59A4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99D796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943B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FC14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97CCD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Prihodi za posebne namjene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9B19F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381.827,96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0173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681.587,00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C73D7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283.894,24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8E100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A3B9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0,42</w:t>
                  </w:r>
                </w:p>
              </w:tc>
            </w:tr>
            <w:tr w:rsidR="00F0782A" w:rsidRPr="00F0782A" w14:paraId="1DC6FE3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476B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EADC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E2A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Komunalna djelatnost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F9C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303.097,57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0524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588.681,00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5E65C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267.122,85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7399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DB4A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0,45</w:t>
                  </w:r>
                </w:p>
              </w:tc>
            </w:tr>
            <w:tr w:rsidR="00F0782A" w:rsidRPr="00F0782A" w14:paraId="6FB05AA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3C11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E3C79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D51F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Ostali prihodi po posebnim propisima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E1D5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78.730,39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762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92.906,00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C70D8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16.771,39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5F85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A3CB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F0782A" w:rsidRPr="00F0782A" w14:paraId="34539C7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3933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lastRenderedPageBreak/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835BE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98C3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Pomoći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3568B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875.556,96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EC7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D4C3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D0CB0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0942C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22CE99F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A668B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0BBBA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2BA01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Pomoći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AA17D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2.974,32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6203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2F0DA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2B29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523E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5012600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F4DA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202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A082C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Pomoći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C59E2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872.582,64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50147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2D966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EF0B3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D05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F0782A" w:rsidRPr="00F0782A" w14:paraId="745554B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F9BC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CE399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4BD7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51CA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9.556,04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902C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BBF9B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6793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854F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0,43</w:t>
                  </w:r>
                </w:p>
              </w:tc>
            </w:tr>
            <w:tr w:rsidR="00F0782A" w:rsidRPr="00F0782A" w14:paraId="26C36BA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A0719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315CE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50D1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Namjenske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93EDA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9.556,04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1189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2A97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BC05E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B80A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0,43</w:t>
                  </w:r>
                </w:p>
              </w:tc>
            </w:tr>
            <w:tr w:rsidR="00F0782A" w:rsidRPr="00F0782A" w14:paraId="51627AC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0679A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74EEA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F45C5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 xml:space="preserve">Prihodi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nefin.imovine</w:t>
                  </w:r>
                  <w:proofErr w:type="spellEnd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 xml:space="preserve"> i nadoknade šteta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87C0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364.956,46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CB6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738.119,05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EEEBF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293.081,13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DEDB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1A5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61BEE49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0CB4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748F2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4950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prodaje nefin. imovine u vlasništvu JLS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6CAF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364.956,46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47AB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738.119,05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549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293.081,13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FA1B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3C84C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F0782A" w:rsidRPr="00F0782A" w14:paraId="26117FF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553D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7D71A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7D45A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Namjenski primici od zaduživanja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E687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9.460,24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EC76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8A8F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9609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EDFE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</w:tr>
            <w:tr w:rsidR="00F0782A" w:rsidRPr="00F0782A" w14:paraId="4A031FF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6B35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FA180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9543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Namjenski primici od zaduživanja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A14D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9.460,24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23267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73FA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0E2B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6A7E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34206BA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EDBCD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725E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AD5D1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D9D0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2.586.858,90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1E4DA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3.355.217,92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95C7E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1.162.417,17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22A04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6C19A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0,35</w:t>
                  </w:r>
                </w:p>
              </w:tc>
            </w:tr>
            <w:tr w:rsidR="00F0782A" w:rsidRPr="00F0782A" w14:paraId="1142B799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3A8812B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17802757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478A162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RASHODI PREMA IZVORIMA FINANCIRANJA [T-5]</w:t>
                  </w:r>
                </w:p>
              </w:tc>
            </w:tr>
            <w:tr w:rsidR="00F0782A" w:rsidRPr="00F0782A" w14:paraId="79283DCD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71FA4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Izvor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9BBFD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1CC9C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izvora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764D4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7FA99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999E9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6591D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99E66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2036960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7D98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C029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F205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Opći prihodi i primici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5979A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615.964,84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9D151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1.891.826,75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4020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728.995,43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1C573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49D3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0,39</w:t>
                  </w:r>
                </w:p>
              </w:tc>
            </w:tr>
            <w:tr w:rsidR="00F0782A" w:rsidRPr="00F0782A" w14:paraId="515AEB4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254A3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C7C5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59F79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Opći prihodi i primici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7BE5E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364,99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F691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20.356,00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DE9A1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7.015,19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C9B02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76CB1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0,34</w:t>
                  </w:r>
                </w:p>
              </w:tc>
            </w:tr>
            <w:tr w:rsidR="00F0782A" w:rsidRPr="00F0782A" w14:paraId="4E914C4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01EC2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E2F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E65D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Opći prihodi i primici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579A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615.599,85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F94E1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1.871.470,75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4BDC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721.980,24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62B40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A10D8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0,39</w:t>
                  </w:r>
                </w:p>
              </w:tc>
            </w:tr>
            <w:tr w:rsidR="00F0782A" w:rsidRPr="00F0782A" w14:paraId="66B7820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286E9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27DAD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4571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Vlastiti prihodi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8D91B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1.886,23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1B6E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3.180,00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6707E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A6583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9344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0C03BC7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04CBE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0EF04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239B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Vlastiti prihodi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1E8A1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1.886,23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A40E9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3.180,00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06AD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A02FC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566F9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C37FC4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61D51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3854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9417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Prihodi za posebne namjene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F05C4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176.111,98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11BE2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775.821,20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B7CEC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154.303,01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83A8F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6DAE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7FD804B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6D48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47F6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7B6D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Komunalna djelatnost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EECAC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176.111,98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E4DD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775.821,20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0E6DF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154.303,01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E7E3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DE99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2AD951D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3B15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C7557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2685C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Pomoći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8061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E09B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65.473,00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803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C8A4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A07C9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579A269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24ED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1163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7E42C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Pomoći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49D5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A5E72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65.473,00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1B2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4628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530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6B05CC1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C6CF4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0BF7D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2FF3C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72E9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3.531,53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364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19957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86A74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CC347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43E2572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7368C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816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E2752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Namjenske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4401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3.531,53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0B88A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711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C7194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214F0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0A28E9F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72EB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0711D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455C2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 xml:space="preserve">Prihodi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nefin.imovine</w:t>
                  </w:r>
                  <w:proofErr w:type="spellEnd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 xml:space="preserve"> i nadoknade šteta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EBEF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198.414,94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4AEEB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1.818.392,42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B5EA2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227.926,53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E3DE8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1,15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DD12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0,13</w:t>
                  </w:r>
                </w:p>
              </w:tc>
            </w:tr>
            <w:tr w:rsidR="00F0782A" w:rsidRPr="00F0782A" w14:paraId="78C7788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3BDF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B401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57A6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Prihodi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nefin.imovine</w:t>
                  </w:r>
                  <w:proofErr w:type="spellEnd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 i nadoknade šteta od </w:t>
                  </w:r>
                  <w:proofErr w:type="spellStart"/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85C46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218,99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CC1DA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A43A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22D35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133AE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F0782A" w:rsidRPr="00F0782A" w14:paraId="698098D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6786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ECD5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086DC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Prihodi od prodaje nefin. imovine u vlasništvu JLS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67555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198.195,95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4298D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1.803.392,42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F4C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227.926,53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549C6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1,15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0150A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F0782A" w:rsidRPr="00F0782A" w14:paraId="013F6423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7004BFC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lastRenderedPageBreak/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7AE2BCB7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77F1309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RASHODI PREMA FUNKCIJSKOJ KLASIFIKACIJI [T-6]</w:t>
                  </w:r>
                </w:p>
              </w:tc>
            </w:tr>
            <w:tr w:rsidR="00F0782A" w:rsidRPr="00F0782A" w14:paraId="28203753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6EC15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Funkcija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FD545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989C7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funkcije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B7506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9565A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697B6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B0000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FEC0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1DCE440B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F739F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7808F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FC707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Opće javne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72D6A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315.240,70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092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1.208.611,98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2941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463.117,29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3A5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E92F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F0782A" w:rsidRPr="00F0782A" w14:paraId="5C3AD5A3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1517B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3C7AE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4420E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Opće javne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AEF2E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8.209,44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8FEC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34.054,76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42EB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9.678,79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641EA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F7D88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0641E0A8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2AE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81A82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CC0E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Izvršna i zakonodavna tijela, financijski i fiskalni poslovi, vanjski poslovi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21248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12.314,87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82206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33.428,81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21404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6.184,80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AC5E4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9AC4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0,19</w:t>
                  </w:r>
                </w:p>
              </w:tc>
            </w:tr>
            <w:tr w:rsidR="00F0782A" w:rsidRPr="00F0782A" w14:paraId="40CB29F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54327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2051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29D36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Opće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9F783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294.716,39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D3F4D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1.141.128,41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6445D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447.253,70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D898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E457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0,39</w:t>
                  </w:r>
                </w:p>
              </w:tc>
            </w:tr>
            <w:tr w:rsidR="00F0782A" w:rsidRPr="00F0782A" w14:paraId="5391342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6A74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1B220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485D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Javni red i sigurnost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BE43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50.940,33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2B5FF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229.720,07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C5E8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59.090,82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2D01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69A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F0782A" w:rsidRPr="00F0782A" w14:paraId="5F4116E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9811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297A6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49028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Usluge protupožarne zaštite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F3CC3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50.940,33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E308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229.720,07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C856A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59.090,82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B1139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4885C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F0782A" w:rsidRPr="00F0782A" w14:paraId="4276E1D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18A68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B9B0F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C6830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Ekonomski poslovi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9D0C6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79.160,63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F12D4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482.913,49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395B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160.459,83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72CCB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571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F0782A" w:rsidRPr="00F0782A" w14:paraId="0B28FAE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1FD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36146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9A7E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Ekonomski poslovi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6C409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F770C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AE162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48ED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37A7B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6D21E09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2D71F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79DD9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376B1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Poljoprivreda, šumarstvo, ribarstvo i lov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3F47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30.128,08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78D3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81.913,49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126CF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29.155,06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A6F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C68D2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0,36</w:t>
                  </w:r>
                </w:p>
              </w:tc>
            </w:tr>
            <w:tr w:rsidR="00F0782A" w:rsidRPr="00F0782A" w14:paraId="4125C2DD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B1EF6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90CB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A9B65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Promet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C472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43.929,75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9FA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401.000,00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DFD3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131.304,77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7DB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4B8B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F0782A" w:rsidRPr="00F0782A" w14:paraId="1B40776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1698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29762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A7369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Zaštita okoliša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E56EE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13.876,53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DC9B7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63.386,33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44EE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8.433,87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78255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3E75F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F0782A" w:rsidRPr="00F0782A" w14:paraId="42645EE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04E0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2F410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DFAB5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Zaštita okoliša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BD597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2.339,69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1CEAF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11.710,69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6DDD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7.258,18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D5133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FE72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0,62</w:t>
                  </w:r>
                </w:p>
              </w:tc>
            </w:tr>
            <w:tr w:rsidR="00F0782A" w:rsidRPr="00F0782A" w14:paraId="32984D0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A58B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9CA7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E9A96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Gospodarenje otpadom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48A4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11.536,84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0A29B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51.675,64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EF8D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07D19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FF4F7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0,02</w:t>
                  </w:r>
                </w:p>
              </w:tc>
            </w:tr>
            <w:tr w:rsidR="00F0782A" w:rsidRPr="00F0782A" w14:paraId="575174D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F628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049BB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D72CF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Usluge unaprjeđenja stanovanja i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E536B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204.196,16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70871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1.972.782,89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FC10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193.470,16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0EAB2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C86ED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0,10</w:t>
                  </w:r>
                </w:p>
              </w:tc>
            </w:tr>
            <w:tr w:rsidR="00F0782A" w:rsidRPr="00F0782A" w14:paraId="263FA3A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FB44A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6770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90AA1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A4C2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12.150,18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A89B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06F7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D07E0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80621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F0782A" w:rsidRPr="00F0782A" w14:paraId="104CE51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7650A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062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01E53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C3969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752BB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47.273,25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1B1E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1.087.070,59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64EA2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76.045,65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8812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FFE04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0,07</w:t>
                  </w:r>
                </w:p>
              </w:tc>
            </w:tr>
            <w:tr w:rsidR="00F0782A" w:rsidRPr="00F0782A" w14:paraId="7A18D47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FD1AD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064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FA82A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72A8C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Ulična rasvjeta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C1433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70.177,72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3C70E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154.802,10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C4BC5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42.842,29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7A2EB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5E3B6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F0782A" w:rsidRPr="00F0782A" w14:paraId="353A3751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9C16C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237F3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D4BC3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59CC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74.595,01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9BDE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348.410,20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BA53A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69.587,58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2858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E3AB9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F0782A" w:rsidRPr="00F0782A" w14:paraId="5AA80F9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8DD2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F8893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3F1D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Zdravstvo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51CB9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27.283,98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FCAE8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29.726,97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BF89B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16.164,75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31F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9FEF3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0,54</w:t>
                  </w:r>
                </w:p>
              </w:tc>
            </w:tr>
            <w:tr w:rsidR="00F0782A" w:rsidRPr="00F0782A" w14:paraId="5565565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6A865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1A9A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C7307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Zdravstvo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BC8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27.283,98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1431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29.726,97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6A30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16.164,75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B8A10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0560F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0,54</w:t>
                  </w:r>
                </w:p>
              </w:tc>
            </w:tr>
            <w:tr w:rsidR="00F0782A" w:rsidRPr="00F0782A" w14:paraId="1903AD9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D4DE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3312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D2480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Rekreacija, kultura i religija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2286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54.416,36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B881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104.104,00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0D6A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39.148,65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7F85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AF37F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F0782A" w:rsidRPr="00F0782A" w14:paraId="1A1D2EF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75B3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2186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CF0AB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Rekreacija, kultura i religija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DA425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54.416,36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061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104.104,00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294B70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39.148,65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FE43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23450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F0782A" w:rsidRPr="00F0782A" w14:paraId="1BF3EC0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E70E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EEF5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1B6B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Službe rekreacije i sporta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9ACAC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9.954,22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62989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511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EB25A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0C8C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F0782A" w:rsidRPr="00F0782A" w14:paraId="07A7193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B207E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082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525F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D7B4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Službe kulture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9EF56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44.462,14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3993D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78.944,00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E958A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15.308,76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FAC55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70FD0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0,19</w:t>
                  </w:r>
                </w:p>
              </w:tc>
            </w:tr>
            <w:tr w:rsidR="00F0782A" w:rsidRPr="00F0782A" w14:paraId="4EAC0FC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7FCEA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084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282E9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913B9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Religijske i druge službe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A7E1A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89912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3.602,00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93315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2.281,89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8566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76B28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0,63</w:t>
                  </w:r>
                </w:p>
              </w:tc>
            </w:tr>
            <w:tr w:rsidR="00F0782A" w:rsidRPr="00F0782A" w14:paraId="6890832C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E72A2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9E01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274AE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Obrazovanje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0F9F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240.512,34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339E6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420.283,17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519FE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151.146,34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71294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487A8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0,36</w:t>
                  </w:r>
                </w:p>
              </w:tc>
            </w:tr>
            <w:tr w:rsidR="00F0782A" w:rsidRPr="00F0782A" w14:paraId="4B2C482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0526C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AE249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BEB5C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Obrazovanje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5190D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DEB8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B29EE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8792A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11350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0,74</w:t>
                  </w:r>
                </w:p>
              </w:tc>
            </w:tr>
            <w:tr w:rsidR="00F0782A" w:rsidRPr="00F0782A" w14:paraId="7EB74808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7D3C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3950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D9794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Predškolsko i osnovno obrazovanje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0E47C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231.432,39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E44C9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404.810,89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5A6E7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142.616,98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D3ED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6FEBD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0,35</w:t>
                  </w:r>
                </w:p>
              </w:tc>
            </w:tr>
            <w:tr w:rsidR="00F0782A" w:rsidRPr="00F0782A" w14:paraId="6FDC0F5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34C3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094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9F0C9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B271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Visoka naobrazba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BD8AC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828A2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9DB8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684F3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B4DF0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0,52</w:t>
                  </w:r>
                </w:p>
              </w:tc>
            </w:tr>
            <w:tr w:rsidR="00F0782A" w:rsidRPr="00F0782A" w14:paraId="0CA2367A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455E9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4B8E1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9604A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Socijalna zaštita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C884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15.380,76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3F1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49.041,44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24EF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22.996,81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ED69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142F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0,47</w:t>
                  </w:r>
                </w:p>
              </w:tc>
            </w:tr>
            <w:tr w:rsidR="00F0782A" w:rsidRPr="00F0782A" w14:paraId="546F00D5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10A3C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7479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31ED8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1478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14.101,97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2D65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42.033,68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74E96B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20.899,47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2BA1B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1,48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795E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0,50</w:t>
                  </w:r>
                </w:p>
              </w:tc>
            </w:tr>
            <w:tr w:rsidR="00F0782A" w:rsidRPr="00F0782A" w14:paraId="763C8BBF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7FC88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3C415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2F10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Aktivnosti socijalne zaštite koje nisu drugdje svrstane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059E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1.278,79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A2DDA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1E29BC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2.097,34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33D18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F95B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</w:tr>
            <w:tr w:rsidR="00F0782A" w:rsidRPr="00F0782A" w14:paraId="02B0D844" w14:textId="77777777" w:rsidTr="00F0782A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C17A8B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2DA215F9" w14:textId="77777777" w:rsidTr="00F0782A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5565635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OPĆI DIO PRORAČUNA - RAČUN FINANCIRANJA PREMA EKONOMSKOJ KLASIFIKACIJI [T-7]</w:t>
                  </w:r>
                </w:p>
              </w:tc>
            </w:tr>
            <w:tr w:rsidR="00F0782A" w:rsidRPr="00F0782A" w14:paraId="21AEB83B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31AF8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Račun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26844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ACD21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0558D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2EBDD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36041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47295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0AB42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5/4</w:t>
                  </w:r>
                </w:p>
              </w:tc>
            </w:tr>
            <w:tr w:rsidR="00F0782A" w:rsidRPr="00F0782A" w14:paraId="5C0618D9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DE7B6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14C0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3E7D1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Izdaci za financijsku imovinu i otplate zajmova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50A47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1E79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DE191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767383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3A135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</w:tr>
            <w:tr w:rsidR="00F0782A" w:rsidRPr="00F0782A" w14:paraId="3B61E6F1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F4280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B1782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5B4CB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Izdaci za otplatu glavnice primljenih kredita i zajmova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9A7BB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8A06A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2E44C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08544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D563C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4935C09E" w14:textId="77777777" w:rsidTr="00F0782A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E58BF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8139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582C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Otplata glavnice primljenih kredita i zajmova od kreditnih i ostalih financijskih institucija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86886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2B79C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ECE26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73C8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9AB59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F0782A" w:rsidRPr="00F0782A" w14:paraId="7DD71DF7" w14:textId="77777777" w:rsidTr="00F0782A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2B47EA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5443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29FAB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643DC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Otplata glavnice primljenih kredita od tuzemnih kreditnih institucija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A319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1A94D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CC0EA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5A4E9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85ECB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F0782A" w:rsidRPr="00F0782A" w14:paraId="5D628F10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A585B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088AF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C8D1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290AB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8C139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D8B29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492FA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B6658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</w:tr>
          </w:tbl>
          <w:p w14:paraId="31DA6537" w14:textId="11293CD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269AD2C" w14:textId="41B9D4E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B2541AF" w14:textId="48961BE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6F55A219" w14:textId="5D19F9E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3389CE2" w14:textId="7FDD051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DE7510E" w14:textId="1551D82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E1D86D0" w14:textId="1152173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DC9B5CD" w14:textId="35FBA0B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263EA527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tbl>
            <w:tblPr>
              <w:tblW w:w="138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</w:tblGrid>
            <w:tr w:rsidR="00F0782A" w:rsidRPr="00F0782A" w14:paraId="15925F40" w14:textId="77777777" w:rsidTr="00F0782A">
              <w:trPr>
                <w:trHeight w:val="375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677BDB2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lastRenderedPageBreak/>
                    <w:t>POLUGODIŠNJI IZVJEŠTAJ O IZVRŠENJU PRORAČUNA OPĆINE BRTONIGLA - VERTENEGLIO ZA 2023. GODINU</w:t>
                  </w:r>
                </w:p>
              </w:tc>
            </w:tr>
            <w:tr w:rsidR="00F0782A" w:rsidRPr="00F0782A" w14:paraId="2532C8E1" w14:textId="77777777" w:rsidTr="00F0782A">
              <w:trPr>
                <w:trHeight w:val="300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2B5CE10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POSEBNI DIO PREMA ORGANIZACIJSKOJ KLASIFIKACIJI [T-10]</w:t>
                  </w:r>
                </w:p>
              </w:tc>
            </w:tr>
            <w:tr w:rsidR="00F0782A" w:rsidRPr="00F0782A" w14:paraId="1A46AE65" w14:textId="77777777" w:rsidTr="00F0782A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511DB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Račun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ED648C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3726C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D67010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95E74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D5B9D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F0782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4/3</w:t>
                  </w:r>
                </w:p>
              </w:tc>
            </w:tr>
            <w:tr w:rsidR="00F0782A" w:rsidRPr="00F0782A" w14:paraId="430265D2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49D0AE5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7B7C17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1F86D17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121FBCFF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4.515.273,05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6A23D8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1.106.819,33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791F5B6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0,25</w:t>
                  </w:r>
                </w:p>
              </w:tc>
            </w:tr>
            <w:tr w:rsidR="00F0782A" w:rsidRPr="00F0782A" w14:paraId="57730BE7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E08F63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8DB70E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587399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FB9305E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4.138.457,05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E81702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981.944,54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6B922A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0,24</w:t>
                  </w:r>
                </w:p>
              </w:tc>
            </w:tr>
            <w:tr w:rsidR="00F0782A" w:rsidRPr="00F0782A" w14:paraId="4EFCC945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39C6F56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3682EF3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00102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EDE1218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DJEČJI VRTIĆ KALIMERO BRTONIGLA RKP 36330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868F93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E2C717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A08CF12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F0782A" w:rsidRPr="00F0782A" w14:paraId="4155B8F4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2C22CD7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7E3F0699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2ED1B42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PREDSTAVIČKA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D3BA098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38CDD7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E189D41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0,16</w:t>
                  </w:r>
                </w:p>
              </w:tc>
            </w:tr>
            <w:tr w:rsidR="00F0782A" w:rsidRPr="00F0782A" w14:paraId="47A98516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0A549A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0082DF1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00201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4D743F4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PREDSTAVNIČKA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156B379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62FD58A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41FEBE5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F0782A" w:rsidRPr="00F0782A" w14:paraId="73456D6E" w14:textId="77777777" w:rsidTr="00F0782A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636F1D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AA885E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3E805F" w14:textId="77777777" w:rsidR="00F0782A" w:rsidRPr="00F0782A" w:rsidRDefault="00F0782A" w:rsidP="00F0782A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CFB107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C71E66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E62C7D" w14:textId="77777777" w:rsidR="00F0782A" w:rsidRPr="00F0782A" w:rsidRDefault="00F0782A" w:rsidP="00F0782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F0782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0,24</w:t>
                  </w:r>
                </w:p>
              </w:tc>
            </w:tr>
          </w:tbl>
          <w:p w14:paraId="584BB03F" w14:textId="159945E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AB53B19" w14:textId="3DB9A26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5A92298" w14:textId="186D8CA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4A10C5F" w14:textId="763CE01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164423F" w14:textId="1D7D97F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E4E4B64" w14:textId="5B2B0C2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CAF39BB" w14:textId="38777E0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946A541" w14:textId="760EFFC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1F03B525" w14:textId="77777777" w:rsidTr="004139D7">
        <w:trPr>
          <w:trHeight w:val="80"/>
        </w:trPr>
        <w:tc>
          <w:tcPr>
            <w:tcW w:w="14755" w:type="dxa"/>
            <w:shd w:val="clear" w:color="000000" w:fill="FFFFFF"/>
          </w:tcPr>
          <w:tbl>
            <w:tblPr>
              <w:tblW w:w="138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</w:tblGrid>
            <w:tr w:rsidR="00522126" w:rsidRPr="00522126" w14:paraId="3E6349A4" w14:textId="77777777" w:rsidTr="00522126">
              <w:trPr>
                <w:trHeight w:val="375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2A529D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POLUGODIŠNJI IZVJEŠTAJ O IZVRŠENJU PRORAČUNA OPĆINE BRTONIGLA - VERTENEGLIO ZA 2023. GODINU</w:t>
                  </w:r>
                </w:p>
              </w:tc>
            </w:tr>
            <w:tr w:rsidR="00522126" w:rsidRPr="00522126" w14:paraId="458906DF" w14:textId="77777777" w:rsidTr="00522126">
              <w:trPr>
                <w:trHeight w:val="300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20CF1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lang w:eastAsia="hr-HR"/>
                    </w:rPr>
                    <w:t>POSEBNI DIO [T-11]</w:t>
                  </w:r>
                </w:p>
              </w:tc>
            </w:tr>
            <w:tr w:rsidR="00522126" w:rsidRPr="00522126" w14:paraId="7D0695A1" w14:textId="77777777" w:rsidTr="00522126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D96FD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Račun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4A503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7298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Opis 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593E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Plan proračuna za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B3502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Ostvarenje  01.01-30.06.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1732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t>Indeks</w:t>
                  </w: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hr-HR"/>
                    </w:rPr>
                    <w:br/>
                    <w:t>4/3</w:t>
                  </w:r>
                </w:p>
              </w:tc>
            </w:tr>
            <w:tr w:rsidR="00522126" w:rsidRPr="00522126" w14:paraId="7509E24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00A749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CC667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26D59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81F17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4.515.273,05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BCF8F7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1.106.819,33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14BEC1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0,25</w:t>
                  </w:r>
                </w:p>
              </w:tc>
            </w:tr>
            <w:tr w:rsidR="00522126" w:rsidRPr="00522126" w14:paraId="7B116CC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73A0E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959FFB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CB3125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CD3D3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4.138.457,05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56590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981.944,54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452E46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0,24</w:t>
                  </w:r>
                </w:p>
              </w:tc>
            </w:tr>
            <w:tr w:rsidR="00522126" w:rsidRPr="00522126" w14:paraId="3C034E08" w14:textId="77777777" w:rsidTr="00522126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68615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0F11D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D0FA4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MJERE I AKTIVNOSTI ZA OSIGURANJE RADA IZ DJELOKRUGA JEDINSTVENOG UPRAVNOG ODJELA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C35C3F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876.595,53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5AC1F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387.199,40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7329ED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0,44</w:t>
                  </w:r>
                </w:p>
              </w:tc>
            </w:tr>
            <w:tr w:rsidR="00522126" w:rsidRPr="00522126" w14:paraId="052265E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D552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D5C6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30FD2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ADMINISTRATIVNO, TEHNIČKO I STRUČNO OSOBLJE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0131 Opće usluge vezane uz službenike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6BA6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D194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2BD8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58E1591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ABA7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BAA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B15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A7CA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FE1A4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43D8C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2913FD5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294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A0AC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1822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ED66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13A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9076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452F895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9BE0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2BF5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826D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Plaće (Bruto)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9E7D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14C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58.711,40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0209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0CB2A1E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3942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48AB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7E5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Doprinosi na plaće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C7A3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59.800,00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59E0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27.623,03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E02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252235EF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F9AD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7943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2057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REDOVNA DJELATNOST JAVNE UPRAVE I ADMINISTRACIJE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0100 Opće javne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C9B2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152.975,20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BF79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42.291,51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91F9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0B36D03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7BDE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0A21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70C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791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152.975,20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A83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42.291,51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3131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2E20A12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DE0F1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F6BC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B5D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215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19.575,92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7125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6.573,20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A550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0,34</w:t>
                  </w:r>
                </w:p>
              </w:tc>
            </w:tr>
            <w:tr w:rsidR="00522126" w:rsidRPr="00522126" w14:paraId="79A4D93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D3F5B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65A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47E5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3B906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19.575,92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1E93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6.573,20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1D0DB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0,34</w:t>
                  </w:r>
                </w:p>
              </w:tc>
            </w:tr>
            <w:tr w:rsidR="00522126" w:rsidRPr="00522126" w14:paraId="720B3F5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2DC6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2068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415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CD077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128.753,98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A430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34.168,68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DC07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0,27</w:t>
                  </w:r>
                </w:p>
              </w:tc>
            </w:tr>
            <w:tr w:rsidR="00522126" w:rsidRPr="00522126" w14:paraId="436BEA4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963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BC7F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8266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troškova zaposlenima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60A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28.210,63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DD00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11.277,83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B1F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7AAE417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081C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2A2D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2008C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D71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13.604,09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EA4A6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4.204,03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5CA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50891D9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11750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C353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654EA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880B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72.339,76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D7A9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16.367,59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945B8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61908DD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4217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538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4B2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3D89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14.599,50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C31C4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2.319,23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20560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72AA4BF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9EB9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F797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41A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7C57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358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B688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7A1ED0E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30AD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39E3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58773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1984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A95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8AA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5331126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407D3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107E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A100795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CECE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NAJAM  VOZILA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0131 Opće usluge vezane uz službenike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C57F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AFC9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C70C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2C198F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C37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5EF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23E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B65C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F456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B1BD8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F04717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165E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38F5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391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740D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24538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A6472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374066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1DB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C77A4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AFD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C89C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28E84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345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79C646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26D5D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E58D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6FEB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ODVJETNIČKE, JAVNOBILJEŽNIČKE I OSTALE USLUGE VANJSKIH SLUŽBI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B27F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DCED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8C68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0,50</w:t>
                  </w:r>
                </w:p>
              </w:tc>
            </w:tr>
            <w:tr w:rsidR="00522126" w:rsidRPr="00522126" w14:paraId="18640F9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C469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03F8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245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B00D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FBF80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6AF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0,50</w:t>
                  </w:r>
                </w:p>
              </w:tc>
            </w:tr>
            <w:tr w:rsidR="00522126" w:rsidRPr="00522126" w14:paraId="370B514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B6A9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08D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CB3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9F6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C5D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954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0,50</w:t>
                  </w:r>
                </w:p>
              </w:tc>
            </w:tr>
            <w:tr w:rsidR="00522126" w:rsidRPr="00522126" w14:paraId="7C71423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3A9D3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AD06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D911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1F3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24.859,25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8D34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14.277,46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4DF3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6240040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05F65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786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7CC6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6AA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487.261,08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1F98B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244.296,00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32C1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0,50</w:t>
                  </w:r>
                </w:p>
              </w:tc>
            </w:tr>
            <w:tr w:rsidR="00522126" w:rsidRPr="00522126" w14:paraId="417B6B7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CE8A72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46244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8FA77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UPRAVLJANJE IMOVINOM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BB941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397.543,22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D0140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113.609,60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408D2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0,29</w:t>
                  </w:r>
                </w:p>
              </w:tc>
            </w:tr>
            <w:tr w:rsidR="00522126" w:rsidRPr="00522126" w14:paraId="47DAD368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D59B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B0DD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28CB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ODRŽAVANJE OBJEKATA ZA REDOVITO KORIŠTENJE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0EB0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A0EE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E9A7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4FCE6FA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ED27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0206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D2B2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CD1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6D4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6A29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22E9F4C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9D1E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A4F2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EA58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493F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0E97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CEA0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5F78A8B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5F97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4158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F8F5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DF18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98.772,31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B9A3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34.418,62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D3BF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0,35</w:t>
                  </w:r>
                </w:p>
              </w:tc>
            </w:tr>
            <w:tr w:rsidR="00522126" w:rsidRPr="00522126" w14:paraId="04D7728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ED7EF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2BFD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AA084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D26C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52.924,26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63C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30.323,27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8D4D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6B781D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04B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2C8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DA3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2CE57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B82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8.567,33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B466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1,17</w:t>
                  </w:r>
                </w:p>
              </w:tc>
            </w:tr>
            <w:tr w:rsidR="00522126" w:rsidRPr="00522126" w14:paraId="56DA920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1509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42870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82EC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ODRŽAVANJE POSTROJENJA I OPREME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C647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A6A3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DE51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5027A3F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14E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CFEE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5946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A4C6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17B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1CFD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5BC88C1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CA37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CB05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9AB2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B83B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BD2E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A7DC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416360A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2583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EE3E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DC5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461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4D5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D376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2485C70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7FC1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2B8B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K100757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8DA3A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OPREMANJE OPĆINSKE ZGRADE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CB50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E1BF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6E32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4C8496D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3008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C38E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4DA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6C7F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56E1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F296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6F894F7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9C371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FB081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10DF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310F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419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C304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73C3910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BAA9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0D22A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726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Postrojenja i oprema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738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33.581,19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998A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640F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BA5749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9F672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5F4A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C773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proizvedena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9B3EC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C4043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203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5E960E96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76B9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C935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K100779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0D20F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KUPNJA ZEMLJIŠTA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0610 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B72E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848A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B35A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0,14</w:t>
                  </w:r>
                </w:p>
              </w:tc>
            </w:tr>
            <w:tr w:rsidR="00522126" w:rsidRPr="00522126" w14:paraId="19C70FA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A85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AD011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0F98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59B1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211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66D3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0,14</w:t>
                  </w:r>
                </w:p>
              </w:tc>
            </w:tr>
            <w:tr w:rsidR="00522126" w:rsidRPr="00522126" w14:paraId="09D1B80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B0E3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6DB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3208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701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E88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0BC0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0,14</w:t>
                  </w:r>
                </w:p>
              </w:tc>
            </w:tr>
            <w:tr w:rsidR="00522126" w:rsidRPr="00522126" w14:paraId="5AC85D0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8E0A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BC3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CC76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EB71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26.500,00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E98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A73C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0,19</w:t>
                  </w:r>
                </w:p>
              </w:tc>
            </w:tr>
            <w:tr w:rsidR="00522126" w:rsidRPr="00522126" w14:paraId="1C856BE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A6B8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0B8A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C1B3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1E6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9.290,60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CC0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0901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88BED0D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895C1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9E38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FC43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PRENAMJENA STARE ŠKOLE U BRTONIGLI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B3BBC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37EC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732CD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8D9770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1E7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E593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6708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6BC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61DA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981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EFB17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B7A86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32F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F417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27B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750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2BE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941C37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721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4D29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C2D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B58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E50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912B9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0D6D6CA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F4083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EB0B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K100865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2712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KUPNJA VOZILA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02DF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345F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43606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0,38</w:t>
                  </w:r>
                </w:p>
              </w:tc>
            </w:tr>
            <w:tr w:rsidR="00522126" w:rsidRPr="00522126" w14:paraId="1553C19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FAEF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B4A6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632F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1F6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EDEA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9F5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522126" w:rsidRPr="00522126" w14:paraId="367A7A6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37AA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A45E5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35A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1FAF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E68F2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0EC3C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0,38</w:t>
                  </w:r>
                </w:p>
              </w:tc>
            </w:tr>
            <w:tr w:rsidR="00522126" w:rsidRPr="00522126" w14:paraId="6A70836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B656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79B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BF386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Postrojenja i oprema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E349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79CA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374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7DA2E46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6F29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9D5D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AB2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Prijevozna sredstva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327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0210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3E93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0782D1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D21EE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9C5D5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5A1FE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PROSTORNO - PLANSKA DOKUMENTACIJA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2A85D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291.209,96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02257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0935D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4949A8BD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6650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1ADF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F383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IZRADA PROJEKTNE DOKUMENTACIJE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081D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5EAE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57D9C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150F794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DB3C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D76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187A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DEC7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A3AF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786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117775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AC42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86D5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B16E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786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62A6C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A5C8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9FAB9D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4B03A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7E17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F1ED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4140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4485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C357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8A5FCB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B926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801A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3534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08B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2DD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085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7D3C0F8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DDE1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1791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41EE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5604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E9EB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04910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3B22FBC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BCB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399F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A5076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193A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503C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FFB7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41EB1A1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2312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87FF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685C4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ELABORATI, TROŠKOVNICI, IZVJEŠĆA, PROJEKTI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0130 Opće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A8CD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EA6D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7F97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617B4BB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4FE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BF26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2F59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9811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DEE39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E0A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3395394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5456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15A0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953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52E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632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35B60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4D603F1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C35A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23E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047A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DE936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CA57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8005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7608B8F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6140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FA24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5EE5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CERTIFIKATI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9D45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74E0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DE8E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29A94E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BB4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0AF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AD52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214A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2AAC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1C31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838402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5054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B8AF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2685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B4D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5B3C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ABB8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4264BD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298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408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68D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AF86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7DD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4055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2BC90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384D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04CB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FC27C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URBANISTIČKI PLANOVI UREĐENJA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8FC7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D9E6A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72DA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654726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CAF9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5E19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3CE9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DC66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4913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8F73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F291E9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B4F3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F1C77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7DF16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A1E5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E333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2D6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A88DAF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875E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202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5CA3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FAEC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218B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B4C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65444E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44F3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4016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9BDD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IZMJENE I DOPUNE PROSTORNOG PLANA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896D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41FED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DA21E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AEB1BB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E460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587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A66A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11C62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EB8E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CE3C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16D23D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928C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30681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62F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27E4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7FE2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1ABA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BB6F41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4813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ED9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523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7066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09E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8F97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A2FC3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4BDE7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47448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BFEBF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RAZVOJ POLJOPRIVREDE I GOSPODARSTVA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713B1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100.792,49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98277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38.691,55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D36FD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0,38</w:t>
                  </w:r>
                </w:p>
              </w:tc>
            </w:tr>
            <w:tr w:rsidR="00522126" w:rsidRPr="00522126" w14:paraId="4A9E472C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B236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EFFD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C9C9B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SUBVENCIONIRANJE OSTALIH MJERA RURALNOG RAZVOJA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0421 Poljoprivreda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4CF7E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CE50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F7D4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201F7AC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1D45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00AD5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610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C19B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D72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889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2D1D286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B5A2C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32DA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6BF6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Subvencije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ECBAF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CD59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F6AB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6603AE09" w14:textId="77777777" w:rsidTr="00522126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A4FE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BA7B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326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Subvencije trgovačkim društvima, poljoprivrednicima i obrtnicima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B8606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724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2FE2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6EB65653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386E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E5C0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0A768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UDRUGA POLJOPRIVREDNOG ZNAČAJA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0421 Poljoprivreda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7226B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44C0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9156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0,79</w:t>
                  </w:r>
                </w:p>
              </w:tc>
            </w:tr>
            <w:tr w:rsidR="00522126" w:rsidRPr="00522126" w14:paraId="74E7EB1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AB2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40A39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FAB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E2B0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A470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0812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0,79</w:t>
                  </w:r>
                </w:p>
              </w:tc>
            </w:tr>
            <w:tr w:rsidR="00522126" w:rsidRPr="00522126" w14:paraId="54F41AF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2D2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C0AB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27F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Subvencije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9A46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803D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BA5F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0,79</w:t>
                  </w:r>
                </w:p>
              </w:tc>
            </w:tr>
            <w:tr w:rsidR="00522126" w:rsidRPr="00522126" w14:paraId="7C6B9781" w14:textId="77777777" w:rsidTr="00522126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BBC1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EB41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778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Subvencije trgovačkim društvima, poljoprivrednicima i obrtnicima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47C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5E8E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DCA6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0,79</w:t>
                  </w:r>
                </w:p>
              </w:tc>
            </w:tr>
            <w:tr w:rsidR="00522126" w:rsidRPr="00522126" w14:paraId="5F470F2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A01C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80EF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5ED31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STRATEŠKI PROGRAM RAZVOJA OPĆINE BRTONIGLA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0421 Poljoprivreda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D4A9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87556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E3BF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7F4A1BF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D81E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0DEF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97FD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F300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5684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34C3D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49FC3AC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FE5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4CC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16124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82E7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AAA08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DD68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253DE58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881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31F4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30B0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 xml:space="preserve">Kapitalne pomoći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A12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61CD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150A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380CF2FC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9AE4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4488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A100859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5C9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PROJEKT "POVEĆANJA KOMZUMACIJE RIBE I RIBLJIH PROIZVODA"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0700 Zdravstvo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71D2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93249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F0A5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16A0BDE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D28D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227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CAF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2899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5456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87F3C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7FC8772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A193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93D8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D4F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20FFF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083C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E88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2283D1E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9145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2804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4C2C5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Kapitalne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E14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64D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194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74FAF8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61842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BC252F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8F6AE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JAVNE POTREBE U SOCIJALNOJ SKRBI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AA237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49.014,44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C29D6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22.996,81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C0ACA2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0,47</w:t>
                  </w:r>
                </w:p>
              </w:tc>
            </w:tr>
            <w:tr w:rsidR="00522126" w:rsidRPr="00522126" w14:paraId="403BC319" w14:textId="77777777" w:rsidTr="00522126">
              <w:trPr>
                <w:trHeight w:val="9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2ED7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04AE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A100301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9DE5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PODMIRENJE TROŠKOVA NABAVKE ŠKOLSKIH UDŽBENIKA ILI PRIJEVOZA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6924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99CC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478E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85A094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B879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0C127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2E89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654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B71C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D707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9E2B77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2345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26B0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059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51FA6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FF96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3CE9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345797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42C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F5BB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7E8A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33F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AD4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06F7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F95FC0C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5208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0AABB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A100744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6973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 ZA  NOVOROĐENČAD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736E7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60C5A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8AB6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599152A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348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299A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D63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B4E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39D9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21AA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366DA3F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1DAD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5F0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BDBA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D54B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D173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0135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57FA414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85D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F78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E32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9F78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D8F0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7D4C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468FDF3C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A630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09BDE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BF09D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UDRUGA SOCIJALNOG KARAKTERA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1090 Aktivnosti socijalne zaštite koje nisu drugdje svrstane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E9F6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B25F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05977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25CAF64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73CD1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F28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9AF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A424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091C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A9C3D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03FF21F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57069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3BD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69C7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CE79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2444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C53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522126" w:rsidRPr="00522126" w14:paraId="0067AD1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C5F7D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1AC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F24A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B8AE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ABC3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70AB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522126" w:rsidRPr="00522126" w14:paraId="18E5E65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928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3322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CD5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9159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BD96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703D2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28950A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C373A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3876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242C9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D01D8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0ADC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B353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8CAF843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E75EC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2B98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A100782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83D7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DOTACIJA CRVENOG KRIŽA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F323C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AFAA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1EC0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1,50</w:t>
                  </w:r>
                </w:p>
              </w:tc>
            </w:tr>
            <w:tr w:rsidR="00522126" w:rsidRPr="00522126" w14:paraId="6398314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30A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369D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8F1A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D9F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FAA1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0CF8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1,50</w:t>
                  </w:r>
                </w:p>
              </w:tc>
            </w:tr>
            <w:tr w:rsidR="00522126" w:rsidRPr="00522126" w14:paraId="5E4B262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847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DA54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1A406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57E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6BCD9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B87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1,50</w:t>
                  </w:r>
                </w:p>
              </w:tc>
            </w:tr>
            <w:tr w:rsidR="00522126" w:rsidRPr="00522126" w14:paraId="0915467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0467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132E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DDBC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83EF3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C656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49D2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1,50</w:t>
                  </w:r>
                </w:p>
              </w:tc>
            </w:tr>
            <w:tr w:rsidR="00522126" w:rsidRPr="00522126" w14:paraId="2BEA2283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3DE8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102D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A100787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C019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ZA UMIROVLJENIKE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8DC3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98369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72EC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0,66</w:t>
                  </w:r>
                </w:p>
              </w:tc>
            </w:tr>
            <w:tr w:rsidR="00522126" w:rsidRPr="00522126" w14:paraId="280165D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3AB90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D93F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6B91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C09A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E2B66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7C1A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0,66</w:t>
                  </w:r>
                </w:p>
              </w:tc>
            </w:tr>
            <w:tr w:rsidR="00522126" w:rsidRPr="00522126" w14:paraId="1594D12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AD4E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A21F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8DA3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C6D3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AB9E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045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0,66</w:t>
                  </w:r>
                </w:p>
              </w:tc>
            </w:tr>
            <w:tr w:rsidR="00522126" w:rsidRPr="00522126" w14:paraId="714537A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293E3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452E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18D9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4DA5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3A8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202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0,66</w:t>
                  </w:r>
                </w:p>
              </w:tc>
            </w:tr>
            <w:tr w:rsidR="00522126" w:rsidRPr="00522126" w14:paraId="685D0BFC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753C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91F5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A100788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7656C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PROGRAMA RJEŠAVANJA STAMBENOG PITANJA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1090 Aktivnosti socijalne zaštite koje nisu drugdje svrstane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EBA49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1664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0B80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0,21</w:t>
                  </w:r>
                </w:p>
              </w:tc>
            </w:tr>
            <w:tr w:rsidR="00522126" w:rsidRPr="00522126" w14:paraId="378DBF8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1BC3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EFCA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F039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CC7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165C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E183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0,21</w:t>
                  </w:r>
                </w:p>
              </w:tc>
            </w:tr>
            <w:tr w:rsidR="00522126" w:rsidRPr="00522126" w14:paraId="466C459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FAA2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626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9EF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52C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7D6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CB5E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0,21</w:t>
                  </w:r>
                </w:p>
              </w:tc>
            </w:tr>
            <w:tr w:rsidR="00522126" w:rsidRPr="00522126" w14:paraId="31F3536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B6EC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8D76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6FEE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E3B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6BB4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085D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0,21</w:t>
                  </w:r>
                </w:p>
              </w:tc>
            </w:tr>
            <w:tr w:rsidR="00522126" w:rsidRPr="00522126" w14:paraId="6913941B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D3E9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A015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59327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JEDNOKRATNA NAKNADA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F103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29C0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C71F9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301CC6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5CF1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756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71F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51E1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3A3D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5E98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524428C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FF0F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0558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A18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F848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51C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581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2BA735C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DDAB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0BBFE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CCEB4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6B33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A28EA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46C9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7DA2458D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C6A9B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68F7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E890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NAKNADU ZA TROŠKOVE STANOVANJA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0E76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EF6D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433D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33F4E12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330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74B4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4772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CEA6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95D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375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15405B6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6D652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CEBC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189B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0D67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3DDC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32E9C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231065C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004B6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5969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43D1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826D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7E3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E19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026D218E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1E08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38AB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0EC2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PODMIRENJE TROŠKOVA ŠKOLSKE UŽINE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491CF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EA0A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9BDC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6684846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ACF64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70529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1D4B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D587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B60F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744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19D9170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D77C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D2A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BE28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2375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5374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95FB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6A0CDD6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55EF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C9D2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8E49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9539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BDBD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0E1A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254C53C4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9646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0D43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D1DB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PODMIRENJE OSNOVNIH POGREBNIH TROŠKOVA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E958E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0385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2C4B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4DFB09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3640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66D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7D6B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A38F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C66C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3ACD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D90804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663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95C4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9C6DF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33B9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4E3E0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D54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51878A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7123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A1C4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F005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12FC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5F06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92FD9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9EFDCE0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D897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3309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012B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U PLAĆANJU TROŠKOVA PREHRANE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EEB4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9BEE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2C9F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12FC48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93C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8039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2E7BC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4E2E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4A40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9F37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BB666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941A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DBED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575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2BC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480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2852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ADCAA7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55A9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5F48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A77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7A5D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056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C2D7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F523F2B" w14:textId="77777777" w:rsidTr="00522126">
              <w:trPr>
                <w:trHeight w:val="9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8346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36AB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5C29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PODMIRENJE TROŠKOVA BORAVKA DJETETA U PREDŠKOLSKOJ USTANOVI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C335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E5C6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FB35F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0,60</w:t>
                  </w:r>
                </w:p>
              </w:tc>
            </w:tr>
            <w:tr w:rsidR="00522126" w:rsidRPr="00522126" w14:paraId="064B66B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4E00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7445F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AC2C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39F7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D52A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D0E7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0,60</w:t>
                  </w:r>
                </w:p>
              </w:tc>
            </w:tr>
            <w:tr w:rsidR="00522126" w:rsidRPr="00522126" w14:paraId="2F978C5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B048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E2138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132E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E061C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13BD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57BA6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0,60</w:t>
                  </w:r>
                </w:p>
              </w:tc>
            </w:tr>
            <w:tr w:rsidR="00522126" w:rsidRPr="00522126" w14:paraId="5BAAB11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EEB3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57D9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9630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98D2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D0FD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87BE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0,60</w:t>
                  </w:r>
                </w:p>
              </w:tc>
            </w:tr>
            <w:tr w:rsidR="00522126" w:rsidRPr="00522126" w14:paraId="30A97472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597D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27DB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0FDA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U PLAĆANJU LIJEKOVA I LIJEČENJA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36F2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0D5D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D20F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C65D6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E516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9091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20C9B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77B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F67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A105B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8B01DC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56B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2F7A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7E26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A938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E5B8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34A8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27CDD4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7410C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34F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0FBC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B017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52B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F524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A9C9E2E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41DC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C0E0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678B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ZA HRANU ZA NOVOROĐENČAD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6D28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B880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178D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4494E4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6CF8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493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3A5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201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1027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CD19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A9BCD3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C73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D853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EB73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AC9A0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D94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4E0ED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952634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1C3D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4AA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E88D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8EE74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4C788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B96B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A4853E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B7C6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4AEF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C13E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PRAVO NA POMOĆ ZA KUPNJU INVALIDSKIH POMAGALA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85D0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A2F2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3E3C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CF8245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988D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A181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CBE7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C5AF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A8B9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1A4C9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7598DB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985E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7116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6E8D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30BC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C378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D6C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38C954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DB4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21FC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E2583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FB37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74A2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B64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E90B746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47E8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BB3E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5933D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PAKET HRANE I HIGIJENSKIH POTREPŠTINA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260D8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E0DE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BB9D5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FDD8A8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D3E5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0512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A2DE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41FB8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5B5E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478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833C63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1757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71503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1E8D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14CB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D9D49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BDEC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B0901B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487BE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C64F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9EC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E72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C04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DE6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612ED0E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92EE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E0AA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EC9F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OSTALE MATERIJALNE PRIGODNE POTPORE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AB97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E09B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AC750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1F96F54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1D05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AFF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2BA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0FFD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8FE3D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23D4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13696E9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4BE06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EBEF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55FB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9058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6E76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8CE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3FDBB69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C476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15A3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2D317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CED0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299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84F5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48CC7EB2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F917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093B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3823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POMOĆI OPĆINSKOG NAČELNIKA U HITNIM SLUČAJEVIMA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BA8E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F22B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7B3C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313AEA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2553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1B72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C41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3B140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7C93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2DEE1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A6382D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1F8B9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AFAA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AF68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EDC8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E3B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FE5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2C9EC3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008E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2CE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608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2E6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B966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8BDDD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7FC3B3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77746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5E144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E0D1D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ZAŠTITA, OČUVANJE I UNAPREĐENJE ZDRAVLJA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836F9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11.145,97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00293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6.528,26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DEB53D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</w:tr>
            <w:tr w:rsidR="00522126" w:rsidRPr="00522126" w14:paraId="6290D91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77A9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B655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A100741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FECE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UDRUGA ZDRAVSTVENOG KARAKTERA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0700 Zdravstvo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417E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98B4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52B90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20662DB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462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C55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5C111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78E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E7DA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B276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77D523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F419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7D45B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E799C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23D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0426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545F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2D958D1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B58A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9FC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50D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građanima i kućanstvima na temelju osiguranja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055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A03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7A5ED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6F186AED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517D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51E7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32CB3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PREVENTIVNA ZDRAVSTVENA AKCIJA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1070 Socijalna pomoć stanovništvu koje nije obuhvaćeno redovnim socijalnim programima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F15C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7C352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0F11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4DD5FB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AF4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1CE7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FC6D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0C9D8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4F96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E121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37ED57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AD964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6B98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CD38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E93D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7AA8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FFB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CD544B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CF99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0A1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B39A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4019F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30B5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AD06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235B208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BA62F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7498C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A100843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167A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KREDITA ZA OPĆU BOLNICU PULA  I ROVINJ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0700 Zdravstvo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66DA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D7F02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2407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0,32</w:t>
                  </w:r>
                </w:p>
              </w:tc>
            </w:tr>
            <w:tr w:rsidR="00522126" w:rsidRPr="00522126" w14:paraId="3E9F650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FBA9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A65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712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B8D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20C3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FE37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0,32</w:t>
                  </w:r>
                </w:p>
              </w:tc>
            </w:tr>
            <w:tr w:rsidR="00522126" w:rsidRPr="00522126" w14:paraId="2DBFC2C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F44A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EAA6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FED4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3866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B0BD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C146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0,32</w:t>
                  </w:r>
                </w:p>
              </w:tc>
            </w:tr>
            <w:tr w:rsidR="00522126" w:rsidRPr="00522126" w14:paraId="340A46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9FB4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CBCD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7609F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Kapitalne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69B5B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6D8E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8DC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0,32</w:t>
                  </w:r>
                </w:p>
              </w:tc>
            </w:tr>
            <w:tr w:rsidR="00522126" w:rsidRPr="00522126" w14:paraId="327E429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9468E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2D97A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C3A37D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JAVNE POTREBE U KULTURI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07DB6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151.716,75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1CC8D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26.992,16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F4C05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3162C0D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CDC6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53F47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A100736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D658B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FINANCIRANJE UDRUGA NACIONALNIH MANJINA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0820 Službe kulture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1541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7F15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774A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1D14500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C68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B382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C64F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E088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E6E9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8D19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2E0735A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4EB4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64BC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258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A76B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A98E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DD976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2314391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A2D1B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5519B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C8B4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CC50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27AB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3266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0974272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DF30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4ADB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A100739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D82A7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OBNOVA SAKRALNIH OBJEKATA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0840 Religijske i druge službe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E210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AFBA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88E9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50B398C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0DE8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954D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D59E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2FE6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A6E8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2C33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40C3263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F86E1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A569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D54B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C8D0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0336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495E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52151E1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9CD0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F7F9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2F2B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14A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AAD4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6AB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59A3F81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30E13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3D4B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A100756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8F20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ORGANIZACIJA MANIFESTACIJA NA PODRUČJU OPĆINE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E720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56.408,14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CCA5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17.217,47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F5AA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0756E25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7165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4416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5CFE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8B4B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56.408,14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D9AD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17.217,47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EE62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0,31</w:t>
                  </w:r>
                </w:p>
              </w:tc>
            </w:tr>
            <w:tr w:rsidR="00522126" w:rsidRPr="00522126" w14:paraId="0B097B9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4EF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CE42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28D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8CD3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841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7.263,26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E721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1,09</w:t>
                  </w:r>
                </w:p>
              </w:tc>
            </w:tr>
            <w:tr w:rsidR="00522126" w:rsidRPr="00522126" w14:paraId="5D3AB9B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D609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953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2657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F711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684D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7.263,26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317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1,09</w:t>
                  </w:r>
                </w:p>
              </w:tc>
            </w:tr>
            <w:tr w:rsidR="00522126" w:rsidRPr="00522126" w14:paraId="0A96489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385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5B78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2EFF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FFF0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49.772,00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AE13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9.954,21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169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60A31A6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6AD0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E63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BC755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EDB0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49.772,00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91F1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9.954,21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FD33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0E848F9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37BA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025F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A100796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1504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POTPORE U KULTURI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0820 Službe kulture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4F7D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8901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1B89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670A9FF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495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550D5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EDDB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1765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A47B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3165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7E220E9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A69D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F0F2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82A5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1BC1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CB22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F8CEC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1FAEF94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7D1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4E64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7A2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9DED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D2A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66E6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0,15</w:t>
                  </w:r>
                </w:p>
              </w:tc>
            </w:tr>
            <w:tr w:rsidR="00522126" w:rsidRPr="00522126" w14:paraId="4F37C79F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9E65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B6FB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DFD3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VALORIZACIJA KULTURNIH SPOMENIKA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D160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7478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3E83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D1F6A8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F1F6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7A15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4670F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6850B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DD4B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69F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5726C5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4755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96A5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59AC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47E0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8199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2EC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D0318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2AA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E937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7B5FB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2FD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3410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6196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A01F7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80930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39B85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04A3C2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RAZVOJ SPORTA I REKREACIJE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AF24D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157.684,00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CA377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62968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0,14</w:t>
                  </w:r>
                </w:p>
              </w:tc>
            </w:tr>
            <w:tr w:rsidR="00522126" w:rsidRPr="00522126" w14:paraId="7B8AD8C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E3E1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520A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A100733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6FE7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UDRUGA SPORTSKOG ZNAČAJA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0810 Službe rekreacije i sporta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05D9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65EB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1B68A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3D8BA65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AA81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B36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D98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BECC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AE5D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462F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4BB482C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7A04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3882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8B81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BDD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69EB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73A60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76D8D3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AD7C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4B6F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B50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DA8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A03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3D7C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7E56784E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3DF9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8E19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K100806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83AC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NOGOMETNOG IGRALIŠTA U NASELJU BRTONIGLA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7A83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0DDE8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1F8C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0DFE97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23E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3D18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B338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256BB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2D8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4638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AE7659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D39C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F4A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9F4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B6E8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7B7A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DD7A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834684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1C4C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56B52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6F54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0345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E457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C12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A44C46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D9092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E5BBE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09D7A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OSNOVNOŠKOLSKO I SREDNJOŠKOLSKO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46053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247.169,59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E7A30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26.271,55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0968A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4647AE8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2E823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478F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67F1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STIPENDIRANJE STUDENATA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0940 Visoka naobrazba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BAB6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FFB1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42446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0,52</w:t>
                  </w:r>
                </w:p>
              </w:tc>
            </w:tr>
            <w:tr w:rsidR="00522126" w:rsidRPr="00522126" w14:paraId="6210EBC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FFAC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FC9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1EFD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F51A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0B3F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9C31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0,52</w:t>
                  </w:r>
                </w:p>
              </w:tc>
            </w:tr>
            <w:tr w:rsidR="00522126" w:rsidRPr="00522126" w14:paraId="1EB4677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1E0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8CB1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941A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BF50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F97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ADD4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0,52</w:t>
                  </w:r>
                </w:p>
              </w:tc>
            </w:tr>
            <w:tr w:rsidR="00522126" w:rsidRPr="00522126" w14:paraId="6C3AF14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F19C9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102ED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178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B0A5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57AE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C78B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0,52</w:t>
                  </w:r>
                </w:p>
              </w:tc>
            </w:tr>
            <w:tr w:rsidR="00522126" w:rsidRPr="00522126" w14:paraId="6886C7A6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4770D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C08A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A100743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8292C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NAGRADE ODLIKAŠIMA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0912 Osnovno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46BF3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22FE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8918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AF15C8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A625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0B35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F14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076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40E0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F25D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47B23F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76E0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9964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A967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FCA2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2422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E049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53A56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ECD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96D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C5D5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E4DC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E40A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6E08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318CD4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19BE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B0B2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B6A2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PRIJEVOZA UČENIKA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0912 Osnovno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84DB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EF00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F917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7D0DFF6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7C3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36E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52C4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983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64A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0A31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72476E2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0B69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ECB2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8A76D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FD98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C7BF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19A7C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6A6CD4A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A23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D71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C9F2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59E5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C17F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4418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10DBAF7D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2698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AAE4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0EDC3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SUFINANCIRANJE PRODUŽENOG BORAVAKA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2453B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ACBD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E8AA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0,91</w:t>
                  </w:r>
                </w:p>
              </w:tc>
            </w:tr>
            <w:tr w:rsidR="00522126" w:rsidRPr="00522126" w14:paraId="444C319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806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5AEA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6EB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44A6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7B4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2FA7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0,91</w:t>
                  </w:r>
                </w:p>
              </w:tc>
            </w:tr>
            <w:tr w:rsidR="00522126" w:rsidRPr="00522126" w14:paraId="686B51F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17F6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9BA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1BF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9B7C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E39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15AF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0,91</w:t>
                  </w:r>
                </w:p>
              </w:tc>
            </w:tr>
            <w:tr w:rsidR="00522126" w:rsidRPr="00522126" w14:paraId="25E96EB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34D0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1D0E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BD92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Ostale naknade građanima i kućanstvima iz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799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86AC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85BE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0,91</w:t>
                  </w:r>
                </w:p>
              </w:tc>
            </w:tr>
            <w:tr w:rsidR="00522126" w:rsidRPr="00522126" w14:paraId="6A4E635E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4A44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3C0A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6E67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DOGRADNJA DJEČJEG VRTIĆA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8792F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1D18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2F43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1C74EA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6FF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CFD5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4914A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9161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153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2788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AC976E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2134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EA2E4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D91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CEB6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4A3D3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1C17C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69DE9D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E434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AE657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765D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FBE1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14E1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691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C61FEE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207E1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9175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5EE7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INVESTICIJSKO ODRŽAVANJE ŠKOLSKIH OBJEKATA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F22B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78F7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BBA9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E97F64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7C72E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50EE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D48B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585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196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8BD5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22C679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D07C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3913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F6BD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B4A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B73E0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3B0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3BB9B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8F91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F26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2424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50A3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690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C2C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2B8855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50E1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DD1A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K100799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5175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ŠKOLSKE DVORANE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17C7F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5F20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6DC8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1B790B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F408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BC50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57824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D8D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A69B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F86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9060DD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6D7E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682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B9111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D127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F751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EC3DA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8EB409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E4A6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8FB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2926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C62B3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7562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611E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B5BF9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41A7F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7987CB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FF5C1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ZAŠTITA OKOLIŠA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20DA58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95.771,67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0948F0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8.210,74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E3ED4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0,09</w:t>
                  </w:r>
                </w:p>
              </w:tc>
            </w:tr>
            <w:tr w:rsidR="00522126" w:rsidRPr="00522126" w14:paraId="7ECC1516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753C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9177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A100501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9EEF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ZALJEVA I OBALNOG DIJELA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6190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E0AFC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C4F3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9D9637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51E8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5EB0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A295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4B0B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801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3434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00D142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C8E60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D7DA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B15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A924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9EAA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6C12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C022A0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CA19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3279B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4A8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766DC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5E28B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4D8C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C7F569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12686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6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3C94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1DDF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PLAN GOSPODARENJA OTPADOM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0510 Gospodarenje otpadom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24EE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44.375,88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CF35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393A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384AA06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29FA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285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6BE9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7E87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44.375,88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D1F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B413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03B6FA9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F947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46FA6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1D4D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FA4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38.498,91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F40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85A2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7B098C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808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25904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CF2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8A12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38.498,91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E7497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B53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4C997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E15C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888C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306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AA0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724DB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1CC5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1195A56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BB62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C8B2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7E36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Kapitalne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A18A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FEB6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76F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78AE1FF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F67B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F210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75BA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JAVNO ZDRAVSTVO U KOMUNALNOM DIJELU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0500 Zaštita okoliša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8DEB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8211B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EEE40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09FCCDD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CBD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DABD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A9D7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86D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E23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EB4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3DDEDF0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715E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203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6217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FCB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F6F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1DA2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0EC5973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2012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71857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1B354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88E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DEF7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D440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0,57</w:t>
                  </w:r>
                </w:p>
              </w:tc>
            </w:tr>
            <w:tr w:rsidR="00522126" w:rsidRPr="00522126" w14:paraId="72AAB85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47D88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4B677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CC72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ZDRAVSTVENE VETERINARSKE USLUGE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0500 Zaštita okoliša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5297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866B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D648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0,67</w:t>
                  </w:r>
                </w:p>
              </w:tc>
            </w:tr>
            <w:tr w:rsidR="00522126" w:rsidRPr="00522126" w14:paraId="302B8F9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6DEC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27BA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DC8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74EF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3F00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BBC2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0,67</w:t>
                  </w:r>
                </w:p>
              </w:tc>
            </w:tr>
            <w:tr w:rsidR="00522126" w:rsidRPr="00522126" w14:paraId="659C11E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30DB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6E99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F922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BCFA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D80B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36D52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0,67</w:t>
                  </w:r>
                </w:p>
              </w:tc>
            </w:tr>
            <w:tr w:rsidR="00522126" w:rsidRPr="00522126" w14:paraId="46B038B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66E7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5BF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4077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3902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D1A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5541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0,67</w:t>
                  </w:r>
                </w:p>
              </w:tc>
            </w:tr>
            <w:tr w:rsidR="00522126" w:rsidRPr="00522126" w14:paraId="3E136189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7CF1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51D1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DFC5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SANACIJA ILEGALNIH ODLAGALIŠTA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0510 Gospodarenje otpadom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ADF4C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9351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9FF1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5285BE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918A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95B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A9FCC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2EE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8541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A0D9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6B2E0B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5BAB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AE9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5C09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D78D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56CF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6CBD9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E0E45F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48F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097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B6D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8AA0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2.654,46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4F1D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34EA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A0EE7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A02B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9A63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9D7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9D11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44E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3F4A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764353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D83E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DE39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4A0B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ZBRINJAVANJE IZGUBLJENIH I NAPUŠTENIH ŽIVOTINJA U SKLONIŠTU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0500 Zaštita okoliša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A552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59F22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ABA8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0,68</w:t>
                  </w:r>
                </w:p>
              </w:tc>
            </w:tr>
            <w:tr w:rsidR="00522126" w:rsidRPr="00522126" w14:paraId="4AD1A86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595A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238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7D72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BB7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ABFD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35F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0,68</w:t>
                  </w:r>
                </w:p>
              </w:tc>
            </w:tr>
            <w:tr w:rsidR="00522126" w:rsidRPr="00522126" w14:paraId="196E74F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36198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7D82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255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554B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2F28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419E9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0,68</w:t>
                  </w:r>
                </w:p>
              </w:tc>
            </w:tr>
            <w:tr w:rsidR="00522126" w:rsidRPr="00522126" w14:paraId="757B30B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A7E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1FF8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83B0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1145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AE9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20B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0,68</w:t>
                  </w:r>
                </w:p>
              </w:tc>
            </w:tr>
            <w:tr w:rsidR="00522126" w:rsidRPr="00522126" w14:paraId="5D5F83A0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0820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C6BC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A100872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4230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PROVEDBA MJERA PRILAGODBEKLIMATSKIM PROMJENAMA IZ SECAP-A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416E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4286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2A0D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20E633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4986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BB27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F31B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7595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E39B2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C38D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634390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0C0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0C7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D263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0916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712C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B9426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710C7C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7CF8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870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03FB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D2AF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51A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D14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45793C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CC537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ABBF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DD4F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STUDIJA PROCJENE PRIRODNIH  POTENCIJALA ZA PROGLAŠENJE POTOKA "ŠKRLINE ZAŠTIĆENIM PODRUČJEM PRIRODE"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3A646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2B619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4AEB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022FB7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48B1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C06A5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CC1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A98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6434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3931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5A2DE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165CF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A8F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51E5C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E959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BDC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E0E9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84216E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0EDD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D1E8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091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DF2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CE2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6B239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03ACA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A755F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3E64B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4DEA0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PROTUPOŽARNA I CIVILNA ZAŠTITA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BB9FC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262.714,96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92609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67.352,63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34605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5FDF8E5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89F4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6DF4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5469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JAVNA VATROGASNA POSTROJBA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0133 Ostale opće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502E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66.175,59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264F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27.616,61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B7AF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48E5D15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6424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26F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F92D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56C4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66.175,59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CB69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27.616,61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B5AE2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78C3966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D27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BE1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631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Pomoći dane u inozemstvo i unutar opće države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D7C90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32.994,89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483D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77D2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0,25</w:t>
                  </w:r>
                </w:p>
              </w:tc>
            </w:tr>
            <w:tr w:rsidR="00522126" w:rsidRPr="00522126" w14:paraId="4C97F13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6E6D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F61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0DE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proračunskim korisnicima drugih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1B2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32.994,89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9F9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BED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0,25</w:t>
                  </w:r>
                </w:p>
              </w:tc>
            </w:tr>
            <w:tr w:rsidR="00522126" w:rsidRPr="00522126" w14:paraId="2E1F6ED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EA0B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37D73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7E0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E41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33.180,70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B551D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19.354,80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104B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0,58</w:t>
                  </w:r>
                </w:p>
              </w:tc>
            </w:tr>
            <w:tr w:rsidR="00522126" w:rsidRPr="00522126" w14:paraId="0395210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ECAC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0C5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F050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4A8F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33.180,70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B93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19.354,80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0165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0,58</w:t>
                  </w:r>
                </w:p>
              </w:tc>
            </w:tr>
            <w:tr w:rsidR="00522126" w:rsidRPr="00522126" w14:paraId="387BCF5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2039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541D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EBF6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PODRUČNA VATROGASNA ZAJEDNICA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0320 Usluge protupožarne zaštite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56F1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07C942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4D24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1862F48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CD9F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C71A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1F7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B26A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A721F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CF1B9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0D5A3F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4BDC7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55EA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0C0A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F7385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38C9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63AC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1BDB0C3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9F06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91C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830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A6CB7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D7D3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E204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1,00</w:t>
                  </w:r>
                </w:p>
              </w:tc>
            </w:tr>
            <w:tr w:rsidR="00522126" w:rsidRPr="00522126" w14:paraId="5227F2D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6F5A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DD17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A100710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D5D7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SUSTAV ZAŠTITE I SPAŠAVANJA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0320 Usluge protupožarne zaštite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CB44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158.047,14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0048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E473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2DB44AE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BFFD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B2BD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A8A3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481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158.047,14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71C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0B83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7F90B84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AAA64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B915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B92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54B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601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FCAD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0,78</w:t>
                  </w:r>
                </w:p>
              </w:tc>
            </w:tr>
            <w:tr w:rsidR="00522126" w:rsidRPr="00522126" w14:paraId="7A5387E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F9CE0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6123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294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37B2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C866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044E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0,78</w:t>
                  </w:r>
                </w:p>
              </w:tc>
            </w:tr>
            <w:tr w:rsidR="00522126" w:rsidRPr="00522126" w14:paraId="0EE6B68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255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DE92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172B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F28A6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156.447,14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B33D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D9E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067670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F5B2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C75D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65F2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EB2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156.447,14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F2CD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D098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3B400A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9E916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E035A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1BA01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IZGRADNJA OBJEKATA I UREĐAJA KOMUNALNE INFRASTRUKTURE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7E017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1.280.722,14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AE1448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199.708,75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F0FFE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029040EB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88BF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361F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K100717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527A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KANALIZACIJSKOG SUSTAVA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2920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DFF9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6494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FD48D9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71F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EAC2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F9D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1B533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31F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CC0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5EF98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97B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38D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CBCA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EF79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1A49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55E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97748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979D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8852A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6DC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4328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A3E7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992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18C8B96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158E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1106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221F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MODERNIZACIJA SUSTAVA JAVNE RASVJETE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0640 Ulična rasvjeta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1C78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421A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F783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1FE9B3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3E2B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AC7B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F907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95FD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3780B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29A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F8D85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9537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3697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70BA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dodatna ulaganja na nefinancijskoj imovini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B4ED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19BB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776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1995DF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37E76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418E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2B42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Dodatna ulaganja za ostalu nefinancijsku imovinu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CF0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87F2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CC90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FBE89DF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B5FA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5929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K100719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9F6A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PARKA KARIGADOR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0610 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C73A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2B72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DB50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8FC5F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BBFDF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09B6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876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3EC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94C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59D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703D51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ADB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42CA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2294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A8FB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C8C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638C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5CFE13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273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8AC7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2C1CF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F95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480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5B7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AF79320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300BE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A55A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7D784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 GRAĐEVINSKIH OBJEKATA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7CDCF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34E1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BC683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FCCA47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3F7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CA27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4B5FE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ABB9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EACD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DBB57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72B251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CF33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0BB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3218D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EEE63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03839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CBC2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C7112C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3BE0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2F61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74B9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A82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D96B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D974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EEA0A9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EB09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C73C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5A49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CENTAR ZA POSJETITELJE "VECIO MULIN"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C398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D0C6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5542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0,59</w:t>
                  </w:r>
                </w:p>
              </w:tc>
            </w:tr>
            <w:tr w:rsidR="00522126" w:rsidRPr="00522126" w14:paraId="38B9A25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4C5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4440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65AD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BC6FD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1C75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712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</w:tr>
            <w:tr w:rsidR="00522126" w:rsidRPr="00522126" w14:paraId="71F09CD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9551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50B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7577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3F9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C57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FFE4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0,59</w:t>
                  </w:r>
                </w:p>
              </w:tc>
            </w:tr>
            <w:tr w:rsidR="00522126" w:rsidRPr="00522126" w14:paraId="3017F4F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BCC7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38C8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513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B1F6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82A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2E1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0,59</w:t>
                  </w:r>
                </w:p>
              </w:tc>
            </w:tr>
            <w:tr w:rsidR="00522126" w:rsidRPr="00522126" w14:paraId="0FFC56E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1E9C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6987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765F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JAVNE RASVJETE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0640 Ulična rasvjeta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3C21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D65D9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D142C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</w:tr>
            <w:tr w:rsidR="00522126" w:rsidRPr="00522126" w14:paraId="7BC1924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9E27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E9B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ABEC6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7D6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08D1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57DA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</w:tr>
            <w:tr w:rsidR="00522126" w:rsidRPr="00522126" w14:paraId="6C3F08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16AE1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1E7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B51B3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3188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0C8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173A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</w:tr>
            <w:tr w:rsidR="00522126" w:rsidRPr="00522126" w14:paraId="62D518E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48AF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72F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088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CD4A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BAD5D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A64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0,30</w:t>
                  </w:r>
                </w:p>
              </w:tc>
            </w:tr>
            <w:tr w:rsidR="00522126" w:rsidRPr="00522126" w14:paraId="4EC82207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2A64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5722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D69F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SANACIJA ULICE U NASELJU VALENTIĆI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C2DD6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B3C3C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69A4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522126" w:rsidRPr="00522126" w14:paraId="3D92B10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CE38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4C8F7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9F3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7C97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C4A1F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8731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522126" w:rsidRPr="00522126" w14:paraId="2CA2C15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9E3D4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A177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66D86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827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7BC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E3FE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522126" w:rsidRPr="00522126" w14:paraId="79EFCA5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E08C0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6916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3AA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3AD77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844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094D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522126" w:rsidRPr="00522126" w14:paraId="3611DDC8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337D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5A9DE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68AA4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SANACIJA CESTE BRTONIGLA - KRŠETE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58DC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12E6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21499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522126" w:rsidRPr="00522126" w14:paraId="63019EF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7622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03BD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BE3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933E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A0B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FA4A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522126" w:rsidRPr="00522126" w14:paraId="7B8B89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3CB4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E206F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153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A6E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A30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9754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</w:tr>
            <w:tr w:rsidR="00522126" w:rsidRPr="00522126" w14:paraId="6FEC803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3976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829F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1C9E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ECDF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513D9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B5A0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</w:tr>
            <w:tr w:rsidR="00522126" w:rsidRPr="00522126" w14:paraId="02DCA0D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FF94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E06B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88FC1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CESTE KRŠIN - BRACANIJA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3C02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36FEF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E060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2DF4979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2B9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7011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6B762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0889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A4DB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7A25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77B79DE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77B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04FB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EF4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602D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54D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2886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5697CC2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1E4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1FF7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E893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92A7C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3B11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1C1D2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0,98</w:t>
                  </w:r>
                </w:p>
              </w:tc>
            </w:tr>
            <w:tr w:rsidR="00522126" w:rsidRPr="00522126" w14:paraId="67755AD3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7F72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6791A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4BCB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NOGOSTUPA U ULICI MUŠKATI PREMA DV KALIMERO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C6DB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D22B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DBC0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88435C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2A3D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8714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2E00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C4139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2F614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B435E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CE75D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101E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3CE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EC4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06A2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84A0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00A5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481698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8A6FB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EBF6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53C9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466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090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46D5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6DA6FE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B951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70F6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A1EC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CESTE GRAĐEVINSKOG PODRUČJA DONJI SRBANI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0277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B424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F645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BC7CFF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02F9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2F8F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184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8F5B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B4DE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092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41DDA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102E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934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32AD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2414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ACA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85E7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CBB38B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5B690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D827C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79C92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2736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53C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9F34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34D9CD6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7B43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D3DE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0A3D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CESTE GRAĐEVINSKOG PODRUČJA KOVRI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F90D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791B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25C0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1,11</w:t>
                  </w:r>
                </w:p>
              </w:tc>
            </w:tr>
            <w:tr w:rsidR="00522126" w:rsidRPr="00522126" w14:paraId="5DF8A4B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8697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DE1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A8ACA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3681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ED1E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C1E1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1,11</w:t>
                  </w:r>
                </w:p>
              </w:tc>
            </w:tr>
            <w:tr w:rsidR="00522126" w:rsidRPr="00522126" w14:paraId="2194802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D3DD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888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B39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CA76E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4081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B395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1,11</w:t>
                  </w:r>
                </w:p>
              </w:tc>
            </w:tr>
            <w:tr w:rsidR="00522126" w:rsidRPr="00522126" w14:paraId="3B7132B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040F3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C85E5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6F8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12E2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FE9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F469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1,11</w:t>
                  </w:r>
                </w:p>
              </w:tc>
            </w:tr>
            <w:tr w:rsidR="00522126" w:rsidRPr="00522126" w14:paraId="19C4F1A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B42EC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73CE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B989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KOMUNALNE INFRASTRUKTURE GRAĐ. PODRUČJA POSEBNE NAMJENE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DE35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B3B6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7A2A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04A7DFB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76E7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9D4D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4ED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5C4A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C6AC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C1CB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1D87773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F160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3CBF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7DB5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AAA4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688C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EC125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66528BC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F5E9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FA70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C0F49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4F0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C9A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E2D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15B95BD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CA60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DF93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2297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HORIZONTALNA I VERTIKALNA SIGNALIZACIJA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1498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1B2F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F276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003A21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049E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4136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DF1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C96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9F5D2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C5257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37F13A6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143C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5A6B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AD85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D9BD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5E60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7A3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7788E1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5A9B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16B5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3611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4C52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A76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EC3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FED4A1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EFC5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E3B4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437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32D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6305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9930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0,12</w:t>
                  </w:r>
                </w:p>
              </w:tc>
            </w:tr>
            <w:tr w:rsidR="00522126" w:rsidRPr="00522126" w14:paraId="6521ECE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404E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018E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CDF1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B8A8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686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DAC76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0,12</w:t>
                  </w:r>
                </w:p>
              </w:tc>
            </w:tr>
            <w:tr w:rsidR="00522126" w:rsidRPr="00522126" w14:paraId="231CAB4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8B26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5D47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K100829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913F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ULICE SU2 I OU4 U KARIGADORU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3E20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64BF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042C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DC2EDB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28C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42F9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6DE0A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F8B5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105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3E1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1CABA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275CC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2008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4425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7306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C030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FF74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7A83B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F2C43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5D7C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7AEEE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2D2D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395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FBE5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9BEF2B3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F4FE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C809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325D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REKONSTRUKCIJA POSTOJEĆEG PUTA U NASELJU KARIGADOR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3D00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5109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D433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852D1A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7165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4989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87D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3467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7E35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7AF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0EFC47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4102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0DA43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60A1E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2FD3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E280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6A6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B440B6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5103A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0662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0F19F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633F4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062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412C1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49028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761AA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E84C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C81B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DIJELA SREDNJE ULICE - NC 68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CB69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9782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8707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CC1F5C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26A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A12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1A2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E774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24F5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B46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37F81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FE19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2EA1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F2F7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5CE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97F0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F370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902E64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3676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676A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2A0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7396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617CA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F8B9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C498AC6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4969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53761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E780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ASFALTIRANJE ULICE U NASELJU NOVA VAS NC 24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43C2A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8E9C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07E7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6BFB9E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5D88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878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3BD1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775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CAE14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31B3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365A6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4C61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4D47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959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6DC5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2E1B4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967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B09A7E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A1D0E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D7A3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A57C5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F029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3372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CB36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82FB24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7A5B6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10364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FF62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URBANA OPREMA U NASELJIMA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64CD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3914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C8249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ECF8C3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650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E716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4F60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375C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E1E1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8351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D02C00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3D12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BD2E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97E7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A385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C03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1F0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9208E6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8D5A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D7D2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A8D0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4D68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381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B4F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D99938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043B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6859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41573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PARKA KOD ŠKOLE U NOVOJ VASI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0610 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BB81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5BE97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1794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53B50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BE1D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048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9BAF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7D5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7D22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0E3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64F9C0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9077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49C7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73C6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2A2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364C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2C79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7B0472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215AD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A78B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614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A055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B7AA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CE76C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5DA801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A765B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F6B5C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A8CD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OSTALIH PARKOVA I ZELENIH POVRŠINA U NASELJU RADINI I FIORINI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0610 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E8BC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8D83A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FFC2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55EB13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70D7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16D7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C51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F28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D65F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A7C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597B3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C1BB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4648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4CBD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010E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9651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BF29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6FA896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275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5D6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2E2D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9D98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031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873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FB5C5DB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756F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4B5D4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4738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ULICE ALEKSANDRA RUKAVINE DO SPOJA UL. MARCONI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3E25D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3E57C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BA9A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E5EBA5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74658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7FFB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A5D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5EF8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AEF7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093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4BDF41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20B57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E5FB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0B906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AFA8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D2F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4DA4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67161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48F8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BAB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A79FB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607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2DD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6854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AC5A73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A6920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3D45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K100838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A2FE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OPLOČENJE, SANACIJA PLATOA ISPRED GALERIJE ALEKSANDRA RUKAVINE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FFF1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57.630,00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E394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B1D1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1484888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6B9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C4434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5645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AB7A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57.630,00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79CB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9D3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3098DB0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797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C53F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DAF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C1F8E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765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AA7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D5FBEF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73B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106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953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1C9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91AB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7E2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05EA3E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2CE9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07F9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877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FE1C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50.630,00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9C18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7667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0,06</w:t>
                  </w:r>
                </w:p>
              </w:tc>
            </w:tr>
            <w:tr w:rsidR="00522126" w:rsidRPr="00522126" w14:paraId="1F39017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252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BF9B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89E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582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564E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17DA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522126" w:rsidRPr="00522126" w14:paraId="5E726E75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F9043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24C79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K100841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08E7F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MJESNOG GROBLJA BRTONIGLA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0610 Razvoj stanovanja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B86E0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160.737,00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613D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7437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A37CDB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465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B503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144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A88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160.737,00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F103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FCFB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DAFDB5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DB64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D3B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0DE95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BCC1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55A6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E43AC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1E8BFB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7EFD9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340E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EB1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9650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95DF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EF5C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5DB104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F591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A5B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E28C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5D7F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153.737,00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DB68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4269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BBBB64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BE5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69C5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CC534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A3359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153.737,00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BAC3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19681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BF6542D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4C1C1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DF03A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K100842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9B572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MJESNOG GROBLJA SERBANI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6B9C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65AD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CE2F3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0,54</w:t>
                  </w:r>
                </w:p>
              </w:tc>
            </w:tr>
            <w:tr w:rsidR="00522126" w:rsidRPr="00522126" w14:paraId="71F1E21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844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3B89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8D15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24F99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88B6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1DA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0,54</w:t>
                  </w:r>
                </w:p>
              </w:tc>
            </w:tr>
            <w:tr w:rsidR="00522126" w:rsidRPr="00522126" w14:paraId="65D1B92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7AC3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9A97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B3F7E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A15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47C15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D1D4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0,54</w:t>
                  </w:r>
                </w:p>
              </w:tc>
            </w:tr>
            <w:tr w:rsidR="00522126" w:rsidRPr="00522126" w14:paraId="2A8240F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B986D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655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BCB03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C18F2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D2B6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96C14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0,54</w:t>
                  </w:r>
                </w:p>
              </w:tc>
            </w:tr>
            <w:tr w:rsidR="00522126" w:rsidRPr="00522126" w14:paraId="04396C1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036B6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3CD5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K100845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D152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I OPREMANJE PLAŽE U KARIGADORU (ADAPTACIJA ZA INVALIDE)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6662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CF49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3B18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97DE96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F35B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49F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57A7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B3169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779A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841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3D0D45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F67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F513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F61CA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507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EEE2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6E200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89C9E5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6ECE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02FC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DC3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Materijalna imovina - prirodna bogatstva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5DCE0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B703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0ED8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561A9F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72B8A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23E5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K100847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393CA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STAMBENO POSLOVNE GRAĐEVINE ZA VLASTITI POGON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D773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66C5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C1BC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00EF0D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C25A5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FE3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9FBA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2C8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67F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3FF7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61AFC0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3A14E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4120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81659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234B7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12E6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21A74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945977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44D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5CF1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B2E1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5186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C609A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D04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7AC6E8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CFE89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1B1C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K100848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30DC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KOMUNALNE INFRASTRUKTURE U NASELJIMA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8FB8D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B3B7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84187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12DEDA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8A89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07FB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4641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55F7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175B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0E1AF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469063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0394D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7195C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8CE54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51F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D54B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C833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DE9B93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1FE8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289B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F46E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4E9C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CD66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EB6E0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28023D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72902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10EB9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2B5F1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CESTOVNE INFRASTRUKTURE DONJI SERBANI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EAED2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9829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6A350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1604EA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EB6C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4FD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611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0881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4AF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318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170AD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B545D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450A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A8BA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F990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6E79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06B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D72C7F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71F1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F7D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C09B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0C4C6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CF31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65F4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F717E1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6E70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CD7F5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9ACD3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PROMETNE INFRASTRUKTURE U NASELJIMA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BEF7E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38C1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741C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0788DAC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E41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1BC27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068E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C57B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0D80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1505B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30EA6B8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DEA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CBA8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6DB9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6F23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C1FD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F0BF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6B6BDA3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B01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3588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96D8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FBA0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38FE8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8492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0,05</w:t>
                  </w:r>
                </w:p>
              </w:tc>
            </w:tr>
            <w:tr w:rsidR="00522126" w:rsidRPr="00522126" w14:paraId="2E12811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9EBF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2E1D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27384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ASFALTIRANJE ULICE U NASELJU NOVA VAS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A6570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6494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91D7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415C6C2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F205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904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DF000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1121B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7A8D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2563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1AAA872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AEFEE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57D6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585C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D7741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8E6D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3DA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6E29428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0EB79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A5AA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F40E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A693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22C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18B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24CA60DC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EA8B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046E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K100857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01E7D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PROJEKTNA DOK. NAVODNJAVANJE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2712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EEF6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827B8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EBC4D1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F297D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B7C4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0F7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5FBD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C46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5A49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1ACA2B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E67E4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87BE5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EDBB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Rashodi za nabavu </w:t>
                  </w:r>
                  <w:proofErr w:type="spellStart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neproizvedene</w:t>
                  </w:r>
                  <w:proofErr w:type="spellEnd"/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EC9F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7749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5ABA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BB7C84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BC01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3427B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E5564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Nematerijalna imovina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C9D3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922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BEEDD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C144DA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8BC8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8491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K100873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C60C2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IZGRADNJA PRISTUPNE PROMETNICE U NASELJU KARIGADOR SU3 I OU9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CC6F2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D146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8FFE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2F1674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F456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A10A7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A6B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5FC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5C49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334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2666C2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137D0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B09A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9EA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35BD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C25EE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C032B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B351AB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4ED2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634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446A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A8DF6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8FB4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8DD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029F00C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F4EC2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B9461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66A97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ODRŽAVANJE OBJEKATA I UREĐAJA KOMUNALNE INFRASTRUKTURE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24F2B7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168.432,21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243DF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45.860,87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0E23F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0,27</w:t>
                  </w:r>
                </w:p>
              </w:tc>
            </w:tr>
            <w:tr w:rsidR="00522126" w:rsidRPr="00522126" w14:paraId="5B681C3A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EE02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E377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A100601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695B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VLASTITI POGON ZA ODRŽAVANJE JAVNIH POVRŠINA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0660 Rashodi vezani uz stanovanje i kom. pogodnosti koji nisu drugdje svrstani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F045D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130.432,21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B2F73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38.631,33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C374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0,30</w:t>
                  </w:r>
                </w:p>
              </w:tc>
            </w:tr>
            <w:tr w:rsidR="00522126" w:rsidRPr="00522126" w14:paraId="0572E75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FCF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1F0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B707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9AF84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83.979,23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32A4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37.145,36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29A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0,44</w:t>
                  </w:r>
                </w:p>
              </w:tc>
            </w:tr>
            <w:tr w:rsidR="00522126" w:rsidRPr="00522126" w14:paraId="773D110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24A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F070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0E5F6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6FD36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58.483,17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E0B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26.831,57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A56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789BDFC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236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B165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93991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Plaće (Bruto)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4E08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37.162,39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62D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16.954,93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F8E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0,46</w:t>
                  </w:r>
                </w:p>
              </w:tc>
            </w:tr>
            <w:tr w:rsidR="00522126" w:rsidRPr="00522126" w14:paraId="224A8B8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E3B4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7AE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2E2E8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BABA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7.995,41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9A8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2.141,02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08F27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0,27</w:t>
                  </w:r>
                </w:p>
              </w:tc>
            </w:tr>
            <w:tr w:rsidR="00522126" w:rsidRPr="00522126" w14:paraId="01ABD75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6D0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13E7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A6680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Doprinosi na plaće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1DF1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13.325,37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823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7.735,62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BAE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0,58</w:t>
                  </w:r>
                </w:p>
              </w:tc>
            </w:tr>
            <w:tr w:rsidR="00522126" w:rsidRPr="00522126" w14:paraId="25E69BB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FF0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1FE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437EF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6BE2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25.496,06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043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10.313,79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68B9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39D69B2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EF9BB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364B3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F182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troškova zaposlenima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26A2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2.933,18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45A2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1.545,92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EAC5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0,53</w:t>
                  </w:r>
                </w:p>
              </w:tc>
            </w:tr>
            <w:tr w:rsidR="00522126" w:rsidRPr="00522126" w14:paraId="78093A3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0B630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E252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9DA9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3599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9.290,60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129C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3.468,37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BBD5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0,37</w:t>
                  </w:r>
                </w:p>
              </w:tc>
            </w:tr>
            <w:tr w:rsidR="00522126" w:rsidRPr="00522126" w14:paraId="52DE07D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0AEDC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51B6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ADA1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ECFE1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DBB2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5.299,50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E3B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7E15CE9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DFDA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CF97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B73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A7E3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C57B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E8DE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2CD25B4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49A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C6352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F2BB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0DAB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774D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D378E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5AC138C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04D4C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6417F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F8E6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Prijevozna sredstva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BA3E0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A754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A2CDE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0,03</w:t>
                  </w:r>
                </w:p>
              </w:tc>
            </w:tr>
            <w:tr w:rsidR="00522126" w:rsidRPr="00522126" w14:paraId="44D17D1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AD31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5655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A100819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1F5D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IZVANREDNO ODRŽAVANJE NERAZVRSTANIH CESTA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5690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E6B14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2C6F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5D5C04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B924D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C710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C30C3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8A3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CDE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99D6E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2164CE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3DEFE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2A67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69A7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F01D7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A864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CF6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CF4992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0C06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335A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3553E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E18C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DDCF8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FB80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26E8CE1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A50D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0932B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A100867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EB136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REDOVNO ODRŽAVANJE NERAZVRSTANIH CESTA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0451 Cestovni promet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546BD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B95ED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7801C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6B9F23C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3714E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AE0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C19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6A82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246F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B12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225DE17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2CF11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2B0C1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7C131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F63F7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C87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2479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7C8E727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A005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0B75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86D1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10073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1BB1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37A0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410BE62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FCABB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F7A21A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B68F7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PROSTORNO UREĐENJE I UNAPREĐENJE STANOVANJA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4E5232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47.944,12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583C1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AAFB05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0,14</w:t>
                  </w:r>
                </w:p>
              </w:tc>
            </w:tr>
            <w:tr w:rsidR="00522126" w:rsidRPr="00522126" w14:paraId="7AB6C05B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8907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F7BFA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K100724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803AA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LJEKARNE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577EA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A2F5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9F135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0,17</w:t>
                  </w:r>
                </w:p>
              </w:tc>
            </w:tr>
            <w:tr w:rsidR="00522126" w:rsidRPr="00522126" w14:paraId="54E284C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FE60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E37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579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7B8CF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B9B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DEBC1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0,17</w:t>
                  </w:r>
                </w:p>
              </w:tc>
            </w:tr>
            <w:tr w:rsidR="00522126" w:rsidRPr="00522126" w14:paraId="67A2246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D09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BD4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220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4C8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6DE2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981D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0,17</w:t>
                  </w:r>
                </w:p>
              </w:tc>
            </w:tr>
            <w:tr w:rsidR="00522126" w:rsidRPr="00522126" w14:paraId="61F4F2A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5C2E4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955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0E8AA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E9B39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9C2F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C6F0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0,17</w:t>
                  </w:r>
                </w:p>
              </w:tc>
            </w:tr>
            <w:tr w:rsidR="00522126" w:rsidRPr="00522126" w14:paraId="6AFA9CB0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0CC94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928AE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K100797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E6844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UREĐENJE STAMBENIH OBJEKATA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0620 Razvoj zajednice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6E380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68CF1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DCAD8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A1A977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9FB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0130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739F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693F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47342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8E30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05F93D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31060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C1CA1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26BA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98F8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8ED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17E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7E6144F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B7DC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9101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07B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Građevinski objekti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95B59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64A44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FFB8C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41DF09A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4A0D1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88418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00102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E9ECA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DJEČJI VRTIĆ KALIMERO BRTONIGLA RKP 36330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CC234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156638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A35ED5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2A5B6B8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4815C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1BFB9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32E5D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JAVNE POTREBE U OBRAZOVANJU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4C656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7F9621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53481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0,33</w:t>
                  </w:r>
                </w:p>
              </w:tc>
            </w:tr>
            <w:tr w:rsidR="00522126" w:rsidRPr="00522126" w14:paraId="7C922F6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38B0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EA0A4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9882F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ZAPOSLENE - DJEČJI VRTIĆ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E4C9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268.200,00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2413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109.837,06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1451C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08439C44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30B8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273C2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3C35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7C7F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268.200,00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1E20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109.837,06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E0E1D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265EDAC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CE9C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66C7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FC24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9CA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250.700,00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6CFC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101.182,52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1ECB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0,40</w:t>
                  </w:r>
                </w:p>
              </w:tc>
            </w:tr>
            <w:tr w:rsidR="00522126" w:rsidRPr="00522126" w14:paraId="11453C1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BCFF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6648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F6E23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Plaće (Bruto)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1EBF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208.900,00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555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87.678,72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62D5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0,42</w:t>
                  </w:r>
                </w:p>
              </w:tc>
            </w:tr>
            <w:tr w:rsidR="00522126" w:rsidRPr="00522126" w14:paraId="5F2CCF1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200D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3206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EFB42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rashodi za zaposlene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F7C8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86B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028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EAA850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1D4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24BE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B6F1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Doprinosi na plaće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C7FB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D8A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13.503,80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4AE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0,41</w:t>
                  </w:r>
                </w:p>
              </w:tc>
            </w:tr>
            <w:tr w:rsidR="00522126" w:rsidRPr="00522126" w14:paraId="2AE8426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BF576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890B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D668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D32BF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17.500,00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9DA2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8.654,54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1D72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0,49</w:t>
                  </w:r>
                </w:p>
              </w:tc>
            </w:tr>
            <w:tr w:rsidR="00522126" w:rsidRPr="00522126" w14:paraId="2F2B171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8ECB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F281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A2BA6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Naknade troškova zaposlenima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D4C68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D1C23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8.654,54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5DF7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0,55</w:t>
                  </w:r>
                </w:p>
              </w:tc>
            </w:tr>
            <w:tr w:rsidR="00522126" w:rsidRPr="00522126" w14:paraId="0EEEE3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20FFE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53B9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D174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02FA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C558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4ADC3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25824D2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8FF93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3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58A85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3E16A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REDOVITI TROŠKOVI POSLOVANJA - DJEČJI VRTIĆ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F7B55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72.669,00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F5D9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B524F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479513C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89674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4AEF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DB4E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51B54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72.669,00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A495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BA92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72A2AE6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4DE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A4E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E4C5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89B8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71.869,00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767CE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1A0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0,12</w:t>
                  </w:r>
                </w:p>
              </w:tc>
            </w:tr>
            <w:tr w:rsidR="00522126" w:rsidRPr="00522126" w14:paraId="5C14F2B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88F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6E6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74347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0D1C1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51.320,00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FB38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553,91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955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113347B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B0628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C074D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E2A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AE250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16.066,00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D068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3.694,86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4043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3EB6B7E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5404A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4A4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642D4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9F49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4.483,00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99A2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4.082,08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A003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0,91</w:t>
                  </w:r>
                </w:p>
              </w:tc>
            </w:tr>
            <w:tr w:rsidR="00522126" w:rsidRPr="00522126" w14:paraId="2B8D004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BA4A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BB6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8290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BCE0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DC01D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3F758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AF2CFA5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099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0F721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798F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financijski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D33A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BCE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DC068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EA1EE1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14B0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CABE7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FA422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REDOVAN RAD ČLANOVA IZVRŠNIH TIJELA - DJEČJI VRTIĆ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C8F1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ECE23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AEA2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03E481E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383FC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F3711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4630E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CE2A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DF5F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17C9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332ECEB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570E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4DB3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B5B3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18608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3C9A7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EF5F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08EEC1F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BBF42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9166B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1D39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267A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FD2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E85AC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0,29</w:t>
                  </w:r>
                </w:p>
              </w:tc>
            </w:tr>
            <w:tr w:rsidR="00522126" w:rsidRPr="00522126" w14:paraId="6B03B07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949D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6C8B6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2DBB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6997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3.227,00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A697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6C97A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A30B601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94F52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8CEC9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5D7B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ODRŽAVANJE OBJEKATA ZA REDOVITO KORIŠTENJE - DJEČJI VRTIĆ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65451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1971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225C0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71E9C321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339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554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4905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C23B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789F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999B5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116F9C9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EFB78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5FCD1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4AF3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59EB9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B00B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C25CD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1925680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D603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54E2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8C5F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materijal i energiju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500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15.900,00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5A3B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1.859,44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B8FF4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0,12</w:t>
                  </w:r>
                </w:p>
              </w:tc>
            </w:tr>
            <w:tr w:rsidR="00522126" w:rsidRPr="00522126" w14:paraId="7A42762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3F72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FE937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6C7B2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BD33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2.360,00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729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531,30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805B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0,23</w:t>
                  </w:r>
                </w:p>
              </w:tc>
            </w:tr>
            <w:tr w:rsidR="00522126" w:rsidRPr="00522126" w14:paraId="47D53DEE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BC2C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02607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3AA4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ODRŽAVANJE POSTROJENJA I OPREME - DJEČJI VRTIĆ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B32C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CE98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D04AD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265A6FC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B5A31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3F46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76363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A2A8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0E5B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4660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000FB4E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7E4A2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F0A55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040AB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1B0D7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FFD3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244A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7AE612D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9CA9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B4F8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95DF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A48C3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A36AB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13D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0,18</w:t>
                  </w:r>
                </w:p>
              </w:tc>
            </w:tr>
            <w:tr w:rsidR="00522126" w:rsidRPr="00522126" w14:paraId="5A5307AE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6DBBB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C72D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5E9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SUF. PROGRAMA ODGOJA I OBRAZOVANJA DJECE PRIP. NACIONALNIH MANJINA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0900 Obrazovanje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4797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85C1A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63878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0,74</w:t>
                  </w:r>
                </w:p>
              </w:tc>
            </w:tr>
            <w:tr w:rsidR="00522126" w:rsidRPr="00522126" w14:paraId="57D15AC8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5A7C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8D4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B2398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55880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5006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4536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0,74</w:t>
                  </w:r>
                </w:p>
              </w:tc>
            </w:tr>
            <w:tr w:rsidR="00522126" w:rsidRPr="00522126" w14:paraId="57EEA29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9490D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86187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6597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Pomoći dane u inozemstvo i unutar opće države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73BBB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4230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EFD5E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0,74</w:t>
                  </w:r>
                </w:p>
              </w:tc>
            </w:tr>
            <w:tr w:rsidR="00522126" w:rsidRPr="00522126" w14:paraId="5A39B9B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13FB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574CA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2409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Pomoći proračunskim korisnicima drugih proračuna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959F1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5785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E5AD6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0,74</w:t>
                  </w:r>
                </w:p>
              </w:tc>
            </w:tr>
            <w:tr w:rsidR="00522126" w:rsidRPr="00522126" w14:paraId="6B1DBDD4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97240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4F27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K100780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A06C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OPREMANJE DJEČJEG VRTIĆA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0911 Predškolsko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62FC9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8061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2589A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8DDD6E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84DD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9F63F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A9E0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za nabavu nefinancijske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1D14D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61D4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D1EA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3DCC82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ABE9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DF9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648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Rashodi za nabavu proizvedene dugotrajne imovine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19EAA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B6F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F6CC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622FCEE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CE1F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63E2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AAA6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Postrojenja i oprema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17AAD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013B1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44C4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5B3B180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F2251A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lastRenderedPageBreak/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2A47C8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B49BA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PREDSTAVIČKA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16941FC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B9443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11E00C0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22C6A937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514AA9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4E04C1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00201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BD4499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PREDSTAVNIČKA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A186F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6827F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7751C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44BDE907" w14:textId="77777777" w:rsidTr="00522126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A5665A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F871DE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1008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D93C78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MJERE I AKTIVNOSTI ZA OSIGURANJE RADA IZ DJELOKRUGA PREDSTAVNIČKIH I IZVRŠNIH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95AED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044BF2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864F95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0,16</w:t>
                  </w:r>
                </w:p>
              </w:tc>
            </w:tr>
            <w:tr w:rsidR="00522126" w:rsidRPr="00522126" w14:paraId="6282926D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A17F6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A114F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A100735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AE284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POTPORE POLITIČKIM STRANKAMA I NEZAVISNIM VIJEĆNICIMA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0111 Izvršna i zakonodavna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4D641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0503B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6D7D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47468CC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8454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67AE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66B08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F5AE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9F0F4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B16C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1330771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9404C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897AD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39D3C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7E856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0DA6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5738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71DA8DD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5FC7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C2F07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EF4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343CE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168F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F5DAE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0,28</w:t>
                  </w:r>
                </w:p>
              </w:tc>
            </w:tr>
            <w:tr w:rsidR="00522126" w:rsidRPr="00522126" w14:paraId="3EBBD597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80D32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31CC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A100769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80EBF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PRORAČUNSKA PRIČUVA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0100 Opće javne usluge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E9BCD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FEA14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7F0A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7EDEF33B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FDC79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DFB00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6F9AE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79F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D7D22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A505D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7AB12BD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6199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18D8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03B2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Ostali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B2F3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E890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2C832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0,20</w:t>
                  </w:r>
                </w:p>
              </w:tc>
            </w:tr>
            <w:tr w:rsidR="00522126" w:rsidRPr="00522126" w14:paraId="7D4E911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EABBE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86C8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A96E5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Tekuće donacije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FB930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4.000,00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44DBC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F048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0,13</w:t>
                  </w:r>
                </w:p>
              </w:tc>
            </w:tr>
            <w:tr w:rsidR="00522126" w:rsidRPr="00522126" w14:paraId="0B71E4D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08FC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383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385AC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0022F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Kazne, penali i naknade štete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4A5C4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C32E5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5A6E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0,26</w:t>
                  </w:r>
                </w:p>
              </w:tc>
            </w:tr>
            <w:tr w:rsidR="00522126" w:rsidRPr="00522126" w14:paraId="51CC08BA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63A5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D8AF5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A100773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CAE13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ODRŽAVANJE IZBORA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0111 Izvršna i zakonodavna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2DC6B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2CC02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D587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117D4793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77B6E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B105B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3483E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B654D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1C75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A8818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53BB64BC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2F82B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B71FD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D682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A0787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3ACCE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D3283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5DEB84BF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4501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5193B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CBC01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E55B1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E53E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ADD5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0,48</w:t>
                  </w:r>
                </w:p>
              </w:tc>
            </w:tr>
            <w:tr w:rsidR="00522126" w:rsidRPr="00522126" w14:paraId="5186B169" w14:textId="77777777" w:rsidTr="00522126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507B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B1624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139DDF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POSLOVANJE OPĆINSKOG VIJEĆA I ZAMJENIKA NAČELNIKA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Funkcija: 0110 Izvršna i zakonodavna tijela, financijski i fiskalni poslovi, vanjski poslovi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9C65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F58C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25284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66ED642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0FAE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B5A5F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CC3D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27B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9D612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4877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45C7674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70A8C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CC7E6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1A956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18128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24A9F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99F13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7A5DBF46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D2E84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26274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BD210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A84AA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45BFD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DD71A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0,01</w:t>
                  </w:r>
                </w:p>
              </w:tc>
            </w:tr>
            <w:tr w:rsidR="00522126" w:rsidRPr="00522126" w14:paraId="4F5B7BF8" w14:textId="77777777" w:rsidTr="00522126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7FD5D7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 xml:space="preserve">AKTIVNOST 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 xml:space="preserve">Izvor: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3B8B3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A100804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58D5C2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MEĐUOPĆINSKA, MEĐUREGIONALNA, MEĐUNARODNA SURADNJA</w:t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</w: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br/>
                    <w:t>Funkcija: 0111 Izvršna i zakonodavna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0D5B5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4.228,00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7575EB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39681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0,09</w:t>
                  </w:r>
                </w:p>
              </w:tc>
            </w:tr>
            <w:tr w:rsidR="00522126" w:rsidRPr="00522126" w14:paraId="2A72CE02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FC0B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134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CF996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3D1794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4.228,00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BE58B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375,00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5E370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8"/>
                      <w:szCs w:val="18"/>
                      <w:lang w:eastAsia="hr-HR"/>
                    </w:rPr>
                    <w:t>0,09</w:t>
                  </w:r>
                </w:p>
              </w:tc>
            </w:tr>
            <w:tr w:rsidR="00522126" w:rsidRPr="00522126" w14:paraId="503413AE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55E5DE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01F89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692DA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Materijalni rashodi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C84FE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2.535,00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66EF45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F6129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0,11</w:t>
                  </w:r>
                </w:p>
              </w:tc>
            </w:tr>
            <w:tr w:rsidR="00522126" w:rsidRPr="00522126" w14:paraId="01876E00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3D87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lastRenderedPageBreak/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F460C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310BB4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Rashodi za usluge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9AE3B0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2.256,00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1DB4F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B48CB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0,00</w:t>
                  </w:r>
                </w:p>
              </w:tc>
            </w:tr>
            <w:tr w:rsidR="00522126" w:rsidRPr="00522126" w14:paraId="12963FED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3B2D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40CED5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4B6F7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Ostali nespomenuti rashodi poslovanja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FFD08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F033B2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FC0D47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0,99</w:t>
                  </w:r>
                </w:p>
              </w:tc>
            </w:tr>
            <w:tr w:rsidR="00522126" w:rsidRPr="00522126" w14:paraId="59B66929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1F267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145683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7B5E8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Subvencije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A68B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1.693,00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2FE961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91139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hr-HR"/>
                    </w:rPr>
                    <w:t>0,06</w:t>
                  </w:r>
                </w:p>
              </w:tc>
            </w:tr>
            <w:tr w:rsidR="00522126" w:rsidRPr="00522126" w14:paraId="34D61C36" w14:textId="77777777" w:rsidTr="00522126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ED1F3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D43CB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A960B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Subvencije trgovačkim društvima, poljoprivrednicima i obrtnicima izvan javnog sektora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CB021A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1.693,00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1CA50C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46BBD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hr-HR"/>
                    </w:rPr>
                    <w:t>0,06</w:t>
                  </w:r>
                </w:p>
              </w:tc>
            </w:tr>
            <w:tr w:rsidR="00522126" w:rsidRPr="00522126" w14:paraId="5145FADA" w14:textId="77777777" w:rsidTr="00522126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050256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3751FD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515250" w14:textId="77777777" w:rsidR="00522126" w:rsidRPr="00522126" w:rsidRDefault="00522126" w:rsidP="0052212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CFCD8F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0DC296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EED3F3" w14:textId="77777777" w:rsidR="00522126" w:rsidRPr="00522126" w:rsidRDefault="00522126" w:rsidP="00522126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</w:pPr>
                  <w:r w:rsidRPr="0052212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hr-HR"/>
                    </w:rPr>
                    <w:t>0,24</w:t>
                  </w:r>
                </w:p>
              </w:tc>
            </w:tr>
          </w:tbl>
          <w:p w14:paraId="463920B8" w14:textId="3D8C9DC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18A902A5" w14:textId="66253C7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6D73894" w14:textId="5429E43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9A247EE" w14:textId="3E44101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1AE37D9" w14:textId="2965B7A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3A15720" w14:textId="580A979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F98318D" w14:textId="39BB0DB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CB1E0A4" w14:textId="0D24040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0473AB" w:rsidRPr="00E86DAE" w14:paraId="3B0BD35B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C48FD71" w14:textId="3B81DFB1" w:rsidR="000473AB" w:rsidRPr="00E86DAE" w:rsidRDefault="000473AB" w:rsidP="000473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72FD050" w14:textId="22B701D5" w:rsidR="000473AB" w:rsidRPr="00E86DAE" w:rsidRDefault="000473AB" w:rsidP="000473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0575512" w14:textId="28A024F8" w:rsidR="000473AB" w:rsidRPr="00E86DAE" w:rsidRDefault="000473AB" w:rsidP="000473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1675C60" w14:textId="545A55F3" w:rsidR="000473AB" w:rsidRPr="00E86DAE" w:rsidRDefault="000473AB" w:rsidP="000473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54F7144" w14:textId="7345B5BF" w:rsidR="000473AB" w:rsidRPr="00E86DAE" w:rsidRDefault="000473AB" w:rsidP="000473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03B925DC" w14:textId="4EA38C2F" w:rsidR="000473AB" w:rsidRPr="00E86DAE" w:rsidRDefault="000473AB" w:rsidP="000473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0EE1401" w14:textId="3FF900E1" w:rsidR="000473AB" w:rsidRPr="00E86DAE" w:rsidRDefault="000473AB" w:rsidP="000473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8825535" w14:textId="19BB24DD" w:rsidR="000473AB" w:rsidRPr="00E86DAE" w:rsidRDefault="000473AB" w:rsidP="000473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3E4B0B4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F6D3FE9" w14:textId="77777777" w:rsidR="000F005F" w:rsidRPr="00B81273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OBRAZLOŽENJE UZ POLUGODIŠNJI IZVJEŠTAJ O IZVRŠENJU PRORAČUNA OPĆINE BRTONIGLA-VERTENEGLIO ZA 202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B81273">
              <w:rPr>
                <w:rFonts w:ascii="Arial" w:hAnsi="Arial" w:cs="Arial"/>
                <w:b/>
                <w:bCs/>
              </w:rPr>
              <w:t>. GODINU</w:t>
            </w:r>
          </w:p>
          <w:p w14:paraId="4D39BAF7" w14:textId="77777777" w:rsidR="000F005F" w:rsidRPr="00B81273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1. UVOD</w:t>
            </w:r>
          </w:p>
          <w:p w14:paraId="3AC6702B" w14:textId="77777777" w:rsidR="000F005F" w:rsidRPr="00B81273" w:rsidRDefault="000F005F" w:rsidP="000F005F">
            <w:pP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 Zakonom o proračunu (NN broj </w:t>
            </w:r>
            <w:r>
              <w:rPr>
                <w:rFonts w:ascii="Arial" w:hAnsi="Arial" w:cs="Arial"/>
              </w:rPr>
              <w:t>144/21</w:t>
            </w:r>
            <w:r w:rsidRPr="00B81273">
              <w:rPr>
                <w:rFonts w:ascii="Arial" w:hAnsi="Arial" w:cs="Arial"/>
              </w:rPr>
              <w:t xml:space="preserve">) propisana je obveza sastavljanja i podnošenja polugodišnjeg izvještaja o izvršenju proračuna za tekuću godinu na donošenje predstavničkom tijelu JLS. </w:t>
            </w:r>
          </w:p>
          <w:p w14:paraId="69CA04AD" w14:textId="77777777" w:rsidR="000F005F" w:rsidRPr="00B81273" w:rsidRDefault="000F005F" w:rsidP="000F005F">
            <w:pP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Sadržaj polugodišnjeg izvještaja o izvršenju proračuna definiran je odredbama članka 4. Pravilnika o polugodišnjem i godišnjem izvještaju o izvršenju proračuna i članak </w:t>
            </w:r>
            <w:r>
              <w:rPr>
                <w:rFonts w:ascii="Arial" w:hAnsi="Arial" w:cs="Arial"/>
              </w:rPr>
              <w:t>8</w:t>
            </w:r>
            <w:r w:rsidRPr="00B81273">
              <w:rPr>
                <w:rFonts w:ascii="Arial" w:hAnsi="Arial" w:cs="Arial"/>
              </w:rPr>
              <w:t>8. Zakona o proračunu. U skladu sa zakonskom obvezom, sastavljen je Polugodišnji izvještaj o izvršenju Proračuna  Općine Brtonigla-Verteneglio za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godinu koji sadrži: </w:t>
            </w:r>
          </w:p>
          <w:p w14:paraId="06223FA3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B81273">
              <w:rPr>
                <w:rFonts w:ascii="Arial" w:hAnsi="Arial" w:cs="Arial"/>
              </w:rPr>
              <w:t xml:space="preserve"> opći dio proračuna koji čini Račun prihoda i rashoda i Račun financiranja na razini odjeljka ekonomske klasifikacije </w:t>
            </w:r>
          </w:p>
          <w:p w14:paraId="6AEFFB12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B81273">
              <w:rPr>
                <w:rFonts w:ascii="Arial" w:hAnsi="Arial" w:cs="Arial"/>
              </w:rPr>
              <w:t xml:space="preserve"> posebni dio proračuna po organizacijskoj i programskoj klasifikaciji </w:t>
            </w:r>
          </w:p>
          <w:p w14:paraId="137FDDD9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B81273">
              <w:rPr>
                <w:rFonts w:ascii="Arial" w:hAnsi="Arial" w:cs="Arial"/>
              </w:rPr>
              <w:t xml:space="preserve"> obrazloženje ostvarenja prihoda i primitaka, rashoda i izdataka </w:t>
            </w:r>
          </w:p>
          <w:p w14:paraId="2B6E8E7F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</w:p>
          <w:p w14:paraId="4B5D6E9C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2. IZVRŠENJE PRORAČUNA ZA RAZDOBLJE OD 01.01.-30.06.202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B81273">
              <w:rPr>
                <w:rFonts w:ascii="Arial" w:hAnsi="Arial" w:cs="Arial"/>
                <w:b/>
                <w:bCs/>
              </w:rPr>
              <w:t>. Proračun Općine Brtonigla-Verteneglio za razdoblje od 01. siječnja do 30. lipnja 202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B81273">
              <w:rPr>
                <w:rFonts w:ascii="Arial" w:hAnsi="Arial" w:cs="Arial"/>
                <w:b/>
                <w:bCs/>
              </w:rPr>
              <w:t>. godine ostvaren je kako slijedi:</w:t>
            </w:r>
          </w:p>
          <w:p w14:paraId="5A6933A8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10EF9DD5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Ukupni prihodi i primici ostvareni su u iznosu od </w:t>
            </w:r>
            <w:r>
              <w:rPr>
                <w:rFonts w:ascii="Arial" w:hAnsi="Arial" w:cs="Arial"/>
              </w:rPr>
              <w:t>1.153.203,28 EUR</w:t>
            </w:r>
            <w:r w:rsidRPr="00B81273">
              <w:rPr>
                <w:rFonts w:ascii="Arial" w:hAnsi="Arial" w:cs="Arial"/>
              </w:rPr>
              <w:t xml:space="preserve"> u odnosu na planirani iznos od </w:t>
            </w:r>
            <w:r>
              <w:rPr>
                <w:rFonts w:ascii="Arial" w:hAnsi="Arial" w:cs="Arial"/>
              </w:rPr>
              <w:t>3.355.217,92 EUR</w:t>
            </w:r>
            <w:r w:rsidRPr="00B81273">
              <w:rPr>
                <w:rFonts w:ascii="Arial" w:hAnsi="Arial" w:cs="Arial"/>
              </w:rPr>
              <w:t xml:space="preserve">, ili </w:t>
            </w:r>
            <w:r>
              <w:rPr>
                <w:rFonts w:ascii="Arial" w:hAnsi="Arial" w:cs="Arial"/>
              </w:rPr>
              <w:t>34,37</w:t>
            </w:r>
            <w:r w:rsidRPr="00B81273">
              <w:rPr>
                <w:rFonts w:ascii="Arial" w:hAnsi="Arial" w:cs="Arial"/>
              </w:rPr>
              <w:t>% godišnjeg plana.</w:t>
            </w:r>
          </w:p>
          <w:p w14:paraId="5386BA23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</w:p>
          <w:p w14:paraId="729FAEAC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Prihodi poslovanja za prvo polugodište tekuće godine ostvareni su u iznosu od </w:t>
            </w:r>
            <w:r>
              <w:rPr>
                <w:rFonts w:ascii="Arial" w:hAnsi="Arial" w:cs="Arial"/>
              </w:rPr>
              <w:t>864.249,27 EUR</w:t>
            </w:r>
            <w:r w:rsidRPr="00B81273">
              <w:rPr>
                <w:rFonts w:ascii="Arial" w:hAnsi="Arial" w:cs="Arial"/>
              </w:rPr>
              <w:t xml:space="preserve">  sastoji se od: </w:t>
            </w:r>
          </w:p>
          <w:p w14:paraId="72FCF424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</w:p>
          <w:p w14:paraId="6D2F0C6D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Prihodi od poreza</w:t>
            </w:r>
          </w:p>
          <w:p w14:paraId="40FC9B79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u ukupnom iznosu od </w:t>
            </w:r>
            <w:r>
              <w:rPr>
                <w:rFonts w:ascii="Arial" w:hAnsi="Arial" w:cs="Arial"/>
              </w:rPr>
              <w:t>520.915,93 EUR</w:t>
            </w:r>
            <w:r w:rsidRPr="00B81273">
              <w:rPr>
                <w:rFonts w:ascii="Arial" w:hAnsi="Arial" w:cs="Arial"/>
              </w:rPr>
              <w:t xml:space="preserve">, odnose se na porez i prirez na dohodak  koji je ostvaren u iznosu od </w:t>
            </w:r>
            <w:r>
              <w:rPr>
                <w:rFonts w:ascii="Arial" w:hAnsi="Arial" w:cs="Arial"/>
              </w:rPr>
              <w:t>327.726,03 EUR</w:t>
            </w:r>
            <w:r w:rsidRPr="00B81273">
              <w:rPr>
                <w:rFonts w:ascii="Arial" w:hAnsi="Arial" w:cs="Arial"/>
              </w:rPr>
              <w:t xml:space="preserve"> odnosno </w:t>
            </w:r>
            <w:r>
              <w:rPr>
                <w:rFonts w:ascii="Arial" w:hAnsi="Arial" w:cs="Arial"/>
              </w:rPr>
              <w:t>64,08</w:t>
            </w:r>
            <w:r w:rsidRPr="00B81273">
              <w:rPr>
                <w:rFonts w:ascii="Arial" w:hAnsi="Arial" w:cs="Arial"/>
              </w:rPr>
              <w:t>% u odnosu na planirana sredstva za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god., porez na kuće za odmor ostvareno je </w:t>
            </w:r>
            <w:r>
              <w:rPr>
                <w:rFonts w:ascii="Arial" w:hAnsi="Arial" w:cs="Arial"/>
              </w:rPr>
              <w:t>38.873,47 EUR</w:t>
            </w:r>
            <w:r w:rsidRPr="00B81273">
              <w:rPr>
                <w:rFonts w:ascii="Arial" w:hAnsi="Arial" w:cs="Arial"/>
              </w:rPr>
              <w:t xml:space="preserve">  ili </w:t>
            </w:r>
            <w:r>
              <w:rPr>
                <w:rFonts w:ascii="Arial" w:hAnsi="Arial" w:cs="Arial"/>
              </w:rPr>
              <w:t xml:space="preserve">58,58 </w:t>
            </w:r>
            <w:r w:rsidRPr="00B81273">
              <w:rPr>
                <w:rFonts w:ascii="Arial" w:hAnsi="Arial" w:cs="Arial"/>
              </w:rPr>
              <w:t>u odnosu na plan, porez na promet nekretnina  u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ostvareno je </w:t>
            </w:r>
            <w:r>
              <w:rPr>
                <w:rFonts w:ascii="Arial" w:hAnsi="Arial" w:cs="Arial"/>
              </w:rPr>
              <w:t>148.225,98 EUR</w:t>
            </w:r>
            <w:r w:rsidRPr="00B81273">
              <w:rPr>
                <w:rFonts w:ascii="Arial" w:hAnsi="Arial" w:cs="Arial"/>
              </w:rPr>
              <w:t xml:space="preserve"> što iznosi </w:t>
            </w:r>
            <w:r>
              <w:rPr>
                <w:rFonts w:ascii="Arial" w:hAnsi="Arial" w:cs="Arial"/>
              </w:rPr>
              <w:t>22,31</w:t>
            </w:r>
            <w:r w:rsidRPr="00B81273">
              <w:rPr>
                <w:rFonts w:ascii="Arial" w:hAnsi="Arial" w:cs="Arial"/>
              </w:rPr>
              <w:t xml:space="preserve">%  u odnosu na planirana sredstva, porez na potrošnju,  ostvareno je </w:t>
            </w:r>
            <w:r>
              <w:rPr>
                <w:rFonts w:ascii="Arial" w:hAnsi="Arial" w:cs="Arial"/>
              </w:rPr>
              <w:t>5.903,31 EUR</w:t>
            </w:r>
            <w:r w:rsidRPr="00B81273">
              <w:rPr>
                <w:rFonts w:ascii="Arial" w:hAnsi="Arial" w:cs="Arial"/>
              </w:rPr>
              <w:t xml:space="preserve"> odnosno </w:t>
            </w:r>
            <w:r>
              <w:rPr>
                <w:rFonts w:ascii="Arial" w:hAnsi="Arial" w:cs="Arial"/>
              </w:rPr>
              <w:t>17,79</w:t>
            </w:r>
            <w:r w:rsidRPr="00B81273">
              <w:rPr>
                <w:rFonts w:ascii="Arial" w:hAnsi="Arial" w:cs="Arial"/>
              </w:rPr>
              <w:t>%.</w:t>
            </w:r>
          </w:p>
          <w:p w14:paraId="35E53DC2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</w:p>
          <w:p w14:paraId="367F1C49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Pomoći tekuće i kapitalne</w:t>
            </w:r>
          </w:p>
          <w:p w14:paraId="456CEA12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u ukupnom iznosu od </w:t>
            </w:r>
            <w:r>
              <w:rPr>
                <w:rFonts w:ascii="Arial" w:hAnsi="Arial" w:cs="Arial"/>
              </w:rPr>
              <w:t>32.194,03 EUR</w:t>
            </w:r>
            <w:r w:rsidRPr="00B81273">
              <w:rPr>
                <w:rFonts w:ascii="Arial" w:hAnsi="Arial" w:cs="Arial"/>
              </w:rPr>
              <w:t>,</w:t>
            </w:r>
          </w:p>
          <w:p w14:paraId="7E5C8E4D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19.908,42 EUR odnosi se na Sufinanciranje nabave vozila od UNIONE ITALIANA Rijeka, 2.816,00 EUR za od Istarske Županije n</w:t>
            </w:r>
            <w:r w:rsidRPr="0072400B">
              <w:rPr>
                <w:rFonts w:ascii="Arial" w:hAnsi="Arial" w:cs="Arial"/>
              </w:rPr>
              <w:t>aknad</w:t>
            </w:r>
            <w:r>
              <w:rPr>
                <w:rFonts w:ascii="Arial" w:hAnsi="Arial" w:cs="Arial"/>
              </w:rPr>
              <w:t>e z</w:t>
            </w:r>
            <w:r w:rsidRPr="0072400B">
              <w:rPr>
                <w:rFonts w:ascii="Arial" w:hAnsi="Arial" w:cs="Arial"/>
              </w:rPr>
              <w:t>a rad članova biračkih odbora za izbore vijeća nacionalne manjine</w:t>
            </w:r>
            <w:r>
              <w:rPr>
                <w:rFonts w:ascii="Arial" w:hAnsi="Arial" w:cs="Arial"/>
              </w:rPr>
              <w:t>, 8.261,81 EUR za  tekuće pomoći izravnanja za decentralizirane funkcije.</w:t>
            </w:r>
          </w:p>
          <w:p w14:paraId="3FCC110A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Za program odgoja i obrazovanja djece pripadnika  nacionalnih manjina doznačeno nam je </w:t>
            </w:r>
            <w:r>
              <w:rPr>
                <w:rFonts w:ascii="Arial" w:hAnsi="Arial" w:cs="Arial"/>
              </w:rPr>
              <w:t>1.207,80 EUR</w:t>
            </w:r>
            <w:r w:rsidRPr="00B81273">
              <w:rPr>
                <w:rFonts w:ascii="Arial" w:hAnsi="Arial" w:cs="Arial"/>
              </w:rPr>
              <w:t xml:space="preserve"> što smo po Proračunu u rashodima Akt. A100801 konto 36611 pozicija 490 doznačili DV </w:t>
            </w:r>
            <w:proofErr w:type="spellStart"/>
            <w:r w:rsidRPr="00B81273">
              <w:rPr>
                <w:rFonts w:ascii="Arial" w:hAnsi="Arial" w:cs="Arial"/>
              </w:rPr>
              <w:t>Kalimero</w:t>
            </w:r>
            <w:proofErr w:type="spellEnd"/>
            <w:r w:rsidRPr="00B81273">
              <w:rPr>
                <w:rFonts w:ascii="Arial" w:hAnsi="Arial" w:cs="Arial"/>
              </w:rPr>
              <w:t xml:space="preserve"> Brtonigla.   </w:t>
            </w:r>
          </w:p>
          <w:p w14:paraId="12B68A39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</w:p>
          <w:p w14:paraId="7FE15B29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Prihodi od imovine</w:t>
            </w:r>
          </w:p>
          <w:p w14:paraId="0373256A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u ukupnom iznosu od </w:t>
            </w:r>
            <w:r>
              <w:rPr>
                <w:rFonts w:ascii="Arial" w:hAnsi="Arial" w:cs="Arial"/>
              </w:rPr>
              <w:t>55.388,18 EUR</w:t>
            </w:r>
          </w:p>
          <w:p w14:paraId="736F0E2D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odnosi se na prihode od kamata, koji su ostvareni u iznosu od </w:t>
            </w:r>
            <w:r>
              <w:rPr>
                <w:rFonts w:ascii="Arial" w:hAnsi="Arial" w:cs="Arial"/>
              </w:rPr>
              <w:t>56,47 EUR.</w:t>
            </w:r>
            <w:r w:rsidRPr="00B81273">
              <w:rPr>
                <w:rFonts w:ascii="Arial" w:hAnsi="Arial" w:cs="Arial"/>
              </w:rPr>
              <w:t xml:space="preserve">  Prihodi od zakupa poslovnih  prostora  su ostvareni u iznosu od </w:t>
            </w:r>
            <w:r>
              <w:rPr>
                <w:rFonts w:ascii="Arial" w:hAnsi="Arial" w:cs="Arial"/>
              </w:rPr>
              <w:t>28.174,08 EUR</w:t>
            </w:r>
            <w:r w:rsidRPr="00B81273">
              <w:rPr>
                <w:rFonts w:ascii="Arial" w:hAnsi="Arial" w:cs="Arial"/>
              </w:rPr>
              <w:t xml:space="preserve"> ili </w:t>
            </w:r>
            <w:r>
              <w:rPr>
                <w:rFonts w:ascii="Arial" w:hAnsi="Arial" w:cs="Arial"/>
              </w:rPr>
              <w:t>44,66</w:t>
            </w:r>
            <w:r w:rsidRPr="00B81273">
              <w:rPr>
                <w:rFonts w:ascii="Arial" w:hAnsi="Arial" w:cs="Arial"/>
              </w:rPr>
              <w:t xml:space="preserve">%. Prihod od zakupa javnih površina i građevinskog zemljišta ostvareno je </w:t>
            </w:r>
            <w:r>
              <w:rPr>
                <w:rFonts w:ascii="Arial" w:hAnsi="Arial" w:cs="Arial"/>
              </w:rPr>
              <w:t>6.444,90 EUR</w:t>
            </w:r>
            <w:r w:rsidRPr="00B81273">
              <w:rPr>
                <w:rFonts w:ascii="Arial" w:hAnsi="Arial" w:cs="Arial"/>
              </w:rPr>
              <w:t xml:space="preserve">. Ostvareni su prihodi od zakupa poljoprivrednog zemljišta u iznosu od </w:t>
            </w:r>
            <w:r>
              <w:rPr>
                <w:rFonts w:ascii="Arial" w:hAnsi="Arial" w:cs="Arial"/>
              </w:rPr>
              <w:t>4.122,63 EUR</w:t>
            </w:r>
            <w:r w:rsidRPr="00B81273">
              <w:rPr>
                <w:rFonts w:ascii="Arial" w:hAnsi="Arial" w:cs="Arial"/>
              </w:rPr>
              <w:t xml:space="preserve">, najma stana u iznosu od </w:t>
            </w:r>
            <w:r>
              <w:rPr>
                <w:rFonts w:ascii="Arial" w:hAnsi="Arial" w:cs="Arial"/>
              </w:rPr>
              <w:t>1.013,04 EUR</w:t>
            </w:r>
            <w:r w:rsidRPr="00B81273">
              <w:rPr>
                <w:rFonts w:ascii="Arial" w:hAnsi="Arial" w:cs="Arial"/>
              </w:rPr>
              <w:t xml:space="preserve">, prihodi od spomeničke rente u iznosu od </w:t>
            </w:r>
            <w:r>
              <w:rPr>
                <w:rFonts w:ascii="Arial" w:hAnsi="Arial" w:cs="Arial"/>
              </w:rPr>
              <w:t>12,44 EUR</w:t>
            </w:r>
            <w:r w:rsidRPr="00B81273">
              <w:rPr>
                <w:rFonts w:ascii="Arial" w:hAnsi="Arial" w:cs="Arial"/>
              </w:rPr>
              <w:t xml:space="preserve"> te naknada za nezakonito izgrađene  zgrade u iznosu od </w:t>
            </w:r>
            <w:r>
              <w:rPr>
                <w:rFonts w:ascii="Arial" w:hAnsi="Arial" w:cs="Arial"/>
              </w:rPr>
              <w:t>15.564,62 EUR</w:t>
            </w:r>
            <w:r w:rsidRPr="00B81273">
              <w:rPr>
                <w:rFonts w:ascii="Arial" w:hAnsi="Arial" w:cs="Arial"/>
              </w:rPr>
              <w:t xml:space="preserve">. </w:t>
            </w:r>
          </w:p>
          <w:p w14:paraId="067FB6CF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</w:p>
          <w:p w14:paraId="6C94CA62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Prihodi po posebnim propisima</w:t>
            </w:r>
          </w:p>
          <w:p w14:paraId="232511BB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u ukupnom iznosu od </w:t>
            </w:r>
            <w:r>
              <w:rPr>
                <w:rFonts w:ascii="Arial" w:hAnsi="Arial" w:cs="Arial"/>
              </w:rPr>
              <w:t>232.685,16 EUR</w:t>
            </w:r>
          </w:p>
          <w:p w14:paraId="6025FDC9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Boravišna pristojba  ostvarena je u iznosu do </w:t>
            </w:r>
            <w:r>
              <w:rPr>
                <w:rFonts w:ascii="Arial" w:hAnsi="Arial" w:cs="Arial"/>
              </w:rPr>
              <w:t>16.771,39 EUR</w:t>
            </w:r>
            <w:r w:rsidRPr="00B81273">
              <w:rPr>
                <w:rFonts w:ascii="Arial" w:hAnsi="Arial" w:cs="Arial"/>
              </w:rPr>
              <w:t xml:space="preserve">, ostale nespomenute naknade ostvarene su u iznosu od </w:t>
            </w:r>
            <w:r>
              <w:rPr>
                <w:rFonts w:ascii="Arial" w:hAnsi="Arial" w:cs="Arial"/>
              </w:rPr>
              <w:t>272,47 EUR</w:t>
            </w:r>
            <w:r w:rsidRPr="00B81273">
              <w:rPr>
                <w:rFonts w:ascii="Arial" w:hAnsi="Arial" w:cs="Arial"/>
              </w:rPr>
              <w:t xml:space="preserve">, grobna naknada </w:t>
            </w:r>
            <w:r>
              <w:rPr>
                <w:rFonts w:ascii="Arial" w:hAnsi="Arial" w:cs="Arial"/>
              </w:rPr>
              <w:t>65,84 EUR.</w:t>
            </w:r>
            <w:r w:rsidRPr="00B81273">
              <w:rPr>
                <w:rFonts w:ascii="Arial" w:hAnsi="Arial" w:cs="Arial"/>
              </w:rPr>
              <w:t xml:space="preserve"> Prihodi od komunalnog doprinosa ostvareni su u iznosu od</w:t>
            </w:r>
            <w:r>
              <w:rPr>
                <w:rFonts w:ascii="Arial" w:hAnsi="Arial" w:cs="Arial"/>
              </w:rPr>
              <w:t xml:space="preserve"> 123.875,05 EUR</w:t>
            </w:r>
            <w:r w:rsidRPr="00B81273">
              <w:rPr>
                <w:rFonts w:ascii="Arial" w:hAnsi="Arial" w:cs="Arial"/>
              </w:rPr>
              <w:t xml:space="preserve"> ili</w:t>
            </w:r>
            <w:r>
              <w:rPr>
                <w:rFonts w:ascii="Arial" w:hAnsi="Arial" w:cs="Arial"/>
              </w:rPr>
              <w:t xml:space="preserve"> 46,67</w:t>
            </w:r>
            <w:r w:rsidRPr="00B81273">
              <w:rPr>
                <w:rFonts w:ascii="Arial" w:hAnsi="Arial" w:cs="Arial"/>
              </w:rPr>
              <w:t>% u odnosu na plan, komunalna naknada  ostvarena je u iznosu od</w:t>
            </w:r>
            <w:r>
              <w:rPr>
                <w:rFonts w:ascii="Arial" w:hAnsi="Arial" w:cs="Arial"/>
              </w:rPr>
              <w:t xml:space="preserve"> 91.700,41EUR</w:t>
            </w:r>
            <w:r w:rsidRPr="00B81273">
              <w:rPr>
                <w:rFonts w:ascii="Arial" w:hAnsi="Arial" w:cs="Arial"/>
              </w:rPr>
              <w:t xml:space="preserve">  ili </w:t>
            </w:r>
            <w:r>
              <w:rPr>
                <w:rFonts w:ascii="Arial" w:hAnsi="Arial" w:cs="Arial"/>
              </w:rPr>
              <w:t>46,06</w:t>
            </w:r>
            <w:r w:rsidRPr="00B81273">
              <w:rPr>
                <w:rFonts w:ascii="Arial" w:hAnsi="Arial" w:cs="Arial"/>
              </w:rPr>
              <w:t xml:space="preserve"> u odnosu na plan.</w:t>
            </w:r>
          </w:p>
          <w:p w14:paraId="2C85F378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</w:p>
          <w:p w14:paraId="29DA0834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Prihod od prodaju proizvoda i robe</w:t>
            </w:r>
          </w:p>
          <w:p w14:paraId="2C7982EA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>. god. u ukupnom iznosu od</w:t>
            </w:r>
            <w:r>
              <w:rPr>
                <w:rFonts w:ascii="Arial" w:hAnsi="Arial" w:cs="Arial"/>
              </w:rPr>
              <w:t xml:space="preserve"> 23.065,97 EUR</w:t>
            </w:r>
          </w:p>
          <w:p w14:paraId="4CA0248C" w14:textId="77777777" w:rsidR="000F005F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Odnosi se na d</w:t>
            </w:r>
            <w:r w:rsidRPr="00440A52">
              <w:rPr>
                <w:rFonts w:ascii="Arial" w:hAnsi="Arial" w:cs="Arial"/>
              </w:rPr>
              <w:t>onacija investitora</w:t>
            </w:r>
            <w:r>
              <w:rPr>
                <w:rFonts w:ascii="Arial" w:hAnsi="Arial" w:cs="Arial"/>
              </w:rPr>
              <w:t xml:space="preserve"> MONRE CAL </w:t>
            </w:r>
            <w:proofErr w:type="spellStart"/>
            <w:r>
              <w:rPr>
                <w:rFonts w:ascii="Arial" w:hAnsi="Arial" w:cs="Arial"/>
              </w:rPr>
              <w:t>d.o.o</w:t>
            </w:r>
            <w:proofErr w:type="spellEnd"/>
            <w:r>
              <w:rPr>
                <w:rFonts w:ascii="Arial" w:hAnsi="Arial" w:cs="Arial"/>
              </w:rPr>
              <w:t xml:space="preserve"> iz Poreča za </w:t>
            </w:r>
            <w:r w:rsidRPr="00440A52">
              <w:rPr>
                <w:rFonts w:ascii="Arial" w:hAnsi="Arial" w:cs="Arial"/>
              </w:rPr>
              <w:t xml:space="preserve"> sanacij</w:t>
            </w:r>
            <w:r>
              <w:rPr>
                <w:rFonts w:ascii="Arial" w:hAnsi="Arial" w:cs="Arial"/>
              </w:rPr>
              <w:t>u</w:t>
            </w:r>
            <w:r w:rsidRPr="00440A52">
              <w:rPr>
                <w:rFonts w:ascii="Arial" w:hAnsi="Arial" w:cs="Arial"/>
              </w:rPr>
              <w:t xml:space="preserve"> pristupne prometnice </w:t>
            </w:r>
            <w:proofErr w:type="spellStart"/>
            <w:r>
              <w:rPr>
                <w:rFonts w:ascii="Arial" w:hAnsi="Arial" w:cs="Arial"/>
              </w:rPr>
              <w:t>M</w:t>
            </w:r>
            <w:r w:rsidRPr="00440A52">
              <w:rPr>
                <w:rFonts w:ascii="Arial" w:hAnsi="Arial" w:cs="Arial"/>
              </w:rPr>
              <w:t>arcari</w:t>
            </w:r>
            <w:proofErr w:type="spellEnd"/>
            <w:r w:rsidRPr="00440A52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 xml:space="preserve">. </w:t>
            </w:r>
            <w:r w:rsidRPr="00440A52">
              <w:rPr>
                <w:rFonts w:ascii="Arial" w:hAnsi="Arial" w:cs="Arial"/>
              </w:rPr>
              <w:t>č. br. 2310/9 k.o. Brtonigla</w:t>
            </w:r>
            <w:r>
              <w:rPr>
                <w:rFonts w:ascii="Arial" w:hAnsi="Arial" w:cs="Arial"/>
              </w:rPr>
              <w:t xml:space="preserve">, te  Familia </w:t>
            </w:r>
            <w:proofErr w:type="spellStart"/>
            <w:r>
              <w:rPr>
                <w:rFonts w:ascii="Arial" w:hAnsi="Arial" w:cs="Arial"/>
              </w:rPr>
              <w:t>Ravalicco</w:t>
            </w:r>
            <w:proofErr w:type="spellEnd"/>
            <w:r>
              <w:rPr>
                <w:rFonts w:ascii="Arial" w:hAnsi="Arial" w:cs="Arial"/>
              </w:rPr>
              <w:t xml:space="preserve"> Suf</w:t>
            </w:r>
            <w:r w:rsidRPr="00440A52">
              <w:rPr>
                <w:rFonts w:ascii="Arial" w:hAnsi="Arial" w:cs="Arial"/>
              </w:rPr>
              <w:t>inanciranje UPU 3 Nova Vas</w:t>
            </w:r>
            <w:r>
              <w:rPr>
                <w:rFonts w:ascii="Arial" w:hAnsi="Arial" w:cs="Arial"/>
              </w:rPr>
              <w:t>.</w:t>
            </w:r>
          </w:p>
          <w:p w14:paraId="36A6EB06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</w:p>
          <w:p w14:paraId="3C9308B1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Prihodi od prodaje nefinancijske imovine za prvo polugodište tekuće godine ostvareni su u iznosu od</w:t>
            </w:r>
            <w:r>
              <w:rPr>
                <w:rFonts w:ascii="Arial" w:hAnsi="Arial" w:cs="Arial"/>
              </w:rPr>
              <w:t xml:space="preserve"> 288.954,01 EUR</w:t>
            </w:r>
            <w:r w:rsidRPr="00B81273">
              <w:rPr>
                <w:rFonts w:ascii="Arial" w:hAnsi="Arial" w:cs="Arial"/>
              </w:rPr>
              <w:t xml:space="preserve"> sastoji se od:</w:t>
            </w:r>
          </w:p>
          <w:p w14:paraId="6FC13B06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 xml:space="preserve">Prihod od prodaje nekretnina  </w:t>
            </w:r>
          </w:p>
          <w:p w14:paraId="63025561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za razdoblje od 01.01.-30.06.202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god. u ukupnom iznosu od </w:t>
            </w:r>
            <w:r>
              <w:rPr>
                <w:rFonts w:ascii="Arial" w:hAnsi="Arial" w:cs="Arial"/>
              </w:rPr>
              <w:t>288.954,01 EUR</w:t>
            </w:r>
          </w:p>
          <w:p w14:paraId="6B926259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Prihoda od prodaje građevinskog zemljišta ostvareno je </w:t>
            </w:r>
            <w:r>
              <w:rPr>
                <w:rFonts w:ascii="Arial" w:hAnsi="Arial" w:cs="Arial"/>
              </w:rPr>
              <w:t>282.138,82 EUR ili 40,02</w:t>
            </w:r>
            <w:r w:rsidRPr="00B81273">
              <w:rPr>
                <w:rFonts w:ascii="Arial" w:hAnsi="Arial" w:cs="Arial"/>
              </w:rPr>
              <w:t>% od plana,</w:t>
            </w:r>
          </w:p>
          <w:p w14:paraId="69D3D0B0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prodaja stanova po stanarskom pravu </w:t>
            </w:r>
            <w:r>
              <w:rPr>
                <w:rFonts w:ascii="Arial" w:hAnsi="Arial" w:cs="Arial"/>
              </w:rPr>
              <w:t>249,84 EUR</w:t>
            </w:r>
            <w:r w:rsidRPr="00B81273">
              <w:rPr>
                <w:rFonts w:ascii="Arial" w:hAnsi="Arial" w:cs="Arial"/>
              </w:rPr>
              <w:t xml:space="preserve">, te prihod od prodaje  poljoprivrednog zemljišta </w:t>
            </w:r>
            <w:r>
              <w:rPr>
                <w:rFonts w:ascii="Arial" w:hAnsi="Arial" w:cs="Arial"/>
              </w:rPr>
              <w:t>2.982,98 EUR</w:t>
            </w:r>
            <w:r w:rsidRPr="00B81273">
              <w:rPr>
                <w:rFonts w:ascii="Arial" w:hAnsi="Arial" w:cs="Arial"/>
              </w:rPr>
              <w:t xml:space="preserve">, prodaja grobnih mjesta </w:t>
            </w:r>
            <w:r>
              <w:rPr>
                <w:rFonts w:ascii="Arial" w:hAnsi="Arial" w:cs="Arial"/>
              </w:rPr>
              <w:t>3.582,37 EUR</w:t>
            </w:r>
            <w:r w:rsidRPr="00B81273">
              <w:rPr>
                <w:rFonts w:ascii="Arial" w:hAnsi="Arial" w:cs="Arial"/>
              </w:rPr>
              <w:t>.</w:t>
            </w:r>
          </w:p>
          <w:p w14:paraId="7DF9E08D" w14:textId="77777777" w:rsidR="000F005F" w:rsidRPr="00B81273" w:rsidRDefault="000F005F" w:rsidP="000F005F">
            <w:pPr>
              <w:pStyle w:val="Bezproreda"/>
              <w:jc w:val="both"/>
              <w:rPr>
                <w:rFonts w:ascii="Arial" w:hAnsi="Arial" w:cs="Arial"/>
              </w:rPr>
            </w:pPr>
          </w:p>
          <w:p w14:paraId="762881A6" w14:textId="77777777" w:rsidR="000F005F" w:rsidRPr="00B81273" w:rsidRDefault="000F005F" w:rsidP="000F005F">
            <w:pP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Ukupno rashodi i izdaci ostvareni su u iznosu od </w:t>
            </w:r>
            <w:r>
              <w:rPr>
                <w:rFonts w:ascii="Arial" w:hAnsi="Arial" w:cs="Arial"/>
              </w:rPr>
              <w:t xml:space="preserve">1.114.179,12 euro </w:t>
            </w:r>
            <w:r w:rsidRPr="00B81273">
              <w:rPr>
                <w:rFonts w:ascii="Arial" w:hAnsi="Arial" w:cs="Arial"/>
              </w:rPr>
              <w:t xml:space="preserve">u odnosu na planirani iznos </w:t>
            </w:r>
            <w:r>
              <w:rPr>
                <w:rFonts w:ascii="Arial" w:hAnsi="Arial" w:cs="Arial"/>
              </w:rPr>
              <w:t>od 4.560.570,34 EUR</w:t>
            </w:r>
            <w:r w:rsidRPr="00B81273">
              <w:rPr>
                <w:rFonts w:ascii="Arial" w:hAnsi="Arial" w:cs="Arial"/>
              </w:rPr>
              <w:t xml:space="preserve"> ili </w:t>
            </w:r>
            <w:r>
              <w:rPr>
                <w:rFonts w:ascii="Arial" w:hAnsi="Arial" w:cs="Arial"/>
              </w:rPr>
              <w:t>24,43</w:t>
            </w:r>
            <w:r w:rsidRPr="00B81273">
              <w:rPr>
                <w:rFonts w:ascii="Arial" w:hAnsi="Arial" w:cs="Arial"/>
              </w:rPr>
              <w:t>% godišnjeg plana.</w:t>
            </w:r>
          </w:p>
          <w:p w14:paraId="0B02A409" w14:textId="77777777" w:rsidR="000F005F" w:rsidRPr="009610F6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9610F6">
              <w:rPr>
                <w:rFonts w:ascii="Arial" w:hAnsi="Arial" w:cs="Arial"/>
                <w:b/>
                <w:bCs/>
              </w:rPr>
              <w:t xml:space="preserve">1. Program mjere i aktivnosti osiguranja za rad iz djelokruga jedinstvenog upravnog odjela: planirana sredstva </w:t>
            </w:r>
            <w:r>
              <w:rPr>
                <w:rFonts w:ascii="Arial" w:hAnsi="Arial" w:cs="Arial"/>
                <w:b/>
                <w:bCs/>
              </w:rPr>
              <w:t>876.595,53 EUR</w:t>
            </w:r>
            <w:r w:rsidRPr="009610F6">
              <w:rPr>
                <w:rFonts w:ascii="Arial" w:hAnsi="Arial" w:cs="Arial"/>
                <w:b/>
                <w:bCs/>
              </w:rPr>
              <w:t xml:space="preserve">, ostvareno </w:t>
            </w:r>
            <w:r>
              <w:rPr>
                <w:rFonts w:ascii="Arial" w:hAnsi="Arial" w:cs="Arial"/>
                <w:b/>
                <w:bCs/>
              </w:rPr>
              <w:t xml:space="preserve">za prvo polugodište 387.018,20 EUR </w:t>
            </w:r>
            <w:r w:rsidRPr="009610F6">
              <w:rPr>
                <w:rFonts w:ascii="Arial" w:hAnsi="Arial" w:cs="Arial"/>
                <w:b/>
                <w:bCs/>
              </w:rPr>
              <w:t xml:space="preserve">ili </w:t>
            </w:r>
            <w:r>
              <w:rPr>
                <w:rFonts w:ascii="Arial" w:hAnsi="Arial" w:cs="Arial"/>
                <w:b/>
                <w:bCs/>
              </w:rPr>
              <w:t>44,15</w:t>
            </w:r>
            <w:r w:rsidRPr="009610F6">
              <w:rPr>
                <w:rFonts w:ascii="Arial" w:hAnsi="Arial" w:cs="Arial"/>
                <w:b/>
                <w:bCs/>
              </w:rPr>
              <w:t>%</w:t>
            </w:r>
          </w:p>
          <w:tbl>
            <w:tblPr>
              <w:tblStyle w:val="Reetkatablic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:rsidRPr="00B6595F" w14:paraId="4B5142A1" w14:textId="77777777" w:rsidTr="00CC3CCC">
              <w:tc>
                <w:tcPr>
                  <w:tcW w:w="1125" w:type="dxa"/>
                </w:tcPr>
                <w:p w14:paraId="7F5BA1F1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</w:tcPr>
                <w:p w14:paraId="79608EFC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</w:tcPr>
                <w:p w14:paraId="085A643E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</w:tcPr>
                <w:p w14:paraId="0EC45A65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</w:tcPr>
                <w:p w14:paraId="1DCC8D31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:rsidRPr="00B6595F" w14:paraId="0756DFC9" w14:textId="77777777" w:rsidTr="00CC3CCC">
              <w:tc>
                <w:tcPr>
                  <w:tcW w:w="1125" w:type="dxa"/>
                </w:tcPr>
                <w:p w14:paraId="0775EC5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A100101</w:t>
                  </w:r>
                </w:p>
              </w:tc>
              <w:tc>
                <w:tcPr>
                  <w:tcW w:w="3849" w:type="dxa"/>
                </w:tcPr>
                <w:p w14:paraId="51F77A06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Općinska uprava</w:t>
                  </w:r>
                </w:p>
              </w:tc>
              <w:tc>
                <w:tcPr>
                  <w:tcW w:w="1684" w:type="dxa"/>
                </w:tcPr>
                <w:p w14:paraId="1E112487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204.800,00</w:t>
                  </w:r>
                </w:p>
              </w:tc>
              <w:tc>
                <w:tcPr>
                  <w:tcW w:w="1559" w:type="dxa"/>
                </w:tcPr>
                <w:p w14:paraId="12B31B8C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86.334,43</w:t>
                  </w:r>
                </w:p>
              </w:tc>
              <w:tc>
                <w:tcPr>
                  <w:tcW w:w="1013" w:type="dxa"/>
                </w:tcPr>
                <w:p w14:paraId="7C348ECA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42,16</w:t>
                  </w:r>
                </w:p>
              </w:tc>
            </w:tr>
            <w:tr w:rsidR="000F005F" w:rsidRPr="00B6595F" w14:paraId="4796BC74" w14:textId="77777777" w:rsidTr="00CC3CCC">
              <w:tc>
                <w:tcPr>
                  <w:tcW w:w="1125" w:type="dxa"/>
                </w:tcPr>
                <w:p w14:paraId="2AD3D40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A100766</w:t>
                  </w:r>
                </w:p>
              </w:tc>
              <w:tc>
                <w:tcPr>
                  <w:tcW w:w="3849" w:type="dxa"/>
                </w:tcPr>
                <w:p w14:paraId="1B78BD6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Redovna djelatnost javne uprave i administracije</w:t>
                  </w:r>
                </w:p>
              </w:tc>
              <w:tc>
                <w:tcPr>
                  <w:tcW w:w="1684" w:type="dxa"/>
                </w:tcPr>
                <w:p w14:paraId="0206AAC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152.975,20</w:t>
                  </w:r>
                </w:p>
              </w:tc>
              <w:tc>
                <w:tcPr>
                  <w:tcW w:w="1559" w:type="dxa"/>
                </w:tcPr>
                <w:p w14:paraId="54D25B06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42.110,31</w:t>
                  </w:r>
                </w:p>
              </w:tc>
              <w:tc>
                <w:tcPr>
                  <w:tcW w:w="1013" w:type="dxa"/>
                </w:tcPr>
                <w:p w14:paraId="24FAE101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27,53</w:t>
                  </w:r>
                </w:p>
              </w:tc>
            </w:tr>
            <w:tr w:rsidR="000F005F" w:rsidRPr="00B6595F" w14:paraId="13C690FC" w14:textId="77777777" w:rsidTr="00CC3CCC">
              <w:tc>
                <w:tcPr>
                  <w:tcW w:w="1125" w:type="dxa"/>
                </w:tcPr>
                <w:p w14:paraId="7CC886D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A100805</w:t>
                  </w:r>
                </w:p>
              </w:tc>
              <w:tc>
                <w:tcPr>
                  <w:tcW w:w="3849" w:type="dxa"/>
                </w:tcPr>
                <w:p w14:paraId="33EA5BC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Odvjetničke, javnobilježničke usluge</w:t>
                  </w:r>
                </w:p>
              </w:tc>
              <w:tc>
                <w:tcPr>
                  <w:tcW w:w="1684" w:type="dxa"/>
                </w:tcPr>
                <w:p w14:paraId="40D06BA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512.120,33</w:t>
                  </w:r>
                </w:p>
              </w:tc>
              <w:tc>
                <w:tcPr>
                  <w:tcW w:w="1559" w:type="dxa"/>
                </w:tcPr>
                <w:p w14:paraId="16BF285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258.573,46</w:t>
                  </w:r>
                </w:p>
              </w:tc>
              <w:tc>
                <w:tcPr>
                  <w:tcW w:w="1013" w:type="dxa"/>
                </w:tcPr>
                <w:p w14:paraId="3E7B1AF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51,49</w:t>
                  </w:r>
                </w:p>
              </w:tc>
            </w:tr>
          </w:tbl>
          <w:p w14:paraId="43B4D4CF" w14:textId="77777777" w:rsidR="000F005F" w:rsidRPr="009610F6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9610F6">
              <w:rPr>
                <w:rFonts w:ascii="Arial" w:hAnsi="Arial" w:cs="Arial"/>
                <w:b/>
                <w:bCs/>
              </w:rPr>
              <w:t xml:space="preserve">2. Program upravljanja imovinom: planirana sredstava </w:t>
            </w:r>
            <w:r>
              <w:rPr>
                <w:rFonts w:ascii="Arial" w:hAnsi="Arial" w:cs="Arial"/>
                <w:b/>
                <w:bCs/>
              </w:rPr>
              <w:t>397.543,22 EUR</w:t>
            </w:r>
            <w:r w:rsidRPr="009610F6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polugodište 113.609,60 EUR</w:t>
            </w:r>
            <w:r w:rsidRPr="009610F6">
              <w:rPr>
                <w:rFonts w:ascii="Arial" w:hAnsi="Arial" w:cs="Arial"/>
                <w:b/>
                <w:bCs/>
              </w:rPr>
              <w:t xml:space="preserve"> ili</w:t>
            </w:r>
            <w:r>
              <w:rPr>
                <w:rFonts w:ascii="Arial" w:hAnsi="Arial" w:cs="Arial"/>
                <w:b/>
                <w:bCs/>
              </w:rPr>
              <w:t xml:space="preserve"> 28,58</w:t>
            </w:r>
            <w:r w:rsidRPr="009610F6">
              <w:rPr>
                <w:rFonts w:ascii="Arial" w:hAnsi="Arial" w:cs="Arial"/>
                <w:b/>
                <w:bCs/>
              </w:rPr>
              <w:t>%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:rsidRPr="00B6595F" w14:paraId="4F377440" w14:textId="77777777" w:rsidTr="00CC3CCC">
              <w:tc>
                <w:tcPr>
                  <w:tcW w:w="1125" w:type="dxa"/>
                </w:tcPr>
                <w:p w14:paraId="0B54EB0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</w:tcPr>
                <w:p w14:paraId="53CA5A77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</w:tcPr>
                <w:p w14:paraId="14FD740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</w:tcPr>
                <w:p w14:paraId="5A59007D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</w:tcPr>
                <w:p w14:paraId="2374B459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:rsidRPr="00B6595F" w14:paraId="27855DFE" w14:textId="77777777" w:rsidTr="00CC3CCC">
              <w:tc>
                <w:tcPr>
                  <w:tcW w:w="1125" w:type="dxa"/>
                </w:tcPr>
                <w:p w14:paraId="1D73A4C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A100763</w:t>
                  </w:r>
                </w:p>
              </w:tc>
              <w:tc>
                <w:tcPr>
                  <w:tcW w:w="3849" w:type="dxa"/>
                </w:tcPr>
                <w:p w14:paraId="788429F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Održavanje objekta za redovno </w:t>
                  </w:r>
                  <w:proofErr w:type="spellStart"/>
                  <w:r>
                    <w:rPr>
                      <w:rFonts w:ascii="Arial" w:hAnsi="Arial" w:cs="Arial"/>
                    </w:rPr>
                    <w:t>održ</w:t>
                  </w:r>
                  <w:proofErr w:type="spellEnd"/>
                  <w:r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14:paraId="014C0A16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158.996,57</w:t>
                  </w:r>
                </w:p>
              </w:tc>
              <w:tc>
                <w:tcPr>
                  <w:tcW w:w="1559" w:type="dxa"/>
                </w:tcPr>
                <w:p w14:paraId="5D2B9793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73.309,22</w:t>
                  </w:r>
                </w:p>
              </w:tc>
              <w:tc>
                <w:tcPr>
                  <w:tcW w:w="1013" w:type="dxa"/>
                </w:tcPr>
                <w:p w14:paraId="6C62DB56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46,11</w:t>
                  </w:r>
                </w:p>
              </w:tc>
            </w:tr>
            <w:tr w:rsidR="000F005F" w:rsidRPr="00B6595F" w14:paraId="11BD7107" w14:textId="77777777" w:rsidTr="00CC3CCC">
              <w:tc>
                <w:tcPr>
                  <w:tcW w:w="1125" w:type="dxa"/>
                </w:tcPr>
                <w:p w14:paraId="4273948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A100764</w:t>
                  </w:r>
                </w:p>
              </w:tc>
              <w:tc>
                <w:tcPr>
                  <w:tcW w:w="3849" w:type="dxa"/>
                </w:tcPr>
                <w:p w14:paraId="671665F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Održavanje postrojenja i opreme</w:t>
                  </w:r>
                </w:p>
              </w:tc>
              <w:tc>
                <w:tcPr>
                  <w:tcW w:w="1684" w:type="dxa"/>
                </w:tcPr>
                <w:p w14:paraId="6152D44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6.768,86</w:t>
                  </w:r>
                </w:p>
              </w:tc>
              <w:tc>
                <w:tcPr>
                  <w:tcW w:w="1559" w:type="dxa"/>
                </w:tcPr>
                <w:p w14:paraId="41A5907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857,91</w:t>
                  </w:r>
                </w:p>
              </w:tc>
              <w:tc>
                <w:tcPr>
                  <w:tcW w:w="1013" w:type="dxa"/>
                </w:tcPr>
                <w:p w14:paraId="07A2F5D4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12,67</w:t>
                  </w:r>
                </w:p>
              </w:tc>
            </w:tr>
            <w:tr w:rsidR="000F005F" w14:paraId="0C57741A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2BA5D71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K100757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1438392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Opremanje općinske uprave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4BF5A42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105.028,19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29A71FD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3.491,58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0B7E6E3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3,32</w:t>
                  </w:r>
                </w:p>
              </w:tc>
            </w:tr>
            <w:tr w:rsidR="000F005F" w14:paraId="674C9496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120DB26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K100779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32830D8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Kupnja zemljišta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68AA357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35.790,60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64D26FD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4.994,64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7818B7B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13,96</w:t>
                  </w:r>
                </w:p>
              </w:tc>
            </w:tr>
          </w:tbl>
          <w:p w14:paraId="7FED25D1" w14:textId="77777777" w:rsidR="000F005F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47D0AF46" w14:textId="77777777" w:rsidR="000F005F" w:rsidRPr="007D2A70" w:rsidRDefault="000F005F" w:rsidP="000F00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  <w:r w:rsidRPr="007D2A70">
              <w:rPr>
                <w:rFonts w:ascii="Arial" w:hAnsi="Arial" w:cs="Arial"/>
                <w:b/>
                <w:bCs/>
              </w:rPr>
              <w:t xml:space="preserve">Program prostorno planska dokumentacija: planirana sredstva </w:t>
            </w:r>
            <w:r>
              <w:rPr>
                <w:rFonts w:ascii="Arial" w:hAnsi="Arial" w:cs="Arial"/>
                <w:b/>
                <w:bCs/>
              </w:rPr>
              <w:t>291.209,96 EUR</w:t>
            </w:r>
            <w:r w:rsidRPr="007D2A70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polugodište</w:t>
            </w:r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10.099,22 EUR</w:t>
            </w:r>
            <w:r w:rsidRPr="007D2A70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3,47%</w:t>
            </w:r>
            <w:r w:rsidRPr="007D2A70">
              <w:rPr>
                <w:rFonts w:ascii="Arial" w:hAnsi="Arial" w:cs="Arial"/>
                <w:b/>
                <w:bCs/>
              </w:rPr>
              <w:t xml:space="preserve">  </w:t>
            </w:r>
          </w:p>
          <w:tbl>
            <w:tblPr>
              <w:tblStyle w:val="Reetkatablic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:rsidRPr="00B6595F" w14:paraId="107DED3E" w14:textId="77777777" w:rsidTr="00CC3CCC">
              <w:tc>
                <w:tcPr>
                  <w:tcW w:w="1125" w:type="dxa"/>
                </w:tcPr>
                <w:p w14:paraId="2BE0DD15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</w:tcPr>
                <w:p w14:paraId="6C8E417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</w:tcPr>
                <w:p w14:paraId="2873A14B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</w:tcPr>
                <w:p w14:paraId="76FF9355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</w:tcPr>
                <w:p w14:paraId="45C422F5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:rsidRPr="00B6595F" w14:paraId="1BBE7C49" w14:textId="77777777" w:rsidTr="00CC3CCC">
              <w:tc>
                <w:tcPr>
                  <w:tcW w:w="1125" w:type="dxa"/>
                </w:tcPr>
                <w:p w14:paraId="4A032E0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A100759</w:t>
                  </w:r>
                </w:p>
              </w:tc>
              <w:tc>
                <w:tcPr>
                  <w:tcW w:w="3849" w:type="dxa"/>
                </w:tcPr>
                <w:p w14:paraId="7708A4F7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Izrada projektne dokumentacije</w:t>
                  </w:r>
                </w:p>
              </w:tc>
              <w:tc>
                <w:tcPr>
                  <w:tcW w:w="1684" w:type="dxa"/>
                </w:tcPr>
                <w:p w14:paraId="21AD984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149.816,91</w:t>
                  </w:r>
                </w:p>
              </w:tc>
              <w:tc>
                <w:tcPr>
                  <w:tcW w:w="1559" w:type="dxa"/>
                </w:tcPr>
                <w:p w14:paraId="1BB8DCDA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4.778,02</w:t>
                  </w:r>
                </w:p>
              </w:tc>
              <w:tc>
                <w:tcPr>
                  <w:tcW w:w="1013" w:type="dxa"/>
                </w:tcPr>
                <w:p w14:paraId="1DFD5BFB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3,19</w:t>
                  </w:r>
                </w:p>
              </w:tc>
            </w:tr>
            <w:tr w:rsidR="000F005F" w:rsidRPr="00B6595F" w14:paraId="1A33BAF5" w14:textId="77777777" w:rsidTr="00CC3CCC">
              <w:tc>
                <w:tcPr>
                  <w:tcW w:w="1125" w:type="dxa"/>
                </w:tcPr>
                <w:p w14:paraId="75B2B6A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A100760</w:t>
                  </w:r>
                </w:p>
              </w:tc>
              <w:tc>
                <w:tcPr>
                  <w:tcW w:w="3849" w:type="dxa"/>
                </w:tcPr>
                <w:p w14:paraId="64166FC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Elaborati, troškovnici, izvješća i projekti</w:t>
                  </w:r>
                </w:p>
              </w:tc>
              <w:tc>
                <w:tcPr>
                  <w:tcW w:w="1684" w:type="dxa"/>
                </w:tcPr>
                <w:p w14:paraId="4BCBCF6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33.226,07</w:t>
                  </w:r>
                </w:p>
              </w:tc>
              <w:tc>
                <w:tcPr>
                  <w:tcW w:w="1559" w:type="dxa"/>
                </w:tcPr>
                <w:p w14:paraId="64E1A57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5.321,20</w:t>
                  </w:r>
                </w:p>
              </w:tc>
              <w:tc>
                <w:tcPr>
                  <w:tcW w:w="1013" w:type="dxa"/>
                </w:tcPr>
                <w:p w14:paraId="3F96E09D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16,02</w:t>
                  </w:r>
                </w:p>
              </w:tc>
            </w:tr>
            <w:tr w:rsidR="000F005F" w14:paraId="008F91EC" w14:textId="77777777" w:rsidTr="00CC3CCC">
              <w:tc>
                <w:tcPr>
                  <w:tcW w:w="1125" w:type="dxa"/>
                </w:tcPr>
                <w:p w14:paraId="4D980D4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K100767</w:t>
                  </w:r>
                </w:p>
              </w:tc>
              <w:tc>
                <w:tcPr>
                  <w:tcW w:w="3849" w:type="dxa"/>
                </w:tcPr>
                <w:p w14:paraId="5D41AF6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Urbanistički planovi uređenja</w:t>
                  </w:r>
                </w:p>
              </w:tc>
              <w:tc>
                <w:tcPr>
                  <w:tcW w:w="1684" w:type="dxa"/>
                </w:tcPr>
                <w:p w14:paraId="3BF23FF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46.452,14</w:t>
                  </w:r>
                </w:p>
              </w:tc>
              <w:tc>
                <w:tcPr>
                  <w:tcW w:w="1559" w:type="dxa"/>
                </w:tcPr>
                <w:p w14:paraId="578C6F6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  <w:tc>
                <w:tcPr>
                  <w:tcW w:w="1013" w:type="dxa"/>
                </w:tcPr>
                <w:p w14:paraId="419B5EC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</w:tr>
            <w:tr w:rsidR="000F005F" w14:paraId="4137F502" w14:textId="77777777" w:rsidTr="00CC3CCC">
              <w:tc>
                <w:tcPr>
                  <w:tcW w:w="1125" w:type="dxa"/>
                </w:tcPr>
                <w:p w14:paraId="1EDDC2D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K100768</w:t>
                  </w:r>
                </w:p>
              </w:tc>
              <w:tc>
                <w:tcPr>
                  <w:tcW w:w="3849" w:type="dxa"/>
                </w:tcPr>
                <w:p w14:paraId="3C89274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Izmjena i dopuna prostornog plana</w:t>
                  </w:r>
                </w:p>
              </w:tc>
              <w:tc>
                <w:tcPr>
                  <w:tcW w:w="1684" w:type="dxa"/>
                </w:tcPr>
                <w:p w14:paraId="74B473FE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59.724,00</w:t>
                  </w:r>
                </w:p>
              </w:tc>
              <w:tc>
                <w:tcPr>
                  <w:tcW w:w="1559" w:type="dxa"/>
                </w:tcPr>
                <w:p w14:paraId="49D2CB6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  <w:tc>
                <w:tcPr>
                  <w:tcW w:w="1013" w:type="dxa"/>
                </w:tcPr>
                <w:p w14:paraId="36D269F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</w:tr>
          </w:tbl>
          <w:p w14:paraId="1ABF241F" w14:textId="77777777" w:rsidR="000F005F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31D97D4C" w14:textId="77777777" w:rsidR="000F005F" w:rsidRPr="00327084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  <w:r w:rsidRPr="00327084">
              <w:rPr>
                <w:rFonts w:ascii="Arial" w:hAnsi="Arial" w:cs="Arial"/>
                <w:b/>
                <w:bCs/>
              </w:rPr>
              <w:t xml:space="preserve">.Program  Razvoja poljoprivrede i Gospodarstva: planirana sredstva </w:t>
            </w:r>
            <w:r>
              <w:rPr>
                <w:rFonts w:ascii="Arial" w:hAnsi="Arial" w:cs="Arial"/>
                <w:b/>
                <w:bCs/>
              </w:rPr>
              <w:t>100.792,49 EUR</w:t>
            </w:r>
            <w:r w:rsidRPr="00327084">
              <w:rPr>
                <w:rFonts w:ascii="Arial" w:hAnsi="Arial" w:cs="Arial"/>
                <w:b/>
                <w:bCs/>
              </w:rPr>
              <w:t xml:space="preserve">, </w:t>
            </w:r>
          </w:p>
          <w:p w14:paraId="7FA8A3BF" w14:textId="77777777" w:rsidR="000F005F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  <w:r w:rsidRPr="00327084">
              <w:rPr>
                <w:rFonts w:ascii="Arial" w:hAnsi="Arial" w:cs="Arial"/>
                <w:b/>
                <w:bCs/>
              </w:rPr>
              <w:t>Ostvaren</w:t>
            </w:r>
            <w:r>
              <w:rPr>
                <w:rFonts w:ascii="Arial" w:hAnsi="Arial" w:cs="Arial"/>
                <w:b/>
                <w:bCs/>
              </w:rPr>
              <w:t>o za prvo polugodište</w:t>
            </w:r>
            <w:r w:rsidRPr="0032708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>38.691,55 EUR</w:t>
            </w:r>
            <w:r w:rsidRPr="00327084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38,39</w:t>
            </w:r>
            <w:r w:rsidRPr="00327084">
              <w:rPr>
                <w:rFonts w:ascii="Arial" w:hAnsi="Arial" w:cs="Arial"/>
                <w:b/>
                <w:bCs/>
              </w:rPr>
              <w:t>%</w:t>
            </w:r>
          </w:p>
          <w:p w14:paraId="039EE01C" w14:textId="77777777" w:rsidR="000F005F" w:rsidRPr="00327084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Reetkatablic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:rsidRPr="00B6595F" w14:paraId="24757493" w14:textId="77777777" w:rsidTr="00CC3CCC">
              <w:tc>
                <w:tcPr>
                  <w:tcW w:w="1125" w:type="dxa"/>
                </w:tcPr>
                <w:p w14:paraId="01084042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</w:tcPr>
                <w:p w14:paraId="3495CC4A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</w:tcPr>
                <w:p w14:paraId="71CB0215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</w:tcPr>
                <w:p w14:paraId="141BC4B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</w:tcPr>
                <w:p w14:paraId="08579ED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:rsidRPr="00B6595F" w14:paraId="32DA57AC" w14:textId="77777777" w:rsidTr="00CC3CCC">
              <w:tc>
                <w:tcPr>
                  <w:tcW w:w="1125" w:type="dxa"/>
                </w:tcPr>
                <w:p w14:paraId="4905F66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A100752</w:t>
                  </w:r>
                </w:p>
              </w:tc>
              <w:tc>
                <w:tcPr>
                  <w:tcW w:w="3849" w:type="dxa"/>
                </w:tcPr>
                <w:p w14:paraId="04CAC6CE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Subvencija za nabavu električnih pastira </w:t>
                  </w:r>
                </w:p>
              </w:tc>
              <w:tc>
                <w:tcPr>
                  <w:tcW w:w="1684" w:type="dxa"/>
                </w:tcPr>
                <w:p w14:paraId="72398A33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1.559,49</w:t>
                  </w:r>
                </w:p>
              </w:tc>
              <w:tc>
                <w:tcPr>
                  <w:tcW w:w="1559" w:type="dxa"/>
                </w:tcPr>
                <w:p w14:paraId="2477BDAA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1.555,06</w:t>
                  </w:r>
                </w:p>
              </w:tc>
              <w:tc>
                <w:tcPr>
                  <w:tcW w:w="1013" w:type="dxa"/>
                </w:tcPr>
                <w:p w14:paraId="20B3F56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99,72</w:t>
                  </w:r>
                </w:p>
              </w:tc>
            </w:tr>
            <w:tr w:rsidR="000F005F" w:rsidRPr="00B6595F" w14:paraId="3B4C0415" w14:textId="77777777" w:rsidTr="00CC3CCC">
              <w:tc>
                <w:tcPr>
                  <w:tcW w:w="1125" w:type="dxa"/>
                </w:tcPr>
                <w:p w14:paraId="7D62207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A100753</w:t>
                  </w:r>
                </w:p>
              </w:tc>
              <w:tc>
                <w:tcPr>
                  <w:tcW w:w="3849" w:type="dxa"/>
                </w:tcPr>
                <w:p w14:paraId="38859F2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Subvenciranje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udruga poljoprivrednog značaja</w:t>
                  </w:r>
                </w:p>
              </w:tc>
              <w:tc>
                <w:tcPr>
                  <w:tcW w:w="1684" w:type="dxa"/>
                </w:tcPr>
                <w:p w14:paraId="7936532E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6.327,00</w:t>
                  </w:r>
                </w:p>
              </w:tc>
              <w:tc>
                <w:tcPr>
                  <w:tcW w:w="1559" w:type="dxa"/>
                </w:tcPr>
                <w:p w14:paraId="342213A2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5.000,00</w:t>
                  </w:r>
                </w:p>
              </w:tc>
              <w:tc>
                <w:tcPr>
                  <w:tcW w:w="1013" w:type="dxa"/>
                </w:tcPr>
                <w:p w14:paraId="1A57F483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79,03</w:t>
                  </w:r>
                </w:p>
              </w:tc>
            </w:tr>
            <w:tr w:rsidR="000F005F" w14:paraId="3DA1EB81" w14:textId="77777777" w:rsidTr="00CC3CCC">
              <w:tc>
                <w:tcPr>
                  <w:tcW w:w="1125" w:type="dxa"/>
                </w:tcPr>
                <w:p w14:paraId="6E455FD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A100754</w:t>
                  </w:r>
                </w:p>
              </w:tc>
              <w:tc>
                <w:tcPr>
                  <w:tcW w:w="3849" w:type="dxa"/>
                </w:tcPr>
                <w:p w14:paraId="767A762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Strateški program razvoja Općine</w:t>
                  </w:r>
                </w:p>
              </w:tc>
              <w:tc>
                <w:tcPr>
                  <w:tcW w:w="1684" w:type="dxa"/>
                </w:tcPr>
                <w:p w14:paraId="53136EB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72.998,00</w:t>
                  </w:r>
                </w:p>
              </w:tc>
              <w:tc>
                <w:tcPr>
                  <w:tcW w:w="1559" w:type="dxa"/>
                </w:tcPr>
                <w:p w14:paraId="2B8C27E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22.500,00</w:t>
                  </w:r>
                </w:p>
              </w:tc>
              <w:tc>
                <w:tcPr>
                  <w:tcW w:w="1013" w:type="dxa"/>
                </w:tcPr>
                <w:p w14:paraId="3AE350D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30,82</w:t>
                  </w:r>
                </w:p>
              </w:tc>
            </w:tr>
            <w:tr w:rsidR="000F005F" w14:paraId="4375EC26" w14:textId="77777777" w:rsidTr="00CC3CCC">
              <w:tc>
                <w:tcPr>
                  <w:tcW w:w="1125" w:type="dxa"/>
                </w:tcPr>
                <w:p w14:paraId="07D476B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A100859</w:t>
                  </w:r>
                </w:p>
              </w:tc>
              <w:tc>
                <w:tcPr>
                  <w:tcW w:w="3849" w:type="dxa"/>
                </w:tcPr>
                <w:p w14:paraId="7CDA8BC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Projekt povećanja konzumacije ribe i ribljih proizvoda</w:t>
                  </w:r>
                </w:p>
              </w:tc>
              <w:tc>
                <w:tcPr>
                  <w:tcW w:w="1684" w:type="dxa"/>
                </w:tcPr>
                <w:p w14:paraId="6730B6C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19.908,00</w:t>
                  </w:r>
                </w:p>
              </w:tc>
              <w:tc>
                <w:tcPr>
                  <w:tcW w:w="1559" w:type="dxa"/>
                </w:tcPr>
                <w:p w14:paraId="52E0720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9.636,49</w:t>
                  </w:r>
                </w:p>
              </w:tc>
              <w:tc>
                <w:tcPr>
                  <w:tcW w:w="1013" w:type="dxa"/>
                </w:tcPr>
                <w:p w14:paraId="0782E41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48,41</w:t>
                  </w:r>
                </w:p>
              </w:tc>
            </w:tr>
          </w:tbl>
          <w:p w14:paraId="1DF14FD0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</w:p>
          <w:p w14:paraId="4D8FA884" w14:textId="77777777" w:rsidR="000F005F" w:rsidRPr="005D4223" w:rsidRDefault="000F005F" w:rsidP="000F00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5. </w:t>
            </w:r>
            <w:r w:rsidRPr="005D4223">
              <w:rPr>
                <w:rFonts w:ascii="Arial" w:hAnsi="Arial" w:cs="Arial"/>
                <w:b/>
                <w:bCs/>
              </w:rPr>
              <w:t xml:space="preserve">Program javne potrebe u socijalnoj skrbi: planirana sredstava </w:t>
            </w:r>
            <w:r>
              <w:rPr>
                <w:rFonts w:ascii="Arial" w:hAnsi="Arial" w:cs="Arial"/>
                <w:b/>
                <w:bCs/>
              </w:rPr>
              <w:t>49.014,44 EUR</w:t>
            </w:r>
            <w:r w:rsidRPr="005D4223">
              <w:rPr>
                <w:rFonts w:ascii="Arial" w:hAnsi="Arial" w:cs="Arial"/>
                <w:b/>
                <w:bCs/>
              </w:rPr>
              <w:t xml:space="preserve">, </w:t>
            </w:r>
            <w:bookmarkStart w:id="2" w:name="_Hlk139609457"/>
            <w:r w:rsidRPr="005D4223">
              <w:rPr>
                <w:rFonts w:ascii="Arial" w:hAnsi="Arial" w:cs="Arial"/>
                <w:b/>
                <w:bCs/>
              </w:rPr>
              <w:t>ostvaren</w:t>
            </w:r>
            <w:r>
              <w:rPr>
                <w:rFonts w:ascii="Arial" w:hAnsi="Arial" w:cs="Arial"/>
                <w:b/>
                <w:bCs/>
              </w:rPr>
              <w:t>o za prvo polugodište</w:t>
            </w:r>
            <w:bookmarkEnd w:id="2"/>
            <w:r>
              <w:rPr>
                <w:rFonts w:ascii="Arial" w:hAnsi="Arial" w:cs="Arial"/>
                <w:b/>
                <w:bCs/>
              </w:rPr>
              <w:t xml:space="preserve"> 22.557,13 EUR</w:t>
            </w:r>
            <w:r w:rsidRPr="005D4223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46,02</w:t>
            </w:r>
            <w:r w:rsidRPr="005D4223">
              <w:rPr>
                <w:rFonts w:ascii="Arial" w:hAnsi="Arial" w:cs="Arial"/>
                <w:b/>
                <w:bCs/>
              </w:rPr>
              <w:t>%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:rsidRPr="00B6595F" w14:paraId="7903998E" w14:textId="77777777" w:rsidTr="00CC3CCC">
              <w:tc>
                <w:tcPr>
                  <w:tcW w:w="1125" w:type="dxa"/>
                </w:tcPr>
                <w:p w14:paraId="1B40B482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</w:tcPr>
                <w:p w14:paraId="1C59AFED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</w:tcPr>
                <w:p w14:paraId="37BEE2A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</w:tcPr>
                <w:p w14:paraId="3108F190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</w:tcPr>
                <w:p w14:paraId="3F27E832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:rsidRPr="00B6595F" w14:paraId="02BAEB10" w14:textId="77777777" w:rsidTr="00CC3CCC">
              <w:tc>
                <w:tcPr>
                  <w:tcW w:w="1125" w:type="dxa"/>
                </w:tcPr>
                <w:p w14:paraId="1A26E329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A100744</w:t>
                  </w:r>
                </w:p>
              </w:tc>
              <w:tc>
                <w:tcPr>
                  <w:tcW w:w="3849" w:type="dxa"/>
                </w:tcPr>
                <w:p w14:paraId="60E5580F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Pravo na pomoć  za novorođenčad</w:t>
                  </w:r>
                </w:p>
              </w:tc>
              <w:tc>
                <w:tcPr>
                  <w:tcW w:w="1684" w:type="dxa"/>
                </w:tcPr>
                <w:p w14:paraId="5970322E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10.618,00</w:t>
                  </w:r>
                </w:p>
              </w:tc>
              <w:tc>
                <w:tcPr>
                  <w:tcW w:w="1559" w:type="dxa"/>
                </w:tcPr>
                <w:p w14:paraId="4041FCC8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3.318,05</w:t>
                  </w:r>
                </w:p>
              </w:tc>
              <w:tc>
                <w:tcPr>
                  <w:tcW w:w="1013" w:type="dxa"/>
                </w:tcPr>
                <w:p w14:paraId="3E8B57FA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31,25</w:t>
                  </w:r>
                </w:p>
              </w:tc>
            </w:tr>
            <w:tr w:rsidR="000F005F" w:rsidRPr="00B6595F" w14:paraId="063E4895" w14:textId="77777777" w:rsidTr="00CC3CCC">
              <w:tc>
                <w:tcPr>
                  <w:tcW w:w="1125" w:type="dxa"/>
                </w:tcPr>
                <w:p w14:paraId="57D8851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A100755</w:t>
                  </w:r>
                </w:p>
              </w:tc>
              <w:tc>
                <w:tcPr>
                  <w:tcW w:w="3849" w:type="dxa"/>
                </w:tcPr>
                <w:p w14:paraId="28770A7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Sufinanciranje udruga socijalnog karaktera</w:t>
                  </w:r>
                </w:p>
              </w:tc>
              <w:tc>
                <w:tcPr>
                  <w:tcW w:w="1684" w:type="dxa"/>
                </w:tcPr>
                <w:p w14:paraId="79D87347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1.300,00</w:t>
                  </w:r>
                </w:p>
              </w:tc>
              <w:tc>
                <w:tcPr>
                  <w:tcW w:w="1559" w:type="dxa"/>
                </w:tcPr>
                <w:p w14:paraId="7FCB7003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600,00</w:t>
                  </w:r>
                </w:p>
              </w:tc>
              <w:tc>
                <w:tcPr>
                  <w:tcW w:w="1013" w:type="dxa"/>
                </w:tcPr>
                <w:p w14:paraId="3A9521CB" w14:textId="77777777" w:rsidR="000F005F" w:rsidRPr="00B659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46,15</w:t>
                  </w:r>
                </w:p>
              </w:tc>
            </w:tr>
            <w:tr w:rsidR="000F005F" w14:paraId="746B753F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1E733BD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A100782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45CAA9E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Dotacija crveni križ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0AE4C8C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6.727,68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05F652A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10.123,01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55CEAA6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150,47</w:t>
                  </w:r>
                </w:p>
              </w:tc>
            </w:tr>
            <w:tr w:rsidR="000F005F" w14:paraId="3C890C78" w14:textId="77777777" w:rsidTr="00CC3CCC">
              <w:tc>
                <w:tcPr>
                  <w:tcW w:w="1125" w:type="dxa"/>
                </w:tcPr>
                <w:p w14:paraId="597DF78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A100787</w:t>
                  </w:r>
                </w:p>
              </w:tc>
              <w:tc>
                <w:tcPr>
                  <w:tcW w:w="3849" w:type="dxa"/>
                </w:tcPr>
                <w:p w14:paraId="508F049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Pravo na pomoć umirovljenicima</w:t>
                  </w:r>
                </w:p>
              </w:tc>
              <w:tc>
                <w:tcPr>
                  <w:tcW w:w="1684" w:type="dxa"/>
                </w:tcPr>
                <w:p w14:paraId="19AFCDF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7.963,00</w:t>
                  </w:r>
                </w:p>
              </w:tc>
              <w:tc>
                <w:tcPr>
                  <w:tcW w:w="1559" w:type="dxa"/>
                </w:tcPr>
                <w:p w14:paraId="087CCCD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5.280,00</w:t>
                  </w:r>
                </w:p>
              </w:tc>
              <w:tc>
                <w:tcPr>
                  <w:tcW w:w="1013" w:type="dxa"/>
                </w:tcPr>
                <w:p w14:paraId="36CB9E6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66,32</w:t>
                  </w:r>
                </w:p>
              </w:tc>
            </w:tr>
            <w:tr w:rsidR="000F005F" w14:paraId="64FDD61C" w14:textId="77777777" w:rsidTr="00CC3CCC">
              <w:tc>
                <w:tcPr>
                  <w:tcW w:w="1125" w:type="dxa"/>
                </w:tcPr>
                <w:p w14:paraId="70B027C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A100807</w:t>
                  </w:r>
                </w:p>
              </w:tc>
              <w:tc>
                <w:tcPr>
                  <w:tcW w:w="3849" w:type="dxa"/>
                </w:tcPr>
                <w:p w14:paraId="30F271AE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Jednokratna naknada</w:t>
                  </w:r>
                </w:p>
              </w:tc>
              <w:tc>
                <w:tcPr>
                  <w:tcW w:w="1684" w:type="dxa"/>
                </w:tcPr>
                <w:p w14:paraId="5FFFF43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2.389,00</w:t>
                  </w:r>
                </w:p>
              </w:tc>
              <w:tc>
                <w:tcPr>
                  <w:tcW w:w="1559" w:type="dxa"/>
                </w:tcPr>
                <w:p w14:paraId="7948607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265,45</w:t>
                  </w:r>
                </w:p>
              </w:tc>
              <w:tc>
                <w:tcPr>
                  <w:tcW w:w="1013" w:type="dxa"/>
                </w:tcPr>
                <w:p w14:paraId="68AA369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11,11</w:t>
                  </w:r>
                </w:p>
              </w:tc>
            </w:tr>
            <w:tr w:rsidR="000F005F" w14:paraId="494AE860" w14:textId="77777777" w:rsidTr="00CC3CCC">
              <w:tc>
                <w:tcPr>
                  <w:tcW w:w="1125" w:type="dxa"/>
                </w:tcPr>
                <w:p w14:paraId="790BEF6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A100808</w:t>
                  </w:r>
                </w:p>
              </w:tc>
              <w:tc>
                <w:tcPr>
                  <w:tcW w:w="3849" w:type="dxa"/>
                </w:tcPr>
                <w:p w14:paraId="59EC063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Pravo na naknadu  troškova stanovanja</w:t>
                  </w:r>
                </w:p>
              </w:tc>
              <w:tc>
                <w:tcPr>
                  <w:tcW w:w="1684" w:type="dxa"/>
                </w:tcPr>
                <w:p w14:paraId="4EB7C7B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2.389,00</w:t>
                  </w:r>
                </w:p>
              </w:tc>
              <w:tc>
                <w:tcPr>
                  <w:tcW w:w="1559" w:type="dxa"/>
                </w:tcPr>
                <w:p w14:paraId="7B76BAB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617,10</w:t>
                  </w:r>
                </w:p>
              </w:tc>
              <w:tc>
                <w:tcPr>
                  <w:tcW w:w="1013" w:type="dxa"/>
                </w:tcPr>
                <w:p w14:paraId="14E5A72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25,83</w:t>
                  </w:r>
                </w:p>
              </w:tc>
            </w:tr>
            <w:tr w:rsidR="000F005F" w14:paraId="6C75DCBB" w14:textId="77777777" w:rsidTr="00CC3CCC">
              <w:tc>
                <w:tcPr>
                  <w:tcW w:w="1125" w:type="dxa"/>
                </w:tcPr>
                <w:p w14:paraId="59C176D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A100809</w:t>
                  </w:r>
                </w:p>
              </w:tc>
              <w:tc>
                <w:tcPr>
                  <w:tcW w:w="3849" w:type="dxa"/>
                </w:tcPr>
                <w:p w14:paraId="6DF96A1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Pravo na podmirenje troškova školske užine</w:t>
                  </w:r>
                </w:p>
              </w:tc>
              <w:tc>
                <w:tcPr>
                  <w:tcW w:w="1684" w:type="dxa"/>
                </w:tcPr>
                <w:p w14:paraId="146755C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796,00</w:t>
                  </w:r>
                </w:p>
              </w:tc>
              <w:tc>
                <w:tcPr>
                  <w:tcW w:w="1559" w:type="dxa"/>
                </w:tcPr>
                <w:p w14:paraId="5B52D5A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141,44</w:t>
                  </w:r>
                </w:p>
              </w:tc>
              <w:tc>
                <w:tcPr>
                  <w:tcW w:w="1013" w:type="dxa"/>
                </w:tcPr>
                <w:p w14:paraId="13DBA5D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17,77</w:t>
                  </w:r>
                </w:p>
              </w:tc>
            </w:tr>
            <w:tr w:rsidR="000F005F" w14:paraId="3A366C74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00A1D18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A100863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5AF092A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Ostale materijalne  prigodne potpore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5A3692E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2.920,00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7AAF118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756,50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2940E8F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25,91</w:t>
                  </w:r>
                </w:p>
              </w:tc>
            </w:tr>
            <w:tr w:rsidR="000F005F" w14:paraId="092B65A0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54EB695E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A100788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6636231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Sufinanciranje programa Rješavanja stambenog pitanja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45EC674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7.007,76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194293F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1.497,34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2A3332A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21,37</w:t>
                  </w:r>
                </w:p>
              </w:tc>
            </w:tr>
          </w:tbl>
          <w:p w14:paraId="60E651A3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</w:p>
          <w:p w14:paraId="7ED6C1FD" w14:textId="77777777" w:rsidR="000F005F" w:rsidRPr="00EC05F0" w:rsidRDefault="000F005F" w:rsidP="000F00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6. </w:t>
            </w:r>
            <w:r w:rsidRPr="004D7E5D">
              <w:rPr>
                <w:rFonts w:ascii="Arial" w:hAnsi="Arial" w:cs="Arial"/>
                <w:b/>
                <w:bCs/>
              </w:rPr>
              <w:t xml:space="preserve">Program  zaštita, očuvanje i </w:t>
            </w:r>
            <w:r w:rsidRPr="00EC05F0">
              <w:rPr>
                <w:rFonts w:ascii="Arial" w:hAnsi="Arial" w:cs="Arial"/>
                <w:b/>
                <w:bCs/>
              </w:rPr>
              <w:t>unapređenje zdravlja: planirana sredstva 11.145,97 EUR, ostvareno za prvo polugodište 6.528,26 EUR ili 58,57%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14:paraId="216FB159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0FDCF6B5" w14:textId="77777777" w:rsidR="000F005F" w:rsidRPr="004D7E5D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2AF1318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0205F59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39AB6AC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002B8A9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14:paraId="02A4E2CB" w14:textId="77777777" w:rsidTr="00CC3CCC">
              <w:tc>
                <w:tcPr>
                  <w:tcW w:w="1125" w:type="dxa"/>
                </w:tcPr>
                <w:p w14:paraId="54F3608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A100741</w:t>
                  </w:r>
                </w:p>
              </w:tc>
              <w:tc>
                <w:tcPr>
                  <w:tcW w:w="3849" w:type="dxa"/>
                </w:tcPr>
                <w:p w14:paraId="17CBD27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Sufinanciranje hitne medicinske pomoći</w:t>
                  </w:r>
                </w:p>
              </w:tc>
              <w:tc>
                <w:tcPr>
                  <w:tcW w:w="1684" w:type="dxa"/>
                </w:tcPr>
                <w:p w14:paraId="0155355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5.135,00</w:t>
                  </w:r>
                </w:p>
              </w:tc>
              <w:tc>
                <w:tcPr>
                  <w:tcW w:w="1559" w:type="dxa"/>
                </w:tcPr>
                <w:p w14:paraId="3CECCB0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5.024,00</w:t>
                  </w:r>
                </w:p>
              </w:tc>
              <w:tc>
                <w:tcPr>
                  <w:tcW w:w="1013" w:type="dxa"/>
                </w:tcPr>
                <w:p w14:paraId="6334FB9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97,84</w:t>
                  </w:r>
                </w:p>
              </w:tc>
            </w:tr>
            <w:tr w:rsidR="000F005F" w14:paraId="0FC66CD8" w14:textId="77777777" w:rsidTr="00CC3CCC">
              <w:tc>
                <w:tcPr>
                  <w:tcW w:w="1125" w:type="dxa"/>
                </w:tcPr>
                <w:p w14:paraId="0A9D40C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A100843</w:t>
                  </w:r>
                </w:p>
              </w:tc>
              <w:tc>
                <w:tcPr>
                  <w:tcW w:w="3849" w:type="dxa"/>
                </w:tcPr>
                <w:p w14:paraId="4DCB645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Sufinanciranje kredita za opću bolnicu Pula</w:t>
                  </w:r>
                </w:p>
              </w:tc>
              <w:tc>
                <w:tcPr>
                  <w:tcW w:w="1684" w:type="dxa"/>
                </w:tcPr>
                <w:p w14:paraId="0ED46D9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4.683,97</w:t>
                  </w:r>
                </w:p>
              </w:tc>
              <w:tc>
                <w:tcPr>
                  <w:tcW w:w="1559" w:type="dxa"/>
                </w:tcPr>
                <w:p w14:paraId="067CA27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1.504,26</w:t>
                  </w:r>
                </w:p>
              </w:tc>
              <w:tc>
                <w:tcPr>
                  <w:tcW w:w="1013" w:type="dxa"/>
                </w:tcPr>
                <w:p w14:paraId="767208B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32,12</w:t>
                  </w:r>
                </w:p>
              </w:tc>
            </w:tr>
          </w:tbl>
          <w:p w14:paraId="4A4A4BD9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</w:p>
          <w:p w14:paraId="1F4C9236" w14:textId="77777777" w:rsidR="000F005F" w:rsidRPr="009E646F" w:rsidRDefault="000F005F" w:rsidP="000F00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7.</w:t>
            </w:r>
            <w:r w:rsidRPr="009E646F">
              <w:rPr>
                <w:rFonts w:ascii="Arial" w:hAnsi="Arial" w:cs="Arial"/>
                <w:b/>
                <w:bCs/>
              </w:rPr>
              <w:t xml:space="preserve">Program javne potrebe u kulturi: planirana sredstva </w:t>
            </w:r>
            <w:r>
              <w:rPr>
                <w:rFonts w:ascii="Arial" w:hAnsi="Arial" w:cs="Arial"/>
                <w:b/>
                <w:bCs/>
              </w:rPr>
              <w:t>151.716,75 EUR</w:t>
            </w:r>
            <w:r w:rsidRPr="009E646F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 xml:space="preserve">o za prvo polugodište 26.992,16 EUR </w:t>
            </w:r>
            <w:r w:rsidRPr="009E646F">
              <w:rPr>
                <w:rFonts w:ascii="Arial" w:hAnsi="Arial" w:cs="Arial"/>
                <w:b/>
                <w:bCs/>
              </w:rPr>
              <w:t xml:space="preserve">ili </w:t>
            </w:r>
            <w:r>
              <w:rPr>
                <w:rFonts w:ascii="Arial" w:hAnsi="Arial" w:cs="Arial"/>
                <w:b/>
                <w:bCs/>
              </w:rPr>
              <w:t>17,79</w:t>
            </w:r>
            <w:r w:rsidRPr="009E646F">
              <w:rPr>
                <w:rFonts w:ascii="Arial" w:hAnsi="Arial" w:cs="Arial"/>
                <w:b/>
                <w:bCs/>
              </w:rPr>
              <w:t>%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14:paraId="655F5669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5791D4F1" w14:textId="77777777" w:rsidR="000F005F" w:rsidRPr="004D7E5D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10A30BA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5A02C0E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36B084A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2CDE408E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14:paraId="5E02C52F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82D74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A100736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789B68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Financiranje udruga nacionalnih manjina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2C3CE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14.600,00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12A087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3.363,61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2C7A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23,04</w:t>
                  </w:r>
                </w:p>
              </w:tc>
            </w:tr>
            <w:tr w:rsidR="000F005F" w14:paraId="672C64BB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5382A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A100739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DC80DB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Obnova sakralnih objekata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EC2350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28.686,61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789BA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4.420,14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CF7BD7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15,41</w:t>
                  </w:r>
                </w:p>
              </w:tc>
            </w:tr>
            <w:tr w:rsidR="000F005F" w14:paraId="0F098600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21465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94E48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Organizacija manifestacija na pod. Općine Brtonigla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0FF63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56.408,14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65A0D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17.217,47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D7C0B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30,52</w:t>
                  </w:r>
                </w:p>
              </w:tc>
            </w:tr>
            <w:tr w:rsidR="000F005F" w14:paraId="5EDC9DA6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B666D1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A100796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73E2F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Potpore u kulturi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D644C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13.272,00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19E24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1990,94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0AC96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15,00</w:t>
                  </w:r>
                </w:p>
              </w:tc>
            </w:tr>
          </w:tbl>
          <w:p w14:paraId="5098DC78" w14:textId="77777777" w:rsidR="000F005F" w:rsidRPr="00B04956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B04956">
              <w:rPr>
                <w:rFonts w:ascii="Arial" w:hAnsi="Arial" w:cs="Arial"/>
                <w:b/>
                <w:bCs/>
              </w:rPr>
              <w:t xml:space="preserve">8.Program mjere i aktivnosti za osiguranje rada iz djelokruga predstavničkih i izvršnih tijela: planirana sredstva </w:t>
            </w:r>
            <w:r>
              <w:rPr>
                <w:rFonts w:ascii="Arial" w:hAnsi="Arial" w:cs="Arial"/>
                <w:b/>
                <w:bCs/>
              </w:rPr>
              <w:t xml:space="preserve">45.297,29 EUR </w:t>
            </w:r>
            <w:r w:rsidRPr="00B04956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polugodište 7.209,19 EUR</w:t>
            </w:r>
            <w:r w:rsidRPr="00B04956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15,92</w:t>
            </w:r>
            <w:r w:rsidRPr="00B04956">
              <w:rPr>
                <w:rFonts w:ascii="Arial" w:hAnsi="Arial" w:cs="Arial"/>
                <w:b/>
                <w:bCs/>
              </w:rPr>
              <w:t>%</w:t>
            </w:r>
          </w:p>
          <w:p w14:paraId="134EC867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1B2195">
              <w:rPr>
                <w:rFonts w:ascii="Arial" w:hAnsi="Arial" w:cs="Arial"/>
                <w:b/>
                <w:bCs/>
              </w:rPr>
              <w:t>9. Program javne potrebe u obrazovanju</w:t>
            </w:r>
            <w:r>
              <w:rPr>
                <w:rFonts w:ascii="Arial" w:hAnsi="Arial" w:cs="Arial"/>
                <w:b/>
                <w:bCs/>
              </w:rPr>
              <w:t xml:space="preserve"> DV </w:t>
            </w:r>
            <w:proofErr w:type="spellStart"/>
            <w:r>
              <w:rPr>
                <w:rFonts w:ascii="Arial" w:hAnsi="Arial" w:cs="Arial"/>
                <w:b/>
                <w:bCs/>
              </w:rPr>
              <w:t>Kalimero</w:t>
            </w:r>
            <w:proofErr w:type="spellEnd"/>
            <w:r w:rsidRPr="001B2195">
              <w:rPr>
                <w:rFonts w:ascii="Arial" w:hAnsi="Arial" w:cs="Arial"/>
                <w:b/>
                <w:bCs/>
              </w:rPr>
              <w:t xml:space="preserve">:  planirana  sredstva </w:t>
            </w:r>
            <w:r>
              <w:rPr>
                <w:rFonts w:ascii="Arial" w:hAnsi="Arial" w:cs="Arial"/>
                <w:b/>
                <w:bCs/>
              </w:rPr>
              <w:t>376.816,00 EUR</w:t>
            </w:r>
            <w:r w:rsidRPr="001B2195">
              <w:rPr>
                <w:rFonts w:ascii="Arial" w:hAnsi="Arial" w:cs="Arial"/>
                <w:b/>
                <w:bCs/>
              </w:rPr>
              <w:t xml:space="preserve"> , ostvaren</w:t>
            </w:r>
            <w:r>
              <w:rPr>
                <w:rFonts w:ascii="Arial" w:hAnsi="Arial" w:cs="Arial"/>
                <w:b/>
                <w:bCs/>
              </w:rPr>
              <w:t>o za prvo polugodište 124.874,79 EUR</w:t>
            </w:r>
            <w:r w:rsidRPr="001B2195">
              <w:rPr>
                <w:rFonts w:ascii="Arial" w:hAnsi="Arial" w:cs="Arial"/>
                <w:b/>
                <w:bCs/>
              </w:rPr>
              <w:t xml:space="preserve"> ili</w:t>
            </w:r>
            <w:r>
              <w:rPr>
                <w:rFonts w:ascii="Arial" w:hAnsi="Arial" w:cs="Arial"/>
                <w:b/>
                <w:bCs/>
              </w:rPr>
              <w:t xml:space="preserve"> 33,14%</w:t>
            </w:r>
          </w:p>
          <w:p w14:paraId="506AE4F8" w14:textId="77777777" w:rsidR="000F005F" w:rsidRPr="003258FF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3258F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1</w:t>
            </w:r>
            <w:r w:rsidRPr="003258FF">
              <w:rPr>
                <w:rFonts w:ascii="Arial" w:hAnsi="Arial" w:cs="Arial"/>
                <w:b/>
                <w:bCs/>
              </w:rPr>
              <w:t xml:space="preserve">. Program razvoja sporta i rekreacije: planirana sredstva </w:t>
            </w:r>
            <w:r>
              <w:rPr>
                <w:rFonts w:ascii="Arial" w:hAnsi="Arial" w:cs="Arial"/>
                <w:b/>
                <w:bCs/>
              </w:rPr>
              <w:t>157.684,00 EUR</w:t>
            </w:r>
            <w:r w:rsidRPr="003258FF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polugodi8šte 21.558,00 EUR</w:t>
            </w:r>
            <w:r w:rsidRPr="003258FF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13,67%</w:t>
            </w:r>
            <w:r w:rsidRPr="003258F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FDED7DC" w14:textId="77777777" w:rsidR="000F005F" w:rsidRPr="00A30524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A30524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A30524">
              <w:rPr>
                <w:rFonts w:ascii="Arial" w:hAnsi="Arial" w:cs="Arial"/>
                <w:b/>
                <w:bCs/>
              </w:rPr>
              <w:t xml:space="preserve">. Program osnovnoškolsko i srednjoškolsko obrazovanje: planirana sredstva </w:t>
            </w:r>
            <w:r>
              <w:rPr>
                <w:rFonts w:ascii="Arial" w:hAnsi="Arial" w:cs="Arial"/>
                <w:b/>
                <w:bCs/>
              </w:rPr>
              <w:t>247.169,59 EUR</w:t>
            </w:r>
            <w:r w:rsidRPr="00A30524">
              <w:rPr>
                <w:rFonts w:ascii="Arial" w:hAnsi="Arial" w:cs="Arial"/>
                <w:b/>
                <w:bCs/>
              </w:rPr>
              <w:t>, ostvareno</w:t>
            </w:r>
            <w:r>
              <w:rPr>
                <w:rFonts w:ascii="Arial" w:hAnsi="Arial" w:cs="Arial"/>
                <w:b/>
                <w:bCs/>
              </w:rPr>
              <w:t xml:space="preserve"> za prvo polugodište 26.711,23 EUR</w:t>
            </w:r>
            <w:r w:rsidRPr="00A30524">
              <w:rPr>
                <w:rFonts w:ascii="Arial" w:hAnsi="Arial" w:cs="Arial"/>
                <w:b/>
                <w:bCs/>
              </w:rPr>
              <w:t xml:space="preserve"> ili</w:t>
            </w:r>
            <w:r>
              <w:rPr>
                <w:rFonts w:ascii="Arial" w:hAnsi="Arial" w:cs="Arial"/>
                <w:b/>
                <w:bCs/>
              </w:rPr>
              <w:t xml:space="preserve"> 10,81</w:t>
            </w:r>
            <w:r w:rsidRPr="00A30524">
              <w:rPr>
                <w:rFonts w:ascii="Arial" w:hAnsi="Arial" w:cs="Arial"/>
                <w:b/>
                <w:bCs/>
              </w:rPr>
              <w:t>%</w:t>
            </w:r>
          </w:p>
          <w:p w14:paraId="130BDDA1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4740AB">
              <w:rPr>
                <w:rFonts w:ascii="Arial" w:hAnsi="Arial" w:cs="Arial"/>
                <w:b/>
                <w:bCs/>
              </w:rPr>
              <w:t>13</w:t>
            </w:r>
            <w:r>
              <w:rPr>
                <w:rFonts w:ascii="Arial" w:hAnsi="Arial" w:cs="Arial"/>
                <w:b/>
                <w:bCs/>
              </w:rPr>
              <w:t xml:space="preserve"> i 14</w:t>
            </w:r>
            <w:r w:rsidRPr="004740AB">
              <w:rPr>
                <w:rFonts w:ascii="Arial" w:hAnsi="Arial" w:cs="Arial"/>
                <w:b/>
                <w:bCs/>
              </w:rPr>
              <w:t>. Program zaštita okoliša, protupožarna i civilna zaštita: planirana sredstva</w:t>
            </w:r>
            <w:r>
              <w:rPr>
                <w:rFonts w:ascii="Arial" w:hAnsi="Arial" w:cs="Arial"/>
                <w:b/>
                <w:bCs/>
              </w:rPr>
              <w:t xml:space="preserve"> 358.486,63 EUR</w:t>
            </w:r>
            <w:r w:rsidRPr="004740AB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polugodište 75.563,37 EUR</w:t>
            </w:r>
            <w:r w:rsidRPr="004740AB">
              <w:rPr>
                <w:rFonts w:ascii="Arial" w:hAnsi="Arial" w:cs="Arial"/>
                <w:b/>
                <w:bCs/>
              </w:rPr>
              <w:t xml:space="preserve"> ili</w:t>
            </w:r>
            <w:r>
              <w:rPr>
                <w:rFonts w:ascii="Arial" w:hAnsi="Arial" w:cs="Arial"/>
                <w:b/>
                <w:bCs/>
              </w:rPr>
              <w:t xml:space="preserve"> 21,08%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14:paraId="7F4AF816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4220A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A100714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8EADB1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Plan gospodarenja otpadom ŽCGO </w:t>
                  </w:r>
                  <w:proofErr w:type="spellStart"/>
                  <w:r>
                    <w:rPr>
                      <w:rFonts w:ascii="Arial" w:hAnsi="Arial" w:cs="Arial"/>
                    </w:rPr>
                    <w:t>Kaštiun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E2EA7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44.375,88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491E5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1.175,69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01E8E6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2,65</w:t>
                  </w:r>
                </w:p>
              </w:tc>
            </w:tr>
            <w:tr w:rsidR="000F005F" w14:paraId="76B4B364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1C624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A100715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F40F3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Deratizacija dezinsekcija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6F7C84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3.304,80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ACC3BB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1.892,01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81AC99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57,25</w:t>
                  </w:r>
                </w:p>
              </w:tc>
            </w:tr>
            <w:tr w:rsidR="000F005F" w14:paraId="589C0B34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53081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A100800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6AA23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Vetrinarsko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higijeničarske usluge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DCF5F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5.121,00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5D5A9A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3.438,95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D93A3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67,15</w:t>
                  </w:r>
                </w:p>
              </w:tc>
            </w:tr>
            <w:tr w:rsidR="000F005F" w14:paraId="6825DB90" w14:textId="77777777" w:rsidTr="00CC3CCC">
              <w:trPr>
                <w:trHeight w:val="586"/>
              </w:trPr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66AA0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A100818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9583B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Zbrinjavanje izgubljenih i napuštenih životinja u skloništu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EBE8A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2.488,55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D49971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1.704,09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36960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68,48</w:t>
                  </w:r>
                </w:p>
              </w:tc>
            </w:tr>
            <w:tr w:rsidR="000F005F" w14:paraId="5E09DBC7" w14:textId="77777777" w:rsidTr="00CC3CCC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65016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A100708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0F46B7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Protupožarna i civilna zaštita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CBAF4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262.714,96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0F80E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67.352,63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D1A09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25,64</w:t>
                  </w:r>
                </w:p>
              </w:tc>
            </w:tr>
          </w:tbl>
          <w:p w14:paraId="3B4139DC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</w:p>
          <w:p w14:paraId="50557B39" w14:textId="77777777" w:rsidR="000F005F" w:rsidRPr="00A443D5" w:rsidRDefault="000F005F" w:rsidP="000F005F">
            <w:pPr>
              <w:rPr>
                <w:rFonts w:ascii="Arial" w:hAnsi="Arial" w:cs="Arial"/>
              </w:rPr>
            </w:pPr>
            <w:r w:rsidRPr="008A7760">
              <w:rPr>
                <w:rFonts w:ascii="Arial" w:hAnsi="Arial" w:cs="Arial"/>
                <w:b/>
                <w:bCs/>
              </w:rPr>
              <w:t xml:space="preserve">15. Program izgradnja objekata i uređaja komunalne infrastrukture: planirana sredstva </w:t>
            </w:r>
            <w:r>
              <w:rPr>
                <w:rFonts w:ascii="Arial" w:hAnsi="Arial" w:cs="Arial"/>
                <w:b/>
                <w:bCs/>
              </w:rPr>
              <w:t>1.280.722,14 EUR</w:t>
            </w:r>
            <w:r w:rsidRPr="008A7760">
              <w:rPr>
                <w:rFonts w:ascii="Arial" w:hAnsi="Arial" w:cs="Arial"/>
                <w:b/>
                <w:bCs/>
              </w:rPr>
              <w:t>, ostvaren</w:t>
            </w:r>
            <w:r>
              <w:rPr>
                <w:rFonts w:ascii="Arial" w:hAnsi="Arial" w:cs="Arial"/>
                <w:b/>
                <w:bCs/>
              </w:rPr>
              <w:t>o za prvo polugodište 199.708,75 EUR</w:t>
            </w:r>
            <w:r w:rsidRPr="008A7760">
              <w:rPr>
                <w:rFonts w:ascii="Arial" w:hAnsi="Arial" w:cs="Arial"/>
                <w:b/>
                <w:bCs/>
              </w:rPr>
              <w:t xml:space="preserve"> ili </w:t>
            </w:r>
            <w:r>
              <w:rPr>
                <w:rFonts w:ascii="Arial" w:hAnsi="Arial" w:cs="Arial"/>
                <w:b/>
                <w:bCs/>
              </w:rPr>
              <w:t>15,59%</w:t>
            </w:r>
            <w:r w:rsidRPr="008A7760">
              <w:rPr>
                <w:rFonts w:ascii="Arial" w:hAnsi="Arial" w:cs="Arial"/>
                <w:b/>
                <w:bCs/>
              </w:rPr>
              <w:t>.</w:t>
            </w:r>
          </w:p>
          <w:tbl>
            <w:tblPr>
              <w:tblStyle w:val="Reetkatablice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0F005F" w14:paraId="61D11972" w14:textId="77777777" w:rsidTr="00CC3CCC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7A650C6D" w14:textId="77777777" w:rsidR="000F005F" w:rsidRPr="004D7E5D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Aktivnost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119A9FD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Naziv</w:t>
                  </w:r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73F1F64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Planirano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248119F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Ostvareno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07CD15F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0F005F" w14:paraId="02714383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CA0D6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K100727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70B38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Centar za posjetitelje „VECIO MULINO“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DA3579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76.543,00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E63519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45.224,51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E91E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59,08</w:t>
                  </w:r>
                </w:p>
              </w:tc>
            </w:tr>
            <w:tr w:rsidR="000F005F" w14:paraId="2326FC8D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37A938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K100729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639EC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Izgradnja javne rasvjete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0CE926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37.000,00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D2708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11.230,89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A3F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30,35</w:t>
                  </w:r>
                </w:p>
              </w:tc>
            </w:tr>
            <w:tr w:rsidR="000F005F" w14:paraId="16126893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B3665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K100822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691AF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Uređenje ceste KRŠIN-BRTONIGLA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3DA63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43.000,00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1E764D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42.164,47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D5E9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98,06</w:t>
                  </w:r>
                </w:p>
              </w:tc>
            </w:tr>
            <w:tr w:rsidR="000F005F" w14:paraId="66C700EC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429F3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E25E07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hAnsi="Arial" w:cs="Arial"/>
                    </w:rPr>
                    <w:t>Kovri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83E035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120CE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22.110,99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6932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110,55</w:t>
                  </w:r>
                </w:p>
              </w:tc>
            </w:tr>
            <w:tr w:rsidR="000F005F" w14:paraId="3607A849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7B56D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K100827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BE7E25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Izgradnja komunalne inf. </w:t>
                  </w:r>
                  <w:proofErr w:type="spellStart"/>
                  <w:r>
                    <w:rPr>
                      <w:rFonts w:ascii="Arial" w:hAnsi="Arial" w:cs="Arial"/>
                    </w:rPr>
                    <w:t>građ</w:t>
                  </w:r>
                  <w:proofErr w:type="spellEnd"/>
                  <w:r>
                    <w:rPr>
                      <w:rFonts w:ascii="Arial" w:hAnsi="Arial" w:cs="Arial"/>
                    </w:rPr>
                    <w:t>. Područja posebne namjene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FA32C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7AADE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57.957,27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E0D7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41,40</w:t>
                  </w:r>
                </w:p>
              </w:tc>
            </w:tr>
            <w:tr w:rsidR="000F005F" w14:paraId="68EC165F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CFBD6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A1094E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Horizontalna i vertikalna signalizacija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EED1B9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35.000,00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F07EA0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1.842,50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6807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5,26</w:t>
                  </w:r>
                </w:p>
              </w:tc>
            </w:tr>
            <w:tr w:rsidR="000F005F" w14:paraId="0D68E3B4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23282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K100838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C7703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Opločenje, sanacija platoa ispred galerije  Aleksandra Rukavine 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292CA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57.630,00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A3A6E3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3.125,00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63B96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5,42</w:t>
                  </w:r>
                </w:p>
              </w:tc>
            </w:tr>
            <w:tr w:rsidR="000F005F" w14:paraId="03F34E39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F42DA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K100842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1895C6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Uređenje mjesnog groblja </w:t>
                  </w:r>
                  <w:proofErr w:type="spellStart"/>
                  <w:r>
                    <w:rPr>
                      <w:rFonts w:ascii="Arial" w:hAnsi="Arial" w:cs="Arial"/>
                    </w:rPr>
                    <w:t>Serbani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A9CBDA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13.500,00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FE697F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7.257,74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1E5B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53,76</w:t>
                  </w:r>
                </w:p>
              </w:tc>
            </w:tr>
            <w:tr w:rsidR="000F005F" w14:paraId="46116614" w14:textId="77777777" w:rsidTr="00CC3CCC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0C86EC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K100855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3A0D7A4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Asfaltiranje ulice u naselju Nova Vas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C7D6221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2A64A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8.295,38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349C2" w14:textId="77777777" w:rsidR="000F005F" w:rsidRDefault="000F005F" w:rsidP="000F005F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27,65</w:t>
                  </w:r>
                </w:p>
              </w:tc>
            </w:tr>
          </w:tbl>
          <w:p w14:paraId="2485E0F6" w14:textId="77777777" w:rsidR="000F005F" w:rsidRDefault="000F005F" w:rsidP="000F005F">
            <w:pPr>
              <w:pStyle w:val="Bezproreda"/>
              <w:rPr>
                <w:rFonts w:ascii="Arial" w:hAnsi="Arial" w:cs="Arial"/>
              </w:rPr>
            </w:pPr>
          </w:p>
          <w:p w14:paraId="3F141316" w14:textId="77777777" w:rsidR="000F005F" w:rsidRDefault="000F005F" w:rsidP="000F005F">
            <w:pPr>
              <w:pStyle w:val="Bezproreda"/>
              <w:rPr>
                <w:rFonts w:ascii="Arial" w:hAnsi="Arial" w:cs="Arial"/>
              </w:rPr>
            </w:pPr>
          </w:p>
          <w:p w14:paraId="002D050B" w14:textId="77777777" w:rsidR="000F005F" w:rsidRDefault="000F005F" w:rsidP="000F005F">
            <w:pPr>
              <w:rPr>
                <w:rFonts w:ascii="Arial" w:hAnsi="Arial" w:cs="Arial"/>
                <w:b/>
                <w:bCs/>
              </w:rPr>
            </w:pPr>
            <w:r w:rsidRPr="00672C9A">
              <w:rPr>
                <w:rFonts w:ascii="Arial" w:hAnsi="Arial" w:cs="Arial"/>
                <w:b/>
                <w:bCs/>
              </w:rPr>
              <w:t>16. Program</w:t>
            </w:r>
            <w:r>
              <w:rPr>
                <w:rFonts w:ascii="Arial" w:hAnsi="Arial" w:cs="Arial"/>
                <w:b/>
                <w:bCs/>
              </w:rPr>
              <w:t xml:space="preserve"> Održavanja objekata i uređenja komunalne infrastrukture: planirana sredstva 168.432,21 EUR , ostvareno  za prvo polugodište 46.192,67 EUR ili 27,43%</w:t>
            </w:r>
          </w:p>
          <w:p w14:paraId="5A272680" w14:textId="77777777" w:rsidR="000F005F" w:rsidRDefault="000F005F" w:rsidP="000F005F">
            <w:pPr>
              <w:rPr>
                <w:rFonts w:ascii="Arial" w:hAnsi="Arial" w:cs="Arial"/>
              </w:rPr>
            </w:pPr>
            <w:r w:rsidRPr="00DC54EA">
              <w:rPr>
                <w:rFonts w:ascii="Arial" w:hAnsi="Arial" w:cs="Arial"/>
              </w:rPr>
              <w:t>Program Održavanja objekata i uređenja komunalne infrastrukture</w:t>
            </w:r>
            <w:r>
              <w:rPr>
                <w:rFonts w:ascii="Arial" w:hAnsi="Arial" w:cs="Arial"/>
              </w:rPr>
              <w:t xml:space="preserve"> odnosi se na troškove Vlastitog pogona  za troškove zaposlenih  ostvareno je 38.963,13 EUR, te za redovno održavanje nerazvrstanih cesta ostvareno 7.229,54 EUR.</w:t>
            </w:r>
          </w:p>
          <w:p w14:paraId="2AFCDC7C" w14:textId="77777777" w:rsidR="000F005F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17. Program uređenja i unapređivanja stanovanja: planirana 47.944,12 EUR ostvareno za prvo polugodište  6.865,00 EUR.</w:t>
            </w:r>
          </w:p>
          <w:p w14:paraId="41A35D0F" w14:textId="77777777" w:rsidR="000F005F" w:rsidRPr="00972B45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3335E463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Ostvareni  za prvo polugodište tekuće godine  su u iznosu od </w:t>
            </w:r>
            <w:r>
              <w:rPr>
                <w:rFonts w:ascii="Arial" w:hAnsi="Arial" w:cs="Arial"/>
              </w:rPr>
              <w:t>912.318,95</w:t>
            </w:r>
            <w:r w:rsidRPr="00B81273">
              <w:rPr>
                <w:rFonts w:ascii="Arial" w:hAnsi="Arial" w:cs="Arial"/>
              </w:rPr>
              <w:t xml:space="preserve"> ili </w:t>
            </w:r>
            <w:r>
              <w:rPr>
                <w:rFonts w:ascii="Arial" w:hAnsi="Arial" w:cs="Arial"/>
              </w:rPr>
              <w:t>38,82%</w:t>
            </w:r>
            <w:r w:rsidRPr="00B81273">
              <w:rPr>
                <w:rFonts w:ascii="Arial" w:hAnsi="Arial" w:cs="Arial"/>
              </w:rPr>
              <w:t xml:space="preserve"> u odnosu </w:t>
            </w:r>
          </w:p>
          <w:p w14:paraId="35877EEF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na godišnji plan.</w:t>
            </w:r>
          </w:p>
          <w:p w14:paraId="2A1D6FEA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465B3CB9" w14:textId="77777777" w:rsidR="000F005F" w:rsidRPr="00B81273" w:rsidRDefault="000F005F" w:rsidP="000F005F">
            <w:pPr>
              <w:pStyle w:val="Bezproreda"/>
              <w:rPr>
                <w:rFonts w:ascii="Arial" w:hAnsi="Arial" w:cs="Arial"/>
                <w:b/>
                <w:bCs/>
              </w:rPr>
            </w:pPr>
          </w:p>
          <w:p w14:paraId="35356172" w14:textId="77777777" w:rsidR="000F005F" w:rsidRDefault="000F005F" w:rsidP="000F005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Ostvareni prihodi i primici proračuna 01.01-30.06 202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>.godinu</w:t>
            </w:r>
            <w:r w:rsidRPr="000440E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</w:t>
            </w:r>
            <w:r w:rsidRPr="000440E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</w:t>
            </w:r>
            <w:r w:rsidRPr="000440E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>1.162.412,68  EUR</w:t>
            </w:r>
          </w:p>
          <w:p w14:paraId="5BE81CE4" w14:textId="77777777" w:rsidR="000F005F" w:rsidRPr="000440EC" w:rsidRDefault="000F005F" w:rsidP="000F005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>Ostvareno rashodi i izdaci proračuna</w:t>
            </w:r>
            <w:r>
              <w:rPr>
                <w:rFonts w:ascii="Arial" w:hAnsi="Arial" w:cs="Arial"/>
              </w:rPr>
              <w:t xml:space="preserve"> </w:t>
            </w:r>
            <w:r w:rsidRPr="00B81273">
              <w:rPr>
                <w:rFonts w:ascii="Arial" w:hAnsi="Arial" w:cs="Arial"/>
              </w:rPr>
              <w:t>01.01-30.06 202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>.godinu</w:t>
            </w:r>
            <w:r w:rsidRPr="000440EC">
              <w:rPr>
                <w:rFonts w:ascii="Arial" w:hAnsi="Arial" w:cs="Arial"/>
              </w:rPr>
              <w:t xml:space="preserve"> </w:t>
            </w:r>
            <w:r w:rsidRPr="000440EC">
              <w:rPr>
                <w:rFonts w:ascii="Arial" w:hAnsi="Arial" w:cs="Arial"/>
              </w:rPr>
              <w:tab/>
              <w:t xml:space="preserve">     </w:t>
            </w:r>
            <w:r>
              <w:rPr>
                <w:rFonts w:ascii="Arial" w:hAnsi="Arial" w:cs="Arial"/>
              </w:rPr>
              <w:t xml:space="preserve">              1.114.179,12 EUR</w:t>
            </w:r>
          </w:p>
          <w:p w14:paraId="72A945CB" w14:textId="77777777" w:rsidR="000F005F" w:rsidRPr="000440EC" w:rsidRDefault="000F005F" w:rsidP="000F005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</w:rPr>
            </w:pPr>
            <w:r w:rsidRPr="000440EC">
              <w:rPr>
                <w:rFonts w:ascii="Arial" w:hAnsi="Arial" w:cs="Arial"/>
              </w:rPr>
              <w:t>Višak prihoda i primitaka u 202</w:t>
            </w:r>
            <w:r>
              <w:rPr>
                <w:rFonts w:ascii="Arial" w:hAnsi="Arial" w:cs="Arial"/>
              </w:rPr>
              <w:t>3</w:t>
            </w:r>
            <w:r w:rsidRPr="000440EC">
              <w:rPr>
                <w:rFonts w:ascii="Arial" w:hAnsi="Arial" w:cs="Arial"/>
              </w:rPr>
              <w:t>. godini</w:t>
            </w:r>
            <w:r w:rsidRPr="000440EC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                                </w:t>
            </w:r>
            <w:r w:rsidRPr="000440EC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 xml:space="preserve">            </w:t>
            </w:r>
            <w:r w:rsidRPr="000440EC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  48.233,56 EUR</w:t>
            </w:r>
          </w:p>
          <w:p w14:paraId="62E77D52" w14:textId="77777777" w:rsidR="000F005F" w:rsidRPr="000440EC" w:rsidRDefault="000F005F" w:rsidP="000F005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</w:rPr>
            </w:pPr>
            <w:r w:rsidRPr="000440EC">
              <w:rPr>
                <w:rFonts w:ascii="Arial" w:hAnsi="Arial" w:cs="Arial"/>
              </w:rPr>
              <w:t>Preneseni višak prihoda iz prethodne godine</w:t>
            </w:r>
            <w:r w:rsidRPr="000440EC">
              <w:rPr>
                <w:rFonts w:ascii="Arial" w:hAnsi="Arial" w:cs="Arial"/>
              </w:rPr>
              <w:tab/>
            </w:r>
            <w:r w:rsidRPr="000440EC">
              <w:rPr>
                <w:rFonts w:ascii="Arial" w:hAnsi="Arial" w:cs="Arial"/>
              </w:rPr>
              <w:tab/>
            </w:r>
            <w:r w:rsidRPr="000440EC">
              <w:rPr>
                <w:rFonts w:ascii="Arial" w:hAnsi="Arial" w:cs="Arial"/>
              </w:rPr>
              <w:tab/>
              <w:t xml:space="preserve">   </w:t>
            </w:r>
            <w:r>
              <w:rPr>
                <w:rFonts w:ascii="Arial" w:hAnsi="Arial" w:cs="Arial"/>
              </w:rPr>
              <w:t xml:space="preserve">            </w:t>
            </w:r>
            <w:r w:rsidRPr="000440E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1.205.352,43 </w:t>
            </w:r>
            <w:proofErr w:type="spellStart"/>
            <w:r>
              <w:rPr>
                <w:rFonts w:ascii="Arial" w:hAnsi="Arial" w:cs="Arial"/>
              </w:rPr>
              <w:t>eur</w:t>
            </w:r>
            <w:proofErr w:type="spellEnd"/>
            <w:r w:rsidRPr="000440EC">
              <w:rPr>
                <w:rFonts w:ascii="Arial" w:hAnsi="Arial" w:cs="Arial"/>
              </w:rPr>
              <w:t xml:space="preserve">     </w:t>
            </w:r>
          </w:p>
          <w:p w14:paraId="65BFA74D" w14:textId="77777777" w:rsidR="000F005F" w:rsidRPr="000440EC" w:rsidRDefault="000F005F" w:rsidP="000F005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</w:rPr>
            </w:pPr>
            <w:r w:rsidRPr="000440EC">
              <w:rPr>
                <w:rFonts w:ascii="Arial" w:hAnsi="Arial" w:cs="Arial"/>
                <w:b/>
              </w:rPr>
              <w:t>Višak prihoda i primitaka za pokriće u slijedećem razdoblju</w:t>
            </w:r>
            <w:r w:rsidRPr="000440EC">
              <w:rPr>
                <w:rFonts w:ascii="Arial" w:hAnsi="Arial" w:cs="Arial"/>
                <w:b/>
              </w:rPr>
              <w:tab/>
              <w:t xml:space="preserve">      </w:t>
            </w:r>
            <w:r>
              <w:rPr>
                <w:rFonts w:ascii="Arial" w:hAnsi="Arial" w:cs="Arial"/>
                <w:b/>
              </w:rPr>
              <w:t xml:space="preserve">            </w:t>
            </w:r>
            <w:r w:rsidRPr="000440EC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1.253.585,99 </w:t>
            </w:r>
            <w:proofErr w:type="spellStart"/>
            <w:r>
              <w:rPr>
                <w:rFonts w:ascii="Arial" w:hAnsi="Arial" w:cs="Arial"/>
                <w:b/>
              </w:rPr>
              <w:t>eur</w:t>
            </w:r>
            <w:proofErr w:type="spellEnd"/>
          </w:p>
          <w:p w14:paraId="04822020" w14:textId="77777777" w:rsidR="000F005F" w:rsidRPr="00B81273" w:rsidRDefault="000F005F" w:rsidP="000F005F">
            <w:pPr>
              <w:rPr>
                <w:rFonts w:ascii="Arial" w:hAnsi="Arial" w:cs="Arial"/>
              </w:rPr>
            </w:pPr>
          </w:p>
          <w:p w14:paraId="4FB822B3" w14:textId="1384201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618024B" w14:textId="6F726B1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21CEC36" w14:textId="72C7A0D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6A9E9BD9" w14:textId="6168210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1CDB191" w14:textId="7C0B87D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B21EA6F" w14:textId="5C77D3F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F2B673C" w14:textId="2F7FFF7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F244A81" w14:textId="376EC4C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E3BB1B4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5FFDA45F" w14:textId="45F3267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097C614" w14:textId="3B83AF9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996A083" w14:textId="5B4685B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298CB16" w14:textId="0F917BC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AB3CA75" w14:textId="249552A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E6ABE93" w14:textId="2C28641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01DDF9A" w14:textId="6DE603B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3517D463" w14:textId="4ECEC84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6664F946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409496D" w14:textId="77777777" w:rsidR="00444036" w:rsidRPr="00444036" w:rsidRDefault="00444036" w:rsidP="00444036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036">
              <w:rPr>
                <w:rFonts w:ascii="Arial" w:hAnsi="Arial" w:cs="Arial"/>
                <w:b/>
                <w:bCs/>
              </w:rPr>
              <w:t>Članak 3.</w:t>
            </w:r>
          </w:p>
          <w:p w14:paraId="5352BFAD" w14:textId="77777777" w:rsidR="00444036" w:rsidRPr="00FA69AD" w:rsidRDefault="00444036" w:rsidP="00444036">
            <w:pPr>
              <w:rPr>
                <w:rFonts w:ascii="Arial" w:hAnsi="Arial" w:cs="Arial"/>
              </w:rPr>
            </w:pPr>
          </w:p>
          <w:p w14:paraId="28902AF6" w14:textId="77777777" w:rsidR="00444036" w:rsidRPr="00FA69AD" w:rsidRDefault="00444036" w:rsidP="00444036">
            <w:pPr>
              <w:rPr>
                <w:rFonts w:ascii="Arial" w:hAnsi="Arial" w:cs="Arial"/>
              </w:rPr>
            </w:pPr>
            <w:r w:rsidRPr="00FA69AD">
              <w:rPr>
                <w:rFonts w:ascii="Arial" w:hAnsi="Arial" w:cs="Arial"/>
              </w:rPr>
              <w:t>Ova Odluka stupa na snagu</w:t>
            </w:r>
            <w:r>
              <w:rPr>
                <w:rFonts w:ascii="Arial" w:hAnsi="Arial" w:cs="Arial"/>
              </w:rPr>
              <w:t xml:space="preserve"> osmog dana od</w:t>
            </w:r>
            <w:r w:rsidRPr="00FA69AD">
              <w:rPr>
                <w:rFonts w:ascii="Arial" w:hAnsi="Arial" w:cs="Arial"/>
              </w:rPr>
              <w:t xml:space="preserve"> dan</w:t>
            </w:r>
            <w:r>
              <w:rPr>
                <w:rFonts w:ascii="Arial" w:hAnsi="Arial" w:cs="Arial"/>
              </w:rPr>
              <w:t>a</w:t>
            </w:r>
            <w:r w:rsidRPr="00FA69AD">
              <w:rPr>
                <w:rFonts w:ascii="Arial" w:hAnsi="Arial" w:cs="Arial"/>
              </w:rPr>
              <w:t xml:space="preserve"> donošenja, </w:t>
            </w:r>
            <w:r>
              <w:rPr>
                <w:rFonts w:ascii="Arial" w:hAnsi="Arial" w:cs="Arial"/>
              </w:rPr>
              <w:t xml:space="preserve"> te će se</w:t>
            </w:r>
            <w:r w:rsidRPr="00FA69AD">
              <w:rPr>
                <w:rFonts w:ascii="Arial" w:hAnsi="Arial" w:cs="Arial"/>
              </w:rPr>
              <w:t xml:space="preserve"> objaviti u Službenim novinama , te na  web stanicama Općine Brtonigla-Verteneglio.</w:t>
            </w:r>
          </w:p>
          <w:p w14:paraId="7AC94033" w14:textId="77777777" w:rsidR="00444036" w:rsidRPr="00FA69AD" w:rsidRDefault="00444036" w:rsidP="00444036">
            <w:pPr>
              <w:rPr>
                <w:rFonts w:ascii="Arial" w:hAnsi="Arial" w:cs="Arial"/>
              </w:rPr>
            </w:pPr>
          </w:p>
          <w:p w14:paraId="15B0DF7D" w14:textId="77777777" w:rsidR="00444036" w:rsidRPr="004D71B0" w:rsidRDefault="00444036" w:rsidP="004D71B0">
            <w:pPr>
              <w:rPr>
                <w:rFonts w:ascii="Arial" w:hAnsi="Arial" w:cs="Arial"/>
              </w:rPr>
            </w:pPr>
            <w:r w:rsidRPr="004D71B0">
              <w:rPr>
                <w:rFonts w:ascii="Arial" w:hAnsi="Arial" w:cs="Arial"/>
              </w:rPr>
              <w:t>KLASA: 400-01/23-01/02</w:t>
            </w:r>
          </w:p>
          <w:p w14:paraId="3D7A74BC" w14:textId="77777777" w:rsidR="00444036" w:rsidRPr="004D71B0" w:rsidRDefault="00444036" w:rsidP="004D71B0">
            <w:pPr>
              <w:rPr>
                <w:rFonts w:ascii="Arial" w:hAnsi="Arial" w:cs="Arial"/>
              </w:rPr>
            </w:pPr>
            <w:r w:rsidRPr="004D71B0">
              <w:rPr>
                <w:rFonts w:ascii="Arial" w:hAnsi="Arial" w:cs="Arial"/>
              </w:rPr>
              <w:t>UR.BROJ:2163-13-04/08-23-2</w:t>
            </w:r>
          </w:p>
          <w:p w14:paraId="1DDD1E3A" w14:textId="0192F4D8" w:rsidR="00444036" w:rsidRPr="004D71B0" w:rsidRDefault="00444036" w:rsidP="004D71B0">
            <w:pPr>
              <w:rPr>
                <w:rFonts w:ascii="Arial" w:hAnsi="Arial" w:cs="Arial"/>
              </w:rPr>
            </w:pPr>
            <w:r w:rsidRPr="004D71B0">
              <w:rPr>
                <w:rFonts w:ascii="Arial" w:hAnsi="Arial" w:cs="Arial"/>
              </w:rPr>
              <w:t>Brtonigla-Verteneglio,</w:t>
            </w:r>
            <w:r w:rsidRPr="004D71B0">
              <w:rPr>
                <w:rFonts w:ascii="Arial" w:hAnsi="Arial" w:cs="Arial"/>
              </w:rPr>
              <w:t>18.07.</w:t>
            </w:r>
            <w:r w:rsidRPr="004D71B0">
              <w:rPr>
                <w:rFonts w:ascii="Arial" w:hAnsi="Arial" w:cs="Arial"/>
              </w:rPr>
              <w:t xml:space="preserve"> 2023. godine</w:t>
            </w:r>
          </w:p>
          <w:p w14:paraId="7DD20699" w14:textId="01C0CE57" w:rsidR="00444036" w:rsidRPr="00FA69AD" w:rsidRDefault="008C481D" w:rsidP="008C481D">
            <w:pPr>
              <w:ind w:left="35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444036" w:rsidRPr="00FA69AD">
              <w:rPr>
                <w:rFonts w:ascii="Arial" w:hAnsi="Arial" w:cs="Arial"/>
              </w:rPr>
              <w:t>PĆINSKO VIJEĆE</w:t>
            </w:r>
          </w:p>
          <w:p w14:paraId="7D541D48" w14:textId="77777777" w:rsidR="00444036" w:rsidRPr="00FA69AD" w:rsidRDefault="00444036" w:rsidP="008C481D">
            <w:pPr>
              <w:ind w:left="3540"/>
              <w:jc w:val="right"/>
              <w:rPr>
                <w:rFonts w:ascii="Arial" w:hAnsi="Arial" w:cs="Arial"/>
              </w:rPr>
            </w:pPr>
            <w:r w:rsidRPr="00FA69AD">
              <w:rPr>
                <w:rFonts w:ascii="Arial" w:hAnsi="Arial" w:cs="Arial"/>
              </w:rPr>
              <w:t>OPĆINE BRTONIGLA - VERTENEGLIO</w:t>
            </w:r>
          </w:p>
          <w:p w14:paraId="1EF43D2F" w14:textId="77777777" w:rsidR="00444036" w:rsidRPr="00FA69AD" w:rsidRDefault="00444036" w:rsidP="008C481D">
            <w:pPr>
              <w:jc w:val="right"/>
              <w:rPr>
                <w:rFonts w:ascii="Arial" w:hAnsi="Arial" w:cs="Arial"/>
              </w:rPr>
            </w:pPr>
            <w:r w:rsidRPr="00FA69AD">
              <w:rPr>
                <w:rFonts w:ascii="Arial" w:hAnsi="Arial" w:cs="Arial"/>
              </w:rPr>
              <w:t>Predsjednik</w:t>
            </w:r>
          </w:p>
          <w:p w14:paraId="1ADBE874" w14:textId="77777777" w:rsidR="00444036" w:rsidRPr="002912D1" w:rsidRDefault="00444036" w:rsidP="008C481D">
            <w:pPr>
              <w:jc w:val="right"/>
              <w:rPr>
                <w:lang w:eastAsia="x-none"/>
              </w:rPr>
            </w:pP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val="x-none" w:eastAsia="x-none"/>
              </w:rPr>
              <w:tab/>
            </w:r>
            <w:r>
              <w:rPr>
                <w:lang w:eastAsia="x-none"/>
              </w:rPr>
              <w:t xml:space="preserve">                      Željko Ružić</w:t>
            </w:r>
          </w:p>
          <w:p w14:paraId="01715C59" w14:textId="77777777" w:rsidR="00444036" w:rsidRPr="0049357E" w:rsidRDefault="00444036" w:rsidP="00444036">
            <w:pPr>
              <w:jc w:val="center"/>
              <w:rPr>
                <w:lang w:val="x-none" w:eastAsia="x-none"/>
              </w:rPr>
            </w:pPr>
          </w:p>
          <w:p w14:paraId="031D3B22" w14:textId="791D6D4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13723AD5" w14:textId="6B38B24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047A8B1" w14:textId="0D1EA1F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81F5854" w14:textId="1A9CD18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58C7A09" w14:textId="4671E64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9329E49" w14:textId="3E6BBE5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05EF2965" w14:textId="4D8D3D0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313B71F" w14:textId="1C17867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34181A25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ABBEA8A" w14:textId="67223EA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2621907E" w14:textId="4EB3E9E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0B0FBE0" w14:textId="5F8A10D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0BBB2DD" w14:textId="4BE306D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BC9B71B" w14:textId="41A0AB9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4825317" w14:textId="61096CD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66BA4962" w14:textId="0974CDD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39E1F01" w14:textId="78F5D18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2198508B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1BAFBA70" w14:textId="59D6F41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F90089E" w14:textId="6672B6A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3A77C81" w14:textId="56D28CD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B6011F2" w14:textId="277F39A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4F9D236A" w14:textId="7B05C5B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5A6483AE" w14:textId="5C887BE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D1C92CF" w14:textId="1DFBB62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C38FEEB" w14:textId="27CA7BC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081726A4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B56AFCC" w14:textId="2B16017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7A31400" w14:textId="77C0660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6433D9C" w14:textId="25C0FD4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C9F5C05" w14:textId="3B28C2A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899F732" w14:textId="3235206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5AD08AA" w14:textId="5E81BCC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A3230E2" w14:textId="525D408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28A20C0" w14:textId="26602AF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6D6570F7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B322098" w14:textId="7C58A66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D194ED6" w14:textId="41CD4EE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EF23A63" w14:textId="2A2753F9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DB6CF38" w14:textId="4145B46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938565C" w14:textId="0A0A1EA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155D80C" w14:textId="4B294A0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54E08EC" w14:textId="54AEA62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DB900ED" w14:textId="064308A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33CDC6BF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7ABB115" w14:textId="5130048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0B56E7C" w14:textId="479C45D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0B5C6E8E" w14:textId="15D5D6C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409F973" w14:textId="46646DD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DB3B600" w14:textId="7F4CF51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259F657" w14:textId="101135E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04C475D" w14:textId="2ECD2BA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495A99DE" w14:textId="6FF5410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03783A1C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784E52D8" w14:textId="6EE6CCE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FCD10EB" w14:textId="7C15E45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90EE94E" w14:textId="02BF330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3C191866" w14:textId="40E3EB1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29C9CA56" w14:textId="4ADAA47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D641172" w14:textId="71D9C80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2FE11D7" w14:textId="074EB74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27FF2D43" w14:textId="3A2A6418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4770A484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65A04B0" w14:textId="459E1CF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672967A" w14:textId="6E80287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503852F" w14:textId="465964E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319451F" w14:textId="183BB9F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0B7DA96E" w14:textId="3490208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ED99B67" w14:textId="648745D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2D2BB255" w14:textId="38A9C8C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06540B9" w14:textId="274FBA4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02D7FD91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7643558" w14:textId="740AFF3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6A5F4D94" w14:textId="09C5604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5301416" w14:textId="7E5B25C8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07F6A5C" w14:textId="74BFD4F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3200126" w14:textId="44F7E2A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6DD8CB58" w14:textId="35F2F6E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30FDF1AF" w14:textId="143AFC6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92D8870" w14:textId="5DC9728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24E2B923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3276517" w14:textId="3871CE5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95DECCB" w14:textId="4369446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7351CC29" w14:textId="3D4CB930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4122560" w14:textId="1A07EE4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7309DAD" w14:textId="6270BCC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F1DF2D4" w14:textId="047DA00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AF987F5" w14:textId="1A2E7CF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1E18CC8" w14:textId="64EE047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511F2BC5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28E53D72" w14:textId="085384F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D730E0F" w14:textId="47B866FB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41EF58E0" w14:textId="675BCC4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163153EE" w14:textId="316413E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7D6DA108" w14:textId="563B060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71C7AC5C" w14:textId="430C9EF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42C3A63" w14:textId="655D302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FC8B044" w14:textId="01062F9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589E4718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3DF0334" w14:textId="0A286EC6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D8AA52E" w14:textId="0013942F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AEF8D89" w14:textId="2F5F8F92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7315809B" w14:textId="100F208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1AF3B139" w14:textId="34287B4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1E29560" w14:textId="2861348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3C894A29" w14:textId="77D102B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79EEC8E7" w14:textId="072028F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40C75BFE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B1A4341" w14:textId="4287262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4992DECB" w14:textId="2DC03A3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2279E4D8" w14:textId="2CE379B1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394CF6CE" w14:textId="419FDCB9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8A5097D" w14:textId="33CFB001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E69D348" w14:textId="00861B3D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CDB46F3" w14:textId="279B011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33DB14C" w14:textId="4C2E4F0A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4A232E53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3B20FFA2" w14:textId="52725C5D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7BFBB3F4" w14:textId="471A2E6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02338A23" w14:textId="0801C61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E4702D0" w14:textId="3A63215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5438B7A" w14:textId="720163EB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1B4AB4B8" w14:textId="278D479F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1C03B1D1" w14:textId="3A1A8C8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54C95087" w14:textId="55D07B6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76922AED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42B4F37A" w14:textId="26C7807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32ED7A8B" w14:textId="5E05FCF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5B82FD90" w14:textId="2385C5E7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4B4659B3" w14:textId="11B68E8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64EC0071" w14:textId="24454D6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4CD9D5C7" w14:textId="432CAF13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5BEB0E41" w14:textId="3AD9736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38EC115" w14:textId="084E31C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734A5005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6085C04E" w14:textId="524D64C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62F5412" w14:textId="3FB3082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60B8E0F2" w14:textId="5785B664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2F9A9CC6" w14:textId="6A97AAF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97D313E" w14:textId="2685804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32D70525" w14:textId="69636E2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7DED2C50" w14:textId="2D3BC78E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0EC9EB08" w14:textId="4E97B65C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  <w:tr w:rsidR="00E86DAE" w:rsidRPr="00E86DAE" w14:paraId="4D35D109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04ECBFEA" w14:textId="69369B8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098B1D4C" w14:textId="03121ED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38EFA34F" w14:textId="121D249C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5C58D81A" w14:textId="35F1A39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57674572" w14:textId="243C3CB5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FE004C0" w14:textId="2E4B926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40230787" w14:textId="17763E95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1AE48E5A" w14:textId="7E1F7270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E86DAE" w:rsidRPr="00E86DAE" w14:paraId="0F6D0919" w14:textId="77777777" w:rsidTr="004139D7">
        <w:trPr>
          <w:trHeight w:val="300"/>
        </w:trPr>
        <w:tc>
          <w:tcPr>
            <w:tcW w:w="14755" w:type="dxa"/>
            <w:shd w:val="clear" w:color="000000" w:fill="FFFFFF"/>
          </w:tcPr>
          <w:p w14:paraId="24A124E8" w14:textId="45C626AE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36" w:type="dxa"/>
            <w:shd w:val="clear" w:color="000000" w:fill="FFFFFF"/>
          </w:tcPr>
          <w:p w14:paraId="55119B91" w14:textId="49CFD90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587" w:type="dxa"/>
            <w:shd w:val="clear" w:color="000000" w:fill="FFFFFF"/>
          </w:tcPr>
          <w:p w14:paraId="1F89E7DD" w14:textId="7868068A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25" w:type="dxa"/>
            <w:shd w:val="clear" w:color="000000" w:fill="FFFFFF"/>
          </w:tcPr>
          <w:p w14:paraId="0890C921" w14:textId="21B358F2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96" w:type="dxa"/>
            <w:shd w:val="clear" w:color="000000" w:fill="FFFFFF"/>
          </w:tcPr>
          <w:p w14:paraId="3580A12D" w14:textId="27667C17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1" w:type="dxa"/>
            <w:shd w:val="clear" w:color="000000" w:fill="FFFFFF"/>
          </w:tcPr>
          <w:p w14:paraId="22B3F8F1" w14:textId="65988656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417" w:type="dxa"/>
            <w:shd w:val="clear" w:color="000000" w:fill="FFFFFF"/>
          </w:tcPr>
          <w:p w14:paraId="6D61F4DD" w14:textId="5B40F233" w:rsidR="00E86DAE" w:rsidRPr="00E86DAE" w:rsidRDefault="00E86DAE" w:rsidP="00E86D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13" w:type="dxa"/>
            <w:shd w:val="clear" w:color="000000" w:fill="FFFFFF"/>
          </w:tcPr>
          <w:p w14:paraId="61FBAEC8" w14:textId="6EF8D644" w:rsidR="00E86DAE" w:rsidRPr="00E86DAE" w:rsidRDefault="00E86DAE" w:rsidP="00E86D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</w:p>
        </w:tc>
      </w:tr>
    </w:tbl>
    <w:p w14:paraId="19FBC8F0" w14:textId="6B586551" w:rsidR="00E86DAE" w:rsidRDefault="00E86DAE" w:rsidP="007F331B">
      <w:pPr>
        <w:jc w:val="both"/>
        <w:rPr>
          <w:rFonts w:ascii="Arial" w:hAnsi="Arial" w:cs="Arial"/>
          <w:b/>
        </w:rPr>
      </w:pPr>
    </w:p>
    <w:p w14:paraId="3933D53A" w14:textId="1487F534" w:rsidR="00E86DAE" w:rsidRDefault="00E86DAE" w:rsidP="007F331B">
      <w:pPr>
        <w:jc w:val="both"/>
        <w:rPr>
          <w:rFonts w:ascii="Arial" w:hAnsi="Arial" w:cs="Arial"/>
          <w:b/>
        </w:rPr>
      </w:pPr>
    </w:p>
    <w:p w14:paraId="3ED68B48" w14:textId="47AA1642" w:rsidR="00E86DAE" w:rsidRDefault="00E86DAE" w:rsidP="007F331B">
      <w:pPr>
        <w:jc w:val="both"/>
        <w:rPr>
          <w:rFonts w:ascii="Arial" w:hAnsi="Arial" w:cs="Arial"/>
          <w:b/>
        </w:rPr>
      </w:pPr>
    </w:p>
    <w:p w14:paraId="6324B84B" w14:textId="12BEF8AE" w:rsidR="00E86DAE" w:rsidRDefault="00E86DAE" w:rsidP="007F331B">
      <w:pPr>
        <w:jc w:val="both"/>
        <w:rPr>
          <w:rFonts w:ascii="Arial" w:hAnsi="Arial" w:cs="Arial"/>
          <w:b/>
        </w:rPr>
      </w:pPr>
    </w:p>
    <w:p w14:paraId="4356E01C" w14:textId="76E07526" w:rsidR="00E86DAE" w:rsidRDefault="00E86DAE" w:rsidP="007F331B">
      <w:pPr>
        <w:jc w:val="both"/>
        <w:rPr>
          <w:rFonts w:ascii="Arial" w:hAnsi="Arial" w:cs="Arial"/>
          <w:b/>
        </w:rPr>
      </w:pPr>
    </w:p>
    <w:p w14:paraId="1BFB30FD" w14:textId="0E9308E5" w:rsidR="00E86DAE" w:rsidRDefault="00E86DAE" w:rsidP="007F331B">
      <w:pPr>
        <w:jc w:val="both"/>
        <w:rPr>
          <w:rFonts w:ascii="Arial" w:hAnsi="Arial" w:cs="Arial"/>
          <w:b/>
        </w:rPr>
      </w:pPr>
    </w:p>
    <w:p w14:paraId="39C8E866" w14:textId="6B88552A" w:rsidR="00E86DAE" w:rsidRDefault="00E86DAE" w:rsidP="007F331B">
      <w:pPr>
        <w:jc w:val="both"/>
        <w:rPr>
          <w:rFonts w:ascii="Arial" w:hAnsi="Arial" w:cs="Arial"/>
          <w:b/>
        </w:rPr>
      </w:pPr>
    </w:p>
    <w:p w14:paraId="68380A5E" w14:textId="48F29762" w:rsidR="00E86DAE" w:rsidRDefault="00E86DAE" w:rsidP="007F331B">
      <w:pPr>
        <w:jc w:val="both"/>
        <w:rPr>
          <w:rFonts w:ascii="Arial" w:hAnsi="Arial" w:cs="Arial"/>
          <w:b/>
        </w:rPr>
      </w:pPr>
    </w:p>
    <w:p w14:paraId="1DA65F46" w14:textId="12A1BDA6" w:rsidR="00E86DAE" w:rsidRDefault="00E86DAE" w:rsidP="007F331B">
      <w:pPr>
        <w:jc w:val="both"/>
        <w:rPr>
          <w:rFonts w:ascii="Arial" w:hAnsi="Arial" w:cs="Arial"/>
          <w:b/>
        </w:rPr>
      </w:pPr>
    </w:p>
    <w:p w14:paraId="61F54C24" w14:textId="1A76DBD2" w:rsidR="00E86DAE" w:rsidRDefault="00E86DAE" w:rsidP="007F331B">
      <w:pPr>
        <w:jc w:val="both"/>
        <w:rPr>
          <w:rFonts w:ascii="Arial" w:hAnsi="Arial" w:cs="Arial"/>
          <w:b/>
        </w:rPr>
      </w:pPr>
    </w:p>
    <w:p w14:paraId="5CDBB97D" w14:textId="7467E512" w:rsidR="00E86DAE" w:rsidRDefault="00E86DAE" w:rsidP="007F331B">
      <w:pPr>
        <w:jc w:val="both"/>
        <w:rPr>
          <w:rFonts w:ascii="Arial" w:hAnsi="Arial" w:cs="Arial"/>
          <w:b/>
        </w:rPr>
      </w:pPr>
    </w:p>
    <w:p w14:paraId="50CBDC9F" w14:textId="37DBADFB" w:rsidR="00E86DAE" w:rsidRDefault="00E86DAE" w:rsidP="007F331B">
      <w:pPr>
        <w:jc w:val="both"/>
        <w:rPr>
          <w:rFonts w:ascii="Arial" w:hAnsi="Arial" w:cs="Arial"/>
          <w:b/>
        </w:rPr>
      </w:pPr>
    </w:p>
    <w:p w14:paraId="01AE5772" w14:textId="185D5B0D" w:rsidR="00E86DAE" w:rsidRDefault="00E86DAE" w:rsidP="007F331B">
      <w:pPr>
        <w:jc w:val="both"/>
        <w:rPr>
          <w:rFonts w:ascii="Arial" w:hAnsi="Arial" w:cs="Arial"/>
          <w:b/>
        </w:rPr>
      </w:pPr>
    </w:p>
    <w:p w14:paraId="507AC2C3" w14:textId="108E96CC" w:rsidR="00E86DAE" w:rsidRDefault="00E86DAE" w:rsidP="007F331B">
      <w:pPr>
        <w:jc w:val="both"/>
        <w:rPr>
          <w:rFonts w:ascii="Arial" w:hAnsi="Arial" w:cs="Arial"/>
          <w:b/>
        </w:rPr>
      </w:pPr>
    </w:p>
    <w:p w14:paraId="493BCF6C" w14:textId="16914EBC" w:rsidR="00E86DAE" w:rsidRDefault="00E86DAE" w:rsidP="007F331B">
      <w:pPr>
        <w:jc w:val="both"/>
        <w:rPr>
          <w:rFonts w:ascii="Arial" w:hAnsi="Arial" w:cs="Arial"/>
          <w:b/>
        </w:rPr>
      </w:pPr>
    </w:p>
    <w:p w14:paraId="5F86365F" w14:textId="50539474" w:rsidR="00E86DAE" w:rsidRDefault="00E86DAE" w:rsidP="007F331B">
      <w:pPr>
        <w:jc w:val="both"/>
        <w:rPr>
          <w:rFonts w:ascii="Arial" w:hAnsi="Arial" w:cs="Arial"/>
          <w:b/>
        </w:rPr>
      </w:pPr>
    </w:p>
    <w:bookmarkEnd w:id="0"/>
    <w:bookmarkEnd w:id="1"/>
    <w:sectPr w:rsidR="00E86DAE" w:rsidSect="00DA4110">
      <w:pgSz w:w="15840" w:h="12240" w:orient="landscape"/>
      <w:pgMar w:top="155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3B57" w14:textId="77777777" w:rsidR="00985E30" w:rsidRDefault="00985E30" w:rsidP="0086263A">
      <w:pPr>
        <w:spacing w:after="0" w:line="240" w:lineRule="auto"/>
      </w:pPr>
      <w:r>
        <w:separator/>
      </w:r>
    </w:p>
  </w:endnote>
  <w:endnote w:type="continuationSeparator" w:id="0">
    <w:p w14:paraId="54983066" w14:textId="77777777" w:rsidR="00985E30" w:rsidRDefault="00985E30" w:rsidP="0086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87AF9" w14:textId="77777777" w:rsidR="00985E30" w:rsidRDefault="00985E30" w:rsidP="0086263A">
      <w:pPr>
        <w:spacing w:after="0" w:line="240" w:lineRule="auto"/>
      </w:pPr>
      <w:r>
        <w:separator/>
      </w:r>
    </w:p>
  </w:footnote>
  <w:footnote w:type="continuationSeparator" w:id="0">
    <w:p w14:paraId="6DDD9E82" w14:textId="77777777" w:rsidR="00985E30" w:rsidRDefault="00985E30" w:rsidP="00862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4DCF"/>
    <w:multiLevelType w:val="hybridMultilevel"/>
    <w:tmpl w:val="F092D108"/>
    <w:lvl w:ilvl="0" w:tplc="E6025A9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46624B"/>
    <w:multiLevelType w:val="hybridMultilevel"/>
    <w:tmpl w:val="B5EA8450"/>
    <w:lvl w:ilvl="0" w:tplc="96D853E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95C97"/>
    <w:multiLevelType w:val="hybridMultilevel"/>
    <w:tmpl w:val="2988C312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92F48"/>
    <w:multiLevelType w:val="hybridMultilevel"/>
    <w:tmpl w:val="EFBA64E4"/>
    <w:lvl w:ilvl="0" w:tplc="D28CC4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D5FF1"/>
    <w:multiLevelType w:val="hybridMultilevel"/>
    <w:tmpl w:val="B9C8D906"/>
    <w:lvl w:ilvl="0" w:tplc="DED889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24C95"/>
    <w:multiLevelType w:val="hybridMultilevel"/>
    <w:tmpl w:val="84F41C7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112C3"/>
    <w:multiLevelType w:val="hybridMultilevel"/>
    <w:tmpl w:val="18A6F76E"/>
    <w:lvl w:ilvl="0" w:tplc="02C4626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C4623"/>
    <w:multiLevelType w:val="hybridMultilevel"/>
    <w:tmpl w:val="D6E6D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171BB"/>
    <w:multiLevelType w:val="hybridMultilevel"/>
    <w:tmpl w:val="CAC6A4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A6294"/>
    <w:multiLevelType w:val="multilevel"/>
    <w:tmpl w:val="377266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49050C82"/>
    <w:multiLevelType w:val="hybridMultilevel"/>
    <w:tmpl w:val="2F9A70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3B2D41"/>
    <w:multiLevelType w:val="hybridMultilevel"/>
    <w:tmpl w:val="35381112"/>
    <w:lvl w:ilvl="0" w:tplc="041A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0C54FED"/>
    <w:multiLevelType w:val="hybridMultilevel"/>
    <w:tmpl w:val="FE2C73D2"/>
    <w:lvl w:ilvl="0" w:tplc="6E20262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11C9"/>
    <w:multiLevelType w:val="hybridMultilevel"/>
    <w:tmpl w:val="5762E3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D5DA2"/>
    <w:multiLevelType w:val="hybridMultilevel"/>
    <w:tmpl w:val="F5D47E4E"/>
    <w:lvl w:ilvl="0" w:tplc="DBD2A08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A02E5"/>
    <w:multiLevelType w:val="hybridMultilevel"/>
    <w:tmpl w:val="B50C0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F070D"/>
    <w:multiLevelType w:val="hybridMultilevel"/>
    <w:tmpl w:val="57666C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45B56"/>
    <w:multiLevelType w:val="multilevel"/>
    <w:tmpl w:val="66D2F3D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7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45" w:hanging="1800"/>
      </w:pPr>
      <w:rPr>
        <w:rFonts w:hint="default"/>
      </w:rPr>
    </w:lvl>
  </w:abstractNum>
  <w:abstractNum w:abstractNumId="24" w15:restartNumberingAfterBreak="0">
    <w:nsid w:val="653A26C8"/>
    <w:multiLevelType w:val="multilevel"/>
    <w:tmpl w:val="F7064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59A185F"/>
    <w:multiLevelType w:val="multilevel"/>
    <w:tmpl w:val="66D2F3D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7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45" w:hanging="1800"/>
      </w:pPr>
      <w:rPr>
        <w:rFonts w:hint="default"/>
      </w:rPr>
    </w:lvl>
  </w:abstractNum>
  <w:abstractNum w:abstractNumId="26" w15:restartNumberingAfterBreak="0">
    <w:nsid w:val="69F100F2"/>
    <w:multiLevelType w:val="hybridMultilevel"/>
    <w:tmpl w:val="ED3A91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484408"/>
    <w:multiLevelType w:val="hybridMultilevel"/>
    <w:tmpl w:val="E6F27AF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F2A54"/>
    <w:multiLevelType w:val="multilevel"/>
    <w:tmpl w:val="1D747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9901">
    <w:abstractNumId w:val="4"/>
  </w:num>
  <w:num w:numId="2" w16cid:durableId="1416896403">
    <w:abstractNumId w:val="0"/>
  </w:num>
  <w:num w:numId="3" w16cid:durableId="1160542646">
    <w:abstractNumId w:val="13"/>
  </w:num>
  <w:num w:numId="4" w16cid:durableId="1459907269">
    <w:abstractNumId w:val="28"/>
  </w:num>
  <w:num w:numId="5" w16cid:durableId="2083553223">
    <w:abstractNumId w:val="15"/>
  </w:num>
  <w:num w:numId="6" w16cid:durableId="1198396618">
    <w:abstractNumId w:val="8"/>
  </w:num>
  <w:num w:numId="7" w16cid:durableId="1314405972">
    <w:abstractNumId w:val="20"/>
  </w:num>
  <w:num w:numId="8" w16cid:durableId="1553535864">
    <w:abstractNumId w:val="3"/>
  </w:num>
  <w:num w:numId="9" w16cid:durableId="227498634">
    <w:abstractNumId w:val="9"/>
  </w:num>
  <w:num w:numId="10" w16cid:durableId="677847266">
    <w:abstractNumId w:val="7"/>
  </w:num>
  <w:num w:numId="11" w16cid:durableId="1044601887">
    <w:abstractNumId w:val="29"/>
  </w:num>
  <w:num w:numId="12" w16cid:durableId="412973826">
    <w:abstractNumId w:val="14"/>
  </w:num>
  <w:num w:numId="13" w16cid:durableId="2095929166">
    <w:abstractNumId w:val="24"/>
  </w:num>
  <w:num w:numId="14" w16cid:durableId="644243229">
    <w:abstractNumId w:val="16"/>
  </w:num>
  <w:num w:numId="15" w16cid:durableId="418718381">
    <w:abstractNumId w:val="27"/>
  </w:num>
  <w:num w:numId="16" w16cid:durableId="1017662116">
    <w:abstractNumId w:val="18"/>
  </w:num>
  <w:num w:numId="17" w16cid:durableId="1413892914">
    <w:abstractNumId w:val="5"/>
  </w:num>
  <w:num w:numId="18" w16cid:durableId="338309997">
    <w:abstractNumId w:val="1"/>
  </w:num>
  <w:num w:numId="19" w16cid:durableId="167213434">
    <w:abstractNumId w:val="23"/>
  </w:num>
  <w:num w:numId="20" w16cid:durableId="486409505">
    <w:abstractNumId w:val="25"/>
  </w:num>
  <w:num w:numId="21" w16cid:durableId="91901889">
    <w:abstractNumId w:val="21"/>
  </w:num>
  <w:num w:numId="22" w16cid:durableId="1909464048">
    <w:abstractNumId w:val="17"/>
  </w:num>
  <w:num w:numId="23" w16cid:durableId="1925607455">
    <w:abstractNumId w:val="22"/>
  </w:num>
  <w:num w:numId="24" w16cid:durableId="559943615">
    <w:abstractNumId w:val="6"/>
  </w:num>
  <w:num w:numId="25" w16cid:durableId="2109346058">
    <w:abstractNumId w:val="10"/>
  </w:num>
  <w:num w:numId="26" w16cid:durableId="1533154259">
    <w:abstractNumId w:val="19"/>
  </w:num>
  <w:num w:numId="27" w16cid:durableId="1975409700">
    <w:abstractNumId w:val="10"/>
  </w:num>
  <w:num w:numId="28" w16cid:durableId="257835205">
    <w:abstractNumId w:val="12"/>
  </w:num>
  <w:num w:numId="29" w16cid:durableId="1374647166">
    <w:abstractNumId w:val="26"/>
  </w:num>
  <w:num w:numId="30" w16cid:durableId="474683105">
    <w:abstractNumId w:val="11"/>
  </w:num>
  <w:num w:numId="31" w16cid:durableId="53473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FEC"/>
    <w:rsid w:val="00005B73"/>
    <w:rsid w:val="00007E8A"/>
    <w:rsid w:val="000124E2"/>
    <w:rsid w:val="00015138"/>
    <w:rsid w:val="000152CE"/>
    <w:rsid w:val="00023F89"/>
    <w:rsid w:val="0002606D"/>
    <w:rsid w:val="000277B7"/>
    <w:rsid w:val="0003608E"/>
    <w:rsid w:val="000440EC"/>
    <w:rsid w:val="000473AB"/>
    <w:rsid w:val="00051EFA"/>
    <w:rsid w:val="00052288"/>
    <w:rsid w:val="00056630"/>
    <w:rsid w:val="00062862"/>
    <w:rsid w:val="00065B92"/>
    <w:rsid w:val="00073FDC"/>
    <w:rsid w:val="00075B44"/>
    <w:rsid w:val="00076800"/>
    <w:rsid w:val="000A088F"/>
    <w:rsid w:val="000A5D5D"/>
    <w:rsid w:val="000B300D"/>
    <w:rsid w:val="000C43B7"/>
    <w:rsid w:val="000D382E"/>
    <w:rsid w:val="000D4F6E"/>
    <w:rsid w:val="000E0E63"/>
    <w:rsid w:val="000E5D49"/>
    <w:rsid w:val="000F005F"/>
    <w:rsid w:val="000F4E82"/>
    <w:rsid w:val="000F5F73"/>
    <w:rsid w:val="0010187C"/>
    <w:rsid w:val="0010203A"/>
    <w:rsid w:val="00104A2C"/>
    <w:rsid w:val="00110D6B"/>
    <w:rsid w:val="0011305A"/>
    <w:rsid w:val="00115F65"/>
    <w:rsid w:val="00123A1B"/>
    <w:rsid w:val="0012419A"/>
    <w:rsid w:val="00124C58"/>
    <w:rsid w:val="00126EEA"/>
    <w:rsid w:val="00132489"/>
    <w:rsid w:val="001418FF"/>
    <w:rsid w:val="00155C50"/>
    <w:rsid w:val="001609FF"/>
    <w:rsid w:val="00166639"/>
    <w:rsid w:val="00166C6B"/>
    <w:rsid w:val="00194BAD"/>
    <w:rsid w:val="001973DF"/>
    <w:rsid w:val="00197F0F"/>
    <w:rsid w:val="001A2D5A"/>
    <w:rsid w:val="001B2195"/>
    <w:rsid w:val="001B34EE"/>
    <w:rsid w:val="001B70E7"/>
    <w:rsid w:val="001B7463"/>
    <w:rsid w:val="001B74C5"/>
    <w:rsid w:val="001C4E9B"/>
    <w:rsid w:val="001C5F2E"/>
    <w:rsid w:val="001C781F"/>
    <w:rsid w:val="001D3051"/>
    <w:rsid w:val="001D3B4E"/>
    <w:rsid w:val="001D6032"/>
    <w:rsid w:val="001D76A1"/>
    <w:rsid w:val="001E077C"/>
    <w:rsid w:val="001E16B9"/>
    <w:rsid w:val="001E52D3"/>
    <w:rsid w:val="001F16BE"/>
    <w:rsid w:val="001F3EF3"/>
    <w:rsid w:val="00217122"/>
    <w:rsid w:val="0022197D"/>
    <w:rsid w:val="00222E79"/>
    <w:rsid w:val="00225177"/>
    <w:rsid w:val="002267DF"/>
    <w:rsid w:val="002329DA"/>
    <w:rsid w:val="00233D5A"/>
    <w:rsid w:val="00236A8F"/>
    <w:rsid w:val="00241203"/>
    <w:rsid w:val="00243F20"/>
    <w:rsid w:val="002530F5"/>
    <w:rsid w:val="00253C35"/>
    <w:rsid w:val="00265541"/>
    <w:rsid w:val="00276531"/>
    <w:rsid w:val="002820E3"/>
    <w:rsid w:val="0029224B"/>
    <w:rsid w:val="00292596"/>
    <w:rsid w:val="00297335"/>
    <w:rsid w:val="002A7A81"/>
    <w:rsid w:val="002B5DBB"/>
    <w:rsid w:val="002B5E4E"/>
    <w:rsid w:val="002C0290"/>
    <w:rsid w:val="002C1DA5"/>
    <w:rsid w:val="002C3834"/>
    <w:rsid w:val="002C5084"/>
    <w:rsid w:val="002E0947"/>
    <w:rsid w:val="002E552A"/>
    <w:rsid w:val="002E5F40"/>
    <w:rsid w:val="002F1E3F"/>
    <w:rsid w:val="002F56FD"/>
    <w:rsid w:val="002F5BBA"/>
    <w:rsid w:val="002F6822"/>
    <w:rsid w:val="002F6B51"/>
    <w:rsid w:val="00300246"/>
    <w:rsid w:val="00307D8E"/>
    <w:rsid w:val="00307E79"/>
    <w:rsid w:val="0031086F"/>
    <w:rsid w:val="0031423B"/>
    <w:rsid w:val="003147D5"/>
    <w:rsid w:val="0032196E"/>
    <w:rsid w:val="00323D0D"/>
    <w:rsid w:val="003258FF"/>
    <w:rsid w:val="00327084"/>
    <w:rsid w:val="00342095"/>
    <w:rsid w:val="003427EA"/>
    <w:rsid w:val="003513E7"/>
    <w:rsid w:val="00356F13"/>
    <w:rsid w:val="003575C3"/>
    <w:rsid w:val="00357DB0"/>
    <w:rsid w:val="00363841"/>
    <w:rsid w:val="00374F93"/>
    <w:rsid w:val="00382C23"/>
    <w:rsid w:val="003870BF"/>
    <w:rsid w:val="00387CCD"/>
    <w:rsid w:val="003907F9"/>
    <w:rsid w:val="00394555"/>
    <w:rsid w:val="003A4C04"/>
    <w:rsid w:val="003B3869"/>
    <w:rsid w:val="003C0013"/>
    <w:rsid w:val="003C612A"/>
    <w:rsid w:val="003E2F3E"/>
    <w:rsid w:val="003F4819"/>
    <w:rsid w:val="003F70E4"/>
    <w:rsid w:val="004118BF"/>
    <w:rsid w:val="00411B07"/>
    <w:rsid w:val="004139D7"/>
    <w:rsid w:val="00414874"/>
    <w:rsid w:val="0041554B"/>
    <w:rsid w:val="0041587A"/>
    <w:rsid w:val="0041753D"/>
    <w:rsid w:val="00417736"/>
    <w:rsid w:val="0042230C"/>
    <w:rsid w:val="00432EB2"/>
    <w:rsid w:val="004330C8"/>
    <w:rsid w:val="00440871"/>
    <w:rsid w:val="00444036"/>
    <w:rsid w:val="00450B48"/>
    <w:rsid w:val="004626F6"/>
    <w:rsid w:val="00462884"/>
    <w:rsid w:val="00466271"/>
    <w:rsid w:val="00467D09"/>
    <w:rsid w:val="004740AB"/>
    <w:rsid w:val="00481D56"/>
    <w:rsid w:val="00485AA3"/>
    <w:rsid w:val="0049196A"/>
    <w:rsid w:val="00492C26"/>
    <w:rsid w:val="00497C3A"/>
    <w:rsid w:val="004A4CED"/>
    <w:rsid w:val="004B449E"/>
    <w:rsid w:val="004B4D50"/>
    <w:rsid w:val="004B524D"/>
    <w:rsid w:val="004C323A"/>
    <w:rsid w:val="004C6551"/>
    <w:rsid w:val="004D0716"/>
    <w:rsid w:val="004D16C1"/>
    <w:rsid w:val="004D2977"/>
    <w:rsid w:val="004D2F16"/>
    <w:rsid w:val="004D71B0"/>
    <w:rsid w:val="004D7E5D"/>
    <w:rsid w:val="004E7D41"/>
    <w:rsid w:val="005069AC"/>
    <w:rsid w:val="00514736"/>
    <w:rsid w:val="00522126"/>
    <w:rsid w:val="00524443"/>
    <w:rsid w:val="00524458"/>
    <w:rsid w:val="00524B17"/>
    <w:rsid w:val="005348BE"/>
    <w:rsid w:val="00537E1E"/>
    <w:rsid w:val="0054782B"/>
    <w:rsid w:val="00551DEC"/>
    <w:rsid w:val="00554F22"/>
    <w:rsid w:val="00556FAE"/>
    <w:rsid w:val="00574FC9"/>
    <w:rsid w:val="00580404"/>
    <w:rsid w:val="00583C08"/>
    <w:rsid w:val="00592B45"/>
    <w:rsid w:val="0059613A"/>
    <w:rsid w:val="005A386D"/>
    <w:rsid w:val="005B2407"/>
    <w:rsid w:val="005C4DCD"/>
    <w:rsid w:val="005D4223"/>
    <w:rsid w:val="005F6157"/>
    <w:rsid w:val="005F6A45"/>
    <w:rsid w:val="005F7512"/>
    <w:rsid w:val="0060100E"/>
    <w:rsid w:val="00602D9F"/>
    <w:rsid w:val="00633EEF"/>
    <w:rsid w:val="00635D71"/>
    <w:rsid w:val="0064053E"/>
    <w:rsid w:val="00652910"/>
    <w:rsid w:val="00663285"/>
    <w:rsid w:val="006636EE"/>
    <w:rsid w:val="00666DED"/>
    <w:rsid w:val="00666F54"/>
    <w:rsid w:val="00672C9A"/>
    <w:rsid w:val="0067689D"/>
    <w:rsid w:val="00677FEC"/>
    <w:rsid w:val="00680223"/>
    <w:rsid w:val="0068555E"/>
    <w:rsid w:val="006A14A5"/>
    <w:rsid w:val="006A3EFF"/>
    <w:rsid w:val="006A6F33"/>
    <w:rsid w:val="006A7F9F"/>
    <w:rsid w:val="006B6820"/>
    <w:rsid w:val="006B7D81"/>
    <w:rsid w:val="006C14DC"/>
    <w:rsid w:val="006C3B86"/>
    <w:rsid w:val="006C6BF5"/>
    <w:rsid w:val="006C707F"/>
    <w:rsid w:val="006C71C1"/>
    <w:rsid w:val="006D1A8D"/>
    <w:rsid w:val="006D46B6"/>
    <w:rsid w:val="006F7E67"/>
    <w:rsid w:val="007005BA"/>
    <w:rsid w:val="007006C7"/>
    <w:rsid w:val="00700FDD"/>
    <w:rsid w:val="007035AF"/>
    <w:rsid w:val="00711533"/>
    <w:rsid w:val="00714E6D"/>
    <w:rsid w:val="00715325"/>
    <w:rsid w:val="00722EEA"/>
    <w:rsid w:val="00733029"/>
    <w:rsid w:val="00733C6F"/>
    <w:rsid w:val="007347F0"/>
    <w:rsid w:val="0074062D"/>
    <w:rsid w:val="00757DD0"/>
    <w:rsid w:val="007629FA"/>
    <w:rsid w:val="00772DE2"/>
    <w:rsid w:val="007A1BBD"/>
    <w:rsid w:val="007A4FA3"/>
    <w:rsid w:val="007C06C9"/>
    <w:rsid w:val="007C162E"/>
    <w:rsid w:val="007C5E52"/>
    <w:rsid w:val="007D2A70"/>
    <w:rsid w:val="007F331B"/>
    <w:rsid w:val="007F343C"/>
    <w:rsid w:val="008008A0"/>
    <w:rsid w:val="008047FB"/>
    <w:rsid w:val="008064C0"/>
    <w:rsid w:val="00813E92"/>
    <w:rsid w:val="0081675F"/>
    <w:rsid w:val="00816F19"/>
    <w:rsid w:val="00833006"/>
    <w:rsid w:val="00833AF0"/>
    <w:rsid w:val="0083495F"/>
    <w:rsid w:val="00835341"/>
    <w:rsid w:val="00835FF5"/>
    <w:rsid w:val="00847C00"/>
    <w:rsid w:val="008511E4"/>
    <w:rsid w:val="00852536"/>
    <w:rsid w:val="0086263A"/>
    <w:rsid w:val="0086793F"/>
    <w:rsid w:val="00867C7D"/>
    <w:rsid w:val="00871661"/>
    <w:rsid w:val="00871F96"/>
    <w:rsid w:val="00872BA2"/>
    <w:rsid w:val="00884397"/>
    <w:rsid w:val="00893DDE"/>
    <w:rsid w:val="00895B57"/>
    <w:rsid w:val="008968C4"/>
    <w:rsid w:val="008A3003"/>
    <w:rsid w:val="008A6B63"/>
    <w:rsid w:val="008A7760"/>
    <w:rsid w:val="008A7C88"/>
    <w:rsid w:val="008B132E"/>
    <w:rsid w:val="008B260E"/>
    <w:rsid w:val="008C481D"/>
    <w:rsid w:val="008D261D"/>
    <w:rsid w:val="008D3EC1"/>
    <w:rsid w:val="008D449C"/>
    <w:rsid w:val="008E21DD"/>
    <w:rsid w:val="008E24AB"/>
    <w:rsid w:val="008E3C7E"/>
    <w:rsid w:val="008E4320"/>
    <w:rsid w:val="00900DE5"/>
    <w:rsid w:val="00906D91"/>
    <w:rsid w:val="00911CD6"/>
    <w:rsid w:val="009175A5"/>
    <w:rsid w:val="00921604"/>
    <w:rsid w:val="0092444D"/>
    <w:rsid w:val="00930201"/>
    <w:rsid w:val="00943B69"/>
    <w:rsid w:val="00950AE1"/>
    <w:rsid w:val="00951F28"/>
    <w:rsid w:val="00955212"/>
    <w:rsid w:val="00955ABC"/>
    <w:rsid w:val="0095679B"/>
    <w:rsid w:val="009610F6"/>
    <w:rsid w:val="009720F6"/>
    <w:rsid w:val="009762ED"/>
    <w:rsid w:val="009823CF"/>
    <w:rsid w:val="00985D1B"/>
    <w:rsid w:val="00985E30"/>
    <w:rsid w:val="009A781B"/>
    <w:rsid w:val="009C0235"/>
    <w:rsid w:val="009D034B"/>
    <w:rsid w:val="009D3B03"/>
    <w:rsid w:val="009D6406"/>
    <w:rsid w:val="009E105B"/>
    <w:rsid w:val="009E5813"/>
    <w:rsid w:val="009E646F"/>
    <w:rsid w:val="009F5C61"/>
    <w:rsid w:val="00A0259A"/>
    <w:rsid w:val="00A06A71"/>
    <w:rsid w:val="00A21FA3"/>
    <w:rsid w:val="00A27E0F"/>
    <w:rsid w:val="00A30524"/>
    <w:rsid w:val="00A349A3"/>
    <w:rsid w:val="00A35C92"/>
    <w:rsid w:val="00A443D5"/>
    <w:rsid w:val="00A54DB8"/>
    <w:rsid w:val="00A67B52"/>
    <w:rsid w:val="00A7219B"/>
    <w:rsid w:val="00A801F6"/>
    <w:rsid w:val="00A96550"/>
    <w:rsid w:val="00AB17E7"/>
    <w:rsid w:val="00AB7030"/>
    <w:rsid w:val="00AC03FE"/>
    <w:rsid w:val="00AC39BB"/>
    <w:rsid w:val="00AC6593"/>
    <w:rsid w:val="00AD18A6"/>
    <w:rsid w:val="00AE0A02"/>
    <w:rsid w:val="00AE5E14"/>
    <w:rsid w:val="00AF0F29"/>
    <w:rsid w:val="00B022E9"/>
    <w:rsid w:val="00B04956"/>
    <w:rsid w:val="00B17FCA"/>
    <w:rsid w:val="00B22769"/>
    <w:rsid w:val="00B369FF"/>
    <w:rsid w:val="00B372EA"/>
    <w:rsid w:val="00B43C3B"/>
    <w:rsid w:val="00B46135"/>
    <w:rsid w:val="00B518D7"/>
    <w:rsid w:val="00B52130"/>
    <w:rsid w:val="00B60BA1"/>
    <w:rsid w:val="00B64171"/>
    <w:rsid w:val="00B6595F"/>
    <w:rsid w:val="00B66FC5"/>
    <w:rsid w:val="00B81333"/>
    <w:rsid w:val="00B81440"/>
    <w:rsid w:val="00B817E6"/>
    <w:rsid w:val="00B83D36"/>
    <w:rsid w:val="00B84EF7"/>
    <w:rsid w:val="00B858CC"/>
    <w:rsid w:val="00B97836"/>
    <w:rsid w:val="00BA3355"/>
    <w:rsid w:val="00BA34E7"/>
    <w:rsid w:val="00BA5306"/>
    <w:rsid w:val="00BB2E1C"/>
    <w:rsid w:val="00BC1D7D"/>
    <w:rsid w:val="00BD20B3"/>
    <w:rsid w:val="00BD51EA"/>
    <w:rsid w:val="00BE247A"/>
    <w:rsid w:val="00BE5996"/>
    <w:rsid w:val="00C043E7"/>
    <w:rsid w:val="00C07FB6"/>
    <w:rsid w:val="00C121E4"/>
    <w:rsid w:val="00C15AFC"/>
    <w:rsid w:val="00C2541C"/>
    <w:rsid w:val="00C3183A"/>
    <w:rsid w:val="00C4030A"/>
    <w:rsid w:val="00C46ADD"/>
    <w:rsid w:val="00C51BB5"/>
    <w:rsid w:val="00C521F8"/>
    <w:rsid w:val="00C60D68"/>
    <w:rsid w:val="00C62D1C"/>
    <w:rsid w:val="00C770CD"/>
    <w:rsid w:val="00C77BF7"/>
    <w:rsid w:val="00C83423"/>
    <w:rsid w:val="00C8478B"/>
    <w:rsid w:val="00C929D2"/>
    <w:rsid w:val="00C943C3"/>
    <w:rsid w:val="00CA2ADA"/>
    <w:rsid w:val="00CA336B"/>
    <w:rsid w:val="00CA7CC7"/>
    <w:rsid w:val="00CB6094"/>
    <w:rsid w:val="00CC254C"/>
    <w:rsid w:val="00CD2DA6"/>
    <w:rsid w:val="00CE28AF"/>
    <w:rsid w:val="00CF1E33"/>
    <w:rsid w:val="00CF37B3"/>
    <w:rsid w:val="00D00C8F"/>
    <w:rsid w:val="00D01B35"/>
    <w:rsid w:val="00D0345C"/>
    <w:rsid w:val="00D056BF"/>
    <w:rsid w:val="00D05CC5"/>
    <w:rsid w:val="00D12894"/>
    <w:rsid w:val="00D27C6D"/>
    <w:rsid w:val="00D309CC"/>
    <w:rsid w:val="00D31583"/>
    <w:rsid w:val="00D36852"/>
    <w:rsid w:val="00D506B5"/>
    <w:rsid w:val="00D63DFC"/>
    <w:rsid w:val="00D645D6"/>
    <w:rsid w:val="00D809B7"/>
    <w:rsid w:val="00D827E8"/>
    <w:rsid w:val="00D85C7A"/>
    <w:rsid w:val="00DA4105"/>
    <w:rsid w:val="00DA4110"/>
    <w:rsid w:val="00DB5E01"/>
    <w:rsid w:val="00DB699F"/>
    <w:rsid w:val="00DC54EA"/>
    <w:rsid w:val="00DC7350"/>
    <w:rsid w:val="00DC7685"/>
    <w:rsid w:val="00DE41AF"/>
    <w:rsid w:val="00DE62AE"/>
    <w:rsid w:val="00E02DDE"/>
    <w:rsid w:val="00E03317"/>
    <w:rsid w:val="00E06142"/>
    <w:rsid w:val="00E0796D"/>
    <w:rsid w:val="00E164BD"/>
    <w:rsid w:val="00E22288"/>
    <w:rsid w:val="00E26355"/>
    <w:rsid w:val="00E26DD8"/>
    <w:rsid w:val="00E46BC7"/>
    <w:rsid w:val="00E50249"/>
    <w:rsid w:val="00E50D66"/>
    <w:rsid w:val="00E53196"/>
    <w:rsid w:val="00E53730"/>
    <w:rsid w:val="00E605F9"/>
    <w:rsid w:val="00E66907"/>
    <w:rsid w:val="00E713D8"/>
    <w:rsid w:val="00E86502"/>
    <w:rsid w:val="00E86DAE"/>
    <w:rsid w:val="00E87D5A"/>
    <w:rsid w:val="00E917B2"/>
    <w:rsid w:val="00E94162"/>
    <w:rsid w:val="00E953CC"/>
    <w:rsid w:val="00EA0C46"/>
    <w:rsid w:val="00EB2B57"/>
    <w:rsid w:val="00EB3F4C"/>
    <w:rsid w:val="00EB7914"/>
    <w:rsid w:val="00EC56FE"/>
    <w:rsid w:val="00EC6FB9"/>
    <w:rsid w:val="00ED2FF7"/>
    <w:rsid w:val="00ED4B55"/>
    <w:rsid w:val="00EE3FE7"/>
    <w:rsid w:val="00EF4670"/>
    <w:rsid w:val="00EF531B"/>
    <w:rsid w:val="00F00C5A"/>
    <w:rsid w:val="00F01A8B"/>
    <w:rsid w:val="00F0782A"/>
    <w:rsid w:val="00F13CAD"/>
    <w:rsid w:val="00F22C91"/>
    <w:rsid w:val="00F2313D"/>
    <w:rsid w:val="00F27467"/>
    <w:rsid w:val="00F327BC"/>
    <w:rsid w:val="00F36CBA"/>
    <w:rsid w:val="00F374EE"/>
    <w:rsid w:val="00F37E7E"/>
    <w:rsid w:val="00F4200A"/>
    <w:rsid w:val="00F42961"/>
    <w:rsid w:val="00F44C06"/>
    <w:rsid w:val="00F44F2C"/>
    <w:rsid w:val="00F46262"/>
    <w:rsid w:val="00F47E49"/>
    <w:rsid w:val="00F60985"/>
    <w:rsid w:val="00F64BBF"/>
    <w:rsid w:val="00F729B8"/>
    <w:rsid w:val="00F72C2C"/>
    <w:rsid w:val="00F76B1A"/>
    <w:rsid w:val="00FA0EB1"/>
    <w:rsid w:val="00FA4943"/>
    <w:rsid w:val="00FA5ECF"/>
    <w:rsid w:val="00FC3A85"/>
    <w:rsid w:val="00FC73AA"/>
    <w:rsid w:val="00FD38CE"/>
    <w:rsid w:val="00FE3EAE"/>
    <w:rsid w:val="00FE563B"/>
    <w:rsid w:val="00FF3985"/>
    <w:rsid w:val="00FF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9E713"/>
  <w15:chartTrackingRefBased/>
  <w15:docId w15:val="{DB39CC2E-3CEA-4004-9D8D-ECD9194C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7D"/>
  </w:style>
  <w:style w:type="paragraph" w:styleId="Naslov1">
    <w:name w:val="heading 1"/>
    <w:basedOn w:val="Normal"/>
    <w:next w:val="Normal"/>
    <w:link w:val="Naslov1Char"/>
    <w:uiPriority w:val="9"/>
    <w:qFormat/>
    <w:rsid w:val="00911C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7A4FA3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hr-HR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7A4FA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B2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aliases w:val="heading 1"/>
    <w:basedOn w:val="Normal"/>
    <w:link w:val="OdlomakpopisaChar"/>
    <w:qFormat/>
    <w:rsid w:val="00F4200A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7A4FA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7A4FA3"/>
    <w:rPr>
      <w:rFonts w:asciiTheme="majorHAnsi" w:eastAsiaTheme="majorEastAsia" w:hAnsiTheme="majorHAnsi" w:cstheme="majorBidi"/>
      <w:b/>
      <w:bCs/>
      <w:color w:val="4472C4" w:themeColor="accent1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62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6263A"/>
  </w:style>
  <w:style w:type="paragraph" w:styleId="Podnoje">
    <w:name w:val="footer"/>
    <w:basedOn w:val="Normal"/>
    <w:link w:val="PodnojeChar"/>
    <w:uiPriority w:val="99"/>
    <w:unhideWhenUsed/>
    <w:rsid w:val="00862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6263A"/>
  </w:style>
  <w:style w:type="paragraph" w:styleId="Tijeloteksta">
    <w:name w:val="Body Text"/>
    <w:basedOn w:val="Normal"/>
    <w:link w:val="TijelotekstaChar"/>
    <w:unhideWhenUsed/>
    <w:rsid w:val="00155C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155C5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0152CE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F01A8B"/>
    <w:rPr>
      <w:color w:val="0563C1" w:themeColor="hyperlink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E53730"/>
    <w:pPr>
      <w:tabs>
        <w:tab w:val="right" w:leader="dot" w:pos="10196"/>
      </w:tabs>
      <w:spacing w:after="100" w:line="276" w:lineRule="auto"/>
    </w:pPr>
    <w:rPr>
      <w:rFonts w:eastAsiaTheme="minorEastAsia"/>
      <w:lang w:eastAsia="hr-HR"/>
    </w:rPr>
  </w:style>
  <w:style w:type="paragraph" w:styleId="Sadraj3">
    <w:name w:val="toc 3"/>
    <w:basedOn w:val="Normal"/>
    <w:next w:val="Normal"/>
    <w:autoRedefine/>
    <w:uiPriority w:val="39"/>
    <w:unhideWhenUsed/>
    <w:rsid w:val="00F01A8B"/>
    <w:pPr>
      <w:spacing w:after="100" w:line="276" w:lineRule="auto"/>
      <w:ind w:left="440"/>
    </w:pPr>
    <w:rPr>
      <w:rFonts w:eastAsiaTheme="minorEastAsia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8D3EC1"/>
    <w:rPr>
      <w:color w:val="954F72" w:themeColor="followed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911C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dlomakpopisaChar">
    <w:name w:val="Odlomak popisa Char"/>
    <w:aliases w:val="heading 1 Char"/>
    <w:link w:val="Odlomakpopisa"/>
    <w:rsid w:val="00911CD6"/>
  </w:style>
  <w:style w:type="paragraph" w:styleId="Tekstbalonia">
    <w:name w:val="Balloon Text"/>
    <w:basedOn w:val="Normal"/>
    <w:link w:val="TekstbaloniaChar"/>
    <w:semiHidden/>
    <w:rsid w:val="00BE5996"/>
    <w:pPr>
      <w:spacing w:after="0" w:line="240" w:lineRule="auto"/>
    </w:pPr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TekstbaloniaChar">
    <w:name w:val="Tekst balončića Char"/>
    <w:basedOn w:val="Zadanifontodlomka"/>
    <w:link w:val="Tekstbalonia"/>
    <w:semiHidden/>
    <w:rsid w:val="00BE5996"/>
    <w:rPr>
      <w:rFonts w:ascii="Tahoma" w:eastAsia="Times New Roman" w:hAnsi="Tahoma" w:cs="Tahoma"/>
      <w:sz w:val="16"/>
      <w:szCs w:val="16"/>
      <w:lang w:eastAsia="hr-HR"/>
    </w:rPr>
  </w:style>
  <w:style w:type="paragraph" w:styleId="Revizija">
    <w:name w:val="Revision"/>
    <w:hidden/>
    <w:uiPriority w:val="99"/>
    <w:semiHidden/>
    <w:rsid w:val="00E86DAE"/>
    <w:pPr>
      <w:spacing w:after="0" w:line="240" w:lineRule="auto"/>
    </w:pPr>
  </w:style>
  <w:style w:type="paragraph" w:customStyle="1" w:styleId="msonormal0">
    <w:name w:val="msonormal"/>
    <w:basedOn w:val="Normal"/>
    <w:rsid w:val="00FA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5">
    <w:name w:val="xl65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6">
    <w:name w:val="xl66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7">
    <w:name w:val="xl67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8">
    <w:name w:val="xl68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9">
    <w:name w:val="xl69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72">
    <w:name w:val="xl72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73">
    <w:name w:val="xl73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hr-HR"/>
    </w:rPr>
  </w:style>
  <w:style w:type="paragraph" w:customStyle="1" w:styleId="xl74">
    <w:name w:val="xl74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hr-HR"/>
    </w:rPr>
  </w:style>
  <w:style w:type="paragraph" w:customStyle="1" w:styleId="xl75">
    <w:name w:val="xl75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6">
    <w:name w:val="xl76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7">
    <w:name w:val="xl77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0">
    <w:name w:val="xl80"/>
    <w:basedOn w:val="Normal"/>
    <w:rsid w:val="00FA4943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1">
    <w:name w:val="xl81"/>
    <w:basedOn w:val="Normal"/>
    <w:rsid w:val="00FA49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2">
    <w:name w:val="xl82"/>
    <w:basedOn w:val="Normal"/>
    <w:rsid w:val="00FA49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FA4943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FA49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8A7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6">
    <w:name w:val="xl86"/>
    <w:basedOn w:val="Normal"/>
    <w:rsid w:val="008A7C88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7">
    <w:name w:val="xl87"/>
    <w:basedOn w:val="Normal"/>
    <w:rsid w:val="008A7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paragraph" w:customStyle="1" w:styleId="xl88">
    <w:name w:val="xl88"/>
    <w:basedOn w:val="Normal"/>
    <w:rsid w:val="008A7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9">
    <w:name w:val="xl89"/>
    <w:basedOn w:val="Normal"/>
    <w:rsid w:val="008A7C88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90">
    <w:name w:val="xl90"/>
    <w:basedOn w:val="Normal"/>
    <w:rsid w:val="008A7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qFormat/>
    <w:rsid w:val="00B60BA1"/>
    <w:rPr>
      <w:b/>
      <w:bCs/>
    </w:rPr>
  </w:style>
  <w:style w:type="numbering" w:customStyle="1" w:styleId="Bezpopisa1">
    <w:name w:val="Bez popisa1"/>
    <w:next w:val="Bezpopisa"/>
    <w:uiPriority w:val="99"/>
    <w:semiHidden/>
    <w:unhideWhenUsed/>
    <w:rsid w:val="00F0782A"/>
  </w:style>
  <w:style w:type="numbering" w:customStyle="1" w:styleId="Bezpopisa2">
    <w:name w:val="Bez popisa2"/>
    <w:next w:val="Bezpopisa"/>
    <w:uiPriority w:val="99"/>
    <w:semiHidden/>
    <w:unhideWhenUsed/>
    <w:rsid w:val="00F0782A"/>
  </w:style>
  <w:style w:type="numbering" w:customStyle="1" w:styleId="Bezpopisa3">
    <w:name w:val="Bez popisa3"/>
    <w:next w:val="Bezpopisa"/>
    <w:uiPriority w:val="99"/>
    <w:semiHidden/>
    <w:unhideWhenUsed/>
    <w:rsid w:val="00522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0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B42A4-9EE7-4E0A-BC98-74B65261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2835</TotalTime>
  <Pages>47</Pages>
  <Words>12007</Words>
  <Characters>68443</Characters>
  <Application>Microsoft Office Word</Application>
  <DocSecurity>0</DocSecurity>
  <Lines>570</Lines>
  <Paragraphs>160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388</cp:revision>
  <cp:lastPrinted>2023-07-19T08:34:00Z</cp:lastPrinted>
  <dcterms:created xsi:type="dcterms:W3CDTF">2022-10-25T12:38:00Z</dcterms:created>
  <dcterms:modified xsi:type="dcterms:W3CDTF">2023-07-19T08:49:00Z</dcterms:modified>
</cp:coreProperties>
</file>