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DB7D" w14:textId="77777777" w:rsidR="00A82F23" w:rsidRDefault="00A82F23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REPUBLIKA HRVATSKA</w:t>
      </w:r>
    </w:p>
    <w:p w14:paraId="16513B41" w14:textId="77777777" w:rsidR="00A82F23" w:rsidRDefault="00A82F23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ISTARSKA ŽUPANIJA</w:t>
      </w:r>
    </w:p>
    <w:p w14:paraId="455AF538" w14:textId="77777777" w:rsidR="00A82F23" w:rsidRDefault="00A82F23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</w:rPr>
        <w:t>OPĆINA BRTONIGLA - VERTENEGLIO</w:t>
      </w:r>
    </w:p>
    <w:p w14:paraId="4D7E3F8F" w14:textId="77777777" w:rsidR="00A82F23" w:rsidRDefault="00A82F23">
      <w:pPr>
        <w:widowControl w:val="0"/>
        <w:tabs>
          <w:tab w:val="left" w:pos="1020"/>
        </w:tabs>
        <w:autoSpaceDE w:val="0"/>
        <w:autoSpaceDN w:val="0"/>
        <w:adjustRightInd w:val="0"/>
        <w:spacing w:before="83" w:after="0" w:line="240" w:lineRule="auto"/>
        <w:rPr>
          <w:rFonts w:ascii="Arial" w:hAnsi="Arial" w:cs="Arial"/>
          <w:b/>
          <w:bCs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6"/>
          <w:szCs w:val="16"/>
        </w:rPr>
        <w:t>Jedinstveni upravni odjel</w:t>
      </w:r>
    </w:p>
    <w:p w14:paraId="7F591F19" w14:textId="77777777" w:rsidR="00A82F23" w:rsidRDefault="00A82F23">
      <w:pPr>
        <w:widowControl w:val="0"/>
        <w:tabs>
          <w:tab w:val="right" w:pos="15425"/>
        </w:tabs>
        <w:autoSpaceDE w:val="0"/>
        <w:autoSpaceDN w:val="0"/>
        <w:adjustRightInd w:val="0"/>
        <w:spacing w:before="172" w:after="0" w:line="240" w:lineRule="auto"/>
        <w:rPr>
          <w:rFonts w:ascii="Segoe UI" w:hAnsi="Segoe UI" w:cs="Segoe UI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Segoe UI" w:hAnsi="Segoe UI" w:cs="Segoe UI"/>
          <w:color w:val="000000"/>
          <w:kern w:val="0"/>
          <w:sz w:val="16"/>
          <w:szCs w:val="16"/>
        </w:rPr>
        <w:t xml:space="preserve"> Navedeni iznosi su izraženi u EUR valuti</w:t>
      </w:r>
    </w:p>
    <w:p w14:paraId="190AED3B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97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533BC0A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365BC1A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792119D4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05E8C504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DDAEC9D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RAZDJEL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JEDINSTVENI UPRAVNI ODJEL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2.806.125,19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4.265.288,18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4.096.214,65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3.909.326,83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3.967.552,34</w:t>
      </w:r>
    </w:p>
    <w:p w14:paraId="62B42BC8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001</w:t>
      </w:r>
    </w:p>
    <w:p w14:paraId="35009550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GLAVA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JEDINSTVENI UPRAVNI ODJEL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2.461.700,97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3.888.472,18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3.692.214,65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3.503.306,83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3.559.512,34</w:t>
      </w:r>
    </w:p>
    <w:p w14:paraId="726CE8FD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00101</w:t>
      </w:r>
    </w:p>
    <w:p w14:paraId="57332453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 xml:space="preserve">MJERE I AKTIVNOSTI ZA OSIGURANJE RADA IZ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379.926,72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887.621,57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886.748,33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882.019,93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886.354,11</w:t>
      </w:r>
    </w:p>
    <w:p w14:paraId="60056C14" w14:textId="77777777" w:rsidR="00A82F23" w:rsidRDefault="00A82F23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DJELOKRUGA JEDINSTVENOG UPRAVNOG ODJELA</w:t>
      </w:r>
    </w:p>
    <w:p w14:paraId="4B1012A2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A100101Akt.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ADMINISTRATIVNO, TEHNIČKO I STRUČNO OSOBLJE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186.433,28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204.800,00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204.800,00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205.824,00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206.848,00</w:t>
      </w:r>
    </w:p>
    <w:p w14:paraId="42A7A2C0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186.433,28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204.800,00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204.800,00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205.824,00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206.848,00</w:t>
      </w:r>
    </w:p>
    <w:p w14:paraId="341B67A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186.433,28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204.800,00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204.800,00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205.824,00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206.848,00</w:t>
      </w:r>
    </w:p>
    <w:p w14:paraId="1A65667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186.433,28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204.800,00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204.800,00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205.824,00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206.848,00</w:t>
      </w:r>
    </w:p>
    <w:p w14:paraId="3F17A39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Plaće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131.727,71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145.725,00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146.450,00</w:t>
      </w:r>
    </w:p>
    <w:p w14:paraId="08EAB31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Doprinosi za mirovinsko osiguranje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22.481,76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26.130,00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26.260,00</w:t>
      </w:r>
    </w:p>
    <w:p w14:paraId="2EE542C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I. STUP</w:t>
      </w:r>
    </w:p>
    <w:p w14:paraId="2C3FF32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 za MIO- II stup JUO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7.493,88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7.839,00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7.878,00</w:t>
      </w:r>
    </w:p>
    <w:p w14:paraId="2C60331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Doprinosi za obvezno zdravstveno osiguranje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24.729,93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26.130,00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26.260,00</w:t>
      </w:r>
    </w:p>
    <w:p w14:paraId="01944F2D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A100766Akt.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REDOVNA DJELATNOST JAVNE UPRAVE I ADMINISTRACIJE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93.400,99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154.076,98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159.027,50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154.781,50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155.497,57</w:t>
      </w:r>
    </w:p>
    <w:p w14:paraId="31AE1AB6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93.400,99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148.237,18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153.188,50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148.912,50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149.599,37</w:t>
      </w:r>
    </w:p>
    <w:p w14:paraId="7F4375C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93.400,99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148.237,18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153.188,50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148.912,50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149.599,37</w:t>
      </w:r>
    </w:p>
    <w:p w14:paraId="5A0A71C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8.476,36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19.411,07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20.571,61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20.520,22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20.566,85</w:t>
      </w:r>
    </w:p>
    <w:p w14:paraId="5DBCBC8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Regres za godišnji odmor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2.990,00</w:t>
      </w:r>
    </w:p>
    <w:p w14:paraId="2C999F4C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554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C81040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C85073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3673A8EB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E241F95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1ADC534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1745EF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nenavedeni rashodi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82,95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862,70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862,70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867,01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871,33</w:t>
      </w:r>
    </w:p>
    <w:p w14:paraId="386C8AE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ZAŠTITA NA RADU</w:t>
      </w:r>
    </w:p>
    <w:p w14:paraId="3719202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Nagrade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3.152,00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3.167,76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3.183,52</w:t>
      </w:r>
    </w:p>
    <w:p w14:paraId="59F32B0B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JUBILARNA</w:t>
      </w:r>
    </w:p>
    <w:p w14:paraId="60C72BA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456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Darovi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398,17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160,00</w:t>
      </w:r>
    </w:p>
    <w:p w14:paraId="53E2534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Dar djetetu do 15 godine života</w:t>
      </w:r>
    </w:p>
    <w:p w14:paraId="2CA27C3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Nagrade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5.335,45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5.362,00</w:t>
      </w:r>
    </w:p>
    <w:p w14:paraId="7083987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Nagrada za ostvarene rezultate rada</w:t>
      </w:r>
    </w:p>
    <w:p w14:paraId="037C718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nenavedeni rashodi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81B5A4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ANTIGENSKO TESTIRANJE COVID-19</w:t>
      </w:r>
    </w:p>
    <w:p w14:paraId="2C63054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nenavedeni rashodi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7.167,00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8.000,00</w:t>
      </w:r>
    </w:p>
    <w:p w14:paraId="6DCF149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Troškovi prehrane radnika</w:t>
      </w:r>
    </w:p>
    <w:p w14:paraId="3C55D8D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80.464,77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124.180,81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127.971,59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123.723,75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124.340,77</w:t>
      </w:r>
    </w:p>
    <w:p w14:paraId="446CB73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Dnevnice za službeni put u zemlji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1.061,78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1.061,78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1.067,09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1.072,40</w:t>
      </w:r>
    </w:p>
    <w:p w14:paraId="19BD0C7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Dnevnice za službeni put u inozemstvu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666,93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670,25</w:t>
      </w:r>
    </w:p>
    <w:p w14:paraId="04945BD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smještaj na službenom putu u zemlji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530,89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530,89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536,20</w:t>
      </w:r>
    </w:p>
    <w:p w14:paraId="4A9437C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smještaj na službenom putu u inozemstvu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266,78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268,10</w:t>
      </w:r>
    </w:p>
    <w:p w14:paraId="332D6E2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prijevoz na službenom putu u zemlji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300,43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804,30</w:t>
      </w:r>
    </w:p>
    <w:p w14:paraId="70E73D8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prijevoz na službenom putu u inozemstvu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804,30</w:t>
      </w:r>
    </w:p>
    <w:p w14:paraId="72307E2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prijevoz na posao i s posla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12.101,68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11.337,85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11.394,25</w:t>
      </w:r>
    </w:p>
    <w:p w14:paraId="496529E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Seminari, savjetovanja i simpoziji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634,40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4904C37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Naknada za korištenje privatnog automobila u službene svrhe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666,93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670,25</w:t>
      </w:r>
    </w:p>
    <w:p w14:paraId="56CB18C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troškova zaposlenima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1.860,18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2.151,17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2.151,17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2.161,93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2.172,68</w:t>
      </w:r>
    </w:p>
    <w:p w14:paraId="48814EE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Kolektivno dodatno zdravstveno osiguranje</w:t>
      </w:r>
    </w:p>
    <w:p w14:paraId="23BC9C8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Uredski materijal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2.496,93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6.032,26</w:t>
      </w:r>
    </w:p>
    <w:p w14:paraId="15CDD21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Literatura (publikacije, časopisi, glasila, knjige i ostalo)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1.485,20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1.260,87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1.260,87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1.267,17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1.273,48</w:t>
      </w:r>
    </w:p>
    <w:p w14:paraId="14029208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405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1A8FB2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AB89EA7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67AB3413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2DF99AB7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5BB121D7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356C1A4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7.737,45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6.370,69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6.400,00</w:t>
      </w:r>
    </w:p>
    <w:p w14:paraId="0F38381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telefona, telefaksa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6.233,02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5.600,00</w:t>
      </w:r>
    </w:p>
    <w:p w14:paraId="7ACB685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poštanske i dostavljačke pošiljke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6.731,77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7.963,37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7.960,00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8.040,00</w:t>
      </w:r>
    </w:p>
    <w:p w14:paraId="686FE4F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promidžbe i informiranja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8.401,73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11.945,06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11.945,00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11.945,00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12.064,00</w:t>
      </w:r>
    </w:p>
    <w:p w14:paraId="27AEE910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OBJAVA OGLASA I OGLAŠAVANJE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8.401,73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9.290,60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9.290,00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9.290,00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9.383,00</w:t>
      </w:r>
    </w:p>
    <w:p w14:paraId="7C2FD9C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KONZULTANSKE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2.681,00</w:t>
      </w:r>
    </w:p>
    <w:p w14:paraId="52C2DF1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tiskanje i uvezivanje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1.133,12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18F564E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reklame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3.460,77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3.211,89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3.211,00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3.244,00</w:t>
      </w:r>
    </w:p>
    <w:p w14:paraId="192D9D5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Zakupnine za zemljišta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600,17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597,25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597,00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603,00</w:t>
      </w:r>
    </w:p>
    <w:p w14:paraId="05F9996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Zakup  šumskog zemljišta k.č. 2852 k.o. Novigrad</w:t>
      </w:r>
    </w:p>
    <w:p w14:paraId="537FB26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Laboratorijske usluge-Analiza mora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580,65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804,00</w:t>
      </w:r>
    </w:p>
    <w:p w14:paraId="64EB0D8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geodetske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14.259,42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19.908,42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20.107,00</w:t>
      </w:r>
    </w:p>
    <w:p w14:paraId="2872C92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nadzor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619,28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5.571,00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6.702,00</w:t>
      </w:r>
    </w:p>
    <w:p w14:paraId="569C10E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intelektualne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670,00</w:t>
      </w:r>
    </w:p>
    <w:p w14:paraId="3C41FE3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Sporazum o suradnji između I.Ž. općina i gradova</w:t>
      </w:r>
    </w:p>
    <w:p w14:paraId="4AC2143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intelektualne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4.021,00</w:t>
      </w:r>
    </w:p>
    <w:p w14:paraId="128F51F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Sporazum o zajedničkom sufinanciranju obavljanja poslova nezakonito izg. zgrade</w:t>
      </w:r>
    </w:p>
    <w:p w14:paraId="1F48102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vještačenja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1.340,00</w:t>
      </w:r>
    </w:p>
    <w:p w14:paraId="2A9F799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Usluge izrade vještačkog nalaza i mišljenja radi povezivanja knjige položenih ugovora i </w:t>
      </w:r>
    </w:p>
    <w:p w14:paraId="430840C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zemljišnjih knjiga</w:t>
      </w:r>
    </w:p>
    <w:p w14:paraId="2EAA624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intelektualne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566,56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989BA1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Sporazum o međusobnim odnosima o organiziranju povremenog obavljanja poslova </w:t>
      </w:r>
    </w:p>
    <w:p w14:paraId="13B45B2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prometnog redara</w:t>
      </w:r>
    </w:p>
    <w:p w14:paraId="0919780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nespomenute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8.080,00</w:t>
      </w:r>
    </w:p>
    <w:p w14:paraId="311E795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SREĐIVANJE ARHIVSKOG I REGISTRATURSKOG GRADIVA</w:t>
      </w:r>
    </w:p>
    <w:p w14:paraId="7922AFE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Premije osiguranja prijevoznih sredstava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4.788,65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4.801,91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4.825,80</w:t>
      </w:r>
    </w:p>
    <w:p w14:paraId="42C46B2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Reprezentacija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938,21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3.318,07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3.334,66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3.351,25</w:t>
      </w:r>
    </w:p>
    <w:p w14:paraId="044F4615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48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70404CB9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6DCC3EC7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4F9155F2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159B1649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79B29B2C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53F7F11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nespomenuti 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244,45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666,93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670,25</w:t>
      </w:r>
    </w:p>
    <w:p w14:paraId="69E85D1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Fine</w:t>
      </w:r>
    </w:p>
    <w:p w14:paraId="1248FB0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Financijski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4.459,86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4.668,53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4.691,75</w:t>
      </w:r>
    </w:p>
    <w:p w14:paraId="14D2043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34311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banaka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4.459,86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4.668,53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4.691,75</w:t>
      </w:r>
    </w:p>
    <w:p w14:paraId="57F7B9C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5.839,80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5.839,00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5.869,00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5.898,20</w:t>
      </w:r>
    </w:p>
    <w:p w14:paraId="559F937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5.839,80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5.839,00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5.869,00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5.898,20</w:t>
      </w:r>
    </w:p>
    <w:p w14:paraId="65E8F33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5.839,80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5.839,00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5.898,20</w:t>
      </w:r>
    </w:p>
    <w:p w14:paraId="34C7DE5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nespomenuti 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5.839,80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5.839,00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5.898,20</w:t>
      </w:r>
    </w:p>
    <w:p w14:paraId="72A9D3D8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POVRAT JAMČEVINA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5.839,80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5.839,00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5.869,00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5.898,20</w:t>
      </w:r>
    </w:p>
    <w:p w14:paraId="78310BA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A100795Akt.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NAJAM  VOZILA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6.733,50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6.767,00</w:t>
      </w:r>
    </w:p>
    <w:p w14:paraId="0C995EE3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6.733,50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6.767,00</w:t>
      </w:r>
    </w:p>
    <w:p w14:paraId="72D9F41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6.733,50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6.767,00</w:t>
      </w:r>
    </w:p>
    <w:p w14:paraId="2E7711F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6.733,50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6.767,00</w:t>
      </w:r>
    </w:p>
    <w:p w14:paraId="28F82BE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Zakupnine i najamnine za prijevozna sredstva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6.733,50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6.767,00</w:t>
      </w:r>
    </w:p>
    <w:p w14:paraId="53B8551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NAJAM VOZILA-OSOBNI AUTOMOBIL</w:t>
      </w:r>
    </w:p>
    <w:p w14:paraId="61A4507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ODVJETNIČKE, JAVNOBILJEŽNIČKE I OSTALE USLUGE VANJSKIH SLUŽBI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100.092,45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522.044,59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516.220,83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514.680,93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517.241,54</w:t>
      </w:r>
    </w:p>
    <w:p w14:paraId="77AF65D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100.092,45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522.044,59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516.220,83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514.680,93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517.241,54</w:t>
      </w:r>
    </w:p>
    <w:p w14:paraId="1EE2613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100.092,45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522.044,59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516.220,83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514.680,93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517.241,54</w:t>
      </w:r>
    </w:p>
    <w:p w14:paraId="6DB9384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100.092,45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522.044,59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516.220,83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514.680,93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517.241,54</w:t>
      </w:r>
    </w:p>
    <w:p w14:paraId="75B1C55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Održavanje opreme - Internet stranice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2.229,70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2.428,83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2.440,97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2.453,12</w:t>
      </w:r>
    </w:p>
    <w:p w14:paraId="3FEBFBF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ažuriranja računalnih baza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19.231,96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16.006,37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16.086,01</w:t>
      </w:r>
    </w:p>
    <w:p w14:paraId="5B2DDB1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održavanja računalnih programa</w:t>
      </w:r>
    </w:p>
    <w:p w14:paraId="093BE41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ažuriranja računalnih baza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2.189,88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2.534,61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2.547,22</w:t>
      </w:r>
    </w:p>
    <w:p w14:paraId="59A935AB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Održavanje WiFi4EU sustava</w:t>
      </w:r>
    </w:p>
    <w:p w14:paraId="4B7CC4A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ažuriranja računalnih baza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4.021,50</w:t>
      </w:r>
    </w:p>
    <w:p w14:paraId="0C90105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REDIZAJN WEB STRANICE</w:t>
      </w:r>
    </w:p>
    <w:p w14:paraId="0DD051E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ažuriranja računalnih baza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5.844,12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BE37C9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Izmjene u sustavu uvođenje EURA kao službenu valutu</w:t>
      </w:r>
    </w:p>
    <w:p w14:paraId="312E7223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3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5DDD69AD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22BFE32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3CC390AB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3591B50E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31DBB81F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5533558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Javnobilježničke pristojbe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199,28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400,16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402,15</w:t>
      </w:r>
    </w:p>
    <w:p w14:paraId="2D64F4D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Troškovi sudskih postupaka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70.397,51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79.633,69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79.650,00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80.031,86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80.430,03</w:t>
      </w:r>
    </w:p>
    <w:p w14:paraId="1511729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ODVJETNIČKE USLUGE</w:t>
      </w:r>
    </w:p>
    <w:p w14:paraId="5965AAD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502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Troškovi sudskih postupaka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407.229,22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407.230,00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409.265,37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411.301,51</w:t>
      </w:r>
    </w:p>
    <w:p w14:paraId="2C58362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Isplate po sudskim sporovima</w:t>
      </w:r>
    </w:p>
    <w:p w14:paraId="4F23330A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UPRAVLJANJE IMOVINOM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173.194,73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385.063,98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313.338,00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277.332,65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314.567,00</w:t>
      </w:r>
    </w:p>
    <w:p w14:paraId="1469E68B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1002</w:t>
      </w:r>
    </w:p>
    <w:p w14:paraId="3DBE292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A100763Akt.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ODRŽAVANJE OBJEKATA ZA REDOVITO KORIŠTENJE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115.061,82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152.918,33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176.722,00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141.783,59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178.354,01</w:t>
      </w:r>
    </w:p>
    <w:p w14:paraId="433DA206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45.260,15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67.308,42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59.112,00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59.402,42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59.688,00</w:t>
      </w:r>
    </w:p>
    <w:p w14:paraId="2E7D866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45.260,15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67.308,42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59.112,00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59.402,42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59.688,00</w:t>
      </w:r>
    </w:p>
    <w:p w14:paraId="2099656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45.260,15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67.308,42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59.112,00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59.402,42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59.688,00</w:t>
      </w:r>
    </w:p>
    <w:p w14:paraId="37D2CC7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Električna energija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885,26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</w:p>
    <w:p w14:paraId="2CFA109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DISTRIBUCIJA</w:t>
      </w:r>
    </w:p>
    <w:p w14:paraId="105AA51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pogonsko gorivo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1.482,13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2.667,73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2.681,00</w:t>
      </w:r>
    </w:p>
    <w:p w14:paraId="007CBE2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Lož ulje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4.132,00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3.318,07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3.334,66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3.351,25</w:t>
      </w:r>
    </w:p>
    <w:p w14:paraId="4C977A4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2.832,80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5.335,45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5.362,00</w:t>
      </w:r>
    </w:p>
    <w:p w14:paraId="6A3A60F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održavanje javne rasvjete</w:t>
      </w:r>
    </w:p>
    <w:p w14:paraId="5CA6B60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3.622,23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02A108C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IZDACI ZA TEKUĆE ODRŽAVANJE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3.622,23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5.050,00</w:t>
      </w:r>
    </w:p>
    <w:p w14:paraId="76DA678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666,93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670,25</w:t>
      </w:r>
    </w:p>
    <w:p w14:paraId="33C35AF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stolarske popravke</w:t>
      </w:r>
    </w:p>
    <w:p w14:paraId="6885EFA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2.707,60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7546BFE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održavanje</w:t>
      </w:r>
    </w:p>
    <w:p w14:paraId="363D585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21.919,26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20.007,96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20.107,50</w:t>
      </w:r>
    </w:p>
    <w:p w14:paraId="6A72BD7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</w:p>
    <w:p w14:paraId="4EDBA9D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1.211,21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1.340,50</w:t>
      </w:r>
    </w:p>
    <w:p w14:paraId="5C0E8F1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ODRŽAVANJE GALERIJE ALEKSANDRA RUKAVINE</w:t>
      </w:r>
    </w:p>
    <w:p w14:paraId="359543B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Utrošak vode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6.154,49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3A53D12C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33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3C8C4AF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6D24D89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39962A84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50E9E7FD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3875AD2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581702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čišćenja, pranja i slično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1B7D1E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Premije osiguranja imovine i zaposlenih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7.336,50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7.373,00</w:t>
      </w:r>
    </w:p>
    <w:p w14:paraId="23FD1118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63.501,48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77.591,74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109.592,00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74.322,91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110.567,66</w:t>
      </w:r>
    </w:p>
    <w:p w14:paraId="3E858EB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63.501,48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77.591,74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109.592,00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74.322,91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110.567,66</w:t>
      </w:r>
    </w:p>
    <w:p w14:paraId="24C03FB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63.501,48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77.591,74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109.592,00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74.322,91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110.567,66</w:t>
      </w:r>
    </w:p>
    <w:p w14:paraId="7E5955C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Električna energija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55.681,63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66.693,21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102.900,00</w:t>
      </w:r>
    </w:p>
    <w:p w14:paraId="443B93C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OPSKRBA</w:t>
      </w:r>
    </w:p>
    <w:p w14:paraId="3CA0D17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Električna energija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7.587,59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6.131,79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6.132,00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6.162,45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6.193,11</w:t>
      </w:r>
    </w:p>
    <w:p w14:paraId="0091C25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PRIKLJUČAK ELEKTRIČNE ENERGIJE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7.587,59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6.131,79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6.132,00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6.162,45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6.193,11</w:t>
      </w:r>
    </w:p>
    <w:p w14:paraId="72D8545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Dimnjačarske i ekološke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232,26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804,30</w:t>
      </w:r>
    </w:p>
    <w:p w14:paraId="7028B9A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komunalne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666,93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670,25</w:t>
      </w:r>
    </w:p>
    <w:p w14:paraId="6566AFC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VODNI DOPRINOS</w:t>
      </w:r>
    </w:p>
    <w:p w14:paraId="2F715D99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6.300,19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8.018,17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8.018,00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8.058,26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8.098,35</w:t>
      </w:r>
    </w:p>
    <w:p w14:paraId="2B20924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6.300,19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8.018,17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8.058,26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8.098,35</w:t>
      </w:r>
    </w:p>
    <w:p w14:paraId="1B992DA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6.300,19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8.018,17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8.058,26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8.098,35</w:t>
      </w:r>
    </w:p>
    <w:p w14:paraId="5E7A04F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Sitni inventar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398,17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400,16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402,15</w:t>
      </w:r>
    </w:p>
    <w:p w14:paraId="0A1C42C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komunalne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6.300,19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7.620,00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7.620,00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7.658,10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7.696,20</w:t>
      </w:r>
    </w:p>
    <w:p w14:paraId="793AB31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DEKORATIVNA JAVNA RASVJETA-ODRŽAVANJE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6.300,19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7.620,00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7.620,00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7.658,10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7.696,20</w:t>
      </w:r>
    </w:p>
    <w:p w14:paraId="5BF581A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A100764Akt.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ODRŽAVANJE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4.675,65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6.768,86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6.802,71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6.836,55</w:t>
      </w:r>
    </w:p>
    <w:p w14:paraId="747BA6B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4.675,65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6.768,86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6.802,71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6.836,55</w:t>
      </w:r>
    </w:p>
    <w:p w14:paraId="46B81D3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4.675,65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6.768,86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6.802,71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6.836,55</w:t>
      </w:r>
    </w:p>
    <w:p w14:paraId="2045935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4.675,65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6.768,86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6.802,71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6.836,55</w:t>
      </w:r>
    </w:p>
    <w:p w14:paraId="2832013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Održavanje mehanizacije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2.450,56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3.185,35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3.185,00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3.201,28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3.217,20</w:t>
      </w:r>
    </w:p>
    <w:p w14:paraId="2166677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tekućeg i investicijskog održavanja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929,06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933,71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938,35</w:t>
      </w:r>
    </w:p>
    <w:p w14:paraId="709B0B3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tekućeg i investicijskog održavanja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666,93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670,25</w:t>
      </w:r>
    </w:p>
    <w:p w14:paraId="0709A9B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RAD METEOROLOŠKE STANICE</w:t>
      </w:r>
    </w:p>
    <w:p w14:paraId="18C10456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82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3FD020D2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2E88005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3282D517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0359D02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03D544C6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27BC1AC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tekućeg i investicijskog održavanja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2.225,09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2.010,75</w:t>
      </w:r>
    </w:p>
    <w:p w14:paraId="765B01C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ODRŽAVANJE DIZALA  U ZGRADI AMBULANTE  I ZGRADI CENTRA ISTARSKIH OKUSA I </w:t>
      </w:r>
    </w:p>
    <w:p w14:paraId="1C601AD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VINSKE TRADICINE</w:t>
      </w:r>
    </w:p>
    <w:p w14:paraId="2DF1909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K100757Akt.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OPREMANJE OPĆINSKE ZGRADE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36.743,07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109.307,19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84.057,00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82.726,80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83.128,44</w:t>
      </w:r>
    </w:p>
    <w:p w14:paraId="274450A3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10.100,00</w:t>
      </w:r>
    </w:p>
    <w:p w14:paraId="02D6530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733B4CB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44FBE6C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Računala i računalna oprema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0ED10AE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GDPR-Implementacija i procjena učunka na zaštitu osobnih pod.i videonadzorne kamere</w:t>
      </w:r>
    </w:p>
    <w:p w14:paraId="049D0D8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94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36.743,07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99.307,19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74.057,00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72.676,80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73.028,44</w:t>
      </w:r>
    </w:p>
    <w:p w14:paraId="181BB47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36.743,07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99.307,19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74.057,00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72.676,80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73.028,44</w:t>
      </w:r>
    </w:p>
    <w:p w14:paraId="79E68E8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36.743,07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99.307,19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74.057,00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72.676,80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73.028,44</w:t>
      </w:r>
    </w:p>
    <w:p w14:paraId="1CF66FF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Računala i računalna oprema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6.363,31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5.335,45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5.362,00</w:t>
      </w:r>
    </w:p>
    <w:p w14:paraId="3533178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Uredski namještaj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0419542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 za protupožarnu zaštitu (osim vozila)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1.919,00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13.405,00</w:t>
      </w:r>
    </w:p>
    <w:p w14:paraId="5ABD4C8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OPREMANJE UPRAVNE ZGRADE OPĆINE BRTONIGLA VATRO DOJAVNIM SISTEMOM</w:t>
      </w:r>
    </w:p>
    <w:p w14:paraId="2B2DCF6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42621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Ulaganja u računalne programe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28.460,76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3.476,00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3.476,00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3.493,38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3.510,76</w:t>
      </w:r>
    </w:p>
    <w:p w14:paraId="17798B24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Prostorna analiza( komunalna naknada)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23.002,53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2CDBA1D2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Nadogradnja pipGIS sustava (komunalna naknada)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5.458,23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00DBC28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Dogradnja informatičkog sustava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3.476,00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3.476,00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3.493,38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3.510,76</w:t>
      </w:r>
    </w:p>
    <w:p w14:paraId="09C30C64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Prikupljane podataka o javnoj rasvjeti i unos u GIS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1ABF0D2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42621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Ulaganja u računalne programe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E6878A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Platforma Otvorena općina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78EA95C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42621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Ulaganja u računalne programe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14.069,00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14.139,34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14.209,69</w:t>
      </w:r>
    </w:p>
    <w:p w14:paraId="5A81887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Pametno upravljanje grobljima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14.069,00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14.139,34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14.209,69</w:t>
      </w:r>
    </w:p>
    <w:p w14:paraId="365E0FA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42621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Ulaganja u računalne programe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29.199,00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29.344,99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29.490,99</w:t>
      </w:r>
    </w:p>
    <w:p w14:paraId="518C721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Pametno upravljanje prometom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29.199,00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29.344,99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29.490,99</w:t>
      </w:r>
    </w:p>
    <w:p w14:paraId="1402653B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89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3AF23FBB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A83C4B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2C1EB43E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30F5697E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51DCDEB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2159DBF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42621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Ulaganja u računalne programe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</w:p>
    <w:p w14:paraId="0F5779E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Nadogradnja ZUP IT sustava</w:t>
      </w:r>
    </w:p>
    <w:p w14:paraId="29EB719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K100779Akt.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KUPNJA ZEMLJIŠTA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16.714,19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35.790,60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35.790,00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35.969,55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36.148,00</w:t>
      </w:r>
    </w:p>
    <w:p w14:paraId="4871D1A6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16.714,19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35.790,60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35.790,00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35.969,55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36.148,00</w:t>
      </w:r>
    </w:p>
    <w:p w14:paraId="5184A9B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16.714,19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35.790,60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35.790,00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35.969,55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36.148,00</w:t>
      </w:r>
    </w:p>
    <w:p w14:paraId="696EC3B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16.714,19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35.790,60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35.790,00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35.969,55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36.148,00</w:t>
      </w:r>
    </w:p>
    <w:p w14:paraId="59572A3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41112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Građevinsko zemljište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10.740,00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26.632,50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26.765,00</w:t>
      </w:r>
    </w:p>
    <w:p w14:paraId="7FFB0E3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KUPNJA I IZVLAŠTENJE NEKRETNINE</w:t>
      </w:r>
    </w:p>
    <w:p w14:paraId="5D5D417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5.974,19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9.290,60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9.290,00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9.337,05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9.383,00</w:t>
      </w:r>
    </w:p>
    <w:p w14:paraId="5DA4C12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PROCJENA NEKRETNINA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5.974,19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9.290,60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9.290,00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9.337,05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9.383,00</w:t>
      </w:r>
    </w:p>
    <w:p w14:paraId="1492CFF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K100853Akt.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PRENAMJENA STARE ŠKOLE U BRTONIGLI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5F41AFB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10.100,00</w:t>
      </w:r>
    </w:p>
    <w:p w14:paraId="75FEF00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504AE94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64E40D3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1BDB5783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PRENAMJENA STARE  ŠKOLE U BRTONIGLI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10.100,00</w:t>
      </w:r>
    </w:p>
    <w:p w14:paraId="48B90B5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K100865Akt.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KUPNJA VOZILA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70.279,00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7DF4DEC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30.959,00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3613276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30.959,00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17DC3DD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30.959,00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73C3DC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Strojevi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30.959,00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D1A3C9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NABAVA ELEKTRIČNE ČISTILICE ZA ODVOJENO PRIKUPLJANJE OTPADA</w:t>
      </w:r>
    </w:p>
    <w:p w14:paraId="5292D268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39.320,00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659EB50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39.320,00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1494825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39.320,00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058726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42313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Kombi vozila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39.320,00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C28F755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495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AA580FF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4A52A00F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5ED34F17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B8E17EB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5388829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24CC550D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PROSTORNO - PLANSKA DOKUMENTACIJA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11.487,04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306.209,96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313.337,00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302.650,92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308.907,90</w:t>
      </w:r>
    </w:p>
    <w:p w14:paraId="4DE7AA7D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1003</w:t>
      </w:r>
    </w:p>
    <w:p w14:paraId="4B84644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A100759Akt.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IZRADA PROJEKTNE DOKUMENTACIJE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1.902,79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164.816,91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155.034,00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150.565,99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151.315,08</w:t>
      </w:r>
    </w:p>
    <w:p w14:paraId="31082D6C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Legalizacija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1.902,79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10.100,00</w:t>
      </w:r>
    </w:p>
    <w:p w14:paraId="21C3471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1.902,79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5B8B732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1.902,79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0FCCAC2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pristojbe i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1.902,79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39F534F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LEGALIZACIJA OBJEKATA U VLASNIŠTVU OPĆINE</w:t>
      </w:r>
    </w:p>
    <w:p w14:paraId="0EFE2860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154.816,91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145.034,00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140.515,99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141.215,08</w:t>
      </w:r>
    </w:p>
    <w:p w14:paraId="475F9E4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154.816,91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145.034,00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140.515,99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141.215,08</w:t>
      </w:r>
    </w:p>
    <w:p w14:paraId="3A47D47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154.816,91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145.034,00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140.515,99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141.215,08</w:t>
      </w:r>
    </w:p>
    <w:p w14:paraId="70AFE9A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22.110,00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22.220,00</w:t>
      </w:r>
    </w:p>
    <w:p w14:paraId="27A35328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II FAZE CESTE UNUTAR POSLOVNE  ZONE ŠTRPE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15.150,00</w:t>
      </w:r>
    </w:p>
    <w:p w14:paraId="3FB9F4E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DOK.PARKIRALIŠTA UL. MUŠKATI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7.070,00</w:t>
      </w:r>
    </w:p>
    <w:p w14:paraId="5BF4434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110.782,00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111.335,91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111.889,82</w:t>
      </w:r>
    </w:p>
    <w:p w14:paraId="44C648C5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PROJEKTNA DOK. IZG. SUSTAVA OBORINSKE ODVODNJE U NASELJU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110.782,00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111.335,91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111.889,82</w:t>
      </w:r>
    </w:p>
    <w:p w14:paraId="05E29412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BRTONIGLA</w:t>
      </w:r>
    </w:p>
    <w:p w14:paraId="60573C9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1.734,63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1.743,26</w:t>
      </w:r>
    </w:p>
    <w:p w14:paraId="0DBC8D0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GLAVNI PROJEKT UGRADNJE SOLARNE ELEKTRANE</w:t>
      </w:r>
    </w:p>
    <w:p w14:paraId="157C12E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5.335,45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5.362,00</w:t>
      </w:r>
    </w:p>
    <w:p w14:paraId="53EDDFF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IZMJENA O DOPUNA IZVEDBENOG PROJEKTA GRIJANJA</w:t>
      </w:r>
    </w:p>
    <w:p w14:paraId="67B5DB7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6B19B8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ZA IZGRADNJU OBILAZNICE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26A788F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43D60A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 "UN PONTE TRA VENETO E ISTRIA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41B22ECD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A100760Akt.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ELABORATI, TROŠKOVNICI, IZVJEŠĆA, PROJEKTI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1.181,23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33.226,07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39.953,00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33.392,20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38.558,33</w:t>
      </w:r>
    </w:p>
    <w:p w14:paraId="6BBA4E8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15.100,00</w:t>
      </w:r>
    </w:p>
    <w:p w14:paraId="65638C0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15.100,00</w:t>
      </w:r>
    </w:p>
    <w:p w14:paraId="36FEB8B0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14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650005D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4CEDC587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58BFA881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4BB03C3F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3041F7E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039001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15.100,00</w:t>
      </w:r>
    </w:p>
    <w:p w14:paraId="75C61C1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4C31A4F5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PROMETNI ELABORAT NASELJA BRTONIGLA-VERTENEGLIO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10.100,00</w:t>
      </w:r>
    </w:p>
    <w:p w14:paraId="279220C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</w:p>
    <w:p w14:paraId="2C010B2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PROGRAM ZAŠTITE DIVLJAČI ZA POV. IZVAN LOVIŠTA NA POD. OPĆINE BERONIGLA</w:t>
      </w:r>
    </w:p>
    <w:p w14:paraId="3F149C5F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94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8.626,84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8.626,00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8.669,97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8.713,11</w:t>
      </w:r>
    </w:p>
    <w:p w14:paraId="14BFC8D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8.626,84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8.626,00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8.669,97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8.713,11</w:t>
      </w:r>
    </w:p>
    <w:p w14:paraId="1C89DD1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8.626,84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8.626,00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8.669,97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8.713,11</w:t>
      </w:r>
    </w:p>
    <w:p w14:paraId="6FF4940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8.626,84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8.626,00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8.669,97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8.713,11</w:t>
      </w:r>
    </w:p>
    <w:p w14:paraId="14DF9900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IZRADA IZVJEŠĆA  STANJA U PROSTORU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6.669,18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6.702,36</w:t>
      </w:r>
    </w:p>
    <w:p w14:paraId="60FD615A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ELABORATI IZVLAŠTENJA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2.000,79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2.010,75</w:t>
      </w:r>
    </w:p>
    <w:p w14:paraId="738C970E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1.181,23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14.599,23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14.672,23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14.745,22</w:t>
      </w:r>
    </w:p>
    <w:p w14:paraId="738BDA5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1.181,23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14.599,23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14.672,23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14.745,22</w:t>
      </w:r>
    </w:p>
    <w:p w14:paraId="5744F96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1.181,23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14.599,23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14.672,23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14.745,22</w:t>
      </w:r>
    </w:p>
    <w:p w14:paraId="0C1FBEC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1.340,50</w:t>
      </w:r>
    </w:p>
    <w:p w14:paraId="38E5B4A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USLUGE IZRADE ETAŽNIH ELABORATA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1.333,87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1.340,50</w:t>
      </w:r>
    </w:p>
    <w:p w14:paraId="5F50298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1.181,23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13.404,72</w:t>
      </w:r>
    </w:p>
    <w:p w14:paraId="21562F75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PRIPREMA PROJEKATA ZA EUROPSKE FONDOVE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1.181,23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13.404,72</w:t>
      </w:r>
    </w:p>
    <w:p w14:paraId="0267684F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A100762Akt.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CERTIFIKATI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2.000,79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2.010,75</w:t>
      </w:r>
    </w:p>
    <w:p w14:paraId="5419592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2.000,79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2.010,75</w:t>
      </w:r>
    </w:p>
    <w:p w14:paraId="6B7DADF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2.000,79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2.010,75</w:t>
      </w:r>
    </w:p>
    <w:p w14:paraId="4F88DA0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2.010,75</w:t>
      </w:r>
    </w:p>
    <w:p w14:paraId="502199B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2.010,75</w:t>
      </w:r>
    </w:p>
    <w:p w14:paraId="34129A0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PROVOĐENJE ENERGETSKOG PREGLEDA I IZRADA ENER. CERTIFIKATA ZGR.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2.000,79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2.010,75</w:t>
      </w:r>
    </w:p>
    <w:p w14:paraId="48ACFB1B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 VL. OPĆINE BRTONIGLA</w:t>
      </w:r>
    </w:p>
    <w:p w14:paraId="2F2A037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A100767Akt.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URBANISTIČKI PLANOVI UREĐENJA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46.452,14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46.452,00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46.684,40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46.916,66</w:t>
      </w:r>
    </w:p>
    <w:p w14:paraId="79D4B39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46.452,14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46.452,00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46.684,40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46.916,66</w:t>
      </w:r>
    </w:p>
    <w:p w14:paraId="6FFA983F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62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7BAF946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9DD4CCD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59D8010E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4EAD52D9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6A5023B9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F7768B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46.452,14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46.452,00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46.684,40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46.916,66</w:t>
      </w:r>
    </w:p>
    <w:p w14:paraId="42F82B2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46.452,14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46.452,00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46.684,40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46.916,66</w:t>
      </w:r>
    </w:p>
    <w:p w14:paraId="459BB99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46.452,14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46.452,00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46.684,40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46.916,66</w:t>
      </w:r>
    </w:p>
    <w:p w14:paraId="022B30C5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UPU  PARK UMAG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39.816,00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39.816,00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40.015,08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40.214,16</w:t>
      </w:r>
    </w:p>
    <w:p w14:paraId="4DFAAC6A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UPU OSTALIH  G.P.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6.702,50</w:t>
      </w:r>
    </w:p>
    <w:p w14:paraId="24B536D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A100768Akt.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IZMJENE I DOPUNE PROSTORNOG PLANA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59.724,00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70.107,08</w:t>
      </w:r>
    </w:p>
    <w:p w14:paraId="57061998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59.724,00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70.107,08</w:t>
      </w:r>
    </w:p>
    <w:p w14:paraId="2010B23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59.724,00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70.107,08</w:t>
      </w:r>
    </w:p>
    <w:p w14:paraId="3B9295B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59.724,00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70.107,08</w:t>
      </w:r>
    </w:p>
    <w:p w14:paraId="0186793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59.724,00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70.107,08</w:t>
      </w:r>
    </w:p>
    <w:p w14:paraId="1EE5878E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IZMJENE I DOPUNE PROSTORNOG PLANA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39.816,00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50.000,00</w:t>
      </w:r>
    </w:p>
    <w:p w14:paraId="668E1220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IZMJENE I DOPUNE POSTOJEĆIH UPU-a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20.107,08</w:t>
      </w:r>
    </w:p>
    <w:p w14:paraId="735A3C2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A100868Akt.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PROJEKTNA DOK. PROMETNICE S KOM. INFRASTRUIKTUROM U NASELJU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5.084,95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67C2F40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KOVRI</w:t>
      </w:r>
    </w:p>
    <w:p w14:paraId="3D1838DC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3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5.084,95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654A2FF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5.084,95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6A1F84C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5.084,95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635A2E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5.084,95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2B7653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PROJEKTNA DOK. PROMETNICE S KOM. INFRASTRUKTURIM U NASELJU KOVRI</w:t>
      </w:r>
    </w:p>
    <w:p w14:paraId="30B3AF86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RAZVOJ POLJOPRIVREDE I GOSPODARSTVA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107.582,53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90.524,49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80.889,00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80.925,92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80.965,35</w:t>
      </w:r>
    </w:p>
    <w:p w14:paraId="786183C3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1004</w:t>
      </w:r>
    </w:p>
    <w:p w14:paraId="5008D91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A100752Akt.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SUBVENCIONIRANJE OSTALIH MJERA RURALNOG RAZVOJA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1.558,78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1.559,49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1.567,29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1.575,08</w:t>
      </w:r>
    </w:p>
    <w:p w14:paraId="7E7DD80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1.558,78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1.559,49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1.559,00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1.567,29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1.575,08</w:t>
      </w:r>
    </w:p>
    <w:p w14:paraId="3CD5114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1.558,78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1.559,49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1.567,29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1.575,08</w:t>
      </w:r>
    </w:p>
    <w:p w14:paraId="5504CC8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1.558,78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1.559,49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1.567,29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1.575,08</w:t>
      </w:r>
    </w:p>
    <w:p w14:paraId="3426201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35232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 obrtnicima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1.558,78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1.559,49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1.559,00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1.567,29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1.575,08</w:t>
      </w:r>
    </w:p>
    <w:p w14:paraId="35A916A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 ZA NABAVU ELEKTRIČNIH PASTIRA</w:t>
      </w:r>
    </w:p>
    <w:p w14:paraId="32D6BC6A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02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73070DBD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0A706B1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52B8980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EAD3BC2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26DA3494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C1FE6F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A100753Akt.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UDRUGA POLJOPRIVREDNOG ZNAČAJA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6.358,63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6.390,27</w:t>
      </w:r>
    </w:p>
    <w:p w14:paraId="0EEC330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6.330,00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6.358,63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6.390,27</w:t>
      </w:r>
    </w:p>
    <w:p w14:paraId="166D535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6.358,63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6.390,27</w:t>
      </w:r>
    </w:p>
    <w:p w14:paraId="7B23810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6.330,00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6.358,63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6.390,27</w:t>
      </w:r>
    </w:p>
    <w:p w14:paraId="1C1ADC5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35232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 obrtnicima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1.340,27</w:t>
      </w:r>
    </w:p>
    <w:p w14:paraId="4D84B36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FOND ZA RAZVOJ POLJOPRIVREDE</w:t>
      </w:r>
    </w:p>
    <w:p w14:paraId="76E250A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35232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 obrtnicima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33DDEC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BOLETUS -društvo Gljivara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579861B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35232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 obrtnicima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0BE9992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POTPORE UDRUGAMA POLJOPRIVREDNOG ZNAČAJA</w:t>
      </w:r>
    </w:p>
    <w:p w14:paraId="1BA42CD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A100754Akt.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STRATEŠKI PROGRAM RAZVOJA OPĆINE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76.448,33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72.998,00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73.000,00</w:t>
      </w:r>
    </w:p>
    <w:p w14:paraId="0458907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76.448,33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72.998,00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73.000,00</w:t>
      </w:r>
    </w:p>
    <w:p w14:paraId="54AA073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76.448,33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72.998,00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73.000,00</w:t>
      </w:r>
    </w:p>
    <w:p w14:paraId="19E3530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76.448,33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72.998,00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73.000,00</w:t>
      </w:r>
    </w:p>
    <w:p w14:paraId="40F4CDB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38612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Kapitalne pomoći trgovačkim društvima u javnom sektoru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76.448,33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72.998,00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73.000,00</w:t>
      </w:r>
    </w:p>
    <w:p w14:paraId="0A83E83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RAZVOJNA AGENCIJA  BRTONIGLA D.O.O</w:t>
      </w:r>
    </w:p>
    <w:p w14:paraId="016FD1C2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A100859Akt.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PROJEKT "POVEĆANJA KOMZUMACIJE RIBE I RIBLJIH PROIZVODA"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23.602,89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9.640,00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39CEC22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23.602,89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9.640,00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4BFB920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23.602,89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9.640,00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0D1F35B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23.602,89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9.640,00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15CBFB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Kapitalne donacije zdravstvenim neprofitnim organizacijama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23.602,89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9.640,00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E34A51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Projekt "Povećanje konzumacije ribe i ribljih proizvoda"</w:t>
      </w:r>
    </w:p>
    <w:p w14:paraId="24ADCDEE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JAVNE POTREBE U SOCIJALNOJ SKRBI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32.321,05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54.906,76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54.968,00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49.259,53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49.504,59</w:t>
      </w:r>
    </w:p>
    <w:p w14:paraId="3AC1E459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1005</w:t>
      </w:r>
    </w:p>
    <w:p w14:paraId="3B620FB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A100301Akt.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PRAVO NA PODMIRENJE TROŠKOVA NABAVKE ŠKOLSKIH UDŽBENIKA ILI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536,31</w:t>
      </w:r>
    </w:p>
    <w:p w14:paraId="3C0189B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PRIJEVOZA</w:t>
      </w:r>
    </w:p>
    <w:p w14:paraId="220E0296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3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536,31</w:t>
      </w:r>
    </w:p>
    <w:p w14:paraId="0E85EFB0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13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348F972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61966154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6120C854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41B21F2C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6962C0F6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0C917F6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536,31</w:t>
      </w:r>
    </w:p>
    <w:p w14:paraId="44D04FD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536,31</w:t>
      </w:r>
    </w:p>
    <w:p w14:paraId="06935C9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536,31</w:t>
      </w:r>
    </w:p>
    <w:p w14:paraId="5E531DBC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PRAVO NA PODMIRENJE TROŠKOVA NABAVKE ŠKOLSKIH UDŽBENIKA ILI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536,31</w:t>
      </w:r>
    </w:p>
    <w:p w14:paraId="35A8A730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PRIJEVOZA</w:t>
      </w:r>
    </w:p>
    <w:p w14:paraId="2222B9E0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A100744Akt.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PRAVO NA POMOĆ  ZA  NOVOROĐENČAD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4.645,27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10.671,09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10.724,18</w:t>
      </w:r>
    </w:p>
    <w:p w14:paraId="29418D4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4.645,27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10.671,09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10.724,18</w:t>
      </w:r>
    </w:p>
    <w:p w14:paraId="52D4F05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4.645,27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10.671,09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10.724,18</w:t>
      </w:r>
    </w:p>
    <w:p w14:paraId="4E164CB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10.671,09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10.724,18</w:t>
      </w:r>
    </w:p>
    <w:p w14:paraId="488A116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Porodiljne naknade i oprema za novorođenčad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10.671,09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10.724,18</w:t>
      </w:r>
    </w:p>
    <w:p w14:paraId="73C9643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PRAVO NA POMOĆ ZA NOVOROĐENČAD</w:t>
      </w:r>
    </w:p>
    <w:p w14:paraId="10178C9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A100755Akt.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UDRUGA SOCIJALNOG KARAKTERA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929,07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1.313,00</w:t>
      </w:r>
    </w:p>
    <w:p w14:paraId="7279769C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929,07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1.313,00</w:t>
      </w:r>
    </w:p>
    <w:p w14:paraId="38C8453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929,07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1.313,00</w:t>
      </w:r>
    </w:p>
    <w:p w14:paraId="76153E0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929,07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7FA737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Pomoć osobama s invaliditetom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E2C175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UDRUŽENJE SLIJEPIH</w:t>
      </w:r>
    </w:p>
    <w:p w14:paraId="0C8905A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398,17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FABB53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SIGURNA KUĆA</w:t>
      </w:r>
    </w:p>
    <w:p w14:paraId="795399A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73A8EF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UDRUGA RODITELJA OSOBA S KOMBINIRANIM SMETNJAMA U RAZVOJU I.Ž.</w:t>
      </w:r>
    </w:p>
    <w:p w14:paraId="3C8C220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1.313,00</w:t>
      </w:r>
    </w:p>
    <w:p w14:paraId="67014CA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udrugama i političkim strankama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1.313,00</w:t>
      </w:r>
    </w:p>
    <w:p w14:paraId="37E605F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POTPORE UDRUGAMA  SOCIJALNOG KARAKTERA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1.313,00</w:t>
      </w:r>
    </w:p>
    <w:p w14:paraId="0E7FE57F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A100782Akt.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 DOTACIJA CRVENOG KRIŽA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7.192,97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12.684,00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12.682,00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6.761,32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6.794,96</w:t>
      </w:r>
    </w:p>
    <w:p w14:paraId="5B93E9E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7.192,97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12.684,00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12.682,00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6.761,32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6.794,96</w:t>
      </w:r>
    </w:p>
    <w:p w14:paraId="5481995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7.192,97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12.684,00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12.682,00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6.761,32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6.794,96</w:t>
      </w:r>
    </w:p>
    <w:p w14:paraId="0AE55915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90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B973B5F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3CD5C9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4865E5B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82AAE05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6862B80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2E3BBA7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7.192,97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12.684,00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12.682,00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6.761,32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6.794,96</w:t>
      </w:r>
    </w:p>
    <w:p w14:paraId="446C543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7.192,97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12.684,00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12.682,00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6.761,32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6.794,96</w:t>
      </w:r>
    </w:p>
    <w:p w14:paraId="0AE7DA0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HRVATSKI CRVENI KRIŽ</w:t>
      </w:r>
    </w:p>
    <w:p w14:paraId="7BA36D9E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Sufinanciranje pilot projekta Gradskog društva Crvenog križa Buje "Pomoć u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2.654,45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3.702,00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3.702,00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3.720,51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3.739,02</w:t>
      </w:r>
    </w:p>
    <w:p w14:paraId="47B14002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kući na Bujštini"</w:t>
      </w:r>
    </w:p>
    <w:p w14:paraId="75F15F12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Zakonska obveza Hrvatski crveni križ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4.538,52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8.982,00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8.980,00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3.040,81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3.055,94</w:t>
      </w:r>
    </w:p>
    <w:p w14:paraId="47D92748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A100787Akt.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PRAVO NA POMOĆ ZA UMIROVLJENIKE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5.096,64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8.002,82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8.042,63</w:t>
      </w:r>
    </w:p>
    <w:p w14:paraId="70C4C4CD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5.096,64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8.002,82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8.042,63</w:t>
      </w:r>
    </w:p>
    <w:p w14:paraId="47BEEFE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5.096,64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8.002,82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8.042,63</w:t>
      </w:r>
    </w:p>
    <w:p w14:paraId="0306151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5.096,64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8.002,82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8.042,63</w:t>
      </w:r>
    </w:p>
    <w:p w14:paraId="1B64A2C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mirovine i dodatke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5.096,64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7.963,00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8.002,82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8.042,63</w:t>
      </w:r>
    </w:p>
    <w:p w14:paraId="7EC44F7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PRAVO NA POMOĆ ZA UMIROVLJENIKE</w:t>
      </w:r>
    </w:p>
    <w:p w14:paraId="4C2A073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A100788Akt.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PROGRAMA RJEŠAVANJA STAMBENOG PITANJA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3.577,59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7.007,76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7.042,80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7.077,84</w:t>
      </w:r>
    </w:p>
    <w:p w14:paraId="0363814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3.577,59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7.007,76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7.042,80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7.077,84</w:t>
      </w:r>
    </w:p>
    <w:p w14:paraId="1B625DE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3.577,59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7.007,76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7.042,80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7.077,84</w:t>
      </w:r>
    </w:p>
    <w:p w14:paraId="27B91EB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3.577,59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7.007,76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7.042,80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7.077,84</w:t>
      </w:r>
    </w:p>
    <w:p w14:paraId="03DD1ED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Stanovanje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3.577,59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7.007,76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7.042,80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7.077,84</w:t>
      </w:r>
    </w:p>
    <w:p w14:paraId="54F5D4D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SUBVENCIONIRANJE PROGRAMA RJEŠAVANJA STAMBENIH PITANJA</w:t>
      </w:r>
    </w:p>
    <w:p w14:paraId="75F2D35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JEDNOKRATNA NAKNADA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729,98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2.412,89</w:t>
      </w:r>
    </w:p>
    <w:p w14:paraId="7FA2498E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729,98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2.412,89</w:t>
      </w:r>
    </w:p>
    <w:p w14:paraId="0FECB92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729,98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2.412,89</w:t>
      </w:r>
    </w:p>
    <w:p w14:paraId="0788150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2.412,89</w:t>
      </w:r>
    </w:p>
    <w:p w14:paraId="0A9AF9F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2.412,89</w:t>
      </w:r>
    </w:p>
    <w:p w14:paraId="7675604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JEDNOKRATNA NAKNADA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729,98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2.412,89</w:t>
      </w:r>
    </w:p>
    <w:p w14:paraId="0FFCAB2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PRAVO NA NAKNADU ZA TROŠKOVE STANOVANJA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2.257,14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2.412,89</w:t>
      </w:r>
    </w:p>
    <w:p w14:paraId="6B3E420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2.257,14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2.412,89</w:t>
      </w:r>
    </w:p>
    <w:p w14:paraId="4E78822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2.257,14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2.412,89</w:t>
      </w:r>
    </w:p>
    <w:p w14:paraId="0025EA37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32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996DD81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3BBC6712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45CAF129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159280A6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305E101C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239CD7A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2.257,14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2.412,89</w:t>
      </w:r>
    </w:p>
    <w:p w14:paraId="530A784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2.257,14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2.412,89</w:t>
      </w:r>
    </w:p>
    <w:p w14:paraId="53B48492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PRAVO NA NAKNADU ZA TROŠKOVE STANOVANJA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2.257,14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2.389,00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2.400,94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2.412,89</w:t>
      </w:r>
    </w:p>
    <w:p w14:paraId="4F4EB3E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PRAVO NA PODMIRENJE TROŠKOVA ŠKOLSKE UŽINE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743,34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799,98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803,96</w:t>
      </w:r>
    </w:p>
    <w:p w14:paraId="195856BF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743,34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799,98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803,96</w:t>
      </w:r>
    </w:p>
    <w:p w14:paraId="6D04AF3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743,34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799,98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803,96</w:t>
      </w:r>
    </w:p>
    <w:p w14:paraId="67C26B9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743,34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803,96</w:t>
      </w:r>
    </w:p>
    <w:p w14:paraId="28A5F93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743,34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803,96</w:t>
      </w:r>
    </w:p>
    <w:p w14:paraId="025579E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PRAVO NA PODMIRENJE TROŠKOVA ŠKOLSKE UŽINE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743,34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799,98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803,96</w:t>
      </w:r>
    </w:p>
    <w:p w14:paraId="2432A07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PODMIRENJE OSNOVNIH POGREBNIH TROŠKOVA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670,64</w:t>
      </w:r>
    </w:p>
    <w:p w14:paraId="454286E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670,64</w:t>
      </w:r>
    </w:p>
    <w:p w14:paraId="243EAAC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670,64</w:t>
      </w:r>
    </w:p>
    <w:p w14:paraId="13298F9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3C76A01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2DE9A04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PODMIRENJE OSNOVNIH POGREBNIH TROŠKOVA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670,64</w:t>
      </w:r>
    </w:p>
    <w:p w14:paraId="76B7780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PRAVO NA POMOĆ U PLAĆANJU TROŠKOVA PREHRANE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536,31</w:t>
      </w:r>
    </w:p>
    <w:p w14:paraId="77854889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536,31</w:t>
      </w:r>
    </w:p>
    <w:p w14:paraId="4F3CAA6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536,31</w:t>
      </w:r>
    </w:p>
    <w:p w14:paraId="6562FEC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536,31</w:t>
      </w:r>
    </w:p>
    <w:p w14:paraId="21D4D05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536,31</w:t>
      </w:r>
    </w:p>
    <w:p w14:paraId="7C496E5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PRAVO NA POMOĆ U PLAĆANJU TROŠKOVA PREHRANE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536,31</w:t>
      </w:r>
    </w:p>
    <w:p w14:paraId="281B36E2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PRAVO NA PODMIRENJE TROŠKOVA BORAVKA DJETETA U PREDŠKOLSKOJ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670,64</w:t>
      </w:r>
    </w:p>
    <w:p w14:paraId="37153AF8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USTANOVI</w:t>
      </w:r>
    </w:p>
    <w:p w14:paraId="4483FEC8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3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670,64</w:t>
      </w:r>
    </w:p>
    <w:p w14:paraId="16D20B7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670,64</w:t>
      </w:r>
    </w:p>
    <w:p w14:paraId="130E685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2AC4929D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40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52396AC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FC3052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77AA6CDB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01F01C5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2093D84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62DD035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53D621D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PRAVO NA PODMIRENJE TROŠKOVA BORAVKA DJETETA U PREDŠKOLSKOJ 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670,64</w:t>
      </w:r>
    </w:p>
    <w:p w14:paraId="58DDB50F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USTANOVI</w:t>
      </w:r>
    </w:p>
    <w:p w14:paraId="4C77ECDF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PRAVO NA POMOĆ U PLAĆANJU LIJEKOVA I LIJEČENJA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670,64</w:t>
      </w:r>
    </w:p>
    <w:p w14:paraId="2FC6FA7C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670,64</w:t>
      </w:r>
    </w:p>
    <w:p w14:paraId="7F8427D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670,64</w:t>
      </w:r>
    </w:p>
    <w:p w14:paraId="0BFA015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1111EEA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77FC344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PRAVO NA POMOĆ U PL.LIJEKOVA I LIJEČENJA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670,64</w:t>
      </w:r>
    </w:p>
    <w:p w14:paraId="216F9FC8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A100860Akt.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PRAVO NA POMOĆ ZA HRANU ZA NOVOROĐENČAD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536,31</w:t>
      </w:r>
    </w:p>
    <w:p w14:paraId="5251707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536,31</w:t>
      </w:r>
    </w:p>
    <w:p w14:paraId="1954FAB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536,31</w:t>
      </w:r>
    </w:p>
    <w:p w14:paraId="6C225A9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536,31</w:t>
      </w:r>
    </w:p>
    <w:p w14:paraId="7CFA9AE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536,31</w:t>
      </w:r>
    </w:p>
    <w:p w14:paraId="3515DC40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PRAVO NA POMOĆ ZA HRANU ZA NOVOROĐENČAD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536,31</w:t>
      </w:r>
    </w:p>
    <w:p w14:paraId="22AF439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A100861Akt.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PRAVO NA POMOĆ ZA KUPNJU INVALIDSKIH POMAGALA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670,64</w:t>
      </w:r>
    </w:p>
    <w:p w14:paraId="38C1B900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670,64</w:t>
      </w:r>
    </w:p>
    <w:p w14:paraId="7AE2FC1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670,64</w:t>
      </w:r>
    </w:p>
    <w:p w14:paraId="70EE801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08B5860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36E32B2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PRAVO NA POMOĆ ZA KUPNJU INVALIDSKIH POMAGALA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670,64</w:t>
      </w:r>
    </w:p>
    <w:p w14:paraId="43FC7AD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A100862Akt.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PAKET HRANE I HIGIJENSKIH POTREPŠTINA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536,31</w:t>
      </w:r>
    </w:p>
    <w:p w14:paraId="4801A95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536,31</w:t>
      </w:r>
    </w:p>
    <w:p w14:paraId="02C9D4D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536,31</w:t>
      </w:r>
    </w:p>
    <w:p w14:paraId="13F6B6A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536,31</w:t>
      </w:r>
    </w:p>
    <w:p w14:paraId="7AC95B1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536,31</w:t>
      </w:r>
    </w:p>
    <w:p w14:paraId="19B863F7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40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51DFAFB4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D64765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621CBB4C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34A4EB2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54B9AE59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72626233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PAKET HRANE I HIGIJENSKIH POTREPŠTINA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536,31</w:t>
      </w:r>
    </w:p>
    <w:p w14:paraId="435E358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A100863Akt.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OSTALE MATERIJALNE PRIGODNE POTPORE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4.787,66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2.934,60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2.949,20</w:t>
      </w:r>
    </w:p>
    <w:p w14:paraId="1037CD8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4.787,66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2.934,60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2.949,20</w:t>
      </w:r>
    </w:p>
    <w:p w14:paraId="47D3FC2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4.787,66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2.934,60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2.949,20</w:t>
      </w:r>
    </w:p>
    <w:p w14:paraId="2A7D045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4.787,66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2.934,60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2.949,20</w:t>
      </w:r>
    </w:p>
    <w:p w14:paraId="191B47F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4.787,66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2.934,60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2.949,20</w:t>
      </w:r>
    </w:p>
    <w:p w14:paraId="46A536A2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OSTALE MATERIJALNE PRIGODNE POTPORE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4.787,66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2.920,00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2.934,60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2.949,20</w:t>
      </w:r>
    </w:p>
    <w:p w14:paraId="4B2DC582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A100864Akt.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POMOĆI OPĆINSKOG NAČELNIKA U HITNIM SLUČAJEVIMA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2.361,39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2.134,62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2.145,24</w:t>
      </w:r>
    </w:p>
    <w:p w14:paraId="35FEF23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2.361,39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2.134,62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2.145,24</w:t>
      </w:r>
    </w:p>
    <w:p w14:paraId="109E96E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2.361,39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2.134,62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2.145,24</w:t>
      </w:r>
    </w:p>
    <w:p w14:paraId="2F0FBF8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2.361,39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2.134,62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2.145,24</w:t>
      </w:r>
    </w:p>
    <w:p w14:paraId="0A32C2C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2.361,39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2.134,62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2.145,24</w:t>
      </w:r>
    </w:p>
    <w:p w14:paraId="5867435A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POMOĆI OPĆINSKOG NAČELNIKA U HITNIM SLUČAJEVIMA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2.361,39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2.124,00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2.134,62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2.145,24</w:t>
      </w:r>
    </w:p>
    <w:p w14:paraId="0C8FC597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ZAŠTITA, OČUVANJE I UNAPREĐENJE ZDRAVLJA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12.777,82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12.355,44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12.550,00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12.582,72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12.615,45</w:t>
      </w:r>
    </w:p>
    <w:p w14:paraId="029BE8EF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1006</w:t>
      </w:r>
    </w:p>
    <w:p w14:paraId="3243B958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A100741Akt.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UDRUGA ZDRAVSTVENOG KARAKTERA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5.134,09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5.160,67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5.186,35</w:t>
      </w:r>
    </w:p>
    <w:p w14:paraId="6B2A385D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5.134,09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5.135,00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5.160,67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5.186,35</w:t>
      </w:r>
    </w:p>
    <w:p w14:paraId="4DC13EF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5.134,09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5.160,67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5.186,35</w:t>
      </w:r>
    </w:p>
    <w:p w14:paraId="099A962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5.134,09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5.160,67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5.186,35</w:t>
      </w:r>
    </w:p>
    <w:p w14:paraId="0A80188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37141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Medicinske (zdravstvene) usluge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5.134,09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5.160,67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5.186,35</w:t>
      </w:r>
    </w:p>
    <w:p w14:paraId="6F391D1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SUFINANCIRANJE HITNE MEDICINSKE POMOĆI</w:t>
      </w:r>
    </w:p>
    <w:p w14:paraId="7D1E3B2B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PREVENTIVNA ZDRAVSTVENA AKCIJA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1.333,63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1.340,27</w:t>
      </w:r>
    </w:p>
    <w:p w14:paraId="0BD0E0D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1.333,63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1.340,27</w:t>
      </w:r>
    </w:p>
    <w:p w14:paraId="674DD06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1.333,63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1.340,27</w:t>
      </w:r>
    </w:p>
    <w:p w14:paraId="2F40B96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1.340,27</w:t>
      </w:r>
    </w:p>
    <w:p w14:paraId="6115E19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Prijenos sredstava za pomoć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1.340,27</w:t>
      </w:r>
    </w:p>
    <w:p w14:paraId="1F7D102A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PREVENTIVNA ZDRAVSTVENA AKCIJA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1.333,63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1.340,27</w:t>
      </w:r>
    </w:p>
    <w:p w14:paraId="1BE1E3B7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3E9AFC2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7087BD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B84DE0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53474980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70DB96DA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333723DB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A100843Akt.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KREDITA ZA OPĆU BOLNICU PULA  I ROVINJ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7.643,73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6.004,44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6.088,42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6.088,83</w:t>
      </w:r>
    </w:p>
    <w:p w14:paraId="6567495F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7.643,73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6.004,44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6.088,42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6.088,83</w:t>
      </w:r>
    </w:p>
    <w:p w14:paraId="46769FE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7.643,73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6.004,44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6.088,42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6.088,83</w:t>
      </w:r>
    </w:p>
    <w:p w14:paraId="4FE1F57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7.643,73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6.088,42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6.088,83</w:t>
      </w:r>
    </w:p>
    <w:p w14:paraId="2A9333D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Kapitalne donacije zdravstvenim neprofitnim organizacijama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7.643,73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6.005,00</w:t>
      </w:r>
    </w:p>
    <w:p w14:paraId="6C39B0B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SUFINANCIRANJE KREDITA ZA OPĆU BOLNICU PULA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7.643,73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6.004,44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6.005,00</w:t>
      </w:r>
    </w:p>
    <w:p w14:paraId="7C3DAAA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Kapitalne donacije zdravstvenim neprofitnim organizacijama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83,42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83,83</w:t>
      </w:r>
    </w:p>
    <w:p w14:paraId="64C9D09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SUFINANCIRANJE KREDITA ZA SPECIJALNU BOLNICU ROVINJ</w:t>
      </w:r>
    </w:p>
    <w:p w14:paraId="2D551D88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JAVNE POTREBE U KULTURI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71.899,96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190.794,00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216.695,00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184.687,29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185.229,44</w:t>
      </w:r>
    </w:p>
    <w:p w14:paraId="355AC5F8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1007</w:t>
      </w:r>
    </w:p>
    <w:p w14:paraId="7669939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A100736Akt.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FINANCIRANJE UDRUGA NACIONALNIH MANJINA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14.599,51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15.264,00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15.265,00</w:t>
      </w:r>
    </w:p>
    <w:p w14:paraId="4B4FA8D3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14.599,51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15.264,00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15.265,00</w:t>
      </w:r>
    </w:p>
    <w:p w14:paraId="4A0C7D7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14.599,51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15.264,00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15.265,00</w:t>
      </w:r>
    </w:p>
    <w:p w14:paraId="5C37389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14.599,51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15.264,00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15.265,00</w:t>
      </w:r>
    </w:p>
    <w:p w14:paraId="4D83EA2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nacionalnim zajednicama i manjinama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11.945,05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8BBA5F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ZAJEDNICA TALIJANA BRTONIGLA</w:t>
      </w:r>
    </w:p>
    <w:p w14:paraId="31DA40C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nacionalnim zajednicama i manjinama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CF4FD6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ZAJEDNICA TALIJANA NOVA VAS</w:t>
      </w:r>
    </w:p>
    <w:p w14:paraId="7DA9EE5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nacionalnim zajednicama i manjinama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15.265,00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15.265,00</w:t>
      </w:r>
    </w:p>
    <w:p w14:paraId="7B2A94D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POTPORE UDRUGAMA NACIONALNE MANJINE</w:t>
      </w:r>
    </w:p>
    <w:p w14:paraId="2B9BFBC1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A100739Akt.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OBNOVA SAKRALNIH OBJEKATA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15.476,42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66.686,00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60.450,00</w:t>
      </w:r>
    </w:p>
    <w:p w14:paraId="1A15EF43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15.476,42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66.686,00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60.450,00</w:t>
      </w:r>
    </w:p>
    <w:p w14:paraId="5688902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15.476,42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66.686,00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60.450,00</w:t>
      </w:r>
    </w:p>
    <w:p w14:paraId="500E94C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15.476,42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66.686,00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60.450,00</w:t>
      </w:r>
    </w:p>
    <w:p w14:paraId="5A6DD4F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vjerskim zajednicama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60.450,00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60.450,00</w:t>
      </w:r>
    </w:p>
    <w:p w14:paraId="428F85D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Restauracija oltara iz Crkvice Sv. Rok</w:t>
      </w:r>
    </w:p>
    <w:p w14:paraId="170F0E0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vjerskim zajednicama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15.476,42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2.634,00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799285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Restauracija i valorizacija drvenih skulptura (Regio Veneto)</w:t>
      </w:r>
    </w:p>
    <w:p w14:paraId="09AD3B45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7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55C7793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60831BAF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20C9F273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7E66F280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E7218B4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0A2A832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vjerskim zajednicama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3.602,00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BF5B61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Grobljanski kip Blažene Djevice Marije s djetetom u Brtonigli</w:t>
      </w:r>
    </w:p>
    <w:p w14:paraId="3C56C102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A100756Akt.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ORGANIZACIJA MANIFESTACIJA NA PODRUČJU OPĆINE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41.824,03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64.272,00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56.408,00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56.690,18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56.972,22</w:t>
      </w:r>
    </w:p>
    <w:p w14:paraId="673735D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11.961,40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6.702,50</w:t>
      </w:r>
    </w:p>
    <w:p w14:paraId="4C19DB0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11.961,40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6.702,50</w:t>
      </w:r>
    </w:p>
    <w:p w14:paraId="16F3F4B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11.961,40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2800805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Reprezentacija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11.961,40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3647DA8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KULTURNE I DRUGE MANIFESTACIJE</w:t>
      </w:r>
    </w:p>
    <w:p w14:paraId="7D982A5C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29.862,63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50.020,86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50.269,72</w:t>
      </w:r>
    </w:p>
    <w:p w14:paraId="519E152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29.862,63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50.020,86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50.269,72</w:t>
      </w:r>
    </w:p>
    <w:p w14:paraId="389DDA8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29.862,63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50.020,86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50.269,72</w:t>
      </w:r>
    </w:p>
    <w:p w14:paraId="1AD5155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29.862,63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50.020,86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50.269,72</w:t>
      </w:r>
    </w:p>
    <w:p w14:paraId="7BA1134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TURISTIČKA ZAJEDNICA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29.862,63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49.772,00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50.020,86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50.269,72</w:t>
      </w:r>
    </w:p>
    <w:p w14:paraId="6D6CA49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A100796Akt.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POTPORE U KULTURI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13.404,72</w:t>
      </w:r>
    </w:p>
    <w:p w14:paraId="7BF317F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13.404,72</w:t>
      </w:r>
    </w:p>
    <w:p w14:paraId="37EC046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13.404,72</w:t>
      </w:r>
    </w:p>
    <w:p w14:paraId="7470AB0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13.404,72</w:t>
      </w:r>
    </w:p>
    <w:p w14:paraId="215DB7F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promidžbe i informiranja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13.404,72</w:t>
      </w:r>
    </w:p>
    <w:p w14:paraId="2367F80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POTPORA UDRUGAMA U KULTURI</w:t>
      </w:r>
    </w:p>
    <w:p w14:paraId="66A29781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K100711Akt.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VALORIZACIJA KULTURNIH SPOMENIKA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38.943,75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39.137,50</w:t>
      </w:r>
    </w:p>
    <w:p w14:paraId="069B18D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38.943,75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39.137,50</w:t>
      </w:r>
    </w:p>
    <w:p w14:paraId="0714B5F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38.943,75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39.137,50</w:t>
      </w:r>
    </w:p>
    <w:p w14:paraId="40949D1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38.943,75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39.137,50</w:t>
      </w:r>
    </w:p>
    <w:p w14:paraId="205C551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nespomenuti građevinski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37.637,25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37.824,50</w:t>
      </w:r>
    </w:p>
    <w:p w14:paraId="1138973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Konzervatorsko-restauratorski radovi na rekonstrukciji crkve Sv. Juraj-IV faza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37.637,25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37.824,50</w:t>
      </w:r>
    </w:p>
    <w:p w14:paraId="430CEBB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7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Spomenici (povijesni, kulturni i slično)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1.313,00</w:t>
      </w:r>
    </w:p>
    <w:p w14:paraId="61BCDA0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Rekonstrukcija spomenika-PLOVANIJA</w:t>
      </w:r>
    </w:p>
    <w:p w14:paraId="2504F7A4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8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A9D11CA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6C0499A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9D45CE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2FD0075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3F07499E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5A00653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RAZVOJ SPORTA I REKREACIJE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19.089,82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182.970,41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157.684,00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158.364,63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159.045,26</w:t>
      </w:r>
    </w:p>
    <w:p w14:paraId="371F530D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1011</w:t>
      </w:r>
    </w:p>
    <w:p w14:paraId="47C1FCB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A100733Akt.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UDRUGA SPORTSKOG ZNAČAJA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19.089,82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21.558,00</w:t>
      </w:r>
    </w:p>
    <w:p w14:paraId="78085D3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19.089,82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21.558,00</w:t>
      </w:r>
    </w:p>
    <w:p w14:paraId="73EC8F9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19.089,82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21.558,00</w:t>
      </w:r>
    </w:p>
    <w:p w14:paraId="554DB63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19.089,82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21.558,00</w:t>
      </w:r>
    </w:p>
    <w:p w14:paraId="21549A3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sportskim društvima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17.441,22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19.618,00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5AD5DA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NK BRTONIGLA-NOVA VAS</w:t>
      </w:r>
    </w:p>
    <w:p w14:paraId="26EF1E3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sportskim društvima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1.648,60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E68286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NOGOMETNI KLUB BRTONIGLA 1925-VETERANI</w:t>
      </w:r>
    </w:p>
    <w:p w14:paraId="3CE30F9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sportskim društvima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21.558,00</w:t>
      </w:r>
    </w:p>
    <w:p w14:paraId="6DDA370C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POTPORE UDRUGAMA U SPORTU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21.558,00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21.558,00</w:t>
      </w:r>
    </w:p>
    <w:p w14:paraId="677EB8B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K100806Akt.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NOGOMETNOG IGRALIŠTA U NASELJU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161.412,41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136.126,00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136.806,63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137.487,26</w:t>
      </w:r>
    </w:p>
    <w:p w14:paraId="03818AA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161.412,41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136.126,00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136.806,63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137.487,26</w:t>
      </w:r>
    </w:p>
    <w:p w14:paraId="1BB1867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161.412,41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136.126,00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136.806,63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137.487,26</w:t>
      </w:r>
    </w:p>
    <w:p w14:paraId="0480032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161.412,41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136.126,00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136.806,63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137.487,26</w:t>
      </w:r>
    </w:p>
    <w:p w14:paraId="3E05E86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nespomenuti građevinski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20.200,00</w:t>
      </w:r>
    </w:p>
    <w:p w14:paraId="03B18D3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SANACIJA OGRADNOG POTORNOG ZIDA SA OBNOVOM ŽIČANE OGRADE NA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20.200,00</w:t>
      </w:r>
    </w:p>
    <w:p w14:paraId="4D8329A2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NOGOMETNOM IGRALIŠTU N.K. Brtonila-Nova Vas</w:t>
      </w:r>
    </w:p>
    <w:p w14:paraId="3BE0FD9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Sportski i rekreacijski tereni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141.412,41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116.126,00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116.706,63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117.287,26</w:t>
      </w:r>
    </w:p>
    <w:p w14:paraId="416DB6F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JR sportske zone  u Brtonigli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3.030,00</w:t>
      </w:r>
    </w:p>
    <w:p w14:paraId="291005A8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Izgradnja nogometnog igrališta u naselju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138.412,41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113.126,00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113.691,63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114.257,26</w:t>
      </w:r>
    </w:p>
    <w:p w14:paraId="66B5CA28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OSNOVNOŠKOLSKO I SREDNJOŠKOLSKO OBRAZOVANJE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28.333,66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124.152,98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262.980,00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263.942,18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265.185,44</w:t>
      </w:r>
    </w:p>
    <w:p w14:paraId="67194F59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1012</w:t>
      </w:r>
    </w:p>
    <w:p w14:paraId="5105FBF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A100716Akt.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STIPENDIRANJE STUDENATA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6.171,63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13.405,00</w:t>
      </w:r>
    </w:p>
    <w:p w14:paraId="6DA055D9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6.171,63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13.405,00</w:t>
      </w:r>
    </w:p>
    <w:p w14:paraId="3B0A503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6.171,63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13.405,00</w:t>
      </w:r>
    </w:p>
    <w:p w14:paraId="15B4BE9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6.171,63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13.405,00</w:t>
      </w:r>
    </w:p>
    <w:p w14:paraId="51FFF0C2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63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62C416C5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7AA6AA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7FCAF98F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28D4E22E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09F5C2A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343A10A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Stipendije i školarine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6.171,63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13.405,00</w:t>
      </w:r>
    </w:p>
    <w:p w14:paraId="329DE48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STIPENDIJE</w:t>
      </w:r>
    </w:p>
    <w:p w14:paraId="6E54232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A100743Akt.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NAGRADE ODLIKAŠIMA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1.791,76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1.800,72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1.900,00</w:t>
      </w:r>
    </w:p>
    <w:p w14:paraId="2CD52D1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1.791,76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1.800,72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1.900,00</w:t>
      </w:r>
    </w:p>
    <w:p w14:paraId="092EAAF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1.791,76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1.800,72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1.900,00</w:t>
      </w:r>
    </w:p>
    <w:p w14:paraId="5E6070C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1.791,76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1.800,72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</w:p>
    <w:p w14:paraId="34D3A05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iz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1.791,76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1.800,72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</w:p>
    <w:p w14:paraId="35BA205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NAGRADE ODLIKAŠIMA</w:t>
      </w:r>
    </w:p>
    <w:p w14:paraId="4077661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PRIJEVOZA UČENIKA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5.630,32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13.405,00</w:t>
      </w:r>
    </w:p>
    <w:p w14:paraId="3F93B0C8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5.630,32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13.405,00</w:t>
      </w:r>
    </w:p>
    <w:p w14:paraId="1FF1C63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5.630,32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13.405,00</w:t>
      </w:r>
    </w:p>
    <w:p w14:paraId="194F0D5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5.630,32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13.405,00</w:t>
      </w:r>
    </w:p>
    <w:p w14:paraId="08BFB42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iz proračuna u novcu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5.630,32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13.405,00</w:t>
      </w:r>
    </w:p>
    <w:p w14:paraId="3D6DEA38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SUFINANCIRANJE PRIJEVOZA UČENIKA</w:t>
      </w:r>
    </w:p>
    <w:p w14:paraId="3CBF41D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PRODUŽENOG BORAVAKA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14.739,95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27.800,00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29.000,00</w:t>
      </w:r>
    </w:p>
    <w:p w14:paraId="104D59E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14.739,95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27.800,00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29.000,00</w:t>
      </w:r>
    </w:p>
    <w:p w14:paraId="027EBE6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14.739,95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27.800,00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29.000,00</w:t>
      </w:r>
    </w:p>
    <w:p w14:paraId="535A18F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14.739,95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29.000,00</w:t>
      </w:r>
    </w:p>
    <w:p w14:paraId="427D203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iz proračuna u novcu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14.739,95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29.000,00</w:t>
      </w:r>
    </w:p>
    <w:p w14:paraId="5548BB7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PRODUŽENI BORAVAK</w:t>
      </w:r>
    </w:p>
    <w:p w14:paraId="624C788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A100874Akt.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SUFINANCIRANJE STRUČNE SURADNICE PEDAGOGINJE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3.100,00</w:t>
      </w:r>
    </w:p>
    <w:p w14:paraId="2AB8CB0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3.100,00</w:t>
      </w:r>
    </w:p>
    <w:p w14:paraId="0E50B7C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3.100,00</w:t>
      </w:r>
    </w:p>
    <w:p w14:paraId="49A76C5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3.100,00</w:t>
      </w:r>
    </w:p>
    <w:p w14:paraId="36F51D8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37229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iz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3.100,00</w:t>
      </w:r>
    </w:p>
    <w:p w14:paraId="747A938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SUFINANCIRANJE  STRUČNE SURADNICE PEDAGOGINJE</w:t>
      </w:r>
    </w:p>
    <w:p w14:paraId="1D7B0A9F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95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4534869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5A0DA50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5881094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94E0624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714E7E00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6B44A78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K100725Akt.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DOGRADNJA DJEČJEG VRTIĆA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29.145,00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29.290,00</w:t>
      </w:r>
    </w:p>
    <w:p w14:paraId="43DCDF9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29.145,00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29.290,00</w:t>
      </w:r>
    </w:p>
    <w:p w14:paraId="0B7B223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29.145,00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29.290,00</w:t>
      </w:r>
    </w:p>
    <w:p w14:paraId="0DDD4B5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29.145,00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29.290,00</w:t>
      </w:r>
    </w:p>
    <w:p w14:paraId="7D9FFF8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Zgrade znanstvenih i obrazovnih institucija (fakulteti, škole, vrtići i slično)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29.145,00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29.290,00</w:t>
      </w:r>
    </w:p>
    <w:p w14:paraId="7E1ABD5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DOGRADNJA DJEČJEG VRTIĆA KALIMERO U BRTONIGLI</w:t>
      </w:r>
    </w:p>
    <w:p w14:paraId="62DF0155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Radovi i vanjsko opremanje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29.145,00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29.290,00</w:t>
      </w:r>
    </w:p>
    <w:p w14:paraId="2042F96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K100726Akt.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INVESTICIJSKO ODRŽAVANJE ŠKOLSKIH OBJEKATA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46.908,42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52.408,00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52.670,46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52.932,00</w:t>
      </w:r>
    </w:p>
    <w:p w14:paraId="446721B0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46.908,42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52.408,00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52.670,46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52.932,00</w:t>
      </w:r>
    </w:p>
    <w:p w14:paraId="4384300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46.908,42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52.408,00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52.670,46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52.932,00</w:t>
      </w:r>
    </w:p>
    <w:p w14:paraId="41338D9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46.908,42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52.408,00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52.670,46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52.932,00</w:t>
      </w:r>
    </w:p>
    <w:p w14:paraId="71CC3FF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Zgrade znanstvenih i obrazovnih institucija (fakulteti, škole, vrtići i slično)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46.908,42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52.408,00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52.670,46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52.932,00</w:t>
      </w:r>
    </w:p>
    <w:p w14:paraId="43BE933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ŠKOLA NOVA VAS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19.908,42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20.007,96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20.107,00</w:t>
      </w:r>
    </w:p>
    <w:p w14:paraId="0123611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rekonstrukcije zgrade stare škole u Novaj Vasi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32.500,00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32.662,50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32.825,00</w:t>
      </w:r>
    </w:p>
    <w:p w14:paraId="4551096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K100799Akt.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ŠKOLSKE DVORANE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121.548,72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122.153,44</w:t>
      </w:r>
    </w:p>
    <w:p w14:paraId="50E2578F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121.548,72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122.153,44</w:t>
      </w:r>
    </w:p>
    <w:p w14:paraId="1645F58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121.548,72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122.153,44</w:t>
      </w:r>
    </w:p>
    <w:p w14:paraId="14E8D0B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121.548,72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122.153,44</w:t>
      </w:r>
    </w:p>
    <w:p w14:paraId="429C282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121.548,72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122.153,44</w:t>
      </w:r>
    </w:p>
    <w:p w14:paraId="7BBCCC3C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ŠKOLSKE DVORANE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121.000,00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121.548,72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122.153,44</w:t>
      </w:r>
    </w:p>
    <w:p w14:paraId="14F40DDD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ZAŠTITA OKOLIŠA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17.496,56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98.162,12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97.571,50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96.250,51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96.729,39</w:t>
      </w:r>
    </w:p>
    <w:p w14:paraId="71C498B2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1013</w:t>
      </w:r>
    </w:p>
    <w:p w14:paraId="1E22D47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A100501Akt.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ZALJEVA I OBALNOG DIJELA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4.021,50</w:t>
      </w:r>
    </w:p>
    <w:p w14:paraId="393D66A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4.021,50</w:t>
      </w:r>
    </w:p>
    <w:p w14:paraId="03978F2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4.021,50</w:t>
      </w:r>
    </w:p>
    <w:p w14:paraId="685A878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4.021,50</w:t>
      </w:r>
    </w:p>
    <w:p w14:paraId="740E3C2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komunalne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4.021,50</w:t>
      </w:r>
    </w:p>
    <w:p w14:paraId="6125A204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92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7BC5602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5E076754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5D13D85B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5D6008E7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8426AB2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37041445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Zbrinjavanje otpada sa javnih površina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4.021,50</w:t>
      </w:r>
    </w:p>
    <w:p w14:paraId="328A5A3B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A100714Akt.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PLAN GOSPODARENJA OTPADOM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5.877,51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44.375,88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44.376,00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44.597,76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44.819,64</w:t>
      </w:r>
    </w:p>
    <w:p w14:paraId="00B467FF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33.190,00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33.190,00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33.355,95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33.521,90</w:t>
      </w:r>
    </w:p>
    <w:p w14:paraId="24065DF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33.190,00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33.190,00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33.355,95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33.521,90</w:t>
      </w:r>
    </w:p>
    <w:p w14:paraId="234F3BF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33.190,00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33.190,00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33.355,95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33.521,90</w:t>
      </w:r>
    </w:p>
    <w:p w14:paraId="31BBA43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promidžbe i informiranja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33.190,00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33.190,00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33.355,95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33.521,90</w:t>
      </w:r>
    </w:p>
    <w:p w14:paraId="0698C13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IZRADA STRATEGIJE ZELENE URBANE OBNOVE OPĆINE BRTONIGLA-VERTENEGLIO</w:t>
      </w:r>
    </w:p>
    <w:p w14:paraId="2D3A3A2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5.335,46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5.362,00</w:t>
      </w:r>
    </w:p>
    <w:p w14:paraId="2DD4FAF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5.335,46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5.362,00</w:t>
      </w:r>
    </w:p>
    <w:p w14:paraId="5EAB9D7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5.335,46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5.362,00</w:t>
      </w:r>
    </w:p>
    <w:p w14:paraId="78C3EED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komunalne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4.021,50</w:t>
      </w:r>
    </w:p>
    <w:p w14:paraId="0FAEE77B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PLAN  GOSPODARENJA OTPADOM</w:t>
      </w:r>
    </w:p>
    <w:p w14:paraId="43F31BD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komunalne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1.340,50</w:t>
      </w:r>
    </w:p>
    <w:p w14:paraId="60801638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GOSPODARENJE OTPADOM :Informativne aktivnosti</w:t>
      </w:r>
    </w:p>
    <w:p w14:paraId="2CE139A3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Namjenske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5.877,51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5.876,97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5.877,00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5.906,35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5.935,74</w:t>
      </w:r>
    </w:p>
    <w:p w14:paraId="576CED2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5.877,51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5.876,97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5.877,00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5.906,35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5.935,74</w:t>
      </w:r>
    </w:p>
    <w:p w14:paraId="08D2707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5.877,51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5.876,97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5.877,00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5.906,35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5.935,74</w:t>
      </w:r>
    </w:p>
    <w:p w14:paraId="0C3279A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Kapitalne donacije ostalim neprofitnim organizacijama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5.877,51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5.876,97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5.877,00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5.906,35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5.935,74</w:t>
      </w:r>
    </w:p>
    <w:p w14:paraId="0770BF8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ŽCGO "KAŠTIJUN"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5.877,51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5.876,97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5.877,00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5.906,35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5.935,74</w:t>
      </w:r>
    </w:p>
    <w:p w14:paraId="0B704DB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A100715Akt.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JAVNO ZDRAVSTVO U KOMUNALNOM DIJELU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1.526,31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4.304,80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3.321,32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3.337,85</w:t>
      </w:r>
    </w:p>
    <w:p w14:paraId="6E61939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1.526,31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4.304,80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3.321,32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3.337,85</w:t>
      </w:r>
    </w:p>
    <w:p w14:paraId="3067A6E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1.526,31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4.304,80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3.321,32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3.337,85</w:t>
      </w:r>
    </w:p>
    <w:p w14:paraId="1379C10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1.526,31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4.304,80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3.321,32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3.337,85</w:t>
      </w:r>
    </w:p>
    <w:p w14:paraId="40EE373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Deratizacija i dezinsekcija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1.526,31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4.304,80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3.321,32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3.337,85</w:t>
      </w:r>
    </w:p>
    <w:p w14:paraId="0DC898B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DERATIZACIJA, DEZINSEKCIJA, DEZINFEKCIJA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1.526,31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4.304,80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3.305,00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3.321,32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3.337,85</w:t>
      </w:r>
    </w:p>
    <w:p w14:paraId="639666C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ZDRAVSTVENE VETERINARSKE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2.087,43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5.121,00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5.172,21</w:t>
      </w:r>
    </w:p>
    <w:p w14:paraId="1BF123F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2.087,43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5.121,00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5.146,60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5.172,21</w:t>
      </w:r>
    </w:p>
    <w:p w14:paraId="0CFDFF3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2.087,43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5.121,00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5.172,21</w:t>
      </w:r>
    </w:p>
    <w:p w14:paraId="0733DEAF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6BF297EB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54BB02FD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256E7E0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1AE67FE8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17C5B030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604F12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2.087,43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5.121,00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5.172,21</w:t>
      </w:r>
    </w:p>
    <w:p w14:paraId="56A495E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Zdravstvene i veterinarske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2.087,43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5.121,00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5.172,21</w:t>
      </w:r>
    </w:p>
    <w:p w14:paraId="03186B6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VETERINARSKO HIGIJENIČARSKE USLUGE</w:t>
      </w:r>
    </w:p>
    <w:p w14:paraId="5ADC509D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SANACIJA ILEGALNIH ODLAGALIŠTA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8.005,31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7.299,76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7.299,50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7.336,26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7.372,75</w:t>
      </w:r>
    </w:p>
    <w:p w14:paraId="510D71D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8.005,31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4.645,00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4.668,53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4.691,75</w:t>
      </w:r>
    </w:p>
    <w:p w14:paraId="0BD5885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8.005,31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4.645,00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4.668,53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4.691,75</w:t>
      </w:r>
    </w:p>
    <w:p w14:paraId="19DD65A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8.005,31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4.668,53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4.691,75</w:t>
      </w:r>
    </w:p>
    <w:p w14:paraId="5D907F0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Pristojbe i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8.005,31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4.645,00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4.668,53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4.691,75</w:t>
      </w:r>
    </w:p>
    <w:p w14:paraId="0B66B39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Naknada za prekoračenje prikupljenih količina MKO</w:t>
      </w:r>
    </w:p>
    <w:p w14:paraId="7E05A07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2.654,50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2.667,73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2.681,00</w:t>
      </w:r>
    </w:p>
    <w:p w14:paraId="38E90C6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2.654,50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2.667,73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2.681,00</w:t>
      </w:r>
    </w:p>
    <w:p w14:paraId="5F8DC74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2.667,73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2.681,00</w:t>
      </w:r>
    </w:p>
    <w:p w14:paraId="5D22ABE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Iznošenje i odvoz smeća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2.667,73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2.681,00</w:t>
      </w:r>
    </w:p>
    <w:p w14:paraId="162AD20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SANACIJA  ILEGALNIH ODLAGALIŠTA</w:t>
      </w:r>
    </w:p>
    <w:p w14:paraId="03C941F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ZBRINJAVANJE IZGUBLJENIH I NAPUŠTENIH ŽIVOTINJA U SKLONIŠTU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2.500,99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2.513,44</w:t>
      </w:r>
    </w:p>
    <w:p w14:paraId="5AF3B91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2.488,00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2.500,99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2.513,44</w:t>
      </w:r>
    </w:p>
    <w:p w14:paraId="531112A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2.500,99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2.513,44</w:t>
      </w:r>
    </w:p>
    <w:p w14:paraId="510491D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2.500,99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2.513,44</w:t>
      </w:r>
    </w:p>
    <w:p w14:paraId="375AC4E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Zdravstvene i veterinarske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2.500,99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2.513,44</w:t>
      </w:r>
    </w:p>
    <w:p w14:paraId="3040EB2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SMJEŠTAJ IZGUBLJENIH I NAPUŠTENIH ŽIVOTINJA U SKLONIŠTU</w:t>
      </w:r>
    </w:p>
    <w:p w14:paraId="4589D5BD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A100872Akt.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PROVEDBA MJERA PRILAGODBEKLIMATSKIM PROMJENAMA IZ SECAP-A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13.339,36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13.405,73</w:t>
      </w:r>
    </w:p>
    <w:p w14:paraId="53D991B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13.339,36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13.405,73</w:t>
      </w:r>
    </w:p>
    <w:p w14:paraId="5CB731E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13.339,36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13.405,73</w:t>
      </w:r>
    </w:p>
    <w:p w14:paraId="7B03503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13.339,36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13.405,73</w:t>
      </w:r>
    </w:p>
    <w:p w14:paraId="492A8A7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 u naravi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13.339,36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13.405,73</w:t>
      </w:r>
    </w:p>
    <w:p w14:paraId="000E70DE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Sufinanciranje provedbe mjera prilagodbe klimatskim promjenama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13.339,36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13.405,73</w:t>
      </w:r>
    </w:p>
    <w:p w14:paraId="450C9744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509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0F13E266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8E12A3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411E2F11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3E006EE6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31AB5196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465ADC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K100858Akt.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STUDIJA PROCJENE PRIRODNIH  POTENCIJALA ZA PROGLAŠENJE POTOKA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16.086,27</w:t>
      </w:r>
    </w:p>
    <w:p w14:paraId="1BC86D4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"ŠKRLINE ZAŠTIĆENIM PODRUČJEM PRIRODE"</w:t>
      </w:r>
    </w:p>
    <w:p w14:paraId="7316242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3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16.086,27</w:t>
      </w:r>
    </w:p>
    <w:p w14:paraId="3375A55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16.086,27</w:t>
      </w:r>
    </w:p>
    <w:p w14:paraId="4354C4D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16.086,27</w:t>
      </w:r>
    </w:p>
    <w:p w14:paraId="261105F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16.086,27</w:t>
      </w:r>
    </w:p>
    <w:p w14:paraId="761F7B1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Studija procjene prirodnih potencijala  za proglašenje potoka "ŠKRLINE" zaštićenim </w:t>
      </w:r>
    </w:p>
    <w:p w14:paraId="30C347A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područjem prirode</w:t>
      </w:r>
    </w:p>
    <w:p w14:paraId="4EA0A104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PROTUPOŽARNA I CIVILNA ZAŠTITA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104.455,85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125.434,26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125.903,00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118.270,53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118.826,11</w:t>
      </w:r>
    </w:p>
    <w:p w14:paraId="034DFE02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1014</w:t>
      </w:r>
    </w:p>
    <w:p w14:paraId="62164740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A100708Akt.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JAVNA VATROGASNA POSTROJBA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66.768,05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73.894,89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73.895,00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66.506,46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66.837,35</w:t>
      </w:r>
    </w:p>
    <w:p w14:paraId="0BB848C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30.450,57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33.346,60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33.512,51</w:t>
      </w:r>
    </w:p>
    <w:p w14:paraId="37CBF12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30.450,57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33.346,60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33.512,51</w:t>
      </w:r>
    </w:p>
    <w:p w14:paraId="25F015C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30.450,57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33.346,60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33.512,51</w:t>
      </w:r>
    </w:p>
    <w:p w14:paraId="067F4EC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30.450,57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33.346,60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33.512,51</w:t>
      </w:r>
    </w:p>
    <w:p w14:paraId="5CFCFA1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JVP - UMAG</w:t>
      </w:r>
    </w:p>
    <w:p w14:paraId="7012EBC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36.317,48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32.994,89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32.995,00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33.159,86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33.324,84</w:t>
      </w:r>
    </w:p>
    <w:p w14:paraId="20EBACE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36.317,48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32.994,89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32.995,00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33.159,86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33.324,84</w:t>
      </w:r>
    </w:p>
    <w:p w14:paraId="0C53CBC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Pomoći dane u inozemstvo i unutar opće države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36.317,48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32.994,89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32.995,00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33.159,86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33.324,84</w:t>
      </w:r>
    </w:p>
    <w:p w14:paraId="05BDE9F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36611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pomoći proračunskim korisnicima drugih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36.317,48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32.994,89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32.995,00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33.159,86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33.324,84</w:t>
      </w:r>
    </w:p>
    <w:p w14:paraId="61C64E1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DIO POREZA NA DOHODAK ZA FINANCIRANJE  DECENTRALIZACIJSKIH FUNKCIJA</w:t>
      </w:r>
    </w:p>
    <w:p w14:paraId="0FAE0D7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A100709Akt.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PODRUČNA VATROGASNA ZAJEDNICA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22.616,10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38.492,23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38.492,00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38.684,69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38.877,15</w:t>
      </w:r>
    </w:p>
    <w:p w14:paraId="23474A8D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22.616,10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38.492,23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38.492,00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38.684,69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38.877,15</w:t>
      </w:r>
    </w:p>
    <w:p w14:paraId="0103BF2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22.616,10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38.492,23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38.492,00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38.684,69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38.877,15</w:t>
      </w:r>
    </w:p>
    <w:p w14:paraId="07C9941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22.616,10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38.492,23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38.492,00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38.684,69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38.877,15</w:t>
      </w:r>
    </w:p>
    <w:p w14:paraId="5B42E41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22.616,10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38.492,23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38.492,00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38.684,69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38.877,15</w:t>
      </w:r>
    </w:p>
    <w:p w14:paraId="3034178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PODRUČNA VATROGASNA ZAJEDNICA</w:t>
      </w:r>
    </w:p>
    <w:p w14:paraId="5976C8B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A100710Akt.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SUSTAV ZAŠTITE I SPAŠAVANJA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15.071,70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13.047,14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13.516,00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13.079,38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13.111,61</w:t>
      </w:r>
    </w:p>
    <w:p w14:paraId="3CFF034D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56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E2E6D41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62206A4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265ABFB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1836CF6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09F7FCBA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09A7198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15.071,70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13.047,14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13.516,00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13.079,38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13.111,61</w:t>
      </w:r>
    </w:p>
    <w:p w14:paraId="6A8A2A9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15.071,70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13.047,14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13.516,00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13.079,38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13.111,61</w:t>
      </w:r>
    </w:p>
    <w:p w14:paraId="51912D6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1.616,00</w:t>
      </w:r>
    </w:p>
    <w:p w14:paraId="498707D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promidžbe i informiranja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1.616,00</w:t>
      </w:r>
    </w:p>
    <w:p w14:paraId="5C443A3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PROCJENA RIZIKA OD VELIKIH NESREĆA ZA OPĆINU BRTONIGLA-VERTENEGLIO</w:t>
      </w:r>
    </w:p>
    <w:p w14:paraId="40792C0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15.071,70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11.447,14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11.916,00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11.471,38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11.495,61</w:t>
      </w:r>
    </w:p>
    <w:p w14:paraId="039B44F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451,49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208,37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209,41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210,45</w:t>
      </w:r>
    </w:p>
    <w:p w14:paraId="76B2711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PROTUPOŽARNA ZAŠTITA</w:t>
      </w:r>
    </w:p>
    <w:p w14:paraId="36A8FDE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666,93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670,25</w:t>
      </w:r>
    </w:p>
    <w:p w14:paraId="0C22826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STOŽER CIVILNE ZAŠTITE</w:t>
      </w:r>
    </w:p>
    <w:p w14:paraId="22F2902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817,04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817,04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817,00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821,13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825,21</w:t>
      </w:r>
    </w:p>
    <w:p w14:paraId="4E91DC7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VATROGASNA ZAJEDNICE ISTARSKE ŽUPANIJE</w:t>
      </w:r>
    </w:p>
    <w:p w14:paraId="4CC4DF4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1.340,50</w:t>
      </w:r>
    </w:p>
    <w:p w14:paraId="37B6C39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STOŽAR CIVILNE ZAŠTITE-OBUKA</w:t>
      </w:r>
    </w:p>
    <w:p w14:paraId="797B64E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530,89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530,89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533,54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536,20</w:t>
      </w:r>
    </w:p>
    <w:p w14:paraId="0DDAF05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PROTUPOŽARNA I CIVILNA ZAŠTITA:HGSS</w:t>
      </w:r>
    </w:p>
    <w:p w14:paraId="2342641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6.600,00</w:t>
      </w:r>
    </w:p>
    <w:p w14:paraId="45077CB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DVD BUJE -DVD NOVIGRAD-OPREMA-</w:t>
      </w:r>
    </w:p>
    <w:p w14:paraId="4B48133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1.313,00</w:t>
      </w:r>
    </w:p>
    <w:p w14:paraId="2716925B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PROCJENE UGROŽENOSTI I PLANA ZAŠTITE OD POŽARA</w:t>
      </w:r>
    </w:p>
    <w:p w14:paraId="27F97152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 xml:space="preserve">IZGRADNJA OBJEKATA I UREĐAJA KOMUNALNE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223.502,02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1.099.869,86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953.038,00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859.811,83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863.542,23</w:t>
      </w:r>
    </w:p>
    <w:p w14:paraId="277D1C79" w14:textId="77777777" w:rsidR="00A82F23" w:rsidRDefault="00A82F23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INFRASTRUKTURE</w:t>
      </w:r>
    </w:p>
    <w:p w14:paraId="05BA24F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K100500Akt.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ASFALTIRANJE NERAZVRSTANIH CESTA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</w:p>
    <w:p w14:paraId="512853B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nefin.imovine i nadoknade šteta od osig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</w:p>
    <w:p w14:paraId="131FB03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</w:p>
    <w:p w14:paraId="41B77AE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</w:p>
    <w:p w14:paraId="36F1E83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Sportski i rekreacijski tereni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</w:p>
    <w:p w14:paraId="7966AE6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IZGRADNJA DOVORANE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</w:p>
    <w:p w14:paraId="733E254C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415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3229BA23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5D6AF5A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811D2FC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7ED7C55D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36BB8D5A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542A863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K100717Akt.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KANALIZACIJSKOG SUSTAVA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151.755,00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152.510,00</w:t>
      </w:r>
    </w:p>
    <w:p w14:paraId="7E6CDC79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151.755,00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152.510,00</w:t>
      </w:r>
    </w:p>
    <w:p w14:paraId="31531A0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151.755,00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152.510,00</w:t>
      </w:r>
    </w:p>
    <w:p w14:paraId="5C19383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151.755,00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152.510,00</w:t>
      </w:r>
    </w:p>
    <w:p w14:paraId="4E8E2AA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Plinovod, vodovod, kanalizacija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21.105,00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21.210,00</w:t>
      </w:r>
    </w:p>
    <w:p w14:paraId="3F077454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OBORINSKA ODVODNJA NASELJA FIORINI I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7.070,00</w:t>
      </w:r>
    </w:p>
    <w:p w14:paraId="1C0699A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OBORINSKA ODVODNJA DIJELA NASELJA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14.070,00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14.140,00</w:t>
      </w:r>
    </w:p>
    <w:p w14:paraId="44424F8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Plinovod, vodovod, kanalizacija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20.200,00</w:t>
      </w:r>
    </w:p>
    <w:p w14:paraId="3EF2958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izgradnja djela  vodovodnog ogranka u ul. Marconi</w:t>
      </w:r>
    </w:p>
    <w:p w14:paraId="7B6077C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Plinovod, vodovod, kanalizacija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110.550,00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111.100,00</w:t>
      </w:r>
    </w:p>
    <w:p w14:paraId="3EDFC53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Izgradnja djela vodovodnog ogranka D. Srbani-Čendaki</w:t>
      </w:r>
    </w:p>
    <w:p w14:paraId="299CAFC2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K100718Akt.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MODERNIZACIJA SUSTAVA JAVNE RASVJETE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39.668,80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40.400,00</w:t>
      </w:r>
    </w:p>
    <w:p w14:paraId="7B0F7FD6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39.668,80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40.400,00</w:t>
      </w:r>
    </w:p>
    <w:p w14:paraId="1CA8373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39.668,80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40.400,00</w:t>
      </w:r>
    </w:p>
    <w:p w14:paraId="7C5A35C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dodatna ulaganja na nefinancijskoj imovini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39.668,80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40.400,00</w:t>
      </w:r>
    </w:p>
    <w:p w14:paraId="2BCE117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45411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Dodatna ulaganja za ostalu nefinancijsku imovinu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39.668,80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40.400,00</w:t>
      </w:r>
    </w:p>
    <w:p w14:paraId="1B81244E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MODERNIZACIJA JR NA PODRUČJU OPĆINE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39.668,80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40.400,00</w:t>
      </w:r>
    </w:p>
    <w:p w14:paraId="445A738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K100719Akt.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PARKA KARIGADOR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1.410,18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161.420,00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5D0F5F9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1.410,18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161.420,00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31D39B6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1.410,18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161.420,00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1DFE371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1.410,18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161.420,00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C94DB7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41139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nespomenuta prorodna 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1.410,18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161.420,00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5B4BAE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UREĐENJE PARKA  U KARIGADORU</w:t>
      </w:r>
    </w:p>
    <w:p w14:paraId="7172F2C0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Radovi i opremanje parka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146.761,00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61D7B0DA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Stručni nadzor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4.729,00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2AA873D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Paneli i brošure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5.786,00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1B70AE03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Dodatne promotivne aktivnosti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1.157,00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4CD077B0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parka Karigador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1.410,18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2.987,00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748C8987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01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E850424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5FFCBBE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7DC1A385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8AB2945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295AEA99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FE6C1B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K100721Akt.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 GRAĐEVINSKIH OBJEKATA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5.259,14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6.702,50</w:t>
      </w:r>
    </w:p>
    <w:p w14:paraId="72A1F339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5.259,14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6.702,50</w:t>
      </w:r>
    </w:p>
    <w:p w14:paraId="49FCD3E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5.259,14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6.702,50</w:t>
      </w:r>
    </w:p>
    <w:p w14:paraId="035B45F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5.259,14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5F984C9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slični prometni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0BFA66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Izgradnja  zvučne barijere u naselju Brrtonigla Istarski Ipsilon</w:t>
      </w:r>
    </w:p>
    <w:p w14:paraId="035FC44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nespomenuti građevinski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5.259,14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0BFA22E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TEKUĆI GRAĐEVINSKI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5.259,14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6.702,50</w:t>
      </w:r>
    </w:p>
    <w:p w14:paraId="161AA1F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K100727Akt.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CENTAR ZA POSJETITELJE "VECIO MULIN"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1.821,62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76.543,00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76.925,72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77.308,43</w:t>
      </w:r>
    </w:p>
    <w:p w14:paraId="16C509C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1.821,62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76.543,00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53.500,00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76.925,72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77.308,43</w:t>
      </w:r>
    </w:p>
    <w:p w14:paraId="2013F65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1.821,62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76.543,00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53.500,00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76.925,72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77.308,43</w:t>
      </w:r>
    </w:p>
    <w:p w14:paraId="38DE87E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1.821,62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76.543,00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76.925,72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77.308,43</w:t>
      </w:r>
    </w:p>
    <w:p w14:paraId="4C0F8A8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Zgrade kulturnih institucija (kazališta, muzeji, galerije, domovi kulture, knjižnice i slično)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1.821,62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76.543,00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76.925,72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77.308,43</w:t>
      </w:r>
    </w:p>
    <w:p w14:paraId="0B41EA9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17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UREĐENJE I OPREMANJE INTERIJERA ZGRADE</w:t>
      </w:r>
    </w:p>
    <w:p w14:paraId="7AD2116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i opremanje interijera zgrade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67F3699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Izvedbeni projeki i studija izvodljivosti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63.043,00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63.358,22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63.673,43</w:t>
      </w:r>
    </w:p>
    <w:p w14:paraId="0027EFA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Radovi rekonstrukcije dogradnje i nadogradnje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1.821,62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13.567,50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13.635,00</w:t>
      </w:r>
    </w:p>
    <w:p w14:paraId="17227D71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K100729Akt.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JAVNE RASVJETE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1.783,17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37.185,00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37.370,00</w:t>
      </w:r>
    </w:p>
    <w:p w14:paraId="2133175E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1.783,17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37.185,00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37.370,00</w:t>
      </w:r>
    </w:p>
    <w:p w14:paraId="401445A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1.783,17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37.185,00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37.370,00</w:t>
      </w:r>
    </w:p>
    <w:p w14:paraId="64C0CED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1.783,17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37.185,00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37.370,00</w:t>
      </w:r>
    </w:p>
    <w:p w14:paraId="53CAF5C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Javna rasvjeta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1.783,17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37.185,00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37.370,00</w:t>
      </w:r>
    </w:p>
    <w:p w14:paraId="2C43A292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NABAVKA I MONTAŽA DEKORATIVNE RASVJETE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7.070,00</w:t>
      </w:r>
    </w:p>
    <w:p w14:paraId="39C07542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J. R. NA POD. OPĆINE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1.783,17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30.300,00</w:t>
      </w:r>
    </w:p>
    <w:p w14:paraId="275F43FD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SANACIJA ULICE U NASELJU VALENTIĆI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0CC000AD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nefin.imovine i nadoknade šteta od osig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3CE6B66E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81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79F15BAB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3B56BACA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0948A10A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4256C550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15DC6F3F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4A48DE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77E5358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F436EF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905859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SANACIJA ULICE U NASELJU VALENTIĆI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73E3266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SANACIJA CESTE BRTONIGLA - KRŠETE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6C4640B8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5E2DCF4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1E768B9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4D54EA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6367A9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SANACIJA CESTE BRTONIGLA - KRŠETE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3309AF40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CESTE KRŠIN - BRACANIJA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1594ED2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0D5B1F9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7BD82B6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F056A0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DC077B5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CESTE KRŠIN - BRACANIJA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5BBD68A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ASFALTNI RADOVI NA RASKRIŽJU KRŠIN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0C65432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NOGOSTUPA U ULICI MUŠKATI PREMA DV KALIMERO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20.200,00</w:t>
      </w:r>
    </w:p>
    <w:p w14:paraId="23CE49F9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20.200,00</w:t>
      </w:r>
    </w:p>
    <w:p w14:paraId="3BF8934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20.200,00</w:t>
      </w:r>
    </w:p>
    <w:p w14:paraId="4A36B8A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20.200,00</w:t>
      </w:r>
    </w:p>
    <w:p w14:paraId="3056987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20.200,00</w:t>
      </w:r>
    </w:p>
    <w:p w14:paraId="0522DC4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IZGRADNJA NOGOSTUPA ULICA MUŠKATI PREMA DV KALIMERO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20.200,00</w:t>
      </w:r>
    </w:p>
    <w:p w14:paraId="25685BB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CESTE GRAĐEVINSKOG PODRUČJA DONJI SRBANI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2F944F5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10.100,00</w:t>
      </w:r>
    </w:p>
    <w:p w14:paraId="67B52CE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2C886167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96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070D6AD6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28C852F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28244CB7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139FC0AE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72AF8F87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5422105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39DA0C2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7D1154F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CESTE GRAĐEVINSKOG PODRUČJA DONJI SRBANI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10.100,00</w:t>
      </w:r>
    </w:p>
    <w:p w14:paraId="1CF559E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CESTE GRAĐEVINSKOG PODRUČJA KOVRI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20.200,00</w:t>
      </w:r>
    </w:p>
    <w:p w14:paraId="0B87BCF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20.200,00</w:t>
      </w:r>
    </w:p>
    <w:p w14:paraId="7169A18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20.200,00</w:t>
      </w:r>
    </w:p>
    <w:p w14:paraId="7C66A8A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20.200,00</w:t>
      </w:r>
    </w:p>
    <w:p w14:paraId="0961358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20.200,00</w:t>
      </w:r>
    </w:p>
    <w:p w14:paraId="714F900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CESTE GRAĐEVINSKOG PODRUČJA KOVRI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20.200,00</w:t>
      </w:r>
    </w:p>
    <w:p w14:paraId="14552C6B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IZGRADNJA KOMUNALNE INFRASTRUKTURE GRAĐ. PODRUČJA POSEBNE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140.700,00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141.400,00</w:t>
      </w:r>
    </w:p>
    <w:p w14:paraId="2295D0A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NAMJENE</w:t>
      </w:r>
    </w:p>
    <w:p w14:paraId="6871561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3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140.700,00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141.400,00</w:t>
      </w:r>
    </w:p>
    <w:p w14:paraId="5F01045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140.700,00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141.400,00</w:t>
      </w:r>
    </w:p>
    <w:p w14:paraId="450FDF0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141.400,00</w:t>
      </w:r>
    </w:p>
    <w:p w14:paraId="0CEC31E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141.400,00</w:t>
      </w:r>
    </w:p>
    <w:p w14:paraId="5C43A91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IZGRADNJA KOMUNALNE INFRASTRUKTURE  GRAĐ. PODRUČJA POSEBNE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140.700,00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141.400,00</w:t>
      </w:r>
    </w:p>
    <w:p w14:paraId="2ABA8AFC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NAMJENE</w:t>
      </w:r>
    </w:p>
    <w:p w14:paraId="51729ECB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HORIZONTALNA I VERTIKALNA SIGNALIZACIJA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16.579,96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35.175,00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35.350,00</w:t>
      </w:r>
    </w:p>
    <w:p w14:paraId="3542A2E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16.579,96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35.175,00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35.350,00</w:t>
      </w:r>
    </w:p>
    <w:p w14:paraId="586FFA2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16.579,96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35.175,00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35.350,00</w:t>
      </w:r>
    </w:p>
    <w:p w14:paraId="5ADD085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20.200,00</w:t>
      </w:r>
    </w:p>
    <w:p w14:paraId="6C956E0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20.200,00</w:t>
      </w:r>
    </w:p>
    <w:p w14:paraId="3BAA275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PROMETNE SIGNALIZACIJE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20.200,00</w:t>
      </w:r>
    </w:p>
    <w:p w14:paraId="09B4A5C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16.579,96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15.150,00</w:t>
      </w:r>
    </w:p>
    <w:p w14:paraId="724977D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16.579,96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15.150,00</w:t>
      </w:r>
    </w:p>
    <w:p w14:paraId="0787998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HORIZONTALNA I VERTIKALNA SIGNALIZACIJA PROMETNICA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16.579,96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15.150,00</w:t>
      </w:r>
    </w:p>
    <w:p w14:paraId="78196D7D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88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028A3D04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C536573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76679995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7F7BF1C9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50F7A913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81E1DE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K100829Akt.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ULICE SU2 I OU4 U KARIGADORU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6.060,00</w:t>
      </w:r>
    </w:p>
    <w:p w14:paraId="466D5B1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6.060,00</w:t>
      </w:r>
    </w:p>
    <w:p w14:paraId="6C4C621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6.060,00</w:t>
      </w:r>
    </w:p>
    <w:p w14:paraId="495BD2F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6.060,00</w:t>
      </w:r>
    </w:p>
    <w:p w14:paraId="62B81F3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6.060,00</w:t>
      </w:r>
    </w:p>
    <w:p w14:paraId="4C92A5F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ULICA U KARIGADORU SU2 I OU4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6.060,00</w:t>
      </w:r>
    </w:p>
    <w:p w14:paraId="30F61A40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REKONSTRUKCIJA POSTOJEĆEG PUTA U NASELJU KARIGADOR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9.756,37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15.150,00</w:t>
      </w:r>
    </w:p>
    <w:p w14:paraId="6C59C61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9.756,37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15.150,00</w:t>
      </w:r>
    </w:p>
    <w:p w14:paraId="4B114D1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9.756,37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15.150,00</w:t>
      </w:r>
    </w:p>
    <w:p w14:paraId="71C6C15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9.756,37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15.150,00</w:t>
      </w:r>
    </w:p>
    <w:p w14:paraId="70F3447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9.756,37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15.150,00</w:t>
      </w:r>
    </w:p>
    <w:p w14:paraId="3F95CBB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REKONSTRUKCIJA POSTOJEĆEG PUTA U NASELJU KARIGADOR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9.756,37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15.150,00</w:t>
      </w:r>
    </w:p>
    <w:p w14:paraId="70B5008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DIJELA SREDNJE ULICE - NC 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11.150,17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</w:p>
    <w:p w14:paraId="6AE1F4BC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11.150,17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40.000,00</w:t>
      </w:r>
    </w:p>
    <w:p w14:paraId="7976CB6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11.150,17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40.000,00</w:t>
      </w:r>
    </w:p>
    <w:p w14:paraId="5D66190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11.150,17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</w:p>
    <w:p w14:paraId="30DB80C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11.150,17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</w:p>
    <w:p w14:paraId="6FE74A1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UREĐENJE DIJELA SREDNJE ULICE - NC 68</w:t>
      </w:r>
    </w:p>
    <w:p w14:paraId="17118C3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ASFALTIRANJE ULICE U NASELJU NOVA VAS NC 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30.300,00</w:t>
      </w:r>
    </w:p>
    <w:p w14:paraId="173C5D8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30.300,00</w:t>
      </w:r>
    </w:p>
    <w:p w14:paraId="01DC546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30.300,00</w:t>
      </w:r>
    </w:p>
    <w:p w14:paraId="7C9E461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30.300,00</w:t>
      </w:r>
    </w:p>
    <w:p w14:paraId="5EF397F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30.300,00</w:t>
      </w:r>
    </w:p>
    <w:p w14:paraId="4219540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ASFALTIRANJE ULICE U NASELJU NOVA VAS NC 24</w:t>
      </w:r>
    </w:p>
    <w:p w14:paraId="60B8F84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PARKINGA MLINSKA ULICA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78.385,03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3319283D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78.385,03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67297656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21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3CADBAB4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6FE04FB9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0B5F5F3A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4D4E0A7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55BB436E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0C16A7D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78.385,03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5C324EA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78.385,03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101460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slični prometni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78.385,03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8E91638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UREĐENJE PARKINGA MLINSKA ULICA</w:t>
      </w:r>
    </w:p>
    <w:p w14:paraId="210656B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Izgradnja parkinga u Mlinskoj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72.528,64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0B393B0B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Izrada proj. Dokumentacije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1.907,89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2D9ACDF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Stručni nazor nad rekonstrukcijom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1.625,85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26DB723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Nabava i sadnja stabala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2.322,65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4BB87AE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URBANA OPREMA U NASELJIMA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15.150,00</w:t>
      </w:r>
    </w:p>
    <w:p w14:paraId="7F4F8CC3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15.150,00</w:t>
      </w:r>
    </w:p>
    <w:p w14:paraId="29D8126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15.150,00</w:t>
      </w:r>
    </w:p>
    <w:p w14:paraId="61477D3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15.150,00</w:t>
      </w:r>
    </w:p>
    <w:p w14:paraId="0E9AB75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15.150,00</w:t>
      </w:r>
    </w:p>
    <w:p w14:paraId="607845B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URBANA OPREMA U NASELJIMA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3.333,00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15.075,00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15.150,00</w:t>
      </w:r>
    </w:p>
    <w:p w14:paraId="011777C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Sportski i rekreacijski tereni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C5A5E7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NABAVA DJEČJIH REKVIZITA ZA PARKOVE I IGRALIŠTA RADINI, FIORINI 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31E6C0EB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ČENDAKI</w:t>
      </w:r>
    </w:p>
    <w:p w14:paraId="7C83B38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PARKA KOD ŠKOLE U NOVOJ VASI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5.050,00</w:t>
      </w:r>
    </w:p>
    <w:p w14:paraId="638B8980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5.050,00</w:t>
      </w:r>
    </w:p>
    <w:p w14:paraId="7B26E1B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5.050,00</w:t>
      </w:r>
    </w:p>
    <w:p w14:paraId="1DAE311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3E9E839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41139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nespomenuta prorodna 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622B2D31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PARK KOD ŠKOLE U NOVOJ VASI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5.050,00</w:t>
      </w:r>
    </w:p>
    <w:p w14:paraId="2D719BE0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UREĐENJE OSTALIH PARKOVA I ZELENIH POVRŠINA U NASELJU RADINI 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</w:p>
    <w:p w14:paraId="7A75A98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FIORINI</w:t>
      </w:r>
    </w:p>
    <w:p w14:paraId="0EF49E7F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3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</w:p>
    <w:p w14:paraId="59711F8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</w:p>
    <w:p w14:paraId="63D2D95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</w:p>
    <w:p w14:paraId="2AE84535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27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2BB3C5F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2ABF5C8B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0A4E0DFA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F7ADC40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57607870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2AF93DD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41139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nespomenuta prorodna 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</w:p>
    <w:p w14:paraId="36C5990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UREĐENJE OSTALIH PARKOVA I ZELENIH POVRŠINA U NASELJU RADINI, 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</w:p>
    <w:p w14:paraId="558C5F0F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FIORINI, ČENDARI I KARIGADOR</w:t>
      </w:r>
    </w:p>
    <w:p w14:paraId="0527A12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ULICE ALEKSANDRA RUKAVINE DO SPOJA UL. MARCONI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5C5E6C26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10.100,00</w:t>
      </w:r>
    </w:p>
    <w:p w14:paraId="2D67C7D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016B763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12A35C1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2010FA6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ULICE ALEKSANDRA RUKAVINE DO SPOJA UL. MARCONI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10.100,00</w:t>
      </w:r>
    </w:p>
    <w:p w14:paraId="4664410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OPLOČENJE, SANACIJA PLATOA ISPRED GALERIJE ALEKSANDRA RUKAVINE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70.630,00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85.630,00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65.883,15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66.136,30</w:t>
      </w:r>
    </w:p>
    <w:p w14:paraId="0F1EF9A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416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70.630,00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85.630,00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65.883,15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66.136,30</w:t>
      </w:r>
    </w:p>
    <w:p w14:paraId="325B561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70.630,00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85.630,00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65.883,15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66.136,30</w:t>
      </w:r>
    </w:p>
    <w:p w14:paraId="750206C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</w:p>
    <w:p w14:paraId="69CA94A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</w:p>
    <w:p w14:paraId="1BB673E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PROJEKTNA DOK. ŠETNICE ALEKSANDRA RUKAVINE</w:t>
      </w:r>
    </w:p>
    <w:p w14:paraId="41897AE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50.883,15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51.136,30</w:t>
      </w:r>
    </w:p>
    <w:p w14:paraId="523DA24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Zgrade kulturnih institucija (kazališta, muzeji, galerije, domovi kulture, knjižnice i slično)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65.630,00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65.630,00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45.858,15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46.086,30</w:t>
      </w:r>
    </w:p>
    <w:p w14:paraId="2188336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17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Kulturni centar Aleksander Rukavina-rekonstrukcija i prenamjena zgrade</w:t>
      </w:r>
    </w:p>
    <w:p w14:paraId="0128983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nespomenuti građevinski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0D642663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RADOVI NA UREĐENJU I SANACIJI GALERIJE "Aleksandra Rukavine"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5.050,00</w:t>
      </w:r>
    </w:p>
    <w:p w14:paraId="5621647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K100839Akt.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TRGA SV. ZENONA U BRTONIGLI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1.576,08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5A1890B8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1.576,08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7B74D6A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1.576,08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4C5CCA5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1.576,08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ECC6D6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1.576,08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38E3940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ZA  REKONSTRUKCIJU TRGA SV. ZENONA U BRTONIGLI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1.576,08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22371981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36DA27C1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6A33F24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65E34FFC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5C80527C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1E93404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2A7D568B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K100841Akt.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MJESNOG GROBLJA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7.070,00</w:t>
      </w:r>
    </w:p>
    <w:p w14:paraId="256DEB3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7.070,00</w:t>
      </w:r>
    </w:p>
    <w:p w14:paraId="04E552D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7.070,00</w:t>
      </w:r>
    </w:p>
    <w:p w14:paraId="6CA8660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7.070,00</w:t>
      </w:r>
    </w:p>
    <w:p w14:paraId="135F563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41139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nespomenuta prorodna 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7.070,00</w:t>
      </w:r>
    </w:p>
    <w:p w14:paraId="4B7C3C73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PARKIRALIŠTE GROBLJE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7.070,00</w:t>
      </w:r>
    </w:p>
    <w:p w14:paraId="7827DCE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2C52243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664448E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4AD36C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Zgrade kulturnih institucija (kazališta, muzeji, galerije, domovi kulture, knjižnice i slično)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41B7C5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17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Sanacija crkvice Gospe Nogaredske na mj. groblju u Brtonigli</w:t>
      </w:r>
    </w:p>
    <w:p w14:paraId="0D7DB561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K100842Akt.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MJESNOG GROBLJA SERBANI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27.500,00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</w:p>
    <w:p w14:paraId="2AA3FE5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27.500,00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20.000,00</w:t>
      </w:r>
    </w:p>
    <w:p w14:paraId="7060261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27.500,00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20.000,00</w:t>
      </w:r>
    </w:p>
    <w:p w14:paraId="33A32BA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</w:p>
    <w:p w14:paraId="15CFA9E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poslovni građevinski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</w:p>
    <w:p w14:paraId="5AB4ACEC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STAZE UNUTAR GROBLJA SERBANI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20.000,00</w:t>
      </w:r>
    </w:p>
    <w:p w14:paraId="605ABC9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poslovni građevinski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400D08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Izvođenje radova na uređenju zida na mjednom groblju Srbani</w:t>
      </w:r>
    </w:p>
    <w:p w14:paraId="7E4DB52B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K100845Akt.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I OPREMANJE PLAŽE U KARIGADORU (ADAPTACIJA ZA INVALIDE)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8.826,07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5.640,72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</w:p>
    <w:p w14:paraId="062C2DCF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416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8.826,07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5.640,72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5.000,00</w:t>
      </w:r>
    </w:p>
    <w:p w14:paraId="67E602F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8.826,07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5.640,72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</w:p>
    <w:p w14:paraId="7E0D84D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8.826,07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5.640,72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</w:p>
    <w:p w14:paraId="67AF142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41139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nespomenuta prorodna 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5.640,72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5.640,72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</w:p>
    <w:p w14:paraId="42A4545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Rekonstrukcija dijela plaže u naselju Karigador</w:t>
      </w:r>
    </w:p>
    <w:p w14:paraId="3543537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3.185,35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2E68E64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56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1F18413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964762F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E16EC80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707BB50D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54DDA9A9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56C28EA3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PROJEKTNA DOK. ZA UREĐENJE I OPREMANJE PLAŽE U KARIGADORU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3.185,35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00E6DFAE" w14:textId="77777777" w:rsidR="00A82F23" w:rsidRDefault="00A82F23">
      <w:pPr>
        <w:widowControl w:val="0"/>
        <w:tabs>
          <w:tab w:val="left" w:pos="215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(adaptacija za invalide)</w:t>
      </w:r>
    </w:p>
    <w:p w14:paraId="341FCF3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K100847Akt.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STAMBENO POSLOVNE GRAĐEVINE ZA VLASTITI POGON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435DED0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055B7F7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2236173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025F6D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B7B9017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ZA IZGR. STAMBENO POSLOVNE GRAĐEVINE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6E53911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K100848Akt.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KOMUNALNE INFRASTRUKTURE U NASELJIMA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3.566,92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11.055,00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11.110,00</w:t>
      </w:r>
    </w:p>
    <w:p w14:paraId="16F28EF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3.566,92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11.055,00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11.110,00</w:t>
      </w:r>
    </w:p>
    <w:p w14:paraId="7263E27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3.566,92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11.055,00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11.110,00</w:t>
      </w:r>
    </w:p>
    <w:p w14:paraId="7CF3BA4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3.566,92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11.055,00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11.110,00</w:t>
      </w:r>
    </w:p>
    <w:p w14:paraId="2D3F42D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3.566,92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11.055,00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11.110,00</w:t>
      </w:r>
    </w:p>
    <w:p w14:paraId="6EF3F95C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ZA KOM. INFRASTRUKTURU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3.566,92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11.055,00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11.110,00</w:t>
      </w:r>
    </w:p>
    <w:p w14:paraId="20B234A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K100850Akt.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CESTOVNE INFRASTRUKTURE DONJI SERBANI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7.070,00</w:t>
      </w:r>
    </w:p>
    <w:p w14:paraId="6F9B032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7.070,00</w:t>
      </w:r>
    </w:p>
    <w:p w14:paraId="28D494C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7.070,00</w:t>
      </w:r>
    </w:p>
    <w:p w14:paraId="7E5C9DA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7.070,00</w:t>
      </w:r>
    </w:p>
    <w:p w14:paraId="421A4B6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7.070,00</w:t>
      </w:r>
    </w:p>
    <w:p w14:paraId="05CB2F3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 CESTOVNE INFRASTRUKTURE DONJI SERBANI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7.035,00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7.070,00</w:t>
      </w:r>
    </w:p>
    <w:p w14:paraId="5EE0374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K100851Akt.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PROMETNE INFRASTRUKTURE U NASELJIMA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4.313,49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5AB5DC96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4.313,49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10.100,00</w:t>
      </w:r>
    </w:p>
    <w:p w14:paraId="0DDC440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4.313,49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10.100,00</w:t>
      </w:r>
    </w:p>
    <w:p w14:paraId="5629A83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4.313,49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1727154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4.313,49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51673F32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PROJEKTNA DOK.PROMETNE INF. U NASELJIMA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4.313,49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10.100,00</w:t>
      </w:r>
    </w:p>
    <w:p w14:paraId="00F0402D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40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BDABE1D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31BC281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A5BD41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4FE52A1F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258DD7B2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D987D2A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K100855Akt.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ASFALTIRANJE ULICE U NASELJU NOVA VAS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16.288,03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6E06824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16.288,03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0ABFFB3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16.288,03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021438C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16.288,03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CD30A0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16.288,03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73573D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Asfaltiranje  ulice u naselju Nova Vas</w:t>
      </w:r>
    </w:p>
    <w:p w14:paraId="48A8A9EF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K100857Akt.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PROJEKTNA DOK. NAVODNJAVANJE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13.405,00</w:t>
      </w:r>
    </w:p>
    <w:p w14:paraId="098C189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13.405,00</w:t>
      </w:r>
    </w:p>
    <w:p w14:paraId="5E97CF0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13.405,00</w:t>
      </w:r>
    </w:p>
    <w:p w14:paraId="00EE945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13.405,00</w:t>
      </w:r>
    </w:p>
    <w:p w14:paraId="5BBDA20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41261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nematerijalna imovina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13.405,00</w:t>
      </w:r>
    </w:p>
    <w:p w14:paraId="14FE9B6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PROJEKTNA DOK. NAVODNJAVANJE</w:t>
      </w:r>
    </w:p>
    <w:p w14:paraId="069C72B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K100870Akt.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PLATOA  SA INFRASTRUKTUROM ZA WC U NASELJU  KARIGADOR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6.511,71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3AE9CE7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416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6.511,71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36A1977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6.511,71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703CCF4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6.511,71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7E9AEB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nespomenuti građevinski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6.511,71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AE0722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Izgradnja platoa sa infrastrukturom za wc u Karigadoru</w:t>
      </w:r>
    </w:p>
    <w:p w14:paraId="5F87390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K100873Akt.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IZGRADNJA PRISTUPNE PROMETNICE U NASELJU KARIGADOR SU3 I OU9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30.300,00</w:t>
      </w:r>
    </w:p>
    <w:p w14:paraId="61A47220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30.300,00</w:t>
      </w:r>
    </w:p>
    <w:p w14:paraId="7CBB1D9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30.300,00</w:t>
      </w:r>
    </w:p>
    <w:p w14:paraId="316C617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30.300,00</w:t>
      </w:r>
    </w:p>
    <w:p w14:paraId="25E3B9B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Ceste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30.150,00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30.300,00</w:t>
      </w:r>
    </w:p>
    <w:p w14:paraId="2C58971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 Faza izg. pristupne prometnice u naselju karigador SU3 iOU9</w:t>
      </w:r>
    </w:p>
    <w:p w14:paraId="5DAA3A7B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 xml:space="preserve">ODRŽAVANJE OBJEKATA I UREĐAJA KOMUNALNE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109.657,81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297.462,23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178.568,82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179.174,35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179.916,51</w:t>
      </w:r>
    </w:p>
    <w:p w14:paraId="66925FB1" w14:textId="77777777" w:rsidR="00A82F23" w:rsidRDefault="00A82F23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INFRASTRUKTURE</w:t>
      </w:r>
    </w:p>
    <w:p w14:paraId="186DEF6E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28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C87188A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5C54E35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2D562C8F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5DF8339A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15E089FE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621A901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A100601Akt.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VLASTITI POGON ZA ODRŽAVANJE JAVNIH POVRŠINA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70.250,35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232.462,23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130.568,82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131.084,35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131.736,51</w:t>
      </w:r>
    </w:p>
    <w:p w14:paraId="3016B2C0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70.250,35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232.462,23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130.568,82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131.084,35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131.736,51</w:t>
      </w:r>
    </w:p>
    <w:p w14:paraId="71D434E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69.277,50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86.009,25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84.115,82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84.399,11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84.819,00</w:t>
      </w:r>
    </w:p>
    <w:p w14:paraId="74FE9B3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46.044,39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60.513,19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58.619,76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58.775,58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59.067,99</w:t>
      </w:r>
    </w:p>
    <w:p w14:paraId="6695A5C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Plaće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30.460,31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37.162,39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37.162,39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37.348,20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37.534,01</w:t>
      </w:r>
    </w:p>
    <w:p w14:paraId="1604EB6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Regres za godišnji odmor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1.333,87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1.340,50</w:t>
      </w:r>
    </w:p>
    <w:p w14:paraId="55C7A5C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REGRES</w:t>
      </w:r>
    </w:p>
    <w:p w14:paraId="672FE1E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Nagrade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2.667,73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2.681,00</w:t>
      </w:r>
    </w:p>
    <w:p w14:paraId="32FABC4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Nagrada za ostvarene rezultate rada</w:t>
      </w:r>
    </w:p>
    <w:p w14:paraId="5816BE3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Darovi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132,72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133,38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134,05</w:t>
      </w:r>
    </w:p>
    <w:p w14:paraId="7B8B776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Dar djetetu do 15 godine života</w:t>
      </w:r>
    </w:p>
    <w:p w14:paraId="3070923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nenavedeni rashodi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3.185,00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3.185,00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3.200,92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3.216,85</w:t>
      </w:r>
    </w:p>
    <w:p w14:paraId="69A551AB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Troškovi prehrane radnika</w:t>
      </w:r>
    </w:p>
    <w:p w14:paraId="063AEE3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Nagrade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696,00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699,48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702,96</w:t>
      </w:r>
    </w:p>
    <w:p w14:paraId="1DD2107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JUBILARNA</w:t>
      </w:r>
    </w:p>
    <w:p w14:paraId="1ECFA16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 za MIO- II stup JUO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7.536,82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7.512,11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7.512,11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7.549,67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7.587,23</w:t>
      </w:r>
    </w:p>
    <w:p w14:paraId="1E70521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Doprinosi za obvezno zdravstveno osiguranje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4.596,46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7.710,00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4.884,20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4.908,62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4.933,04</w:t>
      </w:r>
    </w:p>
    <w:p w14:paraId="5609725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Poseban doprinos za poticanje zapošljavanja osoba s invaliditetom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929,06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933,71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938,35</w:t>
      </w:r>
    </w:p>
    <w:p w14:paraId="4373C8A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23.233,11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25.496,06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25.496,06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25.623,53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25.751,01</w:t>
      </w:r>
    </w:p>
    <w:p w14:paraId="4BE6454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prijevoz na posao i s posla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2.082,68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2.667,73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2.681,00</w:t>
      </w:r>
    </w:p>
    <w:p w14:paraId="5BFB8F2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troškova zaposlenima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191,57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278,72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278,72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280,11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281,51</w:t>
      </w:r>
    </w:p>
    <w:p w14:paraId="5CAEA78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pogonsko gorivo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5.633,72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335DA4E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Službena, radna i zaštitna odjeća i obuća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2.842,58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2.667,73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2.681,00</w:t>
      </w:r>
    </w:p>
    <w:p w14:paraId="2A8C415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3.531,20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61B326A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Održavanje mehanizacije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8.951,36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30DFC20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972,85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146.452,98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46.453,00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46.685,24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46.917,51</w:t>
      </w:r>
    </w:p>
    <w:p w14:paraId="1323075F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1DE7AEA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F1E2DB7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3CC7CA1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26D5FA57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79F1AAE0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7355A5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972,85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146.452,98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46.453,00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46.685,24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46.917,51</w:t>
      </w:r>
    </w:p>
    <w:p w14:paraId="64D6DAD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42319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Ostala prijevozna sredstva u cestovnom prometu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972,85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146.452,98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46.453,00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46.685,24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46.917,51</w:t>
      </w:r>
    </w:p>
    <w:p w14:paraId="21978A1C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NABAVA RADNE MEHANIZACIJE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972,85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146.452,98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46.453,00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46.685,24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46.917,51</w:t>
      </w:r>
    </w:p>
    <w:p w14:paraId="4D9A19A1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A100712Akt.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ODRŽAVANJE I UREĐENJE ZELENIH POVRŠINA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2.804,88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2BD61DF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2.804,88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504761F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2.804,88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5D86428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2.804,88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2B23FC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2.804,88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B45AB3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UREĐENJE ROTORA</w:t>
      </w:r>
    </w:p>
    <w:p w14:paraId="0AC6CC88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A100819Akt.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IZVANREDNO ODRŽAVANJE NERAZVRSTANIH CESTA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19.448,16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</w:p>
    <w:p w14:paraId="07A13C9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19.448,16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30.000,00</w:t>
      </w:r>
    </w:p>
    <w:p w14:paraId="4F9D2F9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19.448,16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30.000,00</w:t>
      </w:r>
    </w:p>
    <w:p w14:paraId="5C38820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19.448,16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</w:p>
    <w:p w14:paraId="7EE1159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19.448,16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30.000,00</w:t>
      </w:r>
    </w:p>
    <w:p w14:paraId="1C0633E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IZVAN REDNO NERAZVRSTANE CESTE</w:t>
      </w:r>
    </w:p>
    <w:p w14:paraId="3501C3B7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A100867Akt.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REDOVNO ODRŽAVANJE NERAZVRSTANIH CESTA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17.154,42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18.090,00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18.180,00</w:t>
      </w:r>
    </w:p>
    <w:p w14:paraId="1FBE100F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17.154,42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18.090,00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18.180,00</w:t>
      </w:r>
    </w:p>
    <w:p w14:paraId="597ADB5A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17.154,42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18.090,00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18.180,00</w:t>
      </w:r>
    </w:p>
    <w:p w14:paraId="593DE59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17.154,42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18.090,00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18.180,00</w:t>
      </w:r>
    </w:p>
    <w:p w14:paraId="369E6A5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tekućeg i investicijskog održavanja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17.154,42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18.090,00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18.180,00</w:t>
      </w:r>
    </w:p>
    <w:p w14:paraId="7661545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REDOVNO ODRŽAVANJE NERAZVRSTANIH CESTA</w:t>
      </w:r>
    </w:p>
    <w:p w14:paraId="0EED0F7B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PROSTORNO UREĐENJE I UNAPREĐENJE STANOVANJA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16.649,28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32.944,12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37.944,00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38.033,84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38.123,56</w:t>
      </w:r>
    </w:p>
    <w:p w14:paraId="3777A9FE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1018</w:t>
      </w:r>
    </w:p>
    <w:p w14:paraId="04C1339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K100724Akt.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LJEKARNE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15.403,54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26.307,98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31.308,00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31.364,52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31.421,06</w:t>
      </w:r>
    </w:p>
    <w:p w14:paraId="02E5ECAC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nefin.imovine i nadoknade šteta od osig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49B545C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4A4274C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285E6F4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07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5FA0C7D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34BDD5FA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71C6A4FE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CB4A7EC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699AE81E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76C7A99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Bolnice, ostali zdravstveni objekti, laboratoriji, umirovljenički domovi i centri za socijalnu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4C1751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skrb</w:t>
      </w:r>
    </w:p>
    <w:p w14:paraId="6CB5195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72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POSLOVNOG PROSTORA BUNARSKA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7A9AFF3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15.403,54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11.307,98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31.308,00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31.364,52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31.421,06</w:t>
      </w:r>
    </w:p>
    <w:p w14:paraId="273DD9B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15.403,54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11.307,98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31.308,00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31.364,52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31.421,06</w:t>
      </w:r>
    </w:p>
    <w:p w14:paraId="0AD526C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15.403,54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11.307,98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31.308,00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31.364,52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31.421,06</w:t>
      </w:r>
    </w:p>
    <w:p w14:paraId="2E3C909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Bolnice, ostali zdravstveni objekti, laboratoriji, umirovljenički domovi i centri za socijalnu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15.403,54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11.307,98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11.308,00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11.364,52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11.421,06</w:t>
      </w:r>
    </w:p>
    <w:p w14:paraId="64836F2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skrb</w:t>
      </w:r>
    </w:p>
    <w:p w14:paraId="214B3E60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72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LJEKARNE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8.377,53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11.307,98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11.308,00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11.364,52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11.421,06</w:t>
      </w:r>
    </w:p>
    <w:p w14:paraId="5EA4A63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UREĐENJE POSLOVNOG PROSTORA BUNARSKA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7.026,01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6D8A694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Uredski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20.000,00</w:t>
      </w:r>
    </w:p>
    <w:p w14:paraId="71F65B1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ZAMJENA VANJSKE STOLARIJE NA ZGRADI OPĆINE</w:t>
      </w:r>
    </w:p>
    <w:p w14:paraId="1311F43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K100797Akt.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UREĐENJE STAMBENIH OBJEKATA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1.245,74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6.702,50</w:t>
      </w:r>
    </w:p>
    <w:p w14:paraId="32D216D4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1.245,74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6.702,50</w:t>
      </w:r>
    </w:p>
    <w:p w14:paraId="40C295B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1.245,74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6.702,50</w:t>
      </w:r>
    </w:p>
    <w:p w14:paraId="03F73B8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1.245,74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3EB3183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stambeni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1.245,74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6.702,50</w:t>
      </w:r>
    </w:p>
    <w:p w14:paraId="77B4A09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ULAGANJA U STAMBENE OBJEKTE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1.245,74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6.636,14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6.669,32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6.702,50</w:t>
      </w:r>
    </w:p>
    <w:p w14:paraId="67828E6F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UPRAVLJANJE LIKVIDNOŠĆU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1.153.326,12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0,00</w:t>
      </w:r>
    </w:p>
    <w:p w14:paraId="169F2BA4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1019</w:t>
      </w:r>
    </w:p>
    <w:p w14:paraId="7359FAF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A100771Akt.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OTPLATA OKVIRNOG KREDITA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10.884,42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5DFD74AD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10.884,42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5F71EB6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10.884,42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3061F25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Financijski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10.884,42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899E3F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34222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Kamate za primljene kredite od kreditnih institucija u javnom sektoru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10.884,42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2CB7312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KAMATE PO KREDITU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10.884,42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520A2213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OTPLATA KREDITA DOGRADNJA DJEČJEG VRTIĆA KALIMERO BRTONIGLA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923.116,63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69CA170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923.116,63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08E18BFC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57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FC3F75F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2BF5D386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0C0979F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47855D5E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625BB83D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73B7D4D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Izdaci za financijsku imovinu i otplate zajmova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923.116,63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6E6E719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otplatu glavnice primljenih kredita i zajmova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923.116,63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E095E9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54432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Otplata glavnice primljenih kredita od tuzemnih kreditnih institucija izvan javnog sektora -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923.116,63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87E968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 dugoročnih</w:t>
      </w:r>
    </w:p>
    <w:p w14:paraId="5B60AFE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72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A100856Akt.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OTPLATA KREDITA IZGRADNJE PROMETNICE UNUTAR POD. ZONE ŠTRPE S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219.325,07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2749E18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PRATEĆOM INF.</w:t>
      </w:r>
    </w:p>
    <w:p w14:paraId="585CD380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3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219.325,07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7C2AB3D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Izdaci za financijsku imovinu i otplate zajmova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219.325,07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0D41E685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otplatu glavnice primljenih kredita i zajmova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219.325,07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43544C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54432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Otplata glavnice primljenih kredita od tuzemnih kreditnih institucija izvan javnog sektora -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219.325,07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A9C2C3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 dugoročnih</w:t>
      </w:r>
    </w:p>
    <w:p w14:paraId="5458C3A5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72"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GLAVA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DJEČJI VRTIĆ KALIMERO BRTONIGLA RKP 36330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344.424,22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376.816,00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406.020,00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408.040,00</w:t>
      </w:r>
    </w:p>
    <w:p w14:paraId="6C567B6A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00102</w:t>
      </w:r>
    </w:p>
    <w:p w14:paraId="4CC96F9E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JAVNE POTREBE U OBRAZOVANJU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344.424,22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376.816,00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406.020,00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408.040,00</w:t>
      </w:r>
    </w:p>
    <w:p w14:paraId="66CBDFA1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1009</w:t>
      </w:r>
    </w:p>
    <w:p w14:paraId="364F1E8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A100701Akt.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ZAPOSLENE - DJEČJI VRTIĆ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267.988,55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268.200,00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298.900,00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300.394,50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301.889,00</w:t>
      </w:r>
    </w:p>
    <w:p w14:paraId="1452B7E6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4465B56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0CEC981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B929CB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troškova zaposlenima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293F35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Potpore u slučaju smrti člana obitelji</w:t>
      </w:r>
    </w:p>
    <w:p w14:paraId="30EA89F3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267.988,55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268.200,00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298.900,00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300.394,50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301.889,00</w:t>
      </w:r>
    </w:p>
    <w:p w14:paraId="30BAFE2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267.988,55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268.200,00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298.900,00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300.394,50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301.889,00</w:t>
      </w:r>
    </w:p>
    <w:p w14:paraId="10B5E874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238.763,57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250.700,00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278.500,00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279.892,50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281.285,00</w:t>
      </w:r>
    </w:p>
    <w:p w14:paraId="2DA3776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Plaće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197.689,02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208.300,00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226.600,00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227.733,00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228.866,00</w:t>
      </w:r>
    </w:p>
    <w:p w14:paraId="73281B9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Plaće za zaposlene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391,95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393,90</w:t>
      </w:r>
    </w:p>
    <w:p w14:paraId="64B6FE5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JUBILARNA NAGRADA</w:t>
      </w:r>
    </w:p>
    <w:p w14:paraId="5B47458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Regres za godišnji odmor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9.821,48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10.854,00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10.908,00</w:t>
      </w:r>
    </w:p>
    <w:p w14:paraId="5842957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REGRES/BOŽIĆNICA/BONUS</w:t>
      </w:r>
    </w:p>
    <w:p w14:paraId="0D6DF9FD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48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F1C1203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2EBD24A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2BEF0227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B325E87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266108AF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7396D86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Darovi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875,97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1.316,55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1.323,10</w:t>
      </w:r>
    </w:p>
    <w:p w14:paraId="7CF97F9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DAR DJETETU DO 15. GODINA</w:t>
      </w:r>
    </w:p>
    <w:p w14:paraId="0AA00A3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Otpremnine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8B585E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OTPREMNINA</w:t>
      </w:r>
    </w:p>
    <w:p w14:paraId="26DF9EA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Bonus za uspješan rad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1.234,32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6BD73AE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BONUS</w:t>
      </w:r>
    </w:p>
    <w:p w14:paraId="3AFC550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31213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Darovi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D572A4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DAR U NARAVI</w:t>
      </w:r>
    </w:p>
    <w:p w14:paraId="13FE219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Doprinosi za obvezno zdravstveno osiguranje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29.142,78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37.587,00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37.774,00</w:t>
      </w:r>
    </w:p>
    <w:p w14:paraId="175A72A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ZDRAVSTVENO OSIGURANJE</w:t>
      </w:r>
    </w:p>
    <w:p w14:paraId="03ECFBE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Doprinosi za obvezno zdravstveno osiguranje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588D69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OZLJEDE</w:t>
      </w:r>
    </w:p>
    <w:p w14:paraId="5D9C1FA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31320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Doprinosi za obvezno zdravstveno osiguranje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9769B7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DOPRINOS ZA ZAPOŠLJAVANJE</w:t>
      </w:r>
    </w:p>
    <w:p w14:paraId="6635EEC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29.224,98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17.500,00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20.502,00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20.604,00</w:t>
      </w:r>
    </w:p>
    <w:p w14:paraId="3E153E8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prijevoz na službenom putu u zemlji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00B8CE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Dnevnice za službeni put u zemlji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629D3B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prijevoz na posao i s posla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16.450,04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14.271,00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14.342,00</w:t>
      </w:r>
    </w:p>
    <w:p w14:paraId="6DACAE4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za upotrebu osobnog automobila u službene svrhe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1.071,08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1.818,00</w:t>
      </w:r>
    </w:p>
    <w:p w14:paraId="14A6077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Seminari, savjetovanja i simpoziji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206,91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1.507,50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1.515,00</w:t>
      </w:r>
    </w:p>
    <w:p w14:paraId="407888C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Tečajevi i stručni ispiti</w:t>
      </w:r>
    </w:p>
    <w:p w14:paraId="6B24883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Seminari, savjetovanja i simpoziji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9.490,45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1.010,00</w:t>
      </w:r>
    </w:p>
    <w:p w14:paraId="7389C5B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Tečajevi i stručni ispiti</w:t>
      </w:r>
    </w:p>
    <w:p w14:paraId="07722E4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Seminari, savjetovanja i simpoziji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2665A4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troškova zaposlenima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BA2DCC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Potpore u slučaju smrti člana obitelji</w:t>
      </w:r>
    </w:p>
    <w:p w14:paraId="61FD20A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Izdaci za geodetske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1.909,50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1.919,00</w:t>
      </w:r>
    </w:p>
    <w:p w14:paraId="46DA767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ODVJ.I BILJEŽNIKA</w:t>
      </w:r>
    </w:p>
    <w:p w14:paraId="45FF9E3A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81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7A65FF9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360B52F8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6B7ACB8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0DF1FA2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6ACD742C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66EEB28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A100702Akt.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REDOVITI TROŠKOVI POSLOVANJA - DJEČJI VRTIĆ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52.794,06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72.669,00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72.480,00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72.842,40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73.204,80</w:t>
      </w:r>
    </w:p>
    <w:p w14:paraId="6E437FF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4.829,00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2E90226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4.829,00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6A84D24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4.829,00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4851B7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tekućeg i investicijskog održavanja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17A390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Premija osiguranja imovine</w:t>
      </w:r>
    </w:p>
    <w:p w14:paraId="48EABB3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Premije osiguranja zaposlenih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4.083,00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01D794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Premije osiguranja djelatnika</w:t>
      </w:r>
    </w:p>
    <w:p w14:paraId="35C3BDD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50.907,83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64.660,00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65.980,00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66.309,90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66.639,80</w:t>
      </w:r>
    </w:p>
    <w:p w14:paraId="3155C6F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50.907,83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64.660,00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65.980,00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66.309,90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66.639,80</w:t>
      </w:r>
    </w:p>
    <w:p w14:paraId="42BF4CA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50.907,83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64.660,00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65.980,00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66.309,90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66.639,80</w:t>
      </w:r>
    </w:p>
    <w:p w14:paraId="3FED32E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9C5DE1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DIDAKTIČKI MATERIJAL</w:t>
      </w:r>
    </w:p>
    <w:p w14:paraId="06E712D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Uredski materijal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755,15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1.010,00</w:t>
      </w:r>
    </w:p>
    <w:p w14:paraId="69C9C7A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Literatura (publikacije, časopisi, glasila, knjige i ostalo)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81,45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505,00</w:t>
      </w:r>
    </w:p>
    <w:p w14:paraId="7CFDF2F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STRUČNA LITERATURA</w:t>
      </w:r>
    </w:p>
    <w:p w14:paraId="355ED3A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Literatura (publikacije, časopisi, glasila, knjige i ostalo)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1E9C8E4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KNJIGA ZA ODGOJNE SKUPINE</w:t>
      </w:r>
    </w:p>
    <w:p w14:paraId="50CCA0E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Literatura (publikacije, časopisi, glasila, knjige i ostalo)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545A21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PRETPLATA ZA GLASILA</w:t>
      </w:r>
    </w:p>
    <w:p w14:paraId="6B686D4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 i sredstva za čišćenje i održavanje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3.484,20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2.850,00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3.030,00</w:t>
      </w:r>
    </w:p>
    <w:p w14:paraId="2036031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Materijal za higijenske potrebe i njegu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1.152,38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2.512,50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2.525,00</w:t>
      </w:r>
    </w:p>
    <w:p w14:paraId="5321FE7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601,81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2.613,00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2.626,00</w:t>
      </w:r>
    </w:p>
    <w:p w14:paraId="5A2B3AD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IGRAČKE ZA ODGOJNE SKUPINE</w:t>
      </w:r>
    </w:p>
    <w:p w14:paraId="477E669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1.622,48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6.666,00</w:t>
      </w:r>
    </w:p>
    <w:p w14:paraId="57325FB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POTROŠNI MATERIJAL ZA ODGOJNE SKUPINE</w:t>
      </w:r>
    </w:p>
    <w:p w14:paraId="428E8D1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1.414,00</w:t>
      </w:r>
    </w:p>
    <w:p w14:paraId="71C7087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POTROŠNI MATERIJAL ZA PRIREDBE</w:t>
      </w:r>
    </w:p>
    <w:p w14:paraId="7B9B9829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47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B295741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C0523EB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0C3FB6E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3588F2B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77791087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7A7BF5D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1.081,46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1.414,00</w:t>
      </w:r>
    </w:p>
    <w:p w14:paraId="009226A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POTROŠNI MATERIJAL ZA POTREBE KUHINJA/DOMAR</w:t>
      </w:r>
    </w:p>
    <w:p w14:paraId="01E0778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B575B9B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POTOŠNI MATERIJAL ZA POTREBE KUĆNOG MAJSTORA</w:t>
      </w:r>
    </w:p>
    <w:p w14:paraId="0162003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1.002,09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1.414,00</w:t>
      </w:r>
    </w:p>
    <w:p w14:paraId="27AE2FC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POTROŠNI MATERIJAL ZA ODRŽAVANJE NASADA</w:t>
      </w:r>
    </w:p>
    <w:p w14:paraId="606CC56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7DE83D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DID.MATERIJAL-DRŽ.PRORAČUN</w:t>
      </w:r>
    </w:p>
    <w:p w14:paraId="3E73E2F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Namirnice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25.975,64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25.627,50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25.755,00</w:t>
      </w:r>
    </w:p>
    <w:p w14:paraId="7ED7B34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NAMIRNICE</w:t>
      </w:r>
    </w:p>
    <w:p w14:paraId="340509C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Dizel gorivo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2.522,02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4053E0B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Sitni inventar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414,16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1.010,00</w:t>
      </w:r>
    </w:p>
    <w:p w14:paraId="6CDFCD4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100182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Službena, radna i zaštitna odjeća i obuća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558,42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1.507,50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1.515,00</w:t>
      </w:r>
    </w:p>
    <w:p w14:paraId="60D2001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telefona, telefaksa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1.274,71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1.313,00</w:t>
      </w:r>
    </w:p>
    <w:p w14:paraId="735B6014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100202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Poštarina (pisma, tiskanice i sl.)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51,80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80,80</w:t>
      </w:r>
    </w:p>
    <w:p w14:paraId="1381CFA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tekućeg i investicijskog održavanja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753,75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757,50</w:t>
      </w:r>
    </w:p>
    <w:p w14:paraId="76084B8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Premija osiguranja imovine</w:t>
      </w:r>
    </w:p>
    <w:p w14:paraId="3747532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Obvezni i preventivni zdravstveni pregledi zaposlenika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479,79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1.010,00</w:t>
      </w:r>
    </w:p>
    <w:p w14:paraId="464E3E4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Laboratorijske usluge-Analiza mora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2B9448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ANALIZA BRISEVA - KUHINJA</w:t>
      </w:r>
    </w:p>
    <w:p w14:paraId="5887A59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295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zdravstvene i veterinarske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1.687,90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1.356,75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1.363,50</w:t>
      </w:r>
    </w:p>
    <w:p w14:paraId="66E99AC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HACCAP SUSTAV</w:t>
      </w:r>
    </w:p>
    <w:p w14:paraId="2AE3B23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309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zdravstvene i veterinarske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301,50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303,00</w:t>
      </w:r>
    </w:p>
    <w:p w14:paraId="7C38AD5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DERATIZACIJA, DEZINSEKCIJA, DEZINFEKCIJA</w:t>
      </w:r>
    </w:p>
    <w:p w14:paraId="255FAA4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3237420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217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Knjigovodstvene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5.308,93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5.326,50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5.353,00</w:t>
      </w:r>
    </w:p>
    <w:p w14:paraId="6213D8A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Autorski honorari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1.010,00</w:t>
      </w:r>
    </w:p>
    <w:p w14:paraId="2E6C6D38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ugovori o djelu predstave, logoped, savjetovanje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201,32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1.010,00</w:t>
      </w:r>
    </w:p>
    <w:p w14:paraId="10A6C74D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36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69389329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3A7282F5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5616BC8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414B8AD8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0A1A475B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2D301B1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32389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računalne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98C219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 računske uslkuge</w:t>
      </w:r>
    </w:p>
    <w:p w14:paraId="7FF073D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100431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ažuriranja računalnih baza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431,02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4698F9D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IZRADA I ODRŽAVANJE  WEB STRANICA</w:t>
      </w:r>
    </w:p>
    <w:p w14:paraId="75B574F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nespomenute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1.330,54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1.507,50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1.515,00</w:t>
      </w:r>
    </w:p>
    <w:p w14:paraId="4D54E2A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ZAŠTITA NA RADU</w:t>
      </w:r>
    </w:p>
    <w:p w14:paraId="4C86E54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Premije osiguranja zaposlenih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180,50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E167D6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Premija osiguranja prijevoznih sredstava</w:t>
      </w:r>
    </w:p>
    <w:p w14:paraId="6FD5C37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Premije osiguranja zaposlenih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1.005,00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1.010,00</w:t>
      </w:r>
    </w:p>
    <w:p w14:paraId="76B981F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Premije osiguranja djelatnika</w:t>
      </w:r>
    </w:p>
    <w:p w14:paraId="45BC3F7E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Vlastiti prihodi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1.886,23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3.180,00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4.522,50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4.545,00</w:t>
      </w:r>
    </w:p>
    <w:p w14:paraId="61DC9F5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1.886,23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3.180,00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4.522,50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4.545,00</w:t>
      </w:r>
    </w:p>
    <w:p w14:paraId="67DA7D6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1.258,38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2.380,00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3.700,00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3.718,50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3.737,00</w:t>
      </w:r>
    </w:p>
    <w:p w14:paraId="440A220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 za komunikaciju i prijevoz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466,69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2.613,00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2.626,00</w:t>
      </w:r>
    </w:p>
    <w:p w14:paraId="53C91EB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PRIJEVOZA</w:t>
      </w:r>
    </w:p>
    <w:p w14:paraId="65AB619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100448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Grafičke i tiskarske usluge, usluge kopiranja i uvezivanja i slično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153,29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640,00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606,00</w:t>
      </w:r>
    </w:p>
    <w:p w14:paraId="7ACAB56A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Grafičke usluge</w:t>
      </w:r>
    </w:p>
    <w:p w14:paraId="4D9E971F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100449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Reprezentacija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638,40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505,00</w:t>
      </w:r>
    </w:p>
    <w:p w14:paraId="5818649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Financijski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627,85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808,00</w:t>
      </w:r>
    </w:p>
    <w:p w14:paraId="3AD7D703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34311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100450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banaka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627,85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808,00</w:t>
      </w:r>
    </w:p>
    <w:p w14:paraId="056065FC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2.020,00</w:t>
      </w:r>
    </w:p>
    <w:p w14:paraId="5E352A7E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2.020,00</w:t>
      </w:r>
    </w:p>
    <w:p w14:paraId="38AC1B9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3DAB0DF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materijal za potrebe redovnog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66440A68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troškovi</w:t>
      </w:r>
    </w:p>
    <w:p w14:paraId="5B5028C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A100703Akt.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REDOVAN RAD ČLANOVA IZVRŠNIH TIJELA - DJEČJI VRTIĆ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10.727,00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4.924,50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4.949,00</w:t>
      </w:r>
    </w:p>
    <w:p w14:paraId="2D390A79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8.827,00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3.030,00</w:t>
      </w:r>
    </w:p>
    <w:p w14:paraId="005395E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8.827,00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3.030,00</w:t>
      </w:r>
    </w:p>
    <w:p w14:paraId="21AB9A5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8.827,00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3.030,00</w:t>
      </w:r>
    </w:p>
    <w:p w14:paraId="4F4D9F87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79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6FEDD9AD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2C4C7AC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222CD4D9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2CEE47A0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C3E80D8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4E1AF65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agencija, studentskog servisa (prijepisi, prijevodi i drugo)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3.030,00</w:t>
      </w:r>
    </w:p>
    <w:p w14:paraId="31126FC3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Studenski servis</w:t>
      </w:r>
    </w:p>
    <w:p w14:paraId="2B565CE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Naknade za rad članovima predstavničkih i izvršnih tijela i upravnih vijeća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B374504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NAKNADA ČL. IZVRŠNOG TIJELA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1.327,00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025F734A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1.909,50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1.919,00</w:t>
      </w:r>
    </w:p>
    <w:p w14:paraId="22D6804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1.909,50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1.919,00</w:t>
      </w:r>
    </w:p>
    <w:p w14:paraId="1A03E59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1.909,50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1.919,00</w:t>
      </w:r>
    </w:p>
    <w:p w14:paraId="228B620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Naknade za rad članovima predstavničkih i izvršnih tijela i upravnih vijeća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1.909,50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1.919,00</w:t>
      </w:r>
    </w:p>
    <w:p w14:paraId="583CFC7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NAKNADA ČL. IZVRŠNOG TIJELA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1.909,50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1.919,00</w:t>
      </w:r>
    </w:p>
    <w:p w14:paraId="36AE2B1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A100704Akt.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ODRŽAVANJE OBJEKATA ZA REDOVITO KORIŠTENJE - DJEČJI VRTIĆ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12.821,75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18.260,00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12.360,00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12.421,80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12.483,60</w:t>
      </w:r>
    </w:p>
    <w:p w14:paraId="52B8AEC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12.821,75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18.260,00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12.360,00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12.421,80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12.483,60</w:t>
      </w:r>
    </w:p>
    <w:p w14:paraId="12151D4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12.821,75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18.260,00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12.360,00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12.421,80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12.483,60</w:t>
      </w:r>
    </w:p>
    <w:p w14:paraId="4F11B7C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12.821,75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18.260,00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12.360,00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12.421,80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12.483,60</w:t>
      </w:r>
    </w:p>
    <w:p w14:paraId="75C394C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Električna energija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10.766,87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10.100,00</w:t>
      </w:r>
    </w:p>
    <w:p w14:paraId="6B303198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Lož ulje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2EB8C2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322331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Plin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16D933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Utrošak vode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962,49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1.306,50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1.313,00</w:t>
      </w:r>
    </w:p>
    <w:p w14:paraId="33B5319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Dimnjačarske i ekološke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217,33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271,35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272,70</w:t>
      </w:r>
    </w:p>
    <w:p w14:paraId="493B754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komunalne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736,66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535,30</w:t>
      </w:r>
    </w:p>
    <w:p w14:paraId="090FB47D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ODVOZ SMEĆA</w:t>
      </w:r>
    </w:p>
    <w:p w14:paraId="3A8BC4A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Komunalne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138,40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261,30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262,60</w:t>
      </w:r>
    </w:p>
    <w:p w14:paraId="1F03F8B6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SLIVNE VODE</w:t>
      </w:r>
    </w:p>
    <w:p w14:paraId="766920E0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A100705Akt.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ODRŽAVANJE POSTROJENJA I OPREME - DJEČJI VRTIĆ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4.377,77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2.760,00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3.376,80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3.393,60</w:t>
      </w:r>
    </w:p>
    <w:p w14:paraId="3A1F2B8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4.377,77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2.760,00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3.376,80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3.393,60</w:t>
      </w:r>
    </w:p>
    <w:p w14:paraId="58D4F71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4.377,77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2.760,00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3.376,80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3.393,60</w:t>
      </w:r>
    </w:p>
    <w:p w14:paraId="7D16FCA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4.377,77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2.760,00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3.376,80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3.393,60</w:t>
      </w:r>
    </w:p>
    <w:p w14:paraId="75E846D8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12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6AF2D01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026EE49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709022D6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4954E0C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EE01693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05CED4A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tekućeg i investicijskog održavanja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4.112,32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2.512,50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2.525,00</w:t>
      </w:r>
    </w:p>
    <w:p w14:paraId="6AC1D16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GRAĐ. OBJEKATA</w:t>
      </w:r>
    </w:p>
    <w:p w14:paraId="288C47F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Usluge tekućeg i investicijskog održavanja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606,00</w:t>
      </w:r>
    </w:p>
    <w:p w14:paraId="28B1DB39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VATROGASNI APARAT</w:t>
      </w:r>
    </w:p>
    <w:p w14:paraId="4A33E34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100212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Zakupnine i najamnine za opremu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265,45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261,30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262,60</w:t>
      </w:r>
    </w:p>
    <w:p w14:paraId="43A34F98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A100801Akt.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 xml:space="preserve">SUF. PROGRAMA ODGOJA I OBRAZOVANJA DJECE PRIP. NACIONALNIH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5.098,27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3.030,00</w:t>
      </w:r>
    </w:p>
    <w:p w14:paraId="6B315F85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MANJINA</w:t>
      </w:r>
    </w:p>
    <w:p w14:paraId="602A615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3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5.098,27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3.030,00</w:t>
      </w:r>
    </w:p>
    <w:p w14:paraId="54E4E8F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5.098,27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3.030,00</w:t>
      </w:r>
    </w:p>
    <w:p w14:paraId="6CCB66C9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Pomoći dane u inozemstvo i unutar opće države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5.098,27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3.030,00</w:t>
      </w:r>
    </w:p>
    <w:p w14:paraId="5233194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36611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pomoći proračunskim korisnicima drugih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5.098,27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3.030,00</w:t>
      </w:r>
    </w:p>
    <w:p w14:paraId="0D5E17D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Program odgoja i obrazovanja djece pripadnika nacionalnih manjina</w:t>
      </w:r>
    </w:p>
    <w:p w14:paraId="6DC5FC94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A100875Akt.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RADIONICE ZA DJECU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5.050,00</w:t>
      </w:r>
    </w:p>
    <w:p w14:paraId="5F77B9A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5.050,00</w:t>
      </w:r>
    </w:p>
    <w:p w14:paraId="0F1AB15C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5.050,00</w:t>
      </w:r>
    </w:p>
    <w:p w14:paraId="0E12E0E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054AC68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20AEDCE5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K100780Akt.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OPREMANJE DJEČJEG VRTIĆA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1.343,82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4.020,00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4.040,00</w:t>
      </w:r>
    </w:p>
    <w:p w14:paraId="6F5D0B57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364,99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2.020,00</w:t>
      </w:r>
    </w:p>
    <w:p w14:paraId="5F88F3C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364,99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2.020,00</w:t>
      </w:r>
    </w:p>
    <w:p w14:paraId="23FC035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364,99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1619CED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Računala i računalna oprema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7721EA72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Opremanje -kuhinje</w:t>
      </w:r>
    </w:p>
    <w:p w14:paraId="6B2C0269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364,99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2655EAC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Opremanje igrališta</w:t>
      </w:r>
    </w:p>
    <w:p w14:paraId="55EDAEF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978,83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1A5D582D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978,83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</w:p>
    <w:p w14:paraId="0A0C7D29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303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C2A33F6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A182256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2AE9F909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D03A628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00A4F35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668D75B3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978,83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BE93EE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978,83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1E1DF1F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Opremanje igrališta</w:t>
      </w:r>
    </w:p>
    <w:p w14:paraId="7DD85B5B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2.020,00</w:t>
      </w:r>
    </w:p>
    <w:p w14:paraId="7035AEF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2.020,00</w:t>
      </w:r>
    </w:p>
    <w:p w14:paraId="56860BC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Rashodi za nabavu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6F7EA73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42273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68E28FBF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Opremanje igrališta</w:t>
      </w:r>
    </w:p>
    <w:p w14:paraId="56B18267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RAZDJEL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PREDSTAVIČKA I IZVRŠNA TIJELA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18.718,31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45.298,29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40.019,28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40.218,37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40.418,48</w:t>
      </w:r>
    </w:p>
    <w:p w14:paraId="72E49875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002</w:t>
      </w:r>
    </w:p>
    <w:p w14:paraId="46B9C80D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GLAVA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PREDSTAVNIČKA I IZVRŠNA TIJELA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18.718,31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45.298,29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40.019,28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40.218,37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40.418,48</w:t>
      </w:r>
    </w:p>
    <w:p w14:paraId="603C64D3" w14:textId="77777777" w:rsidR="00A82F23" w:rsidRDefault="00A82F23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00201</w:t>
      </w:r>
    </w:p>
    <w:p w14:paraId="07F4E526" w14:textId="77777777" w:rsidR="00A82F23" w:rsidRDefault="00A82F23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kern w:val="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Program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 xml:space="preserve">MJERE I AKTIVNOSTI ZA OSIGURANJE RADA IZ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18.718,31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45.298,29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40.019,28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40.218,37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40.418,48</w:t>
      </w:r>
    </w:p>
    <w:p w14:paraId="590784E5" w14:textId="77777777" w:rsidR="00A82F23" w:rsidRDefault="00A82F23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0"/>
          <w:szCs w:val="20"/>
        </w:rPr>
        <w:t>DJELOKRUGA PREDSTAVNIČKIH I IZVRŠNIH TIJELA</w:t>
      </w:r>
    </w:p>
    <w:p w14:paraId="108237D6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A100735Akt.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POTPORE POLITIČKIM STRANKAMA I NEZAVISNIM VIJEĆNICIMA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2.047,35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3.864,00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3.864,00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3.883,32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3.902,64</w:t>
      </w:r>
    </w:p>
    <w:p w14:paraId="6EA4BCC5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2.047,35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3.864,00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3.864,00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3.883,32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3.902,64</w:t>
      </w:r>
    </w:p>
    <w:p w14:paraId="40EABBF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2.047,35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3.864,00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3.864,00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3.883,32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3.902,64</w:t>
      </w:r>
    </w:p>
    <w:p w14:paraId="0839C9E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2.047,35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3.864,00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3.864,00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3.883,32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3.902,64</w:t>
      </w:r>
    </w:p>
    <w:p w14:paraId="2C02535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100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udrugama i političkim strankama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1.637,03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1.722,00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1.722,00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1.730,61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1.739,22</w:t>
      </w:r>
    </w:p>
    <w:p w14:paraId="70451171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IDS</w:t>
      </w:r>
    </w:p>
    <w:p w14:paraId="24BB0327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Tekuće donacije udrugama i političkim strankama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2.142,00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2.142,00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2.152,71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2.163,42</w:t>
      </w:r>
    </w:p>
    <w:p w14:paraId="3574C69C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NEZAVISNE LISTE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410,32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2.142,00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2.142,00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2.152,71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2.163,42</w:t>
      </w:r>
    </w:p>
    <w:p w14:paraId="5BF42789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A100769Akt.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PRORAČUNSKA PRIČUVA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3.782,60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9.972,00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10.022,39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10.072,26</w:t>
      </w:r>
    </w:p>
    <w:p w14:paraId="409D9CF1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3.782,60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9.972,00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10.022,39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10.072,26</w:t>
      </w:r>
    </w:p>
    <w:p w14:paraId="799AB22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3.782,60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9.972,00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10.022,39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10.072,26</w:t>
      </w:r>
    </w:p>
    <w:p w14:paraId="3EB14B86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3.782,60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9.972,00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10.022,39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10.072,26</w:t>
      </w:r>
    </w:p>
    <w:p w14:paraId="32AB26ED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38129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551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tekuće donacije u naravi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4.040,00</w:t>
      </w:r>
    </w:p>
    <w:p w14:paraId="6B01245E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ZAHTJEVI DONIRANJE SREDSTAVA (putovanja na izložbe, turneje i dr.)</w:t>
      </w:r>
    </w:p>
    <w:p w14:paraId="25DD14EC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227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2D78756E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13DD2AF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3BC82F42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09C9CCD9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1DC465EB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286ADFC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38319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naknade šteta pravnim i fizičkim osobama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3.782,60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5.972,00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6.002,39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6.032,26</w:t>
      </w:r>
    </w:p>
    <w:p w14:paraId="53CD4635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SREDSTVA IZDVOJENA ZA PRORAČUNSKU  ZALIHU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3.782,60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5.972,53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5.972,00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6.002,39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6.032,26</w:t>
      </w:r>
    </w:p>
    <w:p w14:paraId="050B38CC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A100773Akt.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ODRŽAVANJE IZBORA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2.424,00</w:t>
      </w:r>
    </w:p>
    <w:p w14:paraId="1A8E9FE9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7.400,00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2.412,00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2.424,00</w:t>
      </w:r>
    </w:p>
    <w:p w14:paraId="6C997127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7.400,00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2.424,00</w:t>
      </w:r>
    </w:p>
    <w:p w14:paraId="5596D842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2.424,00</w:t>
      </w:r>
    </w:p>
    <w:p w14:paraId="16F335D2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slične naknade za rad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2.424,00</w:t>
      </w:r>
    </w:p>
    <w:p w14:paraId="0B64649A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IZBORI ZA MJESNE ODBORE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2.400,00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2.412,00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2.424,00</w:t>
      </w:r>
    </w:p>
    <w:p w14:paraId="25741AF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IZBORI ZA VIJEĆE NACIONALNIH MANJINA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723B90AE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A100803Akt.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POSLOVANJE OPĆINSKOG VIJEĆA I ZAMJENIKA NAČELNIKA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10.953,58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19.832,76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19.833,28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19.931,92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20.031,09</w:t>
      </w:r>
    </w:p>
    <w:p w14:paraId="722A5553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10.953,58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19.832,76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19.833,28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19.931,92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20.031,09</w:t>
      </w:r>
    </w:p>
    <w:p w14:paraId="5D18439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10.953,58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19.832,76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19.833,28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19.931,92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20.031,09</w:t>
      </w:r>
    </w:p>
    <w:p w14:paraId="06E4F99B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10.953,58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19.832,76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19.833,28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19.931,92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20.031,09</w:t>
      </w:r>
    </w:p>
    <w:p w14:paraId="19486050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Naknade za rad članovima predstavničkih i izvršnih tijela i upravnih vijeća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7.241,55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13.405,00</w:t>
      </w:r>
    </w:p>
    <w:p w14:paraId="08A3AEF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 xml:space="preserve">Naknade za rad članovima predstavničkih i izvršnih tijela i upravnih vijeća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3.517,05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4.021,50</w:t>
      </w:r>
    </w:p>
    <w:p w14:paraId="0A7BDB4D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STRUČNI SURADNICI I UGOVORI O DJELU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3.517,05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3.981,68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4.001,59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4.021,50</w:t>
      </w:r>
    </w:p>
    <w:p w14:paraId="4C98DAD6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Naknade članovima povjerenstava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194,98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2.578,80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2.579,00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2.591,69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2.604,59</w:t>
      </w:r>
    </w:p>
    <w:p w14:paraId="1F10109F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NAK. ČL. POVJERENSTVA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194,98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2.578,80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2.579,00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2.591,69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2.604,59</w:t>
      </w:r>
    </w:p>
    <w:p w14:paraId="465A652D" w14:textId="77777777" w:rsidR="00A82F23" w:rsidRDefault="00A82F23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A100804Akt.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MEĐUOPĆINSKA, MEĐUREGIONALNA, MEĐUNARODNA SURADNJA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1.934,78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4.229,00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3.950,00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3.968,74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3.988,49</w:t>
      </w:r>
    </w:p>
    <w:p w14:paraId="14E838C8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222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1.934,78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1.973,00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1.694,00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1.701,46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1.709,93</w:t>
      </w:r>
    </w:p>
    <w:p w14:paraId="2BD7046F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1.934,78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1.973,00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1.694,00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1.701,46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1.709,93</w:t>
      </w:r>
    </w:p>
    <w:p w14:paraId="72D1DD8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275,75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82B8D21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32942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267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Međunarodne članarine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275,75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279,00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9D2212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ČLANARINA ZA ALDA</w:t>
      </w:r>
    </w:p>
    <w:p w14:paraId="4D4E99E0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1.659,03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1.694,00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1.694,00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1.701,46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1.709,93</w:t>
      </w:r>
    </w:p>
    <w:p w14:paraId="5B7215DE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35232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 obrtnicima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663,61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42BDCA47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TROŠKOVI  LAG-a</w:t>
      </w:r>
    </w:p>
    <w:p w14:paraId="0605DD77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18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2A0DBF47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6C6FBE3D" w14:textId="77777777" w:rsidR="00A82F23" w:rsidRDefault="00A82F23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POSEBNI DIO - PO POZICIJAMA</w:t>
      </w:r>
    </w:p>
    <w:p w14:paraId="15E213E3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1D21AA55" w14:textId="77777777" w:rsidR="00A82F23" w:rsidRDefault="00A82F23">
      <w:pPr>
        <w:widowControl w:val="0"/>
        <w:tabs>
          <w:tab w:val="center" w:pos="737"/>
          <w:tab w:val="center" w:pos="9920"/>
          <w:tab w:val="center" w:pos="13095"/>
          <w:tab w:val="center" w:pos="1468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2F904191" w14:textId="77777777" w:rsidR="00A82F23" w:rsidRDefault="00A82F23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C30247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35231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382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 poljoprivrednicima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100,50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101,00</w:t>
      </w:r>
    </w:p>
    <w:p w14:paraId="6DF43D20" w14:textId="77777777" w:rsidR="00A82F23" w:rsidRDefault="00A82F23">
      <w:pPr>
        <w:widowControl w:val="0"/>
        <w:tabs>
          <w:tab w:val="left" w:pos="1474"/>
        </w:tabs>
        <w:autoSpaceDE w:val="0"/>
        <w:autoSpaceDN w:val="0"/>
        <w:adjustRightInd w:val="0"/>
        <w:spacing w:before="29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MODELNA ŠUMA</w:t>
      </w:r>
    </w:p>
    <w:p w14:paraId="4DD9E88A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35232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Subvencije obrtnicima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929,06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933,64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938,29</w:t>
      </w:r>
    </w:p>
    <w:p w14:paraId="3BBACFF9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FLAG "Pinna nobilis"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929,06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933,64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938,29</w:t>
      </w:r>
    </w:p>
    <w:p w14:paraId="08C95522" w14:textId="77777777" w:rsidR="00A82F23" w:rsidRDefault="00A82F23">
      <w:pPr>
        <w:widowControl w:val="0"/>
        <w:tabs>
          <w:tab w:val="right" w:pos="113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2.267,28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2.278,56</w:t>
      </w:r>
    </w:p>
    <w:p w14:paraId="2ED3AC61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Rashodi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2.267,28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2.278,56</w:t>
      </w:r>
    </w:p>
    <w:p w14:paraId="0988D378" w14:textId="77777777" w:rsidR="00A82F23" w:rsidRDefault="00A82F23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Materijalni rashodi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2.267,28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2.278,56</w:t>
      </w:r>
    </w:p>
    <w:p w14:paraId="612547FB" w14:textId="77777777" w:rsidR="00A82F23" w:rsidRDefault="00A82F23">
      <w:pPr>
        <w:widowControl w:val="0"/>
        <w:tabs>
          <w:tab w:val="right" w:pos="737"/>
          <w:tab w:val="center" w:pos="1105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32399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425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Ostale nespomenute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2.267,28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2.278,56</w:t>
      </w:r>
    </w:p>
    <w:p w14:paraId="6E475A86" w14:textId="77777777" w:rsidR="00A82F23" w:rsidRDefault="00A82F23">
      <w:pPr>
        <w:widowControl w:val="0"/>
        <w:tabs>
          <w:tab w:val="right" w:pos="2154"/>
          <w:tab w:val="left" w:pos="224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91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"EGTS Sjeverni Jadran"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2.256,00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2.267,28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2.278,56</w:t>
      </w:r>
    </w:p>
    <w:p w14:paraId="4268A790" w14:textId="77777777" w:rsidR="00A82F23" w:rsidRDefault="00A82F23">
      <w:pPr>
        <w:widowControl w:val="0"/>
        <w:tabs>
          <w:tab w:val="left" w:pos="1700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40" w:after="0" w:line="240" w:lineRule="auto"/>
        <w:rPr>
          <w:rFonts w:ascii="Times New Roman" w:hAnsi="Times New Roman"/>
          <w:b/>
          <w:bCs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UKUPNO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2.824.843,50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4.310.586,47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4.136.233,93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3.949.545,20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4.007.970,82</w:t>
      </w:r>
    </w:p>
    <w:p w14:paraId="43F113E8" w14:textId="77777777" w:rsidR="00A82F23" w:rsidRDefault="00A82F23">
      <w:pPr>
        <w:widowControl w:val="0"/>
        <w:tabs>
          <w:tab w:val="left" w:pos="90"/>
          <w:tab w:val="left" w:pos="14116"/>
        </w:tabs>
        <w:autoSpaceDE w:val="0"/>
        <w:autoSpaceDN w:val="0"/>
        <w:adjustRightInd w:val="0"/>
        <w:spacing w:before="5179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sectPr w:rsidR="00A82F23">
      <w:pgSz w:w="16838" w:h="11906" w:orient="landscape" w:code="9"/>
      <w:pgMar w:top="1134" w:right="454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38"/>
    <w:rsid w:val="00532072"/>
    <w:rsid w:val="00A82F23"/>
    <w:rsid w:val="00DE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B2327"/>
  <w14:defaultImageDpi w14:val="0"/>
  <w15:docId w15:val="{6F2FB5F5-4778-4F1A-BA7D-09B33A73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16610</Words>
  <Characters>94683</Characters>
  <Application>Microsoft Office Word</Application>
  <DocSecurity>0</DocSecurity>
  <Lines>789</Lines>
  <Paragraphs>222</Paragraphs>
  <ScaleCrop>false</ScaleCrop>
  <Company/>
  <LinksUpToDate>false</LinksUpToDate>
  <CharactersWithSpaces>111071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2023-10-20T16:57:00Z</dcterms:created>
  <dcterms:modified xsi:type="dcterms:W3CDTF">2023-10-20T16:57:00Z</dcterms:modified>
</cp:coreProperties>
</file>