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8CC40E4" w14:textId="15D7AF28" w:rsidR="0001626F" w:rsidRPr="00460189" w:rsidRDefault="00E56B15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01626F">
              <w:rPr>
                <w:rFonts w:ascii="Arial Narrow" w:hAnsi="Arial Narrow"/>
                <w:b/>
                <w:sz w:val="20"/>
                <w:szCs w:val="20"/>
              </w:rPr>
              <w:t>Plana Proračuna Općine Brtonigla-Verteneglio za 2024. i projekcija za 2025. i 2026. godinu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FF9260F" w14:textId="77777777" w:rsidR="0001626F" w:rsidRPr="00460189" w:rsidRDefault="00BD02E1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01626F">
              <w:rPr>
                <w:rFonts w:ascii="Arial Narrow" w:hAnsi="Arial Narrow"/>
                <w:b/>
                <w:sz w:val="20"/>
                <w:szCs w:val="20"/>
              </w:rPr>
              <w:t>Plana Proračuna Općine Brtonigla-Verteneglio za 2024. i projekcija za 2025. i 2026. godinu</w:t>
            </w:r>
          </w:p>
          <w:p w14:paraId="45B173E4" w14:textId="2435DE73" w:rsidR="00912984" w:rsidRPr="00460189" w:rsidRDefault="00912984" w:rsidP="00B048F7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7BC4AEA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3A86D170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15.studenog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7B85E6A8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0001626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793A910A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01626F">
              <w:rPr>
                <w:rFonts w:ascii="Arial Narrow" w:hAnsi="Arial Narrow" w:cs="Times New Roman"/>
                <w:sz w:val="20"/>
                <w:szCs w:val="20"/>
              </w:rPr>
              <w:t>10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01626F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FED79" w14:textId="77777777" w:rsidR="00EE610B" w:rsidRDefault="00EE610B" w:rsidP="005464B7">
      <w:pPr>
        <w:spacing w:after="0" w:line="240" w:lineRule="auto"/>
      </w:pPr>
      <w:r>
        <w:separator/>
      </w:r>
    </w:p>
  </w:endnote>
  <w:endnote w:type="continuationSeparator" w:id="0">
    <w:p w14:paraId="2F4A6989" w14:textId="77777777" w:rsidR="00EE610B" w:rsidRDefault="00EE610B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000000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18BD9" w14:textId="77777777" w:rsidR="00EE610B" w:rsidRDefault="00EE610B" w:rsidP="005464B7">
      <w:pPr>
        <w:spacing w:after="0" w:line="240" w:lineRule="auto"/>
      </w:pPr>
      <w:r>
        <w:separator/>
      </w:r>
    </w:p>
  </w:footnote>
  <w:footnote w:type="continuationSeparator" w:id="0">
    <w:p w14:paraId="4D7F215C" w14:textId="77777777" w:rsidR="00EE610B" w:rsidRDefault="00EE610B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91F7D"/>
    <w:rsid w:val="000C6FBA"/>
    <w:rsid w:val="000F0CB1"/>
    <w:rsid w:val="00111326"/>
    <w:rsid w:val="00132DF8"/>
    <w:rsid w:val="0013519D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B1786"/>
    <w:rsid w:val="003C75BE"/>
    <w:rsid w:val="003E7D6E"/>
    <w:rsid w:val="003F66E2"/>
    <w:rsid w:val="00460189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E610B"/>
    <w:rsid w:val="00EF10AE"/>
    <w:rsid w:val="00F4506C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2023-03-16T08:27:00Z</cp:lastPrinted>
  <dcterms:created xsi:type="dcterms:W3CDTF">2023-10-20T10:23:00Z</dcterms:created>
  <dcterms:modified xsi:type="dcterms:W3CDTF">2023-10-20T10:23:00Z</dcterms:modified>
</cp:coreProperties>
</file>