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DF857C" w14:textId="77777777" w:rsidR="00912984" w:rsidRDefault="00912984" w:rsidP="00912984">
      <w:pPr>
        <w:ind w:left="1416" w:firstLine="708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  <w:bookmarkStart w:id="0" w:name="_Toc468978616"/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Obrazac za sudjelovanje u </w:t>
      </w:r>
      <w:r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postupku savjetovanja </w:t>
      </w:r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>s javnošću</w:t>
      </w:r>
      <w:bookmarkEnd w:id="0"/>
    </w:p>
    <w:p w14:paraId="0610C0A4" w14:textId="77777777" w:rsidR="00912984" w:rsidRPr="00D02792" w:rsidRDefault="00912984" w:rsidP="00912984">
      <w:pPr>
        <w:jc w:val="center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0"/>
        <w:gridCol w:w="4530"/>
      </w:tblGrid>
      <w:tr w:rsidR="00912984" w:rsidRPr="00D02792" w14:paraId="0A53445F" w14:textId="77777777" w:rsidTr="00A95EBB">
        <w:tc>
          <w:tcPr>
            <w:tcW w:w="9287" w:type="dxa"/>
            <w:gridSpan w:val="2"/>
            <w:shd w:val="clear" w:color="auto" w:fill="E5DFEC" w:themeFill="accent4" w:themeFillTint="33"/>
          </w:tcPr>
          <w:p w14:paraId="4BBAF7D8" w14:textId="77777777" w:rsidR="00912984" w:rsidRPr="00460189" w:rsidRDefault="00912984" w:rsidP="00A95EBB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>OBRAZAC</w:t>
            </w:r>
          </w:p>
          <w:p w14:paraId="43346E20" w14:textId="77777777" w:rsidR="00E56B15" w:rsidRPr="00460189" w:rsidRDefault="00912984" w:rsidP="00333D28">
            <w:pPr>
              <w:pStyle w:val="NoSpacing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460189">
              <w:rPr>
                <w:rFonts w:ascii="Arial Narrow" w:hAnsi="Arial Narrow"/>
                <w:b/>
                <w:sz w:val="20"/>
                <w:szCs w:val="20"/>
              </w:rPr>
              <w:t xml:space="preserve">sudjelovanja u postupku </w:t>
            </w:r>
            <w:r w:rsidR="00E671C3" w:rsidRPr="00460189">
              <w:rPr>
                <w:rFonts w:ascii="Arial Narrow" w:hAnsi="Arial Narrow"/>
                <w:b/>
                <w:sz w:val="20"/>
                <w:szCs w:val="20"/>
              </w:rPr>
              <w:t>savjetovanja</w:t>
            </w:r>
            <w:r w:rsidRPr="00460189">
              <w:rPr>
                <w:rFonts w:ascii="Arial Narrow" w:hAnsi="Arial Narrow"/>
                <w:b/>
                <w:sz w:val="20"/>
                <w:szCs w:val="20"/>
              </w:rPr>
              <w:t xml:space="preserve"> s javnošću o  </w:t>
            </w:r>
          </w:p>
          <w:p w14:paraId="585D3B38" w14:textId="4F82B379" w:rsidR="00E437A9" w:rsidRPr="00460189" w:rsidRDefault="00E56B15" w:rsidP="0001626F">
            <w:pPr>
              <w:pStyle w:val="NoSpacing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 w:rsidRPr="00460189">
              <w:rPr>
                <w:rFonts w:ascii="Arial Narrow" w:hAnsi="Arial Narrow"/>
                <w:b/>
                <w:sz w:val="20"/>
                <w:szCs w:val="20"/>
              </w:rPr>
              <w:t>N</w:t>
            </w:r>
            <w:r w:rsidR="00912984" w:rsidRPr="00460189">
              <w:rPr>
                <w:rFonts w:ascii="Arial Narrow" w:hAnsi="Arial Narrow"/>
                <w:b/>
                <w:sz w:val="20"/>
                <w:szCs w:val="20"/>
              </w:rPr>
              <w:t>acrtu prijedloga</w:t>
            </w:r>
            <w:r w:rsidR="00CE22BD"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  <w:r w:rsidR="0058442F">
              <w:rPr>
                <w:rFonts w:ascii="Arial Narrow" w:hAnsi="Arial Narrow"/>
                <w:b/>
                <w:sz w:val="20"/>
                <w:szCs w:val="20"/>
              </w:rPr>
              <w:t xml:space="preserve">Odluke o </w:t>
            </w:r>
            <w:r w:rsidR="0069688C">
              <w:rPr>
                <w:rFonts w:ascii="Arial Narrow" w:hAnsi="Arial Narrow"/>
                <w:b/>
                <w:sz w:val="20"/>
                <w:szCs w:val="20"/>
              </w:rPr>
              <w:t>ostvarivanju prava na pomoć za umirovljenike u 2024.godini</w:t>
            </w:r>
          </w:p>
          <w:p w14:paraId="2DEA2326" w14:textId="35E81D10" w:rsidR="00912984" w:rsidRPr="00460189" w:rsidRDefault="00912984" w:rsidP="006017C7">
            <w:pPr>
              <w:pStyle w:val="NoSpacing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43B7D69B" w14:textId="77777777" w:rsidTr="00A95EBB">
        <w:tc>
          <w:tcPr>
            <w:tcW w:w="9287" w:type="dxa"/>
            <w:gridSpan w:val="2"/>
            <w:shd w:val="clear" w:color="auto" w:fill="auto"/>
            <w:vAlign w:val="center"/>
          </w:tcPr>
          <w:p w14:paraId="3772A2A4" w14:textId="77777777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>Naziv akta / dokumenta za koji se provodi savjetovanje:</w:t>
            </w:r>
          </w:p>
          <w:p w14:paraId="712510E1" w14:textId="77777777" w:rsidR="0069688C" w:rsidRPr="00460189" w:rsidRDefault="00BD02E1" w:rsidP="0069688C">
            <w:pPr>
              <w:pStyle w:val="NoSpacing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 w:rsidRPr="00460189">
              <w:rPr>
                <w:rFonts w:ascii="Arial Narrow" w:hAnsi="Arial Narrow" w:cs="Arial"/>
                <w:b/>
                <w:sz w:val="20"/>
                <w:szCs w:val="20"/>
              </w:rPr>
              <w:t xml:space="preserve">Nacrt prijedloga </w:t>
            </w:r>
            <w:r w:rsidR="008A6FCE">
              <w:rPr>
                <w:rFonts w:ascii="Arial Narrow" w:hAnsi="Arial Narrow"/>
                <w:b/>
                <w:sz w:val="20"/>
                <w:szCs w:val="20"/>
              </w:rPr>
              <w:t>Odluke o</w:t>
            </w:r>
            <w:r w:rsidR="0069688C"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  <w:r w:rsidR="0069688C">
              <w:rPr>
                <w:rFonts w:ascii="Arial Narrow" w:hAnsi="Arial Narrow"/>
                <w:b/>
                <w:sz w:val="20"/>
                <w:szCs w:val="20"/>
              </w:rPr>
              <w:t>ostvarivanju prava na pomoć za umirovljenike u 2024.godini</w:t>
            </w:r>
          </w:p>
          <w:p w14:paraId="45B173E4" w14:textId="360569F8" w:rsidR="00912984" w:rsidRPr="00460189" w:rsidRDefault="00912984" w:rsidP="0058442F">
            <w:pPr>
              <w:pStyle w:val="NoSpacing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</w:tr>
      <w:tr w:rsidR="00912984" w:rsidRPr="00D02792" w14:paraId="03588B9F" w14:textId="77777777" w:rsidTr="00A95EBB">
        <w:tc>
          <w:tcPr>
            <w:tcW w:w="9287" w:type="dxa"/>
            <w:gridSpan w:val="2"/>
            <w:shd w:val="clear" w:color="auto" w:fill="auto"/>
            <w:vAlign w:val="center"/>
          </w:tcPr>
          <w:p w14:paraId="7EB0DDE8" w14:textId="77777777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Nositelj izrade akta/dokumenta: </w:t>
            </w:r>
          </w:p>
          <w:p w14:paraId="623E192C" w14:textId="77777777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>Jedinstveni upravni odjel Općine Brtonigla</w:t>
            </w:r>
            <w:r w:rsidR="00D30DE2" w:rsidRPr="00460189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- Verteneglio</w:t>
            </w:r>
          </w:p>
        </w:tc>
      </w:tr>
      <w:tr w:rsidR="00912984" w:rsidRPr="00D02792" w14:paraId="3794DE40" w14:textId="77777777" w:rsidTr="00A95EBB">
        <w:tc>
          <w:tcPr>
            <w:tcW w:w="4643" w:type="dxa"/>
            <w:shd w:val="clear" w:color="auto" w:fill="auto"/>
            <w:vAlign w:val="center"/>
          </w:tcPr>
          <w:p w14:paraId="76F1160B" w14:textId="77777777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  <w:p w14:paraId="19E7A88C" w14:textId="7BC4AEA7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Početak savjetovanja: </w:t>
            </w:r>
            <w:r w:rsidR="0001626F">
              <w:rPr>
                <w:rFonts w:ascii="Arial Narrow" w:hAnsi="Arial Narrow" w:cs="Times New Roman"/>
                <w:b/>
                <w:sz w:val="20"/>
                <w:szCs w:val="20"/>
              </w:rPr>
              <w:t>23</w:t>
            </w:r>
            <w:r w:rsidR="00B048F7" w:rsidRPr="00460189">
              <w:rPr>
                <w:rFonts w:ascii="Arial Narrow" w:hAnsi="Arial Narrow" w:cs="Times New Roman"/>
                <w:b/>
                <w:sz w:val="20"/>
                <w:szCs w:val="20"/>
              </w:rPr>
              <w:t>.</w:t>
            </w:r>
            <w:r w:rsidR="0001626F">
              <w:rPr>
                <w:rFonts w:ascii="Arial Narrow" w:hAnsi="Arial Narrow" w:cs="Times New Roman"/>
                <w:b/>
                <w:sz w:val="20"/>
                <w:szCs w:val="20"/>
              </w:rPr>
              <w:t>listopada</w:t>
            </w:r>
            <w:r w:rsidR="00333D28" w:rsidRPr="00460189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B048F7" w:rsidRPr="00460189">
              <w:rPr>
                <w:rFonts w:ascii="Arial Narrow" w:hAnsi="Arial Narrow" w:cs="Times New Roman"/>
                <w:b/>
                <w:sz w:val="20"/>
                <w:szCs w:val="20"/>
              </w:rPr>
              <w:t>2023</w:t>
            </w: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</w:p>
          <w:p w14:paraId="6739C2C5" w14:textId="77777777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  <w:vAlign w:val="center"/>
          </w:tcPr>
          <w:p w14:paraId="2DF1FD73" w14:textId="1C7430C2" w:rsidR="00912984" w:rsidRPr="00D02792" w:rsidRDefault="00912984" w:rsidP="001F3E0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Završetak savjetovanja:</w:t>
            </w:r>
            <w:r w:rsidR="007D744B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461D8C">
              <w:rPr>
                <w:rFonts w:ascii="Arial Narrow" w:hAnsi="Arial Narrow" w:cs="Times New Roman"/>
                <w:b/>
                <w:sz w:val="20"/>
                <w:szCs w:val="20"/>
              </w:rPr>
              <w:t>23</w:t>
            </w:r>
            <w:r w:rsidR="0001626F">
              <w:rPr>
                <w:rFonts w:ascii="Arial Narrow" w:hAnsi="Arial Narrow" w:cs="Times New Roman"/>
                <w:b/>
                <w:sz w:val="20"/>
                <w:szCs w:val="20"/>
              </w:rPr>
              <w:t>.studenog</w:t>
            </w:r>
            <w:r w:rsidR="007D744B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B048F7">
              <w:rPr>
                <w:rFonts w:ascii="Arial Narrow" w:hAnsi="Arial Narrow" w:cs="Times New Roman"/>
                <w:b/>
                <w:sz w:val="20"/>
                <w:szCs w:val="20"/>
              </w:rPr>
              <w:t>2023</w:t>
            </w:r>
            <w:r w:rsidR="00333D28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. 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godine</w:t>
            </w:r>
          </w:p>
        </w:tc>
      </w:tr>
      <w:tr w:rsidR="00912984" w:rsidRPr="00D02792" w14:paraId="36BE5049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651EFCF0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Podnositelj prijedloga i mišljenja </w:t>
            </w:r>
          </w:p>
          <w:p w14:paraId="70DA6C29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(ime i prezime fizičke osobe odno</w:t>
            </w:r>
            <w:r>
              <w:rPr>
                <w:rFonts w:ascii="Arial Narrow" w:hAnsi="Arial Narrow" w:cs="Times New Roman"/>
                <w:sz w:val="20"/>
                <w:szCs w:val="20"/>
              </w:rPr>
              <w:t>s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no naziv pravne oso</w:t>
            </w:r>
            <w:r>
              <w:rPr>
                <w:rFonts w:ascii="Arial Narrow" w:hAnsi="Arial Narrow" w:cs="Times New Roman"/>
                <w:sz w:val="20"/>
                <w:szCs w:val="20"/>
              </w:rPr>
              <w:t>be za koju se podnosi prijedlog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 i mišljenje) 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06744D18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56480396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3E1ACDB2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Interes, odnosno kategorija i brojnost korisnika koje predstavlja (građani, udruge, udruge u području zaštite okoliša, poduzetnici, itd.)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255202F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F9980FE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23BE6D22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Ime i prezime osobe (ili osoba) koja je sastavljala primjedbe ili osobe ovlaštene za zastupanje pravne osobe (kada se radi o pravnoj osobi kao podnositelju prijedloga i miš</w:t>
            </w:r>
            <w:r>
              <w:rPr>
                <w:rFonts w:ascii="Arial Narrow" w:hAnsi="Arial Narrow" w:cs="Times New Roman"/>
                <w:sz w:val="20"/>
                <w:szCs w:val="20"/>
              </w:rPr>
              <w:t>l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jenja)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5B6D6A7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69BB9740" w14:textId="77777777" w:rsidTr="00A95EBB">
        <w:tc>
          <w:tcPr>
            <w:tcW w:w="4643" w:type="dxa"/>
            <w:shd w:val="clear" w:color="auto" w:fill="auto"/>
          </w:tcPr>
          <w:p w14:paraId="0EF64121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Načelni prijedlozi i mišljenje na nacrt akta ili dokumenta</w:t>
            </w:r>
          </w:p>
          <w:p w14:paraId="182D52F3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1DD4047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17D56098" w14:textId="77777777" w:rsidTr="00A95EBB">
        <w:tc>
          <w:tcPr>
            <w:tcW w:w="4643" w:type="dxa"/>
            <w:vMerge w:val="restart"/>
            <w:shd w:val="clear" w:color="auto" w:fill="auto"/>
          </w:tcPr>
          <w:p w14:paraId="5CA66C88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i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Primjedbe na pojedine članke ili dijelove nacrta akta ili dokumenta (prijedlog i mišljenje)</w:t>
            </w:r>
          </w:p>
        </w:tc>
        <w:tc>
          <w:tcPr>
            <w:tcW w:w="4644" w:type="dxa"/>
            <w:shd w:val="clear" w:color="auto" w:fill="auto"/>
          </w:tcPr>
          <w:p w14:paraId="779E8807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235748B8" w14:textId="77777777" w:rsidTr="00A95EBB">
        <w:tc>
          <w:tcPr>
            <w:tcW w:w="4643" w:type="dxa"/>
            <w:vMerge/>
            <w:shd w:val="clear" w:color="auto" w:fill="auto"/>
          </w:tcPr>
          <w:p w14:paraId="6FE757FF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1927B4FF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C58DB92" w14:textId="77777777" w:rsidTr="00A95EBB">
        <w:tc>
          <w:tcPr>
            <w:tcW w:w="4643" w:type="dxa"/>
            <w:vMerge/>
            <w:shd w:val="clear" w:color="auto" w:fill="auto"/>
          </w:tcPr>
          <w:p w14:paraId="668D898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5EE1828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220C2DF5" w14:textId="77777777" w:rsidTr="00A95EBB">
        <w:tc>
          <w:tcPr>
            <w:tcW w:w="4643" w:type="dxa"/>
            <w:vMerge/>
            <w:shd w:val="clear" w:color="auto" w:fill="auto"/>
          </w:tcPr>
          <w:p w14:paraId="47EC2CCE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4A7FC097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164E2E9C" w14:textId="77777777" w:rsidTr="00A95EBB">
        <w:tc>
          <w:tcPr>
            <w:tcW w:w="4643" w:type="dxa"/>
            <w:vMerge/>
            <w:shd w:val="clear" w:color="auto" w:fill="auto"/>
          </w:tcPr>
          <w:p w14:paraId="484BE65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22CFBB39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967C960" w14:textId="77777777" w:rsidTr="00A95EBB">
        <w:tc>
          <w:tcPr>
            <w:tcW w:w="4643" w:type="dxa"/>
            <w:shd w:val="clear" w:color="auto" w:fill="auto"/>
          </w:tcPr>
          <w:p w14:paraId="505ED34A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Datum dostavljanja prijedloga i mišljenja</w:t>
            </w:r>
          </w:p>
        </w:tc>
        <w:tc>
          <w:tcPr>
            <w:tcW w:w="4644" w:type="dxa"/>
            <w:shd w:val="clear" w:color="auto" w:fill="auto"/>
          </w:tcPr>
          <w:p w14:paraId="60DC95B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7EF818BE" w14:textId="77777777" w:rsidTr="00A95EBB">
        <w:tc>
          <w:tcPr>
            <w:tcW w:w="9287" w:type="dxa"/>
            <w:gridSpan w:val="2"/>
            <w:shd w:val="clear" w:color="auto" w:fill="DBE5F1" w:themeFill="accent1" w:themeFillTint="33"/>
          </w:tcPr>
          <w:p w14:paraId="6DA51714" w14:textId="3F9FB548" w:rsidR="00912984" w:rsidRPr="007D744B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7D744B">
              <w:rPr>
                <w:rFonts w:ascii="Arial Narrow" w:hAnsi="Arial Narrow" w:cs="Times New Roman"/>
                <w:sz w:val="20"/>
                <w:szCs w:val="20"/>
              </w:rPr>
              <w:t xml:space="preserve">Popunjeni obrazac s prilogom potrebno je dostaviti zaključno </w:t>
            </w:r>
            <w:r w:rsidRPr="008A2952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 xml:space="preserve">do </w:t>
            </w:r>
            <w:r w:rsidR="00461D8C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>23</w:t>
            </w:r>
            <w:r w:rsidR="00B048F7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>.</w:t>
            </w:r>
            <w:r w:rsidR="0001626F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>studenog</w:t>
            </w:r>
            <w:r w:rsidR="00275543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B048F7">
              <w:rPr>
                <w:rFonts w:ascii="Arial Narrow" w:hAnsi="Arial Narrow" w:cs="Times New Roman"/>
                <w:b/>
                <w:sz w:val="20"/>
                <w:szCs w:val="20"/>
              </w:rPr>
              <w:t>2023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  <w:r w:rsidR="0033347E">
              <w:rPr>
                <w:rFonts w:ascii="Arial Narrow" w:hAnsi="Arial Narrow" w:cs="Times New Roman"/>
                <w:b/>
                <w:sz w:val="20"/>
                <w:szCs w:val="20"/>
              </w:rPr>
              <w:t>,</w:t>
            </w:r>
            <w:r w:rsidR="0033347E" w:rsidRPr="007D744B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Pr="007D744B">
              <w:rPr>
                <w:rFonts w:ascii="Arial Narrow" w:hAnsi="Arial Narrow" w:cs="Times New Roman"/>
                <w:sz w:val="20"/>
                <w:szCs w:val="20"/>
              </w:rPr>
              <w:t xml:space="preserve">na adresu elektronske pošte: </w:t>
            </w:r>
            <w:hyperlink r:id="rId6" w:history="1">
              <w:r w:rsidRPr="007D744B">
                <w:rPr>
                  <w:rStyle w:val="Hyperlink"/>
                  <w:rFonts w:ascii="Arial Narrow" w:hAnsi="Arial Narrow" w:cs="Times New Roman"/>
                  <w:sz w:val="20"/>
                  <w:szCs w:val="20"/>
                </w:rPr>
                <w:t>info@brtonigla-verteneglio.hr</w:t>
              </w:r>
            </w:hyperlink>
            <w:r w:rsidRPr="007D744B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</w:t>
            </w:r>
            <w:r w:rsidR="007D744B" w:rsidRPr="007D744B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ili </w:t>
            </w:r>
            <w:r w:rsidR="007D744B" w:rsidRPr="007D744B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na adresu: Općina Brtonigla</w:t>
            </w:r>
            <w:r w:rsidR="00D30DE2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 - Verteneglio</w:t>
            </w:r>
            <w:r w:rsidR="007D744B" w:rsidRPr="007D744B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, Trg </w:t>
            </w:r>
            <w:r w:rsidR="0001626F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s</w:t>
            </w:r>
            <w:r w:rsidR="007D744B" w:rsidRPr="007D744B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v. Zenona 1, 52474 Brtonigla</w:t>
            </w:r>
            <w:r w:rsidR="00D30DE2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 - Verteneglio</w:t>
            </w:r>
            <w:r w:rsidRPr="007D744B"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  <w:p w14:paraId="717344BC" w14:textId="78D2636C" w:rsidR="00912984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 završetku savjetovanja,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svi pristigli doprinosi bit će razmotreni te </w:t>
            </w:r>
            <w:r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ili prihvaćeni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ili neprihvaćeni</w:t>
            </w:r>
            <w:r>
              <w:rPr>
                <w:rFonts w:ascii="Arial Narrow" w:hAnsi="Arial Narrow" w:cs="Times New Roman"/>
                <w:sz w:val="20"/>
                <w:szCs w:val="20"/>
                <w:u w:val="single"/>
              </w:rPr>
              <w:t>, odnosno primljeni na znanje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uz obrazloženja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koja su sastavni dio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Izvješća o savjetovanju s javnošću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. Izvješće će biti objavljeno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najkasnije do</w:t>
            </w:r>
            <w:r w:rsidR="00D6215F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461D8C">
              <w:rPr>
                <w:rFonts w:ascii="Arial Narrow" w:hAnsi="Arial Narrow" w:cs="Times New Roman"/>
                <w:sz w:val="20"/>
                <w:szCs w:val="20"/>
              </w:rPr>
              <w:t>30</w:t>
            </w:r>
            <w:r w:rsidR="001F3E02">
              <w:rPr>
                <w:rFonts w:ascii="Arial Narrow" w:hAnsi="Arial Narrow" w:cs="Times New Roman"/>
                <w:sz w:val="20"/>
                <w:szCs w:val="20"/>
              </w:rPr>
              <w:t>.</w:t>
            </w:r>
            <w:r w:rsidR="00A30081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461D8C">
              <w:rPr>
                <w:rFonts w:ascii="Arial Narrow" w:hAnsi="Arial Narrow" w:cs="Times New Roman"/>
                <w:sz w:val="20"/>
                <w:szCs w:val="20"/>
              </w:rPr>
              <w:t>studenog</w:t>
            </w:r>
            <w:r w:rsidR="00333D28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B048F7">
              <w:rPr>
                <w:rFonts w:ascii="Arial Narrow" w:hAnsi="Arial Narrow" w:cs="Times New Roman"/>
                <w:sz w:val="20"/>
                <w:szCs w:val="20"/>
              </w:rPr>
              <w:t>2023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.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na internetskoj stranici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hyperlink r:id="rId7" w:history="1">
              <w:r w:rsidRPr="00C02748">
                <w:rPr>
                  <w:rStyle w:val="Hyperlink"/>
                  <w:rFonts w:ascii="Arial Narrow" w:hAnsi="Arial Narrow" w:cs="Times New Roman"/>
                  <w:sz w:val="20"/>
                  <w:szCs w:val="20"/>
                </w:rPr>
                <w:t>www.brtonigla-verteneglio.hr</w:t>
              </w:r>
            </w:hyperlink>
            <w:r>
              <w:rPr>
                <w:rFonts w:ascii="Arial Narrow" w:hAnsi="Arial Narrow" w:cs="Times New Roman"/>
                <w:sz w:val="20"/>
                <w:szCs w:val="20"/>
              </w:rPr>
              <w:t xml:space="preserve">. </w:t>
            </w:r>
          </w:p>
          <w:p w14:paraId="6E20E4D8" w14:textId="77777777" w:rsidR="00912984" w:rsidRPr="00D02792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Ukoliko ne želite da Vaši osobni podaci (ime i prezime) budu javno objavljeni, molimo da to jasno istaknete pri slanju obrasca.</w:t>
            </w:r>
          </w:p>
        </w:tc>
      </w:tr>
    </w:tbl>
    <w:p w14:paraId="0EDA2EFB" w14:textId="77777777" w:rsidR="009B6878" w:rsidRDefault="009B6878"/>
    <w:sectPr w:rsidR="009B6878" w:rsidSect="005464B7">
      <w:headerReference w:type="default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981FD1" w14:textId="77777777" w:rsidR="001D2D42" w:rsidRDefault="001D2D42" w:rsidP="005464B7">
      <w:pPr>
        <w:spacing w:after="0" w:line="240" w:lineRule="auto"/>
      </w:pPr>
      <w:r>
        <w:separator/>
      </w:r>
    </w:p>
  </w:endnote>
  <w:endnote w:type="continuationSeparator" w:id="0">
    <w:p w14:paraId="7C1FBE18" w14:textId="77777777" w:rsidR="001D2D42" w:rsidRDefault="001D2D42" w:rsidP="005464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7B371" w14:textId="77777777" w:rsidR="00346BDB" w:rsidRPr="005464B7" w:rsidRDefault="0028044F" w:rsidP="005464B7">
    <w:pPr>
      <w:pStyle w:val="Footer"/>
      <w:pBdr>
        <w:top w:val="single" w:sz="4" w:space="1" w:color="auto"/>
      </w:pBdr>
      <w:jc w:val="both"/>
      <w:rPr>
        <w:sz w:val="16"/>
        <w:szCs w:val="16"/>
      </w:rPr>
    </w:pPr>
    <w:r w:rsidRPr="005464B7">
      <w:rPr>
        <w:sz w:val="16"/>
        <w:szCs w:val="16"/>
      </w:rPr>
      <w:t xml:space="preserve">Sukladno </w:t>
    </w:r>
    <w:r w:rsidRPr="005464B7">
      <w:rPr>
        <w:sz w:val="16"/>
        <w:szCs w:val="16"/>
      </w:rPr>
      <w:t>Zako</w:t>
    </w:r>
    <w:r w:rsidR="00FC6AFB">
      <w:rPr>
        <w:sz w:val="16"/>
        <w:szCs w:val="16"/>
      </w:rPr>
      <w:t>nu o zaštiti osobnih podataka (NN</w:t>
    </w:r>
    <w:r w:rsidRPr="005464B7">
      <w:rPr>
        <w:sz w:val="16"/>
        <w:szCs w:val="16"/>
      </w:rPr>
      <w:t>, broj 103/03., 118/06., 41/08., 130/11. i 106/12.-pročišćeni tekst) osobni podaci neće se koristiti u druge svrhe, osim u povijesne, statističke ili znanstvene svrhe, uz uvjet poduzimanja odgovarajućih zaštitnih mjera.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>Anonimni, uvredljivi ili irelevantni komentari neće se objaviti.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 xml:space="preserve">Izrazi  korišteni u ovom obrascu koriste se neutralno i odnose se jednako na muški i ženski rod.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B34506" w14:textId="77777777" w:rsidR="001D2D42" w:rsidRDefault="001D2D42" w:rsidP="005464B7">
      <w:pPr>
        <w:spacing w:after="0" w:line="240" w:lineRule="auto"/>
      </w:pPr>
      <w:r>
        <w:separator/>
      </w:r>
    </w:p>
  </w:footnote>
  <w:footnote w:type="continuationSeparator" w:id="0">
    <w:p w14:paraId="79706159" w14:textId="77777777" w:rsidR="001D2D42" w:rsidRDefault="001D2D42" w:rsidP="005464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09BC78" w14:textId="77777777" w:rsidR="005464B7" w:rsidRPr="005464B7" w:rsidRDefault="005464B7" w:rsidP="005464B7">
    <w:pPr>
      <w:pStyle w:val="Header"/>
      <w:pBdr>
        <w:bottom w:val="single" w:sz="4" w:space="1" w:color="auto"/>
      </w:pBdr>
      <w:jc w:val="right"/>
      <w:rPr>
        <w:sz w:val="16"/>
        <w:szCs w:val="16"/>
      </w:rPr>
    </w:pPr>
    <w:r w:rsidRPr="005464B7">
      <w:rPr>
        <w:sz w:val="16"/>
        <w:szCs w:val="16"/>
      </w:rPr>
      <w:t>Obrazac sudjelovanja u savjetovanju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4B7"/>
    <w:rsid w:val="00011482"/>
    <w:rsid w:val="0001626F"/>
    <w:rsid w:val="00032E00"/>
    <w:rsid w:val="000549AB"/>
    <w:rsid w:val="00070D6E"/>
    <w:rsid w:val="00091F7D"/>
    <w:rsid w:val="000C6FBA"/>
    <w:rsid w:val="000F0CB1"/>
    <w:rsid w:val="00111326"/>
    <w:rsid w:val="00132DF8"/>
    <w:rsid w:val="0013519D"/>
    <w:rsid w:val="001D2D42"/>
    <w:rsid w:val="001F3E02"/>
    <w:rsid w:val="00201F82"/>
    <w:rsid w:val="00225002"/>
    <w:rsid w:val="002530C6"/>
    <w:rsid w:val="002576DF"/>
    <w:rsid w:val="002615F0"/>
    <w:rsid w:val="00262352"/>
    <w:rsid w:val="00275543"/>
    <w:rsid w:val="0028044F"/>
    <w:rsid w:val="002904E8"/>
    <w:rsid w:val="002941A2"/>
    <w:rsid w:val="002B795F"/>
    <w:rsid w:val="002F1CD9"/>
    <w:rsid w:val="002F6C6B"/>
    <w:rsid w:val="00301581"/>
    <w:rsid w:val="0033347E"/>
    <w:rsid w:val="00333D28"/>
    <w:rsid w:val="00341231"/>
    <w:rsid w:val="00346BDB"/>
    <w:rsid w:val="00361665"/>
    <w:rsid w:val="00392561"/>
    <w:rsid w:val="003975D0"/>
    <w:rsid w:val="003B1786"/>
    <w:rsid w:val="003C75BE"/>
    <w:rsid w:val="003E7D6E"/>
    <w:rsid w:val="003F0F3A"/>
    <w:rsid w:val="003F66E2"/>
    <w:rsid w:val="00460189"/>
    <w:rsid w:val="00461D8C"/>
    <w:rsid w:val="00484BC9"/>
    <w:rsid w:val="004B0A8A"/>
    <w:rsid w:val="004C5CB6"/>
    <w:rsid w:val="004D39B7"/>
    <w:rsid w:val="004F4E55"/>
    <w:rsid w:val="00517A95"/>
    <w:rsid w:val="005259B8"/>
    <w:rsid w:val="00544AB2"/>
    <w:rsid w:val="005464B7"/>
    <w:rsid w:val="00546565"/>
    <w:rsid w:val="0058442F"/>
    <w:rsid w:val="00584FAE"/>
    <w:rsid w:val="005A50CB"/>
    <w:rsid w:val="005B5711"/>
    <w:rsid w:val="005C3EB4"/>
    <w:rsid w:val="005F23C3"/>
    <w:rsid w:val="006017C7"/>
    <w:rsid w:val="00601AB2"/>
    <w:rsid w:val="006142AE"/>
    <w:rsid w:val="006170E4"/>
    <w:rsid w:val="00625074"/>
    <w:rsid w:val="00656188"/>
    <w:rsid w:val="00695438"/>
    <w:rsid w:val="0069688C"/>
    <w:rsid w:val="00720FA4"/>
    <w:rsid w:val="00722725"/>
    <w:rsid w:val="0075398A"/>
    <w:rsid w:val="00784DBD"/>
    <w:rsid w:val="007A0B79"/>
    <w:rsid w:val="007A1685"/>
    <w:rsid w:val="007D744B"/>
    <w:rsid w:val="007F03A8"/>
    <w:rsid w:val="00805728"/>
    <w:rsid w:val="00812998"/>
    <w:rsid w:val="008160EC"/>
    <w:rsid w:val="008237DF"/>
    <w:rsid w:val="00872F30"/>
    <w:rsid w:val="008825E4"/>
    <w:rsid w:val="00887588"/>
    <w:rsid w:val="00887F2E"/>
    <w:rsid w:val="008A1815"/>
    <w:rsid w:val="008A2952"/>
    <w:rsid w:val="008A6FCE"/>
    <w:rsid w:val="008E06D6"/>
    <w:rsid w:val="00900678"/>
    <w:rsid w:val="00912984"/>
    <w:rsid w:val="00921ACD"/>
    <w:rsid w:val="00980D04"/>
    <w:rsid w:val="009A0102"/>
    <w:rsid w:val="009A09B5"/>
    <w:rsid w:val="009B520E"/>
    <w:rsid w:val="009B6878"/>
    <w:rsid w:val="009C32C7"/>
    <w:rsid w:val="009D296C"/>
    <w:rsid w:val="009E6B65"/>
    <w:rsid w:val="009F3170"/>
    <w:rsid w:val="009F646A"/>
    <w:rsid w:val="00A30081"/>
    <w:rsid w:val="00A310E9"/>
    <w:rsid w:val="00A574FD"/>
    <w:rsid w:val="00A9077A"/>
    <w:rsid w:val="00AC58B4"/>
    <w:rsid w:val="00AD0826"/>
    <w:rsid w:val="00AD6240"/>
    <w:rsid w:val="00AF2ED4"/>
    <w:rsid w:val="00AF4660"/>
    <w:rsid w:val="00B048F7"/>
    <w:rsid w:val="00B35EA0"/>
    <w:rsid w:val="00B510D6"/>
    <w:rsid w:val="00B86D23"/>
    <w:rsid w:val="00BA1623"/>
    <w:rsid w:val="00BA3F9A"/>
    <w:rsid w:val="00BC6B23"/>
    <w:rsid w:val="00BD02E1"/>
    <w:rsid w:val="00BF30BF"/>
    <w:rsid w:val="00C545C3"/>
    <w:rsid w:val="00CB5ACC"/>
    <w:rsid w:val="00CB5D4E"/>
    <w:rsid w:val="00CC5A8C"/>
    <w:rsid w:val="00CC64DF"/>
    <w:rsid w:val="00CD3789"/>
    <w:rsid w:val="00CE22BD"/>
    <w:rsid w:val="00D243C3"/>
    <w:rsid w:val="00D27C7D"/>
    <w:rsid w:val="00D30DE2"/>
    <w:rsid w:val="00D31377"/>
    <w:rsid w:val="00D37DB6"/>
    <w:rsid w:val="00D57BD6"/>
    <w:rsid w:val="00D60A80"/>
    <w:rsid w:val="00D6215F"/>
    <w:rsid w:val="00D84804"/>
    <w:rsid w:val="00D90292"/>
    <w:rsid w:val="00DA5C82"/>
    <w:rsid w:val="00DB7FE1"/>
    <w:rsid w:val="00DC4E9A"/>
    <w:rsid w:val="00DF7B5E"/>
    <w:rsid w:val="00E07BCB"/>
    <w:rsid w:val="00E217DE"/>
    <w:rsid w:val="00E36C60"/>
    <w:rsid w:val="00E36E9A"/>
    <w:rsid w:val="00E437A9"/>
    <w:rsid w:val="00E5408C"/>
    <w:rsid w:val="00E56B15"/>
    <w:rsid w:val="00E60CDE"/>
    <w:rsid w:val="00E671C3"/>
    <w:rsid w:val="00EC7F57"/>
    <w:rsid w:val="00EE610B"/>
    <w:rsid w:val="00EF10AE"/>
    <w:rsid w:val="00F4506C"/>
    <w:rsid w:val="00F77E27"/>
    <w:rsid w:val="00F806D6"/>
    <w:rsid w:val="00F876EE"/>
    <w:rsid w:val="00FA7A6E"/>
    <w:rsid w:val="00FC6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EED43B"/>
  <w15:docId w15:val="{F5C35C63-C592-4EA9-A542-5B95241D3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2952"/>
    <w:rPr>
      <w:rFonts w:eastAsiaTheme="minorEastAsia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464B7"/>
    <w:pPr>
      <w:spacing w:after="0" w:line="240" w:lineRule="auto"/>
    </w:pPr>
    <w:rPr>
      <w:rFonts w:eastAsiaTheme="minorEastAsia"/>
      <w:lang w:val="hr-HR" w:eastAsia="hr-H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64B7"/>
    <w:rPr>
      <w:rFonts w:eastAsiaTheme="minorEastAsia"/>
      <w:lang w:val="hr-HR" w:eastAsia="hr-HR"/>
    </w:rPr>
  </w:style>
  <w:style w:type="paragraph" w:styleId="Footer">
    <w:name w:val="footer"/>
    <w:basedOn w:val="Normal"/>
    <w:link w:val="Foot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64B7"/>
    <w:rPr>
      <w:rFonts w:eastAsiaTheme="minorEastAsia"/>
      <w:lang w:val="hr-HR" w:eastAsia="hr-HR"/>
    </w:rPr>
  </w:style>
  <w:style w:type="character" w:styleId="Hyperlink">
    <w:name w:val="Hyperlink"/>
    <w:basedOn w:val="DefaultParagraphFont"/>
    <w:uiPriority w:val="99"/>
    <w:unhideWhenUsed/>
    <w:rsid w:val="00912984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BA1623"/>
    <w:pPr>
      <w:spacing w:after="0" w:line="240" w:lineRule="auto"/>
    </w:pPr>
    <w:rPr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brtonigla-verteneglio.h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brtonigla-verteneglio.h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301</Words>
  <Characters>1717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Anes Durgutović</dc:creator>
  <cp:lastModifiedBy>Marica Garić</cp:lastModifiedBy>
  <cp:revision>2</cp:revision>
  <cp:lastPrinted>2023-03-16T08:27:00Z</cp:lastPrinted>
  <dcterms:created xsi:type="dcterms:W3CDTF">2023-10-23T07:09:00Z</dcterms:created>
  <dcterms:modified xsi:type="dcterms:W3CDTF">2023-10-23T07:09:00Z</dcterms:modified>
</cp:coreProperties>
</file>