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392C82C8" w14:textId="77777777" w:rsidR="00977F57" w:rsidRDefault="00E56B15" w:rsidP="005A0FD7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</w:t>
            </w:r>
            <w:r w:rsidR="005A0FD7">
              <w:rPr>
                <w:rFonts w:ascii="Arial Narrow" w:hAnsi="Arial Narrow"/>
                <w:b/>
              </w:rPr>
              <w:t>o</w:t>
            </w:r>
            <w:r w:rsidR="00B81C15">
              <w:rPr>
                <w:rFonts w:ascii="Arial Narrow" w:hAnsi="Arial Narrow"/>
                <w:b/>
              </w:rPr>
              <w:t xml:space="preserve"> </w:t>
            </w:r>
            <w:r w:rsidR="00977F57">
              <w:rPr>
                <w:rFonts w:ascii="Arial Narrow" w:hAnsi="Arial Narrow"/>
                <w:b/>
              </w:rPr>
              <w:t xml:space="preserve">mjerilima sudjelovanja roditelja-korisnika </w:t>
            </w:r>
          </w:p>
          <w:p w14:paraId="50E035C7" w14:textId="58C5D941" w:rsidR="00B81C15" w:rsidRPr="002904E8" w:rsidRDefault="00977F57" w:rsidP="005A0FD7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/>
                <w:b/>
              </w:rPr>
              <w:t>u cijeni programa Dječjeg vrtića „Kalimero“ – Scuola dell'infanzia „Calimero“ Brtonigla</w:t>
            </w:r>
            <w:r w:rsidR="00B81C15">
              <w:rPr>
                <w:rFonts w:ascii="Arial Narrow" w:hAnsi="Arial Narrow" w:cs="Times New Roman"/>
                <w:b/>
                <w:bCs/>
              </w:rPr>
              <w:t>-Verteneglio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B49D868" w14:textId="0CAEA48F" w:rsidR="00977F57" w:rsidRPr="002904E8" w:rsidRDefault="00BD02E1" w:rsidP="00977F57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 w:rsidRPr="00341231">
              <w:rPr>
                <w:rFonts w:ascii="Arial Narrow" w:hAnsi="Arial Narrow" w:cs="Arial"/>
                <w:b/>
              </w:rPr>
              <w:t xml:space="preserve">Nacrt prijedloga Odluke </w:t>
            </w:r>
            <w:r w:rsidR="00301581" w:rsidRPr="00341231">
              <w:rPr>
                <w:rFonts w:ascii="Arial Narrow" w:hAnsi="Arial Narrow" w:cs="Arial"/>
                <w:b/>
              </w:rPr>
              <w:t>o</w:t>
            </w:r>
            <w:r w:rsidR="00B81C15">
              <w:rPr>
                <w:rFonts w:ascii="Arial Narrow" w:hAnsi="Arial Narrow" w:cs="Arial"/>
                <w:b/>
              </w:rPr>
              <w:t xml:space="preserve"> </w:t>
            </w:r>
            <w:r w:rsidR="00977F57">
              <w:rPr>
                <w:rFonts w:ascii="Arial Narrow" w:hAnsi="Arial Narrow"/>
                <w:b/>
              </w:rPr>
              <w:t>o mjerilima sudjelovanja roditelja-korisnika u cijeni programa Dječjeg vrtića „Kalimero“ – Scuola dell'infanzia „Calimero“ Brtonigla</w:t>
            </w:r>
            <w:r w:rsidR="00977F57">
              <w:rPr>
                <w:rFonts w:ascii="Arial Narrow" w:hAnsi="Arial Narrow" w:cs="Times New Roman"/>
                <w:b/>
                <w:bCs/>
              </w:rPr>
              <w:t>-Verteneglio</w:t>
            </w:r>
          </w:p>
          <w:p w14:paraId="45B173E4" w14:textId="6AFFDDCD" w:rsidR="00912984" w:rsidRPr="00EC7F57" w:rsidRDefault="00912984" w:rsidP="00977F57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54FB7962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977F57">
              <w:rPr>
                <w:rFonts w:ascii="Arial Narrow" w:hAnsi="Arial Narrow" w:cs="Times New Roman"/>
                <w:b/>
                <w:sz w:val="20"/>
                <w:szCs w:val="20"/>
              </w:rPr>
              <w:t>25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B81C1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977F57">
              <w:rPr>
                <w:rFonts w:ascii="Arial Narrow" w:hAnsi="Arial Narrow" w:cs="Times New Roman"/>
                <w:b/>
                <w:sz w:val="20"/>
                <w:szCs w:val="20"/>
              </w:rPr>
              <w:t>rujna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81C15">
              <w:rPr>
                <w:rFonts w:ascii="Arial Narrow" w:hAnsi="Arial Narrow" w:cs="Times New Roman"/>
                <w:b/>
                <w:sz w:val="20"/>
                <w:szCs w:val="20"/>
              </w:rPr>
              <w:t>2024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78B1B90E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B81C1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977F57">
              <w:rPr>
                <w:rFonts w:ascii="Arial Narrow" w:hAnsi="Arial Narrow" w:cs="Times New Roman"/>
                <w:b/>
                <w:sz w:val="20"/>
                <w:szCs w:val="20"/>
              </w:rPr>
              <w:t>25</w:t>
            </w:r>
            <w:r w:rsidR="00B81C15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977F57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81C15">
              <w:rPr>
                <w:rFonts w:ascii="Arial Narrow" w:hAnsi="Arial Narrow" w:cs="Times New Roman"/>
                <w:b/>
                <w:sz w:val="20"/>
                <w:szCs w:val="20"/>
              </w:rPr>
              <w:t>2024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0F58198E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977F5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25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977F5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listopada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B81C15">
              <w:rPr>
                <w:rFonts w:ascii="Arial Narrow" w:hAnsi="Arial Narrow" w:cs="Times New Roman"/>
                <w:b/>
                <w:sz w:val="20"/>
                <w:szCs w:val="20"/>
              </w:rPr>
              <w:t>2024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63F6B9C6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B843B9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977F57">
              <w:rPr>
                <w:rFonts w:ascii="Arial Narrow" w:hAnsi="Arial Narrow" w:cs="Times New Roman"/>
                <w:sz w:val="20"/>
                <w:szCs w:val="20"/>
              </w:rPr>
              <w:t>10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977F57">
              <w:rPr>
                <w:rFonts w:ascii="Arial Narrow" w:hAnsi="Arial Narrow" w:cs="Times New Roman"/>
                <w:sz w:val="20"/>
                <w:szCs w:val="20"/>
              </w:rPr>
              <w:t>studenog</w:t>
            </w:r>
            <w:r w:rsidR="00F5791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81C15">
              <w:rPr>
                <w:rFonts w:ascii="Arial Narrow" w:hAnsi="Arial Narrow" w:cs="Times New Roman"/>
                <w:sz w:val="20"/>
                <w:szCs w:val="20"/>
              </w:rPr>
              <w:t>2024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993C82" w14:textId="77777777" w:rsidR="00284A78" w:rsidRDefault="00284A78" w:rsidP="005464B7">
      <w:pPr>
        <w:spacing w:after="0" w:line="240" w:lineRule="auto"/>
      </w:pPr>
      <w:r>
        <w:separator/>
      </w:r>
    </w:p>
  </w:endnote>
  <w:endnote w:type="continuationSeparator" w:id="0">
    <w:p w14:paraId="72816C6F" w14:textId="77777777" w:rsidR="00284A78" w:rsidRDefault="00284A78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7B371" w14:textId="77777777" w:rsidR="00927714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07325A" w14:textId="77777777" w:rsidR="00284A78" w:rsidRDefault="00284A78" w:rsidP="005464B7">
      <w:pPr>
        <w:spacing w:after="0" w:line="240" w:lineRule="auto"/>
      </w:pPr>
      <w:r>
        <w:separator/>
      </w:r>
    </w:p>
  </w:footnote>
  <w:footnote w:type="continuationSeparator" w:id="0">
    <w:p w14:paraId="752A5CF2" w14:textId="77777777" w:rsidR="00284A78" w:rsidRDefault="00284A78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22A03"/>
    <w:rsid w:val="00032E00"/>
    <w:rsid w:val="000549AB"/>
    <w:rsid w:val="0007560C"/>
    <w:rsid w:val="00091F7D"/>
    <w:rsid w:val="000F0CB1"/>
    <w:rsid w:val="00132DF8"/>
    <w:rsid w:val="0013519D"/>
    <w:rsid w:val="001950F5"/>
    <w:rsid w:val="001F3E02"/>
    <w:rsid w:val="00225002"/>
    <w:rsid w:val="00251F1C"/>
    <w:rsid w:val="00262352"/>
    <w:rsid w:val="0028044F"/>
    <w:rsid w:val="00284A78"/>
    <w:rsid w:val="002904E8"/>
    <w:rsid w:val="002941A2"/>
    <w:rsid w:val="002A62DE"/>
    <w:rsid w:val="002B795F"/>
    <w:rsid w:val="002F086B"/>
    <w:rsid w:val="002F19CA"/>
    <w:rsid w:val="002F1CD9"/>
    <w:rsid w:val="00301581"/>
    <w:rsid w:val="0033347E"/>
    <w:rsid w:val="00333D28"/>
    <w:rsid w:val="00341231"/>
    <w:rsid w:val="00361665"/>
    <w:rsid w:val="00392561"/>
    <w:rsid w:val="003975D0"/>
    <w:rsid w:val="003C75BE"/>
    <w:rsid w:val="003E7D6E"/>
    <w:rsid w:val="003F66E2"/>
    <w:rsid w:val="00484BC9"/>
    <w:rsid w:val="004B0A8A"/>
    <w:rsid w:val="004C5CB6"/>
    <w:rsid w:val="004D39B7"/>
    <w:rsid w:val="004F0F6A"/>
    <w:rsid w:val="004F4E55"/>
    <w:rsid w:val="00517A95"/>
    <w:rsid w:val="005259B8"/>
    <w:rsid w:val="005464B7"/>
    <w:rsid w:val="00546565"/>
    <w:rsid w:val="00584FAE"/>
    <w:rsid w:val="005A0FD7"/>
    <w:rsid w:val="005A50CB"/>
    <w:rsid w:val="005C3EB4"/>
    <w:rsid w:val="005F23C3"/>
    <w:rsid w:val="00623B95"/>
    <w:rsid w:val="00625074"/>
    <w:rsid w:val="00643A7B"/>
    <w:rsid w:val="00656188"/>
    <w:rsid w:val="00705B7D"/>
    <w:rsid w:val="007158DE"/>
    <w:rsid w:val="0075398A"/>
    <w:rsid w:val="00784DBD"/>
    <w:rsid w:val="007A1685"/>
    <w:rsid w:val="007D744B"/>
    <w:rsid w:val="00805728"/>
    <w:rsid w:val="00812998"/>
    <w:rsid w:val="008160EC"/>
    <w:rsid w:val="008237DF"/>
    <w:rsid w:val="00854927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27714"/>
    <w:rsid w:val="00977F57"/>
    <w:rsid w:val="00980D04"/>
    <w:rsid w:val="009A0102"/>
    <w:rsid w:val="009A09B5"/>
    <w:rsid w:val="009B520E"/>
    <w:rsid w:val="009B6878"/>
    <w:rsid w:val="009C32C7"/>
    <w:rsid w:val="009D296C"/>
    <w:rsid w:val="009E3935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E0298"/>
    <w:rsid w:val="00AF2ED4"/>
    <w:rsid w:val="00AF4660"/>
    <w:rsid w:val="00B35EA0"/>
    <w:rsid w:val="00B510D6"/>
    <w:rsid w:val="00B81C15"/>
    <w:rsid w:val="00B843B9"/>
    <w:rsid w:val="00B86D23"/>
    <w:rsid w:val="00BA1623"/>
    <w:rsid w:val="00BA3F9A"/>
    <w:rsid w:val="00BD02E1"/>
    <w:rsid w:val="00BF30BF"/>
    <w:rsid w:val="00C545C3"/>
    <w:rsid w:val="00C97AFC"/>
    <w:rsid w:val="00CB5ACC"/>
    <w:rsid w:val="00CC64DF"/>
    <w:rsid w:val="00CD3789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528"/>
    <w:rsid w:val="00DB7FE1"/>
    <w:rsid w:val="00DF7B5E"/>
    <w:rsid w:val="00E07BCB"/>
    <w:rsid w:val="00E217DE"/>
    <w:rsid w:val="00E36C60"/>
    <w:rsid w:val="00E36E9A"/>
    <w:rsid w:val="00E41362"/>
    <w:rsid w:val="00E5408C"/>
    <w:rsid w:val="00E56B15"/>
    <w:rsid w:val="00E60CDE"/>
    <w:rsid w:val="00E671C3"/>
    <w:rsid w:val="00EB444E"/>
    <w:rsid w:val="00EC6174"/>
    <w:rsid w:val="00EC7F57"/>
    <w:rsid w:val="00F4506C"/>
    <w:rsid w:val="00F57915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2023-10-19T08:14:00Z</cp:lastPrinted>
  <dcterms:created xsi:type="dcterms:W3CDTF">2024-09-24T09:27:00Z</dcterms:created>
  <dcterms:modified xsi:type="dcterms:W3CDTF">2024-09-24T09:27:00Z</dcterms:modified>
</cp:coreProperties>
</file>