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DF857C" w14:textId="77777777"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0610C0A4" w14:textId="77777777"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D02792" w14:paraId="0A53445F" w14:textId="77777777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14:paraId="4BBAF7D8" w14:textId="77777777" w:rsidR="00912984" w:rsidRPr="00460189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OBRAZAC</w:t>
            </w:r>
          </w:p>
          <w:p w14:paraId="43346E20" w14:textId="77777777" w:rsidR="00E56B15" w:rsidRPr="00460189" w:rsidRDefault="00912984" w:rsidP="00333D28">
            <w:pPr>
              <w:pStyle w:val="Bezproreda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60189">
              <w:rPr>
                <w:rFonts w:ascii="Arial Narrow" w:hAnsi="Arial Narrow"/>
                <w:b/>
                <w:sz w:val="20"/>
                <w:szCs w:val="20"/>
              </w:rPr>
              <w:t xml:space="preserve">sudjelovanja u postupku </w:t>
            </w:r>
            <w:r w:rsidR="00E671C3" w:rsidRPr="00460189">
              <w:rPr>
                <w:rFonts w:ascii="Arial Narrow" w:hAnsi="Arial Narrow"/>
                <w:b/>
                <w:sz w:val="20"/>
                <w:szCs w:val="20"/>
              </w:rPr>
              <w:t>savjetovanja</w:t>
            </w:r>
            <w:r w:rsidRPr="00460189">
              <w:rPr>
                <w:rFonts w:ascii="Arial Narrow" w:hAnsi="Arial Narrow"/>
                <w:b/>
                <w:sz w:val="20"/>
                <w:szCs w:val="20"/>
              </w:rPr>
              <w:t xml:space="preserve"> s javnošću o  </w:t>
            </w:r>
          </w:p>
          <w:p w14:paraId="2DEA2326" w14:textId="10B0C5BF" w:rsidR="00912984" w:rsidRPr="00460189" w:rsidRDefault="00E56B15" w:rsidP="006017C7">
            <w:pPr>
              <w:pStyle w:val="Bezproreda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460189">
              <w:rPr>
                <w:rFonts w:ascii="Arial Narrow" w:hAnsi="Arial Narrow"/>
                <w:b/>
                <w:sz w:val="20"/>
                <w:szCs w:val="20"/>
              </w:rPr>
              <w:t>N</w:t>
            </w:r>
            <w:r w:rsidR="00912984" w:rsidRPr="00460189">
              <w:rPr>
                <w:rFonts w:ascii="Arial Narrow" w:hAnsi="Arial Narrow"/>
                <w:b/>
                <w:sz w:val="20"/>
                <w:szCs w:val="20"/>
              </w:rPr>
              <w:t>acrtu prijedloga</w:t>
            </w:r>
            <w:r w:rsidRPr="00460189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="000A2E55" w:rsidRPr="000A2E55">
              <w:rPr>
                <w:rFonts w:ascii="Arial Narrow" w:hAnsi="Arial Narrow"/>
                <w:b/>
                <w:sz w:val="20"/>
                <w:szCs w:val="20"/>
              </w:rPr>
              <w:t>Godišnj</w:t>
            </w:r>
            <w:r w:rsidR="000A2E55">
              <w:rPr>
                <w:rFonts w:ascii="Arial Narrow" w:hAnsi="Arial Narrow"/>
                <w:b/>
                <w:sz w:val="20"/>
                <w:szCs w:val="20"/>
              </w:rPr>
              <w:t>eg</w:t>
            </w:r>
            <w:r w:rsidR="000A2E55" w:rsidRPr="000A2E55">
              <w:rPr>
                <w:rFonts w:ascii="Arial Narrow" w:hAnsi="Arial Narrow"/>
                <w:b/>
                <w:sz w:val="20"/>
                <w:szCs w:val="20"/>
              </w:rPr>
              <w:t xml:space="preserve"> provedben</w:t>
            </w:r>
            <w:r w:rsidR="000A2E55">
              <w:rPr>
                <w:rFonts w:ascii="Arial Narrow" w:hAnsi="Arial Narrow"/>
                <w:b/>
                <w:sz w:val="20"/>
                <w:szCs w:val="20"/>
              </w:rPr>
              <w:t>og</w:t>
            </w:r>
            <w:r w:rsidR="000A2E55" w:rsidRPr="000A2E55">
              <w:rPr>
                <w:rFonts w:ascii="Arial Narrow" w:hAnsi="Arial Narrow"/>
                <w:b/>
                <w:sz w:val="20"/>
                <w:szCs w:val="20"/>
              </w:rPr>
              <w:t xml:space="preserve"> plan</w:t>
            </w:r>
            <w:r w:rsidR="000A2E55">
              <w:rPr>
                <w:rFonts w:ascii="Arial Narrow" w:hAnsi="Arial Narrow"/>
                <w:b/>
                <w:sz w:val="20"/>
                <w:szCs w:val="20"/>
              </w:rPr>
              <w:t>a</w:t>
            </w:r>
            <w:r w:rsidR="000A2E55" w:rsidRPr="000A2E55">
              <w:rPr>
                <w:rFonts w:ascii="Arial Narrow" w:hAnsi="Arial Narrow"/>
                <w:b/>
                <w:sz w:val="20"/>
                <w:szCs w:val="20"/>
              </w:rPr>
              <w:t xml:space="preserve"> unapređenja zaštite od požara na području Općine Brtonigla – Verteneglio za </w:t>
            </w:r>
            <w:r w:rsidR="00423DF7">
              <w:rPr>
                <w:rFonts w:ascii="Arial Narrow" w:hAnsi="Arial Narrow"/>
                <w:b/>
                <w:sz w:val="20"/>
                <w:szCs w:val="20"/>
              </w:rPr>
              <w:t>2025</w:t>
            </w:r>
            <w:r w:rsidR="000A2E55" w:rsidRPr="000A2E55">
              <w:rPr>
                <w:rFonts w:ascii="Arial Narrow" w:hAnsi="Arial Narrow"/>
                <w:b/>
                <w:sz w:val="20"/>
                <w:szCs w:val="20"/>
              </w:rPr>
              <w:t>. godinu</w:t>
            </w:r>
          </w:p>
        </w:tc>
      </w:tr>
      <w:tr w:rsidR="00912984" w:rsidRPr="00D02792" w14:paraId="43B7D69B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3772A2A4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45B173E4" w14:textId="33BAB9E5" w:rsidR="00912984" w:rsidRPr="00460189" w:rsidRDefault="00BD02E1" w:rsidP="00B048F7">
            <w:pPr>
              <w:pStyle w:val="Bezproreda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Arial"/>
                <w:b/>
                <w:sz w:val="20"/>
                <w:szCs w:val="20"/>
              </w:rPr>
              <w:t xml:space="preserve">Nacrt prijedloga </w:t>
            </w:r>
            <w:r w:rsidR="000A2E55" w:rsidRPr="000A2E55">
              <w:rPr>
                <w:rFonts w:ascii="Arial Narrow" w:hAnsi="Arial Narrow"/>
                <w:b/>
                <w:sz w:val="20"/>
                <w:szCs w:val="20"/>
              </w:rPr>
              <w:t xml:space="preserve">Godišnjeg provedbenog plana unapređenja zaštite od požara na području Općine Brtonigla – Verteneglio za </w:t>
            </w:r>
            <w:r w:rsidR="00423DF7">
              <w:rPr>
                <w:rFonts w:ascii="Arial Narrow" w:hAnsi="Arial Narrow"/>
                <w:b/>
                <w:sz w:val="20"/>
                <w:szCs w:val="20"/>
              </w:rPr>
              <w:t>2025</w:t>
            </w:r>
            <w:r w:rsidR="000A2E55" w:rsidRPr="000A2E55">
              <w:rPr>
                <w:rFonts w:ascii="Arial Narrow" w:hAnsi="Arial Narrow"/>
                <w:b/>
                <w:sz w:val="20"/>
                <w:szCs w:val="20"/>
              </w:rPr>
              <w:t>. godinu</w:t>
            </w:r>
          </w:p>
        </w:tc>
      </w:tr>
      <w:tr w:rsidR="00912984" w:rsidRPr="00D02792" w14:paraId="03588B9F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7EB0DDE8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23E192C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D30DE2"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- Verteneglio</w:t>
            </w:r>
          </w:p>
        </w:tc>
      </w:tr>
      <w:tr w:rsidR="00912984" w:rsidRPr="00D02792" w14:paraId="3794DE40" w14:textId="77777777" w:rsidTr="00A95EBB">
        <w:tc>
          <w:tcPr>
            <w:tcW w:w="4643" w:type="dxa"/>
            <w:shd w:val="clear" w:color="auto" w:fill="auto"/>
            <w:vAlign w:val="center"/>
          </w:tcPr>
          <w:p w14:paraId="76F1160B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19E7A88C" w14:textId="060DE5EF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ED6C6B">
              <w:rPr>
                <w:rFonts w:ascii="Arial Narrow" w:hAnsi="Arial Narrow" w:cs="Times New Roman"/>
                <w:b/>
                <w:sz w:val="20"/>
                <w:szCs w:val="20"/>
              </w:rPr>
              <w:t>0</w:t>
            </w:r>
            <w:r w:rsidR="00423DF7">
              <w:rPr>
                <w:rFonts w:ascii="Arial Narrow" w:hAnsi="Arial Narrow" w:cs="Times New Roman"/>
                <w:b/>
                <w:sz w:val="20"/>
                <w:szCs w:val="20"/>
              </w:rPr>
              <w:t>4</w:t>
            </w:r>
            <w:r w:rsidR="00B048F7" w:rsidRPr="00460189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ED6C6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423DF7">
              <w:rPr>
                <w:rFonts w:ascii="Arial Narrow" w:hAnsi="Arial Narrow" w:cs="Times New Roman"/>
                <w:b/>
                <w:sz w:val="20"/>
                <w:szCs w:val="20"/>
              </w:rPr>
              <w:t>prosinca</w:t>
            </w:r>
            <w:r w:rsidR="00333D28"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423DF7">
              <w:rPr>
                <w:rFonts w:ascii="Arial Narrow" w:hAnsi="Arial Narrow" w:cs="Times New Roman"/>
                <w:b/>
                <w:sz w:val="20"/>
                <w:szCs w:val="20"/>
              </w:rPr>
              <w:t>2024</w:t>
            </w: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14:paraId="6739C2C5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2DF1FD73" w14:textId="19C514A2"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423DF7">
              <w:rPr>
                <w:rFonts w:ascii="Arial Narrow" w:hAnsi="Arial Narrow" w:cs="Times New Roman"/>
                <w:b/>
                <w:sz w:val="20"/>
                <w:szCs w:val="20"/>
              </w:rPr>
              <w:t>04. siječnja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423DF7">
              <w:rPr>
                <w:rFonts w:ascii="Arial Narrow" w:hAnsi="Arial Narrow" w:cs="Times New Roman"/>
                <w:b/>
                <w:sz w:val="20"/>
                <w:szCs w:val="20"/>
              </w:rPr>
              <w:t>2025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godine</w:t>
            </w:r>
          </w:p>
        </w:tc>
      </w:tr>
      <w:tr w:rsidR="00912984" w:rsidRPr="00D02792" w14:paraId="36BE5049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651EFCF0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70DA6C2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6744D1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56480396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3E1ACDB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255202F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F9980FE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23BE6D2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5B6D6A7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69BB9740" w14:textId="77777777" w:rsidTr="00A95EBB">
        <w:tc>
          <w:tcPr>
            <w:tcW w:w="4643" w:type="dxa"/>
            <w:shd w:val="clear" w:color="auto" w:fill="auto"/>
          </w:tcPr>
          <w:p w14:paraId="0EF64121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182D52F3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DD4047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7D56098" w14:textId="77777777" w:rsidTr="00A95EBB">
        <w:tc>
          <w:tcPr>
            <w:tcW w:w="4643" w:type="dxa"/>
            <w:vMerge w:val="restart"/>
            <w:shd w:val="clear" w:color="auto" w:fill="auto"/>
          </w:tcPr>
          <w:p w14:paraId="5CA66C88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14:paraId="779E880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35748B8" w14:textId="77777777" w:rsidTr="00A95EBB">
        <w:tc>
          <w:tcPr>
            <w:tcW w:w="4643" w:type="dxa"/>
            <w:vMerge/>
            <w:shd w:val="clear" w:color="auto" w:fill="auto"/>
          </w:tcPr>
          <w:p w14:paraId="6FE757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927B4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C58DB92" w14:textId="77777777" w:rsidTr="00A95EBB">
        <w:tc>
          <w:tcPr>
            <w:tcW w:w="4643" w:type="dxa"/>
            <w:vMerge/>
            <w:shd w:val="clear" w:color="auto" w:fill="auto"/>
          </w:tcPr>
          <w:p w14:paraId="668D89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5EE182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20C2DF5" w14:textId="77777777" w:rsidTr="00A95EBB">
        <w:tc>
          <w:tcPr>
            <w:tcW w:w="4643" w:type="dxa"/>
            <w:vMerge/>
            <w:shd w:val="clear" w:color="auto" w:fill="auto"/>
          </w:tcPr>
          <w:p w14:paraId="47EC2CCE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4A7FC09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64E2E9C" w14:textId="77777777" w:rsidTr="00A95EBB">
        <w:tc>
          <w:tcPr>
            <w:tcW w:w="4643" w:type="dxa"/>
            <w:vMerge/>
            <w:shd w:val="clear" w:color="auto" w:fill="auto"/>
          </w:tcPr>
          <w:p w14:paraId="484BE65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22CFBB39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967C960" w14:textId="77777777" w:rsidTr="00A95EBB">
        <w:tc>
          <w:tcPr>
            <w:tcW w:w="4643" w:type="dxa"/>
            <w:shd w:val="clear" w:color="auto" w:fill="auto"/>
          </w:tcPr>
          <w:p w14:paraId="505ED34A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14:paraId="60DC95B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EF818BE" w14:textId="77777777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14:paraId="6DA51714" w14:textId="2C0E9776"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</w:t>
            </w:r>
            <w:r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do </w:t>
            </w:r>
            <w:r w:rsidR="00423DF7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04. siječnja</w:t>
            </w:r>
            <w:r w:rsidR="00275543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423DF7">
              <w:rPr>
                <w:rFonts w:ascii="Arial Narrow" w:hAnsi="Arial Narrow" w:cs="Times New Roman"/>
                <w:b/>
                <w:sz w:val="20"/>
                <w:szCs w:val="20"/>
              </w:rPr>
              <w:t>2025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r w:rsidRPr="007D744B">
                <w:rPr>
                  <w:rStyle w:val="Hiperveza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, Trg Sv. Zenona 1, 52474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717344BC" w14:textId="02824F63"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</w:t>
            </w:r>
            <w:r w:rsidR="00D6215F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BC6B23">
              <w:rPr>
                <w:rFonts w:ascii="Arial Narrow" w:hAnsi="Arial Narrow" w:cs="Times New Roman"/>
                <w:sz w:val="20"/>
                <w:szCs w:val="20"/>
              </w:rPr>
              <w:t>30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6142AE">
              <w:rPr>
                <w:rFonts w:ascii="Arial Narrow" w:hAnsi="Arial Narrow" w:cs="Times New Roman"/>
                <w:sz w:val="20"/>
                <w:szCs w:val="20"/>
              </w:rPr>
              <w:t>travnja</w:t>
            </w:r>
            <w:r w:rsidR="00333D28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423DF7">
              <w:rPr>
                <w:rFonts w:ascii="Arial Narrow" w:hAnsi="Arial Narrow" w:cs="Times New Roman"/>
                <w:sz w:val="20"/>
                <w:szCs w:val="20"/>
              </w:rPr>
              <w:t>2025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r w:rsidRPr="00C02748">
                <w:rPr>
                  <w:rStyle w:val="Hiperveza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14:paraId="6E20E4D8" w14:textId="77777777"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EDA2EFB" w14:textId="77777777" w:rsidR="009B6878" w:rsidRDefault="009B6878"/>
    <w:sectPr w:rsidR="009B6878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FD0E2E" w14:textId="77777777" w:rsidR="003C6FA6" w:rsidRDefault="003C6FA6" w:rsidP="005464B7">
      <w:pPr>
        <w:spacing w:after="0" w:line="240" w:lineRule="auto"/>
      </w:pPr>
      <w:r>
        <w:separator/>
      </w:r>
    </w:p>
  </w:endnote>
  <w:endnote w:type="continuationSeparator" w:id="0">
    <w:p w14:paraId="6333EC9A" w14:textId="77777777" w:rsidR="003C6FA6" w:rsidRDefault="003C6FA6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B7B371" w14:textId="77777777" w:rsidR="00000000" w:rsidRPr="005464B7" w:rsidRDefault="0028044F" w:rsidP="005464B7">
    <w:pPr>
      <w:pStyle w:val="Podnoje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DB4373" w14:textId="77777777" w:rsidR="003C6FA6" w:rsidRDefault="003C6FA6" w:rsidP="005464B7">
      <w:pPr>
        <w:spacing w:after="0" w:line="240" w:lineRule="auto"/>
      </w:pPr>
      <w:r>
        <w:separator/>
      </w:r>
    </w:p>
  </w:footnote>
  <w:footnote w:type="continuationSeparator" w:id="0">
    <w:p w14:paraId="7D8B6D8C" w14:textId="77777777" w:rsidR="003C6FA6" w:rsidRDefault="003C6FA6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09BC78" w14:textId="77777777" w:rsidR="005464B7" w:rsidRPr="005464B7" w:rsidRDefault="005464B7" w:rsidP="005464B7">
    <w:pPr>
      <w:pStyle w:val="Zaglavlje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32E00"/>
    <w:rsid w:val="000549AB"/>
    <w:rsid w:val="00091F7D"/>
    <w:rsid w:val="000A2E55"/>
    <w:rsid w:val="000C6FBA"/>
    <w:rsid w:val="000D40D6"/>
    <w:rsid w:val="000F0CB1"/>
    <w:rsid w:val="00111326"/>
    <w:rsid w:val="00132DF8"/>
    <w:rsid w:val="0013519D"/>
    <w:rsid w:val="00165F32"/>
    <w:rsid w:val="001F3E02"/>
    <w:rsid w:val="00201F82"/>
    <w:rsid w:val="002243B9"/>
    <w:rsid w:val="00225002"/>
    <w:rsid w:val="002530C6"/>
    <w:rsid w:val="002576DF"/>
    <w:rsid w:val="002615F0"/>
    <w:rsid w:val="00262352"/>
    <w:rsid w:val="00275543"/>
    <w:rsid w:val="0028044F"/>
    <w:rsid w:val="002904E8"/>
    <w:rsid w:val="002941A2"/>
    <w:rsid w:val="002B795F"/>
    <w:rsid w:val="002F1CD9"/>
    <w:rsid w:val="002F6C6B"/>
    <w:rsid w:val="00301581"/>
    <w:rsid w:val="0033347E"/>
    <w:rsid w:val="00333D28"/>
    <w:rsid w:val="00341231"/>
    <w:rsid w:val="00361665"/>
    <w:rsid w:val="00392561"/>
    <w:rsid w:val="003975D0"/>
    <w:rsid w:val="003A3F7B"/>
    <w:rsid w:val="003B1786"/>
    <w:rsid w:val="003C6FA6"/>
    <w:rsid w:val="003C75BE"/>
    <w:rsid w:val="003E7D6E"/>
    <w:rsid w:val="003F66E2"/>
    <w:rsid w:val="00423DF7"/>
    <w:rsid w:val="00460189"/>
    <w:rsid w:val="00484BC9"/>
    <w:rsid w:val="004B0A8A"/>
    <w:rsid w:val="004C5CB6"/>
    <w:rsid w:val="004D39B7"/>
    <w:rsid w:val="004F4E55"/>
    <w:rsid w:val="00517A95"/>
    <w:rsid w:val="005259B8"/>
    <w:rsid w:val="00544AB2"/>
    <w:rsid w:val="005464B7"/>
    <w:rsid w:val="00546565"/>
    <w:rsid w:val="00584FAE"/>
    <w:rsid w:val="005A50CB"/>
    <w:rsid w:val="005B5711"/>
    <w:rsid w:val="005C3EB4"/>
    <w:rsid w:val="005F23C3"/>
    <w:rsid w:val="006017C7"/>
    <w:rsid w:val="00601AB2"/>
    <w:rsid w:val="006142AE"/>
    <w:rsid w:val="006170E4"/>
    <w:rsid w:val="00625074"/>
    <w:rsid w:val="00656188"/>
    <w:rsid w:val="00695438"/>
    <w:rsid w:val="00720FA4"/>
    <w:rsid w:val="00722725"/>
    <w:rsid w:val="0075398A"/>
    <w:rsid w:val="00784DBD"/>
    <w:rsid w:val="007A0B79"/>
    <w:rsid w:val="007A1685"/>
    <w:rsid w:val="007D744B"/>
    <w:rsid w:val="007F03A8"/>
    <w:rsid w:val="00805728"/>
    <w:rsid w:val="00812998"/>
    <w:rsid w:val="008160EC"/>
    <w:rsid w:val="008237DF"/>
    <w:rsid w:val="00872F30"/>
    <w:rsid w:val="008825E4"/>
    <w:rsid w:val="00887588"/>
    <w:rsid w:val="00887F2E"/>
    <w:rsid w:val="008A1815"/>
    <w:rsid w:val="008A2952"/>
    <w:rsid w:val="008E06D6"/>
    <w:rsid w:val="00900678"/>
    <w:rsid w:val="00912984"/>
    <w:rsid w:val="00921ACD"/>
    <w:rsid w:val="00980D04"/>
    <w:rsid w:val="009A0102"/>
    <w:rsid w:val="009A09B5"/>
    <w:rsid w:val="009B520E"/>
    <w:rsid w:val="009B6878"/>
    <w:rsid w:val="009C32C7"/>
    <w:rsid w:val="009D296C"/>
    <w:rsid w:val="009E6B65"/>
    <w:rsid w:val="009F3170"/>
    <w:rsid w:val="009F646A"/>
    <w:rsid w:val="00A30081"/>
    <w:rsid w:val="00A30A85"/>
    <w:rsid w:val="00A310E9"/>
    <w:rsid w:val="00A574FD"/>
    <w:rsid w:val="00A9077A"/>
    <w:rsid w:val="00AC58B4"/>
    <w:rsid w:val="00AD0826"/>
    <w:rsid w:val="00AD6240"/>
    <w:rsid w:val="00AF2ED4"/>
    <w:rsid w:val="00AF4660"/>
    <w:rsid w:val="00B048F7"/>
    <w:rsid w:val="00B35EA0"/>
    <w:rsid w:val="00B510D6"/>
    <w:rsid w:val="00B86D23"/>
    <w:rsid w:val="00BA1623"/>
    <w:rsid w:val="00BA3F9A"/>
    <w:rsid w:val="00BC6B23"/>
    <w:rsid w:val="00BD02E1"/>
    <w:rsid w:val="00BF30BF"/>
    <w:rsid w:val="00C545C3"/>
    <w:rsid w:val="00CB5ACC"/>
    <w:rsid w:val="00CB5D4E"/>
    <w:rsid w:val="00CC64DF"/>
    <w:rsid w:val="00CD3789"/>
    <w:rsid w:val="00D243C3"/>
    <w:rsid w:val="00D30DE2"/>
    <w:rsid w:val="00D31377"/>
    <w:rsid w:val="00D37DB6"/>
    <w:rsid w:val="00D57BD6"/>
    <w:rsid w:val="00D60A80"/>
    <w:rsid w:val="00D6215F"/>
    <w:rsid w:val="00D84804"/>
    <w:rsid w:val="00D90292"/>
    <w:rsid w:val="00DA5C82"/>
    <w:rsid w:val="00DB7FE1"/>
    <w:rsid w:val="00DF7B5E"/>
    <w:rsid w:val="00E07BCB"/>
    <w:rsid w:val="00E217DE"/>
    <w:rsid w:val="00E36C60"/>
    <w:rsid w:val="00E36E9A"/>
    <w:rsid w:val="00E5408C"/>
    <w:rsid w:val="00E56B15"/>
    <w:rsid w:val="00E60CDE"/>
    <w:rsid w:val="00E671C3"/>
    <w:rsid w:val="00EC7F57"/>
    <w:rsid w:val="00ED6C6B"/>
    <w:rsid w:val="00EF10AE"/>
    <w:rsid w:val="00F4506C"/>
    <w:rsid w:val="00F77E27"/>
    <w:rsid w:val="00F876EE"/>
    <w:rsid w:val="00F9138D"/>
    <w:rsid w:val="00FA7A6E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ED43B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952"/>
    <w:rPr>
      <w:rFonts w:eastAsiaTheme="minorEastAsia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464B7"/>
    <w:rPr>
      <w:rFonts w:eastAsiaTheme="minorEastAsia"/>
      <w:lang w:val="hr-HR" w:eastAsia="hr-HR"/>
    </w:rPr>
  </w:style>
  <w:style w:type="paragraph" w:styleId="Podnoje">
    <w:name w:val="footer"/>
    <w:basedOn w:val="Normal"/>
    <w:link w:val="Podnoje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464B7"/>
    <w:rPr>
      <w:rFonts w:eastAsiaTheme="minorEastAsia"/>
      <w:lang w:val="hr-HR" w:eastAsia="hr-HR"/>
    </w:rPr>
  </w:style>
  <w:style w:type="character" w:styleId="Hiperveza">
    <w:name w:val="Hyperlink"/>
    <w:basedOn w:val="Zadanifontodlomka"/>
    <w:uiPriority w:val="99"/>
    <w:unhideWhenUsed/>
    <w:rsid w:val="00912984"/>
    <w:rPr>
      <w:color w:val="0000FF" w:themeColor="hyperlink"/>
      <w:u w:val="single"/>
    </w:rPr>
  </w:style>
  <w:style w:type="paragraph" w:styleId="Bezproreda">
    <w:name w:val="No Spacing"/>
    <w:uiPriority w:val="1"/>
    <w:qFormat/>
    <w:rsid w:val="00BA1623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315</Words>
  <Characters>1800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Kristina  Brljavac</cp:lastModifiedBy>
  <cp:revision>4</cp:revision>
  <cp:lastPrinted>2023-03-16T08:27:00Z</cp:lastPrinted>
  <dcterms:created xsi:type="dcterms:W3CDTF">2023-04-06T11:40:00Z</dcterms:created>
  <dcterms:modified xsi:type="dcterms:W3CDTF">2024-12-04T07:52:00Z</dcterms:modified>
</cp:coreProperties>
</file>