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395939291"/>
        <w:docPartObj>
          <w:docPartGallery w:val="Cover Pages"/>
          <w:docPartUnique/>
        </w:docPartObj>
      </w:sdtPr>
      <w:sdtContent>
        <w:p w14:paraId="5000123B" w14:textId="77777777" w:rsidR="00CE5DC7" w:rsidRDefault="00CE5DC7" w:rsidP="00CE5DC7">
          <w:r>
            <w:rPr>
              <w:noProof/>
            </w:rPr>
            <mc:AlternateContent>
              <mc:Choice Requires="wps">
                <w:drawing>
                  <wp:inline distT="0" distB="0" distL="0" distR="0" wp14:anchorId="778527DB" wp14:editId="4A56EA07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CE5DC7" w14:paraId="0427E1D4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76C87B1C" w14:textId="77777777" w:rsidR="00CE5DC7" w:rsidRDefault="00CE5DC7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418A41D3" wp14:editId="700C1F87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CE5DC7" w14:paraId="7E35BEEF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090F3C63" w14:textId="77777777" w:rsidR="00CE5DC7" w:rsidRDefault="00CE5DC7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1C22831E" wp14:editId="730CE026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288C688D" w14:textId="77777777" w:rsidR="00CE5DC7" w:rsidRPr="00D4581A" w:rsidRDefault="00CE5DC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2D93A0BF" w14:textId="77777777" w:rsidR="00CE5DC7" w:rsidRPr="00D4581A" w:rsidRDefault="00CE5DC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138A89B8" w14:textId="77777777" w:rsidR="00CE5DC7" w:rsidRPr="00D4581A" w:rsidRDefault="00CE5DC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44D21283" w14:textId="77777777" w:rsidR="00CE5DC7" w:rsidRDefault="00CE5DC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OPĆINSKI NAČELNIK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-</w:t>
                                      </w: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IL SINDACO</w:t>
                                      </w:r>
                                    </w:p>
                                    <w:p w14:paraId="4A1D0E0C" w14:textId="77777777" w:rsidR="00CE5DC7" w:rsidRPr="00D4581A" w:rsidRDefault="00CE5DC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57B0AFC2" w14:textId="77777777" w:rsidR="00CE5DC7" w:rsidRPr="00D4581A" w:rsidRDefault="00CE5DC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305397AB" w14:textId="77777777" w:rsidR="00CE5DC7" w:rsidRPr="00D4581A" w:rsidRDefault="00CE5DC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11EE4E12" w14:textId="77777777" w:rsidR="00CE5DC7" w:rsidRDefault="00CE5DC7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6EEAD214" w14:textId="77777777" w:rsidR="00CE5DC7" w:rsidRPr="00D4581A" w:rsidRDefault="00CE5DC7" w:rsidP="00CE5DC7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778527D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CE5DC7" w14:paraId="0427E1D4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76C87B1C" w14:textId="77777777" w:rsidR="00CE5DC7" w:rsidRDefault="00CE5DC7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418A41D3" wp14:editId="700C1F87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CE5DC7" w14:paraId="7E35BEEF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090F3C63" w14:textId="77777777" w:rsidR="00CE5DC7" w:rsidRDefault="00CE5DC7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1C22831E" wp14:editId="730CE026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288C688D" w14:textId="77777777" w:rsidR="00CE5DC7" w:rsidRPr="00D4581A" w:rsidRDefault="00CE5DC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2D93A0BF" w14:textId="77777777" w:rsidR="00CE5DC7" w:rsidRPr="00D4581A" w:rsidRDefault="00CE5DC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138A89B8" w14:textId="77777777" w:rsidR="00CE5DC7" w:rsidRPr="00D4581A" w:rsidRDefault="00CE5DC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44D21283" w14:textId="77777777" w:rsidR="00CE5DC7" w:rsidRDefault="00CE5DC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OPĆINSKI NAČELNIK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IL SINDACO</w:t>
                                </w:r>
                              </w:p>
                              <w:p w14:paraId="4A1D0E0C" w14:textId="77777777" w:rsidR="00CE5DC7" w:rsidRPr="00D4581A" w:rsidRDefault="00CE5DC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57B0AFC2" w14:textId="77777777" w:rsidR="00CE5DC7" w:rsidRPr="00D4581A" w:rsidRDefault="00CE5DC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305397AB" w14:textId="77777777" w:rsidR="00CE5DC7" w:rsidRPr="00D4581A" w:rsidRDefault="00CE5DC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11EE4E12" w14:textId="77777777" w:rsidR="00CE5DC7" w:rsidRDefault="00CE5DC7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6EEAD214" w14:textId="77777777" w:rsidR="00CE5DC7" w:rsidRPr="00D4581A" w:rsidRDefault="00CE5DC7" w:rsidP="00CE5DC7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2DC84829" w14:textId="77777777" w:rsidR="00CE5DC7" w:rsidRDefault="00000000" w:rsidP="00CE5DC7"/>
      </w:sdtContent>
    </w:sdt>
    <w:p w14:paraId="1D726544" w14:textId="66B9CE30" w:rsidR="00DA38B7" w:rsidRPr="00C95691" w:rsidRDefault="00DA38B7" w:rsidP="00DA38B7">
      <w:pPr>
        <w:rPr>
          <w:rFonts w:ascii="Arial" w:hAnsi="Arial" w:cs="Arial"/>
          <w:color w:val="000000" w:themeColor="text1"/>
          <w:sz w:val="22"/>
          <w:szCs w:val="22"/>
          <w:lang w:val="it-IT"/>
        </w:rPr>
      </w:pP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KLASA: 602-0</w:t>
      </w:r>
      <w:r w:rsidR="00856338">
        <w:rPr>
          <w:rFonts w:ascii="Arial" w:hAnsi="Arial" w:cs="Arial"/>
          <w:color w:val="000000" w:themeColor="text1"/>
          <w:sz w:val="22"/>
          <w:szCs w:val="22"/>
          <w:lang w:val="it-IT"/>
        </w:rPr>
        <w:t>2</w:t>
      </w: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/24-01/0</w:t>
      </w:r>
      <w:r w:rsidR="00856338">
        <w:rPr>
          <w:rFonts w:ascii="Arial" w:hAnsi="Arial" w:cs="Arial"/>
          <w:color w:val="000000" w:themeColor="text1"/>
          <w:sz w:val="22"/>
          <w:szCs w:val="22"/>
          <w:lang w:val="it-IT"/>
        </w:rPr>
        <w:t>2</w:t>
      </w:r>
    </w:p>
    <w:p w14:paraId="48A39FF8" w14:textId="798D8722" w:rsidR="00DA38B7" w:rsidRPr="00C95691" w:rsidRDefault="00DA38B7" w:rsidP="00DA38B7">
      <w:pPr>
        <w:rPr>
          <w:rFonts w:ascii="Arial" w:hAnsi="Arial" w:cs="Arial"/>
          <w:color w:val="000000" w:themeColor="text1"/>
          <w:sz w:val="22"/>
          <w:szCs w:val="22"/>
          <w:lang w:val="it-IT"/>
        </w:rPr>
      </w:pP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URBROJ:2163-13-04/01-24</w:t>
      </w:r>
      <w:r w:rsidR="007B33C8">
        <w:rPr>
          <w:rFonts w:ascii="Arial" w:hAnsi="Arial" w:cs="Arial"/>
          <w:color w:val="000000" w:themeColor="text1"/>
          <w:sz w:val="22"/>
          <w:szCs w:val="22"/>
          <w:lang w:val="it-IT"/>
        </w:rPr>
        <w:t>-10</w:t>
      </w:r>
    </w:p>
    <w:p w14:paraId="483CC4C2" w14:textId="76EE9504" w:rsidR="00DA38B7" w:rsidRPr="00C95691" w:rsidRDefault="00DA38B7" w:rsidP="00DA38B7">
      <w:pPr>
        <w:pStyle w:val="NoSpacing"/>
        <w:rPr>
          <w:rFonts w:ascii="Arial" w:hAnsi="Arial" w:cs="Arial"/>
          <w:color w:val="000000" w:themeColor="text1"/>
          <w:sz w:val="22"/>
          <w:szCs w:val="22"/>
        </w:rPr>
      </w:pPr>
      <w:r w:rsidRPr="00C95691">
        <w:rPr>
          <w:rFonts w:ascii="Arial" w:hAnsi="Arial" w:cs="Arial"/>
          <w:color w:val="000000" w:themeColor="text1"/>
          <w:sz w:val="22"/>
          <w:szCs w:val="22"/>
        </w:rPr>
        <w:t xml:space="preserve">Brtonigla - Verteneglio, </w:t>
      </w:r>
      <w:r w:rsidR="007B33C8">
        <w:rPr>
          <w:rFonts w:ascii="Arial" w:hAnsi="Arial" w:cs="Arial"/>
          <w:color w:val="000000" w:themeColor="text1"/>
          <w:sz w:val="22"/>
          <w:szCs w:val="22"/>
        </w:rPr>
        <w:t>03.prosinca</w:t>
      </w:r>
      <w:r w:rsidRPr="00C95691">
        <w:rPr>
          <w:rFonts w:ascii="Arial" w:hAnsi="Arial" w:cs="Arial"/>
          <w:color w:val="000000" w:themeColor="text1"/>
          <w:sz w:val="22"/>
          <w:szCs w:val="22"/>
        </w:rPr>
        <w:t xml:space="preserve"> 2024.godine</w:t>
      </w:r>
    </w:p>
    <w:p w14:paraId="5B7E1D81" w14:textId="77777777" w:rsidR="00DA38B7" w:rsidRDefault="00DA38B7" w:rsidP="0083773B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</w:p>
    <w:p w14:paraId="07A0CDE1" w14:textId="628227B6" w:rsidR="00856338" w:rsidRPr="00C95691" w:rsidRDefault="00856338" w:rsidP="00856338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CC0085">
        <w:rPr>
          <w:rFonts w:ascii="Arial" w:eastAsia="SimSun" w:hAnsi="Arial" w:cs="Arial"/>
          <w:sz w:val="22"/>
          <w:szCs w:val="22"/>
        </w:rPr>
        <w:t xml:space="preserve">Sukladno čl. </w:t>
      </w:r>
      <w:r>
        <w:rPr>
          <w:rFonts w:ascii="Arial" w:eastAsia="SimSun" w:hAnsi="Arial" w:cs="Arial"/>
          <w:sz w:val="22"/>
          <w:szCs w:val="22"/>
        </w:rPr>
        <w:t>25</w:t>
      </w:r>
      <w:r w:rsidRPr="00CC0085">
        <w:rPr>
          <w:rFonts w:ascii="Arial" w:eastAsia="SimSun" w:hAnsi="Arial" w:cs="Arial"/>
          <w:sz w:val="22"/>
          <w:szCs w:val="22"/>
        </w:rPr>
        <w:t>.</w:t>
      </w:r>
      <w:r w:rsidRPr="00CC0085">
        <w:rPr>
          <w:rFonts w:ascii="Arial" w:hAnsi="Arial" w:cs="Arial"/>
          <w:sz w:val="22"/>
          <w:szCs w:val="22"/>
          <w:lang w:val="it-IT"/>
        </w:rPr>
        <w:t xml:space="preserve"> Odluke o dodjeli stipendija studentima i učenicima sa područja Općine Brtonigla-Brtonigla ("Službene novine Općine Brtonigla – Verteneglio “ br. 16/16,11/24)</w:t>
      </w:r>
      <w:r w:rsidRPr="00CC0085">
        <w:rPr>
          <w:rFonts w:ascii="Arial" w:hAnsi="Arial" w:cs="Arial"/>
          <w:sz w:val="22"/>
          <w:szCs w:val="22"/>
        </w:rPr>
        <w:t xml:space="preserve">, a primjenom kriterija iz Javnog natječaja </w:t>
      </w:r>
      <w:r w:rsidRPr="00CC0085">
        <w:rPr>
          <w:rFonts w:ascii="Arial" w:eastAsia="Calibri" w:hAnsi="Arial" w:cs="Arial"/>
          <w:sz w:val="22"/>
          <w:szCs w:val="22"/>
          <w:lang w:eastAsia="en-US"/>
        </w:rPr>
        <w:t xml:space="preserve">za dodjelu stipendija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učenika srednjih škola </w:t>
      </w:r>
      <w:r w:rsidRPr="00CC0085">
        <w:rPr>
          <w:rFonts w:ascii="Arial" w:eastAsia="Calibri" w:hAnsi="Arial" w:cs="Arial"/>
          <w:sz w:val="22"/>
          <w:szCs w:val="22"/>
          <w:lang w:eastAsia="en-US"/>
        </w:rPr>
        <w:t xml:space="preserve">za </w:t>
      </w:r>
      <w:r>
        <w:rPr>
          <w:rFonts w:ascii="Arial" w:eastAsia="Calibri" w:hAnsi="Arial" w:cs="Arial"/>
          <w:sz w:val="22"/>
          <w:szCs w:val="22"/>
          <w:lang w:eastAsia="en-US"/>
        </w:rPr>
        <w:t>školsku</w:t>
      </w:r>
      <w:r w:rsidRPr="00CC0085">
        <w:rPr>
          <w:rFonts w:ascii="Arial" w:eastAsia="Calibri" w:hAnsi="Arial" w:cs="Arial"/>
          <w:sz w:val="22"/>
          <w:szCs w:val="22"/>
          <w:lang w:eastAsia="en-US"/>
        </w:rPr>
        <w:t xml:space="preserve"> godinu 2024./202</w:t>
      </w:r>
      <w:r>
        <w:rPr>
          <w:rFonts w:ascii="Arial" w:eastAsia="Calibri" w:hAnsi="Arial" w:cs="Arial"/>
          <w:sz w:val="22"/>
          <w:szCs w:val="22"/>
          <w:lang w:eastAsia="en-US"/>
        </w:rPr>
        <w:t>5</w:t>
      </w:r>
      <w:r w:rsidRPr="00CC0085">
        <w:rPr>
          <w:rFonts w:ascii="Arial" w:eastAsia="Calibri" w:hAnsi="Arial" w:cs="Arial"/>
          <w:sz w:val="22"/>
          <w:szCs w:val="22"/>
          <w:lang w:eastAsia="en-US"/>
        </w:rPr>
        <w:t xml:space="preserve">. </w:t>
      </w:r>
      <w:r w:rsidRPr="00C95691">
        <w:rPr>
          <w:rFonts w:ascii="Arial" w:eastAsia="Calibri" w:hAnsi="Arial" w:cs="Arial"/>
          <w:sz w:val="22"/>
          <w:szCs w:val="22"/>
          <w:lang w:eastAsia="en-US"/>
        </w:rPr>
        <w:t xml:space="preserve">KLASA: </w:t>
      </w: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 xml:space="preserve"> 602-0</w:t>
      </w:r>
      <w:r>
        <w:rPr>
          <w:rFonts w:ascii="Arial" w:hAnsi="Arial" w:cs="Arial"/>
          <w:color w:val="000000" w:themeColor="text1"/>
          <w:sz w:val="22"/>
          <w:szCs w:val="22"/>
          <w:lang w:val="it-IT"/>
        </w:rPr>
        <w:t>2</w:t>
      </w: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/24-01/0</w:t>
      </w:r>
      <w:r>
        <w:rPr>
          <w:rFonts w:ascii="Arial" w:hAnsi="Arial" w:cs="Arial"/>
          <w:color w:val="000000" w:themeColor="text1"/>
          <w:sz w:val="22"/>
          <w:szCs w:val="22"/>
          <w:lang w:val="it-IT"/>
        </w:rPr>
        <w:t>2</w:t>
      </w: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 xml:space="preserve"> URBROJ:2163-13-04/01-24-1</w:t>
      </w:r>
      <w:r w:rsidR="00E900A8">
        <w:rPr>
          <w:rFonts w:ascii="Arial" w:hAnsi="Arial" w:cs="Arial"/>
          <w:color w:val="000000" w:themeColor="text1"/>
          <w:sz w:val="22"/>
          <w:szCs w:val="22"/>
          <w:lang w:val="it-IT"/>
        </w:rPr>
        <w:t xml:space="preserve"> </w:t>
      </w: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od</w:t>
      </w:r>
      <w:r w:rsidRPr="00C95691">
        <w:rPr>
          <w:rFonts w:ascii="Arial" w:hAnsi="Arial" w:cs="Arial"/>
          <w:color w:val="000000" w:themeColor="text1"/>
          <w:sz w:val="22"/>
          <w:szCs w:val="22"/>
        </w:rPr>
        <w:t xml:space="preserve"> 21.listopada 2024.godine, </w:t>
      </w:r>
      <w:r w:rsidR="00E900A8">
        <w:rPr>
          <w:rFonts w:ascii="Arial" w:hAnsi="Arial" w:cs="Arial"/>
          <w:color w:val="000000" w:themeColor="text1"/>
          <w:sz w:val="22"/>
          <w:szCs w:val="22"/>
        </w:rPr>
        <w:t>općinski načelnik</w:t>
      </w:r>
      <w:r w:rsidRPr="00C95691">
        <w:rPr>
          <w:rFonts w:ascii="Arial" w:hAnsi="Arial" w:cs="Arial"/>
          <w:sz w:val="22"/>
          <w:szCs w:val="22"/>
        </w:rPr>
        <w:t>, utvrđuje sljedeć</w:t>
      </w:r>
      <w:r w:rsidR="00E900A8">
        <w:rPr>
          <w:rFonts w:ascii="Arial" w:hAnsi="Arial" w:cs="Arial"/>
          <w:sz w:val="22"/>
          <w:szCs w:val="22"/>
        </w:rPr>
        <w:t>u</w:t>
      </w:r>
    </w:p>
    <w:p w14:paraId="3F06E111" w14:textId="77777777" w:rsidR="00856338" w:rsidRPr="00C95691" w:rsidRDefault="00856338" w:rsidP="00856338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p w14:paraId="05F52916" w14:textId="77777777" w:rsidR="00856338" w:rsidRPr="00C95691" w:rsidRDefault="00856338" w:rsidP="00856338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p w14:paraId="2935F7A7" w14:textId="6789069C" w:rsidR="00856338" w:rsidRPr="00C95691" w:rsidRDefault="00E900A8" w:rsidP="00856338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KONAČNU </w:t>
      </w:r>
      <w:r w:rsidR="00856338" w:rsidRPr="00C95691">
        <w:rPr>
          <w:rFonts w:ascii="Arial" w:hAnsi="Arial" w:cs="Arial"/>
          <w:b/>
          <w:sz w:val="22"/>
          <w:szCs w:val="22"/>
        </w:rPr>
        <w:t>RANG LIST</w:t>
      </w:r>
      <w:r>
        <w:rPr>
          <w:rFonts w:ascii="Arial" w:hAnsi="Arial" w:cs="Arial"/>
          <w:b/>
          <w:sz w:val="22"/>
          <w:szCs w:val="22"/>
        </w:rPr>
        <w:t>U</w:t>
      </w:r>
    </w:p>
    <w:p w14:paraId="166A8029" w14:textId="77777777" w:rsidR="00856338" w:rsidRPr="00C95691" w:rsidRDefault="00856338" w:rsidP="00856338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  <w:sz w:val="22"/>
          <w:szCs w:val="22"/>
        </w:rPr>
      </w:pPr>
      <w:r w:rsidRPr="00C95691">
        <w:rPr>
          <w:rFonts w:ascii="Arial" w:hAnsi="Arial" w:cs="Arial"/>
          <w:b/>
          <w:sz w:val="22"/>
          <w:szCs w:val="22"/>
        </w:rPr>
        <w:t xml:space="preserve">za dodjelu stipendija </w:t>
      </w:r>
      <w:r>
        <w:rPr>
          <w:rFonts w:ascii="Arial" w:hAnsi="Arial" w:cs="Arial"/>
          <w:b/>
          <w:sz w:val="22"/>
          <w:szCs w:val="22"/>
        </w:rPr>
        <w:t xml:space="preserve">učenika srednjih škola </w:t>
      </w:r>
      <w:r w:rsidRPr="00C95691">
        <w:rPr>
          <w:rFonts w:ascii="Arial" w:hAnsi="Arial" w:cs="Arial"/>
          <w:b/>
          <w:sz w:val="22"/>
          <w:szCs w:val="22"/>
        </w:rPr>
        <w:t xml:space="preserve">za </w:t>
      </w:r>
      <w:r>
        <w:rPr>
          <w:rFonts w:ascii="Arial" w:hAnsi="Arial" w:cs="Arial"/>
          <w:b/>
          <w:sz w:val="22"/>
          <w:szCs w:val="22"/>
        </w:rPr>
        <w:t>školsku</w:t>
      </w:r>
      <w:r w:rsidRPr="00C95691">
        <w:rPr>
          <w:rFonts w:ascii="Arial" w:hAnsi="Arial" w:cs="Arial"/>
          <w:b/>
          <w:sz w:val="22"/>
          <w:szCs w:val="22"/>
        </w:rPr>
        <w:t xml:space="preserve"> godinu 2024./2025.</w:t>
      </w:r>
    </w:p>
    <w:p w14:paraId="0EC36B1B" w14:textId="77777777" w:rsidR="00856338" w:rsidRPr="00C95691" w:rsidRDefault="00856338" w:rsidP="00856338">
      <w:pPr>
        <w:tabs>
          <w:tab w:val="left" w:pos="1843"/>
        </w:tabs>
        <w:ind w:firstLine="720"/>
        <w:jc w:val="both"/>
        <w:rPr>
          <w:rFonts w:ascii="Arial" w:hAnsi="Arial" w:cs="Arial"/>
          <w:sz w:val="22"/>
          <w:szCs w:val="22"/>
        </w:rPr>
      </w:pPr>
    </w:p>
    <w:p w14:paraId="79F0A5D9" w14:textId="77777777" w:rsidR="00856338" w:rsidRPr="00C95691" w:rsidRDefault="00856338" w:rsidP="00856338">
      <w:pPr>
        <w:tabs>
          <w:tab w:val="left" w:pos="1843"/>
        </w:tabs>
        <w:ind w:firstLine="348"/>
        <w:jc w:val="center"/>
        <w:rPr>
          <w:rFonts w:ascii="Arial" w:hAnsi="Arial" w:cs="Arial"/>
          <w:b/>
          <w:sz w:val="22"/>
          <w:szCs w:val="22"/>
        </w:rPr>
      </w:pPr>
      <w:r w:rsidRPr="00C95691">
        <w:rPr>
          <w:rFonts w:ascii="Arial" w:hAnsi="Arial" w:cs="Arial"/>
          <w:b/>
          <w:sz w:val="22"/>
          <w:szCs w:val="22"/>
        </w:rPr>
        <w:t>I.</w:t>
      </w:r>
    </w:p>
    <w:p w14:paraId="20177B22" w14:textId="77777777" w:rsidR="00856338" w:rsidRDefault="00856338" w:rsidP="00856338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C95691">
        <w:rPr>
          <w:rFonts w:ascii="Arial" w:hAnsi="Arial" w:cs="Arial"/>
          <w:sz w:val="22"/>
          <w:szCs w:val="22"/>
        </w:rPr>
        <w:t xml:space="preserve">tipendije </w:t>
      </w:r>
      <w:r>
        <w:rPr>
          <w:rFonts w:ascii="Arial" w:hAnsi="Arial" w:cs="Arial"/>
          <w:sz w:val="22"/>
          <w:szCs w:val="22"/>
        </w:rPr>
        <w:t xml:space="preserve">za učenike srednjih škola </w:t>
      </w:r>
      <w:r w:rsidRPr="00C95691">
        <w:rPr>
          <w:rFonts w:ascii="Arial" w:hAnsi="Arial" w:cs="Arial"/>
          <w:sz w:val="22"/>
          <w:szCs w:val="22"/>
        </w:rPr>
        <w:t xml:space="preserve">Općine Brtonigla - Verteneglio za </w:t>
      </w:r>
      <w:r>
        <w:rPr>
          <w:rFonts w:ascii="Arial" w:hAnsi="Arial" w:cs="Arial"/>
          <w:sz w:val="22"/>
          <w:szCs w:val="22"/>
        </w:rPr>
        <w:t>školsku</w:t>
      </w:r>
      <w:r w:rsidRPr="00C95691">
        <w:rPr>
          <w:rFonts w:ascii="Arial" w:hAnsi="Arial" w:cs="Arial"/>
          <w:sz w:val="22"/>
          <w:szCs w:val="22"/>
        </w:rPr>
        <w:t xml:space="preserve"> godinu 2024./2025, dodjeljuju se kako slijedi:</w:t>
      </w:r>
    </w:p>
    <w:p w14:paraId="3FDB8039" w14:textId="77777777" w:rsidR="00856338" w:rsidRDefault="00856338" w:rsidP="00856338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</w:p>
    <w:p w14:paraId="62D2DF60" w14:textId="77777777" w:rsidR="00856338" w:rsidRPr="00C95691" w:rsidRDefault="00856338" w:rsidP="00856338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843"/>
        <w:gridCol w:w="2409"/>
        <w:gridCol w:w="1701"/>
        <w:gridCol w:w="1418"/>
      </w:tblGrid>
      <w:tr w:rsidR="00856338" w:rsidRPr="00A14479" w14:paraId="008A8533" w14:textId="77777777" w:rsidTr="009512AC">
        <w:tc>
          <w:tcPr>
            <w:tcW w:w="846" w:type="dxa"/>
          </w:tcPr>
          <w:p w14:paraId="4ED04974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14:paraId="279ED057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843" w:type="dxa"/>
          </w:tcPr>
          <w:p w14:paraId="12AB7459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Ime, prezime</w:t>
            </w:r>
          </w:p>
        </w:tc>
        <w:tc>
          <w:tcPr>
            <w:tcW w:w="2409" w:type="dxa"/>
          </w:tcPr>
          <w:p w14:paraId="569B2C88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701" w:type="dxa"/>
          </w:tcPr>
          <w:p w14:paraId="1A085212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Ostvareni uspjeh u prethodnoj školskoj godini</w:t>
            </w:r>
          </w:p>
        </w:tc>
        <w:tc>
          <w:tcPr>
            <w:tcW w:w="1418" w:type="dxa"/>
          </w:tcPr>
          <w:p w14:paraId="4C414F42" w14:textId="3562891D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 xml:space="preserve">Mjesečni iznos  stipendije </w:t>
            </w:r>
          </w:p>
        </w:tc>
      </w:tr>
      <w:tr w:rsidR="00856338" w:rsidRPr="00A14479" w14:paraId="1C3EF5C5" w14:textId="77777777" w:rsidTr="009512AC">
        <w:tc>
          <w:tcPr>
            <w:tcW w:w="846" w:type="dxa"/>
          </w:tcPr>
          <w:p w14:paraId="5D24B06B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1843" w:type="dxa"/>
          </w:tcPr>
          <w:p w14:paraId="6390F03B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Lejla Čindrak</w:t>
            </w:r>
          </w:p>
        </w:tc>
        <w:tc>
          <w:tcPr>
            <w:tcW w:w="2409" w:type="dxa"/>
          </w:tcPr>
          <w:p w14:paraId="4A5CFA4C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3. Razred srednje škole Vladimir Gortan, Buje</w:t>
            </w:r>
          </w:p>
        </w:tc>
        <w:tc>
          <w:tcPr>
            <w:tcW w:w="1701" w:type="dxa"/>
          </w:tcPr>
          <w:p w14:paraId="6BFB20E8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1C2A4252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  <w:tr w:rsidR="00856338" w:rsidRPr="00A14479" w14:paraId="1F956AF3" w14:textId="77777777" w:rsidTr="009512AC">
        <w:tc>
          <w:tcPr>
            <w:tcW w:w="846" w:type="dxa"/>
          </w:tcPr>
          <w:p w14:paraId="36673FF6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843" w:type="dxa"/>
          </w:tcPr>
          <w:p w14:paraId="320D9F74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 xml:space="preserve">Ema Martinović  </w:t>
            </w:r>
          </w:p>
        </w:tc>
        <w:tc>
          <w:tcPr>
            <w:tcW w:w="2409" w:type="dxa"/>
          </w:tcPr>
          <w:p w14:paraId="4FAAEBDF" w14:textId="77777777" w:rsidR="00856338" w:rsidRPr="006C3BAC" w:rsidRDefault="00856338" w:rsidP="009512AC">
            <w:pPr>
              <w:tabs>
                <w:tab w:val="lef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1.razred Medicinske škole Pula</w:t>
            </w:r>
          </w:p>
        </w:tc>
        <w:tc>
          <w:tcPr>
            <w:tcW w:w="1701" w:type="dxa"/>
          </w:tcPr>
          <w:p w14:paraId="6B27B5D5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„odličan“</w:t>
            </w:r>
          </w:p>
        </w:tc>
        <w:tc>
          <w:tcPr>
            <w:tcW w:w="1418" w:type="dxa"/>
          </w:tcPr>
          <w:p w14:paraId="6D7794D4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50,00 EUR</w:t>
            </w:r>
          </w:p>
        </w:tc>
      </w:tr>
      <w:tr w:rsidR="00856338" w:rsidRPr="00A14479" w14:paraId="24F05D1D" w14:textId="77777777" w:rsidTr="009512AC">
        <w:tc>
          <w:tcPr>
            <w:tcW w:w="846" w:type="dxa"/>
          </w:tcPr>
          <w:p w14:paraId="4234AF57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843" w:type="dxa"/>
          </w:tcPr>
          <w:p w14:paraId="7A3765E2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ab/>
              <w:t xml:space="preserve">Reanna Barnaba </w:t>
            </w:r>
          </w:p>
        </w:tc>
        <w:tc>
          <w:tcPr>
            <w:tcW w:w="2409" w:type="dxa"/>
          </w:tcPr>
          <w:p w14:paraId="3A4C81AB" w14:textId="77777777" w:rsidR="00856338" w:rsidRPr="006C3BAC" w:rsidRDefault="00856338" w:rsidP="009512AC">
            <w:pPr>
              <w:tabs>
                <w:tab w:val="lef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Talijanska srednja škola – Scuola media superiore Italiana, Rovinj-Rovigno</w:t>
            </w:r>
          </w:p>
        </w:tc>
        <w:tc>
          <w:tcPr>
            <w:tcW w:w="1701" w:type="dxa"/>
          </w:tcPr>
          <w:p w14:paraId="24174C9F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2CE33EE3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</w:tbl>
    <w:p w14:paraId="526B2E9D" w14:textId="77777777" w:rsidR="00856338" w:rsidRDefault="00856338" w:rsidP="00856338">
      <w:pPr>
        <w:tabs>
          <w:tab w:val="left" w:pos="1843"/>
        </w:tabs>
        <w:rPr>
          <w:rFonts w:ascii="Arial" w:hAnsi="Arial" w:cs="Arial"/>
          <w:b/>
        </w:rPr>
      </w:pPr>
    </w:p>
    <w:p w14:paraId="29B64FBC" w14:textId="77777777" w:rsidR="00E900A8" w:rsidRPr="003A6676" w:rsidRDefault="00E900A8" w:rsidP="00E900A8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3A6676">
        <w:rPr>
          <w:rFonts w:ascii="Arial" w:hAnsi="Arial" w:cs="Arial"/>
          <w:b/>
          <w:sz w:val="22"/>
          <w:szCs w:val="22"/>
        </w:rPr>
        <w:t>II.</w:t>
      </w:r>
    </w:p>
    <w:p w14:paraId="521DA55B" w14:textId="24FBBAF6" w:rsidR="00E900A8" w:rsidRPr="003A6676" w:rsidRDefault="00E900A8" w:rsidP="00E900A8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 xml:space="preserve">      Na temelju ove Konačne rang liste Općina Brtonigla – Verteneglio će sa</w:t>
      </w:r>
      <w:r>
        <w:rPr>
          <w:rFonts w:ascii="Arial" w:hAnsi="Arial" w:cs="Arial"/>
          <w:sz w:val="22"/>
          <w:szCs w:val="22"/>
        </w:rPr>
        <w:t xml:space="preserve"> učenicima</w:t>
      </w:r>
      <w:r w:rsidRPr="003A6676">
        <w:rPr>
          <w:rFonts w:ascii="Arial" w:hAnsi="Arial" w:cs="Arial"/>
          <w:sz w:val="22"/>
          <w:szCs w:val="22"/>
        </w:rPr>
        <w:t xml:space="preserve"> iz toč. I.  liste sklopiti Ugovori o stipendiranju.</w:t>
      </w:r>
    </w:p>
    <w:p w14:paraId="565D6787" w14:textId="77777777" w:rsidR="00E900A8" w:rsidRPr="003A6676" w:rsidRDefault="00E900A8" w:rsidP="00E900A8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58598D38" w14:textId="77777777" w:rsidR="00E900A8" w:rsidRPr="003A6676" w:rsidRDefault="00E900A8" w:rsidP="00E900A8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3A6676">
        <w:rPr>
          <w:rFonts w:ascii="Arial" w:hAnsi="Arial" w:cs="Arial"/>
          <w:b/>
          <w:sz w:val="22"/>
          <w:szCs w:val="22"/>
        </w:rPr>
        <w:t>III.</w:t>
      </w:r>
    </w:p>
    <w:p w14:paraId="7E8B7BC0" w14:textId="77777777" w:rsidR="00E900A8" w:rsidRPr="003A6676" w:rsidRDefault="00E900A8" w:rsidP="00E900A8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 xml:space="preserve">     Ova Konačna rang lista objaviti će se na oglasnoj ploči i na službenim internetskim Općine Brtonigla – Verteneglio www.brtonigla-verteneglio.hr.</w:t>
      </w:r>
    </w:p>
    <w:p w14:paraId="48176FDB" w14:textId="77777777" w:rsidR="00E900A8" w:rsidRPr="003A6676" w:rsidRDefault="00E900A8" w:rsidP="00E900A8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462B0F2E" w14:textId="77777777" w:rsidR="00E900A8" w:rsidRPr="003A6676" w:rsidRDefault="00E900A8" w:rsidP="00E900A8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>OPĆINSKI NAČELNIK</w:t>
      </w:r>
    </w:p>
    <w:p w14:paraId="7CF243C1" w14:textId="77777777" w:rsidR="00E900A8" w:rsidRPr="003A6676" w:rsidRDefault="00E900A8" w:rsidP="00E900A8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>Neš Sinožić, mag. ing. agr.</w:t>
      </w:r>
    </w:p>
    <w:p w14:paraId="751E4077" w14:textId="77777777" w:rsidR="00E900A8" w:rsidRPr="003A6676" w:rsidRDefault="00E900A8" w:rsidP="00E900A8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18A79DCE" w14:textId="77777777" w:rsidR="00856338" w:rsidRPr="00C95691" w:rsidRDefault="00856338" w:rsidP="00856338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3E276029" w14:textId="77777777" w:rsidR="00856338" w:rsidRDefault="00856338" w:rsidP="0083773B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</w:p>
    <w:sectPr w:rsidR="008563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EF6D2C"/>
    <w:multiLevelType w:val="hybridMultilevel"/>
    <w:tmpl w:val="4DA4F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077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072DA"/>
    <w:rsid w:val="0001669E"/>
    <w:rsid w:val="00022E1B"/>
    <w:rsid w:val="000526F8"/>
    <w:rsid w:val="00077B05"/>
    <w:rsid w:val="0008733F"/>
    <w:rsid w:val="000976D8"/>
    <w:rsid w:val="000F181F"/>
    <w:rsid w:val="000F1D9C"/>
    <w:rsid w:val="0010479E"/>
    <w:rsid w:val="0011017C"/>
    <w:rsid w:val="001840E4"/>
    <w:rsid w:val="001D1DD8"/>
    <w:rsid w:val="001D482E"/>
    <w:rsid w:val="00203417"/>
    <w:rsid w:val="00212D26"/>
    <w:rsid w:val="00217A91"/>
    <w:rsid w:val="002357F3"/>
    <w:rsid w:val="0024225A"/>
    <w:rsid w:val="00276066"/>
    <w:rsid w:val="0029109C"/>
    <w:rsid w:val="0029365E"/>
    <w:rsid w:val="002A0D0F"/>
    <w:rsid w:val="002A4F7C"/>
    <w:rsid w:val="002D289A"/>
    <w:rsid w:val="002D5847"/>
    <w:rsid w:val="002E1752"/>
    <w:rsid w:val="002E5534"/>
    <w:rsid w:val="00315C0D"/>
    <w:rsid w:val="00321876"/>
    <w:rsid w:val="0032774A"/>
    <w:rsid w:val="003509CE"/>
    <w:rsid w:val="00380508"/>
    <w:rsid w:val="00385AA9"/>
    <w:rsid w:val="003923D7"/>
    <w:rsid w:val="003939A1"/>
    <w:rsid w:val="0039700B"/>
    <w:rsid w:val="003B4AEC"/>
    <w:rsid w:val="003D5ADC"/>
    <w:rsid w:val="003F1272"/>
    <w:rsid w:val="0047469B"/>
    <w:rsid w:val="00497576"/>
    <w:rsid w:val="004A0801"/>
    <w:rsid w:val="004B06A7"/>
    <w:rsid w:val="004B5533"/>
    <w:rsid w:val="004C679A"/>
    <w:rsid w:val="00512575"/>
    <w:rsid w:val="00556419"/>
    <w:rsid w:val="00564BA6"/>
    <w:rsid w:val="00594C22"/>
    <w:rsid w:val="005C7774"/>
    <w:rsid w:val="005E719E"/>
    <w:rsid w:val="00612345"/>
    <w:rsid w:val="00626FCA"/>
    <w:rsid w:val="00635424"/>
    <w:rsid w:val="00654BB7"/>
    <w:rsid w:val="006A4CA2"/>
    <w:rsid w:val="006B4FB2"/>
    <w:rsid w:val="006E2C62"/>
    <w:rsid w:val="00702570"/>
    <w:rsid w:val="00710609"/>
    <w:rsid w:val="00722CFE"/>
    <w:rsid w:val="00725DF0"/>
    <w:rsid w:val="00732ABA"/>
    <w:rsid w:val="00752C8F"/>
    <w:rsid w:val="00756B89"/>
    <w:rsid w:val="007667A0"/>
    <w:rsid w:val="007934C5"/>
    <w:rsid w:val="007A3552"/>
    <w:rsid w:val="007B33C8"/>
    <w:rsid w:val="007E73F3"/>
    <w:rsid w:val="00807914"/>
    <w:rsid w:val="0083773B"/>
    <w:rsid w:val="008507BE"/>
    <w:rsid w:val="00856338"/>
    <w:rsid w:val="00863424"/>
    <w:rsid w:val="00876602"/>
    <w:rsid w:val="008846F8"/>
    <w:rsid w:val="008A4187"/>
    <w:rsid w:val="008E787B"/>
    <w:rsid w:val="008F586C"/>
    <w:rsid w:val="009069D1"/>
    <w:rsid w:val="0091127E"/>
    <w:rsid w:val="009545CC"/>
    <w:rsid w:val="0097138E"/>
    <w:rsid w:val="009C3ED7"/>
    <w:rsid w:val="009F4104"/>
    <w:rsid w:val="00A15968"/>
    <w:rsid w:val="00A36057"/>
    <w:rsid w:val="00A4364F"/>
    <w:rsid w:val="00A67FDD"/>
    <w:rsid w:val="00A861D3"/>
    <w:rsid w:val="00A932D6"/>
    <w:rsid w:val="00AA5F9E"/>
    <w:rsid w:val="00AE6D28"/>
    <w:rsid w:val="00AF09F4"/>
    <w:rsid w:val="00B07AFA"/>
    <w:rsid w:val="00B276A5"/>
    <w:rsid w:val="00B43AD8"/>
    <w:rsid w:val="00B62094"/>
    <w:rsid w:val="00B65809"/>
    <w:rsid w:val="00B82140"/>
    <w:rsid w:val="00B87814"/>
    <w:rsid w:val="00BB682B"/>
    <w:rsid w:val="00BE36B9"/>
    <w:rsid w:val="00BF5CDE"/>
    <w:rsid w:val="00C23ADE"/>
    <w:rsid w:val="00C31123"/>
    <w:rsid w:val="00C33140"/>
    <w:rsid w:val="00C46FCE"/>
    <w:rsid w:val="00C50717"/>
    <w:rsid w:val="00C517E3"/>
    <w:rsid w:val="00C82FC6"/>
    <w:rsid w:val="00CA0E03"/>
    <w:rsid w:val="00CE5ADA"/>
    <w:rsid w:val="00CE5DC7"/>
    <w:rsid w:val="00D01DD5"/>
    <w:rsid w:val="00D124A2"/>
    <w:rsid w:val="00D141B1"/>
    <w:rsid w:val="00D24AEB"/>
    <w:rsid w:val="00D3529A"/>
    <w:rsid w:val="00D370FE"/>
    <w:rsid w:val="00D52DA0"/>
    <w:rsid w:val="00D639AA"/>
    <w:rsid w:val="00D91882"/>
    <w:rsid w:val="00D9234E"/>
    <w:rsid w:val="00DA38B7"/>
    <w:rsid w:val="00DA4F5E"/>
    <w:rsid w:val="00DA662B"/>
    <w:rsid w:val="00DB34A9"/>
    <w:rsid w:val="00DD6DD1"/>
    <w:rsid w:val="00DE2DF1"/>
    <w:rsid w:val="00E03861"/>
    <w:rsid w:val="00E16482"/>
    <w:rsid w:val="00E4685A"/>
    <w:rsid w:val="00E50E66"/>
    <w:rsid w:val="00E6160D"/>
    <w:rsid w:val="00E900A8"/>
    <w:rsid w:val="00E92626"/>
    <w:rsid w:val="00EA19B1"/>
    <w:rsid w:val="00EC1AE6"/>
    <w:rsid w:val="00F1199F"/>
    <w:rsid w:val="00F17765"/>
    <w:rsid w:val="00F529EB"/>
    <w:rsid w:val="00F61E73"/>
    <w:rsid w:val="00F85AC8"/>
    <w:rsid w:val="00F913F2"/>
    <w:rsid w:val="00FB1D92"/>
    <w:rsid w:val="00FC3757"/>
    <w:rsid w:val="00FE5F6D"/>
    <w:rsid w:val="00FF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EA6F4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  <w:style w:type="table" w:styleId="TableGrid">
    <w:name w:val="Table Grid"/>
    <w:basedOn w:val="TableNormal"/>
    <w:uiPriority w:val="39"/>
    <w:rsid w:val="00DA38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DA3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DA38B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Marica Garić</cp:lastModifiedBy>
  <cp:revision>4</cp:revision>
  <cp:lastPrinted>2024-11-25T07:55:00Z</cp:lastPrinted>
  <dcterms:created xsi:type="dcterms:W3CDTF">2024-12-03T08:47:00Z</dcterms:created>
  <dcterms:modified xsi:type="dcterms:W3CDTF">2024-12-03T08:59:00Z</dcterms:modified>
</cp:coreProperties>
</file>