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D741DD" w14:textId="77777777" w:rsidR="005B0986" w:rsidRDefault="00504138" w:rsidP="00F742DA">
      <w:pPr>
        <w:pStyle w:val="Caption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14:paraId="1A06AC0E" w14:textId="77777777" w:rsidR="00FF2409" w:rsidRDefault="00FF2409" w:rsidP="00FF2409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380E25" w14:paraId="6D3BFB7F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0D0356BA" w14:textId="77777777" w:rsidR="007C474C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422D58A" w14:textId="77777777" w:rsidR="008B5DD3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  <w:r w:rsidR="008B5DD3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 POSTUPKU DONOŠENJA</w:t>
            </w:r>
            <w:r w:rsidR="00A0626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57670345" w14:textId="3C82FCC7" w:rsidR="00B5007A" w:rsidRPr="00380E25" w:rsidRDefault="007C474C" w:rsidP="00B5007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ODLUKE </w:t>
            </w:r>
            <w:r w:rsidR="00B5007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</w:t>
            </w:r>
            <w:r w:rsidR="00B1492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="00C522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OSTVARIVANJU PRAVA </w:t>
            </w:r>
            <w:r w:rsidR="003A361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 </w:t>
            </w:r>
            <w:r w:rsidR="003A361F" w:rsidRPr="003A361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POMOĆ ZA NOVOROĐENČAD ZA 202</w:t>
            </w:r>
            <w:r w:rsidR="00521780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5</w:t>
            </w:r>
            <w:r w:rsidR="003A361F" w:rsidRPr="003A361F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GODINU</w:t>
            </w:r>
          </w:p>
          <w:p w14:paraId="25F55CBD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Nositelj izrade izvješća: </w:t>
            </w:r>
            <w:r w:rsidR="007C474C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Jedinstveni upravni odjel Općine Brtonigla-Verteneglio</w:t>
            </w:r>
          </w:p>
          <w:p w14:paraId="50F37D00" w14:textId="19C427E2" w:rsidR="005B0986" w:rsidRPr="00380E2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Brtonigla-</w:t>
            </w:r>
            <w:r w:rsidRPr="00C15D14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Verteneglio</w:t>
            </w:r>
          </w:p>
          <w:p w14:paraId="280F47A3" w14:textId="77777777"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14:paraId="0F4718B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12C3BB0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FA8EDB" w14:textId="0821177F" w:rsidR="005B0986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bookmarkStart w:id="1" w:name="_Hlk529177177"/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Odluka o </w:t>
            </w:r>
            <w:bookmarkEnd w:id="1"/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ostvarivanju prava na pomoć za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novorođenčad za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202</w:t>
            </w:r>
            <w:r w:rsidR="00521780">
              <w:rPr>
                <w:rFonts w:ascii="Arial Narrow" w:hAnsi="Arial Narrow" w:cs="Times New Roman"/>
                <w:bCs/>
                <w:sz w:val="20"/>
                <w:szCs w:val="20"/>
              </w:rPr>
              <w:t>5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>. godin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u</w:t>
            </w:r>
          </w:p>
        </w:tc>
      </w:tr>
      <w:tr w:rsidR="005B0986" w:rsidRPr="00380E25" w14:paraId="2567EB9C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8BDDF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CE9954" w14:textId="77777777" w:rsidR="005B0986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Jedinstveni upravni odjel</w:t>
            </w:r>
            <w:r w:rsidR="00FF2409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Općine Brtonigla - Verteneglio</w:t>
            </w:r>
          </w:p>
          <w:p w14:paraId="7DDD147D" w14:textId="77777777" w:rsidR="007C474C" w:rsidRPr="00380E25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14:paraId="6AB73B8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EC67E3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3FE5B756" w14:textId="77777777" w:rsidR="005B0986" w:rsidRPr="00380E25" w:rsidRDefault="00E05B11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Utvrđivanje 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općih i posebnih uvjeta za ostvarenje prava na pomoć za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novorođenčad</w:t>
            </w:r>
            <w:r w:rsidR="00C5224C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</w:p>
        </w:tc>
      </w:tr>
      <w:tr w:rsidR="005B0986" w:rsidRPr="00380E25" w14:paraId="3AD3729D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273895B" w14:textId="77777777"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75691D54" w14:textId="77777777"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5C97255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14:paraId="2D803DF8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14:paraId="2BD611E3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E78ED2F" w14:textId="77777777" w:rsidR="003A361F" w:rsidRDefault="003A361F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  <w:p w14:paraId="102FF500" w14:textId="77777777" w:rsidR="001907B5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www.brtonigla-verteneglio.hr</w:t>
            </w:r>
          </w:p>
          <w:p w14:paraId="1AD6BB12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</w:p>
        </w:tc>
      </w:tr>
      <w:tr w:rsidR="005B0986" w:rsidRPr="00380E25" w14:paraId="6FC4C4C5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E0B90A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427A3D4" w14:textId="286B262C" w:rsidR="005B0986" w:rsidRPr="00380E25" w:rsidRDefault="00521780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27</w:t>
            </w:r>
            <w:r w:rsidR="005F711E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studenog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</w:t>
            </w:r>
            <w:r w:rsidR="00D0467E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4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. – </w:t>
            </w:r>
            <w:r w:rsidR="006B4485">
              <w:rPr>
                <w:rFonts w:ascii="Arial Narrow" w:hAnsi="Arial Narrow" w:cs="Times New Roman"/>
                <w:bCs/>
                <w:sz w:val="20"/>
                <w:szCs w:val="20"/>
              </w:rPr>
              <w:t>1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1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  <w:r w:rsidR="006B448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prosinca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20</w:t>
            </w:r>
            <w:r w:rsidR="00D0467E">
              <w:rPr>
                <w:rFonts w:ascii="Arial Narrow" w:hAnsi="Arial Narrow" w:cs="Times New Roman"/>
                <w:bCs/>
                <w:sz w:val="20"/>
                <w:szCs w:val="20"/>
              </w:rPr>
              <w:t>2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4</w:t>
            </w:r>
            <w:r w:rsidR="001B3FAB">
              <w:rPr>
                <w:rFonts w:ascii="Arial Narrow" w:hAnsi="Arial Narrow" w:cs="Times New Roman"/>
                <w:bCs/>
                <w:sz w:val="20"/>
                <w:szCs w:val="20"/>
              </w:rPr>
              <w:t>. g</w:t>
            </w:r>
          </w:p>
        </w:tc>
      </w:tr>
      <w:tr w:rsidR="005B0986" w:rsidRPr="00380E25" w14:paraId="63A7D263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BDA1B7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7F1D5E8" w14:textId="77777777" w:rsidR="005B0986" w:rsidRPr="00380E25" w:rsidRDefault="00C5224C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Pr="00C15D14">
              <w:rPr>
                <w:rFonts w:ascii="Arial Narrow" w:hAnsi="Arial Narrow" w:cs="Times New Roman"/>
                <w:bCs/>
                <w:sz w:val="20"/>
                <w:szCs w:val="20"/>
              </w:rPr>
              <w:t>Pristiglo 0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</w:t>
            </w:r>
            <w:r w:rsidR="003A361F">
              <w:rPr>
                <w:rFonts w:ascii="Arial Narrow" w:hAnsi="Arial Narrow" w:cs="Times New Roman"/>
                <w:bCs/>
                <w:sz w:val="20"/>
                <w:szCs w:val="20"/>
              </w:rPr>
              <w:t>primjedbi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/prijedloga/mišljenja</w:t>
            </w:r>
          </w:p>
        </w:tc>
      </w:tr>
      <w:tr w:rsidR="005B0986" w:rsidRPr="00380E25" w14:paraId="115B6628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83F0724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501CE7C" w14:textId="29DB8ACC" w:rsidR="005B0986" w:rsidRPr="00380E25" w:rsidRDefault="003B35E4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C15D14">
              <w:rPr>
                <w:rFonts w:ascii="Arial Narrow" w:hAnsi="Arial Narrow" w:cs="Times New Roman"/>
                <w:bCs/>
                <w:sz w:val="20"/>
                <w:szCs w:val="20"/>
              </w:rPr>
              <w:t>N/P</w:t>
            </w:r>
          </w:p>
        </w:tc>
      </w:tr>
      <w:tr w:rsidR="005B0986" w:rsidRPr="00380E25" w14:paraId="1E3B0624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A6AD0B6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ED5E18E" w14:textId="77777777" w:rsidR="00710D22" w:rsidRPr="00380E25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Oglasna ploča</w:t>
            </w:r>
          </w:p>
        </w:tc>
      </w:tr>
      <w:tr w:rsidR="005B0986" w:rsidRPr="00380E25" w14:paraId="1D34311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96748CD" w14:textId="77777777"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A60C360" w14:textId="77777777" w:rsidR="005B0986" w:rsidRPr="00380E25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 ih</w:t>
            </w:r>
          </w:p>
        </w:tc>
      </w:tr>
    </w:tbl>
    <w:p w14:paraId="764BF274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bookmarkStart w:id="2" w:name="_Toc468978618"/>
    </w:p>
    <w:p w14:paraId="5AA147B2" w14:textId="01A7DC11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KLASA:</w:t>
      </w:r>
      <w:r w:rsidR="00C5224C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55</w:t>
      </w:r>
      <w:r w:rsidR="003A361F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="00C5224C" w:rsidRPr="00D5591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-0</w:t>
      </w:r>
      <w:r w:rsidR="006B4485">
        <w:rPr>
          <w:rFonts w:ascii="Arial Narrow" w:eastAsia="Calibri" w:hAnsi="Arial Narrow" w:cs="Times New Roman"/>
          <w:bCs/>
          <w:sz w:val="20"/>
          <w:szCs w:val="20"/>
          <w:lang w:eastAsia="en-US"/>
        </w:rPr>
        <w:t>6/2</w:t>
      </w:r>
      <w:r w:rsidR="00521780">
        <w:rPr>
          <w:rFonts w:ascii="Arial Narrow" w:eastAsia="Calibri" w:hAnsi="Arial Narrow" w:cs="Times New Roman"/>
          <w:bCs/>
          <w:sz w:val="20"/>
          <w:szCs w:val="20"/>
          <w:lang w:eastAsia="en-US"/>
        </w:rPr>
        <w:t>4</w:t>
      </w:r>
      <w:r w:rsidR="006B4485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-01/01</w:t>
      </w:r>
    </w:p>
    <w:p w14:paraId="784865BB" w14:textId="140D5310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URBROJ</w:t>
      </w:r>
      <w:r w:rsidR="003A361F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: </w:t>
      </w:r>
      <w:r w:rsidR="00FB560D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2163-13-04/03-2</w:t>
      </w:r>
      <w:r w:rsidR="00521780">
        <w:rPr>
          <w:rFonts w:ascii="Arial Narrow" w:eastAsia="Calibri" w:hAnsi="Arial Narrow" w:cs="Times New Roman"/>
          <w:bCs/>
          <w:sz w:val="20"/>
          <w:szCs w:val="20"/>
          <w:lang w:eastAsia="en-US"/>
        </w:rPr>
        <w:t>4</w:t>
      </w:r>
      <w:r w:rsidR="006B4485">
        <w:rPr>
          <w:rFonts w:ascii="Arial Narrow" w:eastAsia="Calibri" w:hAnsi="Arial Narrow" w:cs="Times New Roman"/>
          <w:bCs/>
          <w:sz w:val="20"/>
          <w:szCs w:val="20"/>
          <w:lang w:eastAsia="en-US"/>
        </w:rPr>
        <w:t>-</w:t>
      </w:r>
      <w:r w:rsidR="00521780">
        <w:rPr>
          <w:rFonts w:ascii="Arial Narrow" w:eastAsia="Calibri" w:hAnsi="Arial Narrow" w:cs="Times New Roman"/>
          <w:bCs/>
          <w:sz w:val="20"/>
          <w:szCs w:val="20"/>
          <w:lang w:eastAsia="en-US"/>
        </w:rPr>
        <w:t>3</w:t>
      </w:r>
    </w:p>
    <w:p w14:paraId="0C73B09F" w14:textId="5198E7F7" w:rsidR="00FF2409" w:rsidRPr="00FF2409" w:rsidRDefault="00FF2409" w:rsidP="00E738EC">
      <w:pPr>
        <w:rPr>
          <w:rFonts w:ascii="Arial Narrow" w:eastAsia="Calibri" w:hAnsi="Arial Narrow" w:cs="Times New Roman"/>
          <w:bCs/>
          <w:sz w:val="20"/>
          <w:szCs w:val="20"/>
          <w:lang w:eastAsia="en-US"/>
        </w:rPr>
      </w:pP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>Brtonigla-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Verteneglio,</w:t>
      </w:r>
      <w:r w:rsidR="00C15D14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6B4485">
        <w:rPr>
          <w:rFonts w:ascii="Arial Narrow" w:eastAsia="Calibri" w:hAnsi="Arial Narrow" w:cs="Times New Roman"/>
          <w:bCs/>
          <w:sz w:val="20"/>
          <w:szCs w:val="20"/>
          <w:lang w:eastAsia="en-US"/>
        </w:rPr>
        <w:t>1</w:t>
      </w:r>
      <w:r w:rsidR="00521780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</w:t>
      </w:r>
      <w:r w:rsidR="003A361F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="006B4485">
        <w:rPr>
          <w:rFonts w:ascii="Arial Narrow" w:eastAsia="Calibri" w:hAnsi="Arial Narrow" w:cs="Times New Roman"/>
          <w:bCs/>
          <w:sz w:val="20"/>
          <w:szCs w:val="20"/>
          <w:lang w:eastAsia="en-US"/>
        </w:rPr>
        <w:t>prosinca</w:t>
      </w:r>
      <w:r w:rsidR="00FB560D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20</w:t>
      </w:r>
      <w:r w:rsidR="00D0467E"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2</w:t>
      </w:r>
      <w:r w:rsidR="00521780">
        <w:rPr>
          <w:rFonts w:ascii="Arial Narrow" w:eastAsia="Calibri" w:hAnsi="Arial Narrow" w:cs="Times New Roman"/>
          <w:bCs/>
          <w:sz w:val="20"/>
          <w:szCs w:val="20"/>
          <w:lang w:eastAsia="en-US"/>
        </w:rPr>
        <w:t>4</w:t>
      </w:r>
      <w:r w:rsidRPr="00C15D14">
        <w:rPr>
          <w:rFonts w:ascii="Arial Narrow" w:eastAsia="Calibri" w:hAnsi="Arial Narrow" w:cs="Times New Roman"/>
          <w:bCs/>
          <w:sz w:val="20"/>
          <w:szCs w:val="20"/>
          <w:lang w:eastAsia="en-US"/>
        </w:rPr>
        <w:t>.</w:t>
      </w:r>
      <w:r w:rsidRPr="00FF2409">
        <w:rPr>
          <w:rFonts w:ascii="Arial Narrow" w:eastAsia="Calibri" w:hAnsi="Arial Narrow" w:cs="Times New Roman"/>
          <w:bCs/>
          <w:sz w:val="20"/>
          <w:szCs w:val="20"/>
          <w:lang w:eastAsia="en-US"/>
        </w:rPr>
        <w:t xml:space="preserve"> g</w:t>
      </w:r>
    </w:p>
    <w:p w14:paraId="4D4B76A3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631331DD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726CE5A4" w14:textId="77777777" w:rsidR="00E05B1E" w:rsidRDefault="00E05B1E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p w14:paraId="56B2B62B" w14:textId="77777777" w:rsidR="00FF2409" w:rsidRDefault="00FF2409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</w:p>
    <w:bookmarkEnd w:id="2"/>
    <w:p w14:paraId="2103778D" w14:textId="77777777"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3A361F"/>
    <w:rsid w:val="003B35E4"/>
    <w:rsid w:val="00433A2C"/>
    <w:rsid w:val="004635F4"/>
    <w:rsid w:val="00504138"/>
    <w:rsid w:val="00521780"/>
    <w:rsid w:val="005B0986"/>
    <w:rsid w:val="005F711E"/>
    <w:rsid w:val="006076E2"/>
    <w:rsid w:val="0061538B"/>
    <w:rsid w:val="006B4485"/>
    <w:rsid w:val="00710D22"/>
    <w:rsid w:val="007C474C"/>
    <w:rsid w:val="008312A0"/>
    <w:rsid w:val="00861A01"/>
    <w:rsid w:val="008B5DD3"/>
    <w:rsid w:val="00A0626C"/>
    <w:rsid w:val="00A209BE"/>
    <w:rsid w:val="00B14924"/>
    <w:rsid w:val="00B5007A"/>
    <w:rsid w:val="00C15D14"/>
    <w:rsid w:val="00C5224C"/>
    <w:rsid w:val="00D0467E"/>
    <w:rsid w:val="00D427D8"/>
    <w:rsid w:val="00D55919"/>
    <w:rsid w:val="00E05B11"/>
    <w:rsid w:val="00E05B1E"/>
    <w:rsid w:val="00E46F60"/>
    <w:rsid w:val="00E738EC"/>
    <w:rsid w:val="00EC347B"/>
    <w:rsid w:val="00F42BEF"/>
    <w:rsid w:val="00F742DA"/>
    <w:rsid w:val="00FB560D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E3BF8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188</Words>
  <Characters>1078</Characters>
  <Application>Microsoft Office Word</Application>
  <DocSecurity>0</DocSecurity>
  <Lines>8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Tea Rakar</cp:lastModifiedBy>
  <cp:revision>12</cp:revision>
  <cp:lastPrinted>2019-12-02T12:56:00Z</cp:lastPrinted>
  <dcterms:created xsi:type="dcterms:W3CDTF">2019-12-02T12:47:00Z</dcterms:created>
  <dcterms:modified xsi:type="dcterms:W3CDTF">2024-12-11T08:21:00Z</dcterms:modified>
</cp:coreProperties>
</file>