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BBC78" w14:textId="37D5FE7B" w:rsidR="002F07A7" w:rsidRDefault="00777BE9" w:rsidP="002F07A7">
      <w:bookmarkStart w:id="0" w:name="_Hlk157416041"/>
      <w:r>
        <w:rPr>
          <w:noProof/>
        </w:rPr>
        <mc:AlternateContent>
          <mc:Choice Requires="wps">
            <w:drawing>
              <wp:inline distT="0" distB="0" distL="0" distR="0" wp14:anchorId="3CDB7A36" wp14:editId="2EEC3C67">
                <wp:extent cx="3543300" cy="1524000"/>
                <wp:effectExtent l="0" t="0" r="0" b="0"/>
                <wp:docPr id="50913368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2F07A7" w14:paraId="714FD82F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1439326A" w14:textId="6AAA2E14" w:rsidR="002F07A7" w:rsidRDefault="00777BE9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2F07A7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6055959" wp14:editId="7C1FCA8B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F07A7" w14:paraId="395B7021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1F256E73" w14:textId="6BD0D1A2" w:rsidR="002F07A7" w:rsidRDefault="00777BE9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2F07A7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FF16754" wp14:editId="3F885279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7A0AF07D" w14:textId="77777777" w:rsidR="002F07A7" w:rsidRPr="00D4581A" w:rsidRDefault="002F07A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10B8ECE4" w14:textId="77777777" w:rsidR="002F07A7" w:rsidRPr="00D4581A" w:rsidRDefault="002F07A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21649583" w14:textId="77777777" w:rsidR="002F07A7" w:rsidRPr="00D4581A" w:rsidRDefault="002F07A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AC87C49" w14:textId="77777777" w:rsidR="002F07A7" w:rsidRDefault="002F07A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44350C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JEDINSTVENI UPRAVNI ODJEL - ASSESSORATO UNIFICATO</w:t>
                                  </w:r>
                                </w:p>
                                <w:p w14:paraId="6854D11D" w14:textId="77777777" w:rsidR="002F07A7" w:rsidRPr="00D4581A" w:rsidRDefault="002F07A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18E72226" w14:textId="77777777" w:rsidR="002F07A7" w:rsidRPr="00D4581A" w:rsidRDefault="002F07A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7615D2C2" w14:textId="77777777" w:rsidR="002F07A7" w:rsidRPr="00D4581A" w:rsidRDefault="002F07A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3E435D34" w14:textId="77777777" w:rsidR="002F07A7" w:rsidRDefault="002F07A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03E96C79" w14:textId="77777777" w:rsidR="002F07A7" w:rsidRPr="00D4581A" w:rsidRDefault="002F07A7" w:rsidP="002F07A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CDB7A3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2F07A7" w14:paraId="714FD82F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1439326A" w14:textId="6AAA2E14" w:rsidR="002F07A7" w:rsidRDefault="00777BE9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2F07A7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6055959" wp14:editId="7C1FCA8B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F07A7" w14:paraId="395B7021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1F256E73" w14:textId="6BD0D1A2" w:rsidR="002F07A7" w:rsidRDefault="00777BE9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2F07A7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FF16754" wp14:editId="3F885279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7A0AF07D" w14:textId="77777777" w:rsidR="002F07A7" w:rsidRPr="00D4581A" w:rsidRDefault="002F07A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10B8ECE4" w14:textId="77777777" w:rsidR="002F07A7" w:rsidRPr="00D4581A" w:rsidRDefault="002F07A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21649583" w14:textId="77777777" w:rsidR="002F07A7" w:rsidRPr="00D4581A" w:rsidRDefault="002F07A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2AC87C49" w14:textId="77777777" w:rsidR="002F07A7" w:rsidRDefault="002F07A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44350C">
                              <w:rPr>
                                <w:rFonts w:cs="Calibri"/>
                                <w:sz w:val="16"/>
                                <w:szCs w:val="16"/>
                              </w:rPr>
                              <w:t>JEDINSTVENI UPRAVNI ODJEL - ASSESSORATO UNIFICATO</w:t>
                            </w:r>
                          </w:p>
                          <w:p w14:paraId="6854D11D" w14:textId="77777777" w:rsidR="002F07A7" w:rsidRPr="00D4581A" w:rsidRDefault="002F07A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18E72226" w14:textId="77777777" w:rsidR="002F07A7" w:rsidRPr="00D4581A" w:rsidRDefault="002F07A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7615D2C2" w14:textId="77777777" w:rsidR="002F07A7" w:rsidRPr="00D4581A" w:rsidRDefault="002F07A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3E435D34" w14:textId="77777777" w:rsidR="002F07A7" w:rsidRDefault="002F07A7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03E96C79" w14:textId="77777777" w:rsidR="002F07A7" w:rsidRPr="00D4581A" w:rsidRDefault="002F07A7" w:rsidP="002F07A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4456AB5" w14:textId="1B9F4633" w:rsidR="00E75ADE" w:rsidRPr="001223D7" w:rsidRDefault="00E75ADE" w:rsidP="00324253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KLASA</w:t>
      </w:r>
      <w:r w:rsidRPr="001223D7">
        <w:rPr>
          <w:rFonts w:ascii="Arial" w:hAnsi="Arial" w:cs="Arial"/>
          <w:color w:val="000000"/>
          <w:sz w:val="22"/>
          <w:szCs w:val="22"/>
        </w:rPr>
        <w:t>:</w:t>
      </w:r>
      <w:r w:rsidR="00BE22C3" w:rsidRPr="001223D7">
        <w:rPr>
          <w:rFonts w:ascii="Arial" w:hAnsi="Arial" w:cs="Arial"/>
          <w:color w:val="000000"/>
          <w:sz w:val="22"/>
          <w:szCs w:val="22"/>
        </w:rPr>
        <w:t>024-04/2</w:t>
      </w:r>
      <w:r w:rsidR="002F07A7" w:rsidRPr="001223D7">
        <w:rPr>
          <w:rFonts w:ascii="Arial" w:hAnsi="Arial" w:cs="Arial"/>
          <w:color w:val="000000"/>
          <w:sz w:val="22"/>
          <w:szCs w:val="22"/>
        </w:rPr>
        <w:t>5</w:t>
      </w:r>
      <w:r w:rsidR="00BE22C3" w:rsidRPr="001223D7">
        <w:rPr>
          <w:rFonts w:ascii="Arial" w:hAnsi="Arial" w:cs="Arial"/>
          <w:color w:val="000000"/>
          <w:sz w:val="22"/>
          <w:szCs w:val="22"/>
        </w:rPr>
        <w:t>-01/0</w:t>
      </w:r>
      <w:r w:rsidR="002F07A7" w:rsidRPr="001223D7">
        <w:rPr>
          <w:rFonts w:ascii="Arial" w:hAnsi="Arial" w:cs="Arial"/>
          <w:color w:val="000000"/>
          <w:sz w:val="22"/>
          <w:szCs w:val="22"/>
        </w:rPr>
        <w:t>3</w:t>
      </w:r>
    </w:p>
    <w:p w14:paraId="461B69AF" w14:textId="780BDCB8" w:rsidR="00E75ADE" w:rsidRPr="001223D7" w:rsidRDefault="00E75ADE" w:rsidP="00324253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URBROJ:</w:t>
      </w:r>
      <w:r w:rsidR="00F64841" w:rsidRPr="001223D7">
        <w:rPr>
          <w:rFonts w:ascii="Arial" w:hAnsi="Arial" w:cs="Arial"/>
          <w:sz w:val="22"/>
          <w:szCs w:val="22"/>
        </w:rPr>
        <w:t>21</w:t>
      </w:r>
      <w:r w:rsidR="0032085F" w:rsidRPr="001223D7">
        <w:rPr>
          <w:rFonts w:ascii="Arial" w:hAnsi="Arial" w:cs="Arial"/>
          <w:sz w:val="22"/>
          <w:szCs w:val="22"/>
        </w:rPr>
        <w:t>63-13-04/01-2</w:t>
      </w:r>
      <w:r w:rsidR="002F07A7" w:rsidRPr="001223D7">
        <w:rPr>
          <w:rFonts w:ascii="Arial" w:hAnsi="Arial" w:cs="Arial"/>
          <w:sz w:val="22"/>
          <w:szCs w:val="22"/>
        </w:rPr>
        <w:t>5</w:t>
      </w:r>
      <w:r w:rsidR="0032085F" w:rsidRPr="001223D7">
        <w:rPr>
          <w:rFonts w:ascii="Arial" w:hAnsi="Arial" w:cs="Arial"/>
          <w:sz w:val="22"/>
          <w:szCs w:val="22"/>
        </w:rPr>
        <w:t>-2</w:t>
      </w:r>
    </w:p>
    <w:p w14:paraId="24B246CD" w14:textId="60A5A0FA" w:rsidR="00E75ADE" w:rsidRPr="001223D7" w:rsidRDefault="006D6C08" w:rsidP="00324253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Brtonigla-Verteneglio</w:t>
      </w:r>
      <w:r w:rsidR="00E75ADE" w:rsidRPr="001223D7">
        <w:rPr>
          <w:rFonts w:ascii="Arial" w:hAnsi="Arial" w:cs="Arial"/>
          <w:sz w:val="22"/>
          <w:szCs w:val="22"/>
        </w:rPr>
        <w:t>,</w:t>
      </w:r>
      <w:r w:rsidR="00F64841" w:rsidRPr="001223D7">
        <w:rPr>
          <w:rFonts w:ascii="Arial" w:hAnsi="Arial" w:cs="Arial"/>
          <w:sz w:val="22"/>
          <w:szCs w:val="22"/>
        </w:rPr>
        <w:t xml:space="preserve"> </w:t>
      </w:r>
      <w:r w:rsidR="00C87732">
        <w:rPr>
          <w:rFonts w:ascii="Arial" w:hAnsi="Arial" w:cs="Arial"/>
          <w:sz w:val="22"/>
          <w:szCs w:val="22"/>
        </w:rPr>
        <w:t>13</w:t>
      </w:r>
      <w:r w:rsidR="00093D9E" w:rsidRPr="001223D7">
        <w:rPr>
          <w:rFonts w:ascii="Arial" w:hAnsi="Arial" w:cs="Arial"/>
          <w:sz w:val="22"/>
          <w:szCs w:val="22"/>
        </w:rPr>
        <w:t>.siječnja</w:t>
      </w:r>
      <w:r w:rsidR="00F64841" w:rsidRPr="001223D7">
        <w:rPr>
          <w:rFonts w:ascii="Arial" w:hAnsi="Arial" w:cs="Arial"/>
          <w:sz w:val="22"/>
          <w:szCs w:val="22"/>
        </w:rPr>
        <w:t xml:space="preserve"> </w:t>
      </w:r>
      <w:r w:rsidR="002F07A7" w:rsidRPr="001223D7">
        <w:rPr>
          <w:rFonts w:ascii="Arial" w:hAnsi="Arial" w:cs="Arial"/>
          <w:sz w:val="22"/>
          <w:szCs w:val="22"/>
        </w:rPr>
        <w:t>2025</w:t>
      </w:r>
      <w:r w:rsidR="00ED6684" w:rsidRPr="001223D7">
        <w:rPr>
          <w:rFonts w:ascii="Arial" w:hAnsi="Arial" w:cs="Arial"/>
          <w:sz w:val="22"/>
          <w:szCs w:val="22"/>
        </w:rPr>
        <w:t>. g</w:t>
      </w:r>
    </w:p>
    <w:p w14:paraId="6652F359" w14:textId="77777777" w:rsidR="00F41928" w:rsidRPr="001223D7" w:rsidRDefault="00F41928" w:rsidP="00774202">
      <w:pPr>
        <w:ind w:left="1440" w:hanging="1440"/>
        <w:jc w:val="center"/>
        <w:rPr>
          <w:rFonts w:ascii="Arial" w:hAnsi="Arial" w:cs="Arial"/>
          <w:b/>
          <w:sz w:val="22"/>
          <w:szCs w:val="22"/>
        </w:rPr>
      </w:pPr>
      <w:bookmarkStart w:id="1" w:name="_Hlk157415606"/>
      <w:bookmarkEnd w:id="0"/>
    </w:p>
    <w:p w14:paraId="174E851C" w14:textId="77777777" w:rsidR="00F41928" w:rsidRPr="001223D7" w:rsidRDefault="00F41928" w:rsidP="00F41928">
      <w:pPr>
        <w:ind w:left="1440" w:hanging="1440"/>
        <w:jc w:val="right"/>
        <w:rPr>
          <w:rFonts w:ascii="Arial" w:hAnsi="Arial" w:cs="Arial"/>
          <w:b/>
          <w:sz w:val="22"/>
          <w:szCs w:val="22"/>
        </w:rPr>
      </w:pPr>
      <w:r w:rsidRPr="001223D7">
        <w:rPr>
          <w:rFonts w:ascii="Arial" w:hAnsi="Arial" w:cs="Arial"/>
          <w:b/>
          <w:sz w:val="22"/>
          <w:szCs w:val="22"/>
        </w:rPr>
        <w:t>OPĆINSKOM NAČELNIKU</w:t>
      </w:r>
    </w:p>
    <w:p w14:paraId="3A554C9A" w14:textId="77777777" w:rsidR="00F41928" w:rsidRPr="001223D7" w:rsidRDefault="00F41928" w:rsidP="00F41928">
      <w:pPr>
        <w:numPr>
          <w:ilvl w:val="0"/>
          <w:numId w:val="36"/>
        </w:numPr>
        <w:jc w:val="right"/>
        <w:rPr>
          <w:rFonts w:ascii="Arial" w:hAnsi="Arial" w:cs="Arial"/>
          <w:b/>
          <w:sz w:val="22"/>
          <w:szCs w:val="22"/>
        </w:rPr>
      </w:pPr>
      <w:r w:rsidRPr="001223D7">
        <w:rPr>
          <w:rFonts w:ascii="Arial" w:hAnsi="Arial" w:cs="Arial"/>
          <w:b/>
          <w:sz w:val="22"/>
          <w:szCs w:val="22"/>
        </w:rPr>
        <w:t>Ovdje -</w:t>
      </w:r>
    </w:p>
    <w:p w14:paraId="75688A15" w14:textId="77777777" w:rsidR="00C40740" w:rsidRPr="001223D7" w:rsidRDefault="00C40740" w:rsidP="00C40740">
      <w:pPr>
        <w:jc w:val="both"/>
        <w:rPr>
          <w:rFonts w:ascii="Arial" w:hAnsi="Arial" w:cs="Arial"/>
          <w:sz w:val="22"/>
          <w:szCs w:val="22"/>
        </w:rPr>
      </w:pPr>
    </w:p>
    <w:p w14:paraId="4686352D" w14:textId="4E471AB7" w:rsidR="00C40740" w:rsidRPr="001223D7" w:rsidRDefault="00C40740" w:rsidP="00C40740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Na temelju članka </w:t>
      </w:r>
      <w:r w:rsidR="001B6E92" w:rsidRPr="001223D7">
        <w:rPr>
          <w:rFonts w:ascii="Arial" w:hAnsi="Arial" w:cs="Arial"/>
          <w:sz w:val="22"/>
          <w:szCs w:val="22"/>
        </w:rPr>
        <w:t>5</w:t>
      </w:r>
      <w:r w:rsidRPr="001223D7">
        <w:rPr>
          <w:rFonts w:ascii="Arial" w:hAnsi="Arial" w:cs="Arial"/>
          <w:sz w:val="22"/>
          <w:szCs w:val="22"/>
        </w:rPr>
        <w:t>. Pravilnika o unutarnjem redu Jedinstvenog upravnog odjela Općine Brtonigla-Verteneglio (Službene novine Općine Brtonigla-Verten</w:t>
      </w:r>
      <w:r w:rsidR="009130D0" w:rsidRPr="001223D7">
        <w:rPr>
          <w:rFonts w:ascii="Arial" w:hAnsi="Arial" w:cs="Arial"/>
          <w:sz w:val="22"/>
          <w:szCs w:val="22"/>
        </w:rPr>
        <w:t>e</w:t>
      </w:r>
      <w:r w:rsidRPr="001223D7">
        <w:rPr>
          <w:rFonts w:ascii="Arial" w:hAnsi="Arial" w:cs="Arial"/>
          <w:sz w:val="22"/>
          <w:szCs w:val="22"/>
        </w:rPr>
        <w:t xml:space="preserve">glio br. </w:t>
      </w:r>
      <w:r w:rsidR="006B7A77" w:rsidRPr="001223D7">
        <w:rPr>
          <w:rFonts w:ascii="Arial" w:hAnsi="Arial" w:cs="Arial"/>
          <w:sz w:val="22"/>
          <w:szCs w:val="22"/>
        </w:rPr>
        <w:t>11</w:t>
      </w:r>
      <w:r w:rsidRPr="001223D7">
        <w:rPr>
          <w:rFonts w:ascii="Arial" w:hAnsi="Arial" w:cs="Arial"/>
          <w:sz w:val="22"/>
          <w:szCs w:val="22"/>
        </w:rPr>
        <w:t>/</w:t>
      </w:r>
      <w:r w:rsidR="006B7A77" w:rsidRPr="001223D7">
        <w:rPr>
          <w:rFonts w:ascii="Arial" w:hAnsi="Arial" w:cs="Arial"/>
          <w:sz w:val="22"/>
          <w:szCs w:val="22"/>
        </w:rPr>
        <w:t>22</w:t>
      </w:r>
      <w:r w:rsidR="001223D7">
        <w:rPr>
          <w:rFonts w:ascii="Arial" w:hAnsi="Arial" w:cs="Arial"/>
          <w:sz w:val="22"/>
          <w:szCs w:val="22"/>
        </w:rPr>
        <w:t>,09/23, 07/24</w:t>
      </w:r>
      <w:r w:rsidRPr="001223D7">
        <w:rPr>
          <w:rFonts w:ascii="Arial" w:hAnsi="Arial" w:cs="Arial"/>
          <w:sz w:val="22"/>
          <w:szCs w:val="22"/>
        </w:rPr>
        <w:t>), pročelnica Jedinst</w:t>
      </w:r>
      <w:r w:rsidR="00F41928" w:rsidRPr="001223D7">
        <w:rPr>
          <w:rFonts w:ascii="Arial" w:hAnsi="Arial" w:cs="Arial"/>
          <w:sz w:val="22"/>
          <w:szCs w:val="22"/>
        </w:rPr>
        <w:t>v</w:t>
      </w:r>
      <w:r w:rsidRPr="001223D7">
        <w:rPr>
          <w:rFonts w:ascii="Arial" w:hAnsi="Arial" w:cs="Arial"/>
          <w:sz w:val="22"/>
          <w:szCs w:val="22"/>
        </w:rPr>
        <w:t xml:space="preserve">enog upravnog odjela Općine Brtonigla-Verteneglio </w:t>
      </w:r>
      <w:r w:rsidR="00F41928" w:rsidRPr="001223D7">
        <w:rPr>
          <w:rFonts w:ascii="Arial" w:hAnsi="Arial" w:cs="Arial"/>
          <w:sz w:val="22"/>
          <w:szCs w:val="22"/>
        </w:rPr>
        <w:t>po</w:t>
      </w:r>
      <w:r w:rsidRPr="001223D7">
        <w:rPr>
          <w:rFonts w:ascii="Arial" w:hAnsi="Arial" w:cs="Arial"/>
          <w:sz w:val="22"/>
          <w:szCs w:val="22"/>
        </w:rPr>
        <w:t>donosi</w:t>
      </w:r>
    </w:p>
    <w:p w14:paraId="25B2C868" w14:textId="77777777" w:rsidR="00C40740" w:rsidRPr="001223D7" w:rsidRDefault="00C40740" w:rsidP="00C40740">
      <w:pPr>
        <w:jc w:val="both"/>
        <w:rPr>
          <w:rFonts w:ascii="Arial" w:hAnsi="Arial" w:cs="Arial"/>
          <w:sz w:val="22"/>
          <w:szCs w:val="22"/>
        </w:rPr>
      </w:pPr>
    </w:p>
    <w:p w14:paraId="56BEF514" w14:textId="77777777" w:rsidR="00A25292" w:rsidRPr="001223D7" w:rsidRDefault="00A25292" w:rsidP="00774202">
      <w:pPr>
        <w:ind w:left="1440" w:hanging="1440"/>
        <w:jc w:val="center"/>
        <w:rPr>
          <w:rFonts w:ascii="Arial" w:hAnsi="Arial" w:cs="Arial"/>
          <w:b/>
          <w:sz w:val="22"/>
          <w:szCs w:val="22"/>
        </w:rPr>
      </w:pPr>
      <w:r w:rsidRPr="001223D7">
        <w:rPr>
          <w:rFonts w:ascii="Arial" w:hAnsi="Arial" w:cs="Arial"/>
          <w:b/>
          <w:sz w:val="22"/>
          <w:szCs w:val="22"/>
        </w:rPr>
        <w:t>I Z V J E Š Ć E</w:t>
      </w:r>
    </w:p>
    <w:p w14:paraId="76CCDC0D" w14:textId="77777777" w:rsidR="00774202" w:rsidRPr="001223D7" w:rsidRDefault="00A25292" w:rsidP="00774202">
      <w:pPr>
        <w:ind w:left="1440" w:hanging="1440"/>
        <w:jc w:val="center"/>
        <w:rPr>
          <w:rFonts w:ascii="Arial" w:hAnsi="Arial" w:cs="Arial"/>
          <w:b/>
          <w:sz w:val="22"/>
          <w:szCs w:val="22"/>
        </w:rPr>
      </w:pPr>
      <w:r w:rsidRPr="001223D7">
        <w:rPr>
          <w:rFonts w:ascii="Arial" w:hAnsi="Arial" w:cs="Arial"/>
          <w:b/>
          <w:sz w:val="22"/>
          <w:szCs w:val="22"/>
        </w:rPr>
        <w:t xml:space="preserve">O RADU </w:t>
      </w:r>
      <w:r w:rsidR="00774202" w:rsidRPr="001223D7">
        <w:rPr>
          <w:rFonts w:ascii="Arial" w:hAnsi="Arial" w:cs="Arial"/>
          <w:b/>
          <w:sz w:val="22"/>
          <w:szCs w:val="22"/>
        </w:rPr>
        <w:t>JEDINSTVENOG UPRAVNOG ODJELA</w:t>
      </w:r>
    </w:p>
    <w:p w14:paraId="2C22CC1F" w14:textId="35FA1AF5" w:rsidR="00774202" w:rsidRPr="001223D7" w:rsidRDefault="00774202" w:rsidP="00774202">
      <w:pPr>
        <w:ind w:left="1440" w:hanging="1440"/>
        <w:jc w:val="center"/>
        <w:rPr>
          <w:rFonts w:ascii="Arial" w:hAnsi="Arial" w:cs="Arial"/>
          <w:b/>
          <w:sz w:val="22"/>
          <w:szCs w:val="22"/>
        </w:rPr>
      </w:pPr>
      <w:r w:rsidRPr="001223D7">
        <w:rPr>
          <w:rFonts w:ascii="Arial" w:hAnsi="Arial" w:cs="Arial"/>
          <w:b/>
          <w:sz w:val="22"/>
          <w:szCs w:val="22"/>
        </w:rPr>
        <w:t xml:space="preserve">OPĆINE </w:t>
      </w:r>
      <w:r w:rsidR="006D6C08" w:rsidRPr="001223D7">
        <w:rPr>
          <w:rFonts w:ascii="Arial" w:hAnsi="Arial" w:cs="Arial"/>
          <w:b/>
          <w:sz w:val="22"/>
          <w:szCs w:val="22"/>
        </w:rPr>
        <w:t>BRTONIGLA-VERTENEGLIO</w:t>
      </w:r>
      <w:r w:rsidR="00A25292" w:rsidRPr="001223D7">
        <w:rPr>
          <w:rFonts w:ascii="Arial" w:hAnsi="Arial" w:cs="Arial"/>
          <w:b/>
          <w:sz w:val="22"/>
          <w:szCs w:val="22"/>
        </w:rPr>
        <w:t xml:space="preserve"> ZA </w:t>
      </w:r>
      <w:r w:rsidR="002F07A7" w:rsidRPr="001223D7">
        <w:rPr>
          <w:rFonts w:ascii="Arial" w:hAnsi="Arial" w:cs="Arial"/>
          <w:b/>
          <w:sz w:val="22"/>
          <w:szCs w:val="22"/>
        </w:rPr>
        <w:t>2024</w:t>
      </w:r>
      <w:r w:rsidR="00A25292" w:rsidRPr="001223D7">
        <w:rPr>
          <w:rFonts w:ascii="Arial" w:hAnsi="Arial" w:cs="Arial"/>
          <w:b/>
          <w:sz w:val="22"/>
          <w:szCs w:val="22"/>
        </w:rPr>
        <w:t>.GODINU</w:t>
      </w:r>
    </w:p>
    <w:p w14:paraId="4DFD7C3B" w14:textId="77777777" w:rsidR="00E75ADE" w:rsidRPr="001223D7" w:rsidRDefault="00E75ADE" w:rsidP="00E75ADE">
      <w:pPr>
        <w:ind w:left="1440" w:hanging="1440"/>
        <w:rPr>
          <w:rFonts w:ascii="Arial" w:hAnsi="Arial" w:cs="Arial"/>
          <w:sz w:val="22"/>
          <w:szCs w:val="22"/>
        </w:rPr>
      </w:pPr>
    </w:p>
    <w:p w14:paraId="25B09514" w14:textId="77777777" w:rsidR="008A0365" w:rsidRPr="001223D7" w:rsidRDefault="00A25292" w:rsidP="00986DE0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U razdoblju od 01. siječn</w:t>
      </w:r>
      <w:r w:rsidR="00D742B8" w:rsidRPr="001223D7">
        <w:rPr>
          <w:rFonts w:ascii="Arial" w:hAnsi="Arial" w:cs="Arial"/>
          <w:sz w:val="22"/>
          <w:szCs w:val="22"/>
        </w:rPr>
        <w:t xml:space="preserve">ja do 31. prosinca </w:t>
      </w:r>
      <w:r w:rsidR="002F07A7" w:rsidRPr="001223D7">
        <w:rPr>
          <w:rFonts w:ascii="Arial" w:hAnsi="Arial" w:cs="Arial"/>
          <w:sz w:val="22"/>
          <w:szCs w:val="22"/>
        </w:rPr>
        <w:t>2024</w:t>
      </w:r>
      <w:r w:rsidR="00D742B8" w:rsidRPr="001223D7">
        <w:rPr>
          <w:rFonts w:ascii="Arial" w:hAnsi="Arial" w:cs="Arial"/>
          <w:sz w:val="22"/>
          <w:szCs w:val="22"/>
        </w:rPr>
        <w:t>. godine, Jedinstveni upravni odjel  imao je</w:t>
      </w:r>
      <w:r w:rsidR="00346038" w:rsidRPr="001223D7">
        <w:rPr>
          <w:rFonts w:ascii="Arial" w:hAnsi="Arial" w:cs="Arial"/>
          <w:sz w:val="22"/>
          <w:szCs w:val="22"/>
        </w:rPr>
        <w:t xml:space="preserve"> </w:t>
      </w:r>
      <w:r w:rsidR="00D742B8" w:rsidRPr="001223D7">
        <w:rPr>
          <w:rFonts w:ascii="Arial" w:hAnsi="Arial" w:cs="Arial"/>
          <w:sz w:val="22"/>
          <w:szCs w:val="22"/>
        </w:rPr>
        <w:t xml:space="preserve">djelomičnu popunjenost radnih mjesta. Naime,  </w:t>
      </w:r>
      <w:r w:rsidR="00D209F1" w:rsidRPr="001223D7">
        <w:rPr>
          <w:rFonts w:ascii="Arial" w:hAnsi="Arial" w:cs="Arial"/>
          <w:sz w:val="22"/>
          <w:szCs w:val="22"/>
        </w:rPr>
        <w:t xml:space="preserve">tijekom cijele </w:t>
      </w:r>
      <w:r w:rsidR="002F07A7" w:rsidRPr="001223D7">
        <w:rPr>
          <w:rFonts w:ascii="Arial" w:hAnsi="Arial" w:cs="Arial"/>
          <w:sz w:val="22"/>
          <w:szCs w:val="22"/>
        </w:rPr>
        <w:t>2024</w:t>
      </w:r>
      <w:r w:rsidR="00D209F1" w:rsidRPr="001223D7">
        <w:rPr>
          <w:rFonts w:ascii="Arial" w:hAnsi="Arial" w:cs="Arial"/>
          <w:sz w:val="22"/>
          <w:szCs w:val="22"/>
        </w:rPr>
        <w:t xml:space="preserve">. godine </w:t>
      </w:r>
      <w:r w:rsidR="00D742B8" w:rsidRPr="001223D7">
        <w:rPr>
          <w:rFonts w:ascii="Arial" w:hAnsi="Arial" w:cs="Arial"/>
          <w:sz w:val="22"/>
          <w:szCs w:val="22"/>
        </w:rPr>
        <w:t xml:space="preserve">nepopunjeno </w:t>
      </w:r>
      <w:r w:rsidR="007734B3" w:rsidRPr="001223D7">
        <w:rPr>
          <w:rFonts w:ascii="Arial" w:hAnsi="Arial" w:cs="Arial"/>
          <w:sz w:val="22"/>
          <w:szCs w:val="22"/>
        </w:rPr>
        <w:t xml:space="preserve">je </w:t>
      </w:r>
      <w:r w:rsidR="00D742B8" w:rsidRPr="001223D7">
        <w:rPr>
          <w:rFonts w:ascii="Arial" w:hAnsi="Arial" w:cs="Arial"/>
          <w:sz w:val="22"/>
          <w:szCs w:val="22"/>
        </w:rPr>
        <w:t>rad</w:t>
      </w:r>
      <w:r w:rsidR="00F64841" w:rsidRPr="001223D7">
        <w:rPr>
          <w:rFonts w:ascii="Arial" w:hAnsi="Arial" w:cs="Arial"/>
          <w:sz w:val="22"/>
          <w:szCs w:val="22"/>
        </w:rPr>
        <w:t xml:space="preserve">no mjesto  Samostalnog upravnog </w:t>
      </w:r>
      <w:r w:rsidR="00D742B8" w:rsidRPr="001223D7">
        <w:rPr>
          <w:rFonts w:ascii="Arial" w:hAnsi="Arial" w:cs="Arial"/>
          <w:sz w:val="22"/>
          <w:szCs w:val="22"/>
        </w:rPr>
        <w:t>referenta za komunalne poslove i urbanizam</w:t>
      </w:r>
      <w:r w:rsidR="00D209F1" w:rsidRPr="001223D7">
        <w:rPr>
          <w:rFonts w:ascii="Arial" w:hAnsi="Arial" w:cs="Arial"/>
          <w:sz w:val="22"/>
          <w:szCs w:val="22"/>
        </w:rPr>
        <w:t xml:space="preserve">. </w:t>
      </w:r>
    </w:p>
    <w:p w14:paraId="223E9002" w14:textId="77777777" w:rsidR="008A0365" w:rsidRPr="001223D7" w:rsidRDefault="008A0365" w:rsidP="00986DE0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I</w:t>
      </w:r>
      <w:r w:rsidR="00D209F1" w:rsidRPr="001223D7">
        <w:rPr>
          <w:rFonts w:ascii="Arial" w:hAnsi="Arial" w:cs="Arial"/>
          <w:sz w:val="22"/>
          <w:szCs w:val="22"/>
        </w:rPr>
        <w:t>I. Izmjenama i dopunama Pravilnika o unutarnjem redu Jedinstvenog upravnog odjela Općine Brtonigla-Verteneglio</w:t>
      </w:r>
      <w:r w:rsidR="008E4FF2" w:rsidRPr="001223D7">
        <w:rPr>
          <w:rFonts w:ascii="Arial" w:hAnsi="Arial" w:cs="Arial"/>
          <w:sz w:val="22"/>
          <w:szCs w:val="22"/>
        </w:rPr>
        <w:t xml:space="preserve"> </w:t>
      </w:r>
      <w:r w:rsidR="00D209F1" w:rsidRPr="001223D7">
        <w:rPr>
          <w:rFonts w:ascii="Arial" w:hAnsi="Arial" w:cs="Arial"/>
          <w:sz w:val="22"/>
          <w:szCs w:val="22"/>
        </w:rPr>
        <w:t>(Službene novine Općine Brtonigla-Verteneglio br. 0</w:t>
      </w:r>
      <w:r w:rsidRPr="001223D7">
        <w:rPr>
          <w:rFonts w:ascii="Arial" w:hAnsi="Arial" w:cs="Arial"/>
          <w:sz w:val="22"/>
          <w:szCs w:val="22"/>
        </w:rPr>
        <w:t>7</w:t>
      </w:r>
      <w:r w:rsidR="00D209F1" w:rsidRPr="001223D7">
        <w:rPr>
          <w:rFonts w:ascii="Arial" w:hAnsi="Arial" w:cs="Arial"/>
          <w:sz w:val="22"/>
          <w:szCs w:val="22"/>
        </w:rPr>
        <w:t>/</w:t>
      </w:r>
      <w:r w:rsidRPr="001223D7">
        <w:rPr>
          <w:rFonts w:ascii="Arial" w:hAnsi="Arial" w:cs="Arial"/>
          <w:sz w:val="22"/>
          <w:szCs w:val="22"/>
        </w:rPr>
        <w:t>4</w:t>
      </w:r>
      <w:r w:rsidR="00D209F1" w:rsidRPr="001223D7">
        <w:rPr>
          <w:rFonts w:ascii="Arial" w:hAnsi="Arial" w:cs="Arial"/>
          <w:sz w:val="22"/>
          <w:szCs w:val="22"/>
        </w:rPr>
        <w:t>3), izmjenje</w:t>
      </w:r>
      <w:r w:rsidRPr="001223D7">
        <w:rPr>
          <w:rFonts w:ascii="Arial" w:hAnsi="Arial" w:cs="Arial"/>
          <w:sz w:val="22"/>
          <w:szCs w:val="22"/>
        </w:rPr>
        <w:t>ni su nazivi radnih mjesta, te su su ustrojena radna mjesta:</w:t>
      </w:r>
    </w:p>
    <w:p w14:paraId="0E891B57" w14:textId="558EBABB" w:rsidR="00863FBE" w:rsidRPr="001223D7" w:rsidRDefault="008A0365" w:rsidP="00DB5A1D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Savjetnik za pravne poslovve i javnu nabavu na koje</w:t>
      </w:r>
      <w:r w:rsidR="00D209F1" w:rsidRPr="001223D7">
        <w:rPr>
          <w:rFonts w:ascii="Arial" w:hAnsi="Arial" w:cs="Arial"/>
          <w:sz w:val="22"/>
          <w:szCs w:val="22"/>
        </w:rPr>
        <w:t xml:space="preserve"> raspoređena službenica koj</w:t>
      </w:r>
      <w:r w:rsidRPr="001223D7">
        <w:rPr>
          <w:rFonts w:ascii="Arial" w:hAnsi="Arial" w:cs="Arial"/>
          <w:sz w:val="22"/>
          <w:szCs w:val="22"/>
        </w:rPr>
        <w:t>a</w:t>
      </w:r>
      <w:r w:rsidR="00D209F1" w:rsidRPr="001223D7">
        <w:rPr>
          <w:rFonts w:ascii="Arial" w:hAnsi="Arial" w:cs="Arial"/>
          <w:sz w:val="22"/>
          <w:szCs w:val="22"/>
        </w:rPr>
        <w:t xml:space="preserve"> je do tada obavljala poslove radnog mjesta Viši stručni suradnik za</w:t>
      </w:r>
      <w:r w:rsidRPr="001223D7">
        <w:rPr>
          <w:rFonts w:ascii="Arial" w:hAnsi="Arial" w:cs="Arial"/>
          <w:sz w:val="22"/>
          <w:szCs w:val="22"/>
        </w:rPr>
        <w:t xml:space="preserve"> pravne poslove i</w:t>
      </w:r>
      <w:r w:rsidR="00D209F1" w:rsidRPr="001223D7">
        <w:rPr>
          <w:rFonts w:ascii="Arial" w:hAnsi="Arial" w:cs="Arial"/>
          <w:sz w:val="22"/>
          <w:szCs w:val="22"/>
        </w:rPr>
        <w:t xml:space="preserve"> j</w:t>
      </w:r>
      <w:r w:rsidR="00794CDF" w:rsidRPr="001223D7">
        <w:rPr>
          <w:rFonts w:ascii="Arial" w:hAnsi="Arial" w:cs="Arial"/>
          <w:sz w:val="22"/>
          <w:szCs w:val="22"/>
        </w:rPr>
        <w:t>a</w:t>
      </w:r>
      <w:r w:rsidR="00D209F1" w:rsidRPr="001223D7">
        <w:rPr>
          <w:rFonts w:ascii="Arial" w:hAnsi="Arial" w:cs="Arial"/>
          <w:sz w:val="22"/>
          <w:szCs w:val="22"/>
        </w:rPr>
        <w:t>vnu nabavu</w:t>
      </w:r>
      <w:r w:rsidRPr="001223D7">
        <w:rPr>
          <w:rFonts w:ascii="Arial" w:hAnsi="Arial" w:cs="Arial"/>
          <w:sz w:val="22"/>
          <w:szCs w:val="22"/>
        </w:rPr>
        <w:t>;</w:t>
      </w:r>
    </w:p>
    <w:p w14:paraId="07B31022" w14:textId="60C0F996" w:rsidR="008A0365" w:rsidRPr="001223D7" w:rsidRDefault="008A0365" w:rsidP="008A0365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Savjetnik za europske projekte i društvene djelatnosti na koje raspoređena službenica koja je do tada obavljala poslove radnog mjesta Viši stručni suradnik za provođenje projekata, EU fondova i društvene djelatrnosti;</w:t>
      </w:r>
    </w:p>
    <w:p w14:paraId="45C65836" w14:textId="4350D9B0" w:rsidR="008A0365" w:rsidRPr="001223D7" w:rsidRDefault="00777BE9" w:rsidP="00777BE9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Referent – prometni redar – nepopunjeno radno mjesto;</w:t>
      </w:r>
    </w:p>
    <w:p w14:paraId="4F298B5F" w14:textId="6F34D800" w:rsidR="00777BE9" w:rsidRPr="001223D7" w:rsidRDefault="00777BE9" w:rsidP="00777BE9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Referent – pomorski redar – nepopunjeno radno mjesto.</w:t>
      </w:r>
    </w:p>
    <w:p w14:paraId="581C7C23" w14:textId="77777777" w:rsidR="00777BE9" w:rsidRPr="001223D7" w:rsidRDefault="00777BE9" w:rsidP="00686484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CEA7F92" w14:textId="594F73DB" w:rsidR="00686484" w:rsidRPr="001223D7" w:rsidRDefault="00686484" w:rsidP="00686484">
      <w:pPr>
        <w:jc w:val="both"/>
        <w:rPr>
          <w:rFonts w:ascii="Arial" w:hAnsi="Arial" w:cs="Arial"/>
          <w:color w:val="424242"/>
          <w:sz w:val="22"/>
          <w:szCs w:val="22"/>
        </w:rPr>
      </w:pPr>
      <w:r w:rsidRPr="001223D7">
        <w:rPr>
          <w:rFonts w:ascii="Arial" w:hAnsi="Arial" w:cs="Arial"/>
          <w:color w:val="000000"/>
          <w:sz w:val="22"/>
          <w:szCs w:val="22"/>
        </w:rPr>
        <w:t xml:space="preserve">Jedinstveni upravni odjel Općine Brtonigla-Verteneglio je, tijekom </w:t>
      </w:r>
      <w:r w:rsidR="002F07A7" w:rsidRPr="001223D7">
        <w:rPr>
          <w:rFonts w:ascii="Arial" w:hAnsi="Arial" w:cs="Arial"/>
          <w:color w:val="000000"/>
          <w:sz w:val="22"/>
          <w:szCs w:val="22"/>
        </w:rPr>
        <w:t>2024</w:t>
      </w:r>
      <w:r w:rsidRPr="001223D7">
        <w:rPr>
          <w:rFonts w:ascii="Arial" w:hAnsi="Arial" w:cs="Arial"/>
          <w:color w:val="000000"/>
          <w:sz w:val="22"/>
          <w:szCs w:val="22"/>
        </w:rPr>
        <w:t>. godine o</w:t>
      </w:r>
      <w:r w:rsidR="008E4FF2" w:rsidRPr="001223D7">
        <w:rPr>
          <w:rFonts w:ascii="Arial" w:hAnsi="Arial" w:cs="Arial"/>
          <w:color w:val="000000"/>
          <w:sz w:val="22"/>
          <w:szCs w:val="22"/>
        </w:rPr>
        <w:t>bavljao</w:t>
      </w:r>
      <w:r w:rsidRPr="001223D7">
        <w:rPr>
          <w:rFonts w:ascii="Arial" w:hAnsi="Arial" w:cs="Arial"/>
          <w:color w:val="000000"/>
          <w:sz w:val="22"/>
          <w:szCs w:val="22"/>
        </w:rPr>
        <w:t xml:space="preserve"> sve poslove </w:t>
      </w:r>
      <w:r w:rsidR="000E21D5" w:rsidRPr="001223D7">
        <w:rPr>
          <w:rFonts w:ascii="Arial" w:hAnsi="Arial" w:cs="Arial"/>
          <w:color w:val="000000"/>
          <w:sz w:val="22"/>
          <w:szCs w:val="22"/>
        </w:rPr>
        <w:t xml:space="preserve">iz </w:t>
      </w:r>
      <w:r w:rsidRPr="001223D7">
        <w:rPr>
          <w:rFonts w:ascii="Arial" w:hAnsi="Arial" w:cs="Arial"/>
          <w:sz w:val="22"/>
          <w:szCs w:val="22"/>
        </w:rPr>
        <w:t>samoupravnog djelokruga Općine kao jedinice lokalne samouprave,  propisane Zakonom o l</w:t>
      </w:r>
      <w:r w:rsidRPr="001223D7">
        <w:rPr>
          <w:rFonts w:ascii="Arial" w:hAnsi="Arial" w:cs="Arial"/>
          <w:color w:val="424242"/>
          <w:sz w:val="22"/>
          <w:szCs w:val="22"/>
        </w:rPr>
        <w:t>okalnoj i područnoj (regionalnoj) samoupravi</w:t>
      </w:r>
      <w:r w:rsidR="009563E2" w:rsidRPr="001223D7">
        <w:rPr>
          <w:rFonts w:ascii="Arial" w:hAnsi="Arial" w:cs="Arial"/>
          <w:color w:val="424242"/>
          <w:sz w:val="22"/>
          <w:szCs w:val="22"/>
        </w:rPr>
        <w:t xml:space="preserve">,  Statutom i </w:t>
      </w:r>
      <w:r w:rsidRPr="001223D7">
        <w:rPr>
          <w:rFonts w:ascii="Arial" w:hAnsi="Arial" w:cs="Arial"/>
          <w:color w:val="424242"/>
          <w:sz w:val="22"/>
          <w:szCs w:val="22"/>
        </w:rPr>
        <w:t>drugim općim aktima Općine Brtonigla-Verteneglio.</w:t>
      </w:r>
    </w:p>
    <w:p w14:paraId="0B2CC8E7" w14:textId="77777777" w:rsidR="00686484" w:rsidRPr="001223D7" w:rsidRDefault="00686484" w:rsidP="00E1116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023F69F" w14:textId="4CC0FC91" w:rsidR="00B93866" w:rsidRPr="001223D7" w:rsidRDefault="00C4655E" w:rsidP="00C4655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223D7">
        <w:rPr>
          <w:rFonts w:ascii="Arial" w:hAnsi="Arial" w:cs="Arial"/>
          <w:color w:val="000000"/>
          <w:sz w:val="22"/>
          <w:szCs w:val="22"/>
        </w:rPr>
        <w:t xml:space="preserve">U Jedinstvenom upravnom odjelu </w:t>
      </w:r>
      <w:r w:rsidR="00304FC8" w:rsidRPr="001223D7">
        <w:rPr>
          <w:rFonts w:ascii="Arial" w:hAnsi="Arial" w:cs="Arial"/>
          <w:color w:val="000000"/>
          <w:sz w:val="22"/>
          <w:szCs w:val="22"/>
        </w:rPr>
        <w:t xml:space="preserve">tijekom </w:t>
      </w:r>
      <w:r w:rsidR="002F07A7" w:rsidRPr="001223D7">
        <w:rPr>
          <w:rFonts w:ascii="Arial" w:hAnsi="Arial" w:cs="Arial"/>
          <w:color w:val="000000"/>
          <w:sz w:val="22"/>
          <w:szCs w:val="22"/>
        </w:rPr>
        <w:t>2024</w:t>
      </w:r>
      <w:r w:rsidR="00304FC8" w:rsidRPr="001223D7">
        <w:rPr>
          <w:rFonts w:ascii="Arial" w:hAnsi="Arial" w:cs="Arial"/>
          <w:color w:val="000000"/>
          <w:sz w:val="22"/>
          <w:szCs w:val="22"/>
        </w:rPr>
        <w:t xml:space="preserve">. godine, bilo je na rješavanju ukupno </w:t>
      </w:r>
      <w:r w:rsidR="00733A9D" w:rsidRPr="001223D7">
        <w:rPr>
          <w:rFonts w:ascii="Arial" w:hAnsi="Arial" w:cs="Arial"/>
          <w:color w:val="000000"/>
          <w:sz w:val="22"/>
          <w:szCs w:val="22"/>
        </w:rPr>
        <w:t>1</w:t>
      </w:r>
      <w:r w:rsidR="00777BE9" w:rsidRPr="001223D7">
        <w:rPr>
          <w:rFonts w:ascii="Arial" w:hAnsi="Arial" w:cs="Arial"/>
          <w:color w:val="000000"/>
          <w:sz w:val="22"/>
          <w:szCs w:val="22"/>
        </w:rPr>
        <w:t>700</w:t>
      </w:r>
      <w:r w:rsidR="00170F19" w:rsidRPr="001223D7">
        <w:rPr>
          <w:rFonts w:ascii="Arial" w:hAnsi="Arial" w:cs="Arial"/>
          <w:color w:val="000000"/>
          <w:sz w:val="22"/>
          <w:szCs w:val="22"/>
        </w:rPr>
        <w:t xml:space="preserve"> </w:t>
      </w:r>
      <w:r w:rsidR="00304FC8" w:rsidRPr="001223D7">
        <w:rPr>
          <w:rFonts w:ascii="Arial" w:hAnsi="Arial" w:cs="Arial"/>
          <w:color w:val="000000"/>
          <w:sz w:val="22"/>
          <w:szCs w:val="22"/>
        </w:rPr>
        <w:t>predmet</w:t>
      </w:r>
      <w:r w:rsidR="00D724F1" w:rsidRPr="001223D7">
        <w:rPr>
          <w:rFonts w:ascii="Arial" w:hAnsi="Arial" w:cs="Arial"/>
          <w:color w:val="000000"/>
          <w:sz w:val="22"/>
          <w:szCs w:val="22"/>
        </w:rPr>
        <w:t>a</w:t>
      </w:r>
      <w:r w:rsidR="00304FC8" w:rsidRPr="001223D7">
        <w:rPr>
          <w:rFonts w:ascii="Arial" w:hAnsi="Arial" w:cs="Arial"/>
          <w:color w:val="000000"/>
          <w:sz w:val="22"/>
          <w:szCs w:val="22"/>
        </w:rPr>
        <w:t xml:space="preserve">, od čega </w:t>
      </w:r>
      <w:r w:rsidR="005C031B" w:rsidRPr="001223D7">
        <w:rPr>
          <w:rFonts w:ascii="Arial" w:hAnsi="Arial" w:cs="Arial"/>
          <w:color w:val="000000"/>
          <w:sz w:val="22"/>
          <w:szCs w:val="22"/>
        </w:rPr>
        <w:t xml:space="preserve">je ukupno riješeno </w:t>
      </w:r>
      <w:r w:rsidR="00733A9D" w:rsidRPr="001223D7">
        <w:rPr>
          <w:rFonts w:ascii="Arial" w:hAnsi="Arial" w:cs="Arial"/>
          <w:color w:val="000000"/>
          <w:sz w:val="22"/>
          <w:szCs w:val="22"/>
        </w:rPr>
        <w:t>12</w:t>
      </w:r>
      <w:r w:rsidR="00281188" w:rsidRPr="001223D7">
        <w:rPr>
          <w:rFonts w:ascii="Arial" w:hAnsi="Arial" w:cs="Arial"/>
          <w:color w:val="000000"/>
          <w:sz w:val="22"/>
          <w:szCs w:val="22"/>
        </w:rPr>
        <w:t>66</w:t>
      </w:r>
      <w:r w:rsidR="005C031B" w:rsidRPr="001223D7">
        <w:rPr>
          <w:rFonts w:ascii="Arial" w:hAnsi="Arial" w:cs="Arial"/>
          <w:color w:val="000000"/>
          <w:sz w:val="22"/>
          <w:szCs w:val="22"/>
        </w:rPr>
        <w:t xml:space="preserve"> predmeta, od čega </w:t>
      </w:r>
      <w:r w:rsidR="00304FC8" w:rsidRPr="001223D7">
        <w:rPr>
          <w:rFonts w:ascii="Arial" w:hAnsi="Arial" w:cs="Arial"/>
          <w:color w:val="000000"/>
          <w:sz w:val="22"/>
          <w:szCs w:val="22"/>
        </w:rPr>
        <w:t>UP/I predmeta</w:t>
      </w:r>
      <w:r w:rsidR="005C031B" w:rsidRPr="001223D7">
        <w:rPr>
          <w:rFonts w:ascii="Arial" w:hAnsi="Arial" w:cs="Arial"/>
          <w:color w:val="000000"/>
          <w:sz w:val="22"/>
          <w:szCs w:val="22"/>
        </w:rPr>
        <w:t xml:space="preserve"> </w:t>
      </w:r>
      <w:r w:rsidR="00733A9D" w:rsidRPr="001223D7">
        <w:rPr>
          <w:rFonts w:ascii="Arial" w:hAnsi="Arial" w:cs="Arial"/>
          <w:color w:val="000000"/>
          <w:sz w:val="22"/>
          <w:szCs w:val="22"/>
        </w:rPr>
        <w:t>7</w:t>
      </w:r>
      <w:r w:rsidR="00281188" w:rsidRPr="001223D7">
        <w:rPr>
          <w:rFonts w:ascii="Arial" w:hAnsi="Arial" w:cs="Arial"/>
          <w:color w:val="000000"/>
          <w:sz w:val="22"/>
          <w:szCs w:val="22"/>
        </w:rPr>
        <w:t>90</w:t>
      </w:r>
      <w:r w:rsidR="00304FC8" w:rsidRPr="001223D7">
        <w:rPr>
          <w:rFonts w:ascii="Arial" w:hAnsi="Arial" w:cs="Arial"/>
          <w:color w:val="000000"/>
          <w:sz w:val="22"/>
          <w:szCs w:val="22"/>
        </w:rPr>
        <w:t xml:space="preserve">, a </w:t>
      </w:r>
      <w:r w:rsidR="00F130A1" w:rsidRPr="001223D7">
        <w:rPr>
          <w:rFonts w:ascii="Arial" w:hAnsi="Arial" w:cs="Arial"/>
          <w:color w:val="000000"/>
          <w:sz w:val="22"/>
          <w:szCs w:val="22"/>
        </w:rPr>
        <w:t>neupravnih</w:t>
      </w:r>
      <w:r w:rsidR="00304FC8" w:rsidRPr="001223D7">
        <w:rPr>
          <w:rFonts w:ascii="Arial" w:hAnsi="Arial" w:cs="Arial"/>
          <w:color w:val="000000"/>
          <w:sz w:val="22"/>
          <w:szCs w:val="22"/>
        </w:rPr>
        <w:t xml:space="preserve"> predmeta</w:t>
      </w:r>
      <w:r w:rsidR="00784BA0" w:rsidRPr="001223D7">
        <w:rPr>
          <w:rFonts w:ascii="Arial" w:hAnsi="Arial" w:cs="Arial"/>
          <w:color w:val="000000"/>
          <w:sz w:val="22"/>
          <w:szCs w:val="22"/>
        </w:rPr>
        <w:t xml:space="preserve"> </w:t>
      </w:r>
      <w:r w:rsidR="00281188" w:rsidRPr="001223D7">
        <w:rPr>
          <w:rFonts w:ascii="Arial" w:hAnsi="Arial" w:cs="Arial"/>
          <w:color w:val="000000"/>
          <w:sz w:val="22"/>
          <w:szCs w:val="22"/>
        </w:rPr>
        <w:t>476</w:t>
      </w:r>
      <w:r w:rsidR="00304FC8" w:rsidRPr="001223D7">
        <w:rPr>
          <w:rFonts w:ascii="Arial" w:hAnsi="Arial" w:cs="Arial"/>
          <w:color w:val="000000"/>
          <w:sz w:val="22"/>
          <w:szCs w:val="22"/>
        </w:rPr>
        <w:t xml:space="preserve">. </w:t>
      </w:r>
      <w:r w:rsidR="005C031B" w:rsidRPr="001223D7">
        <w:rPr>
          <w:rFonts w:ascii="Arial" w:hAnsi="Arial" w:cs="Arial"/>
          <w:color w:val="000000"/>
          <w:sz w:val="22"/>
          <w:szCs w:val="22"/>
        </w:rPr>
        <w:t xml:space="preserve">U postupku rješavanja je </w:t>
      </w:r>
      <w:r w:rsidR="00281188" w:rsidRPr="001223D7">
        <w:rPr>
          <w:rFonts w:ascii="Arial" w:hAnsi="Arial" w:cs="Arial"/>
          <w:color w:val="000000"/>
          <w:sz w:val="22"/>
          <w:szCs w:val="22"/>
        </w:rPr>
        <w:t>434</w:t>
      </w:r>
      <w:r w:rsidR="005C031B" w:rsidRPr="001223D7">
        <w:rPr>
          <w:rFonts w:ascii="Arial" w:hAnsi="Arial" w:cs="Arial"/>
          <w:color w:val="000000"/>
          <w:sz w:val="22"/>
          <w:szCs w:val="22"/>
        </w:rPr>
        <w:t xml:space="preserve"> predmeta, od čega UP/I predmeta </w:t>
      </w:r>
      <w:r w:rsidR="00281188" w:rsidRPr="001223D7">
        <w:rPr>
          <w:rFonts w:ascii="Arial" w:hAnsi="Arial" w:cs="Arial"/>
          <w:color w:val="000000"/>
          <w:sz w:val="22"/>
          <w:szCs w:val="22"/>
        </w:rPr>
        <w:t>156</w:t>
      </w:r>
      <w:r w:rsidR="00154065" w:rsidRPr="001223D7">
        <w:rPr>
          <w:rFonts w:ascii="Arial" w:hAnsi="Arial" w:cs="Arial"/>
          <w:color w:val="000000"/>
          <w:sz w:val="22"/>
          <w:szCs w:val="22"/>
        </w:rPr>
        <w:t>1</w:t>
      </w:r>
      <w:r w:rsidR="005C031B" w:rsidRPr="001223D7">
        <w:rPr>
          <w:rFonts w:ascii="Arial" w:hAnsi="Arial" w:cs="Arial"/>
          <w:color w:val="000000"/>
          <w:sz w:val="22"/>
          <w:szCs w:val="22"/>
        </w:rPr>
        <w:t xml:space="preserve">, a neupravnih predmeta </w:t>
      </w:r>
      <w:r w:rsidR="00281188" w:rsidRPr="001223D7">
        <w:rPr>
          <w:rFonts w:ascii="Arial" w:hAnsi="Arial" w:cs="Arial"/>
          <w:color w:val="000000"/>
          <w:sz w:val="22"/>
          <w:szCs w:val="22"/>
        </w:rPr>
        <w:t>278</w:t>
      </w:r>
      <w:r w:rsidR="005C031B" w:rsidRPr="001223D7">
        <w:rPr>
          <w:rFonts w:ascii="Arial" w:hAnsi="Arial" w:cs="Arial"/>
          <w:color w:val="000000"/>
          <w:sz w:val="22"/>
          <w:szCs w:val="22"/>
        </w:rPr>
        <w:t>.</w:t>
      </w:r>
    </w:p>
    <w:p w14:paraId="0EB90E27" w14:textId="77777777" w:rsidR="009130D0" w:rsidRPr="001223D7" w:rsidRDefault="009130D0" w:rsidP="00C4655E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C60A038" w14:textId="77777777" w:rsidR="00621F41" w:rsidRPr="001223D7" w:rsidRDefault="00B93866" w:rsidP="00C4655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223D7">
        <w:rPr>
          <w:rFonts w:ascii="Arial" w:hAnsi="Arial" w:cs="Arial"/>
          <w:color w:val="000000"/>
          <w:sz w:val="22"/>
          <w:szCs w:val="22"/>
        </w:rPr>
        <w:t>Sukladno odredbi članka 19.</w:t>
      </w:r>
      <w:r w:rsidRPr="001223D7">
        <w:rPr>
          <w:rFonts w:ascii="Arial" w:hAnsi="Arial" w:cs="Arial"/>
          <w:sz w:val="22"/>
          <w:szCs w:val="22"/>
        </w:rPr>
        <w:t xml:space="preserve"> Zakona o l</w:t>
      </w:r>
      <w:r w:rsidRPr="001223D7">
        <w:rPr>
          <w:rFonts w:ascii="Arial" w:hAnsi="Arial" w:cs="Arial"/>
          <w:color w:val="424242"/>
          <w:sz w:val="22"/>
          <w:szCs w:val="22"/>
        </w:rPr>
        <w:t>okalnoj i područnoj (regionalnoj) samoupravi, Jedinstveni upravni odjel obavljao je poslove iz sljedećih djelatnosti prema nadležnosti pojedinih radnih mjesta</w:t>
      </w:r>
      <w:r w:rsidR="00BB5BF2" w:rsidRPr="001223D7">
        <w:rPr>
          <w:rFonts w:ascii="Arial" w:hAnsi="Arial" w:cs="Arial"/>
          <w:color w:val="424242"/>
          <w:sz w:val="22"/>
          <w:szCs w:val="22"/>
        </w:rPr>
        <w:t>:</w:t>
      </w:r>
    </w:p>
    <w:p w14:paraId="51EF6B12" w14:textId="77777777" w:rsidR="009A3FDE" w:rsidRPr="001223D7" w:rsidRDefault="009A3FDE" w:rsidP="009A3FDE">
      <w:pPr>
        <w:ind w:left="425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8EB6C93" w14:textId="77777777" w:rsidR="00C7512E" w:rsidRPr="001223D7" w:rsidRDefault="00C7512E" w:rsidP="009A3FDE">
      <w:pPr>
        <w:ind w:left="425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AB137D8" w14:textId="77777777" w:rsidR="00621F41" w:rsidRPr="001223D7" w:rsidRDefault="00621F41" w:rsidP="009A3FDE">
      <w:pPr>
        <w:ind w:left="425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1223D7"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>Pročelni</w:t>
      </w:r>
      <w:r w:rsidR="00914A8B" w:rsidRPr="001223D7">
        <w:rPr>
          <w:rFonts w:ascii="Arial" w:hAnsi="Arial" w:cs="Arial"/>
          <w:b/>
          <w:bCs/>
          <w:i/>
          <w:iCs/>
          <w:sz w:val="22"/>
          <w:szCs w:val="22"/>
        </w:rPr>
        <w:t>k/</w:t>
      </w:r>
      <w:r w:rsidR="00B964B3" w:rsidRPr="001223D7">
        <w:rPr>
          <w:rFonts w:ascii="Arial" w:hAnsi="Arial" w:cs="Arial"/>
          <w:b/>
          <w:bCs/>
          <w:i/>
          <w:iCs/>
          <w:sz w:val="22"/>
          <w:szCs w:val="22"/>
        </w:rPr>
        <w:t>ca</w:t>
      </w:r>
    </w:p>
    <w:p w14:paraId="6BB81748" w14:textId="39E71044" w:rsidR="00960418" w:rsidRPr="001223D7" w:rsidRDefault="00621F41" w:rsidP="00F1610C">
      <w:pPr>
        <w:ind w:left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Ukupno </w:t>
      </w:r>
      <w:r w:rsidR="00154065" w:rsidRPr="001223D7">
        <w:rPr>
          <w:rFonts w:ascii="Arial" w:hAnsi="Arial" w:cs="Arial"/>
          <w:sz w:val="22"/>
          <w:szCs w:val="22"/>
        </w:rPr>
        <w:t>2</w:t>
      </w:r>
      <w:r w:rsidR="00281188" w:rsidRPr="001223D7">
        <w:rPr>
          <w:rFonts w:ascii="Arial" w:hAnsi="Arial" w:cs="Arial"/>
          <w:sz w:val="22"/>
          <w:szCs w:val="22"/>
        </w:rPr>
        <w:t>53</w:t>
      </w:r>
      <w:r w:rsidR="00A02E24" w:rsidRPr="001223D7">
        <w:rPr>
          <w:rFonts w:ascii="Arial" w:hAnsi="Arial" w:cs="Arial"/>
          <w:sz w:val="22"/>
          <w:szCs w:val="22"/>
        </w:rPr>
        <w:t xml:space="preserve"> </w:t>
      </w:r>
      <w:r w:rsidRPr="001223D7">
        <w:rPr>
          <w:rFonts w:ascii="Arial" w:hAnsi="Arial" w:cs="Arial"/>
          <w:sz w:val="22"/>
          <w:szCs w:val="22"/>
        </w:rPr>
        <w:t xml:space="preserve">predmeta, </w:t>
      </w:r>
      <w:r w:rsidR="00DF3AE2" w:rsidRPr="001223D7">
        <w:rPr>
          <w:rFonts w:ascii="Arial" w:hAnsi="Arial" w:cs="Arial"/>
          <w:sz w:val="22"/>
          <w:szCs w:val="22"/>
        </w:rPr>
        <w:t>od čega je</w:t>
      </w:r>
      <w:r w:rsidR="00213511" w:rsidRPr="001223D7">
        <w:rPr>
          <w:rFonts w:ascii="Arial" w:hAnsi="Arial" w:cs="Arial"/>
          <w:sz w:val="22"/>
          <w:szCs w:val="22"/>
        </w:rPr>
        <w:t xml:space="preserve"> </w:t>
      </w:r>
      <w:r w:rsidR="00330384" w:rsidRPr="001223D7">
        <w:rPr>
          <w:rFonts w:ascii="Arial" w:hAnsi="Arial" w:cs="Arial"/>
          <w:sz w:val="22"/>
          <w:szCs w:val="22"/>
        </w:rPr>
        <w:t xml:space="preserve"> riješeno  </w:t>
      </w:r>
      <w:r w:rsidR="00281188" w:rsidRPr="001223D7">
        <w:rPr>
          <w:rFonts w:ascii="Arial" w:hAnsi="Arial" w:cs="Arial"/>
          <w:sz w:val="22"/>
          <w:szCs w:val="22"/>
        </w:rPr>
        <w:t>166</w:t>
      </w:r>
      <w:r w:rsidR="00330384" w:rsidRPr="001223D7">
        <w:rPr>
          <w:rFonts w:ascii="Arial" w:hAnsi="Arial" w:cs="Arial"/>
          <w:sz w:val="22"/>
          <w:szCs w:val="22"/>
        </w:rPr>
        <w:t xml:space="preserve">, dok je u postupku rješavanja </w:t>
      </w:r>
      <w:r w:rsidR="005C031B" w:rsidRPr="001223D7">
        <w:rPr>
          <w:rFonts w:ascii="Arial" w:hAnsi="Arial" w:cs="Arial"/>
          <w:sz w:val="22"/>
          <w:szCs w:val="22"/>
        </w:rPr>
        <w:t>8</w:t>
      </w:r>
      <w:r w:rsidR="00281188" w:rsidRPr="001223D7">
        <w:rPr>
          <w:rFonts w:ascii="Arial" w:hAnsi="Arial" w:cs="Arial"/>
          <w:sz w:val="22"/>
          <w:szCs w:val="22"/>
        </w:rPr>
        <w:t>7</w:t>
      </w:r>
      <w:r w:rsidR="00DF3AE2" w:rsidRPr="001223D7">
        <w:rPr>
          <w:rFonts w:ascii="Arial" w:hAnsi="Arial" w:cs="Arial"/>
          <w:sz w:val="22"/>
          <w:szCs w:val="22"/>
        </w:rPr>
        <w:t xml:space="preserve"> </w:t>
      </w:r>
      <w:r w:rsidR="00330384" w:rsidRPr="001223D7">
        <w:rPr>
          <w:rFonts w:ascii="Arial" w:hAnsi="Arial" w:cs="Arial"/>
          <w:sz w:val="22"/>
          <w:szCs w:val="22"/>
        </w:rPr>
        <w:t>predmeta</w:t>
      </w:r>
      <w:r w:rsidR="00AB1560" w:rsidRPr="001223D7">
        <w:rPr>
          <w:rFonts w:ascii="Arial" w:hAnsi="Arial" w:cs="Arial"/>
          <w:sz w:val="22"/>
          <w:szCs w:val="22"/>
        </w:rPr>
        <w:t>.</w:t>
      </w:r>
      <w:r w:rsidR="0057218E" w:rsidRPr="001223D7">
        <w:rPr>
          <w:rFonts w:ascii="Arial" w:hAnsi="Arial" w:cs="Arial"/>
          <w:sz w:val="22"/>
          <w:szCs w:val="22"/>
        </w:rPr>
        <w:t xml:space="preserve"> </w:t>
      </w:r>
    </w:p>
    <w:p w14:paraId="10621FBE" w14:textId="77777777" w:rsidR="00683CC6" w:rsidRPr="001223D7" w:rsidRDefault="0057218E" w:rsidP="00F1610C">
      <w:pPr>
        <w:ind w:left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Najveći broj neriješenih predmeta se odnosi na </w:t>
      </w:r>
      <w:r w:rsidR="005C031B" w:rsidRPr="001223D7">
        <w:rPr>
          <w:rFonts w:ascii="Arial" w:hAnsi="Arial" w:cs="Arial"/>
          <w:sz w:val="22"/>
          <w:szCs w:val="22"/>
        </w:rPr>
        <w:t xml:space="preserve">zaprimljene </w:t>
      </w:r>
      <w:r w:rsidRPr="001223D7">
        <w:rPr>
          <w:rFonts w:ascii="Arial" w:hAnsi="Arial" w:cs="Arial"/>
          <w:sz w:val="22"/>
          <w:szCs w:val="22"/>
        </w:rPr>
        <w:t>zahtjeve građana za proširenjem građevinskih područja</w:t>
      </w:r>
      <w:r w:rsidR="00093517" w:rsidRPr="001223D7">
        <w:rPr>
          <w:rFonts w:ascii="Arial" w:hAnsi="Arial" w:cs="Arial"/>
          <w:sz w:val="22"/>
          <w:szCs w:val="22"/>
        </w:rPr>
        <w:t xml:space="preserve"> odnosno za izradu izmjena i dopuna Prostornog plana Općine kao i pokretanje postupaka izrade Urbanističkih planova uređenja pojedinih naselja odnosno građevinskih područja.</w:t>
      </w:r>
    </w:p>
    <w:p w14:paraId="1F6875CC" w14:textId="77777777" w:rsidR="00093517" w:rsidRPr="001223D7" w:rsidRDefault="00683CC6" w:rsidP="00B05206">
      <w:pPr>
        <w:ind w:left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Zaprimljeni zahtjevi će se rješavati u postupku izr</w:t>
      </w:r>
      <w:r w:rsidR="008051E1" w:rsidRPr="001223D7">
        <w:rPr>
          <w:rFonts w:ascii="Arial" w:hAnsi="Arial" w:cs="Arial"/>
          <w:sz w:val="22"/>
          <w:szCs w:val="22"/>
        </w:rPr>
        <w:t>a</w:t>
      </w:r>
      <w:r w:rsidRPr="001223D7">
        <w:rPr>
          <w:rFonts w:ascii="Arial" w:hAnsi="Arial" w:cs="Arial"/>
          <w:sz w:val="22"/>
          <w:szCs w:val="22"/>
        </w:rPr>
        <w:t>de Izmjena i dopuna Prostornog plana Općine.</w:t>
      </w:r>
    </w:p>
    <w:p w14:paraId="057BC850" w14:textId="77777777" w:rsidR="00035DDD" w:rsidRPr="001223D7" w:rsidRDefault="00035DDD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Rukovodi</w:t>
      </w:r>
      <w:r w:rsidR="00BB5BF2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Jedinstvenim upravnim odjelom u skladu sa zakonom i drugim propisima</w:t>
      </w:r>
      <w:r w:rsidR="00BB5BF2" w:rsidRPr="001223D7">
        <w:rPr>
          <w:rFonts w:ascii="Arial" w:hAnsi="Arial" w:cs="Arial"/>
          <w:sz w:val="22"/>
          <w:szCs w:val="22"/>
        </w:rPr>
        <w:t>,</w:t>
      </w:r>
    </w:p>
    <w:p w14:paraId="78C05730" w14:textId="1D3B9429" w:rsidR="00035DDD" w:rsidRPr="001223D7" w:rsidRDefault="00035DDD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organizira</w:t>
      </w:r>
      <w:r w:rsidR="00BB5BF2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>, brinu</w:t>
      </w:r>
      <w:r w:rsidR="00BB5BF2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o izvršavanju i nadzira</w:t>
      </w:r>
      <w:r w:rsidR="00BB5BF2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</w:t>
      </w:r>
      <w:r w:rsidR="00556D58" w:rsidRPr="001223D7">
        <w:rPr>
          <w:rFonts w:ascii="Arial" w:hAnsi="Arial" w:cs="Arial"/>
          <w:sz w:val="22"/>
          <w:szCs w:val="22"/>
        </w:rPr>
        <w:t>obavlja</w:t>
      </w:r>
      <w:r w:rsidR="00D35F85" w:rsidRPr="001223D7">
        <w:rPr>
          <w:rFonts w:ascii="Arial" w:hAnsi="Arial" w:cs="Arial"/>
          <w:sz w:val="22"/>
          <w:szCs w:val="22"/>
        </w:rPr>
        <w:t>nje poslova, dava</w:t>
      </w:r>
      <w:r w:rsidR="00BB5BF2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upute za rad zaposlenima, rješava</w:t>
      </w:r>
      <w:r w:rsidR="00BB5BF2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složenije poslove i koordinira</w:t>
      </w:r>
      <w:r w:rsidR="00393947" w:rsidRPr="001223D7">
        <w:rPr>
          <w:rFonts w:ascii="Arial" w:hAnsi="Arial" w:cs="Arial"/>
          <w:sz w:val="22"/>
          <w:szCs w:val="22"/>
        </w:rPr>
        <w:t>la</w:t>
      </w:r>
      <w:r w:rsidR="00C87732">
        <w:rPr>
          <w:rFonts w:ascii="Arial" w:hAnsi="Arial" w:cs="Arial"/>
          <w:sz w:val="22"/>
          <w:szCs w:val="22"/>
        </w:rPr>
        <w:t xml:space="preserve"> </w:t>
      </w:r>
      <w:r w:rsidR="00D35F85" w:rsidRPr="001223D7">
        <w:rPr>
          <w:rFonts w:ascii="Arial" w:hAnsi="Arial" w:cs="Arial"/>
          <w:sz w:val="22"/>
          <w:szCs w:val="22"/>
        </w:rPr>
        <w:t xml:space="preserve">rad Jedinstvenog upravnog odjela, </w:t>
      </w:r>
    </w:p>
    <w:p w14:paraId="05DDBA23" w14:textId="730AE5FF" w:rsidR="00D35F85" w:rsidRPr="001223D7" w:rsidRDefault="00035DDD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izradi</w:t>
      </w:r>
      <w:r w:rsidR="00BB5BF2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Plan prijma u službu za </w:t>
      </w:r>
      <w:r w:rsidR="002F07A7" w:rsidRPr="001223D7">
        <w:rPr>
          <w:rFonts w:ascii="Arial" w:hAnsi="Arial" w:cs="Arial"/>
          <w:sz w:val="22"/>
          <w:szCs w:val="22"/>
        </w:rPr>
        <w:t>2024</w:t>
      </w:r>
      <w:r w:rsidR="00D35F85" w:rsidRPr="001223D7">
        <w:rPr>
          <w:rFonts w:ascii="Arial" w:hAnsi="Arial" w:cs="Arial"/>
          <w:sz w:val="22"/>
          <w:szCs w:val="22"/>
        </w:rPr>
        <w:t>.g</w:t>
      </w:r>
      <w:r w:rsidR="008051E1" w:rsidRPr="001223D7">
        <w:rPr>
          <w:rFonts w:ascii="Arial" w:hAnsi="Arial" w:cs="Arial"/>
          <w:sz w:val="22"/>
          <w:szCs w:val="22"/>
        </w:rPr>
        <w:t xml:space="preserve"> kao i njegove Izmjene</w:t>
      </w:r>
    </w:p>
    <w:p w14:paraId="263A8132" w14:textId="35172967" w:rsidR="00D35F85" w:rsidRPr="001223D7" w:rsidRDefault="00035DDD" w:rsidP="00035DDD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izradi</w:t>
      </w:r>
      <w:r w:rsidR="00EF058A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</w:t>
      </w:r>
      <w:r w:rsidR="00960418" w:rsidRPr="001223D7">
        <w:rPr>
          <w:rFonts w:ascii="Arial" w:hAnsi="Arial" w:cs="Arial"/>
          <w:sz w:val="22"/>
          <w:szCs w:val="22"/>
        </w:rPr>
        <w:t>I</w:t>
      </w:r>
      <w:r w:rsidR="00D35F85" w:rsidRPr="001223D7">
        <w:rPr>
          <w:rFonts w:ascii="Arial" w:hAnsi="Arial" w:cs="Arial"/>
          <w:sz w:val="22"/>
          <w:szCs w:val="22"/>
        </w:rPr>
        <w:t xml:space="preserve">zvješće o radu JUO za </w:t>
      </w:r>
      <w:r w:rsidR="002F5B74">
        <w:rPr>
          <w:rFonts w:ascii="Arial" w:hAnsi="Arial" w:cs="Arial"/>
          <w:sz w:val="22"/>
          <w:szCs w:val="22"/>
        </w:rPr>
        <w:t>2023</w:t>
      </w:r>
      <w:r w:rsidR="00D35F85" w:rsidRPr="001223D7">
        <w:rPr>
          <w:rFonts w:ascii="Arial" w:hAnsi="Arial" w:cs="Arial"/>
          <w:sz w:val="22"/>
          <w:szCs w:val="22"/>
        </w:rPr>
        <w:t xml:space="preserve">. godinu </w:t>
      </w:r>
    </w:p>
    <w:p w14:paraId="2D7B22A6" w14:textId="4EAA0907" w:rsidR="00D35F85" w:rsidRPr="001223D7" w:rsidRDefault="00035DDD" w:rsidP="00035DDD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izradi</w:t>
      </w:r>
      <w:r w:rsidR="00EF058A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Plan rada JUO za </w:t>
      </w:r>
      <w:r w:rsidR="002F07A7" w:rsidRPr="001223D7">
        <w:rPr>
          <w:rFonts w:ascii="Arial" w:hAnsi="Arial" w:cs="Arial"/>
          <w:sz w:val="22"/>
          <w:szCs w:val="22"/>
        </w:rPr>
        <w:t>2024</w:t>
      </w:r>
      <w:r w:rsidR="00D35F85" w:rsidRPr="001223D7">
        <w:rPr>
          <w:rFonts w:ascii="Arial" w:hAnsi="Arial" w:cs="Arial"/>
          <w:sz w:val="22"/>
          <w:szCs w:val="22"/>
        </w:rPr>
        <w:t xml:space="preserve">. godinu </w:t>
      </w:r>
    </w:p>
    <w:p w14:paraId="67ECF8B8" w14:textId="77777777" w:rsidR="00D35F85" w:rsidRPr="001223D7" w:rsidRDefault="00035DDD" w:rsidP="00035DDD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izradi</w:t>
      </w:r>
      <w:r w:rsidR="00EF058A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Plan korištenja godišnjih odmora, </w:t>
      </w:r>
    </w:p>
    <w:p w14:paraId="090E9073" w14:textId="77777777" w:rsidR="00EF058A" w:rsidRPr="001223D7" w:rsidRDefault="00EF058A" w:rsidP="00EF058A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 xml:space="preserve">izdavala rješenja o korištenju godišnjih odmora i vodila evidenciju korištenja godišnjih odmora, </w:t>
      </w:r>
    </w:p>
    <w:p w14:paraId="0EC84AF2" w14:textId="0207C510" w:rsidR="005B556A" w:rsidRPr="001223D7" w:rsidRDefault="00035DDD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5B556A" w:rsidRPr="001223D7">
        <w:rPr>
          <w:rFonts w:ascii="Arial" w:hAnsi="Arial" w:cs="Arial"/>
          <w:sz w:val="22"/>
          <w:szCs w:val="22"/>
        </w:rPr>
        <w:t xml:space="preserve">pripremila Plan upravljanja imovinom za </w:t>
      </w:r>
      <w:r w:rsidR="002F07A7" w:rsidRPr="001223D7">
        <w:rPr>
          <w:rFonts w:ascii="Arial" w:hAnsi="Arial" w:cs="Arial"/>
          <w:sz w:val="22"/>
          <w:szCs w:val="22"/>
        </w:rPr>
        <w:t>2024</w:t>
      </w:r>
      <w:r w:rsidR="005B556A" w:rsidRPr="001223D7">
        <w:rPr>
          <w:rFonts w:ascii="Arial" w:hAnsi="Arial" w:cs="Arial"/>
          <w:sz w:val="22"/>
          <w:szCs w:val="22"/>
        </w:rPr>
        <w:t>.</w:t>
      </w:r>
      <w:r w:rsidR="00F65342" w:rsidRPr="001223D7">
        <w:rPr>
          <w:rFonts w:ascii="Arial" w:hAnsi="Arial" w:cs="Arial"/>
          <w:sz w:val="22"/>
          <w:szCs w:val="22"/>
        </w:rPr>
        <w:t>,</w:t>
      </w:r>
    </w:p>
    <w:p w14:paraId="34EFDE1C" w14:textId="670355E1" w:rsidR="00F65342" w:rsidRPr="001223D7" w:rsidRDefault="00F65342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  <w:t>pripremila Izvješće o upravljanju imovinom za 202</w:t>
      </w:r>
      <w:r w:rsidR="00281188" w:rsidRPr="001223D7">
        <w:rPr>
          <w:rFonts w:ascii="Arial" w:hAnsi="Arial" w:cs="Arial"/>
          <w:sz w:val="22"/>
          <w:szCs w:val="22"/>
        </w:rPr>
        <w:t>3</w:t>
      </w:r>
      <w:r w:rsidRPr="001223D7">
        <w:rPr>
          <w:rFonts w:ascii="Arial" w:hAnsi="Arial" w:cs="Arial"/>
          <w:sz w:val="22"/>
          <w:szCs w:val="22"/>
        </w:rPr>
        <w:t>. godinu.</w:t>
      </w:r>
    </w:p>
    <w:p w14:paraId="1C63B459" w14:textId="24F21863" w:rsidR="00281188" w:rsidRPr="001223D7" w:rsidRDefault="00281188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  <w:t>Pripremila Analizu učinkovitosti upravljanja komunalnom infrastrukturom za 2023.godinu</w:t>
      </w:r>
    </w:p>
    <w:p w14:paraId="7128BADA" w14:textId="77777777" w:rsidR="00556D58" w:rsidRPr="001223D7" w:rsidRDefault="00F65342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</w:r>
      <w:r w:rsidR="00556D58" w:rsidRPr="001223D7">
        <w:rPr>
          <w:rFonts w:ascii="Arial" w:hAnsi="Arial" w:cs="Arial"/>
          <w:sz w:val="22"/>
          <w:szCs w:val="22"/>
        </w:rPr>
        <w:t>vodi</w:t>
      </w:r>
      <w:r w:rsidR="00EF058A" w:rsidRPr="001223D7">
        <w:rPr>
          <w:rFonts w:ascii="Arial" w:hAnsi="Arial" w:cs="Arial"/>
          <w:sz w:val="22"/>
          <w:szCs w:val="22"/>
        </w:rPr>
        <w:t>la</w:t>
      </w:r>
      <w:r w:rsidR="00556D58" w:rsidRPr="001223D7">
        <w:rPr>
          <w:rFonts w:ascii="Arial" w:hAnsi="Arial" w:cs="Arial"/>
          <w:sz w:val="22"/>
          <w:szCs w:val="22"/>
        </w:rPr>
        <w:t xml:space="preserve"> registar sudskih sporova</w:t>
      </w:r>
      <w:r w:rsidR="00EF058A" w:rsidRPr="001223D7">
        <w:rPr>
          <w:rFonts w:ascii="Arial" w:hAnsi="Arial" w:cs="Arial"/>
          <w:sz w:val="22"/>
          <w:szCs w:val="22"/>
        </w:rPr>
        <w:t>,</w:t>
      </w:r>
    </w:p>
    <w:p w14:paraId="42951F80" w14:textId="77777777" w:rsidR="00556D58" w:rsidRPr="001223D7" w:rsidRDefault="00556D58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>sudjelova</w:t>
      </w:r>
      <w:r w:rsidR="00EF058A" w:rsidRPr="001223D7">
        <w:rPr>
          <w:rFonts w:ascii="Arial" w:hAnsi="Arial" w:cs="Arial"/>
          <w:sz w:val="22"/>
          <w:szCs w:val="22"/>
        </w:rPr>
        <w:t>la</w:t>
      </w:r>
      <w:r w:rsidRPr="001223D7">
        <w:rPr>
          <w:rFonts w:ascii="Arial" w:hAnsi="Arial" w:cs="Arial"/>
          <w:sz w:val="22"/>
          <w:szCs w:val="22"/>
        </w:rPr>
        <w:t xml:space="preserve"> u rješavanju imovin</w:t>
      </w:r>
      <w:r w:rsidR="006F5D6B" w:rsidRPr="001223D7">
        <w:rPr>
          <w:rFonts w:ascii="Arial" w:hAnsi="Arial" w:cs="Arial"/>
          <w:sz w:val="22"/>
          <w:szCs w:val="22"/>
        </w:rPr>
        <w:t>s</w:t>
      </w:r>
      <w:r w:rsidRPr="001223D7">
        <w:rPr>
          <w:rFonts w:ascii="Arial" w:hAnsi="Arial" w:cs="Arial"/>
          <w:sz w:val="22"/>
          <w:szCs w:val="22"/>
        </w:rPr>
        <w:t>ko-pravnih odnosa (ugovori, očitovanja</w:t>
      </w:r>
      <w:r w:rsidR="00F65342" w:rsidRPr="001223D7">
        <w:rPr>
          <w:rFonts w:ascii="Arial" w:hAnsi="Arial" w:cs="Arial"/>
          <w:sz w:val="22"/>
          <w:szCs w:val="22"/>
        </w:rPr>
        <w:t>, upisi nerazvrstanih cesta, zahtjevi za darovanjm RH</w:t>
      </w:r>
      <w:r w:rsidRPr="001223D7">
        <w:rPr>
          <w:rFonts w:ascii="Arial" w:hAnsi="Arial" w:cs="Arial"/>
          <w:sz w:val="22"/>
          <w:szCs w:val="22"/>
        </w:rPr>
        <w:t xml:space="preserve"> i dr.)</w:t>
      </w:r>
    </w:p>
    <w:p w14:paraId="6DE65753" w14:textId="195696F4" w:rsidR="00D35F85" w:rsidRPr="001223D7" w:rsidRDefault="00556D58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kao službenik za informiranje, provodi</w:t>
      </w:r>
      <w:r w:rsidR="00EF058A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postupke sukladno Zakonu o pravu na pristup informacijama</w:t>
      </w:r>
      <w:r w:rsidR="000C7CCC" w:rsidRPr="001223D7">
        <w:rPr>
          <w:rFonts w:ascii="Arial" w:hAnsi="Arial" w:cs="Arial"/>
          <w:sz w:val="22"/>
          <w:szCs w:val="22"/>
        </w:rPr>
        <w:t xml:space="preserve"> i izradi</w:t>
      </w:r>
      <w:r w:rsidR="00EF058A" w:rsidRPr="001223D7">
        <w:rPr>
          <w:rFonts w:ascii="Arial" w:hAnsi="Arial" w:cs="Arial"/>
          <w:sz w:val="22"/>
          <w:szCs w:val="22"/>
        </w:rPr>
        <w:t>la</w:t>
      </w:r>
      <w:r w:rsidR="000C7CCC" w:rsidRPr="001223D7">
        <w:rPr>
          <w:rFonts w:ascii="Arial" w:hAnsi="Arial" w:cs="Arial"/>
          <w:sz w:val="22"/>
          <w:szCs w:val="22"/>
        </w:rPr>
        <w:t xml:space="preserve"> Izvješće o provedbi </w:t>
      </w:r>
      <w:r w:rsidR="00EF058A" w:rsidRPr="001223D7">
        <w:rPr>
          <w:rFonts w:ascii="Arial" w:hAnsi="Arial" w:cs="Arial"/>
          <w:sz w:val="22"/>
          <w:szCs w:val="22"/>
        </w:rPr>
        <w:t xml:space="preserve">predmetnog </w:t>
      </w:r>
      <w:r w:rsidR="000C7CCC" w:rsidRPr="001223D7">
        <w:rPr>
          <w:rFonts w:ascii="Arial" w:hAnsi="Arial" w:cs="Arial"/>
          <w:sz w:val="22"/>
          <w:szCs w:val="22"/>
        </w:rPr>
        <w:t xml:space="preserve">Zakona za </w:t>
      </w:r>
      <w:r w:rsidR="00733A9D" w:rsidRPr="001223D7">
        <w:rPr>
          <w:rFonts w:ascii="Arial" w:hAnsi="Arial" w:cs="Arial"/>
          <w:sz w:val="22"/>
          <w:szCs w:val="22"/>
        </w:rPr>
        <w:t>202</w:t>
      </w:r>
      <w:r w:rsidR="00C87732">
        <w:rPr>
          <w:rFonts w:ascii="Arial" w:hAnsi="Arial" w:cs="Arial"/>
          <w:sz w:val="22"/>
          <w:szCs w:val="22"/>
        </w:rPr>
        <w:t>3</w:t>
      </w:r>
      <w:r w:rsidR="000C7CCC" w:rsidRPr="001223D7">
        <w:rPr>
          <w:rFonts w:ascii="Arial" w:hAnsi="Arial" w:cs="Arial"/>
          <w:sz w:val="22"/>
          <w:szCs w:val="22"/>
        </w:rPr>
        <w:t>.g</w:t>
      </w:r>
      <w:r w:rsidR="00D35F85" w:rsidRPr="001223D7">
        <w:rPr>
          <w:rFonts w:ascii="Arial" w:hAnsi="Arial" w:cs="Arial"/>
          <w:sz w:val="22"/>
          <w:szCs w:val="22"/>
        </w:rPr>
        <w:t xml:space="preserve">, </w:t>
      </w:r>
    </w:p>
    <w:p w14:paraId="38B10596" w14:textId="77777777" w:rsidR="00D35F85" w:rsidRPr="001223D7" w:rsidRDefault="003C7366" w:rsidP="003C7366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izradi</w:t>
      </w:r>
      <w:r w:rsidR="00F114D5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Plan savjetovanja s javnošću</w:t>
      </w:r>
      <w:r w:rsidR="00683CC6" w:rsidRPr="001223D7">
        <w:rPr>
          <w:rFonts w:ascii="Arial" w:hAnsi="Arial" w:cs="Arial"/>
          <w:sz w:val="22"/>
          <w:szCs w:val="22"/>
        </w:rPr>
        <w:t>, izmjene Plana savjetovanja</w:t>
      </w:r>
      <w:r w:rsidR="00D35F85" w:rsidRPr="001223D7">
        <w:rPr>
          <w:rFonts w:ascii="Arial" w:hAnsi="Arial" w:cs="Arial"/>
          <w:sz w:val="22"/>
          <w:szCs w:val="22"/>
        </w:rPr>
        <w:t xml:space="preserve"> i provodi</w:t>
      </w:r>
      <w:r w:rsidR="00C33B3C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postupke savjetovanja i </w:t>
      </w:r>
      <w:r w:rsidR="00F114D5" w:rsidRPr="001223D7">
        <w:rPr>
          <w:rFonts w:ascii="Arial" w:hAnsi="Arial" w:cs="Arial"/>
          <w:sz w:val="22"/>
          <w:szCs w:val="22"/>
        </w:rPr>
        <w:t>iz</w:t>
      </w:r>
      <w:r w:rsidR="00D35F85" w:rsidRPr="001223D7">
        <w:rPr>
          <w:rFonts w:ascii="Arial" w:hAnsi="Arial" w:cs="Arial"/>
          <w:sz w:val="22"/>
          <w:szCs w:val="22"/>
        </w:rPr>
        <w:t>vješćivanja</w:t>
      </w:r>
      <w:r w:rsidR="00F114D5" w:rsidRPr="001223D7">
        <w:rPr>
          <w:rFonts w:ascii="Arial" w:hAnsi="Arial" w:cs="Arial"/>
          <w:sz w:val="22"/>
          <w:szCs w:val="22"/>
        </w:rPr>
        <w:t>,</w:t>
      </w:r>
    </w:p>
    <w:p w14:paraId="7A301DD6" w14:textId="77777777" w:rsidR="008051E1" w:rsidRPr="001223D7" w:rsidRDefault="00960418" w:rsidP="008051E1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</w:r>
      <w:r w:rsidR="008051E1" w:rsidRPr="001223D7">
        <w:rPr>
          <w:rFonts w:ascii="Arial" w:hAnsi="Arial" w:cs="Arial"/>
          <w:sz w:val="22"/>
          <w:szCs w:val="22"/>
        </w:rPr>
        <w:t xml:space="preserve">pripremala tekstove obavijesti i  objava za web stranicu, </w:t>
      </w:r>
    </w:p>
    <w:p w14:paraId="22F58C7C" w14:textId="77777777" w:rsidR="00960418" w:rsidRPr="001223D7" w:rsidRDefault="008051E1" w:rsidP="00960418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</w:r>
      <w:r w:rsidR="00960418" w:rsidRPr="001223D7">
        <w:rPr>
          <w:rFonts w:ascii="Arial" w:hAnsi="Arial" w:cs="Arial"/>
          <w:sz w:val="22"/>
          <w:szCs w:val="22"/>
        </w:rPr>
        <w:t>provodila natječaje za prodaju nekretnina u Poduzetničkoj zoni „Štrpe“</w:t>
      </w:r>
    </w:p>
    <w:p w14:paraId="411B40B2" w14:textId="77777777" w:rsidR="003F0654" w:rsidRPr="001223D7" w:rsidRDefault="003F0654" w:rsidP="00960418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>rješavala imovinskopravne odnose za ceste i</w:t>
      </w:r>
      <w:r w:rsidR="008051E1" w:rsidRPr="001223D7">
        <w:rPr>
          <w:rFonts w:ascii="Arial" w:hAnsi="Arial" w:cs="Arial"/>
          <w:sz w:val="22"/>
          <w:szCs w:val="22"/>
        </w:rPr>
        <w:t xml:space="preserve"> </w:t>
      </w:r>
      <w:r w:rsidR="00B97845" w:rsidRPr="001223D7">
        <w:rPr>
          <w:rFonts w:ascii="Arial" w:hAnsi="Arial" w:cs="Arial"/>
          <w:sz w:val="22"/>
          <w:szCs w:val="22"/>
        </w:rPr>
        <w:t>d</w:t>
      </w:r>
      <w:r w:rsidRPr="001223D7">
        <w:rPr>
          <w:rFonts w:ascii="Arial" w:hAnsi="Arial" w:cs="Arial"/>
          <w:sz w:val="22"/>
          <w:szCs w:val="22"/>
        </w:rPr>
        <w:t>r.,</w:t>
      </w:r>
    </w:p>
    <w:p w14:paraId="5380AEF9" w14:textId="48AA7082" w:rsidR="00093517" w:rsidRPr="001223D7" w:rsidRDefault="003F0654" w:rsidP="00281188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koordinira</w:t>
      </w:r>
      <w:r w:rsidR="00F114D5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objavu službenih podataka na </w:t>
      </w:r>
      <w:r w:rsidR="00093517" w:rsidRPr="001223D7">
        <w:rPr>
          <w:rFonts w:ascii="Arial" w:hAnsi="Arial" w:cs="Arial"/>
          <w:sz w:val="22"/>
          <w:szCs w:val="22"/>
        </w:rPr>
        <w:t>s</w:t>
      </w:r>
      <w:r w:rsidR="00D35F85" w:rsidRPr="001223D7">
        <w:rPr>
          <w:rFonts w:ascii="Arial" w:hAnsi="Arial" w:cs="Arial"/>
          <w:sz w:val="22"/>
          <w:szCs w:val="22"/>
        </w:rPr>
        <w:t>lužben</w:t>
      </w:r>
      <w:r w:rsidR="00093517" w:rsidRPr="001223D7">
        <w:rPr>
          <w:rFonts w:ascii="Arial" w:hAnsi="Arial" w:cs="Arial"/>
          <w:sz w:val="22"/>
          <w:szCs w:val="22"/>
        </w:rPr>
        <w:t>oj web</w:t>
      </w:r>
      <w:r w:rsidR="00D35F85" w:rsidRPr="001223D7">
        <w:rPr>
          <w:rFonts w:ascii="Arial" w:hAnsi="Arial" w:cs="Arial"/>
          <w:sz w:val="22"/>
          <w:szCs w:val="22"/>
        </w:rPr>
        <w:t xml:space="preserve"> stranic</w:t>
      </w:r>
      <w:r w:rsidR="00093517" w:rsidRPr="001223D7">
        <w:rPr>
          <w:rFonts w:ascii="Arial" w:hAnsi="Arial" w:cs="Arial"/>
          <w:sz w:val="22"/>
          <w:szCs w:val="22"/>
        </w:rPr>
        <w:t>i</w:t>
      </w:r>
      <w:r w:rsidR="00D35F85" w:rsidRPr="001223D7">
        <w:rPr>
          <w:rFonts w:ascii="Arial" w:hAnsi="Arial" w:cs="Arial"/>
          <w:sz w:val="22"/>
          <w:szCs w:val="22"/>
        </w:rPr>
        <w:t xml:space="preserve"> </w:t>
      </w:r>
      <w:r w:rsidR="00093517" w:rsidRPr="001223D7">
        <w:rPr>
          <w:rFonts w:ascii="Arial" w:hAnsi="Arial" w:cs="Arial"/>
          <w:sz w:val="22"/>
          <w:szCs w:val="22"/>
        </w:rPr>
        <w:t>O</w:t>
      </w:r>
      <w:r w:rsidR="00D35F85" w:rsidRPr="001223D7">
        <w:rPr>
          <w:rFonts w:ascii="Arial" w:hAnsi="Arial" w:cs="Arial"/>
          <w:sz w:val="22"/>
          <w:szCs w:val="22"/>
        </w:rPr>
        <w:t xml:space="preserve">pćine </w:t>
      </w:r>
      <w:r w:rsidR="00F114D5" w:rsidRPr="001223D7">
        <w:rPr>
          <w:rFonts w:ascii="Arial" w:hAnsi="Arial" w:cs="Arial"/>
          <w:sz w:val="22"/>
          <w:szCs w:val="22"/>
        </w:rPr>
        <w:t>,</w:t>
      </w:r>
    </w:p>
    <w:p w14:paraId="0AC56E76" w14:textId="77777777" w:rsidR="00093517" w:rsidRPr="001223D7" w:rsidRDefault="003C7366" w:rsidP="003C7366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u suradnji sa službenicima, a u skladu sa svojom nadležnošću priprema</w:t>
      </w:r>
      <w:r w:rsidR="00F114D5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nacrte odluka i drugih općih akata za </w:t>
      </w:r>
      <w:r w:rsidR="00F114D5" w:rsidRPr="001223D7">
        <w:rPr>
          <w:rFonts w:ascii="Arial" w:hAnsi="Arial" w:cs="Arial"/>
          <w:sz w:val="22"/>
          <w:szCs w:val="22"/>
        </w:rPr>
        <w:t>O</w:t>
      </w:r>
      <w:r w:rsidR="00D35F85" w:rsidRPr="001223D7">
        <w:rPr>
          <w:rFonts w:ascii="Arial" w:hAnsi="Arial" w:cs="Arial"/>
          <w:sz w:val="22"/>
          <w:szCs w:val="22"/>
        </w:rPr>
        <w:t xml:space="preserve">pćinsko vijeće i </w:t>
      </w:r>
      <w:r w:rsidR="004D392B" w:rsidRPr="001223D7">
        <w:rPr>
          <w:rFonts w:ascii="Arial" w:hAnsi="Arial" w:cs="Arial"/>
          <w:sz w:val="22"/>
          <w:szCs w:val="22"/>
        </w:rPr>
        <w:t>O</w:t>
      </w:r>
      <w:r w:rsidR="00D35F85" w:rsidRPr="001223D7">
        <w:rPr>
          <w:rFonts w:ascii="Arial" w:hAnsi="Arial" w:cs="Arial"/>
          <w:sz w:val="22"/>
          <w:szCs w:val="22"/>
        </w:rPr>
        <w:t xml:space="preserve">pćinskog načelnika, </w:t>
      </w:r>
    </w:p>
    <w:p w14:paraId="532B5CD6" w14:textId="77777777" w:rsidR="008051E1" w:rsidRPr="001223D7" w:rsidRDefault="008051E1" w:rsidP="008051E1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 xml:space="preserve">brinula o pravovremenoj pripremi materijala za općinsko vijeće i općinskog načelnika, </w:t>
      </w:r>
    </w:p>
    <w:p w14:paraId="419571E2" w14:textId="354AC11D" w:rsidR="00B97845" w:rsidRPr="001223D7" w:rsidRDefault="008051E1" w:rsidP="00B964B3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B964B3" w:rsidRPr="001223D7">
        <w:rPr>
          <w:rFonts w:ascii="Arial" w:hAnsi="Arial" w:cs="Arial"/>
          <w:sz w:val="22"/>
          <w:szCs w:val="22"/>
        </w:rPr>
        <w:t>obavlja</w:t>
      </w:r>
      <w:r w:rsidR="004D392B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dio poslova upražnjen</w:t>
      </w:r>
      <w:r w:rsidR="00222EA9" w:rsidRPr="001223D7">
        <w:rPr>
          <w:rFonts w:ascii="Arial" w:hAnsi="Arial" w:cs="Arial"/>
          <w:sz w:val="22"/>
          <w:szCs w:val="22"/>
        </w:rPr>
        <w:t>o</w:t>
      </w:r>
      <w:r w:rsidR="00B97845" w:rsidRPr="001223D7">
        <w:rPr>
          <w:rFonts w:ascii="Arial" w:hAnsi="Arial" w:cs="Arial"/>
          <w:sz w:val="22"/>
          <w:szCs w:val="22"/>
        </w:rPr>
        <w:t>g</w:t>
      </w:r>
      <w:r w:rsidR="00D35F85" w:rsidRPr="001223D7">
        <w:rPr>
          <w:rFonts w:ascii="Arial" w:hAnsi="Arial" w:cs="Arial"/>
          <w:sz w:val="22"/>
          <w:szCs w:val="22"/>
        </w:rPr>
        <w:t xml:space="preserve"> radn</w:t>
      </w:r>
      <w:r w:rsidR="00222EA9" w:rsidRPr="001223D7">
        <w:rPr>
          <w:rFonts w:ascii="Arial" w:hAnsi="Arial" w:cs="Arial"/>
          <w:sz w:val="22"/>
          <w:szCs w:val="22"/>
        </w:rPr>
        <w:t>o</w:t>
      </w:r>
      <w:r w:rsidR="00B97845" w:rsidRPr="001223D7">
        <w:rPr>
          <w:rFonts w:ascii="Arial" w:hAnsi="Arial" w:cs="Arial"/>
          <w:sz w:val="22"/>
          <w:szCs w:val="22"/>
        </w:rPr>
        <w:t>g</w:t>
      </w:r>
      <w:r w:rsidR="00D35F85" w:rsidRPr="001223D7">
        <w:rPr>
          <w:rFonts w:ascii="Arial" w:hAnsi="Arial" w:cs="Arial"/>
          <w:sz w:val="22"/>
          <w:szCs w:val="22"/>
        </w:rPr>
        <w:t xml:space="preserve"> mjest</w:t>
      </w:r>
      <w:r w:rsidR="00B97845" w:rsidRPr="001223D7">
        <w:rPr>
          <w:rFonts w:ascii="Arial" w:hAnsi="Arial" w:cs="Arial"/>
          <w:sz w:val="22"/>
          <w:szCs w:val="22"/>
        </w:rPr>
        <w:t xml:space="preserve">a Samostalni upravni referent za komunalne poslove i </w:t>
      </w:r>
      <w:r w:rsidR="00C87732">
        <w:rPr>
          <w:rFonts w:ascii="Arial" w:hAnsi="Arial" w:cs="Arial"/>
          <w:sz w:val="22"/>
          <w:szCs w:val="22"/>
        </w:rPr>
        <w:t>urbanizam;</w:t>
      </w:r>
    </w:p>
    <w:p w14:paraId="1D3EB369" w14:textId="77777777" w:rsidR="00093517" w:rsidRPr="001223D7" w:rsidRDefault="00B97845" w:rsidP="00B964B3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="00D35F85" w:rsidRPr="001223D7">
        <w:rPr>
          <w:rFonts w:ascii="Arial" w:hAnsi="Arial" w:cs="Arial"/>
          <w:sz w:val="22"/>
          <w:szCs w:val="22"/>
        </w:rPr>
        <w:t xml:space="preserve"> </w:t>
      </w:r>
      <w:r w:rsidRPr="001223D7">
        <w:rPr>
          <w:rFonts w:ascii="Arial" w:hAnsi="Arial" w:cs="Arial"/>
          <w:sz w:val="22"/>
          <w:szCs w:val="22"/>
        </w:rPr>
        <w:tab/>
        <w:t>provodila natječaje za financiranje udruga</w:t>
      </w:r>
    </w:p>
    <w:p w14:paraId="0975817D" w14:textId="77777777" w:rsidR="00B97845" w:rsidRPr="001223D7" w:rsidRDefault="00B97845" w:rsidP="00B964B3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  <w:t>provodila natječaj za dodjelu studentskih stipendija</w:t>
      </w:r>
    </w:p>
    <w:p w14:paraId="7BF550AE" w14:textId="77777777" w:rsidR="00093517" w:rsidRPr="001223D7" w:rsidRDefault="00D42C5E" w:rsidP="00D42C5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provodi</w:t>
      </w:r>
      <w:r w:rsidR="004D392B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neposredan nadzor nad radom u Jedinstvenom upravnom odjelu</w:t>
      </w:r>
    </w:p>
    <w:p w14:paraId="0D250CDD" w14:textId="3B57D199" w:rsidR="00093517" w:rsidRPr="001223D7" w:rsidRDefault="00D42C5E" w:rsidP="00D42C5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poduzima</w:t>
      </w:r>
      <w:r w:rsidR="00281188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mjere za osiguranje učinkovitosti u radu, </w:t>
      </w:r>
    </w:p>
    <w:p w14:paraId="616B3241" w14:textId="77777777" w:rsidR="00093517" w:rsidRPr="001223D7" w:rsidRDefault="00D42C5E" w:rsidP="00D42C5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brinu</w:t>
      </w:r>
      <w:r w:rsidR="004D392B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o stručnom osposobljavanju i usavršavanju </w:t>
      </w:r>
      <w:r w:rsidR="00556D58" w:rsidRPr="001223D7">
        <w:rPr>
          <w:rFonts w:ascii="Arial" w:hAnsi="Arial" w:cs="Arial"/>
          <w:sz w:val="22"/>
          <w:szCs w:val="22"/>
        </w:rPr>
        <w:t>službenika</w:t>
      </w:r>
      <w:r w:rsidR="00D35F85" w:rsidRPr="001223D7">
        <w:rPr>
          <w:rFonts w:ascii="Arial" w:hAnsi="Arial" w:cs="Arial"/>
          <w:sz w:val="22"/>
          <w:szCs w:val="22"/>
        </w:rPr>
        <w:t xml:space="preserve"> , </w:t>
      </w:r>
    </w:p>
    <w:p w14:paraId="20262498" w14:textId="5EC3C90F" w:rsidR="00281188" w:rsidRPr="001223D7" w:rsidRDefault="00281188" w:rsidP="00281188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  <w:t>obavljala poslove mentorstva za radno mjesto Viši stručni suradnik za financije i naplatu općinskih prihoda;</w:t>
      </w:r>
    </w:p>
    <w:p w14:paraId="6873DBC0" w14:textId="77777777" w:rsidR="00093517" w:rsidRPr="001223D7" w:rsidRDefault="00D42C5E" w:rsidP="00D42C5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prati</w:t>
      </w:r>
      <w:r w:rsidR="004D392B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propise iz nadležnosti Jedinstvenog upravnog odjela, </w:t>
      </w:r>
    </w:p>
    <w:p w14:paraId="3FC2436B" w14:textId="77777777" w:rsidR="00093517" w:rsidRPr="001223D7" w:rsidRDefault="00D42C5E" w:rsidP="00D42C5E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B964B3" w:rsidRPr="001223D7">
        <w:rPr>
          <w:rFonts w:ascii="Arial" w:hAnsi="Arial" w:cs="Arial"/>
          <w:sz w:val="22"/>
          <w:szCs w:val="22"/>
        </w:rPr>
        <w:t>obavlja</w:t>
      </w:r>
      <w:r w:rsidR="004D392B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kadrovske poslove za </w:t>
      </w:r>
      <w:r w:rsidR="00556D58" w:rsidRPr="001223D7">
        <w:rPr>
          <w:rFonts w:ascii="Arial" w:hAnsi="Arial" w:cs="Arial"/>
          <w:sz w:val="22"/>
          <w:szCs w:val="22"/>
        </w:rPr>
        <w:t>službenike</w:t>
      </w:r>
      <w:r w:rsidR="00D35F85" w:rsidRPr="001223D7">
        <w:rPr>
          <w:rFonts w:ascii="Arial" w:hAnsi="Arial" w:cs="Arial"/>
          <w:sz w:val="22"/>
          <w:szCs w:val="22"/>
        </w:rPr>
        <w:t xml:space="preserve"> i namještenike Jedinstvenog upravnog odjela</w:t>
      </w:r>
      <w:r w:rsidR="00556D58" w:rsidRPr="001223D7">
        <w:rPr>
          <w:rFonts w:ascii="Arial" w:hAnsi="Arial" w:cs="Arial"/>
          <w:sz w:val="22"/>
          <w:szCs w:val="22"/>
        </w:rPr>
        <w:t>,</w:t>
      </w:r>
      <w:r w:rsidR="009A3FDE" w:rsidRPr="001223D7">
        <w:rPr>
          <w:rFonts w:ascii="Arial" w:hAnsi="Arial" w:cs="Arial"/>
          <w:sz w:val="22"/>
          <w:szCs w:val="22"/>
        </w:rPr>
        <w:t xml:space="preserve"> </w:t>
      </w:r>
      <w:r w:rsidR="00D35F85" w:rsidRPr="001223D7">
        <w:rPr>
          <w:rFonts w:ascii="Arial" w:hAnsi="Arial" w:cs="Arial"/>
          <w:sz w:val="22"/>
          <w:szCs w:val="22"/>
        </w:rPr>
        <w:t>prati</w:t>
      </w:r>
      <w:r w:rsidR="00C33B3C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rad službenika i namještenika i izvrši</w:t>
      </w:r>
      <w:r w:rsidR="004D392B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godišnje ocjenjivanje te do</w:t>
      </w:r>
      <w:r w:rsidR="008051E1" w:rsidRPr="001223D7">
        <w:rPr>
          <w:rFonts w:ascii="Arial" w:hAnsi="Arial" w:cs="Arial"/>
          <w:sz w:val="22"/>
          <w:szCs w:val="22"/>
        </w:rPr>
        <w:t>nosila odgovarajuća</w:t>
      </w:r>
      <w:r w:rsidR="00D35F85" w:rsidRPr="001223D7">
        <w:rPr>
          <w:rFonts w:ascii="Arial" w:hAnsi="Arial" w:cs="Arial"/>
          <w:sz w:val="22"/>
          <w:szCs w:val="22"/>
        </w:rPr>
        <w:t xml:space="preserve"> rješenja</w:t>
      </w:r>
      <w:r w:rsidR="004D392B" w:rsidRPr="001223D7">
        <w:rPr>
          <w:rFonts w:ascii="Arial" w:hAnsi="Arial" w:cs="Arial"/>
          <w:sz w:val="22"/>
          <w:szCs w:val="22"/>
        </w:rPr>
        <w:t>,</w:t>
      </w:r>
    </w:p>
    <w:p w14:paraId="1AA14494" w14:textId="77777777" w:rsidR="00093517" w:rsidRPr="001223D7" w:rsidRDefault="00D42C5E" w:rsidP="00D42C5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provodi</w:t>
      </w:r>
      <w:r w:rsidR="004D392B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upravn</w:t>
      </w:r>
      <w:r w:rsidR="004D392B" w:rsidRPr="001223D7">
        <w:rPr>
          <w:rFonts w:ascii="Arial" w:hAnsi="Arial" w:cs="Arial"/>
          <w:sz w:val="22"/>
          <w:szCs w:val="22"/>
        </w:rPr>
        <w:t>e</w:t>
      </w:r>
      <w:r w:rsidR="00D35F85" w:rsidRPr="001223D7">
        <w:rPr>
          <w:rFonts w:ascii="Arial" w:hAnsi="Arial" w:cs="Arial"/>
          <w:sz w:val="22"/>
          <w:szCs w:val="22"/>
        </w:rPr>
        <w:t xml:space="preserve"> postupk</w:t>
      </w:r>
      <w:r w:rsidR="004D392B" w:rsidRPr="001223D7">
        <w:rPr>
          <w:rFonts w:ascii="Arial" w:hAnsi="Arial" w:cs="Arial"/>
          <w:sz w:val="22"/>
          <w:szCs w:val="22"/>
        </w:rPr>
        <w:t>e</w:t>
      </w:r>
      <w:r w:rsidR="00D35F85" w:rsidRPr="001223D7">
        <w:rPr>
          <w:rFonts w:ascii="Arial" w:hAnsi="Arial" w:cs="Arial"/>
          <w:sz w:val="22"/>
          <w:szCs w:val="22"/>
        </w:rPr>
        <w:t xml:space="preserve"> iz svoje nadležnosti, </w:t>
      </w:r>
    </w:p>
    <w:p w14:paraId="37D09A0A" w14:textId="77777777" w:rsidR="004D392B" w:rsidRPr="001223D7" w:rsidRDefault="004D392B" w:rsidP="00D42C5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 xml:space="preserve">rješavala žalbe </w:t>
      </w:r>
      <w:r w:rsidR="001F4119" w:rsidRPr="001223D7">
        <w:rPr>
          <w:rFonts w:ascii="Arial" w:hAnsi="Arial" w:cs="Arial"/>
          <w:sz w:val="22"/>
          <w:szCs w:val="22"/>
        </w:rPr>
        <w:t>u upravnom postupku,</w:t>
      </w:r>
    </w:p>
    <w:p w14:paraId="58B234EB" w14:textId="77777777" w:rsidR="00093517" w:rsidRPr="001223D7" w:rsidRDefault="00D42C5E" w:rsidP="00D42C5E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osigurava</w:t>
      </w:r>
      <w:r w:rsidR="001F4119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suradnju Jedinstvenog upravnog odjela s tijelima državne uprave, tijelima lokalne i regionalne (područne) samouprave i drugim institucijama,</w:t>
      </w:r>
    </w:p>
    <w:p w14:paraId="47A4F98E" w14:textId="77777777" w:rsidR="00D42C5E" w:rsidRPr="001223D7" w:rsidRDefault="00D42C5E" w:rsidP="00D42C5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donosi</w:t>
      </w:r>
      <w:r w:rsidR="001F4119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akte u okviru svojih ovlaštenja, </w:t>
      </w:r>
    </w:p>
    <w:p w14:paraId="1F06A2CA" w14:textId="77777777" w:rsidR="00093517" w:rsidRPr="001223D7" w:rsidRDefault="00D35F85" w:rsidP="00C33B3C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lastRenderedPageBreak/>
        <w:t xml:space="preserve">- </w:t>
      </w:r>
      <w:r w:rsidR="00D42C5E" w:rsidRPr="001223D7">
        <w:rPr>
          <w:rFonts w:ascii="Arial" w:hAnsi="Arial" w:cs="Arial"/>
          <w:sz w:val="22"/>
          <w:szCs w:val="22"/>
        </w:rPr>
        <w:tab/>
      </w:r>
      <w:r w:rsidRPr="001223D7">
        <w:rPr>
          <w:rFonts w:ascii="Arial" w:hAnsi="Arial" w:cs="Arial"/>
          <w:sz w:val="22"/>
          <w:szCs w:val="22"/>
        </w:rPr>
        <w:t>planira</w:t>
      </w:r>
      <w:r w:rsidR="001F4119" w:rsidRPr="001223D7">
        <w:rPr>
          <w:rFonts w:ascii="Arial" w:hAnsi="Arial" w:cs="Arial"/>
          <w:sz w:val="22"/>
          <w:szCs w:val="22"/>
        </w:rPr>
        <w:t>la</w:t>
      </w:r>
      <w:r w:rsidRPr="001223D7">
        <w:rPr>
          <w:rFonts w:ascii="Arial" w:hAnsi="Arial" w:cs="Arial"/>
          <w:sz w:val="22"/>
          <w:szCs w:val="22"/>
        </w:rPr>
        <w:t xml:space="preserve"> razvoj i održavanje informacijskog sustava</w:t>
      </w:r>
      <w:r w:rsidR="00C33B3C" w:rsidRPr="001223D7">
        <w:rPr>
          <w:rFonts w:ascii="Arial" w:hAnsi="Arial" w:cs="Arial"/>
          <w:sz w:val="22"/>
          <w:szCs w:val="22"/>
        </w:rPr>
        <w:t xml:space="preserve"> Općine</w:t>
      </w:r>
      <w:r w:rsidRPr="001223D7">
        <w:rPr>
          <w:rFonts w:ascii="Arial" w:hAnsi="Arial" w:cs="Arial"/>
          <w:sz w:val="22"/>
          <w:szCs w:val="22"/>
        </w:rPr>
        <w:t xml:space="preserve">, </w:t>
      </w:r>
      <w:r w:rsidR="00C33B3C" w:rsidRPr="001223D7">
        <w:rPr>
          <w:rFonts w:ascii="Arial" w:hAnsi="Arial" w:cs="Arial"/>
          <w:sz w:val="22"/>
          <w:szCs w:val="22"/>
        </w:rPr>
        <w:t>s posebnim naglaskom na e- uredsko poslovanje,</w:t>
      </w:r>
    </w:p>
    <w:p w14:paraId="2F3A64C3" w14:textId="6AA9E62C" w:rsidR="00E859F2" w:rsidRPr="001223D7" w:rsidRDefault="00E859F2" w:rsidP="00C33B3C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  <w:t>pripremila pravila za upravljanje dokumentarnim gradiom Općine kao i ishodovala suglasnost Državnog arhiva u Pazinu,</w:t>
      </w:r>
    </w:p>
    <w:p w14:paraId="5C9FEFEE" w14:textId="77777777" w:rsidR="00093517" w:rsidRPr="001223D7" w:rsidRDefault="00D42C5E" w:rsidP="00D42C5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B964B3" w:rsidRPr="001223D7">
        <w:rPr>
          <w:rFonts w:ascii="Arial" w:hAnsi="Arial" w:cs="Arial"/>
          <w:sz w:val="22"/>
          <w:szCs w:val="22"/>
        </w:rPr>
        <w:t>obavlja</w:t>
      </w:r>
      <w:r w:rsidR="001F4119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i</w:t>
      </w:r>
      <w:r w:rsidR="009A3FDE" w:rsidRPr="001223D7">
        <w:rPr>
          <w:rFonts w:ascii="Arial" w:hAnsi="Arial" w:cs="Arial"/>
          <w:sz w:val="22"/>
          <w:szCs w:val="22"/>
        </w:rPr>
        <w:t xml:space="preserve"> sve </w:t>
      </w:r>
      <w:r w:rsidR="00D35F85" w:rsidRPr="001223D7">
        <w:rPr>
          <w:rFonts w:ascii="Arial" w:hAnsi="Arial" w:cs="Arial"/>
          <w:sz w:val="22"/>
          <w:szCs w:val="22"/>
        </w:rPr>
        <w:t xml:space="preserve"> druge  poslove po nalogu općinskog načelnika.</w:t>
      </w:r>
    </w:p>
    <w:p w14:paraId="7EC46169" w14:textId="77777777" w:rsidR="00A768AA" w:rsidRPr="001223D7" w:rsidRDefault="00A768AA" w:rsidP="00A768AA">
      <w:pPr>
        <w:jc w:val="both"/>
        <w:rPr>
          <w:rFonts w:ascii="Arial" w:hAnsi="Arial" w:cs="Arial"/>
          <w:b/>
          <w:i/>
          <w:iCs/>
          <w:sz w:val="22"/>
          <w:szCs w:val="22"/>
        </w:rPr>
      </w:pPr>
    </w:p>
    <w:p w14:paraId="4EDA052F" w14:textId="7FC46319" w:rsidR="00621F41" w:rsidRPr="001223D7" w:rsidRDefault="00A768AA" w:rsidP="00A768AA">
      <w:pPr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1223D7">
        <w:rPr>
          <w:rFonts w:ascii="Arial" w:hAnsi="Arial" w:cs="Arial"/>
          <w:b/>
          <w:i/>
          <w:iCs/>
          <w:sz w:val="22"/>
          <w:szCs w:val="22"/>
        </w:rPr>
        <w:t xml:space="preserve">2. </w:t>
      </w:r>
      <w:r w:rsidR="00281188" w:rsidRPr="001223D7">
        <w:rPr>
          <w:rFonts w:ascii="Arial" w:hAnsi="Arial" w:cs="Arial"/>
          <w:b/>
          <w:bCs/>
          <w:i/>
          <w:iCs/>
          <w:sz w:val="22"/>
          <w:szCs w:val="22"/>
        </w:rPr>
        <w:t>Savjetnik za europske projekte i društvene djelatnosti</w:t>
      </w:r>
    </w:p>
    <w:p w14:paraId="1D05C8A6" w14:textId="325F7227" w:rsidR="00AB1560" w:rsidRPr="001223D7" w:rsidRDefault="00AB1560" w:rsidP="00D35F85">
      <w:pPr>
        <w:ind w:left="785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Ukupno </w:t>
      </w:r>
      <w:r w:rsidR="00A768AA" w:rsidRPr="001223D7">
        <w:rPr>
          <w:rFonts w:ascii="Arial" w:hAnsi="Arial" w:cs="Arial"/>
          <w:sz w:val="22"/>
          <w:szCs w:val="22"/>
        </w:rPr>
        <w:t>3</w:t>
      </w:r>
      <w:r w:rsidR="00281188" w:rsidRPr="001223D7">
        <w:rPr>
          <w:rFonts w:ascii="Arial" w:hAnsi="Arial" w:cs="Arial"/>
          <w:sz w:val="22"/>
          <w:szCs w:val="22"/>
        </w:rPr>
        <w:t>5</w:t>
      </w:r>
      <w:r w:rsidRPr="001223D7">
        <w:rPr>
          <w:rFonts w:ascii="Arial" w:hAnsi="Arial" w:cs="Arial"/>
          <w:sz w:val="22"/>
          <w:szCs w:val="22"/>
        </w:rPr>
        <w:t xml:space="preserve"> predmet</w:t>
      </w:r>
      <w:r w:rsidR="00A768AA" w:rsidRPr="001223D7">
        <w:rPr>
          <w:rFonts w:ascii="Arial" w:hAnsi="Arial" w:cs="Arial"/>
          <w:sz w:val="22"/>
          <w:szCs w:val="22"/>
        </w:rPr>
        <w:t>a</w:t>
      </w:r>
      <w:r w:rsidRPr="001223D7">
        <w:rPr>
          <w:rFonts w:ascii="Arial" w:hAnsi="Arial" w:cs="Arial"/>
          <w:sz w:val="22"/>
          <w:szCs w:val="22"/>
        </w:rPr>
        <w:t>, od čega</w:t>
      </w:r>
      <w:r w:rsidR="00DF3AE2" w:rsidRPr="001223D7">
        <w:rPr>
          <w:rFonts w:ascii="Arial" w:hAnsi="Arial" w:cs="Arial"/>
          <w:sz w:val="22"/>
          <w:szCs w:val="22"/>
        </w:rPr>
        <w:t xml:space="preserve"> je</w:t>
      </w:r>
      <w:r w:rsidRPr="001223D7">
        <w:rPr>
          <w:rFonts w:ascii="Arial" w:hAnsi="Arial" w:cs="Arial"/>
          <w:sz w:val="22"/>
          <w:szCs w:val="22"/>
        </w:rPr>
        <w:t xml:space="preserve"> riješeno </w:t>
      </w:r>
      <w:r w:rsidR="00A768AA" w:rsidRPr="001223D7">
        <w:rPr>
          <w:rFonts w:ascii="Arial" w:hAnsi="Arial" w:cs="Arial"/>
          <w:sz w:val="22"/>
          <w:szCs w:val="22"/>
        </w:rPr>
        <w:t>2</w:t>
      </w:r>
      <w:r w:rsidR="00465D28" w:rsidRPr="001223D7">
        <w:rPr>
          <w:rFonts w:ascii="Arial" w:hAnsi="Arial" w:cs="Arial"/>
          <w:sz w:val="22"/>
          <w:szCs w:val="22"/>
        </w:rPr>
        <w:t>1</w:t>
      </w:r>
      <w:r w:rsidRPr="001223D7">
        <w:rPr>
          <w:rFonts w:ascii="Arial" w:hAnsi="Arial" w:cs="Arial"/>
          <w:sz w:val="22"/>
          <w:szCs w:val="22"/>
        </w:rPr>
        <w:t xml:space="preserve">, dok je u postupku rješavanja </w:t>
      </w:r>
      <w:r w:rsidR="00465D28" w:rsidRPr="001223D7">
        <w:rPr>
          <w:rFonts w:ascii="Arial" w:hAnsi="Arial" w:cs="Arial"/>
          <w:sz w:val="22"/>
          <w:szCs w:val="22"/>
        </w:rPr>
        <w:t>14</w:t>
      </w:r>
      <w:r w:rsidRPr="001223D7">
        <w:rPr>
          <w:rFonts w:ascii="Arial" w:hAnsi="Arial" w:cs="Arial"/>
          <w:sz w:val="22"/>
          <w:szCs w:val="22"/>
        </w:rPr>
        <w:t xml:space="preserve"> predmeta.</w:t>
      </w:r>
    </w:p>
    <w:p w14:paraId="01EF435A" w14:textId="77777777" w:rsidR="00621187" w:rsidRPr="001223D7" w:rsidRDefault="00F97932" w:rsidP="003F0654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sz w:val="22"/>
          <w:szCs w:val="22"/>
        </w:rPr>
        <w:t>-</w:t>
      </w:r>
      <w:r w:rsidRPr="001223D7">
        <w:rPr>
          <w:sz w:val="22"/>
          <w:szCs w:val="22"/>
        </w:rPr>
        <w:tab/>
      </w:r>
      <w:r w:rsidR="00580F32" w:rsidRPr="001223D7">
        <w:rPr>
          <w:rFonts w:ascii="Arial" w:hAnsi="Arial" w:cs="Arial"/>
          <w:sz w:val="22"/>
          <w:szCs w:val="22"/>
        </w:rPr>
        <w:t xml:space="preserve">pripremala prijave na javne pozive i natječaje za financiranje pojedinih projekata preko NPOO, MRRFEU, Istarske županije te LAG-a, </w:t>
      </w:r>
    </w:p>
    <w:p w14:paraId="52F78C44" w14:textId="77777777" w:rsidR="00F97932" w:rsidRPr="001223D7" w:rsidRDefault="00381B2C" w:rsidP="00381B2C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F97932" w:rsidRPr="001223D7">
        <w:rPr>
          <w:rFonts w:ascii="Arial" w:hAnsi="Arial" w:cs="Arial"/>
          <w:sz w:val="22"/>
          <w:szCs w:val="22"/>
        </w:rPr>
        <w:t>prati</w:t>
      </w:r>
      <w:r w:rsidRPr="001223D7">
        <w:rPr>
          <w:rFonts w:ascii="Arial" w:hAnsi="Arial" w:cs="Arial"/>
          <w:sz w:val="22"/>
          <w:szCs w:val="22"/>
        </w:rPr>
        <w:t>la</w:t>
      </w:r>
      <w:r w:rsidR="00F97932" w:rsidRPr="001223D7">
        <w:rPr>
          <w:rFonts w:ascii="Arial" w:hAnsi="Arial" w:cs="Arial"/>
          <w:sz w:val="22"/>
          <w:szCs w:val="22"/>
        </w:rPr>
        <w:t xml:space="preserve"> natječaje za financiranje projekata putem europskih fondova te programe tehničko-financijske pomoći i prekogranične suradnje, obavlja</w:t>
      </w:r>
      <w:r w:rsidR="00F65342" w:rsidRPr="001223D7">
        <w:rPr>
          <w:rFonts w:ascii="Arial" w:hAnsi="Arial" w:cs="Arial"/>
          <w:sz w:val="22"/>
          <w:szCs w:val="22"/>
        </w:rPr>
        <w:t>la</w:t>
      </w:r>
      <w:r w:rsidR="00F97932" w:rsidRPr="001223D7">
        <w:rPr>
          <w:rFonts w:ascii="Arial" w:hAnsi="Arial" w:cs="Arial"/>
          <w:sz w:val="22"/>
          <w:szCs w:val="22"/>
        </w:rPr>
        <w:t xml:space="preserve"> stručne, analitičke, dokumentacijske i organizacijske poslove, priprema</w:t>
      </w:r>
      <w:r w:rsidR="00F65342" w:rsidRPr="001223D7">
        <w:rPr>
          <w:rFonts w:ascii="Arial" w:hAnsi="Arial" w:cs="Arial"/>
          <w:sz w:val="22"/>
          <w:szCs w:val="22"/>
        </w:rPr>
        <w:t>la</w:t>
      </w:r>
      <w:r w:rsidR="00F97932" w:rsidRPr="001223D7">
        <w:rPr>
          <w:rFonts w:ascii="Arial" w:hAnsi="Arial" w:cs="Arial"/>
          <w:sz w:val="22"/>
          <w:szCs w:val="22"/>
        </w:rPr>
        <w:t xml:space="preserve"> programe, analize i stručne podloge u vezi s pripremom, kandidiranjem i implementacijom međunarodnih projekata, </w:t>
      </w:r>
    </w:p>
    <w:p w14:paraId="7DCCEBDC" w14:textId="77777777" w:rsidR="00F97932" w:rsidRPr="001223D7" w:rsidRDefault="00F97932" w:rsidP="00F97932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>prati</w:t>
      </w:r>
      <w:r w:rsidR="00381B2C" w:rsidRPr="001223D7">
        <w:rPr>
          <w:rFonts w:ascii="Arial" w:hAnsi="Arial" w:cs="Arial"/>
          <w:sz w:val="22"/>
          <w:szCs w:val="22"/>
        </w:rPr>
        <w:t>la</w:t>
      </w:r>
      <w:r w:rsidRPr="001223D7">
        <w:rPr>
          <w:rFonts w:ascii="Arial" w:hAnsi="Arial" w:cs="Arial"/>
          <w:sz w:val="22"/>
          <w:szCs w:val="22"/>
        </w:rPr>
        <w:t xml:space="preserve"> projekte kao i ostale natječaje kojima se osiguravaju sredstva za programe i aktivnosti iz djelokruga jedinice lokalne samouprave, a koji se financiraju iz programa nadležnih ministarstava, Istarske županije i drugih subjekata te surađuje na pripremi i implementaciji ovih projekata ,</w:t>
      </w:r>
    </w:p>
    <w:p w14:paraId="398161FD" w14:textId="77777777" w:rsidR="00580F32" w:rsidRPr="001223D7" w:rsidRDefault="00F97932" w:rsidP="00580F32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>obavlja</w:t>
      </w:r>
      <w:r w:rsidR="00B95933" w:rsidRPr="001223D7">
        <w:rPr>
          <w:rFonts w:ascii="Arial" w:hAnsi="Arial" w:cs="Arial"/>
          <w:sz w:val="22"/>
          <w:szCs w:val="22"/>
        </w:rPr>
        <w:t>la</w:t>
      </w:r>
      <w:r w:rsidRPr="001223D7">
        <w:rPr>
          <w:rFonts w:ascii="Arial" w:hAnsi="Arial" w:cs="Arial"/>
          <w:sz w:val="22"/>
          <w:szCs w:val="22"/>
        </w:rPr>
        <w:t xml:space="preserve"> poslove vezane za pripremu i izradu materijala za sjednice Općinskog vijeća,objavu i dostavu poziva za sjednice Općinskog vijeća, </w:t>
      </w:r>
    </w:p>
    <w:p w14:paraId="3399058C" w14:textId="77777777" w:rsidR="00580F32" w:rsidRPr="001223D7" w:rsidRDefault="00580F32" w:rsidP="00580F32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 xml:space="preserve">pripremala polugodišnja izvješća o radu općinskog načelnika; </w:t>
      </w:r>
    </w:p>
    <w:p w14:paraId="10768F26" w14:textId="77777777" w:rsidR="00580F32" w:rsidRPr="001223D7" w:rsidRDefault="00580F32" w:rsidP="00580F32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  <w:t>prepremala Godišnje izvješće o provedbi provedbenog programa</w:t>
      </w:r>
    </w:p>
    <w:p w14:paraId="2F5E5CA1" w14:textId="7CA0ECE2" w:rsidR="00F97932" w:rsidRPr="001223D7" w:rsidRDefault="00F97932" w:rsidP="00580F32">
      <w:pPr>
        <w:ind w:left="720" w:hanging="720"/>
        <w:jc w:val="both"/>
        <w:rPr>
          <w:rFonts w:ascii="Arial" w:hAnsi="Arial" w:cs="Arial"/>
          <w:bCs/>
          <w:sz w:val="22"/>
          <w:szCs w:val="22"/>
        </w:rPr>
      </w:pPr>
      <w:r w:rsidRPr="001223D7">
        <w:rPr>
          <w:rFonts w:ascii="Arial" w:hAnsi="Arial" w:cs="Arial"/>
          <w:bCs/>
          <w:sz w:val="22"/>
          <w:szCs w:val="22"/>
        </w:rPr>
        <w:t xml:space="preserve"> </w:t>
      </w:r>
      <w:r w:rsidR="00580F32" w:rsidRPr="001223D7">
        <w:rPr>
          <w:rFonts w:ascii="Arial" w:hAnsi="Arial" w:cs="Arial"/>
          <w:bCs/>
          <w:sz w:val="22"/>
          <w:szCs w:val="22"/>
        </w:rPr>
        <w:t xml:space="preserve">- </w:t>
      </w:r>
      <w:r w:rsidR="00580F32" w:rsidRPr="001223D7">
        <w:rPr>
          <w:rFonts w:ascii="Arial" w:hAnsi="Arial" w:cs="Arial"/>
          <w:bCs/>
          <w:sz w:val="22"/>
          <w:szCs w:val="22"/>
        </w:rPr>
        <w:tab/>
      </w:r>
      <w:r w:rsidRPr="001223D7">
        <w:rPr>
          <w:rFonts w:ascii="Arial" w:hAnsi="Arial" w:cs="Arial"/>
          <w:bCs/>
          <w:sz w:val="22"/>
          <w:szCs w:val="22"/>
        </w:rPr>
        <w:t>uređ</w:t>
      </w:r>
      <w:r w:rsidR="00381B2C" w:rsidRPr="001223D7">
        <w:rPr>
          <w:rFonts w:ascii="Arial" w:hAnsi="Arial" w:cs="Arial"/>
          <w:bCs/>
          <w:sz w:val="22"/>
          <w:szCs w:val="22"/>
        </w:rPr>
        <w:t>ivala</w:t>
      </w:r>
      <w:r w:rsidRPr="001223D7">
        <w:rPr>
          <w:rFonts w:ascii="Arial" w:hAnsi="Arial" w:cs="Arial"/>
          <w:bCs/>
          <w:sz w:val="22"/>
          <w:szCs w:val="22"/>
        </w:rPr>
        <w:t xml:space="preserve">  web stranicu Općine, </w:t>
      </w:r>
      <w:r w:rsidRPr="001223D7">
        <w:rPr>
          <w:rFonts w:ascii="Arial" w:hAnsi="Arial" w:cs="Arial"/>
          <w:sz w:val="22"/>
          <w:szCs w:val="22"/>
        </w:rPr>
        <w:t>uređ</w:t>
      </w:r>
      <w:r w:rsidR="00A768AA" w:rsidRPr="001223D7">
        <w:rPr>
          <w:rFonts w:ascii="Arial" w:hAnsi="Arial" w:cs="Arial"/>
          <w:sz w:val="22"/>
          <w:szCs w:val="22"/>
        </w:rPr>
        <w:t>ivala</w:t>
      </w:r>
      <w:r w:rsidRPr="001223D7">
        <w:rPr>
          <w:rFonts w:ascii="Arial" w:hAnsi="Arial" w:cs="Arial"/>
          <w:sz w:val="22"/>
          <w:szCs w:val="22"/>
        </w:rPr>
        <w:t xml:space="preserve"> i objavlj</w:t>
      </w:r>
      <w:r w:rsidR="00381B2C" w:rsidRPr="001223D7">
        <w:rPr>
          <w:rFonts w:ascii="Arial" w:hAnsi="Arial" w:cs="Arial"/>
          <w:sz w:val="22"/>
          <w:szCs w:val="22"/>
        </w:rPr>
        <w:t>ivala</w:t>
      </w:r>
      <w:r w:rsidRPr="001223D7">
        <w:rPr>
          <w:rFonts w:ascii="Arial" w:hAnsi="Arial" w:cs="Arial"/>
          <w:sz w:val="22"/>
          <w:szCs w:val="22"/>
        </w:rPr>
        <w:t xml:space="preserve"> Službene novine Općine  i druge informativne materijale te  </w:t>
      </w:r>
      <w:r w:rsidR="00F65342" w:rsidRPr="001223D7">
        <w:rPr>
          <w:rFonts w:ascii="Arial" w:hAnsi="Arial" w:cs="Arial"/>
          <w:sz w:val="22"/>
          <w:szCs w:val="22"/>
        </w:rPr>
        <w:t xml:space="preserve">pripremala </w:t>
      </w:r>
      <w:r w:rsidRPr="001223D7">
        <w:rPr>
          <w:rFonts w:ascii="Arial" w:hAnsi="Arial" w:cs="Arial"/>
          <w:sz w:val="22"/>
          <w:szCs w:val="22"/>
        </w:rPr>
        <w:t>tiskanje i distribuciju</w:t>
      </w:r>
      <w:r w:rsidR="00381B2C" w:rsidRPr="001223D7">
        <w:rPr>
          <w:rFonts w:ascii="Arial" w:hAnsi="Arial" w:cs="Arial"/>
          <w:sz w:val="22"/>
          <w:szCs w:val="22"/>
        </w:rPr>
        <w:t xml:space="preserve"> Proračuna u malom za </w:t>
      </w:r>
      <w:r w:rsidR="002F07A7" w:rsidRPr="001223D7">
        <w:rPr>
          <w:rFonts w:ascii="Arial" w:hAnsi="Arial" w:cs="Arial"/>
          <w:sz w:val="22"/>
          <w:szCs w:val="22"/>
        </w:rPr>
        <w:t>2024</w:t>
      </w:r>
      <w:r w:rsidR="00381B2C" w:rsidRPr="001223D7">
        <w:rPr>
          <w:rFonts w:ascii="Arial" w:hAnsi="Arial" w:cs="Arial"/>
          <w:sz w:val="22"/>
          <w:szCs w:val="22"/>
        </w:rPr>
        <w:t>. godinu</w:t>
      </w:r>
    </w:p>
    <w:p w14:paraId="52144C54" w14:textId="77777777" w:rsidR="00F97932" w:rsidRPr="001223D7" w:rsidRDefault="00580F32" w:rsidP="00580F32">
      <w:pPr>
        <w:pStyle w:val="ListParagraph"/>
        <w:ind w:left="0"/>
        <w:jc w:val="both"/>
        <w:rPr>
          <w:rFonts w:ascii="Arial" w:hAnsi="Arial" w:cs="Arial"/>
          <w:bCs/>
          <w:sz w:val="22"/>
          <w:szCs w:val="22"/>
        </w:rPr>
      </w:pPr>
      <w:r w:rsidRPr="001223D7">
        <w:rPr>
          <w:rFonts w:ascii="Arial" w:eastAsia="Calibri" w:hAnsi="Arial" w:cs="Arial"/>
          <w:sz w:val="22"/>
          <w:szCs w:val="22"/>
        </w:rPr>
        <w:t>-</w:t>
      </w:r>
      <w:r w:rsidRPr="001223D7">
        <w:rPr>
          <w:rFonts w:ascii="Arial" w:eastAsia="Calibri" w:hAnsi="Arial" w:cs="Arial"/>
          <w:sz w:val="22"/>
          <w:szCs w:val="22"/>
        </w:rPr>
        <w:tab/>
      </w:r>
      <w:proofErr w:type="spellStart"/>
      <w:r w:rsidR="00F97932" w:rsidRPr="001223D7">
        <w:rPr>
          <w:rFonts w:ascii="Arial" w:eastAsia="Calibri" w:hAnsi="Arial" w:cs="Arial"/>
          <w:sz w:val="22"/>
          <w:szCs w:val="22"/>
        </w:rPr>
        <w:t>priprema</w:t>
      </w:r>
      <w:r w:rsidR="005F426E" w:rsidRPr="001223D7">
        <w:rPr>
          <w:rFonts w:ascii="Arial" w:eastAsia="Calibri" w:hAnsi="Arial" w:cs="Arial"/>
          <w:sz w:val="22"/>
          <w:szCs w:val="22"/>
        </w:rPr>
        <w:t>la</w:t>
      </w:r>
      <w:proofErr w:type="spellEnd"/>
      <w:r w:rsidR="00F97932" w:rsidRPr="001223D7">
        <w:rPr>
          <w:rFonts w:ascii="Arial" w:eastAsia="Calibri" w:hAnsi="Arial" w:cs="Arial"/>
          <w:sz w:val="22"/>
          <w:szCs w:val="22"/>
        </w:rPr>
        <w:t xml:space="preserve"> i </w:t>
      </w:r>
      <w:proofErr w:type="spellStart"/>
      <w:r w:rsidR="00F97932" w:rsidRPr="001223D7">
        <w:rPr>
          <w:rFonts w:ascii="Arial" w:eastAsia="Calibri" w:hAnsi="Arial" w:cs="Arial"/>
          <w:sz w:val="22"/>
          <w:szCs w:val="22"/>
        </w:rPr>
        <w:t>izda</w:t>
      </w:r>
      <w:r w:rsidR="005F426E" w:rsidRPr="001223D7">
        <w:rPr>
          <w:rFonts w:ascii="Arial" w:eastAsia="Calibri" w:hAnsi="Arial" w:cs="Arial"/>
          <w:sz w:val="22"/>
          <w:szCs w:val="22"/>
        </w:rPr>
        <w:t>vala</w:t>
      </w:r>
      <w:proofErr w:type="spellEnd"/>
      <w:r w:rsidR="00F97932" w:rsidRPr="001223D7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F97932" w:rsidRPr="001223D7">
        <w:rPr>
          <w:rFonts w:ascii="Arial" w:eastAsia="Calibri" w:hAnsi="Arial" w:cs="Arial"/>
          <w:sz w:val="22"/>
          <w:szCs w:val="22"/>
        </w:rPr>
        <w:t>rješenja</w:t>
      </w:r>
      <w:proofErr w:type="spellEnd"/>
      <w:r w:rsidR="00F97932" w:rsidRPr="001223D7">
        <w:rPr>
          <w:rFonts w:ascii="Arial" w:eastAsia="Calibri" w:hAnsi="Arial" w:cs="Arial"/>
          <w:sz w:val="22"/>
          <w:szCs w:val="22"/>
        </w:rPr>
        <w:t xml:space="preserve"> o </w:t>
      </w:r>
      <w:proofErr w:type="spellStart"/>
      <w:r w:rsidR="00F97932" w:rsidRPr="001223D7">
        <w:rPr>
          <w:rFonts w:ascii="Arial" w:eastAsia="Calibri" w:hAnsi="Arial" w:cs="Arial"/>
          <w:sz w:val="22"/>
          <w:szCs w:val="22"/>
        </w:rPr>
        <w:t>dodjeli</w:t>
      </w:r>
      <w:proofErr w:type="spellEnd"/>
      <w:r w:rsidR="00F97932" w:rsidRPr="001223D7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F97932" w:rsidRPr="001223D7">
        <w:rPr>
          <w:rFonts w:ascii="Arial" w:eastAsia="Calibri" w:hAnsi="Arial" w:cs="Arial"/>
          <w:sz w:val="22"/>
          <w:szCs w:val="22"/>
        </w:rPr>
        <w:t>pomoći</w:t>
      </w:r>
      <w:proofErr w:type="spellEnd"/>
      <w:r w:rsidR="00F97932" w:rsidRPr="001223D7">
        <w:rPr>
          <w:rFonts w:ascii="Arial" w:eastAsia="Calibri" w:hAnsi="Arial" w:cs="Arial"/>
          <w:sz w:val="22"/>
          <w:szCs w:val="22"/>
        </w:rPr>
        <w:t xml:space="preserve"> za </w:t>
      </w:r>
      <w:proofErr w:type="spellStart"/>
      <w:r w:rsidR="00F97932" w:rsidRPr="001223D7">
        <w:rPr>
          <w:rFonts w:ascii="Arial" w:eastAsia="Calibri" w:hAnsi="Arial" w:cs="Arial"/>
          <w:sz w:val="22"/>
          <w:szCs w:val="22"/>
        </w:rPr>
        <w:t>novorođenčad</w:t>
      </w:r>
      <w:proofErr w:type="spellEnd"/>
      <w:r w:rsidR="00F97932" w:rsidRPr="001223D7">
        <w:rPr>
          <w:rFonts w:ascii="Arial" w:eastAsia="Calibri" w:hAnsi="Arial" w:cs="Arial"/>
          <w:sz w:val="22"/>
          <w:szCs w:val="22"/>
        </w:rPr>
        <w:t>,</w:t>
      </w:r>
      <w:r w:rsidR="00F97932" w:rsidRPr="001223D7">
        <w:rPr>
          <w:rFonts w:ascii="Arial" w:hAnsi="Arial" w:cs="Arial"/>
          <w:sz w:val="22"/>
          <w:szCs w:val="22"/>
        </w:rPr>
        <w:t xml:space="preserve"> </w:t>
      </w:r>
    </w:p>
    <w:p w14:paraId="6FC10310" w14:textId="77777777" w:rsidR="00197C6A" w:rsidRPr="001223D7" w:rsidRDefault="00580F32" w:rsidP="00580F32">
      <w:pPr>
        <w:pStyle w:val="BodyText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bCs/>
          <w:sz w:val="22"/>
          <w:szCs w:val="22"/>
        </w:rPr>
        <w:t>-</w:t>
      </w:r>
      <w:r w:rsidRPr="001223D7">
        <w:rPr>
          <w:rFonts w:ascii="Arial" w:hAnsi="Arial" w:cs="Arial"/>
          <w:bCs/>
          <w:sz w:val="22"/>
          <w:szCs w:val="22"/>
        </w:rPr>
        <w:tab/>
      </w:r>
      <w:r w:rsidR="00F97932" w:rsidRPr="001223D7">
        <w:rPr>
          <w:rFonts w:ascii="Arial" w:hAnsi="Arial" w:cs="Arial"/>
          <w:bCs/>
          <w:sz w:val="22"/>
          <w:szCs w:val="22"/>
        </w:rPr>
        <w:t>po potrebi obavlja</w:t>
      </w:r>
      <w:r w:rsidR="00381B2C" w:rsidRPr="001223D7">
        <w:rPr>
          <w:rFonts w:ascii="Arial" w:hAnsi="Arial" w:cs="Arial"/>
          <w:bCs/>
          <w:sz w:val="22"/>
          <w:szCs w:val="22"/>
        </w:rPr>
        <w:t>la</w:t>
      </w:r>
      <w:r w:rsidR="00F97932" w:rsidRPr="001223D7">
        <w:rPr>
          <w:rFonts w:ascii="Arial" w:hAnsi="Arial" w:cs="Arial"/>
          <w:bCs/>
          <w:sz w:val="22"/>
          <w:szCs w:val="22"/>
        </w:rPr>
        <w:t xml:space="preserve"> i prijevode na talijanskom i engleskom jeziku,</w:t>
      </w:r>
      <w:r w:rsidR="00F97932" w:rsidRPr="001223D7">
        <w:rPr>
          <w:rFonts w:ascii="Arial" w:hAnsi="Arial" w:cs="Arial"/>
          <w:sz w:val="22"/>
          <w:szCs w:val="22"/>
        </w:rPr>
        <w:t xml:space="preserve"> </w:t>
      </w:r>
    </w:p>
    <w:p w14:paraId="5A9F60C4" w14:textId="77777777" w:rsidR="00FC5C53" w:rsidRPr="001223D7" w:rsidRDefault="00580F32" w:rsidP="00580F32">
      <w:pPr>
        <w:pStyle w:val="BodyText"/>
        <w:ind w:left="720" w:hanging="720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bCs/>
          <w:sz w:val="22"/>
          <w:szCs w:val="22"/>
        </w:rPr>
        <w:t>-</w:t>
      </w:r>
      <w:r w:rsidRPr="001223D7">
        <w:rPr>
          <w:rFonts w:ascii="Arial" w:hAnsi="Arial" w:cs="Arial"/>
          <w:bCs/>
          <w:sz w:val="22"/>
          <w:szCs w:val="22"/>
        </w:rPr>
        <w:tab/>
      </w:r>
      <w:r w:rsidR="00F97932" w:rsidRPr="001223D7">
        <w:rPr>
          <w:rFonts w:ascii="Arial" w:hAnsi="Arial" w:cs="Arial"/>
          <w:bCs/>
          <w:sz w:val="22"/>
          <w:szCs w:val="22"/>
        </w:rPr>
        <w:t>obavlja</w:t>
      </w:r>
      <w:r w:rsidR="00381B2C" w:rsidRPr="001223D7">
        <w:rPr>
          <w:rFonts w:ascii="Arial" w:hAnsi="Arial" w:cs="Arial"/>
          <w:bCs/>
          <w:sz w:val="22"/>
          <w:szCs w:val="22"/>
        </w:rPr>
        <w:t>la</w:t>
      </w:r>
      <w:r w:rsidR="00F97932" w:rsidRPr="001223D7">
        <w:rPr>
          <w:rFonts w:ascii="Arial" w:hAnsi="Arial" w:cs="Arial"/>
          <w:bCs/>
          <w:sz w:val="22"/>
          <w:szCs w:val="22"/>
        </w:rPr>
        <w:t xml:space="preserve"> i druge poslove iz samoupravnog djelokruga odjela po nalogu načelnika i pročelnika</w:t>
      </w:r>
      <w:r w:rsidR="00F97932" w:rsidRPr="001223D7">
        <w:rPr>
          <w:rFonts w:ascii="Arial" w:hAnsi="Arial" w:cs="Arial"/>
          <w:sz w:val="22"/>
          <w:szCs w:val="22"/>
        </w:rPr>
        <w:t xml:space="preserve"> </w:t>
      </w:r>
      <w:r w:rsidR="0072032C" w:rsidRPr="001223D7">
        <w:rPr>
          <w:rFonts w:ascii="Arial" w:hAnsi="Arial" w:cs="Arial"/>
          <w:sz w:val="22"/>
          <w:szCs w:val="22"/>
        </w:rPr>
        <w:t>.</w:t>
      </w:r>
    </w:p>
    <w:p w14:paraId="2F502508" w14:textId="77777777" w:rsidR="0072032C" w:rsidRPr="001223D7" w:rsidRDefault="0072032C" w:rsidP="0072032C">
      <w:pPr>
        <w:pStyle w:val="BodyText"/>
        <w:rPr>
          <w:rFonts w:ascii="Arial" w:hAnsi="Arial" w:cs="Arial"/>
          <w:sz w:val="22"/>
          <w:szCs w:val="22"/>
        </w:rPr>
      </w:pPr>
    </w:p>
    <w:p w14:paraId="30A977FA" w14:textId="77777777" w:rsidR="00FC5C53" w:rsidRPr="001223D7" w:rsidRDefault="00A768AA" w:rsidP="00B93866">
      <w:pPr>
        <w:numPr>
          <w:ilvl w:val="0"/>
          <w:numId w:val="35"/>
        </w:num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1223D7">
        <w:rPr>
          <w:rFonts w:ascii="Arial" w:hAnsi="Arial" w:cs="Arial"/>
          <w:b/>
          <w:bCs/>
          <w:i/>
          <w:iCs/>
          <w:sz w:val="22"/>
          <w:szCs w:val="22"/>
        </w:rPr>
        <w:t>Viši r</w:t>
      </w:r>
      <w:r w:rsidR="00FC5C53" w:rsidRPr="001223D7">
        <w:rPr>
          <w:rFonts w:ascii="Arial" w:hAnsi="Arial" w:cs="Arial"/>
          <w:b/>
          <w:bCs/>
          <w:i/>
          <w:iCs/>
          <w:sz w:val="22"/>
          <w:szCs w:val="22"/>
        </w:rPr>
        <w:t xml:space="preserve">eferent za vođenje investicija </w:t>
      </w:r>
    </w:p>
    <w:p w14:paraId="706C8404" w14:textId="1CF7FE1D" w:rsidR="00FC5C53" w:rsidRPr="001223D7" w:rsidRDefault="00FC5C53" w:rsidP="00D35F85">
      <w:pPr>
        <w:ind w:left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Ukupno</w:t>
      </w:r>
      <w:r w:rsidR="00F1107E" w:rsidRPr="001223D7">
        <w:rPr>
          <w:rFonts w:ascii="Arial" w:hAnsi="Arial" w:cs="Arial"/>
          <w:sz w:val="22"/>
          <w:szCs w:val="22"/>
        </w:rPr>
        <w:t xml:space="preserve"> </w:t>
      </w:r>
      <w:r w:rsidR="00465D28" w:rsidRPr="001223D7">
        <w:rPr>
          <w:rFonts w:ascii="Arial" w:hAnsi="Arial" w:cs="Arial"/>
          <w:sz w:val="22"/>
          <w:szCs w:val="22"/>
        </w:rPr>
        <w:t>1</w:t>
      </w:r>
      <w:r w:rsidR="00A768AA" w:rsidRPr="001223D7">
        <w:rPr>
          <w:rFonts w:ascii="Arial" w:hAnsi="Arial" w:cs="Arial"/>
          <w:sz w:val="22"/>
          <w:szCs w:val="22"/>
        </w:rPr>
        <w:t>99</w:t>
      </w:r>
      <w:r w:rsidRPr="001223D7">
        <w:rPr>
          <w:rFonts w:ascii="Arial" w:hAnsi="Arial" w:cs="Arial"/>
          <w:sz w:val="22"/>
          <w:szCs w:val="22"/>
        </w:rPr>
        <w:t xml:space="preserve"> predmeta, od čega  </w:t>
      </w:r>
      <w:r w:rsidR="00DF3AE2" w:rsidRPr="001223D7">
        <w:rPr>
          <w:rFonts w:ascii="Arial" w:hAnsi="Arial" w:cs="Arial"/>
          <w:sz w:val="22"/>
          <w:szCs w:val="22"/>
        </w:rPr>
        <w:t xml:space="preserve">je </w:t>
      </w:r>
      <w:r w:rsidRPr="001223D7">
        <w:rPr>
          <w:rFonts w:ascii="Arial" w:hAnsi="Arial" w:cs="Arial"/>
          <w:sz w:val="22"/>
          <w:szCs w:val="22"/>
        </w:rPr>
        <w:t xml:space="preserve">riješeno </w:t>
      </w:r>
      <w:r w:rsidR="00465D28" w:rsidRPr="001223D7">
        <w:rPr>
          <w:rFonts w:ascii="Arial" w:hAnsi="Arial" w:cs="Arial"/>
          <w:sz w:val="22"/>
          <w:szCs w:val="22"/>
        </w:rPr>
        <w:t>193</w:t>
      </w:r>
      <w:r w:rsidRPr="001223D7">
        <w:rPr>
          <w:rFonts w:ascii="Arial" w:hAnsi="Arial" w:cs="Arial"/>
          <w:sz w:val="22"/>
          <w:szCs w:val="22"/>
        </w:rPr>
        <w:t xml:space="preserve">, dok je u postupku rješavanja </w:t>
      </w:r>
      <w:r w:rsidR="00465D28" w:rsidRPr="001223D7">
        <w:rPr>
          <w:rFonts w:ascii="Arial" w:hAnsi="Arial" w:cs="Arial"/>
          <w:sz w:val="22"/>
          <w:szCs w:val="22"/>
        </w:rPr>
        <w:t>6</w:t>
      </w:r>
      <w:r w:rsidRPr="001223D7">
        <w:rPr>
          <w:rFonts w:ascii="Arial" w:hAnsi="Arial" w:cs="Arial"/>
          <w:sz w:val="22"/>
          <w:szCs w:val="22"/>
        </w:rPr>
        <w:t xml:space="preserve"> predmeta.</w:t>
      </w:r>
    </w:p>
    <w:p w14:paraId="0E117143" w14:textId="29EB13A4" w:rsidR="00CF1983" w:rsidRPr="001223D7" w:rsidRDefault="00501148" w:rsidP="00501148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sz w:val="22"/>
          <w:szCs w:val="22"/>
        </w:rPr>
        <w:t>-</w:t>
      </w:r>
      <w:r w:rsidRPr="001223D7">
        <w:rPr>
          <w:sz w:val="22"/>
          <w:szCs w:val="22"/>
        </w:rPr>
        <w:tab/>
      </w:r>
      <w:r w:rsidR="00CF1983" w:rsidRPr="001223D7">
        <w:rPr>
          <w:rFonts w:ascii="Arial" w:hAnsi="Arial" w:cs="Arial"/>
          <w:sz w:val="22"/>
          <w:szCs w:val="22"/>
        </w:rPr>
        <w:t xml:space="preserve">pripremao dokumentaciju za sve investicije tijekom </w:t>
      </w:r>
      <w:r w:rsidR="002F07A7" w:rsidRPr="001223D7">
        <w:rPr>
          <w:rFonts w:ascii="Arial" w:hAnsi="Arial" w:cs="Arial"/>
          <w:sz w:val="22"/>
          <w:szCs w:val="22"/>
        </w:rPr>
        <w:t>2024</w:t>
      </w:r>
      <w:r w:rsidR="00CF1983" w:rsidRPr="001223D7">
        <w:rPr>
          <w:rFonts w:ascii="Arial" w:hAnsi="Arial" w:cs="Arial"/>
          <w:sz w:val="22"/>
          <w:szCs w:val="22"/>
        </w:rPr>
        <w:t>. godine</w:t>
      </w:r>
    </w:p>
    <w:p w14:paraId="4E32C8B8" w14:textId="77777777" w:rsidR="001B1D04" w:rsidRPr="001223D7" w:rsidRDefault="001B1D04" w:rsidP="00501148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>pratio izvođenja radova - investicija Općine ;</w:t>
      </w:r>
    </w:p>
    <w:p w14:paraId="0D4B0939" w14:textId="77777777" w:rsidR="001B1D04" w:rsidRPr="001223D7" w:rsidRDefault="001B1D04" w:rsidP="001B1D04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>surađivao sa projektantima, nadležim tijelima, nadzornim organima u realizaciji investicija,</w:t>
      </w:r>
    </w:p>
    <w:p w14:paraId="12AD8309" w14:textId="77777777" w:rsidR="005461BA" w:rsidRPr="001223D7" w:rsidRDefault="001B1D04" w:rsidP="00501148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>o</w:t>
      </w:r>
      <w:r w:rsidR="005461BA" w:rsidRPr="001223D7">
        <w:rPr>
          <w:rFonts w:ascii="Arial" w:hAnsi="Arial" w:cs="Arial"/>
          <w:sz w:val="22"/>
          <w:szCs w:val="22"/>
        </w:rPr>
        <w:t>bavljao</w:t>
      </w:r>
      <w:r w:rsidR="00F2083D" w:rsidRPr="001223D7">
        <w:rPr>
          <w:rFonts w:ascii="Arial" w:hAnsi="Arial" w:cs="Arial"/>
          <w:sz w:val="22"/>
          <w:szCs w:val="22"/>
        </w:rPr>
        <w:t xml:space="preserve"> stručne poslove vezane za komunalne djelatnosti, </w:t>
      </w:r>
    </w:p>
    <w:p w14:paraId="2588B402" w14:textId="77777777" w:rsidR="005461BA" w:rsidRPr="001223D7" w:rsidRDefault="00501148" w:rsidP="00501148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5461BA" w:rsidRPr="001223D7">
        <w:rPr>
          <w:rFonts w:ascii="Arial" w:hAnsi="Arial" w:cs="Arial"/>
          <w:sz w:val="22"/>
          <w:szCs w:val="22"/>
        </w:rPr>
        <w:t>obavljao</w:t>
      </w:r>
      <w:r w:rsidR="00F2083D" w:rsidRPr="001223D7">
        <w:rPr>
          <w:rFonts w:ascii="Arial" w:hAnsi="Arial" w:cs="Arial"/>
          <w:sz w:val="22"/>
          <w:szCs w:val="22"/>
        </w:rPr>
        <w:t xml:space="preserve"> stručne poslove vezane za komunalnu infrastrukturu, </w:t>
      </w:r>
    </w:p>
    <w:p w14:paraId="086E6C00" w14:textId="77777777" w:rsidR="00273A42" w:rsidRPr="001223D7" w:rsidRDefault="00501148" w:rsidP="00E6703C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273A42" w:rsidRPr="001223D7">
        <w:rPr>
          <w:rFonts w:ascii="Arial" w:hAnsi="Arial" w:cs="Arial"/>
          <w:sz w:val="22"/>
          <w:szCs w:val="22"/>
        </w:rPr>
        <w:t>izrađivao akte za Općinsko vijeće i Općinskog načelnika iz svo</w:t>
      </w:r>
      <w:r w:rsidR="00E6703C" w:rsidRPr="001223D7">
        <w:rPr>
          <w:rFonts w:ascii="Arial" w:hAnsi="Arial" w:cs="Arial"/>
          <w:sz w:val="22"/>
          <w:szCs w:val="22"/>
        </w:rPr>
        <w:t>g djelokruga rada</w:t>
      </w:r>
      <w:r w:rsidR="00273A42" w:rsidRPr="001223D7">
        <w:rPr>
          <w:rFonts w:ascii="Arial" w:hAnsi="Arial" w:cs="Arial"/>
          <w:sz w:val="22"/>
          <w:szCs w:val="22"/>
        </w:rPr>
        <w:t xml:space="preserve">, </w:t>
      </w:r>
    </w:p>
    <w:p w14:paraId="0F31E31E" w14:textId="77777777" w:rsidR="00273A42" w:rsidRPr="001223D7" w:rsidRDefault="00501148" w:rsidP="00501148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273A42" w:rsidRPr="001223D7">
        <w:rPr>
          <w:rFonts w:ascii="Arial" w:hAnsi="Arial" w:cs="Arial"/>
          <w:sz w:val="22"/>
          <w:szCs w:val="22"/>
        </w:rPr>
        <w:t xml:space="preserve"> izrađivao rješenja o komunalnom doprinosu</w:t>
      </w:r>
      <w:r w:rsidR="00E6703C" w:rsidRPr="001223D7">
        <w:rPr>
          <w:rFonts w:ascii="Arial" w:hAnsi="Arial" w:cs="Arial"/>
          <w:sz w:val="22"/>
          <w:szCs w:val="22"/>
        </w:rPr>
        <w:t>,</w:t>
      </w:r>
    </w:p>
    <w:p w14:paraId="07E2A256" w14:textId="77777777" w:rsidR="00E443A2" w:rsidRPr="001223D7" w:rsidRDefault="00501148" w:rsidP="00E443A2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7204BD" w:rsidRPr="001223D7">
        <w:rPr>
          <w:rFonts w:ascii="Arial" w:hAnsi="Arial" w:cs="Arial"/>
          <w:sz w:val="22"/>
          <w:szCs w:val="22"/>
        </w:rPr>
        <w:t>i</w:t>
      </w:r>
      <w:r w:rsidR="00273A42" w:rsidRPr="001223D7">
        <w:rPr>
          <w:rFonts w:ascii="Arial" w:hAnsi="Arial" w:cs="Arial"/>
          <w:sz w:val="22"/>
          <w:szCs w:val="22"/>
        </w:rPr>
        <w:t>zrađivao planove i programe rada</w:t>
      </w:r>
      <w:r w:rsidR="00E443A2" w:rsidRPr="001223D7">
        <w:rPr>
          <w:rFonts w:ascii="Arial" w:hAnsi="Arial" w:cs="Arial"/>
          <w:sz w:val="22"/>
          <w:szCs w:val="22"/>
        </w:rPr>
        <w:t xml:space="preserve"> iz svog djelokruga rada, </w:t>
      </w:r>
    </w:p>
    <w:p w14:paraId="1C7A65B5" w14:textId="77777777" w:rsidR="00E443A2" w:rsidRPr="001223D7" w:rsidRDefault="00501148" w:rsidP="00E443A2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273A42" w:rsidRPr="001223D7">
        <w:rPr>
          <w:rFonts w:ascii="Arial" w:hAnsi="Arial" w:cs="Arial"/>
          <w:sz w:val="22"/>
          <w:szCs w:val="22"/>
        </w:rPr>
        <w:t xml:space="preserve">izrađivao sva potrebna izvješća za Općinsko vijeće i Općinskog načelnika </w:t>
      </w:r>
      <w:r w:rsidR="00E443A2" w:rsidRPr="001223D7">
        <w:rPr>
          <w:rFonts w:ascii="Arial" w:hAnsi="Arial" w:cs="Arial"/>
          <w:sz w:val="22"/>
          <w:szCs w:val="22"/>
        </w:rPr>
        <w:t xml:space="preserve">iz svog djelokruga rada, </w:t>
      </w:r>
    </w:p>
    <w:p w14:paraId="1E9C8787" w14:textId="77777777" w:rsidR="00273A42" w:rsidRPr="001223D7" w:rsidRDefault="00501148" w:rsidP="00501148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273A42" w:rsidRPr="001223D7">
        <w:rPr>
          <w:rFonts w:ascii="Arial" w:hAnsi="Arial" w:cs="Arial"/>
          <w:sz w:val="22"/>
          <w:szCs w:val="22"/>
        </w:rPr>
        <w:t xml:space="preserve">izrađivao prijedloge programa gradnje i održavanja objekata i uređaja komunalne infrastrukture, </w:t>
      </w:r>
    </w:p>
    <w:p w14:paraId="7608176A" w14:textId="5198F3DC" w:rsidR="008C420A" w:rsidRPr="001223D7" w:rsidRDefault="008C420A" w:rsidP="00501148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  <w:t xml:space="preserve">pripremao program rada Vlastitog pogona za </w:t>
      </w:r>
      <w:r w:rsidR="002F07A7" w:rsidRPr="001223D7">
        <w:rPr>
          <w:rFonts w:ascii="Arial" w:hAnsi="Arial" w:cs="Arial"/>
          <w:sz w:val="22"/>
          <w:szCs w:val="22"/>
        </w:rPr>
        <w:t>2024</w:t>
      </w:r>
      <w:r w:rsidRPr="001223D7">
        <w:rPr>
          <w:rFonts w:ascii="Arial" w:hAnsi="Arial" w:cs="Arial"/>
          <w:sz w:val="22"/>
          <w:szCs w:val="22"/>
        </w:rPr>
        <w:t>. kao i izvješće o radu za 202</w:t>
      </w:r>
      <w:r w:rsidR="00465D28" w:rsidRPr="001223D7">
        <w:rPr>
          <w:rFonts w:ascii="Arial" w:hAnsi="Arial" w:cs="Arial"/>
          <w:sz w:val="22"/>
          <w:szCs w:val="22"/>
        </w:rPr>
        <w:t>3</w:t>
      </w:r>
      <w:r w:rsidRPr="001223D7">
        <w:rPr>
          <w:rFonts w:ascii="Arial" w:hAnsi="Arial" w:cs="Arial"/>
          <w:sz w:val="22"/>
          <w:szCs w:val="22"/>
        </w:rPr>
        <w:t>.</w:t>
      </w:r>
    </w:p>
    <w:p w14:paraId="0848B1C1" w14:textId="73D031A2" w:rsidR="00273A42" w:rsidRPr="001223D7" w:rsidRDefault="00501148" w:rsidP="00501148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273A42" w:rsidRPr="001223D7">
        <w:rPr>
          <w:rFonts w:ascii="Arial" w:hAnsi="Arial" w:cs="Arial"/>
          <w:sz w:val="22"/>
          <w:szCs w:val="22"/>
        </w:rPr>
        <w:t>obavljao poslove i prati</w:t>
      </w:r>
      <w:r w:rsidR="00465D28" w:rsidRPr="001223D7">
        <w:rPr>
          <w:rFonts w:ascii="Arial" w:hAnsi="Arial" w:cs="Arial"/>
          <w:sz w:val="22"/>
          <w:szCs w:val="22"/>
        </w:rPr>
        <w:t>o</w:t>
      </w:r>
      <w:r w:rsidR="00273A42" w:rsidRPr="001223D7">
        <w:rPr>
          <w:rFonts w:ascii="Arial" w:hAnsi="Arial" w:cs="Arial"/>
          <w:sz w:val="22"/>
          <w:szCs w:val="22"/>
        </w:rPr>
        <w:t xml:space="preserve"> problematiku koja se odnosi na javnu rasvjetu, planira fizički i financijski obim održavanja i proširenja javne rasvjete na području Općine, </w:t>
      </w:r>
    </w:p>
    <w:p w14:paraId="67D7E3F8" w14:textId="77777777" w:rsidR="00273A42" w:rsidRPr="001223D7" w:rsidRDefault="00501148" w:rsidP="00501148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273A42" w:rsidRPr="001223D7">
        <w:rPr>
          <w:rFonts w:ascii="Arial" w:hAnsi="Arial" w:cs="Arial"/>
          <w:sz w:val="22"/>
          <w:szCs w:val="22"/>
        </w:rPr>
        <w:t xml:space="preserve">vršio kontrolu održavanja javne rasvjete, </w:t>
      </w:r>
    </w:p>
    <w:p w14:paraId="60519D66" w14:textId="77777777" w:rsidR="007204BD" w:rsidRPr="001223D7" w:rsidRDefault="00501148" w:rsidP="007204B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7204BD" w:rsidRPr="001223D7">
        <w:rPr>
          <w:rFonts w:ascii="Arial" w:hAnsi="Arial" w:cs="Arial"/>
          <w:sz w:val="22"/>
          <w:szCs w:val="22"/>
        </w:rPr>
        <w:t xml:space="preserve">surađivao s ostalim </w:t>
      </w:r>
      <w:r w:rsidR="00381B2C" w:rsidRPr="001223D7">
        <w:rPr>
          <w:rFonts w:ascii="Arial" w:hAnsi="Arial" w:cs="Arial"/>
          <w:sz w:val="22"/>
          <w:szCs w:val="22"/>
        </w:rPr>
        <w:t>s</w:t>
      </w:r>
      <w:r w:rsidR="007204BD" w:rsidRPr="001223D7">
        <w:rPr>
          <w:rFonts w:ascii="Arial" w:hAnsi="Arial" w:cs="Arial"/>
          <w:sz w:val="22"/>
          <w:szCs w:val="22"/>
        </w:rPr>
        <w:t>lužbenicima JUO na pripremi dokumentacije za prijave na natječaje za finaciranje određenih projekata</w:t>
      </w:r>
      <w:r w:rsidR="00F42D9D" w:rsidRPr="001223D7">
        <w:rPr>
          <w:rFonts w:ascii="Arial" w:hAnsi="Arial" w:cs="Arial"/>
          <w:sz w:val="22"/>
          <w:szCs w:val="22"/>
        </w:rPr>
        <w:t>,</w:t>
      </w:r>
    </w:p>
    <w:p w14:paraId="36103902" w14:textId="77777777" w:rsidR="005F426E" w:rsidRPr="001223D7" w:rsidRDefault="00CF1983" w:rsidP="001B1D04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lastRenderedPageBreak/>
        <w:t xml:space="preserve">- </w:t>
      </w:r>
      <w:r w:rsidRPr="001223D7">
        <w:rPr>
          <w:rFonts w:ascii="Arial" w:hAnsi="Arial" w:cs="Arial"/>
          <w:sz w:val="22"/>
          <w:szCs w:val="22"/>
        </w:rPr>
        <w:tab/>
      </w:r>
      <w:r w:rsidR="005F426E" w:rsidRPr="001223D7">
        <w:rPr>
          <w:rFonts w:ascii="Arial" w:hAnsi="Arial" w:cs="Arial"/>
          <w:sz w:val="22"/>
          <w:szCs w:val="22"/>
        </w:rPr>
        <w:t xml:space="preserve">obavljao dio poslova za upražnjeno radno mjesto </w:t>
      </w:r>
      <w:r w:rsidR="00BB5999" w:rsidRPr="001223D7">
        <w:rPr>
          <w:rFonts w:ascii="Arial" w:hAnsi="Arial" w:cs="Arial"/>
          <w:sz w:val="22"/>
          <w:szCs w:val="22"/>
        </w:rPr>
        <w:t xml:space="preserve">- </w:t>
      </w:r>
      <w:r w:rsidR="005F426E" w:rsidRPr="001223D7">
        <w:rPr>
          <w:rFonts w:ascii="Arial" w:hAnsi="Arial" w:cs="Arial"/>
          <w:sz w:val="22"/>
          <w:szCs w:val="22"/>
        </w:rPr>
        <w:t>poslovi prostornog planiranja i urbanizma</w:t>
      </w:r>
      <w:r w:rsidR="00BB5999" w:rsidRPr="001223D7">
        <w:rPr>
          <w:rFonts w:ascii="Arial" w:hAnsi="Arial" w:cs="Arial"/>
          <w:sz w:val="22"/>
          <w:szCs w:val="22"/>
        </w:rPr>
        <w:t xml:space="preserve"> i to: pripremao rješenja o komunalnom doprinosu, naknadi za zadržavanje objekata,  </w:t>
      </w:r>
    </w:p>
    <w:p w14:paraId="2767CB3C" w14:textId="77777777" w:rsidR="00F42D9D" w:rsidRPr="001223D7" w:rsidRDefault="00F42D9D" w:rsidP="00F42D9D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obavljao i druge poslove po nalogu Općinskog načelnika i pročelnika Jedinstvenog upravnog odjela </w:t>
      </w:r>
    </w:p>
    <w:p w14:paraId="53EC778A" w14:textId="77777777" w:rsidR="00F42D9D" w:rsidRPr="001223D7" w:rsidRDefault="00F42D9D" w:rsidP="007204BD">
      <w:pPr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31B2D28F" w14:textId="77777777" w:rsidR="00AB1560" w:rsidRPr="001223D7" w:rsidRDefault="00A274CC" w:rsidP="00B93866">
      <w:pPr>
        <w:numPr>
          <w:ilvl w:val="0"/>
          <w:numId w:val="35"/>
        </w:num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1223D7">
        <w:rPr>
          <w:rFonts w:ascii="Arial" w:hAnsi="Arial" w:cs="Arial"/>
          <w:b/>
          <w:bCs/>
          <w:i/>
          <w:iCs/>
          <w:sz w:val="22"/>
          <w:szCs w:val="22"/>
        </w:rPr>
        <w:t xml:space="preserve">Referent za računovodstvo </w:t>
      </w:r>
    </w:p>
    <w:p w14:paraId="3444813B" w14:textId="6F3D0FB0" w:rsidR="00A274CC" w:rsidRPr="001223D7" w:rsidRDefault="00A274CC" w:rsidP="00D35F85">
      <w:pPr>
        <w:ind w:left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Ukupno </w:t>
      </w:r>
      <w:r w:rsidR="00A768AA" w:rsidRPr="001223D7">
        <w:rPr>
          <w:rFonts w:ascii="Arial" w:hAnsi="Arial" w:cs="Arial"/>
          <w:sz w:val="22"/>
          <w:szCs w:val="22"/>
        </w:rPr>
        <w:t>2</w:t>
      </w:r>
      <w:r w:rsidR="00465D28" w:rsidRPr="001223D7">
        <w:rPr>
          <w:rFonts w:ascii="Arial" w:hAnsi="Arial" w:cs="Arial"/>
          <w:sz w:val="22"/>
          <w:szCs w:val="22"/>
        </w:rPr>
        <w:t>17</w:t>
      </w:r>
      <w:r w:rsidRPr="001223D7">
        <w:rPr>
          <w:rFonts w:ascii="Arial" w:hAnsi="Arial" w:cs="Arial"/>
          <w:sz w:val="22"/>
          <w:szCs w:val="22"/>
        </w:rPr>
        <w:t xml:space="preserve"> predmeta, od čega </w:t>
      </w:r>
      <w:r w:rsidR="00DF3AE2" w:rsidRPr="001223D7">
        <w:rPr>
          <w:rFonts w:ascii="Arial" w:hAnsi="Arial" w:cs="Arial"/>
          <w:sz w:val="22"/>
          <w:szCs w:val="22"/>
        </w:rPr>
        <w:t xml:space="preserve">je </w:t>
      </w:r>
      <w:r w:rsidRPr="001223D7">
        <w:rPr>
          <w:rFonts w:ascii="Arial" w:hAnsi="Arial" w:cs="Arial"/>
          <w:sz w:val="22"/>
          <w:szCs w:val="22"/>
        </w:rPr>
        <w:t xml:space="preserve">riješeno </w:t>
      </w:r>
      <w:r w:rsidR="00A768AA" w:rsidRPr="001223D7">
        <w:rPr>
          <w:rFonts w:ascii="Arial" w:hAnsi="Arial" w:cs="Arial"/>
          <w:sz w:val="22"/>
          <w:szCs w:val="22"/>
        </w:rPr>
        <w:t>1</w:t>
      </w:r>
      <w:r w:rsidR="00465D28" w:rsidRPr="001223D7">
        <w:rPr>
          <w:rFonts w:ascii="Arial" w:hAnsi="Arial" w:cs="Arial"/>
          <w:sz w:val="22"/>
          <w:szCs w:val="22"/>
        </w:rPr>
        <w:t>39</w:t>
      </w:r>
      <w:r w:rsidR="00035D3A" w:rsidRPr="001223D7">
        <w:rPr>
          <w:rFonts w:ascii="Arial" w:hAnsi="Arial" w:cs="Arial"/>
          <w:sz w:val="22"/>
          <w:szCs w:val="22"/>
        </w:rPr>
        <w:t>,</w:t>
      </w:r>
      <w:r w:rsidRPr="001223D7">
        <w:rPr>
          <w:rFonts w:ascii="Arial" w:hAnsi="Arial" w:cs="Arial"/>
          <w:sz w:val="22"/>
          <w:szCs w:val="22"/>
        </w:rPr>
        <w:t xml:space="preserve"> dok je u postupku rješavanja</w:t>
      </w:r>
      <w:r w:rsidR="00D70DC7" w:rsidRPr="001223D7">
        <w:rPr>
          <w:rFonts w:ascii="Arial" w:hAnsi="Arial" w:cs="Arial"/>
          <w:sz w:val="22"/>
          <w:szCs w:val="22"/>
        </w:rPr>
        <w:t xml:space="preserve"> </w:t>
      </w:r>
      <w:r w:rsidR="00465D28" w:rsidRPr="001223D7">
        <w:rPr>
          <w:rFonts w:ascii="Arial" w:hAnsi="Arial" w:cs="Arial"/>
          <w:sz w:val="22"/>
          <w:szCs w:val="22"/>
        </w:rPr>
        <w:t>78</w:t>
      </w:r>
      <w:r w:rsidRPr="001223D7">
        <w:rPr>
          <w:rFonts w:ascii="Arial" w:hAnsi="Arial" w:cs="Arial"/>
          <w:sz w:val="22"/>
          <w:szCs w:val="22"/>
        </w:rPr>
        <w:t xml:space="preserve"> predmeta.</w:t>
      </w:r>
    </w:p>
    <w:p w14:paraId="431E80A3" w14:textId="77777777" w:rsidR="007E421E" w:rsidRPr="001223D7" w:rsidRDefault="008374E6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</w:t>
      </w:r>
      <w:r w:rsidR="006C3775" w:rsidRPr="001223D7">
        <w:rPr>
          <w:rFonts w:ascii="Arial" w:hAnsi="Arial" w:cs="Arial"/>
          <w:sz w:val="22"/>
          <w:szCs w:val="22"/>
        </w:rPr>
        <w:t xml:space="preserve">vodila financijsko knjigovodstvo i druge financijske evidencije, organizirala i koordinira rad financijsko računovodstvenih poslova, </w:t>
      </w:r>
    </w:p>
    <w:p w14:paraId="0439BCA5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kontrolirala praćenje priljeva i primitaka sredstava u proračun kao i namjensko trošenje sredstava od pomoći i donacija i prihoda od povrata poreza na dohodak, </w:t>
      </w:r>
    </w:p>
    <w:p w14:paraId="3606A7BC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u suradnji s ostalim službenicima sudjelovala u izradi prijedloga proračuna, izmjena i dopuna proračuna tijekom proračunske godine , godišnjeg i polugodišnjeg obračuna proračuna s pratećim dokumentima te izra</w:t>
      </w:r>
      <w:r w:rsidR="007E421E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ivala tromjesečne, polugodišnje i godišnje financijske izvještaje proračuna, </w:t>
      </w:r>
    </w:p>
    <w:p w14:paraId="385DAE11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sudjelovala u</w:t>
      </w:r>
      <w:r w:rsidR="00381B2C" w:rsidRPr="001223D7">
        <w:rPr>
          <w:rFonts w:ascii="Arial" w:hAnsi="Arial" w:cs="Arial"/>
          <w:sz w:val="22"/>
          <w:szCs w:val="22"/>
        </w:rPr>
        <w:t xml:space="preserve"> pripremi i </w:t>
      </w:r>
      <w:r w:rsidRPr="001223D7">
        <w:rPr>
          <w:rFonts w:ascii="Arial" w:hAnsi="Arial" w:cs="Arial"/>
          <w:sz w:val="22"/>
          <w:szCs w:val="22"/>
        </w:rPr>
        <w:t xml:space="preserve"> izradi izjave o fiskalnoj odgovornosti </w:t>
      </w:r>
    </w:p>
    <w:p w14:paraId="7CEB82B0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konsolidirala izvješća sa izvješćima proračunskih korisnika </w:t>
      </w:r>
    </w:p>
    <w:p w14:paraId="720182D6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uskla</w:t>
      </w:r>
      <w:r w:rsidR="007E421E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ivala analitičke evidencije općinskih prihoda s izvještajima od FIN-e, </w:t>
      </w:r>
    </w:p>
    <w:p w14:paraId="3F0530F8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nadzirala izvršenje obveza po ugovorima,</w:t>
      </w:r>
    </w:p>
    <w:p w14:paraId="45348338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vodila analitičku evidenciju o naplati dospjelih potraživanja,</w:t>
      </w:r>
    </w:p>
    <w:p w14:paraId="0A9ACF1E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slala opomene za dospjela neplaćena potraživanja, </w:t>
      </w:r>
    </w:p>
    <w:p w14:paraId="70086838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pripremala dokumentaciju za provo</w:t>
      </w:r>
      <w:r w:rsidR="007E421E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enje prisilne naplate, </w:t>
      </w:r>
    </w:p>
    <w:p w14:paraId="0D9320A3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izra</w:t>
      </w:r>
      <w:r w:rsidR="007E421E" w:rsidRPr="001223D7">
        <w:rPr>
          <w:rFonts w:ascii="Arial" w:hAnsi="Arial" w:cs="Arial"/>
          <w:sz w:val="22"/>
          <w:szCs w:val="22"/>
        </w:rPr>
        <w:t>đ</w:t>
      </w:r>
      <w:r w:rsidR="00E83CA7" w:rsidRPr="001223D7">
        <w:rPr>
          <w:rFonts w:ascii="Arial" w:hAnsi="Arial" w:cs="Arial"/>
          <w:sz w:val="22"/>
          <w:szCs w:val="22"/>
        </w:rPr>
        <w:t>i</w:t>
      </w:r>
      <w:r w:rsidRPr="001223D7">
        <w:rPr>
          <w:rFonts w:ascii="Arial" w:hAnsi="Arial" w:cs="Arial"/>
          <w:sz w:val="22"/>
          <w:szCs w:val="22"/>
        </w:rPr>
        <w:t xml:space="preserve">vala i slala na dostavu uplatnice za otkup stanova, zakup poljoprivrednog zemljišta u vlasništvu RH, </w:t>
      </w:r>
      <w:r w:rsidR="00745E6B" w:rsidRPr="001223D7">
        <w:rPr>
          <w:rFonts w:ascii="Arial" w:hAnsi="Arial" w:cs="Arial"/>
          <w:sz w:val="22"/>
          <w:szCs w:val="22"/>
        </w:rPr>
        <w:t xml:space="preserve">i dr., </w:t>
      </w:r>
    </w:p>
    <w:p w14:paraId="6057BD18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vodila evidenciju imovine, </w:t>
      </w:r>
    </w:p>
    <w:p w14:paraId="20FE1E2F" w14:textId="77777777" w:rsidR="00381B2C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unosila i vodila podatke o uplatama i plaćanju obveza (kontiranje i knjiženje), </w:t>
      </w:r>
    </w:p>
    <w:p w14:paraId="4FD8AA18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pripremala naloge za plaćanje i plaćala putem internet bankarstva </w:t>
      </w:r>
    </w:p>
    <w:p w14:paraId="46023D53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izra</w:t>
      </w:r>
      <w:r w:rsidR="007E421E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ivala porezne i druge propisane evidencije, </w:t>
      </w:r>
    </w:p>
    <w:p w14:paraId="5EF7747D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zaprimala i kontrolirala ulazne primljene račune za koncesijska odobrenja,</w:t>
      </w:r>
    </w:p>
    <w:p w14:paraId="563CC95C" w14:textId="77777777" w:rsidR="007E421E" w:rsidRPr="001223D7" w:rsidRDefault="006C3775" w:rsidP="00171631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izra</w:t>
      </w:r>
      <w:r w:rsidR="007E421E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ivala sva izvješća za obračun plaća i drugog dohotka, </w:t>
      </w:r>
    </w:p>
    <w:p w14:paraId="7505A21D" w14:textId="77777777" w:rsidR="00381B2C" w:rsidRPr="001223D7" w:rsidRDefault="006C3775" w:rsidP="00171631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izra</w:t>
      </w:r>
      <w:r w:rsidR="007E421E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>ivala izvješća o namjenski utrošenim sredstvima</w:t>
      </w:r>
      <w:r w:rsidR="007E421E" w:rsidRPr="001223D7">
        <w:rPr>
          <w:rFonts w:ascii="Arial" w:hAnsi="Arial" w:cs="Arial"/>
          <w:sz w:val="22"/>
          <w:szCs w:val="22"/>
        </w:rPr>
        <w:t>,</w:t>
      </w:r>
    </w:p>
    <w:p w14:paraId="74292E9D" w14:textId="77777777" w:rsidR="008374E6" w:rsidRPr="001223D7" w:rsidRDefault="00381B2C" w:rsidP="00171631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i</w:t>
      </w:r>
      <w:r w:rsidR="008374E6" w:rsidRPr="001223D7">
        <w:rPr>
          <w:rFonts w:ascii="Arial" w:hAnsi="Arial" w:cs="Arial"/>
          <w:sz w:val="22"/>
          <w:szCs w:val="22"/>
        </w:rPr>
        <w:t>zdavala rješenja za komunalnu nakn</w:t>
      </w:r>
      <w:r w:rsidR="00CB08EC" w:rsidRPr="001223D7">
        <w:rPr>
          <w:rFonts w:ascii="Arial" w:hAnsi="Arial" w:cs="Arial"/>
          <w:sz w:val="22"/>
          <w:szCs w:val="22"/>
        </w:rPr>
        <w:t>a</w:t>
      </w:r>
      <w:r w:rsidR="008374E6" w:rsidRPr="001223D7">
        <w:rPr>
          <w:rFonts w:ascii="Arial" w:hAnsi="Arial" w:cs="Arial"/>
          <w:sz w:val="22"/>
          <w:szCs w:val="22"/>
        </w:rPr>
        <w:t>du i porez na kuće za odmor,</w:t>
      </w:r>
    </w:p>
    <w:p w14:paraId="6AEE3571" w14:textId="77777777" w:rsidR="008374E6" w:rsidRPr="001223D7" w:rsidRDefault="008374E6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Izdavala potvrde o plaćenom komunalnom doprinosu, </w:t>
      </w:r>
      <w:r w:rsidR="007E421E" w:rsidRPr="001223D7">
        <w:rPr>
          <w:rFonts w:ascii="Arial" w:hAnsi="Arial" w:cs="Arial"/>
          <w:sz w:val="22"/>
          <w:szCs w:val="22"/>
        </w:rPr>
        <w:t>naknadi za nezakonito izgrađene zgrade u prostoru</w:t>
      </w:r>
      <w:r w:rsidRPr="001223D7">
        <w:rPr>
          <w:rFonts w:ascii="Arial" w:hAnsi="Arial" w:cs="Arial"/>
          <w:sz w:val="22"/>
          <w:szCs w:val="22"/>
        </w:rPr>
        <w:t xml:space="preserve">, o nedugovanju i dr. </w:t>
      </w:r>
    </w:p>
    <w:p w14:paraId="4F852C5B" w14:textId="511DDD45" w:rsidR="008978B0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vodila analitičku evidenciju potraživanja i obveza (po poslovnim partnerima, računima, pojedinačnim iznosima, rokovima dospjelosti, zateznim kamatama i dr.) odnosno analitičko knjigovodstvo potraživanja i obveza prema nivoima poslovanja </w:t>
      </w:r>
    </w:p>
    <w:p w14:paraId="43038616" w14:textId="77777777" w:rsidR="008978B0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provodila usklađenje analitičkih evidencija sa stanjem sintetike u glavnoj knjizi, </w:t>
      </w:r>
    </w:p>
    <w:p w14:paraId="793BCA76" w14:textId="77777777" w:rsidR="008978B0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izrađivala izlazne fakture, uplatnice i provodila analitiku zaduženja</w:t>
      </w:r>
    </w:p>
    <w:p w14:paraId="05D31438" w14:textId="77777777" w:rsidR="008978B0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provodila bilanciranje svih pomoćnih knjiga proračuna te arhivirala dokumentaciju, kontrolirala unose početnih stanja analitike po nivoima </w:t>
      </w:r>
    </w:p>
    <w:p w14:paraId="0DBB6BDC" w14:textId="77777777" w:rsidR="008978B0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vodila cjelokupno blagajničko poslovanje i financijski knjižila blagajničke promjene u glavnoj knjizi te vršila usklađenja </w:t>
      </w:r>
    </w:p>
    <w:p w14:paraId="6A257D48" w14:textId="77777777" w:rsidR="008978B0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provodila obračune plaća zaposlenih u Općini  te vršila obračune naknada koje imaju karakter drugog dohotka (ugovor o djelu, autorski honorari, naknade članovima O</w:t>
      </w:r>
      <w:r w:rsidR="00745E6B" w:rsidRPr="001223D7">
        <w:rPr>
          <w:rFonts w:ascii="Arial" w:hAnsi="Arial" w:cs="Arial"/>
          <w:sz w:val="22"/>
          <w:szCs w:val="22"/>
        </w:rPr>
        <w:t>pćinskog vijeća</w:t>
      </w:r>
      <w:r w:rsidRPr="001223D7">
        <w:rPr>
          <w:rFonts w:ascii="Arial" w:hAnsi="Arial" w:cs="Arial"/>
          <w:sz w:val="22"/>
          <w:szCs w:val="22"/>
        </w:rPr>
        <w:t>, naknade za povjerenstva i sl.) i ostalih naknada ( naknada prijevoza, božićnica, regresa) i financijski knjižila u računovodstvu proračuna Općine</w:t>
      </w:r>
      <w:r w:rsidR="00745E6B" w:rsidRPr="001223D7">
        <w:rPr>
          <w:rFonts w:ascii="Arial" w:hAnsi="Arial" w:cs="Arial"/>
          <w:sz w:val="22"/>
          <w:szCs w:val="22"/>
        </w:rPr>
        <w:t>,</w:t>
      </w:r>
      <w:r w:rsidRPr="001223D7">
        <w:rPr>
          <w:rFonts w:ascii="Arial" w:hAnsi="Arial" w:cs="Arial"/>
          <w:sz w:val="22"/>
          <w:szCs w:val="22"/>
        </w:rPr>
        <w:t xml:space="preserve"> </w:t>
      </w:r>
    </w:p>
    <w:p w14:paraId="3B44335C" w14:textId="3EEEDBB1" w:rsidR="0063565C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vršila ispisivanje Potvrda dohotka za 20</w:t>
      </w:r>
      <w:r w:rsidR="00745E6B" w:rsidRPr="001223D7">
        <w:rPr>
          <w:rFonts w:ascii="Arial" w:hAnsi="Arial" w:cs="Arial"/>
          <w:sz w:val="22"/>
          <w:szCs w:val="22"/>
        </w:rPr>
        <w:t>2</w:t>
      </w:r>
      <w:r w:rsidR="000B1A81" w:rsidRPr="001223D7">
        <w:rPr>
          <w:rFonts w:ascii="Arial" w:hAnsi="Arial" w:cs="Arial"/>
          <w:sz w:val="22"/>
          <w:szCs w:val="22"/>
        </w:rPr>
        <w:t>3</w:t>
      </w:r>
      <w:r w:rsidRPr="001223D7">
        <w:rPr>
          <w:rFonts w:ascii="Arial" w:hAnsi="Arial" w:cs="Arial"/>
          <w:sz w:val="22"/>
          <w:szCs w:val="22"/>
        </w:rPr>
        <w:t>. i IP obrazaca za isplaćene plaće u 20</w:t>
      </w:r>
      <w:r w:rsidR="00745E6B" w:rsidRPr="001223D7">
        <w:rPr>
          <w:rFonts w:ascii="Arial" w:hAnsi="Arial" w:cs="Arial"/>
          <w:sz w:val="22"/>
          <w:szCs w:val="22"/>
        </w:rPr>
        <w:t>2</w:t>
      </w:r>
      <w:r w:rsidR="000B1A81" w:rsidRPr="001223D7">
        <w:rPr>
          <w:rFonts w:ascii="Arial" w:hAnsi="Arial" w:cs="Arial"/>
          <w:sz w:val="22"/>
          <w:szCs w:val="22"/>
        </w:rPr>
        <w:t>3</w:t>
      </w:r>
      <w:r w:rsidRPr="001223D7">
        <w:rPr>
          <w:rFonts w:ascii="Arial" w:hAnsi="Arial" w:cs="Arial"/>
          <w:sz w:val="22"/>
          <w:szCs w:val="22"/>
        </w:rPr>
        <w:t>. godini za</w:t>
      </w:r>
      <w:r w:rsidR="00745E6B" w:rsidRPr="001223D7">
        <w:rPr>
          <w:rFonts w:ascii="Arial" w:hAnsi="Arial" w:cs="Arial"/>
          <w:sz w:val="22"/>
          <w:szCs w:val="22"/>
        </w:rPr>
        <w:t xml:space="preserve"> sve službenike i namještenike</w:t>
      </w:r>
      <w:r w:rsidRPr="001223D7">
        <w:rPr>
          <w:rFonts w:ascii="Arial" w:hAnsi="Arial" w:cs="Arial"/>
          <w:sz w:val="22"/>
          <w:szCs w:val="22"/>
        </w:rPr>
        <w:t xml:space="preserve"> i </w:t>
      </w:r>
    </w:p>
    <w:p w14:paraId="42732218" w14:textId="77777777" w:rsidR="0063565C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izra</w:t>
      </w:r>
      <w:r w:rsidR="0063565C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ivala i slala JOPPD obrasce u Poreznu upravu putem e-porezne </w:t>
      </w:r>
    </w:p>
    <w:p w14:paraId="55EFCC1B" w14:textId="77777777" w:rsidR="008C420A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svakodnevno pratila promet po poslovnom računu i putem internet bankarstva</w:t>
      </w:r>
    </w:p>
    <w:p w14:paraId="6B761C65" w14:textId="77777777" w:rsidR="0063565C" w:rsidRPr="001223D7" w:rsidRDefault="008C420A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pripremala</w:t>
      </w:r>
      <w:r w:rsidR="008978B0" w:rsidRPr="001223D7">
        <w:rPr>
          <w:rFonts w:ascii="Arial" w:hAnsi="Arial" w:cs="Arial"/>
          <w:sz w:val="22"/>
          <w:szCs w:val="22"/>
        </w:rPr>
        <w:t xml:space="preserve"> plaćanja </w:t>
      </w:r>
      <w:r w:rsidRPr="001223D7">
        <w:rPr>
          <w:rFonts w:ascii="Arial" w:hAnsi="Arial" w:cs="Arial"/>
          <w:sz w:val="22"/>
          <w:szCs w:val="22"/>
        </w:rPr>
        <w:t>zaprimljenih računa,</w:t>
      </w:r>
    </w:p>
    <w:p w14:paraId="2D2C40CF" w14:textId="77777777" w:rsidR="0063565C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lastRenderedPageBreak/>
        <w:t>pripremala dokumentaciju za naplatu potraživanja</w:t>
      </w:r>
      <w:r w:rsidR="008C420A" w:rsidRPr="001223D7">
        <w:rPr>
          <w:rFonts w:ascii="Arial" w:hAnsi="Arial" w:cs="Arial"/>
          <w:sz w:val="22"/>
          <w:szCs w:val="22"/>
        </w:rPr>
        <w:t>,</w:t>
      </w:r>
      <w:r w:rsidRPr="001223D7">
        <w:rPr>
          <w:rFonts w:ascii="Arial" w:hAnsi="Arial" w:cs="Arial"/>
          <w:sz w:val="22"/>
          <w:szCs w:val="22"/>
        </w:rPr>
        <w:t xml:space="preserve"> </w:t>
      </w:r>
    </w:p>
    <w:p w14:paraId="15BF1141" w14:textId="77777777" w:rsidR="008374E6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vodila evidenciju imovine i sitnog inventara, vršila obračun amortizacije i otpisa osnovnih sredstava i sitnog inventara prema prethodno pripremljenim i obavljenim radnjama provo</w:t>
      </w:r>
      <w:r w:rsidR="00151F38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enja inventura u Općini, </w:t>
      </w:r>
      <w:r w:rsidR="00373FF8" w:rsidRPr="001223D7">
        <w:rPr>
          <w:rFonts w:ascii="Arial" w:hAnsi="Arial" w:cs="Arial"/>
          <w:sz w:val="22"/>
          <w:szCs w:val="22"/>
        </w:rPr>
        <w:t>obavlja</w:t>
      </w:r>
      <w:r w:rsidRPr="001223D7">
        <w:rPr>
          <w:rFonts w:ascii="Arial" w:hAnsi="Arial" w:cs="Arial"/>
          <w:sz w:val="22"/>
          <w:szCs w:val="22"/>
        </w:rPr>
        <w:t>la sva uskla</w:t>
      </w:r>
      <w:r w:rsidR="00151F38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>enja analitike i sintetike evidencije imovine, te izra</w:t>
      </w:r>
      <w:r w:rsidR="00347F95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ivala </w:t>
      </w:r>
      <w:r w:rsidR="00347F95" w:rsidRPr="001223D7">
        <w:rPr>
          <w:rFonts w:ascii="Arial" w:hAnsi="Arial" w:cs="Arial"/>
          <w:sz w:val="22"/>
          <w:szCs w:val="22"/>
        </w:rPr>
        <w:t xml:space="preserve">dokumentaciju </w:t>
      </w:r>
      <w:r w:rsidRPr="001223D7">
        <w:rPr>
          <w:rFonts w:ascii="Arial" w:hAnsi="Arial" w:cs="Arial"/>
          <w:sz w:val="22"/>
          <w:szCs w:val="22"/>
        </w:rPr>
        <w:t xml:space="preserve">o provedenim popisima i otpisima obveza, potraživanja, osnovnih sredstava i sitnog inventara </w:t>
      </w:r>
    </w:p>
    <w:p w14:paraId="5E05AC19" w14:textId="77777777" w:rsidR="008C420A" w:rsidRPr="001223D7" w:rsidRDefault="008C420A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vršila inventurni popis imovine,</w:t>
      </w:r>
    </w:p>
    <w:p w14:paraId="1AA831D9" w14:textId="77777777" w:rsidR="008374E6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pripremala dokumentaciju za provo</w:t>
      </w:r>
      <w:r w:rsidR="008374E6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>enje ovrha, potraživanja, obračunavala kamate za zakašnjela plaćanja</w:t>
      </w:r>
    </w:p>
    <w:p w14:paraId="418D017D" w14:textId="77777777" w:rsidR="008978B0" w:rsidRPr="001223D7" w:rsidRDefault="00F42D9D" w:rsidP="00171631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obav</w:t>
      </w:r>
      <w:r w:rsidR="008978B0" w:rsidRPr="001223D7">
        <w:rPr>
          <w:rFonts w:ascii="Arial" w:hAnsi="Arial" w:cs="Arial"/>
          <w:sz w:val="22"/>
          <w:szCs w:val="22"/>
        </w:rPr>
        <w:t>l</w:t>
      </w:r>
      <w:r w:rsidRPr="001223D7">
        <w:rPr>
          <w:rFonts w:ascii="Arial" w:hAnsi="Arial" w:cs="Arial"/>
          <w:sz w:val="22"/>
          <w:szCs w:val="22"/>
        </w:rPr>
        <w:t>jala</w:t>
      </w:r>
      <w:r w:rsidR="008978B0" w:rsidRPr="001223D7">
        <w:rPr>
          <w:rFonts w:ascii="Arial" w:hAnsi="Arial" w:cs="Arial"/>
          <w:sz w:val="22"/>
          <w:szCs w:val="22"/>
        </w:rPr>
        <w:t xml:space="preserve"> i druge poslove po nalogu Općinskog načelnika i pročelnika Jedinstvenog upravnog odjela </w:t>
      </w:r>
    </w:p>
    <w:p w14:paraId="597EDFF7" w14:textId="77777777" w:rsidR="008978B0" w:rsidRPr="001223D7" w:rsidRDefault="008978B0" w:rsidP="00A274CC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7362F279" w14:textId="6D2FCA87" w:rsidR="00A114DE" w:rsidRPr="001223D7" w:rsidRDefault="00E83CA7" w:rsidP="00B93866">
      <w:pPr>
        <w:numPr>
          <w:ilvl w:val="0"/>
          <w:numId w:val="35"/>
        </w:num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1223D7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0B1A81" w:rsidRPr="001223D7">
        <w:rPr>
          <w:rFonts w:ascii="Arial" w:hAnsi="Arial" w:cs="Arial"/>
          <w:b/>
          <w:bCs/>
          <w:i/>
          <w:iCs/>
          <w:sz w:val="22"/>
          <w:szCs w:val="22"/>
        </w:rPr>
        <w:t>Savjetnik</w:t>
      </w:r>
      <w:r w:rsidRPr="001223D7">
        <w:rPr>
          <w:rFonts w:ascii="Arial" w:hAnsi="Arial" w:cs="Arial"/>
          <w:b/>
          <w:bCs/>
          <w:i/>
          <w:iCs/>
          <w:sz w:val="22"/>
          <w:szCs w:val="22"/>
        </w:rPr>
        <w:t xml:space="preserve"> za</w:t>
      </w:r>
      <w:r w:rsidR="006D1DDF" w:rsidRPr="001223D7">
        <w:rPr>
          <w:rFonts w:ascii="Arial" w:hAnsi="Arial" w:cs="Arial"/>
          <w:b/>
          <w:bCs/>
          <w:i/>
          <w:iCs/>
          <w:sz w:val="22"/>
          <w:szCs w:val="22"/>
        </w:rPr>
        <w:t xml:space="preserve"> pravne poslove </w:t>
      </w:r>
      <w:r w:rsidR="00CB08EC" w:rsidRPr="001223D7">
        <w:rPr>
          <w:rFonts w:ascii="Arial" w:hAnsi="Arial" w:cs="Arial"/>
          <w:b/>
          <w:bCs/>
          <w:i/>
          <w:iCs/>
          <w:sz w:val="22"/>
          <w:szCs w:val="22"/>
        </w:rPr>
        <w:t>i</w:t>
      </w:r>
      <w:r w:rsidRPr="001223D7">
        <w:rPr>
          <w:rFonts w:ascii="Arial" w:hAnsi="Arial" w:cs="Arial"/>
          <w:b/>
          <w:bCs/>
          <w:i/>
          <w:iCs/>
          <w:sz w:val="22"/>
          <w:szCs w:val="22"/>
        </w:rPr>
        <w:t xml:space="preserve"> javnu nabavu </w:t>
      </w:r>
    </w:p>
    <w:p w14:paraId="35FD13CE" w14:textId="53518D4E" w:rsidR="00A114DE" w:rsidRPr="001223D7" w:rsidRDefault="00A114DE" w:rsidP="00170F19">
      <w:pPr>
        <w:ind w:left="785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Ukupno </w:t>
      </w:r>
      <w:r w:rsidR="000B1A81" w:rsidRPr="001223D7">
        <w:rPr>
          <w:rFonts w:ascii="Arial" w:hAnsi="Arial" w:cs="Arial"/>
          <w:sz w:val="22"/>
          <w:szCs w:val="22"/>
        </w:rPr>
        <w:t>154</w:t>
      </w:r>
      <w:r w:rsidRPr="001223D7">
        <w:rPr>
          <w:rFonts w:ascii="Arial" w:hAnsi="Arial" w:cs="Arial"/>
          <w:sz w:val="22"/>
          <w:szCs w:val="22"/>
        </w:rPr>
        <w:t xml:space="preserve"> predmet,  od kojih je riješeno </w:t>
      </w:r>
      <w:r w:rsidR="000B1A81" w:rsidRPr="001223D7">
        <w:rPr>
          <w:rFonts w:ascii="Arial" w:hAnsi="Arial" w:cs="Arial"/>
          <w:sz w:val="22"/>
          <w:szCs w:val="22"/>
        </w:rPr>
        <w:t>7</w:t>
      </w:r>
      <w:r w:rsidR="00093D9E" w:rsidRPr="001223D7">
        <w:rPr>
          <w:rFonts w:ascii="Arial" w:hAnsi="Arial" w:cs="Arial"/>
          <w:sz w:val="22"/>
          <w:szCs w:val="22"/>
        </w:rPr>
        <w:t>7</w:t>
      </w:r>
      <w:r w:rsidRPr="001223D7">
        <w:rPr>
          <w:rFonts w:ascii="Arial" w:hAnsi="Arial" w:cs="Arial"/>
          <w:sz w:val="22"/>
          <w:szCs w:val="22"/>
        </w:rPr>
        <w:t xml:space="preserve">, dok je u postupku rješavanja </w:t>
      </w:r>
      <w:r w:rsidR="000B1A81" w:rsidRPr="001223D7">
        <w:rPr>
          <w:rFonts w:ascii="Arial" w:hAnsi="Arial" w:cs="Arial"/>
          <w:sz w:val="22"/>
          <w:szCs w:val="22"/>
        </w:rPr>
        <w:t xml:space="preserve">77 </w:t>
      </w:r>
      <w:r w:rsidRPr="001223D7">
        <w:rPr>
          <w:rFonts w:ascii="Arial" w:hAnsi="Arial" w:cs="Arial"/>
          <w:sz w:val="22"/>
          <w:szCs w:val="22"/>
        </w:rPr>
        <w:t>predmeta.</w:t>
      </w:r>
    </w:p>
    <w:p w14:paraId="48ED8573" w14:textId="77777777" w:rsidR="00373FF8" w:rsidRPr="001223D7" w:rsidRDefault="00170F19" w:rsidP="00373FF8">
      <w:pPr>
        <w:ind w:left="720" w:hanging="720"/>
        <w:jc w:val="both"/>
        <w:rPr>
          <w:sz w:val="22"/>
          <w:szCs w:val="22"/>
        </w:rPr>
      </w:pPr>
      <w:r w:rsidRPr="001223D7">
        <w:rPr>
          <w:sz w:val="22"/>
          <w:szCs w:val="22"/>
        </w:rPr>
        <w:t xml:space="preserve">- </w:t>
      </w:r>
      <w:r w:rsidR="00373FF8" w:rsidRPr="001223D7">
        <w:rPr>
          <w:sz w:val="22"/>
          <w:szCs w:val="22"/>
        </w:rPr>
        <w:tab/>
      </w:r>
      <w:r w:rsidR="00373FF8" w:rsidRPr="001223D7">
        <w:rPr>
          <w:rFonts w:ascii="Arial" w:hAnsi="Arial" w:cs="Arial"/>
          <w:sz w:val="22"/>
          <w:szCs w:val="22"/>
        </w:rPr>
        <w:t>radila na pripremi Programa raspolaganja poljoprivrednim zemljišem u vlasništvu RH na području Općine Brtonigla-Verteneglio</w:t>
      </w:r>
      <w:r w:rsidR="00373FF8" w:rsidRPr="001223D7">
        <w:rPr>
          <w:sz w:val="22"/>
          <w:szCs w:val="22"/>
        </w:rPr>
        <w:t>,</w:t>
      </w:r>
    </w:p>
    <w:p w14:paraId="5B256EC8" w14:textId="77777777" w:rsidR="00381B2C" w:rsidRPr="001223D7" w:rsidRDefault="00373FF8" w:rsidP="00381B2C">
      <w:pPr>
        <w:ind w:left="720" w:hanging="66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093D9E" w:rsidRPr="001223D7">
        <w:rPr>
          <w:rFonts w:ascii="Arial" w:hAnsi="Arial" w:cs="Arial"/>
          <w:sz w:val="22"/>
          <w:szCs w:val="22"/>
        </w:rPr>
        <w:t>p</w:t>
      </w:r>
      <w:r w:rsidR="00381B2C" w:rsidRPr="001223D7">
        <w:rPr>
          <w:rFonts w:ascii="Arial" w:hAnsi="Arial" w:cs="Arial"/>
          <w:sz w:val="22"/>
          <w:szCs w:val="22"/>
        </w:rPr>
        <w:t>ripremala i izradila Izjavu o fiskalnoj odgovornosti</w:t>
      </w:r>
      <w:r w:rsidR="00144F85" w:rsidRPr="001223D7">
        <w:rPr>
          <w:rFonts w:ascii="Arial" w:hAnsi="Arial" w:cs="Arial"/>
          <w:sz w:val="22"/>
          <w:szCs w:val="22"/>
        </w:rPr>
        <w:t xml:space="preserve"> i provjeru Izjave o fiskalnoj odgovornosti za Razvojnu agenciju Brtonigla d.o.o., </w:t>
      </w:r>
    </w:p>
    <w:p w14:paraId="4617DEF9" w14:textId="77777777" w:rsidR="00914A8B" w:rsidRPr="001223D7" w:rsidRDefault="00381B2C" w:rsidP="00373FF8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914A8B" w:rsidRPr="001223D7">
        <w:rPr>
          <w:rFonts w:ascii="Arial" w:hAnsi="Arial" w:cs="Arial"/>
          <w:sz w:val="22"/>
          <w:szCs w:val="22"/>
        </w:rPr>
        <w:t>pripremala zapisnike sjednica Općinskog vijeća</w:t>
      </w:r>
    </w:p>
    <w:p w14:paraId="1CD1DB03" w14:textId="77777777" w:rsidR="00373FF8" w:rsidRPr="001223D7" w:rsidRDefault="00914A8B" w:rsidP="00144F85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170F19" w:rsidRPr="001223D7">
        <w:rPr>
          <w:rFonts w:ascii="Arial" w:hAnsi="Arial" w:cs="Arial"/>
          <w:sz w:val="22"/>
          <w:szCs w:val="22"/>
        </w:rPr>
        <w:t>izra</w:t>
      </w:r>
      <w:r w:rsidR="00373FF8" w:rsidRPr="001223D7">
        <w:rPr>
          <w:rFonts w:ascii="Arial" w:hAnsi="Arial" w:cs="Arial"/>
          <w:sz w:val="22"/>
          <w:szCs w:val="22"/>
        </w:rPr>
        <w:t>đ</w:t>
      </w:r>
      <w:r w:rsidR="00170F19" w:rsidRPr="001223D7">
        <w:rPr>
          <w:rFonts w:ascii="Arial" w:hAnsi="Arial" w:cs="Arial"/>
          <w:sz w:val="22"/>
          <w:szCs w:val="22"/>
        </w:rPr>
        <w:t>ivala akte za Općinsko vijeće i Općinskog načelnika iz svo</w:t>
      </w:r>
      <w:r w:rsidR="00144F85" w:rsidRPr="001223D7">
        <w:rPr>
          <w:rFonts w:ascii="Arial" w:hAnsi="Arial" w:cs="Arial"/>
          <w:sz w:val="22"/>
          <w:szCs w:val="22"/>
        </w:rPr>
        <w:t>g djelokruga rada,</w:t>
      </w:r>
    </w:p>
    <w:p w14:paraId="39CBD2CA" w14:textId="66A52969" w:rsidR="00093D9E" w:rsidRPr="001223D7" w:rsidRDefault="00373FF8" w:rsidP="00A114D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</w:r>
      <w:r w:rsidR="00093D9E" w:rsidRPr="001223D7">
        <w:rPr>
          <w:rFonts w:ascii="Arial" w:hAnsi="Arial" w:cs="Arial"/>
          <w:sz w:val="22"/>
          <w:szCs w:val="22"/>
        </w:rPr>
        <w:t xml:space="preserve">pripremala Plan javne nabave za </w:t>
      </w:r>
      <w:r w:rsidR="002F07A7" w:rsidRPr="001223D7">
        <w:rPr>
          <w:rFonts w:ascii="Arial" w:hAnsi="Arial" w:cs="Arial"/>
          <w:sz w:val="22"/>
          <w:szCs w:val="22"/>
        </w:rPr>
        <w:t>2024</w:t>
      </w:r>
      <w:r w:rsidR="00093D9E" w:rsidRPr="001223D7">
        <w:rPr>
          <w:rFonts w:ascii="Arial" w:hAnsi="Arial" w:cs="Arial"/>
          <w:sz w:val="22"/>
          <w:szCs w:val="22"/>
        </w:rPr>
        <w:t>.godinu</w:t>
      </w:r>
    </w:p>
    <w:p w14:paraId="5B625AE9" w14:textId="77777777" w:rsidR="00373FF8" w:rsidRPr="001223D7" w:rsidRDefault="00093D9E" w:rsidP="00A114D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</w:r>
      <w:r w:rsidR="00373FF8" w:rsidRPr="001223D7">
        <w:rPr>
          <w:rFonts w:ascii="Arial" w:hAnsi="Arial" w:cs="Arial"/>
          <w:sz w:val="22"/>
          <w:szCs w:val="22"/>
        </w:rPr>
        <w:t xml:space="preserve">pripremala i provodila  postupke jednostavne nabave kao i javne nabave, </w:t>
      </w:r>
    </w:p>
    <w:p w14:paraId="67467A14" w14:textId="77777777" w:rsidR="00373FF8" w:rsidRPr="001223D7" w:rsidRDefault="00373FF8" w:rsidP="00381B2C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170F19" w:rsidRPr="001223D7">
        <w:rPr>
          <w:rFonts w:ascii="Arial" w:hAnsi="Arial" w:cs="Arial"/>
          <w:sz w:val="22"/>
          <w:szCs w:val="22"/>
        </w:rPr>
        <w:t>pripremala ugovore o obavljanju poslova komunalnog gospodarstva</w:t>
      </w:r>
      <w:r w:rsidR="00381B2C" w:rsidRPr="001223D7">
        <w:rPr>
          <w:rFonts w:ascii="Arial" w:hAnsi="Arial" w:cs="Arial"/>
          <w:sz w:val="22"/>
          <w:szCs w:val="22"/>
        </w:rPr>
        <w:t xml:space="preserve"> i druge ugovore</w:t>
      </w:r>
      <w:r w:rsidR="00170F19" w:rsidRPr="001223D7">
        <w:rPr>
          <w:rFonts w:ascii="Arial" w:hAnsi="Arial" w:cs="Arial"/>
          <w:sz w:val="22"/>
          <w:szCs w:val="22"/>
        </w:rPr>
        <w:t xml:space="preserve">, </w:t>
      </w:r>
    </w:p>
    <w:p w14:paraId="15C63E84" w14:textId="77777777" w:rsidR="00636572" w:rsidRPr="001223D7" w:rsidRDefault="00373FF8" w:rsidP="00636572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170F19" w:rsidRPr="001223D7">
        <w:rPr>
          <w:rFonts w:ascii="Arial" w:hAnsi="Arial" w:cs="Arial"/>
          <w:sz w:val="22"/>
          <w:szCs w:val="22"/>
        </w:rPr>
        <w:t>izra</w:t>
      </w:r>
      <w:r w:rsidRPr="001223D7">
        <w:rPr>
          <w:rFonts w:ascii="Arial" w:hAnsi="Arial" w:cs="Arial"/>
          <w:sz w:val="22"/>
          <w:szCs w:val="22"/>
        </w:rPr>
        <w:t>đ</w:t>
      </w:r>
      <w:r w:rsidR="00170F19" w:rsidRPr="001223D7">
        <w:rPr>
          <w:rFonts w:ascii="Arial" w:hAnsi="Arial" w:cs="Arial"/>
          <w:sz w:val="22"/>
          <w:szCs w:val="22"/>
        </w:rPr>
        <w:t xml:space="preserve">ivala planove i programe rada iz </w:t>
      </w:r>
      <w:r w:rsidR="00636572" w:rsidRPr="001223D7">
        <w:rPr>
          <w:rFonts w:ascii="Arial" w:hAnsi="Arial" w:cs="Arial"/>
          <w:sz w:val="22"/>
          <w:szCs w:val="22"/>
        </w:rPr>
        <w:t>svog djelokruga rada</w:t>
      </w:r>
      <w:r w:rsidR="00093D9E" w:rsidRPr="001223D7">
        <w:rPr>
          <w:rFonts w:ascii="Arial" w:hAnsi="Arial" w:cs="Arial"/>
          <w:sz w:val="22"/>
          <w:szCs w:val="22"/>
        </w:rPr>
        <w:t xml:space="preserve"> (civilna zaštita i dr.)</w:t>
      </w:r>
      <w:r w:rsidR="00636572" w:rsidRPr="001223D7">
        <w:rPr>
          <w:rFonts w:ascii="Arial" w:hAnsi="Arial" w:cs="Arial"/>
          <w:sz w:val="22"/>
          <w:szCs w:val="22"/>
        </w:rPr>
        <w:t>,</w:t>
      </w:r>
    </w:p>
    <w:p w14:paraId="7158FAFB" w14:textId="77777777" w:rsidR="00636572" w:rsidRPr="001223D7" w:rsidRDefault="00170F19" w:rsidP="00636572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="00373FF8" w:rsidRPr="001223D7">
        <w:rPr>
          <w:rFonts w:ascii="Arial" w:hAnsi="Arial" w:cs="Arial"/>
          <w:sz w:val="22"/>
          <w:szCs w:val="22"/>
        </w:rPr>
        <w:tab/>
      </w:r>
      <w:r w:rsidRPr="001223D7">
        <w:rPr>
          <w:rFonts w:ascii="Arial" w:hAnsi="Arial" w:cs="Arial"/>
          <w:sz w:val="22"/>
          <w:szCs w:val="22"/>
        </w:rPr>
        <w:t>izra</w:t>
      </w:r>
      <w:r w:rsidR="00373FF8" w:rsidRPr="001223D7">
        <w:rPr>
          <w:rFonts w:ascii="Arial" w:hAnsi="Arial" w:cs="Arial"/>
          <w:sz w:val="22"/>
          <w:szCs w:val="22"/>
        </w:rPr>
        <w:t>đi</w:t>
      </w:r>
      <w:r w:rsidRPr="001223D7">
        <w:rPr>
          <w:rFonts w:ascii="Arial" w:hAnsi="Arial" w:cs="Arial"/>
          <w:sz w:val="22"/>
          <w:szCs w:val="22"/>
        </w:rPr>
        <w:t xml:space="preserve">vala sva potrebna izvješća za Općinsko vijeće i Općinskog načelnika iz </w:t>
      </w:r>
      <w:r w:rsidR="00636572" w:rsidRPr="001223D7">
        <w:rPr>
          <w:rFonts w:ascii="Arial" w:hAnsi="Arial" w:cs="Arial"/>
          <w:sz w:val="22"/>
          <w:szCs w:val="22"/>
        </w:rPr>
        <w:t>svog djelokruga rada,</w:t>
      </w:r>
    </w:p>
    <w:p w14:paraId="7DA175C0" w14:textId="77777777" w:rsidR="00373FF8" w:rsidRPr="001223D7" w:rsidRDefault="00170F19" w:rsidP="00373FF8">
      <w:pPr>
        <w:ind w:left="720" w:hanging="66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="00373FF8" w:rsidRPr="001223D7">
        <w:rPr>
          <w:rFonts w:ascii="Arial" w:hAnsi="Arial" w:cs="Arial"/>
          <w:sz w:val="22"/>
          <w:szCs w:val="22"/>
        </w:rPr>
        <w:tab/>
        <w:t xml:space="preserve">provodila postupke natječaja za prodaju nekretnina u vlasništvu Općine, </w:t>
      </w:r>
    </w:p>
    <w:p w14:paraId="02B0D275" w14:textId="5DCF0B7A" w:rsidR="00BE1D47" w:rsidRPr="001223D7" w:rsidRDefault="00BE1D47" w:rsidP="00373FF8">
      <w:pPr>
        <w:ind w:left="720" w:hanging="66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  <w:t>rješavala imovinsko-prave odnose po zahtjevima odnosno prijedlozima zainteresiranih građana;</w:t>
      </w:r>
    </w:p>
    <w:p w14:paraId="362F4FA5" w14:textId="77777777" w:rsidR="00373FF8" w:rsidRPr="001223D7" w:rsidRDefault="00373FF8" w:rsidP="00373FF8">
      <w:pPr>
        <w:ind w:left="720" w:hanging="66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  <w:t>obavljala sve administrativne poslove vezano uz rad Vlastitog pogona Općine,</w:t>
      </w:r>
    </w:p>
    <w:p w14:paraId="500F4163" w14:textId="77777777" w:rsidR="00914A8B" w:rsidRPr="001223D7" w:rsidRDefault="00373FF8" w:rsidP="00914A8B">
      <w:pPr>
        <w:ind w:left="720" w:hanging="66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</w:r>
      <w:r w:rsidR="00914A8B" w:rsidRPr="001223D7">
        <w:rPr>
          <w:rFonts w:ascii="Arial" w:hAnsi="Arial" w:cs="Arial"/>
          <w:sz w:val="22"/>
          <w:szCs w:val="22"/>
        </w:rPr>
        <w:t xml:space="preserve">obavljala i druge poslove po nalogu Općinskog načelnika i pročelnika Jedinstvenog upravnog odjela </w:t>
      </w:r>
      <w:r w:rsidR="00CB08EC" w:rsidRPr="001223D7">
        <w:rPr>
          <w:rFonts w:ascii="Arial" w:hAnsi="Arial" w:cs="Arial"/>
          <w:sz w:val="22"/>
          <w:szCs w:val="22"/>
        </w:rPr>
        <w:t>.</w:t>
      </w:r>
    </w:p>
    <w:p w14:paraId="7231B6DB" w14:textId="77777777" w:rsidR="00ED0164" w:rsidRPr="001223D7" w:rsidRDefault="00ED0164" w:rsidP="00ED0164">
      <w:pPr>
        <w:ind w:left="720" w:hanging="660"/>
        <w:jc w:val="both"/>
        <w:rPr>
          <w:rFonts w:ascii="Arial" w:hAnsi="Arial" w:cs="Arial"/>
          <w:sz w:val="22"/>
          <w:szCs w:val="22"/>
        </w:rPr>
      </w:pPr>
    </w:p>
    <w:p w14:paraId="7840E8B7" w14:textId="77777777" w:rsidR="00914A8B" w:rsidRPr="001223D7" w:rsidRDefault="00914A8B" w:rsidP="00373FF8">
      <w:pPr>
        <w:ind w:left="720" w:hanging="660"/>
        <w:jc w:val="both"/>
        <w:rPr>
          <w:rFonts w:ascii="Arial" w:hAnsi="Arial" w:cs="Arial"/>
          <w:sz w:val="22"/>
          <w:szCs w:val="22"/>
        </w:rPr>
      </w:pPr>
    </w:p>
    <w:p w14:paraId="6D2CA9BE" w14:textId="7085A237" w:rsidR="00AB1560" w:rsidRPr="001223D7" w:rsidRDefault="00BE1D47" w:rsidP="00B93866">
      <w:pPr>
        <w:numPr>
          <w:ilvl w:val="0"/>
          <w:numId w:val="35"/>
        </w:num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1223D7">
        <w:rPr>
          <w:rFonts w:ascii="Arial" w:hAnsi="Arial" w:cs="Arial"/>
          <w:b/>
          <w:bCs/>
          <w:i/>
          <w:iCs/>
          <w:sz w:val="22"/>
          <w:szCs w:val="22"/>
        </w:rPr>
        <w:t xml:space="preserve">Referent - </w:t>
      </w:r>
      <w:r w:rsidR="00E02584" w:rsidRPr="001223D7">
        <w:rPr>
          <w:rFonts w:ascii="Arial" w:hAnsi="Arial" w:cs="Arial"/>
          <w:b/>
          <w:bCs/>
          <w:i/>
          <w:iCs/>
          <w:sz w:val="22"/>
          <w:szCs w:val="22"/>
        </w:rPr>
        <w:t xml:space="preserve">Komunalni </w:t>
      </w:r>
      <w:r w:rsidRPr="001223D7">
        <w:rPr>
          <w:rFonts w:ascii="Arial" w:hAnsi="Arial" w:cs="Arial"/>
          <w:b/>
          <w:bCs/>
          <w:i/>
          <w:iCs/>
          <w:sz w:val="22"/>
          <w:szCs w:val="22"/>
        </w:rPr>
        <w:t>i p</w:t>
      </w:r>
      <w:r w:rsidR="00636572" w:rsidRPr="001223D7">
        <w:rPr>
          <w:rFonts w:ascii="Arial" w:hAnsi="Arial" w:cs="Arial"/>
          <w:b/>
          <w:bCs/>
          <w:i/>
          <w:iCs/>
          <w:sz w:val="22"/>
          <w:szCs w:val="22"/>
        </w:rPr>
        <w:t>oljoprivredni redar</w:t>
      </w:r>
    </w:p>
    <w:p w14:paraId="6578C233" w14:textId="16024035" w:rsidR="00E02584" w:rsidRPr="001223D7" w:rsidRDefault="00E02584" w:rsidP="008A6ACC">
      <w:pPr>
        <w:ind w:left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Ukupno</w:t>
      </w:r>
      <w:r w:rsidR="00D70DC7" w:rsidRPr="001223D7">
        <w:rPr>
          <w:rFonts w:ascii="Arial" w:hAnsi="Arial" w:cs="Arial"/>
          <w:sz w:val="22"/>
          <w:szCs w:val="22"/>
        </w:rPr>
        <w:t xml:space="preserve"> </w:t>
      </w:r>
      <w:r w:rsidR="00BE1D47" w:rsidRPr="001223D7">
        <w:rPr>
          <w:rFonts w:ascii="Arial" w:hAnsi="Arial" w:cs="Arial"/>
          <w:sz w:val="22"/>
          <w:szCs w:val="22"/>
        </w:rPr>
        <w:t>121</w:t>
      </w:r>
      <w:r w:rsidRPr="001223D7">
        <w:rPr>
          <w:rFonts w:ascii="Arial" w:hAnsi="Arial" w:cs="Arial"/>
          <w:sz w:val="22"/>
          <w:szCs w:val="22"/>
        </w:rPr>
        <w:t xml:space="preserve"> predmet,  </w:t>
      </w:r>
      <w:r w:rsidR="008A6ACC" w:rsidRPr="001223D7">
        <w:rPr>
          <w:rFonts w:ascii="Arial" w:hAnsi="Arial" w:cs="Arial"/>
          <w:sz w:val="22"/>
          <w:szCs w:val="22"/>
        </w:rPr>
        <w:t xml:space="preserve">od kojih </w:t>
      </w:r>
      <w:r w:rsidRPr="001223D7">
        <w:rPr>
          <w:rFonts w:ascii="Arial" w:hAnsi="Arial" w:cs="Arial"/>
          <w:sz w:val="22"/>
          <w:szCs w:val="22"/>
        </w:rPr>
        <w:t>je</w:t>
      </w:r>
      <w:r w:rsidR="00217205" w:rsidRPr="001223D7">
        <w:rPr>
          <w:rFonts w:ascii="Arial" w:hAnsi="Arial" w:cs="Arial"/>
          <w:sz w:val="22"/>
          <w:szCs w:val="22"/>
        </w:rPr>
        <w:t xml:space="preserve"> </w:t>
      </w:r>
      <w:r w:rsidR="00DF3AE2" w:rsidRPr="001223D7">
        <w:rPr>
          <w:rFonts w:ascii="Arial" w:hAnsi="Arial" w:cs="Arial"/>
          <w:sz w:val="22"/>
          <w:szCs w:val="22"/>
        </w:rPr>
        <w:t>riješeno</w:t>
      </w:r>
      <w:r w:rsidR="006373B8" w:rsidRPr="001223D7">
        <w:rPr>
          <w:rFonts w:ascii="Arial" w:hAnsi="Arial" w:cs="Arial"/>
          <w:sz w:val="22"/>
          <w:szCs w:val="22"/>
        </w:rPr>
        <w:t xml:space="preserve"> </w:t>
      </w:r>
      <w:r w:rsidR="00BE1D47" w:rsidRPr="001223D7">
        <w:rPr>
          <w:rFonts w:ascii="Arial" w:hAnsi="Arial" w:cs="Arial"/>
          <w:sz w:val="22"/>
          <w:szCs w:val="22"/>
        </w:rPr>
        <w:t>30</w:t>
      </w:r>
      <w:r w:rsidRPr="001223D7">
        <w:rPr>
          <w:rFonts w:ascii="Arial" w:hAnsi="Arial" w:cs="Arial"/>
          <w:sz w:val="22"/>
          <w:szCs w:val="22"/>
        </w:rPr>
        <w:t xml:space="preserve">, dok je u postupku rješavanja </w:t>
      </w:r>
      <w:r w:rsidR="00BE1D47" w:rsidRPr="001223D7">
        <w:rPr>
          <w:rFonts w:ascii="Arial" w:hAnsi="Arial" w:cs="Arial"/>
          <w:sz w:val="22"/>
          <w:szCs w:val="22"/>
        </w:rPr>
        <w:t>91</w:t>
      </w:r>
      <w:r w:rsidRPr="001223D7">
        <w:rPr>
          <w:rFonts w:ascii="Arial" w:hAnsi="Arial" w:cs="Arial"/>
          <w:sz w:val="22"/>
          <w:szCs w:val="22"/>
        </w:rPr>
        <w:t xml:space="preserve"> predmet.</w:t>
      </w:r>
    </w:p>
    <w:p w14:paraId="64BF192F" w14:textId="10518C56" w:rsidR="008A6ACC" w:rsidRPr="001223D7" w:rsidRDefault="005544B4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nadzirao provođenje odluka i drugih akata iz </w:t>
      </w:r>
      <w:r w:rsidR="00BE1D47" w:rsidRPr="001223D7">
        <w:rPr>
          <w:rFonts w:ascii="Arial" w:hAnsi="Arial" w:cs="Arial"/>
          <w:sz w:val="22"/>
          <w:szCs w:val="22"/>
        </w:rPr>
        <w:t>područja</w:t>
      </w:r>
      <w:r w:rsidRPr="001223D7">
        <w:rPr>
          <w:rFonts w:ascii="Arial" w:hAnsi="Arial" w:cs="Arial"/>
          <w:sz w:val="22"/>
          <w:szCs w:val="22"/>
        </w:rPr>
        <w:t xml:space="preserve"> komunalnog gospodarstva, naročito nad provedbom odredbi Odluke o komunalnom redu</w:t>
      </w:r>
      <w:r w:rsidR="00A72A5C" w:rsidRPr="001223D7">
        <w:rPr>
          <w:rFonts w:ascii="Arial" w:hAnsi="Arial" w:cs="Arial"/>
          <w:sz w:val="22"/>
          <w:szCs w:val="22"/>
        </w:rPr>
        <w:t xml:space="preserve"> i Odluke o zabrani izvođenja građevinskih radova na pdoručju Općine u </w:t>
      </w:r>
      <w:r w:rsidR="002F07A7" w:rsidRPr="001223D7">
        <w:rPr>
          <w:rFonts w:ascii="Arial" w:hAnsi="Arial" w:cs="Arial"/>
          <w:sz w:val="22"/>
          <w:szCs w:val="22"/>
        </w:rPr>
        <w:t>2024</w:t>
      </w:r>
      <w:r w:rsidR="00A72A5C" w:rsidRPr="001223D7">
        <w:rPr>
          <w:rFonts w:ascii="Arial" w:hAnsi="Arial" w:cs="Arial"/>
          <w:sz w:val="22"/>
          <w:szCs w:val="22"/>
        </w:rPr>
        <w:t xml:space="preserve">. godini., </w:t>
      </w:r>
    </w:p>
    <w:p w14:paraId="1236072E" w14:textId="77777777" w:rsidR="008A6ACC" w:rsidRPr="001223D7" w:rsidRDefault="005544B4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sankcionira</w:t>
      </w:r>
      <w:r w:rsidR="00A72A5C" w:rsidRPr="001223D7">
        <w:rPr>
          <w:rFonts w:ascii="Arial" w:hAnsi="Arial" w:cs="Arial"/>
          <w:sz w:val="22"/>
          <w:szCs w:val="22"/>
        </w:rPr>
        <w:t>o</w:t>
      </w:r>
      <w:r w:rsidRPr="001223D7">
        <w:rPr>
          <w:rFonts w:ascii="Arial" w:hAnsi="Arial" w:cs="Arial"/>
          <w:sz w:val="22"/>
          <w:szCs w:val="22"/>
        </w:rPr>
        <w:t xml:space="preserve"> aktivnosti koje predstavljaju remećenje komunalnog reda, </w:t>
      </w:r>
    </w:p>
    <w:p w14:paraId="3DBE20CA" w14:textId="77777777" w:rsidR="008A6ACC" w:rsidRPr="001223D7" w:rsidRDefault="005544B4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vršio nadzor nad provedbom svih ostalih općih akata Općine iz </w:t>
      </w:r>
      <w:r w:rsidR="00BE15CE" w:rsidRPr="001223D7">
        <w:rPr>
          <w:rFonts w:ascii="Arial" w:hAnsi="Arial" w:cs="Arial"/>
          <w:sz w:val="22"/>
          <w:szCs w:val="22"/>
        </w:rPr>
        <w:t>područja</w:t>
      </w:r>
      <w:r w:rsidRPr="001223D7">
        <w:rPr>
          <w:rFonts w:ascii="Arial" w:hAnsi="Arial" w:cs="Arial"/>
          <w:sz w:val="22"/>
          <w:szCs w:val="22"/>
        </w:rPr>
        <w:t xml:space="preserve"> komunalnih djelatnosti gdje je to općim aktima propisano, </w:t>
      </w:r>
    </w:p>
    <w:p w14:paraId="41FCBE3F" w14:textId="77777777" w:rsidR="008A6ACC" w:rsidRPr="001223D7" w:rsidRDefault="005544B4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donosi</w:t>
      </w:r>
      <w:r w:rsidR="00BF4D8A" w:rsidRPr="001223D7">
        <w:rPr>
          <w:rFonts w:ascii="Arial" w:hAnsi="Arial" w:cs="Arial"/>
          <w:sz w:val="22"/>
          <w:szCs w:val="22"/>
        </w:rPr>
        <w:t>o</w:t>
      </w:r>
      <w:r w:rsidRPr="001223D7">
        <w:rPr>
          <w:rFonts w:ascii="Arial" w:hAnsi="Arial" w:cs="Arial"/>
          <w:sz w:val="22"/>
          <w:szCs w:val="22"/>
        </w:rPr>
        <w:t xml:space="preserve"> rješenja kojima nalaže fizičkim i pravnim osobama radnje u svrhu održavanja komunalnog reda, </w:t>
      </w:r>
    </w:p>
    <w:p w14:paraId="181B6110" w14:textId="77777777" w:rsidR="00BF4D8A" w:rsidRPr="001223D7" w:rsidRDefault="00BF4D8A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provodio očevide na terenu vezano za nelegalnu gradnju, donosio rješenja iz nadležnosti građevinske inspekcije, surađivao s inspektorima Državnog inspektorata,</w:t>
      </w:r>
      <w:r w:rsidR="005544B4" w:rsidRPr="001223D7">
        <w:rPr>
          <w:rFonts w:ascii="Arial" w:hAnsi="Arial" w:cs="Arial"/>
          <w:sz w:val="22"/>
          <w:szCs w:val="22"/>
        </w:rPr>
        <w:t xml:space="preserve"> </w:t>
      </w:r>
    </w:p>
    <w:p w14:paraId="3AAD10E7" w14:textId="276BBA02" w:rsidR="00BE1D47" w:rsidRPr="001223D7" w:rsidRDefault="00BE1D47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provodio očevide na treneu vezano za obračun poreza na kuće za odmor i komunalne naknade;</w:t>
      </w:r>
    </w:p>
    <w:p w14:paraId="6D67650C" w14:textId="77777777" w:rsidR="008A6ACC" w:rsidRPr="001223D7" w:rsidRDefault="005544B4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sura</w:t>
      </w:r>
      <w:r w:rsidR="008A6ACC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ivao sa svim referentima Jedinstvenog upravnog odjela Općine, općinskim ustanovama i </w:t>
      </w:r>
      <w:r w:rsidR="008A6ACC" w:rsidRPr="001223D7">
        <w:rPr>
          <w:rFonts w:ascii="Arial" w:hAnsi="Arial" w:cs="Arial"/>
          <w:sz w:val="22"/>
          <w:szCs w:val="22"/>
        </w:rPr>
        <w:t xml:space="preserve">Vlastitim pogonom </w:t>
      </w:r>
      <w:r w:rsidRPr="001223D7">
        <w:rPr>
          <w:rFonts w:ascii="Arial" w:hAnsi="Arial" w:cs="Arial"/>
          <w:sz w:val="22"/>
          <w:szCs w:val="22"/>
        </w:rPr>
        <w:t xml:space="preserve">za komunalne djelatnosti </w:t>
      </w:r>
    </w:p>
    <w:p w14:paraId="329C6D14" w14:textId="77777777" w:rsidR="006D73F7" w:rsidRPr="001223D7" w:rsidRDefault="008A6ACC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n</w:t>
      </w:r>
      <w:r w:rsidR="005544B4" w:rsidRPr="001223D7">
        <w:rPr>
          <w:rFonts w:ascii="Arial" w:hAnsi="Arial" w:cs="Arial"/>
          <w:sz w:val="22"/>
          <w:szCs w:val="22"/>
        </w:rPr>
        <w:t xml:space="preserve">adzirao rad poslovnih subjekata koji </w:t>
      </w:r>
      <w:r w:rsidR="00093D9E" w:rsidRPr="001223D7">
        <w:rPr>
          <w:rFonts w:ascii="Arial" w:hAnsi="Arial" w:cs="Arial"/>
          <w:sz w:val="22"/>
          <w:szCs w:val="22"/>
        </w:rPr>
        <w:t>obavlja</w:t>
      </w:r>
      <w:r w:rsidR="005544B4" w:rsidRPr="001223D7">
        <w:rPr>
          <w:rFonts w:ascii="Arial" w:hAnsi="Arial" w:cs="Arial"/>
          <w:sz w:val="22"/>
          <w:szCs w:val="22"/>
        </w:rPr>
        <w:t xml:space="preserve">ju komunalne djelatnosti, </w:t>
      </w:r>
    </w:p>
    <w:p w14:paraId="36116B83" w14:textId="77777777" w:rsidR="008A6ACC" w:rsidRPr="001223D7" w:rsidRDefault="005544B4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sudjelovao u izradi općih akata u svom djelokrugu rada, </w:t>
      </w:r>
    </w:p>
    <w:p w14:paraId="555652DC" w14:textId="77777777" w:rsidR="008A6ACC" w:rsidRPr="001223D7" w:rsidRDefault="008A6ACC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nadzirao provođenje poslova  dezinfekcije, dezinsekcije i deratizacije </w:t>
      </w:r>
    </w:p>
    <w:p w14:paraId="6BB5ACB1" w14:textId="77777777" w:rsidR="008A6ACC" w:rsidRPr="001223D7" w:rsidRDefault="008A6ACC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lastRenderedPageBreak/>
        <w:t>nadzirao provođenje ugovorenih usluga veterinsko -hi</w:t>
      </w:r>
      <w:r w:rsidR="00373FF8" w:rsidRPr="001223D7">
        <w:rPr>
          <w:rFonts w:ascii="Arial" w:hAnsi="Arial" w:cs="Arial"/>
          <w:sz w:val="22"/>
          <w:szCs w:val="22"/>
        </w:rPr>
        <w:t>g</w:t>
      </w:r>
      <w:r w:rsidRPr="001223D7">
        <w:rPr>
          <w:rFonts w:ascii="Arial" w:hAnsi="Arial" w:cs="Arial"/>
          <w:sz w:val="22"/>
          <w:szCs w:val="22"/>
        </w:rPr>
        <w:t>ijeničarskih poslova sa Veterinarska stanica d.o.o. Poreč.</w:t>
      </w:r>
    </w:p>
    <w:p w14:paraId="33AEFC49" w14:textId="77777777" w:rsidR="008A6ACC" w:rsidRPr="001223D7" w:rsidRDefault="006D73F7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s</w:t>
      </w:r>
      <w:r w:rsidR="008A6ACC" w:rsidRPr="001223D7">
        <w:rPr>
          <w:rFonts w:ascii="Arial" w:hAnsi="Arial" w:cs="Arial"/>
          <w:sz w:val="22"/>
          <w:szCs w:val="22"/>
        </w:rPr>
        <w:t xml:space="preserve">urađivao sa </w:t>
      </w:r>
      <w:r w:rsidRPr="001223D7">
        <w:rPr>
          <w:rFonts w:ascii="Arial" w:hAnsi="Arial" w:cs="Arial"/>
          <w:sz w:val="22"/>
          <w:szCs w:val="22"/>
        </w:rPr>
        <w:t xml:space="preserve">nadležnim veterinarskim i poljoprivrednim inspektorima kao i </w:t>
      </w:r>
      <w:r w:rsidR="008A6ACC" w:rsidRPr="001223D7">
        <w:rPr>
          <w:rFonts w:ascii="Arial" w:hAnsi="Arial" w:cs="Arial"/>
          <w:sz w:val="22"/>
          <w:szCs w:val="22"/>
        </w:rPr>
        <w:t xml:space="preserve">udrugama za zaštitu životinja, posebno u provedbi Zakona o zaštiti životinja, </w:t>
      </w:r>
    </w:p>
    <w:p w14:paraId="5B114B45" w14:textId="77777777" w:rsidR="00273A42" w:rsidRPr="001223D7" w:rsidRDefault="00273A42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obavljao poslove i prati problematiku koja se odnosi na održavanje nerazvrstanih cesta na području Općine,</w:t>
      </w:r>
    </w:p>
    <w:p w14:paraId="41816C3C" w14:textId="77777777" w:rsidR="008A6ACC" w:rsidRPr="001223D7" w:rsidRDefault="008A6ACC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Izdavao rješenja</w:t>
      </w:r>
      <w:r w:rsidR="00C45067" w:rsidRPr="001223D7">
        <w:rPr>
          <w:rFonts w:ascii="Arial" w:hAnsi="Arial" w:cs="Arial"/>
          <w:sz w:val="22"/>
          <w:szCs w:val="22"/>
        </w:rPr>
        <w:t xml:space="preserve"> iz komunalnog gospodarstva, posebno iz Odluke o komunalnom redu, </w:t>
      </w:r>
      <w:r w:rsidRPr="001223D7">
        <w:rPr>
          <w:rFonts w:ascii="Arial" w:hAnsi="Arial" w:cs="Arial"/>
          <w:sz w:val="22"/>
          <w:szCs w:val="22"/>
        </w:rPr>
        <w:t xml:space="preserve"> </w:t>
      </w:r>
    </w:p>
    <w:p w14:paraId="1D220F4B" w14:textId="77777777" w:rsidR="008A6ACC" w:rsidRPr="001223D7" w:rsidRDefault="00A72A5C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Organizirao </w:t>
      </w:r>
      <w:r w:rsidR="00C45067" w:rsidRPr="001223D7">
        <w:rPr>
          <w:rFonts w:ascii="Arial" w:hAnsi="Arial" w:cs="Arial"/>
          <w:sz w:val="22"/>
          <w:szCs w:val="22"/>
        </w:rPr>
        <w:t>obavlja</w:t>
      </w:r>
      <w:r w:rsidRPr="001223D7">
        <w:rPr>
          <w:rFonts w:ascii="Arial" w:hAnsi="Arial" w:cs="Arial"/>
          <w:sz w:val="22"/>
          <w:szCs w:val="22"/>
        </w:rPr>
        <w:t>nje poslova horizontalne signalizacije prometnih površina, postavljanje usporivača prometa te prometnih znakova</w:t>
      </w:r>
      <w:r w:rsidR="00DF4E57" w:rsidRPr="001223D7">
        <w:rPr>
          <w:rFonts w:ascii="Arial" w:hAnsi="Arial" w:cs="Arial"/>
          <w:sz w:val="22"/>
          <w:szCs w:val="22"/>
        </w:rPr>
        <w:t>,</w:t>
      </w:r>
      <w:r w:rsidRPr="001223D7">
        <w:rPr>
          <w:rFonts w:ascii="Arial" w:hAnsi="Arial" w:cs="Arial"/>
          <w:sz w:val="22"/>
          <w:szCs w:val="22"/>
        </w:rPr>
        <w:t>.</w:t>
      </w:r>
    </w:p>
    <w:p w14:paraId="3EB16D63" w14:textId="77777777" w:rsidR="00987EB9" w:rsidRPr="001223D7" w:rsidRDefault="005544B4" w:rsidP="00A72A5C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o</w:t>
      </w:r>
      <w:r w:rsidR="00DF4E57" w:rsidRPr="001223D7">
        <w:rPr>
          <w:rFonts w:ascii="Arial" w:hAnsi="Arial" w:cs="Arial"/>
          <w:sz w:val="22"/>
          <w:szCs w:val="22"/>
        </w:rPr>
        <w:t>bavljao</w:t>
      </w:r>
      <w:r w:rsidRPr="001223D7">
        <w:rPr>
          <w:rFonts w:ascii="Arial" w:hAnsi="Arial" w:cs="Arial"/>
          <w:sz w:val="22"/>
          <w:szCs w:val="22"/>
        </w:rPr>
        <w:t xml:space="preserve"> i druge poslove po nalogu Općinskog načelnika i pročelnika Jedinstvenog upravnog odjela</w:t>
      </w:r>
    </w:p>
    <w:p w14:paraId="37BE5132" w14:textId="77777777" w:rsidR="00A72A5C" w:rsidRPr="001223D7" w:rsidRDefault="00A72A5C" w:rsidP="00A72A5C">
      <w:pPr>
        <w:jc w:val="both"/>
        <w:rPr>
          <w:rFonts w:ascii="Arial" w:hAnsi="Arial" w:cs="Arial"/>
          <w:sz w:val="22"/>
          <w:szCs w:val="22"/>
        </w:rPr>
      </w:pPr>
    </w:p>
    <w:p w14:paraId="30F2AE56" w14:textId="77777777" w:rsidR="00035D3A" w:rsidRPr="001223D7" w:rsidRDefault="00C4616E" w:rsidP="00B93866">
      <w:pPr>
        <w:numPr>
          <w:ilvl w:val="0"/>
          <w:numId w:val="35"/>
        </w:num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1223D7">
        <w:rPr>
          <w:rFonts w:ascii="Arial" w:hAnsi="Arial" w:cs="Arial"/>
          <w:b/>
          <w:bCs/>
          <w:i/>
          <w:iCs/>
          <w:sz w:val="22"/>
          <w:szCs w:val="22"/>
        </w:rPr>
        <w:t>Referent za administrativne poslove</w:t>
      </w:r>
    </w:p>
    <w:p w14:paraId="6916DA34" w14:textId="77777777" w:rsidR="00914A8B" w:rsidRPr="001223D7" w:rsidRDefault="00914A8B" w:rsidP="00914A8B">
      <w:pPr>
        <w:ind w:left="785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2AD350F" w14:textId="79DFC123" w:rsidR="00BE1D47" w:rsidRPr="001223D7" w:rsidRDefault="00BE1D47" w:rsidP="00E859F2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Ukupno </w:t>
      </w:r>
      <w:r w:rsidR="00E859F2" w:rsidRPr="001223D7">
        <w:rPr>
          <w:rFonts w:ascii="Arial" w:hAnsi="Arial" w:cs="Arial"/>
          <w:sz w:val="22"/>
          <w:szCs w:val="22"/>
        </w:rPr>
        <w:t xml:space="preserve"> 576 </w:t>
      </w:r>
      <w:r w:rsidRPr="001223D7">
        <w:rPr>
          <w:rFonts w:ascii="Arial" w:hAnsi="Arial" w:cs="Arial"/>
          <w:sz w:val="22"/>
          <w:szCs w:val="22"/>
        </w:rPr>
        <w:t xml:space="preserve">predmeta,  od kojih je riješeno </w:t>
      </w:r>
      <w:r w:rsidR="00E859F2" w:rsidRPr="001223D7">
        <w:rPr>
          <w:rFonts w:ascii="Arial" w:hAnsi="Arial" w:cs="Arial"/>
          <w:sz w:val="22"/>
          <w:szCs w:val="22"/>
        </w:rPr>
        <w:t>550</w:t>
      </w:r>
      <w:r w:rsidRPr="001223D7">
        <w:rPr>
          <w:rFonts w:ascii="Arial" w:hAnsi="Arial" w:cs="Arial"/>
          <w:sz w:val="22"/>
          <w:szCs w:val="22"/>
        </w:rPr>
        <w:t>, dok je u postupku rješavanja 2</w:t>
      </w:r>
      <w:r w:rsidR="00E859F2" w:rsidRPr="001223D7">
        <w:rPr>
          <w:rFonts w:ascii="Arial" w:hAnsi="Arial" w:cs="Arial"/>
          <w:sz w:val="22"/>
          <w:szCs w:val="22"/>
        </w:rPr>
        <w:t>6</w:t>
      </w:r>
      <w:r w:rsidRPr="001223D7">
        <w:rPr>
          <w:rFonts w:ascii="Arial" w:hAnsi="Arial" w:cs="Arial"/>
          <w:sz w:val="22"/>
          <w:szCs w:val="22"/>
        </w:rPr>
        <w:t xml:space="preserve"> predmeta.</w:t>
      </w:r>
      <w:r w:rsidR="00E859F2" w:rsidRPr="001223D7">
        <w:rPr>
          <w:rFonts w:ascii="Arial" w:hAnsi="Arial" w:cs="Arial"/>
          <w:sz w:val="22"/>
          <w:szCs w:val="22"/>
        </w:rPr>
        <w:t xml:space="preserve"> Radi se uglavnom o predmetima poreza na kuće za odmor , za koje Referent otvara spise u SPI aplikaciji I ostaju evidentirani na njemu.</w:t>
      </w:r>
    </w:p>
    <w:p w14:paraId="4F8E3E5C" w14:textId="77777777" w:rsidR="00BE1D47" w:rsidRPr="001223D7" w:rsidRDefault="00BE1D47" w:rsidP="00E859F2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2CBDE93D" w14:textId="19F7B959" w:rsidR="007531B1" w:rsidRPr="001223D7" w:rsidRDefault="00DB1CC3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Vodila </w:t>
      </w:r>
      <w:r w:rsidR="007531B1" w:rsidRPr="001223D7">
        <w:rPr>
          <w:rFonts w:ascii="Arial" w:hAnsi="Arial" w:cs="Arial"/>
          <w:sz w:val="22"/>
          <w:szCs w:val="22"/>
        </w:rPr>
        <w:t>upis akata u urudžbeni zapisnik i upisnik predmeta upravnog postupka</w:t>
      </w:r>
      <w:r w:rsidRPr="001223D7">
        <w:rPr>
          <w:rFonts w:ascii="Arial" w:hAnsi="Arial" w:cs="Arial"/>
          <w:sz w:val="22"/>
          <w:szCs w:val="22"/>
        </w:rPr>
        <w:t>;</w:t>
      </w:r>
      <w:r w:rsidR="007531B1" w:rsidRPr="001223D7">
        <w:rPr>
          <w:rFonts w:ascii="Arial" w:hAnsi="Arial" w:cs="Arial"/>
          <w:sz w:val="22"/>
          <w:szCs w:val="22"/>
        </w:rPr>
        <w:t xml:space="preserve"> </w:t>
      </w:r>
    </w:p>
    <w:p w14:paraId="0CA995AA" w14:textId="77777777" w:rsidR="007531B1" w:rsidRPr="001223D7" w:rsidRDefault="007531B1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vodila potrebnu tehničku korespondenciju, a naročito: uspostavljala telefonske </w:t>
      </w:r>
      <w:r w:rsidR="00DB1CC3" w:rsidRPr="001223D7">
        <w:rPr>
          <w:rFonts w:ascii="Arial" w:hAnsi="Arial" w:cs="Arial"/>
          <w:sz w:val="22"/>
          <w:szCs w:val="22"/>
        </w:rPr>
        <w:t>pozive</w:t>
      </w:r>
      <w:r w:rsidRPr="001223D7">
        <w:rPr>
          <w:rFonts w:ascii="Arial" w:hAnsi="Arial" w:cs="Arial"/>
          <w:sz w:val="22"/>
          <w:szCs w:val="22"/>
        </w:rPr>
        <w:t>, upućivala dopise, telefaxe, mailove i skrbila o njihovom ažurnom i pravovremenom uručivanju za potrebe Općinskog načelnika i Jedinstvenog upravnog odjela, -</w:t>
      </w:r>
    </w:p>
    <w:p w14:paraId="60DF5FB1" w14:textId="77777777" w:rsidR="00DB1CC3" w:rsidRPr="001223D7" w:rsidRDefault="007531B1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skrbila o dnevnom i tjednom rasporedu sastanaka i obveza Općinskog načelnika i njegovih zamjenika, </w:t>
      </w:r>
    </w:p>
    <w:p w14:paraId="7466E755" w14:textId="77777777" w:rsidR="007531B1" w:rsidRPr="001223D7" w:rsidRDefault="007531B1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skrbila o kvalitetnom prijemu stranaka i gostiju Općinskog načelnika i njegovih zamjenika, </w:t>
      </w:r>
    </w:p>
    <w:p w14:paraId="2AC5A682" w14:textId="77777777" w:rsidR="007531B1" w:rsidRPr="001223D7" w:rsidRDefault="007531B1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dostavljala akte u rad, razvrstavala i raspoređivala akte na upravne akte i ostale,</w:t>
      </w:r>
    </w:p>
    <w:p w14:paraId="7B91A22A" w14:textId="77777777" w:rsidR="007531B1" w:rsidRPr="001223D7" w:rsidRDefault="007531B1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vodila internu dostavnu knjigu za Jedinstveni upravni odjel,</w:t>
      </w:r>
    </w:p>
    <w:p w14:paraId="1D071667" w14:textId="77777777" w:rsidR="007531B1" w:rsidRPr="001223D7" w:rsidRDefault="007531B1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razvodila akte u urudžbenom zapisniku odnosno upisniku predmeta, </w:t>
      </w:r>
    </w:p>
    <w:p w14:paraId="33F32BAF" w14:textId="77777777" w:rsidR="007531B1" w:rsidRPr="001223D7" w:rsidRDefault="007531B1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po potrebi vršila poslove fotokopiranja, vodila propisane očevidnike o uredskom poslovanju, </w:t>
      </w:r>
    </w:p>
    <w:p w14:paraId="12DFB03E" w14:textId="77777777" w:rsidR="007531B1" w:rsidRPr="001223D7" w:rsidRDefault="007531B1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podizala prispjelu poštu, vršila otpremu pošte, razvrstavala akte koji se otpremaju putem pošte i upisivala ih u knjigu za preporučene pošiljke i knjigu za obične pošiljke, </w:t>
      </w:r>
    </w:p>
    <w:p w14:paraId="2A7901EF" w14:textId="77777777" w:rsidR="007531B1" w:rsidRPr="001223D7" w:rsidRDefault="00B93866" w:rsidP="00171631">
      <w:pPr>
        <w:numPr>
          <w:ilvl w:val="0"/>
          <w:numId w:val="26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obavljala</w:t>
      </w:r>
      <w:r w:rsidR="007531B1" w:rsidRPr="001223D7">
        <w:rPr>
          <w:rFonts w:ascii="Arial" w:hAnsi="Arial" w:cs="Arial"/>
          <w:sz w:val="22"/>
          <w:szCs w:val="22"/>
        </w:rPr>
        <w:t xml:space="preserve"> poslove u vezi čuvanja, korištenja i izlučivanja arhivske i registraturne gra</w:t>
      </w:r>
      <w:r w:rsidRPr="001223D7">
        <w:rPr>
          <w:rFonts w:ascii="Arial" w:hAnsi="Arial" w:cs="Arial"/>
          <w:sz w:val="22"/>
          <w:szCs w:val="22"/>
        </w:rPr>
        <w:t>đ</w:t>
      </w:r>
      <w:r w:rsidR="007531B1" w:rsidRPr="001223D7">
        <w:rPr>
          <w:rFonts w:ascii="Arial" w:hAnsi="Arial" w:cs="Arial"/>
          <w:sz w:val="22"/>
          <w:szCs w:val="22"/>
        </w:rPr>
        <w:t xml:space="preserve">e, u potpunosti brinula o smještaju i organizaciji arhive u skladu sa zakonskim propisima, </w:t>
      </w:r>
    </w:p>
    <w:p w14:paraId="7F4BE545" w14:textId="77777777" w:rsidR="00D320CB" w:rsidRPr="001223D7" w:rsidRDefault="00D320CB" w:rsidP="00D320CB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obavljala i druge poslove po nalogu Općinskog načelnika i pročelnika Jedinstvenog upravnog odjela</w:t>
      </w:r>
    </w:p>
    <w:p w14:paraId="1DA771CB" w14:textId="77777777" w:rsidR="007531B1" w:rsidRPr="001223D7" w:rsidRDefault="007531B1" w:rsidP="003734F9">
      <w:pPr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3BC5379D" w14:textId="57342DC3" w:rsidR="00C4616E" w:rsidRPr="001223D7" w:rsidRDefault="000E0EA0" w:rsidP="000E0EA0">
      <w:pPr>
        <w:numPr>
          <w:ilvl w:val="0"/>
          <w:numId w:val="35"/>
        </w:numPr>
        <w:jc w:val="both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r w:rsidRPr="001223D7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Viši stručni suradnik za financije i naplatu</w:t>
      </w:r>
      <w:r w:rsidR="00F27E55" w:rsidRPr="001223D7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općinskih prihoda</w:t>
      </w:r>
      <w:r w:rsidR="00E859F2" w:rsidRPr="001223D7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- vježbenik</w:t>
      </w:r>
    </w:p>
    <w:p w14:paraId="17F344B9" w14:textId="77777777" w:rsidR="000E0EA0" w:rsidRPr="001223D7" w:rsidRDefault="000E0EA0" w:rsidP="000E0EA0">
      <w:pPr>
        <w:ind w:left="360"/>
        <w:jc w:val="both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</w:p>
    <w:p w14:paraId="2C383852" w14:textId="74F5D53B" w:rsidR="000E0EA0" w:rsidRPr="001223D7" w:rsidRDefault="00E859F2" w:rsidP="00E859F2">
      <w:pPr>
        <w:ind w:left="36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color w:val="000000"/>
          <w:sz w:val="22"/>
          <w:szCs w:val="22"/>
        </w:rPr>
        <w:t xml:space="preserve">Tijekom vježbeničkog staža do 01.studenog 2024. godine, </w:t>
      </w:r>
      <w:r w:rsidR="00FD4C8D" w:rsidRPr="001223D7">
        <w:rPr>
          <w:rFonts w:ascii="Arial" w:hAnsi="Arial" w:cs="Arial"/>
          <w:color w:val="000000"/>
          <w:sz w:val="22"/>
          <w:szCs w:val="22"/>
        </w:rPr>
        <w:t>vježben</w:t>
      </w:r>
      <w:r w:rsidRPr="001223D7">
        <w:rPr>
          <w:rFonts w:ascii="Arial" w:hAnsi="Arial" w:cs="Arial"/>
          <w:color w:val="000000"/>
          <w:sz w:val="22"/>
          <w:szCs w:val="22"/>
        </w:rPr>
        <w:t>ica je imala u rješavanju u</w:t>
      </w:r>
      <w:r w:rsidR="000E0EA0" w:rsidRPr="001223D7">
        <w:rPr>
          <w:rFonts w:ascii="Arial" w:hAnsi="Arial" w:cs="Arial"/>
          <w:sz w:val="22"/>
          <w:szCs w:val="22"/>
        </w:rPr>
        <w:t>kupno 1</w:t>
      </w:r>
      <w:r w:rsidR="00BD4E2D" w:rsidRPr="001223D7">
        <w:rPr>
          <w:rFonts w:ascii="Arial" w:hAnsi="Arial" w:cs="Arial"/>
          <w:sz w:val="22"/>
          <w:szCs w:val="22"/>
        </w:rPr>
        <w:t>45</w:t>
      </w:r>
      <w:r w:rsidR="000E0EA0" w:rsidRPr="001223D7">
        <w:rPr>
          <w:rFonts w:ascii="Arial" w:hAnsi="Arial" w:cs="Arial"/>
          <w:sz w:val="22"/>
          <w:szCs w:val="22"/>
        </w:rPr>
        <w:t xml:space="preserve"> predmeta,  od kojih je riješeno </w:t>
      </w:r>
      <w:r w:rsidR="00BD4E2D" w:rsidRPr="001223D7">
        <w:rPr>
          <w:rFonts w:ascii="Arial" w:hAnsi="Arial" w:cs="Arial"/>
          <w:sz w:val="22"/>
          <w:szCs w:val="22"/>
        </w:rPr>
        <w:t>90</w:t>
      </w:r>
      <w:r w:rsidR="000E0EA0" w:rsidRPr="001223D7">
        <w:rPr>
          <w:rFonts w:ascii="Arial" w:hAnsi="Arial" w:cs="Arial"/>
          <w:sz w:val="22"/>
          <w:szCs w:val="22"/>
        </w:rPr>
        <w:t xml:space="preserve"> dok je u postupku rješavanja </w:t>
      </w:r>
      <w:r w:rsidR="00BD4E2D" w:rsidRPr="001223D7">
        <w:rPr>
          <w:rFonts w:ascii="Arial" w:hAnsi="Arial" w:cs="Arial"/>
          <w:sz w:val="22"/>
          <w:szCs w:val="22"/>
        </w:rPr>
        <w:t>55</w:t>
      </w:r>
      <w:r w:rsidR="000E0EA0" w:rsidRPr="001223D7">
        <w:rPr>
          <w:rFonts w:ascii="Arial" w:hAnsi="Arial" w:cs="Arial"/>
          <w:sz w:val="22"/>
          <w:szCs w:val="22"/>
        </w:rPr>
        <w:t xml:space="preserve"> predmeta.</w:t>
      </w:r>
      <w:r w:rsidR="00DF4DC5" w:rsidRPr="001223D7">
        <w:rPr>
          <w:rFonts w:ascii="Arial" w:hAnsi="Arial" w:cs="Arial"/>
          <w:sz w:val="22"/>
          <w:szCs w:val="22"/>
        </w:rPr>
        <w:t xml:space="preserve">Vježbenica se tijekom 2024. godine, upoznavala sa poslovima i zadacima predmetnog radnog mjesta,  te je </w:t>
      </w:r>
      <w:r w:rsidR="001223D7" w:rsidRPr="001223D7">
        <w:rPr>
          <w:rFonts w:ascii="Arial" w:hAnsi="Arial" w:cs="Arial"/>
          <w:sz w:val="22"/>
          <w:szCs w:val="22"/>
        </w:rPr>
        <w:t>uglavnom radila na naplati općin</w:t>
      </w:r>
      <w:r w:rsidR="00372655">
        <w:rPr>
          <w:rFonts w:ascii="Arial" w:hAnsi="Arial" w:cs="Arial"/>
          <w:sz w:val="22"/>
          <w:szCs w:val="22"/>
        </w:rPr>
        <w:t>s</w:t>
      </w:r>
      <w:r w:rsidR="001223D7" w:rsidRPr="001223D7">
        <w:rPr>
          <w:rFonts w:ascii="Arial" w:hAnsi="Arial" w:cs="Arial"/>
          <w:sz w:val="22"/>
          <w:szCs w:val="22"/>
        </w:rPr>
        <w:t>kih prihoda.</w:t>
      </w:r>
    </w:p>
    <w:p w14:paraId="03D57B8F" w14:textId="77777777" w:rsidR="00381B2C" w:rsidRPr="001223D7" w:rsidRDefault="00381B2C" w:rsidP="000E0EA0">
      <w:pPr>
        <w:rPr>
          <w:rFonts w:ascii="Arial" w:hAnsi="Arial" w:cs="Arial"/>
          <w:sz w:val="22"/>
          <w:szCs w:val="22"/>
        </w:rPr>
      </w:pPr>
    </w:p>
    <w:p w14:paraId="2FF1C14A" w14:textId="77777777" w:rsidR="00381B2C" w:rsidRPr="001223D7" w:rsidRDefault="00381B2C" w:rsidP="00F27E55">
      <w:pPr>
        <w:rPr>
          <w:rFonts w:ascii="Arial" w:hAnsi="Arial" w:cs="Arial"/>
          <w:sz w:val="22"/>
          <w:szCs w:val="22"/>
        </w:rPr>
      </w:pPr>
    </w:p>
    <w:p w14:paraId="68911164" w14:textId="77777777" w:rsidR="00C4655E" w:rsidRPr="001223D7" w:rsidRDefault="00D97A20" w:rsidP="00D97A20">
      <w:pPr>
        <w:jc w:val="right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Jedinstveni upravni odjel</w:t>
      </w:r>
    </w:p>
    <w:p w14:paraId="20551D8B" w14:textId="77777777" w:rsidR="00D97A20" w:rsidRPr="001223D7" w:rsidRDefault="00D97A20" w:rsidP="00D97A20">
      <w:pPr>
        <w:jc w:val="right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Pročelnica</w:t>
      </w:r>
    </w:p>
    <w:p w14:paraId="7C5B2CC4" w14:textId="77777777" w:rsidR="00D97A20" w:rsidRPr="001223D7" w:rsidRDefault="00D97A20" w:rsidP="00D97A20">
      <w:pPr>
        <w:jc w:val="right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Marica Garić dipl.iur.</w:t>
      </w:r>
    </w:p>
    <w:p w14:paraId="50D16226" w14:textId="77777777" w:rsidR="00F1610C" w:rsidRPr="001223D7" w:rsidRDefault="00F1610C" w:rsidP="00D97A20">
      <w:pPr>
        <w:jc w:val="right"/>
        <w:rPr>
          <w:rFonts w:ascii="Arial" w:hAnsi="Arial" w:cs="Arial"/>
          <w:sz w:val="22"/>
          <w:szCs w:val="22"/>
        </w:rPr>
      </w:pPr>
    </w:p>
    <w:bookmarkEnd w:id="1"/>
    <w:p w14:paraId="0BAF2AE4" w14:textId="77777777" w:rsidR="00F1610C" w:rsidRDefault="00F1610C" w:rsidP="00D97A20">
      <w:pPr>
        <w:jc w:val="right"/>
        <w:rPr>
          <w:rFonts w:ascii="Arial" w:hAnsi="Arial" w:cs="Arial"/>
          <w:sz w:val="22"/>
          <w:szCs w:val="22"/>
        </w:rPr>
      </w:pPr>
    </w:p>
    <w:p w14:paraId="1F4BCF64" w14:textId="77777777" w:rsidR="00360C76" w:rsidRDefault="00360C76" w:rsidP="00D97A20">
      <w:pPr>
        <w:jc w:val="right"/>
        <w:rPr>
          <w:rFonts w:ascii="Arial" w:hAnsi="Arial" w:cs="Arial"/>
          <w:sz w:val="22"/>
          <w:szCs w:val="22"/>
        </w:rPr>
      </w:pPr>
    </w:p>
    <w:p w14:paraId="0D785465" w14:textId="5B6782CD" w:rsidR="00360C76" w:rsidRDefault="00360C76" w:rsidP="00360C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Primio na znanje:</w:t>
      </w:r>
    </w:p>
    <w:p w14:paraId="233BD82C" w14:textId="2D26C97B" w:rsidR="00360C76" w:rsidRDefault="00360C76" w:rsidP="00360C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Općinski načelnik</w:t>
      </w:r>
    </w:p>
    <w:p w14:paraId="25BF2E19" w14:textId="6832AB50" w:rsidR="00360C76" w:rsidRPr="001223D7" w:rsidRDefault="00360C76" w:rsidP="00360C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Neš Sinožić mag.ing.agr-</w:t>
      </w:r>
    </w:p>
    <w:sectPr w:rsidR="00360C76" w:rsidRPr="001223D7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D73EB" w14:textId="77777777" w:rsidR="00DC2F44" w:rsidRDefault="00DC2F44">
      <w:r>
        <w:separator/>
      </w:r>
    </w:p>
  </w:endnote>
  <w:endnote w:type="continuationSeparator" w:id="0">
    <w:p w14:paraId="0F114648" w14:textId="77777777" w:rsidR="00DC2F44" w:rsidRDefault="00DC2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C4B4F" w14:textId="77777777" w:rsidR="005E0E19" w:rsidRDefault="005E0E1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892106F" w14:textId="77777777" w:rsidR="005E0E19" w:rsidRDefault="005E0E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49548" w14:textId="77777777" w:rsidR="00DC2F44" w:rsidRDefault="00DC2F44">
      <w:r>
        <w:separator/>
      </w:r>
    </w:p>
  </w:footnote>
  <w:footnote w:type="continuationSeparator" w:id="0">
    <w:p w14:paraId="25CFF4B2" w14:textId="77777777" w:rsidR="00DC2F44" w:rsidRDefault="00DC2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A7858"/>
    <w:multiLevelType w:val="hybridMultilevel"/>
    <w:tmpl w:val="3A681EF4"/>
    <w:lvl w:ilvl="0" w:tplc="92B0F4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35A25"/>
    <w:multiLevelType w:val="singleLevel"/>
    <w:tmpl w:val="E7AA17F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2" w15:restartNumberingAfterBreak="0">
    <w:nsid w:val="055B1F67"/>
    <w:multiLevelType w:val="hybridMultilevel"/>
    <w:tmpl w:val="8B269A2A"/>
    <w:lvl w:ilvl="0" w:tplc="B06EE46C">
      <w:numFmt w:val="bullet"/>
      <w:lvlText w:val="-"/>
      <w:lvlJc w:val="left"/>
      <w:pPr>
        <w:ind w:left="121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778E6"/>
    <w:multiLevelType w:val="hybridMultilevel"/>
    <w:tmpl w:val="7B6686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7C4BA7"/>
    <w:multiLevelType w:val="hybridMultilevel"/>
    <w:tmpl w:val="8886F6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A3F96"/>
    <w:multiLevelType w:val="singleLevel"/>
    <w:tmpl w:val="366A08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6" w15:restartNumberingAfterBreak="0">
    <w:nsid w:val="19335CEC"/>
    <w:multiLevelType w:val="hybridMultilevel"/>
    <w:tmpl w:val="3210E1E6"/>
    <w:lvl w:ilvl="0" w:tplc="228CABAA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0030A6"/>
    <w:multiLevelType w:val="multilevel"/>
    <w:tmpl w:val="0DCA47EE"/>
    <w:lvl w:ilvl="0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7606D9"/>
    <w:multiLevelType w:val="singleLevel"/>
    <w:tmpl w:val="B9DEFA4E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9" w15:restartNumberingAfterBreak="0">
    <w:nsid w:val="1D267628"/>
    <w:multiLevelType w:val="hybridMultilevel"/>
    <w:tmpl w:val="18C0FE88"/>
    <w:lvl w:ilvl="0" w:tplc="D2409FA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8302CF"/>
    <w:multiLevelType w:val="hybridMultilevel"/>
    <w:tmpl w:val="D80A99AE"/>
    <w:lvl w:ilvl="0" w:tplc="D9AAF3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A4541"/>
    <w:multiLevelType w:val="singleLevel"/>
    <w:tmpl w:val="415E26A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2" w15:restartNumberingAfterBreak="0">
    <w:nsid w:val="22AC53A1"/>
    <w:multiLevelType w:val="hybridMultilevel"/>
    <w:tmpl w:val="CDD85CEA"/>
    <w:lvl w:ilvl="0" w:tplc="998E895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4D0585"/>
    <w:multiLevelType w:val="singleLevel"/>
    <w:tmpl w:val="D032B1C4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14" w15:restartNumberingAfterBreak="0">
    <w:nsid w:val="32342FA2"/>
    <w:multiLevelType w:val="hybridMultilevel"/>
    <w:tmpl w:val="23C24A90"/>
    <w:lvl w:ilvl="0" w:tplc="2F66C39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C67013"/>
    <w:multiLevelType w:val="hybridMultilevel"/>
    <w:tmpl w:val="F4C23A28"/>
    <w:lvl w:ilvl="0" w:tplc="599C38C2">
      <w:start w:val="11"/>
      <w:numFmt w:val="bullet"/>
      <w:lvlText w:val="-"/>
      <w:lvlJc w:val="left"/>
      <w:pPr>
        <w:ind w:left="123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6" w15:restartNumberingAfterBreak="0">
    <w:nsid w:val="40F005F5"/>
    <w:multiLevelType w:val="hybridMultilevel"/>
    <w:tmpl w:val="6F5A3FCC"/>
    <w:lvl w:ilvl="0" w:tplc="041A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E6EF3"/>
    <w:multiLevelType w:val="hybridMultilevel"/>
    <w:tmpl w:val="5562F9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351AD2"/>
    <w:multiLevelType w:val="singleLevel"/>
    <w:tmpl w:val="269EF86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9" w15:restartNumberingAfterBreak="0">
    <w:nsid w:val="4A6A7830"/>
    <w:multiLevelType w:val="hybridMultilevel"/>
    <w:tmpl w:val="ECE49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CB1928"/>
    <w:multiLevelType w:val="hybridMultilevel"/>
    <w:tmpl w:val="25F47CAE"/>
    <w:lvl w:ilvl="0" w:tplc="E3E693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5D452A"/>
    <w:multiLevelType w:val="hybridMultilevel"/>
    <w:tmpl w:val="CB7E3C06"/>
    <w:lvl w:ilvl="0" w:tplc="4F4C9A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004A2E"/>
    <w:multiLevelType w:val="singleLevel"/>
    <w:tmpl w:val="323CA38E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23" w15:restartNumberingAfterBreak="0">
    <w:nsid w:val="56F7106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5CFF74EB"/>
    <w:multiLevelType w:val="hybridMultilevel"/>
    <w:tmpl w:val="A6687782"/>
    <w:lvl w:ilvl="0" w:tplc="540E1E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821A5C"/>
    <w:multiLevelType w:val="hybridMultilevel"/>
    <w:tmpl w:val="9C642498"/>
    <w:lvl w:ilvl="0" w:tplc="8E1A14EA">
      <w:start w:val="5"/>
      <w:numFmt w:val="upperRoman"/>
      <w:lvlText w:val="%1."/>
      <w:lvlJc w:val="left"/>
      <w:pPr>
        <w:ind w:left="360" w:firstLine="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5351CC"/>
    <w:multiLevelType w:val="hybridMultilevel"/>
    <w:tmpl w:val="FC6C544A"/>
    <w:lvl w:ilvl="0" w:tplc="22BABA12">
      <w:numFmt w:val="bullet"/>
      <w:lvlText w:val="-"/>
      <w:lvlJc w:val="left"/>
      <w:pPr>
        <w:ind w:left="756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</w:abstractNum>
  <w:abstractNum w:abstractNumId="27" w15:restartNumberingAfterBreak="0">
    <w:nsid w:val="5F906799"/>
    <w:multiLevelType w:val="hybridMultilevel"/>
    <w:tmpl w:val="E8B0475C"/>
    <w:lvl w:ilvl="0" w:tplc="B922EB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514046"/>
    <w:multiLevelType w:val="hybridMultilevel"/>
    <w:tmpl w:val="FCCA7728"/>
    <w:lvl w:ilvl="0" w:tplc="3C8ADEDA">
      <w:start w:val="5"/>
      <w:numFmt w:val="upperRoman"/>
      <w:lvlText w:val="%1."/>
      <w:lvlJc w:val="left"/>
      <w:pPr>
        <w:ind w:left="360" w:firstLine="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A3733"/>
    <w:multiLevelType w:val="singleLevel"/>
    <w:tmpl w:val="E06647F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30" w15:restartNumberingAfterBreak="0">
    <w:nsid w:val="696E75C2"/>
    <w:multiLevelType w:val="hybridMultilevel"/>
    <w:tmpl w:val="73E47A80"/>
    <w:lvl w:ilvl="0" w:tplc="511E8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8C2DBE"/>
    <w:multiLevelType w:val="hybridMultilevel"/>
    <w:tmpl w:val="6F5A3F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28292A"/>
    <w:multiLevelType w:val="hybridMultilevel"/>
    <w:tmpl w:val="A168A182"/>
    <w:lvl w:ilvl="0" w:tplc="E4EE397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D462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98A7739"/>
    <w:multiLevelType w:val="hybridMultilevel"/>
    <w:tmpl w:val="27380BF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E95FEB"/>
    <w:multiLevelType w:val="hybridMultilevel"/>
    <w:tmpl w:val="903E4860"/>
    <w:lvl w:ilvl="0" w:tplc="12F6E45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98499B"/>
    <w:multiLevelType w:val="hybridMultilevel"/>
    <w:tmpl w:val="D4BCE78E"/>
    <w:lvl w:ilvl="0" w:tplc="290286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156719">
    <w:abstractNumId w:val="5"/>
  </w:num>
  <w:num w:numId="2" w16cid:durableId="1030060877">
    <w:abstractNumId w:val="29"/>
  </w:num>
  <w:num w:numId="3" w16cid:durableId="414515351">
    <w:abstractNumId w:val="18"/>
  </w:num>
  <w:num w:numId="4" w16cid:durableId="1128621480">
    <w:abstractNumId w:val="8"/>
  </w:num>
  <w:num w:numId="5" w16cid:durableId="496968605">
    <w:abstractNumId w:val="11"/>
  </w:num>
  <w:num w:numId="6" w16cid:durableId="1772553799">
    <w:abstractNumId w:val="22"/>
  </w:num>
  <w:num w:numId="7" w16cid:durableId="2023702991">
    <w:abstractNumId w:val="1"/>
  </w:num>
  <w:num w:numId="8" w16cid:durableId="1885172643">
    <w:abstractNumId w:val="13"/>
  </w:num>
  <w:num w:numId="9" w16cid:durableId="88888285">
    <w:abstractNumId w:val="33"/>
  </w:num>
  <w:num w:numId="10" w16cid:durableId="84501414">
    <w:abstractNumId w:val="23"/>
  </w:num>
  <w:num w:numId="11" w16cid:durableId="509414862">
    <w:abstractNumId w:val="17"/>
  </w:num>
  <w:num w:numId="12" w16cid:durableId="1253511724">
    <w:abstractNumId w:val="15"/>
  </w:num>
  <w:num w:numId="13" w16cid:durableId="1241480698">
    <w:abstractNumId w:val="26"/>
  </w:num>
  <w:num w:numId="14" w16cid:durableId="1115833152">
    <w:abstractNumId w:val="14"/>
  </w:num>
  <w:num w:numId="15" w16cid:durableId="746151945">
    <w:abstractNumId w:val="0"/>
  </w:num>
  <w:num w:numId="16" w16cid:durableId="2135441959">
    <w:abstractNumId w:val="28"/>
  </w:num>
  <w:num w:numId="17" w16cid:durableId="575747976">
    <w:abstractNumId w:val="25"/>
  </w:num>
  <w:num w:numId="18" w16cid:durableId="668367424">
    <w:abstractNumId w:val="12"/>
  </w:num>
  <w:num w:numId="19" w16cid:durableId="1269433502">
    <w:abstractNumId w:val="3"/>
  </w:num>
  <w:num w:numId="20" w16cid:durableId="1148479608">
    <w:abstractNumId w:val="35"/>
  </w:num>
  <w:num w:numId="21" w16cid:durableId="525675006">
    <w:abstractNumId w:val="16"/>
  </w:num>
  <w:num w:numId="22" w16cid:durableId="1128278834">
    <w:abstractNumId w:val="27"/>
  </w:num>
  <w:num w:numId="23" w16cid:durableId="1529951432">
    <w:abstractNumId w:val="31"/>
  </w:num>
  <w:num w:numId="24" w16cid:durableId="590892670">
    <w:abstractNumId w:val="20"/>
  </w:num>
  <w:num w:numId="25" w16cid:durableId="1899054617">
    <w:abstractNumId w:val="30"/>
  </w:num>
  <w:num w:numId="26" w16cid:durableId="2136677567">
    <w:abstractNumId w:val="32"/>
  </w:num>
  <w:num w:numId="27" w16cid:durableId="236549932">
    <w:abstractNumId w:val="21"/>
  </w:num>
  <w:num w:numId="28" w16cid:durableId="513111104">
    <w:abstractNumId w:val="2"/>
  </w:num>
  <w:num w:numId="29" w16cid:durableId="134035620">
    <w:abstractNumId w:val="19"/>
  </w:num>
  <w:num w:numId="30" w16cid:durableId="752966972">
    <w:abstractNumId w:val="10"/>
  </w:num>
  <w:num w:numId="31" w16cid:durableId="550654460">
    <w:abstractNumId w:val="9"/>
  </w:num>
  <w:num w:numId="32" w16cid:durableId="1807966761">
    <w:abstractNumId w:val="36"/>
  </w:num>
  <w:num w:numId="33" w16cid:durableId="497844097">
    <w:abstractNumId w:val="24"/>
  </w:num>
  <w:num w:numId="34" w16cid:durableId="1033308258">
    <w:abstractNumId w:val="7"/>
  </w:num>
  <w:num w:numId="35" w16cid:durableId="1504976346">
    <w:abstractNumId w:val="34"/>
  </w:num>
  <w:num w:numId="36" w16cid:durableId="2040355652">
    <w:abstractNumId w:val="6"/>
  </w:num>
  <w:num w:numId="37" w16cid:durableId="20214231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53"/>
    <w:rsid w:val="00000746"/>
    <w:rsid w:val="00004876"/>
    <w:rsid w:val="000070C2"/>
    <w:rsid w:val="00023FC9"/>
    <w:rsid w:val="000322E6"/>
    <w:rsid w:val="0003404E"/>
    <w:rsid w:val="00035D3A"/>
    <w:rsid w:val="00035DDD"/>
    <w:rsid w:val="00036A88"/>
    <w:rsid w:val="0004209F"/>
    <w:rsid w:val="00043EDE"/>
    <w:rsid w:val="00045F53"/>
    <w:rsid w:val="000513E4"/>
    <w:rsid w:val="0005411A"/>
    <w:rsid w:val="0005623D"/>
    <w:rsid w:val="000609DA"/>
    <w:rsid w:val="00082A4B"/>
    <w:rsid w:val="00086BDA"/>
    <w:rsid w:val="00090971"/>
    <w:rsid w:val="00092046"/>
    <w:rsid w:val="00093517"/>
    <w:rsid w:val="00093D9E"/>
    <w:rsid w:val="000A212F"/>
    <w:rsid w:val="000B1A81"/>
    <w:rsid w:val="000B58F0"/>
    <w:rsid w:val="000C2C58"/>
    <w:rsid w:val="000C7CCC"/>
    <w:rsid w:val="000C7FB3"/>
    <w:rsid w:val="000D2B2B"/>
    <w:rsid w:val="000D2FA2"/>
    <w:rsid w:val="000D6E16"/>
    <w:rsid w:val="000E0EA0"/>
    <w:rsid w:val="000E21D5"/>
    <w:rsid w:val="000E3CAD"/>
    <w:rsid w:val="000F1437"/>
    <w:rsid w:val="000F4B9C"/>
    <w:rsid w:val="0010142D"/>
    <w:rsid w:val="001031A8"/>
    <w:rsid w:val="001102FE"/>
    <w:rsid w:val="00110974"/>
    <w:rsid w:val="0011158E"/>
    <w:rsid w:val="00113E14"/>
    <w:rsid w:val="001223D7"/>
    <w:rsid w:val="00124FED"/>
    <w:rsid w:val="0012596B"/>
    <w:rsid w:val="00144F85"/>
    <w:rsid w:val="00151F38"/>
    <w:rsid w:val="00154065"/>
    <w:rsid w:val="00156B9D"/>
    <w:rsid w:val="001648E0"/>
    <w:rsid w:val="001708DE"/>
    <w:rsid w:val="00170F19"/>
    <w:rsid w:val="00171631"/>
    <w:rsid w:val="00175453"/>
    <w:rsid w:val="00193F74"/>
    <w:rsid w:val="00197ABA"/>
    <w:rsid w:val="00197C6A"/>
    <w:rsid w:val="001A2C10"/>
    <w:rsid w:val="001B1D04"/>
    <w:rsid w:val="001B27BA"/>
    <w:rsid w:val="001B6E92"/>
    <w:rsid w:val="001D229B"/>
    <w:rsid w:val="001E32F8"/>
    <w:rsid w:val="001E5561"/>
    <w:rsid w:val="001F4119"/>
    <w:rsid w:val="001F76EF"/>
    <w:rsid w:val="001F7F4A"/>
    <w:rsid w:val="002002AD"/>
    <w:rsid w:val="00205041"/>
    <w:rsid w:val="00213511"/>
    <w:rsid w:val="00213CA2"/>
    <w:rsid w:val="00217205"/>
    <w:rsid w:val="00222EA9"/>
    <w:rsid w:val="00224E9D"/>
    <w:rsid w:val="0022671E"/>
    <w:rsid w:val="0022707E"/>
    <w:rsid w:val="0023214F"/>
    <w:rsid w:val="00242AE2"/>
    <w:rsid w:val="00242B7A"/>
    <w:rsid w:val="002542C6"/>
    <w:rsid w:val="00257F09"/>
    <w:rsid w:val="00271FE2"/>
    <w:rsid w:val="00272ABA"/>
    <w:rsid w:val="00273A42"/>
    <w:rsid w:val="00281188"/>
    <w:rsid w:val="00281F6D"/>
    <w:rsid w:val="002822A6"/>
    <w:rsid w:val="002823B2"/>
    <w:rsid w:val="00282DFA"/>
    <w:rsid w:val="002837D5"/>
    <w:rsid w:val="00286BD5"/>
    <w:rsid w:val="00293042"/>
    <w:rsid w:val="002A4AEC"/>
    <w:rsid w:val="002A52E9"/>
    <w:rsid w:val="002B145D"/>
    <w:rsid w:val="002C2012"/>
    <w:rsid w:val="002C5116"/>
    <w:rsid w:val="002C6D7C"/>
    <w:rsid w:val="002C7986"/>
    <w:rsid w:val="002D3A79"/>
    <w:rsid w:val="002D3BED"/>
    <w:rsid w:val="002E1C57"/>
    <w:rsid w:val="002E51C2"/>
    <w:rsid w:val="002F07A7"/>
    <w:rsid w:val="002F5B74"/>
    <w:rsid w:val="002F6F05"/>
    <w:rsid w:val="00302035"/>
    <w:rsid w:val="00304FC8"/>
    <w:rsid w:val="0030578A"/>
    <w:rsid w:val="003070FA"/>
    <w:rsid w:val="00316D27"/>
    <w:rsid w:val="0032085F"/>
    <w:rsid w:val="003239FA"/>
    <w:rsid w:val="00324253"/>
    <w:rsid w:val="00324DDA"/>
    <w:rsid w:val="00330384"/>
    <w:rsid w:val="00330452"/>
    <w:rsid w:val="00330C49"/>
    <w:rsid w:val="00340973"/>
    <w:rsid w:val="00346038"/>
    <w:rsid w:val="00347F95"/>
    <w:rsid w:val="00350977"/>
    <w:rsid w:val="0035161A"/>
    <w:rsid w:val="00351CF5"/>
    <w:rsid w:val="00352DFD"/>
    <w:rsid w:val="00360C76"/>
    <w:rsid w:val="00360F74"/>
    <w:rsid w:val="00371153"/>
    <w:rsid w:val="00372655"/>
    <w:rsid w:val="003734F9"/>
    <w:rsid w:val="00373FF8"/>
    <w:rsid w:val="00377CD2"/>
    <w:rsid w:val="0038104F"/>
    <w:rsid w:val="00381B2C"/>
    <w:rsid w:val="00387EF0"/>
    <w:rsid w:val="003924A6"/>
    <w:rsid w:val="0039362A"/>
    <w:rsid w:val="00393947"/>
    <w:rsid w:val="00395E1D"/>
    <w:rsid w:val="003A44D9"/>
    <w:rsid w:val="003B1CAF"/>
    <w:rsid w:val="003B247B"/>
    <w:rsid w:val="003B5116"/>
    <w:rsid w:val="003C0042"/>
    <w:rsid w:val="003C4A39"/>
    <w:rsid w:val="003C7366"/>
    <w:rsid w:val="003D4B83"/>
    <w:rsid w:val="003E27B8"/>
    <w:rsid w:val="003E67D7"/>
    <w:rsid w:val="003F0654"/>
    <w:rsid w:val="003F15F2"/>
    <w:rsid w:val="003F3E48"/>
    <w:rsid w:val="003F616C"/>
    <w:rsid w:val="004055AF"/>
    <w:rsid w:val="00407278"/>
    <w:rsid w:val="00410428"/>
    <w:rsid w:val="0041286E"/>
    <w:rsid w:val="00417BCB"/>
    <w:rsid w:val="0042563A"/>
    <w:rsid w:val="004258A6"/>
    <w:rsid w:val="0042741B"/>
    <w:rsid w:val="00427E89"/>
    <w:rsid w:val="0043225F"/>
    <w:rsid w:val="00444E38"/>
    <w:rsid w:val="0045255A"/>
    <w:rsid w:val="00465D28"/>
    <w:rsid w:val="00466852"/>
    <w:rsid w:val="00471F37"/>
    <w:rsid w:val="00475F9A"/>
    <w:rsid w:val="004773AD"/>
    <w:rsid w:val="004834A3"/>
    <w:rsid w:val="00485E76"/>
    <w:rsid w:val="00492ABE"/>
    <w:rsid w:val="004A0000"/>
    <w:rsid w:val="004A1531"/>
    <w:rsid w:val="004A1B0E"/>
    <w:rsid w:val="004A1B64"/>
    <w:rsid w:val="004A1ED3"/>
    <w:rsid w:val="004A2795"/>
    <w:rsid w:val="004A7113"/>
    <w:rsid w:val="004B0825"/>
    <w:rsid w:val="004B0943"/>
    <w:rsid w:val="004C68D7"/>
    <w:rsid w:val="004D392B"/>
    <w:rsid w:val="004E1C37"/>
    <w:rsid w:val="004E3ED6"/>
    <w:rsid w:val="004F04E5"/>
    <w:rsid w:val="004F2F5B"/>
    <w:rsid w:val="00501148"/>
    <w:rsid w:val="00511770"/>
    <w:rsid w:val="0051505E"/>
    <w:rsid w:val="005247AC"/>
    <w:rsid w:val="00527B26"/>
    <w:rsid w:val="00531477"/>
    <w:rsid w:val="005423E7"/>
    <w:rsid w:val="00542D3F"/>
    <w:rsid w:val="005461BA"/>
    <w:rsid w:val="005544B4"/>
    <w:rsid w:val="00556D58"/>
    <w:rsid w:val="00562F0C"/>
    <w:rsid w:val="005634F8"/>
    <w:rsid w:val="00570DCF"/>
    <w:rsid w:val="0057218E"/>
    <w:rsid w:val="00576AB4"/>
    <w:rsid w:val="00580F32"/>
    <w:rsid w:val="00595456"/>
    <w:rsid w:val="005A549F"/>
    <w:rsid w:val="005A5721"/>
    <w:rsid w:val="005B1629"/>
    <w:rsid w:val="005B2EB0"/>
    <w:rsid w:val="005B556A"/>
    <w:rsid w:val="005B62CC"/>
    <w:rsid w:val="005C031B"/>
    <w:rsid w:val="005C3262"/>
    <w:rsid w:val="005D2E15"/>
    <w:rsid w:val="005E06B6"/>
    <w:rsid w:val="005E0E19"/>
    <w:rsid w:val="005F043E"/>
    <w:rsid w:val="005F2655"/>
    <w:rsid w:val="005F426E"/>
    <w:rsid w:val="005F5687"/>
    <w:rsid w:val="00600E51"/>
    <w:rsid w:val="00604997"/>
    <w:rsid w:val="00604D71"/>
    <w:rsid w:val="0061789C"/>
    <w:rsid w:val="00617BC2"/>
    <w:rsid w:val="00621187"/>
    <w:rsid w:val="00621630"/>
    <w:rsid w:val="00621F41"/>
    <w:rsid w:val="006337E9"/>
    <w:rsid w:val="0063565C"/>
    <w:rsid w:val="00636572"/>
    <w:rsid w:val="006373B8"/>
    <w:rsid w:val="00650735"/>
    <w:rsid w:val="006510CD"/>
    <w:rsid w:val="00652B77"/>
    <w:rsid w:val="00660D8D"/>
    <w:rsid w:val="006615AE"/>
    <w:rsid w:val="0066735A"/>
    <w:rsid w:val="00675EBC"/>
    <w:rsid w:val="006769D1"/>
    <w:rsid w:val="00683139"/>
    <w:rsid w:val="00683CC6"/>
    <w:rsid w:val="00686484"/>
    <w:rsid w:val="0069084F"/>
    <w:rsid w:val="006953EB"/>
    <w:rsid w:val="006967A9"/>
    <w:rsid w:val="00697F8D"/>
    <w:rsid w:val="006A0743"/>
    <w:rsid w:val="006A1D32"/>
    <w:rsid w:val="006A2A85"/>
    <w:rsid w:val="006A65F1"/>
    <w:rsid w:val="006A6BF4"/>
    <w:rsid w:val="006B7A77"/>
    <w:rsid w:val="006C1F92"/>
    <w:rsid w:val="006C3775"/>
    <w:rsid w:val="006C4D76"/>
    <w:rsid w:val="006C5AE2"/>
    <w:rsid w:val="006C7DD0"/>
    <w:rsid w:val="006D0C26"/>
    <w:rsid w:val="006D1DDF"/>
    <w:rsid w:val="006D1FA0"/>
    <w:rsid w:val="006D61AC"/>
    <w:rsid w:val="006D6C08"/>
    <w:rsid w:val="006D73F7"/>
    <w:rsid w:val="006E2564"/>
    <w:rsid w:val="006F5273"/>
    <w:rsid w:val="006F5D6B"/>
    <w:rsid w:val="0070139A"/>
    <w:rsid w:val="00705011"/>
    <w:rsid w:val="00707CA0"/>
    <w:rsid w:val="00717B3C"/>
    <w:rsid w:val="0072032C"/>
    <w:rsid w:val="007204BD"/>
    <w:rsid w:val="00722C48"/>
    <w:rsid w:val="007258DF"/>
    <w:rsid w:val="00730D0F"/>
    <w:rsid w:val="00730DFE"/>
    <w:rsid w:val="00733A9D"/>
    <w:rsid w:val="0073572D"/>
    <w:rsid w:val="00737A22"/>
    <w:rsid w:val="007450D9"/>
    <w:rsid w:val="00745E6B"/>
    <w:rsid w:val="0075183D"/>
    <w:rsid w:val="00751EE2"/>
    <w:rsid w:val="007531B1"/>
    <w:rsid w:val="007562B1"/>
    <w:rsid w:val="00756D77"/>
    <w:rsid w:val="00757524"/>
    <w:rsid w:val="00766C7C"/>
    <w:rsid w:val="007734B3"/>
    <w:rsid w:val="00774202"/>
    <w:rsid w:val="00777BE9"/>
    <w:rsid w:val="0078317A"/>
    <w:rsid w:val="00784BA0"/>
    <w:rsid w:val="00784C6F"/>
    <w:rsid w:val="00784E32"/>
    <w:rsid w:val="00785984"/>
    <w:rsid w:val="007905BA"/>
    <w:rsid w:val="00791313"/>
    <w:rsid w:val="00791852"/>
    <w:rsid w:val="00794CDF"/>
    <w:rsid w:val="00797BB0"/>
    <w:rsid w:val="007A7E0B"/>
    <w:rsid w:val="007B0834"/>
    <w:rsid w:val="007B17C6"/>
    <w:rsid w:val="007B1812"/>
    <w:rsid w:val="007B474F"/>
    <w:rsid w:val="007B7E7B"/>
    <w:rsid w:val="007D3BDB"/>
    <w:rsid w:val="007E421E"/>
    <w:rsid w:val="007E46E1"/>
    <w:rsid w:val="007F24D1"/>
    <w:rsid w:val="007F4016"/>
    <w:rsid w:val="007F496E"/>
    <w:rsid w:val="007F5418"/>
    <w:rsid w:val="008051E1"/>
    <w:rsid w:val="0081452C"/>
    <w:rsid w:val="00815688"/>
    <w:rsid w:val="00817C88"/>
    <w:rsid w:val="0082415E"/>
    <w:rsid w:val="0082679D"/>
    <w:rsid w:val="008315FF"/>
    <w:rsid w:val="00831C2A"/>
    <w:rsid w:val="008374E6"/>
    <w:rsid w:val="00841FC6"/>
    <w:rsid w:val="00842302"/>
    <w:rsid w:val="00845ABB"/>
    <w:rsid w:val="00850366"/>
    <w:rsid w:val="0086007A"/>
    <w:rsid w:val="00862240"/>
    <w:rsid w:val="008629A3"/>
    <w:rsid w:val="00863FBE"/>
    <w:rsid w:val="00880231"/>
    <w:rsid w:val="0088677F"/>
    <w:rsid w:val="00895D15"/>
    <w:rsid w:val="00896DF5"/>
    <w:rsid w:val="00897088"/>
    <w:rsid w:val="008978B0"/>
    <w:rsid w:val="008A0365"/>
    <w:rsid w:val="008A15AC"/>
    <w:rsid w:val="008A3A49"/>
    <w:rsid w:val="008A40B3"/>
    <w:rsid w:val="008A6ACC"/>
    <w:rsid w:val="008B6F2D"/>
    <w:rsid w:val="008B7BBB"/>
    <w:rsid w:val="008C206A"/>
    <w:rsid w:val="008C420A"/>
    <w:rsid w:val="008D3EDB"/>
    <w:rsid w:val="008E1024"/>
    <w:rsid w:val="008E4FF2"/>
    <w:rsid w:val="008F067C"/>
    <w:rsid w:val="008F7E0D"/>
    <w:rsid w:val="00900372"/>
    <w:rsid w:val="00907740"/>
    <w:rsid w:val="009106E3"/>
    <w:rsid w:val="009130D0"/>
    <w:rsid w:val="00914A8B"/>
    <w:rsid w:val="00914D80"/>
    <w:rsid w:val="009166F7"/>
    <w:rsid w:val="00917E9A"/>
    <w:rsid w:val="009201EE"/>
    <w:rsid w:val="00936B8E"/>
    <w:rsid w:val="00945781"/>
    <w:rsid w:val="009563E2"/>
    <w:rsid w:val="00960418"/>
    <w:rsid w:val="0096380B"/>
    <w:rsid w:val="00964B70"/>
    <w:rsid w:val="009741CA"/>
    <w:rsid w:val="00986DE0"/>
    <w:rsid w:val="009875A1"/>
    <w:rsid w:val="00987EB9"/>
    <w:rsid w:val="00995828"/>
    <w:rsid w:val="00997C71"/>
    <w:rsid w:val="009A3FDE"/>
    <w:rsid w:val="009B062E"/>
    <w:rsid w:val="009B43A0"/>
    <w:rsid w:val="009B6DC6"/>
    <w:rsid w:val="009C6040"/>
    <w:rsid w:val="009D2037"/>
    <w:rsid w:val="009D3986"/>
    <w:rsid w:val="009D6BF2"/>
    <w:rsid w:val="009D7AAA"/>
    <w:rsid w:val="009F027A"/>
    <w:rsid w:val="009F3C92"/>
    <w:rsid w:val="009F4A99"/>
    <w:rsid w:val="009F6738"/>
    <w:rsid w:val="00A00A66"/>
    <w:rsid w:val="00A02E24"/>
    <w:rsid w:val="00A0651A"/>
    <w:rsid w:val="00A0729D"/>
    <w:rsid w:val="00A114DE"/>
    <w:rsid w:val="00A14CE8"/>
    <w:rsid w:val="00A24D6E"/>
    <w:rsid w:val="00A25292"/>
    <w:rsid w:val="00A274CC"/>
    <w:rsid w:val="00A41AC1"/>
    <w:rsid w:val="00A46FF6"/>
    <w:rsid w:val="00A533BC"/>
    <w:rsid w:val="00A60CC6"/>
    <w:rsid w:val="00A62F92"/>
    <w:rsid w:val="00A64E6E"/>
    <w:rsid w:val="00A722AA"/>
    <w:rsid w:val="00A72A5C"/>
    <w:rsid w:val="00A768AA"/>
    <w:rsid w:val="00A84F26"/>
    <w:rsid w:val="00A8598D"/>
    <w:rsid w:val="00AA3069"/>
    <w:rsid w:val="00AA34CA"/>
    <w:rsid w:val="00AB0001"/>
    <w:rsid w:val="00AB1560"/>
    <w:rsid w:val="00AC09CE"/>
    <w:rsid w:val="00AC2011"/>
    <w:rsid w:val="00AD7699"/>
    <w:rsid w:val="00AE5619"/>
    <w:rsid w:val="00AF077D"/>
    <w:rsid w:val="00AF253F"/>
    <w:rsid w:val="00AF295A"/>
    <w:rsid w:val="00AF69FD"/>
    <w:rsid w:val="00B00694"/>
    <w:rsid w:val="00B01820"/>
    <w:rsid w:val="00B02DA1"/>
    <w:rsid w:val="00B05206"/>
    <w:rsid w:val="00B13B23"/>
    <w:rsid w:val="00B14413"/>
    <w:rsid w:val="00B158B8"/>
    <w:rsid w:val="00B167E5"/>
    <w:rsid w:val="00B36F31"/>
    <w:rsid w:val="00B40A9B"/>
    <w:rsid w:val="00B50A57"/>
    <w:rsid w:val="00B57602"/>
    <w:rsid w:val="00B61A49"/>
    <w:rsid w:val="00B65D90"/>
    <w:rsid w:val="00B73EA1"/>
    <w:rsid w:val="00B83776"/>
    <w:rsid w:val="00B9121B"/>
    <w:rsid w:val="00B93866"/>
    <w:rsid w:val="00B93931"/>
    <w:rsid w:val="00B94D4C"/>
    <w:rsid w:val="00B95933"/>
    <w:rsid w:val="00B964B3"/>
    <w:rsid w:val="00B97845"/>
    <w:rsid w:val="00BA38DE"/>
    <w:rsid w:val="00BB3AA7"/>
    <w:rsid w:val="00BB5999"/>
    <w:rsid w:val="00BB5BF2"/>
    <w:rsid w:val="00BB7BB7"/>
    <w:rsid w:val="00BC6652"/>
    <w:rsid w:val="00BC6760"/>
    <w:rsid w:val="00BD4E2D"/>
    <w:rsid w:val="00BD7DBC"/>
    <w:rsid w:val="00BE132E"/>
    <w:rsid w:val="00BE15CE"/>
    <w:rsid w:val="00BE1D47"/>
    <w:rsid w:val="00BE22C3"/>
    <w:rsid w:val="00BE5AB4"/>
    <w:rsid w:val="00BE681F"/>
    <w:rsid w:val="00BF091F"/>
    <w:rsid w:val="00BF2902"/>
    <w:rsid w:val="00BF4D8A"/>
    <w:rsid w:val="00BF534A"/>
    <w:rsid w:val="00C02000"/>
    <w:rsid w:val="00C0414F"/>
    <w:rsid w:val="00C04EF6"/>
    <w:rsid w:val="00C133A9"/>
    <w:rsid w:val="00C16023"/>
    <w:rsid w:val="00C25836"/>
    <w:rsid w:val="00C2653F"/>
    <w:rsid w:val="00C27793"/>
    <w:rsid w:val="00C33B3C"/>
    <w:rsid w:val="00C37A59"/>
    <w:rsid w:val="00C40740"/>
    <w:rsid w:val="00C45067"/>
    <w:rsid w:val="00C4616E"/>
    <w:rsid w:val="00C4655E"/>
    <w:rsid w:val="00C50CF1"/>
    <w:rsid w:val="00C520AC"/>
    <w:rsid w:val="00C5247C"/>
    <w:rsid w:val="00C52833"/>
    <w:rsid w:val="00C56DEA"/>
    <w:rsid w:val="00C61B9A"/>
    <w:rsid w:val="00C66682"/>
    <w:rsid w:val="00C7512E"/>
    <w:rsid w:val="00C76EEC"/>
    <w:rsid w:val="00C77061"/>
    <w:rsid w:val="00C83484"/>
    <w:rsid w:val="00C8539E"/>
    <w:rsid w:val="00C86853"/>
    <w:rsid w:val="00C87335"/>
    <w:rsid w:val="00C87732"/>
    <w:rsid w:val="00C9376C"/>
    <w:rsid w:val="00CA4245"/>
    <w:rsid w:val="00CB08EC"/>
    <w:rsid w:val="00CB29FA"/>
    <w:rsid w:val="00CB7581"/>
    <w:rsid w:val="00CC736A"/>
    <w:rsid w:val="00CD3E67"/>
    <w:rsid w:val="00CE1C50"/>
    <w:rsid w:val="00CE3057"/>
    <w:rsid w:val="00CE41DA"/>
    <w:rsid w:val="00CE7E7D"/>
    <w:rsid w:val="00CF1983"/>
    <w:rsid w:val="00CF5BAB"/>
    <w:rsid w:val="00D011E3"/>
    <w:rsid w:val="00D014A7"/>
    <w:rsid w:val="00D16689"/>
    <w:rsid w:val="00D209F1"/>
    <w:rsid w:val="00D272DF"/>
    <w:rsid w:val="00D31E8A"/>
    <w:rsid w:val="00D320CB"/>
    <w:rsid w:val="00D35F85"/>
    <w:rsid w:val="00D40AB7"/>
    <w:rsid w:val="00D424FD"/>
    <w:rsid w:val="00D42C5E"/>
    <w:rsid w:val="00D70DC7"/>
    <w:rsid w:val="00D71888"/>
    <w:rsid w:val="00D7230A"/>
    <w:rsid w:val="00D724F1"/>
    <w:rsid w:val="00D742B8"/>
    <w:rsid w:val="00D753D4"/>
    <w:rsid w:val="00D776C1"/>
    <w:rsid w:val="00D83626"/>
    <w:rsid w:val="00D83DF7"/>
    <w:rsid w:val="00D90BC2"/>
    <w:rsid w:val="00D95B70"/>
    <w:rsid w:val="00D97A20"/>
    <w:rsid w:val="00DA2711"/>
    <w:rsid w:val="00DA5E12"/>
    <w:rsid w:val="00DA5F2C"/>
    <w:rsid w:val="00DB1780"/>
    <w:rsid w:val="00DB1CC3"/>
    <w:rsid w:val="00DB5713"/>
    <w:rsid w:val="00DB5907"/>
    <w:rsid w:val="00DC248A"/>
    <w:rsid w:val="00DC2F44"/>
    <w:rsid w:val="00DC373A"/>
    <w:rsid w:val="00DC4A61"/>
    <w:rsid w:val="00DC686A"/>
    <w:rsid w:val="00DC7DE0"/>
    <w:rsid w:val="00DD2078"/>
    <w:rsid w:val="00DD287C"/>
    <w:rsid w:val="00DE19FD"/>
    <w:rsid w:val="00DF30EC"/>
    <w:rsid w:val="00DF3AE2"/>
    <w:rsid w:val="00DF4DC5"/>
    <w:rsid w:val="00DF4E57"/>
    <w:rsid w:val="00E02584"/>
    <w:rsid w:val="00E028CD"/>
    <w:rsid w:val="00E04D30"/>
    <w:rsid w:val="00E07CDF"/>
    <w:rsid w:val="00E11167"/>
    <w:rsid w:val="00E14CAB"/>
    <w:rsid w:val="00E20255"/>
    <w:rsid w:val="00E27466"/>
    <w:rsid w:val="00E27D70"/>
    <w:rsid w:val="00E417B5"/>
    <w:rsid w:val="00E41FBF"/>
    <w:rsid w:val="00E443A2"/>
    <w:rsid w:val="00E52EA9"/>
    <w:rsid w:val="00E53A22"/>
    <w:rsid w:val="00E57865"/>
    <w:rsid w:val="00E6703C"/>
    <w:rsid w:val="00E7415D"/>
    <w:rsid w:val="00E75ADE"/>
    <w:rsid w:val="00E75F49"/>
    <w:rsid w:val="00E76AB5"/>
    <w:rsid w:val="00E773DC"/>
    <w:rsid w:val="00E83CA7"/>
    <w:rsid w:val="00E859F2"/>
    <w:rsid w:val="00E8733E"/>
    <w:rsid w:val="00E9439F"/>
    <w:rsid w:val="00E969F6"/>
    <w:rsid w:val="00EA1700"/>
    <w:rsid w:val="00EA3FCC"/>
    <w:rsid w:val="00EB3454"/>
    <w:rsid w:val="00EB6A3C"/>
    <w:rsid w:val="00EC21FB"/>
    <w:rsid w:val="00EC6173"/>
    <w:rsid w:val="00EC7306"/>
    <w:rsid w:val="00ED0164"/>
    <w:rsid w:val="00ED6684"/>
    <w:rsid w:val="00ED6D5B"/>
    <w:rsid w:val="00EE119C"/>
    <w:rsid w:val="00EE31EA"/>
    <w:rsid w:val="00EE4054"/>
    <w:rsid w:val="00EF058A"/>
    <w:rsid w:val="00EF6B95"/>
    <w:rsid w:val="00EF7E42"/>
    <w:rsid w:val="00F02901"/>
    <w:rsid w:val="00F04FA4"/>
    <w:rsid w:val="00F1107E"/>
    <w:rsid w:val="00F114D5"/>
    <w:rsid w:val="00F130A1"/>
    <w:rsid w:val="00F1610C"/>
    <w:rsid w:val="00F1692F"/>
    <w:rsid w:val="00F2083D"/>
    <w:rsid w:val="00F27E55"/>
    <w:rsid w:val="00F41928"/>
    <w:rsid w:val="00F42D9D"/>
    <w:rsid w:val="00F43650"/>
    <w:rsid w:val="00F43ED3"/>
    <w:rsid w:val="00F45A30"/>
    <w:rsid w:val="00F567C3"/>
    <w:rsid w:val="00F6181E"/>
    <w:rsid w:val="00F63D36"/>
    <w:rsid w:val="00F64841"/>
    <w:rsid w:val="00F65342"/>
    <w:rsid w:val="00F7159A"/>
    <w:rsid w:val="00F74B9D"/>
    <w:rsid w:val="00F97664"/>
    <w:rsid w:val="00F97932"/>
    <w:rsid w:val="00FA229B"/>
    <w:rsid w:val="00FA79A6"/>
    <w:rsid w:val="00FB4281"/>
    <w:rsid w:val="00FC5C53"/>
    <w:rsid w:val="00FD2005"/>
    <w:rsid w:val="00FD4C8D"/>
    <w:rsid w:val="00FD522C"/>
    <w:rsid w:val="00FD5C9B"/>
    <w:rsid w:val="00FD7877"/>
    <w:rsid w:val="00FE175C"/>
    <w:rsid w:val="00FE1F9F"/>
    <w:rsid w:val="00FE3E15"/>
    <w:rsid w:val="00FF1BC1"/>
    <w:rsid w:val="00FF1F0F"/>
    <w:rsid w:val="00FF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8357D6"/>
  <w15:chartTrackingRefBased/>
  <w15:docId w15:val="{57A5672C-5DFE-446D-A723-8DA5EB9BE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E1D4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531477"/>
    <w:rPr>
      <w:color w:val="0000FF"/>
      <w:u w:val="single"/>
    </w:rPr>
  </w:style>
  <w:style w:type="paragraph" w:styleId="NoSpacing">
    <w:name w:val="No Spacing"/>
    <w:basedOn w:val="Normal"/>
    <w:uiPriority w:val="1"/>
    <w:qFormat/>
    <w:rsid w:val="0023214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7734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734B3"/>
    <w:rPr>
      <w:rFonts w:ascii="Segoe UI" w:hAnsi="Segoe UI" w:cs="Segoe UI"/>
      <w:sz w:val="18"/>
      <w:szCs w:val="18"/>
    </w:rPr>
  </w:style>
  <w:style w:type="paragraph" w:styleId="BodyText">
    <w:name w:val="Body Text"/>
    <w:aliases w:val="Char Char2,uvlaka 3,uvlaka 2, uvlaka 3,  uvlaka 2, Char Char"/>
    <w:basedOn w:val="Normal"/>
    <w:link w:val="BodyTextChar1"/>
    <w:rsid w:val="00F97932"/>
    <w:pPr>
      <w:jc w:val="both"/>
    </w:pPr>
    <w:rPr>
      <w:szCs w:val="20"/>
    </w:rPr>
  </w:style>
  <w:style w:type="character" w:customStyle="1" w:styleId="BodyTextChar">
    <w:name w:val="Body Text Char"/>
    <w:rsid w:val="00F97932"/>
    <w:rPr>
      <w:sz w:val="24"/>
      <w:szCs w:val="24"/>
    </w:rPr>
  </w:style>
  <w:style w:type="character" w:customStyle="1" w:styleId="BodyTextChar1">
    <w:name w:val="Body Text Char1"/>
    <w:aliases w:val="Char Char2 Char,uvlaka 3 Char,uvlaka 2 Char, uvlaka 3 Char,  uvlaka 2 Char, Char Char Char"/>
    <w:link w:val="BodyText"/>
    <w:locked/>
    <w:rsid w:val="00F97932"/>
    <w:rPr>
      <w:sz w:val="24"/>
    </w:rPr>
  </w:style>
  <w:style w:type="paragraph" w:styleId="ListParagraph">
    <w:name w:val="List Paragraph"/>
    <w:basedOn w:val="Normal"/>
    <w:link w:val="ListParagraphChar"/>
    <w:uiPriority w:val="99"/>
    <w:qFormat/>
    <w:rsid w:val="00F97932"/>
    <w:pPr>
      <w:ind w:left="708"/>
    </w:pPr>
    <w:rPr>
      <w:sz w:val="20"/>
      <w:szCs w:val="20"/>
      <w:lang w:val="en-AU"/>
    </w:rPr>
  </w:style>
  <w:style w:type="character" w:customStyle="1" w:styleId="ListParagraphChar">
    <w:name w:val="List Paragraph Char"/>
    <w:link w:val="ListParagraph"/>
    <w:uiPriority w:val="34"/>
    <w:locked/>
    <w:rsid w:val="00F97932"/>
    <w:rPr>
      <w:lang w:val="en-AU"/>
    </w:rPr>
  </w:style>
  <w:style w:type="character" w:customStyle="1" w:styleId="FooterChar">
    <w:name w:val="Footer Char"/>
    <w:link w:val="Footer"/>
    <w:uiPriority w:val="99"/>
    <w:rsid w:val="005E0E19"/>
    <w:rPr>
      <w:sz w:val="24"/>
      <w:szCs w:val="24"/>
    </w:rPr>
  </w:style>
  <w:style w:type="character" w:styleId="UnresolvedMention">
    <w:name w:val="Unresolved Mention"/>
    <w:uiPriority w:val="99"/>
    <w:semiHidden/>
    <w:unhideWhenUsed/>
    <w:rsid w:val="00B8377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F07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5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6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29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5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3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2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78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3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4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6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5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3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0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8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1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2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0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1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3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5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2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0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9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7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6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0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4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6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9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1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1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D0FDC-01CE-4747-AA89-32B73D572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6</Pages>
  <Words>2701</Words>
  <Characters>15397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Istarska Zupanija</Company>
  <LinksUpToDate>false</LinksUpToDate>
  <CharactersWithSpaces>18062</CharactersWithSpaces>
  <SharedDoc>false</SharedDoc>
  <HLinks>
    <vt:vector size="12" baseType="variant">
      <vt:variant>
        <vt:i4>1376328</vt:i4>
      </vt:variant>
      <vt:variant>
        <vt:i4>6</vt:i4>
      </vt:variant>
      <vt:variant>
        <vt:i4>0</vt:i4>
      </vt:variant>
      <vt:variant>
        <vt:i4>5</vt:i4>
      </vt:variant>
      <vt:variant>
        <vt:lpwstr>http://www.brtonigla-verteneglio.hr/</vt:lpwstr>
      </vt:variant>
      <vt:variant>
        <vt:lpwstr/>
      </vt:variant>
      <vt:variant>
        <vt:i4>3473498</vt:i4>
      </vt:variant>
      <vt:variant>
        <vt:i4>3</vt:i4>
      </vt:variant>
      <vt:variant>
        <vt:i4>0</vt:i4>
      </vt:variant>
      <vt:variant>
        <vt:i4>5</vt:i4>
      </vt:variant>
      <vt:variant>
        <vt:lpwstr>mailto:info@brtonigla-verteneglio.hr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Dario Mezulić</dc:creator>
  <cp:keywords/>
  <cp:lastModifiedBy>Marica Garić</cp:lastModifiedBy>
  <cp:revision>8</cp:revision>
  <cp:lastPrinted>2025-01-13T10:29:00Z</cp:lastPrinted>
  <dcterms:created xsi:type="dcterms:W3CDTF">2025-01-13T08:28:00Z</dcterms:created>
  <dcterms:modified xsi:type="dcterms:W3CDTF">2025-01-13T10:33:00Z</dcterms:modified>
</cp:coreProperties>
</file>