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1CD73" w14:textId="606DCFBF" w:rsidR="00F00D40" w:rsidRDefault="00F00D40" w:rsidP="00F00D40">
      <w:r>
        <w:rPr>
          <w:noProof/>
        </w:rPr>
        <mc:AlternateContent>
          <mc:Choice Requires="wps">
            <w:drawing>
              <wp:inline distT="0" distB="0" distL="0" distR="0" wp14:anchorId="745E9A18" wp14:editId="21449DFE">
                <wp:extent cx="3543300" cy="1524000"/>
                <wp:effectExtent l="0" t="0" r="0" b="0"/>
                <wp:docPr id="72150990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F00D40" w14:paraId="67686F32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0834A9F2" w14:textId="4BE58C58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F00D40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9BC5320" wp14:editId="5DA63253">
                                        <wp:extent cx="247650" cy="247650"/>
                                        <wp:effectExtent l="0" t="0" r="0" b="0"/>
                                        <wp:docPr id="10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F00D40" w14:paraId="1BEF501A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2C7EB98A" w14:textId="18947F80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F00D40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FB0020C" wp14:editId="2B4F3442">
                                        <wp:extent cx="247650" cy="247650"/>
                                        <wp:effectExtent l="0" t="0" r="0" b="0"/>
                                        <wp:docPr id="8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14A0BDF3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75A3CC72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7E721F5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90E873F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OPĆINSKI NAČELNIK  - IL SINDACO</w:t>
                                  </w:r>
                                </w:p>
                                <w:p w14:paraId="6D677485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4EDFD17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9132F0D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000DB70" w14:textId="77777777" w:rsidR="00F00D40" w:rsidRDefault="00F00D4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6E0A4F3" w14:textId="77777777" w:rsidR="00F00D40" w:rsidRPr="00D4581A" w:rsidRDefault="00F00D40" w:rsidP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45E9A1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F00D40" w14:paraId="67686F32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0834A9F2" w14:textId="4BE58C58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F00D40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9BC5320" wp14:editId="5DA63253">
                                  <wp:extent cx="247650" cy="247650"/>
                                  <wp:effectExtent l="0" t="0" r="0" b="0"/>
                                  <wp:docPr id="10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F00D40" w14:paraId="1BEF501A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2C7EB98A" w14:textId="18947F80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F00D40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FB0020C" wp14:editId="2B4F3442">
                                  <wp:extent cx="247650" cy="247650"/>
                                  <wp:effectExtent l="0" t="0" r="0" b="0"/>
                                  <wp:docPr id="8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14A0BDF3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75A3CC72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7E721F5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90E873F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OPĆINSKI NAČELNIK  - IL SINDACO</w:t>
                            </w:r>
                          </w:p>
                          <w:p w14:paraId="6D677485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34EDFD17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9132F0D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000DB70" w14:textId="77777777" w:rsidR="00F00D40" w:rsidRDefault="00F00D4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6E0A4F3" w14:textId="77777777" w:rsidR="00F00D40" w:rsidRPr="00D4581A" w:rsidRDefault="00F00D40" w:rsidP="00F00D4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D956AF3" w14:textId="77777777" w:rsidR="00F00D40" w:rsidRDefault="00F00D40" w:rsidP="00EC6D39">
      <w:pPr>
        <w:jc w:val="both"/>
        <w:rPr>
          <w:rFonts w:ascii="Arial" w:hAnsi="Arial" w:cs="Arial"/>
          <w:sz w:val="22"/>
          <w:szCs w:val="22"/>
        </w:rPr>
      </w:pPr>
    </w:p>
    <w:p w14:paraId="5512F594" w14:textId="5DD7F92F" w:rsidR="00CB7D32" w:rsidRPr="00CB7D32" w:rsidRDefault="00CB7D32" w:rsidP="00EC6D39">
      <w:pPr>
        <w:jc w:val="both"/>
        <w:rPr>
          <w:rFonts w:ascii="Arial" w:hAnsi="Arial" w:cs="Arial"/>
          <w:sz w:val="22"/>
          <w:szCs w:val="22"/>
        </w:rPr>
      </w:pPr>
      <w:r w:rsidRPr="00CB7D32">
        <w:rPr>
          <w:rFonts w:ascii="Arial" w:hAnsi="Arial" w:cs="Arial"/>
          <w:sz w:val="22"/>
          <w:szCs w:val="22"/>
        </w:rPr>
        <w:t>KLASA: 421-01/</w:t>
      </w:r>
      <w:r w:rsidR="008958F3">
        <w:rPr>
          <w:rFonts w:ascii="Arial" w:hAnsi="Arial" w:cs="Arial"/>
          <w:sz w:val="22"/>
          <w:szCs w:val="22"/>
        </w:rPr>
        <w:t>2</w:t>
      </w:r>
      <w:r w:rsidR="00F00D40">
        <w:rPr>
          <w:rFonts w:ascii="Arial" w:hAnsi="Arial" w:cs="Arial"/>
          <w:sz w:val="22"/>
          <w:szCs w:val="22"/>
        </w:rPr>
        <w:t>5</w:t>
      </w:r>
      <w:r w:rsidR="00C76A10">
        <w:rPr>
          <w:rFonts w:ascii="Arial" w:hAnsi="Arial" w:cs="Arial"/>
          <w:sz w:val="22"/>
          <w:szCs w:val="22"/>
        </w:rPr>
        <w:t>-</w:t>
      </w:r>
      <w:r w:rsidR="00AA3E14">
        <w:rPr>
          <w:rFonts w:ascii="Arial" w:hAnsi="Arial" w:cs="Arial"/>
          <w:sz w:val="22"/>
          <w:szCs w:val="22"/>
        </w:rPr>
        <w:t>01</w:t>
      </w:r>
      <w:r w:rsidR="00C76A10">
        <w:rPr>
          <w:rFonts w:ascii="Arial" w:hAnsi="Arial" w:cs="Arial"/>
          <w:sz w:val="22"/>
          <w:szCs w:val="22"/>
        </w:rPr>
        <w:t>/0</w:t>
      </w:r>
      <w:r w:rsidR="00F00D40">
        <w:rPr>
          <w:rFonts w:ascii="Arial" w:hAnsi="Arial" w:cs="Arial"/>
          <w:sz w:val="22"/>
          <w:szCs w:val="22"/>
        </w:rPr>
        <w:t>6</w:t>
      </w:r>
    </w:p>
    <w:p w14:paraId="53641DF5" w14:textId="51CB0816" w:rsidR="00CB7D32" w:rsidRPr="00CB7D32" w:rsidRDefault="00CB7D32" w:rsidP="00EC6D39">
      <w:pPr>
        <w:jc w:val="both"/>
        <w:rPr>
          <w:rFonts w:ascii="Arial" w:hAnsi="Arial" w:cs="Arial"/>
          <w:sz w:val="22"/>
          <w:szCs w:val="22"/>
        </w:rPr>
      </w:pPr>
      <w:r w:rsidRPr="00CB7D32">
        <w:rPr>
          <w:rFonts w:ascii="Arial" w:hAnsi="Arial" w:cs="Arial"/>
          <w:sz w:val="22"/>
          <w:szCs w:val="22"/>
        </w:rPr>
        <w:t>URBROJ:2163-13-04/0</w:t>
      </w:r>
      <w:r w:rsidR="008958F3">
        <w:rPr>
          <w:rFonts w:ascii="Arial" w:hAnsi="Arial" w:cs="Arial"/>
          <w:sz w:val="22"/>
          <w:szCs w:val="22"/>
        </w:rPr>
        <w:t>1</w:t>
      </w:r>
      <w:r w:rsidRPr="00CB7D32">
        <w:rPr>
          <w:rFonts w:ascii="Arial" w:hAnsi="Arial" w:cs="Arial"/>
          <w:sz w:val="22"/>
          <w:szCs w:val="22"/>
        </w:rPr>
        <w:t>-2</w:t>
      </w:r>
      <w:r w:rsidR="00F00D40">
        <w:rPr>
          <w:rFonts w:ascii="Arial" w:hAnsi="Arial" w:cs="Arial"/>
          <w:sz w:val="22"/>
          <w:szCs w:val="22"/>
        </w:rPr>
        <w:t>5</w:t>
      </w:r>
      <w:r w:rsidRPr="00CB7D32">
        <w:rPr>
          <w:rFonts w:ascii="Arial" w:hAnsi="Arial" w:cs="Arial"/>
          <w:sz w:val="22"/>
          <w:szCs w:val="22"/>
        </w:rPr>
        <w:t>-</w:t>
      </w:r>
      <w:r w:rsidR="002565E9">
        <w:rPr>
          <w:rFonts w:ascii="Arial" w:hAnsi="Arial" w:cs="Arial"/>
          <w:sz w:val="22"/>
          <w:szCs w:val="22"/>
        </w:rPr>
        <w:t>2</w:t>
      </w:r>
    </w:p>
    <w:p w14:paraId="42DE2F1F" w14:textId="20563849" w:rsidR="00670CBC" w:rsidRPr="002504B4" w:rsidRDefault="00CB7D32" w:rsidP="00EC6D39">
      <w:pPr>
        <w:jc w:val="both"/>
        <w:rPr>
          <w:rFonts w:ascii="Arial" w:hAnsi="Arial" w:cs="Arial"/>
          <w:sz w:val="22"/>
          <w:szCs w:val="22"/>
        </w:rPr>
      </w:pPr>
      <w:r w:rsidRPr="00CB7D32">
        <w:rPr>
          <w:rFonts w:ascii="Arial" w:hAnsi="Arial" w:cs="Arial"/>
          <w:sz w:val="22"/>
          <w:szCs w:val="22"/>
        </w:rPr>
        <w:t xml:space="preserve">Brtonigla - Verteneglio,  </w:t>
      </w:r>
      <w:r w:rsidR="00F00D40">
        <w:rPr>
          <w:rFonts w:ascii="Arial" w:hAnsi="Arial" w:cs="Arial"/>
          <w:sz w:val="22"/>
          <w:szCs w:val="22"/>
        </w:rPr>
        <w:t>19</w:t>
      </w:r>
      <w:r w:rsidRPr="00CB7D32">
        <w:rPr>
          <w:rFonts w:ascii="Arial" w:hAnsi="Arial" w:cs="Arial"/>
          <w:sz w:val="22"/>
          <w:szCs w:val="22"/>
        </w:rPr>
        <w:t xml:space="preserve">. veljače </w:t>
      </w:r>
      <w:r w:rsidR="00F00D40">
        <w:rPr>
          <w:rFonts w:ascii="Arial" w:hAnsi="Arial" w:cs="Arial"/>
          <w:sz w:val="22"/>
          <w:szCs w:val="22"/>
        </w:rPr>
        <w:t>2025</w:t>
      </w:r>
      <w:r w:rsidRPr="00CB7D32">
        <w:rPr>
          <w:rFonts w:ascii="Arial" w:hAnsi="Arial" w:cs="Arial"/>
          <w:sz w:val="22"/>
          <w:szCs w:val="22"/>
        </w:rPr>
        <w:t>.godine</w:t>
      </w:r>
    </w:p>
    <w:p w14:paraId="60C2A069" w14:textId="77777777" w:rsidR="00EC6D39" w:rsidRDefault="00EC6D39" w:rsidP="00536E66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590C86B" w14:textId="77777777" w:rsidR="00EC6D39" w:rsidRDefault="00EC6D39" w:rsidP="00536E66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E657668" w14:textId="55E11096" w:rsidR="00536E66" w:rsidRPr="002504B4" w:rsidRDefault="00536E66" w:rsidP="00536E66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Na temelju </w:t>
      </w:r>
      <w:r w:rsidR="009C32F5" w:rsidRPr="002504B4">
        <w:rPr>
          <w:rFonts w:ascii="Arial" w:hAnsi="Arial" w:cs="Arial"/>
          <w:sz w:val="22"/>
          <w:szCs w:val="22"/>
        </w:rPr>
        <w:t>članka</w:t>
      </w:r>
      <w:r w:rsidRPr="002504B4">
        <w:rPr>
          <w:rFonts w:ascii="Arial" w:hAnsi="Arial" w:cs="Arial"/>
          <w:sz w:val="22"/>
          <w:szCs w:val="22"/>
        </w:rPr>
        <w:t xml:space="preserve"> </w:t>
      </w:r>
      <w:r w:rsidR="00AD1A14" w:rsidRPr="002504B4">
        <w:rPr>
          <w:rFonts w:ascii="Arial" w:hAnsi="Arial" w:cs="Arial"/>
          <w:sz w:val="22"/>
          <w:szCs w:val="22"/>
        </w:rPr>
        <w:t xml:space="preserve">11. </w:t>
      </w:r>
      <w:r w:rsidRPr="002504B4">
        <w:rPr>
          <w:rFonts w:ascii="Arial" w:hAnsi="Arial" w:cs="Arial"/>
          <w:sz w:val="22"/>
          <w:szCs w:val="22"/>
        </w:rPr>
        <w:t xml:space="preserve">Uredbe o kriterijima, mjerilima i postupcima financiranja i ugovaranja programa i projekata od interesa za opće dobro koje provode udruge </w:t>
      </w:r>
      <w:r w:rsidR="00933B1E" w:rsidRPr="002504B4">
        <w:rPr>
          <w:rFonts w:ascii="Arial" w:hAnsi="Arial" w:cs="Arial"/>
          <w:sz w:val="22"/>
          <w:szCs w:val="22"/>
        </w:rPr>
        <w:t xml:space="preserve">(„Narodne novine“, broj </w:t>
      </w:r>
      <w:r w:rsidRPr="002504B4">
        <w:rPr>
          <w:rFonts w:ascii="Arial" w:hAnsi="Arial" w:cs="Arial"/>
          <w:sz w:val="22"/>
          <w:szCs w:val="22"/>
        </w:rPr>
        <w:t>26/15</w:t>
      </w:r>
      <w:r w:rsidR="001122BF">
        <w:rPr>
          <w:rFonts w:ascii="Arial" w:hAnsi="Arial" w:cs="Arial"/>
          <w:sz w:val="22"/>
          <w:szCs w:val="22"/>
        </w:rPr>
        <w:t xml:space="preserve"> i 37/21</w:t>
      </w:r>
      <w:r w:rsidRPr="002504B4">
        <w:rPr>
          <w:rFonts w:ascii="Arial" w:hAnsi="Arial" w:cs="Arial"/>
          <w:sz w:val="22"/>
          <w:szCs w:val="22"/>
        </w:rPr>
        <w:t xml:space="preserve">) </w:t>
      </w:r>
      <w:r w:rsidR="00670CBC" w:rsidRPr="002504B4">
        <w:rPr>
          <w:rFonts w:ascii="Arial" w:hAnsi="Arial" w:cs="Arial"/>
          <w:sz w:val="22"/>
          <w:szCs w:val="22"/>
        </w:rPr>
        <w:t xml:space="preserve">i </w:t>
      </w:r>
      <w:r w:rsidRPr="002504B4">
        <w:rPr>
          <w:rFonts w:ascii="Arial" w:hAnsi="Arial" w:cs="Arial"/>
          <w:sz w:val="22"/>
          <w:szCs w:val="22"/>
        </w:rPr>
        <w:t>čl</w:t>
      </w:r>
      <w:r w:rsidR="00670CBC" w:rsidRPr="002504B4">
        <w:rPr>
          <w:rFonts w:ascii="Arial" w:hAnsi="Arial" w:cs="Arial"/>
          <w:sz w:val="22"/>
          <w:szCs w:val="22"/>
        </w:rPr>
        <w:t>anka</w:t>
      </w:r>
      <w:r w:rsidRPr="002504B4">
        <w:rPr>
          <w:rFonts w:ascii="Arial" w:hAnsi="Arial" w:cs="Arial"/>
          <w:sz w:val="22"/>
          <w:szCs w:val="22"/>
        </w:rPr>
        <w:t xml:space="preserve"> </w:t>
      </w:r>
      <w:r w:rsidR="009C32F5" w:rsidRPr="002504B4">
        <w:rPr>
          <w:rFonts w:ascii="Arial" w:hAnsi="Arial" w:cs="Arial"/>
          <w:sz w:val="22"/>
          <w:szCs w:val="22"/>
        </w:rPr>
        <w:t xml:space="preserve">6., 8. st. 4. te članka </w:t>
      </w:r>
      <w:r w:rsidRPr="002504B4">
        <w:rPr>
          <w:rFonts w:ascii="Arial" w:hAnsi="Arial" w:cs="Arial"/>
          <w:sz w:val="22"/>
          <w:szCs w:val="22"/>
        </w:rPr>
        <w:t>1</w:t>
      </w:r>
      <w:r w:rsidR="009C32F5" w:rsidRPr="002504B4">
        <w:rPr>
          <w:rFonts w:ascii="Arial" w:hAnsi="Arial" w:cs="Arial"/>
          <w:sz w:val="22"/>
          <w:szCs w:val="22"/>
        </w:rPr>
        <w:t>1</w:t>
      </w:r>
      <w:r w:rsidRPr="002504B4">
        <w:rPr>
          <w:rFonts w:ascii="Arial" w:hAnsi="Arial" w:cs="Arial"/>
          <w:sz w:val="22"/>
          <w:szCs w:val="22"/>
        </w:rPr>
        <w:t xml:space="preserve">. </w:t>
      </w:r>
      <w:r w:rsidRPr="002504B4">
        <w:rPr>
          <w:rFonts w:ascii="Arial" w:hAnsi="Arial" w:cs="Arial"/>
          <w:bCs/>
          <w:sz w:val="22"/>
          <w:szCs w:val="22"/>
        </w:rPr>
        <w:t xml:space="preserve">Pravilnika o financiranju programa, projekata i javnih potreba sredstvima proračun Općine Brtonigla </w:t>
      </w:r>
      <w:r w:rsidRPr="002504B4">
        <w:rPr>
          <w:rFonts w:ascii="Arial" w:hAnsi="Arial" w:cs="Arial"/>
          <w:sz w:val="22"/>
          <w:szCs w:val="22"/>
        </w:rPr>
        <w:t>(„Službene novine Općine Brtonigla</w:t>
      </w:r>
      <w:r w:rsidR="006201C0" w:rsidRPr="002504B4">
        <w:rPr>
          <w:rFonts w:ascii="Arial" w:hAnsi="Arial" w:cs="Arial"/>
          <w:sz w:val="22"/>
          <w:szCs w:val="22"/>
        </w:rPr>
        <w:t xml:space="preserve"> - Verteneglio</w:t>
      </w:r>
      <w:r w:rsidRPr="002504B4">
        <w:rPr>
          <w:rFonts w:ascii="Arial" w:hAnsi="Arial" w:cs="Arial"/>
          <w:sz w:val="22"/>
          <w:szCs w:val="22"/>
        </w:rPr>
        <w:t>“ broj 12/15</w:t>
      </w:r>
      <w:r w:rsidR="006201C0" w:rsidRPr="002504B4">
        <w:rPr>
          <w:rFonts w:ascii="Arial" w:hAnsi="Arial" w:cs="Arial"/>
          <w:sz w:val="22"/>
          <w:szCs w:val="22"/>
        </w:rPr>
        <w:t xml:space="preserve"> i 19/18</w:t>
      </w:r>
      <w:r w:rsidRPr="002504B4">
        <w:rPr>
          <w:rFonts w:ascii="Arial" w:hAnsi="Arial" w:cs="Arial"/>
          <w:sz w:val="22"/>
          <w:szCs w:val="22"/>
        </w:rPr>
        <w:t xml:space="preserve">), </w:t>
      </w:r>
      <w:r w:rsidRPr="002504B4">
        <w:rPr>
          <w:rFonts w:ascii="Arial" w:hAnsi="Arial" w:cs="Arial"/>
          <w:bCs/>
          <w:sz w:val="22"/>
          <w:szCs w:val="22"/>
        </w:rPr>
        <w:t>Općinski načelnik Općine Brtonigla</w:t>
      </w:r>
      <w:r w:rsidR="00274153" w:rsidRPr="002504B4">
        <w:rPr>
          <w:rFonts w:ascii="Arial" w:hAnsi="Arial" w:cs="Arial"/>
          <w:bCs/>
          <w:sz w:val="22"/>
          <w:szCs w:val="22"/>
        </w:rPr>
        <w:t xml:space="preserve"> - Verteneglio</w:t>
      </w:r>
      <w:r w:rsidRPr="002504B4">
        <w:rPr>
          <w:rFonts w:ascii="Arial" w:hAnsi="Arial" w:cs="Arial"/>
          <w:sz w:val="22"/>
          <w:szCs w:val="22"/>
        </w:rPr>
        <w:t xml:space="preserve"> objavljuje</w:t>
      </w:r>
    </w:p>
    <w:p w14:paraId="557C3CD6" w14:textId="77777777" w:rsidR="002504B4" w:rsidRDefault="002504B4" w:rsidP="00536E66">
      <w:pPr>
        <w:pStyle w:val="Default"/>
        <w:jc w:val="center"/>
        <w:rPr>
          <w:b/>
          <w:bCs/>
          <w:sz w:val="22"/>
          <w:szCs w:val="22"/>
        </w:rPr>
      </w:pPr>
    </w:p>
    <w:p w14:paraId="1A36BB68" w14:textId="77777777" w:rsidR="009C32F5" w:rsidRPr="002504B4" w:rsidRDefault="00536E66" w:rsidP="00536E66">
      <w:pPr>
        <w:pStyle w:val="Default"/>
        <w:jc w:val="center"/>
        <w:rPr>
          <w:b/>
          <w:bCs/>
          <w:sz w:val="22"/>
          <w:szCs w:val="22"/>
        </w:rPr>
      </w:pPr>
      <w:r w:rsidRPr="002504B4">
        <w:rPr>
          <w:b/>
          <w:bCs/>
          <w:sz w:val="22"/>
          <w:szCs w:val="22"/>
        </w:rPr>
        <w:t xml:space="preserve">Javni </w:t>
      </w:r>
      <w:r w:rsidR="00DB52CA" w:rsidRPr="002504B4">
        <w:rPr>
          <w:b/>
          <w:bCs/>
          <w:sz w:val="22"/>
          <w:szCs w:val="22"/>
        </w:rPr>
        <w:t>poziv</w:t>
      </w:r>
    </w:p>
    <w:p w14:paraId="40C03A35" w14:textId="77777777" w:rsidR="00B90F71" w:rsidRPr="002504B4" w:rsidRDefault="00536E66" w:rsidP="009C32F5">
      <w:pPr>
        <w:pStyle w:val="Default"/>
        <w:jc w:val="center"/>
        <w:rPr>
          <w:b/>
          <w:bCs/>
          <w:sz w:val="22"/>
          <w:szCs w:val="22"/>
        </w:rPr>
      </w:pPr>
      <w:r w:rsidRPr="002504B4">
        <w:rPr>
          <w:b/>
          <w:bCs/>
          <w:sz w:val="22"/>
          <w:szCs w:val="22"/>
        </w:rPr>
        <w:t xml:space="preserve">za financiranje </w:t>
      </w:r>
      <w:r w:rsidR="009C32F5" w:rsidRPr="002504B4">
        <w:rPr>
          <w:b/>
          <w:bCs/>
          <w:sz w:val="22"/>
          <w:szCs w:val="22"/>
        </w:rPr>
        <w:t>godišnj</w:t>
      </w:r>
      <w:r w:rsidR="00284A09">
        <w:rPr>
          <w:b/>
          <w:bCs/>
          <w:sz w:val="22"/>
          <w:szCs w:val="22"/>
        </w:rPr>
        <w:t>eg</w:t>
      </w:r>
      <w:r w:rsidR="009C32F5" w:rsidRPr="002504B4">
        <w:rPr>
          <w:b/>
          <w:bCs/>
          <w:sz w:val="22"/>
          <w:szCs w:val="22"/>
        </w:rPr>
        <w:t xml:space="preserve"> </w:t>
      </w:r>
      <w:r w:rsidRPr="002504B4">
        <w:rPr>
          <w:b/>
          <w:bCs/>
          <w:sz w:val="22"/>
          <w:szCs w:val="22"/>
        </w:rPr>
        <w:t>programa udruga</w:t>
      </w:r>
      <w:r w:rsidR="009C32F5" w:rsidRPr="002504B4">
        <w:rPr>
          <w:b/>
          <w:bCs/>
          <w:sz w:val="22"/>
          <w:szCs w:val="22"/>
        </w:rPr>
        <w:t xml:space="preserve"> u sportu </w:t>
      </w:r>
    </w:p>
    <w:p w14:paraId="2985CA4A" w14:textId="7E3C0EF3" w:rsidR="00536E66" w:rsidRPr="002504B4" w:rsidRDefault="00B90F71" w:rsidP="009C32F5">
      <w:pPr>
        <w:pStyle w:val="Default"/>
        <w:jc w:val="center"/>
        <w:rPr>
          <w:b/>
          <w:bCs/>
          <w:sz w:val="22"/>
          <w:szCs w:val="22"/>
        </w:rPr>
      </w:pPr>
      <w:r w:rsidRPr="002504B4">
        <w:rPr>
          <w:b/>
          <w:bCs/>
          <w:sz w:val="22"/>
          <w:szCs w:val="22"/>
        </w:rPr>
        <w:t>iz Proračuna Općine Brtonigla</w:t>
      </w:r>
      <w:r w:rsidR="001D02B8" w:rsidRPr="002504B4">
        <w:rPr>
          <w:b/>
          <w:bCs/>
          <w:sz w:val="22"/>
          <w:szCs w:val="22"/>
        </w:rPr>
        <w:t xml:space="preserve"> - Verteneglio</w:t>
      </w:r>
      <w:r w:rsidRPr="002504B4">
        <w:rPr>
          <w:b/>
          <w:bCs/>
          <w:sz w:val="22"/>
          <w:szCs w:val="22"/>
        </w:rPr>
        <w:t xml:space="preserve"> za </w:t>
      </w:r>
      <w:r w:rsidR="00F00D40">
        <w:rPr>
          <w:b/>
          <w:bCs/>
          <w:sz w:val="22"/>
          <w:szCs w:val="22"/>
        </w:rPr>
        <w:t>2025</w:t>
      </w:r>
      <w:r w:rsidR="00536E66" w:rsidRPr="002504B4">
        <w:rPr>
          <w:b/>
          <w:bCs/>
          <w:sz w:val="22"/>
          <w:szCs w:val="22"/>
        </w:rPr>
        <w:t>. godinu</w:t>
      </w:r>
    </w:p>
    <w:p w14:paraId="0CAE33DB" w14:textId="77777777" w:rsidR="002007DE" w:rsidRPr="002504B4" w:rsidRDefault="002007DE" w:rsidP="00536E66">
      <w:pPr>
        <w:pStyle w:val="Default"/>
        <w:jc w:val="center"/>
        <w:rPr>
          <w:sz w:val="22"/>
          <w:szCs w:val="22"/>
        </w:rPr>
      </w:pPr>
    </w:p>
    <w:p w14:paraId="12080A2A" w14:textId="377F7E1A" w:rsidR="00A41AAF" w:rsidRPr="002504B4" w:rsidRDefault="00536E66" w:rsidP="00C76A10">
      <w:pPr>
        <w:pStyle w:val="Default"/>
        <w:numPr>
          <w:ilvl w:val="0"/>
          <w:numId w:val="20"/>
        </w:numPr>
        <w:spacing w:after="120"/>
        <w:jc w:val="both"/>
        <w:rPr>
          <w:sz w:val="22"/>
          <w:szCs w:val="22"/>
        </w:rPr>
      </w:pPr>
      <w:r w:rsidRPr="002504B4">
        <w:rPr>
          <w:sz w:val="22"/>
          <w:szCs w:val="22"/>
        </w:rPr>
        <w:t>Općina Brtonigla</w:t>
      </w:r>
      <w:r w:rsidR="001D02B8" w:rsidRPr="002504B4">
        <w:rPr>
          <w:sz w:val="22"/>
          <w:szCs w:val="22"/>
        </w:rPr>
        <w:t xml:space="preserve"> - Verteneglio</w:t>
      </w:r>
      <w:r w:rsidRPr="002504B4">
        <w:rPr>
          <w:sz w:val="22"/>
          <w:szCs w:val="22"/>
        </w:rPr>
        <w:t xml:space="preserve"> </w:t>
      </w:r>
      <w:r w:rsidR="00DB52CA" w:rsidRPr="002504B4">
        <w:rPr>
          <w:sz w:val="22"/>
          <w:szCs w:val="22"/>
        </w:rPr>
        <w:t>poziva</w:t>
      </w:r>
      <w:r w:rsidR="00670CBC" w:rsidRPr="002504B4">
        <w:rPr>
          <w:sz w:val="22"/>
          <w:szCs w:val="22"/>
        </w:rPr>
        <w:t xml:space="preserve"> sve udruge koje imaju sjedište na p</w:t>
      </w:r>
      <w:r w:rsidR="00C75E1C" w:rsidRPr="002504B4">
        <w:rPr>
          <w:sz w:val="22"/>
          <w:szCs w:val="22"/>
        </w:rPr>
        <w:t>odručju Općine Brtonigla</w:t>
      </w:r>
      <w:r w:rsidR="00274153" w:rsidRPr="002504B4">
        <w:rPr>
          <w:sz w:val="22"/>
          <w:szCs w:val="22"/>
        </w:rPr>
        <w:t xml:space="preserve"> - Verteneglio</w:t>
      </w:r>
      <w:r w:rsidR="00C75E1C" w:rsidRPr="002504B4">
        <w:rPr>
          <w:sz w:val="22"/>
          <w:szCs w:val="22"/>
        </w:rPr>
        <w:t xml:space="preserve"> i koje </w:t>
      </w:r>
      <w:r w:rsidR="00670CBC" w:rsidRPr="002504B4">
        <w:rPr>
          <w:sz w:val="22"/>
          <w:szCs w:val="22"/>
        </w:rPr>
        <w:t xml:space="preserve">imaju područje djelovanja u </w:t>
      </w:r>
      <w:r w:rsidR="001D02B8" w:rsidRPr="002504B4">
        <w:rPr>
          <w:sz w:val="22"/>
          <w:szCs w:val="22"/>
        </w:rPr>
        <w:t xml:space="preserve">istoj </w:t>
      </w:r>
      <w:r w:rsidR="00670CBC" w:rsidRPr="002504B4">
        <w:rPr>
          <w:sz w:val="22"/>
          <w:szCs w:val="22"/>
        </w:rPr>
        <w:t xml:space="preserve">Općini, te koje su programski usmjerene na </w:t>
      </w:r>
      <w:r w:rsidR="00C75E1C" w:rsidRPr="002504B4">
        <w:rPr>
          <w:sz w:val="22"/>
          <w:szCs w:val="22"/>
        </w:rPr>
        <w:t>zadovoljavanju javnih potreba u području sporta, d</w:t>
      </w:r>
      <w:r w:rsidR="00A41AAF" w:rsidRPr="002504B4">
        <w:rPr>
          <w:sz w:val="22"/>
          <w:szCs w:val="22"/>
        </w:rPr>
        <w:t xml:space="preserve">a prijave svoje </w:t>
      </w:r>
      <w:r w:rsidR="0065417C" w:rsidRPr="002504B4">
        <w:rPr>
          <w:sz w:val="22"/>
          <w:szCs w:val="22"/>
        </w:rPr>
        <w:t>godišnje prog</w:t>
      </w:r>
      <w:r w:rsidR="00A41AAF" w:rsidRPr="002504B4">
        <w:rPr>
          <w:sz w:val="22"/>
          <w:szCs w:val="22"/>
        </w:rPr>
        <w:t xml:space="preserve">rame i projekte za financiranje iz Proračuna Općine Brtonigla </w:t>
      </w:r>
      <w:r w:rsidR="00274153" w:rsidRPr="002504B4">
        <w:rPr>
          <w:sz w:val="22"/>
          <w:szCs w:val="22"/>
        </w:rPr>
        <w:t xml:space="preserve">- Verteneglio </w:t>
      </w:r>
      <w:r w:rsidR="00A41AAF" w:rsidRPr="002504B4">
        <w:rPr>
          <w:sz w:val="22"/>
          <w:szCs w:val="22"/>
        </w:rPr>
        <w:t xml:space="preserve">za </w:t>
      </w:r>
      <w:r w:rsidR="00F00D40">
        <w:rPr>
          <w:sz w:val="22"/>
          <w:szCs w:val="22"/>
        </w:rPr>
        <w:t>2025</w:t>
      </w:r>
      <w:r w:rsidR="00A41AAF" w:rsidRPr="002504B4">
        <w:rPr>
          <w:sz w:val="22"/>
          <w:szCs w:val="22"/>
        </w:rPr>
        <w:t>. godinu.</w:t>
      </w:r>
    </w:p>
    <w:p w14:paraId="597AAA2C" w14:textId="77777777" w:rsidR="00A36D6C" w:rsidRPr="002504B4" w:rsidRDefault="00536E66" w:rsidP="00C76A10">
      <w:pPr>
        <w:ind w:left="709"/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Općina će dodjeljivati sredstva za financiranje </w:t>
      </w:r>
      <w:r w:rsidR="00DB0C01" w:rsidRPr="002504B4">
        <w:rPr>
          <w:rFonts w:ascii="Arial" w:hAnsi="Arial" w:cs="Arial"/>
          <w:sz w:val="22"/>
          <w:szCs w:val="22"/>
        </w:rPr>
        <w:t xml:space="preserve">godišnjeg </w:t>
      </w:r>
      <w:r w:rsidRPr="002504B4">
        <w:rPr>
          <w:rFonts w:ascii="Arial" w:hAnsi="Arial" w:cs="Arial"/>
          <w:sz w:val="22"/>
          <w:szCs w:val="22"/>
        </w:rPr>
        <w:t xml:space="preserve">programa udrugama </w:t>
      </w:r>
      <w:r w:rsidR="00C75E1C" w:rsidRPr="002504B4">
        <w:rPr>
          <w:rFonts w:ascii="Arial" w:hAnsi="Arial" w:cs="Arial"/>
          <w:sz w:val="22"/>
          <w:szCs w:val="22"/>
        </w:rPr>
        <w:t>koje imaju sjedište na području Općine Brtonigla</w:t>
      </w:r>
      <w:r w:rsidR="00274153" w:rsidRPr="002504B4">
        <w:rPr>
          <w:rFonts w:ascii="Arial" w:hAnsi="Arial" w:cs="Arial"/>
          <w:sz w:val="22"/>
          <w:szCs w:val="22"/>
        </w:rPr>
        <w:t>- Verteneglio i</w:t>
      </w:r>
      <w:r w:rsidR="00C75E1C" w:rsidRPr="002504B4">
        <w:rPr>
          <w:rFonts w:ascii="Arial" w:hAnsi="Arial" w:cs="Arial"/>
          <w:sz w:val="22"/>
          <w:szCs w:val="22"/>
        </w:rPr>
        <w:t xml:space="preserve"> koje imaju područje djelovanja u Općini Brtonigla</w:t>
      </w:r>
      <w:r w:rsidR="001D02B8" w:rsidRPr="002504B4">
        <w:rPr>
          <w:rFonts w:ascii="Arial" w:hAnsi="Arial" w:cs="Arial"/>
          <w:sz w:val="22"/>
          <w:szCs w:val="22"/>
        </w:rPr>
        <w:t xml:space="preserve"> </w:t>
      </w:r>
      <w:r w:rsidR="00274153" w:rsidRPr="002504B4">
        <w:rPr>
          <w:rFonts w:ascii="Arial" w:hAnsi="Arial" w:cs="Arial"/>
          <w:sz w:val="22"/>
          <w:szCs w:val="22"/>
        </w:rPr>
        <w:t>- Verteneglio</w:t>
      </w:r>
      <w:r w:rsidR="00AD1A14" w:rsidRPr="002504B4">
        <w:rPr>
          <w:rFonts w:ascii="Arial" w:hAnsi="Arial" w:cs="Arial"/>
          <w:sz w:val="22"/>
          <w:szCs w:val="22"/>
        </w:rPr>
        <w:t xml:space="preserve">, </w:t>
      </w:r>
      <w:r w:rsidR="00A36D6C" w:rsidRPr="002504B4">
        <w:rPr>
          <w:rFonts w:ascii="Arial" w:hAnsi="Arial" w:cs="Arial"/>
          <w:sz w:val="22"/>
          <w:szCs w:val="22"/>
        </w:rPr>
        <w:t>koje udovoljavaju sljedećim općim uvjetima:</w:t>
      </w:r>
    </w:p>
    <w:p w14:paraId="51DF4DAC" w14:textId="77777777" w:rsidR="00A36D6C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>da s</w:t>
      </w:r>
      <w:r w:rsidR="00536E66" w:rsidRPr="002504B4">
        <w:rPr>
          <w:rFonts w:ascii="Arial" w:hAnsi="Arial" w:cs="Arial"/>
          <w:sz w:val="22"/>
          <w:szCs w:val="22"/>
        </w:rPr>
        <w:t>u upisan</w:t>
      </w:r>
      <w:r w:rsidR="00B33BC4" w:rsidRPr="002504B4">
        <w:rPr>
          <w:rFonts w:ascii="Arial" w:hAnsi="Arial" w:cs="Arial"/>
          <w:sz w:val="22"/>
          <w:szCs w:val="22"/>
        </w:rPr>
        <w:t>e</w:t>
      </w:r>
      <w:r w:rsidR="00536E66" w:rsidRPr="002504B4">
        <w:rPr>
          <w:rFonts w:ascii="Arial" w:hAnsi="Arial" w:cs="Arial"/>
          <w:sz w:val="22"/>
          <w:szCs w:val="22"/>
        </w:rPr>
        <w:t xml:space="preserve"> u Registar udruga, odnosno drugi odgovarajući registar i u Registar neprofitnih organizacija,</w:t>
      </w:r>
    </w:p>
    <w:p w14:paraId="7EB3AAB4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su se svojim statutom opredijelile za obavljanje djelatnosti i aktivnosti koje su predmet financiranja i kojima promiču uvjerenja i ciljeve koji nisu u suprotnosti s Ustavom i zakonom,</w:t>
      </w:r>
    </w:p>
    <w:p w14:paraId="4DA8B8D2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program</w:t>
      </w:r>
      <w:r w:rsidR="00A8212A" w:rsidRPr="002504B4">
        <w:rPr>
          <w:rFonts w:ascii="Arial" w:hAnsi="Arial" w:cs="Arial"/>
          <w:sz w:val="22"/>
          <w:szCs w:val="22"/>
        </w:rPr>
        <w:t xml:space="preserve"> </w:t>
      </w:r>
      <w:r w:rsidR="00536E66" w:rsidRPr="002504B4">
        <w:rPr>
          <w:rFonts w:ascii="Arial" w:hAnsi="Arial" w:cs="Arial"/>
          <w:sz w:val="22"/>
          <w:szCs w:val="22"/>
        </w:rPr>
        <w:t xml:space="preserve">koji prijave na </w:t>
      </w:r>
      <w:r w:rsidR="00A649DC" w:rsidRPr="002504B4">
        <w:rPr>
          <w:rFonts w:ascii="Arial" w:hAnsi="Arial" w:cs="Arial"/>
          <w:sz w:val="22"/>
          <w:szCs w:val="22"/>
        </w:rPr>
        <w:t>poziv</w:t>
      </w:r>
      <w:r w:rsidR="00536E66" w:rsidRPr="002504B4">
        <w:rPr>
          <w:rFonts w:ascii="Arial" w:hAnsi="Arial" w:cs="Arial"/>
          <w:sz w:val="22"/>
          <w:szCs w:val="22"/>
        </w:rPr>
        <w:t xml:space="preserve"> Općine, bude ocijenjen kao značajan (kvalitetan, inovativan i koristan) za razvoj civilnog društva i zadovoljenje javnih potreba Općine definiranih razvojnim i strateškim dokumentima, odnosno uvjetima svakog pojedinog </w:t>
      </w:r>
      <w:r w:rsidR="00A649DC" w:rsidRPr="002504B4">
        <w:rPr>
          <w:rFonts w:ascii="Arial" w:hAnsi="Arial" w:cs="Arial"/>
          <w:sz w:val="22"/>
          <w:szCs w:val="22"/>
        </w:rPr>
        <w:t>poziva</w:t>
      </w:r>
      <w:r w:rsidR="00536E66" w:rsidRPr="002504B4">
        <w:rPr>
          <w:rFonts w:ascii="Arial" w:hAnsi="Arial" w:cs="Arial"/>
          <w:sz w:val="22"/>
          <w:szCs w:val="22"/>
        </w:rPr>
        <w:t>,</w:t>
      </w:r>
    </w:p>
    <w:p w14:paraId="5CC72CD3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 xml:space="preserve">su uredno ispunile obveze iz svih prethodno sklopljenih ugovora o financiranju iz proračuna Općine (u suprotnom će svaka prijava novog programa i/ili projekta na </w:t>
      </w:r>
      <w:r w:rsidR="00A649DC" w:rsidRPr="002504B4">
        <w:rPr>
          <w:rFonts w:ascii="Arial" w:hAnsi="Arial" w:cs="Arial"/>
          <w:sz w:val="22"/>
          <w:szCs w:val="22"/>
        </w:rPr>
        <w:t>poziva</w:t>
      </w:r>
      <w:r w:rsidR="00536E66" w:rsidRPr="002504B4">
        <w:rPr>
          <w:rFonts w:ascii="Arial" w:hAnsi="Arial" w:cs="Arial"/>
          <w:sz w:val="22"/>
          <w:szCs w:val="22"/>
        </w:rPr>
        <w:t xml:space="preserve"> biti odbijena),</w:t>
      </w:r>
    </w:p>
    <w:p w14:paraId="600F8101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nemaju dugovanja s osnove plaćanja doprinosa za mirovinsko i zdravstveno osiguranje i plaćanje poreza te drugih davanja prema državnom proračunu i proračunu Općine,</w:t>
      </w:r>
    </w:p>
    <w:p w14:paraId="4DD4E1D9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se protiv korisnika, odnosno osobe ovlaštene za zastupanje udruge i voditelja programa ne vodi kazneni postupak i nije pravomoćno osuđen za prekršaj određen člankom 48. stavkom 2. alinejom c), odnosno pravomoćno osuđen za po</w:t>
      </w:r>
      <w:r w:rsidR="00933B1E" w:rsidRPr="002504B4">
        <w:rPr>
          <w:rFonts w:ascii="Arial" w:hAnsi="Arial" w:cs="Arial"/>
          <w:sz w:val="22"/>
          <w:szCs w:val="22"/>
        </w:rPr>
        <w:t>č</w:t>
      </w:r>
      <w:r w:rsidR="00536E66" w:rsidRPr="002504B4">
        <w:rPr>
          <w:rFonts w:ascii="Arial" w:hAnsi="Arial" w:cs="Arial"/>
          <w:sz w:val="22"/>
          <w:szCs w:val="22"/>
        </w:rPr>
        <w:t xml:space="preserve">injenje kaznenog djela određenog člankom 48. stavkom 2. alinejom d) Uredbe ili uvjetima </w:t>
      </w:r>
      <w:r w:rsidR="00A649DC" w:rsidRPr="002504B4">
        <w:rPr>
          <w:rFonts w:ascii="Arial" w:hAnsi="Arial" w:cs="Arial"/>
          <w:sz w:val="22"/>
          <w:szCs w:val="22"/>
        </w:rPr>
        <w:t>poziva</w:t>
      </w:r>
      <w:r w:rsidR="00536E66" w:rsidRPr="002504B4">
        <w:rPr>
          <w:rFonts w:ascii="Arial" w:hAnsi="Arial" w:cs="Arial"/>
          <w:sz w:val="22"/>
          <w:szCs w:val="22"/>
        </w:rPr>
        <w:t>,</w:t>
      </w:r>
    </w:p>
    <w:p w14:paraId="7AE91D8A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lastRenderedPageBreak/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općim aktom imaju uspostavljen model dobrog financijskog upravljanja i kontrola te način sprečavanja sukoba interesa pri raspolaganju javnim sredstvima,</w:t>
      </w:r>
    </w:p>
    <w:p w14:paraId="5C1F43EC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imaju prikladan način javnog objavljivanja programskog i financijskog izvješća o radu za proteklu godinu (na mrežnim stranicama udruge ili na drugi prikladan način),</w:t>
      </w:r>
    </w:p>
    <w:p w14:paraId="367D9A43" w14:textId="77777777" w:rsidR="00536E66" w:rsidRPr="002504B4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imaju odgovarajuće organizacijske kapacitete i ljudske resurse za provedbu programa ili projekta, programa javnih potreba, javnih ovlasti, odnosno pružanje socijalnih usluga,</w:t>
      </w:r>
    </w:p>
    <w:p w14:paraId="0B93DAE7" w14:textId="77777777" w:rsidR="00536E66" w:rsidRPr="002504B4" w:rsidRDefault="00A36D6C" w:rsidP="00A36D6C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da </w:t>
      </w:r>
      <w:r w:rsidR="00536E66" w:rsidRPr="002504B4">
        <w:rPr>
          <w:rFonts w:ascii="Arial" w:hAnsi="Arial" w:cs="Arial"/>
          <w:sz w:val="22"/>
          <w:szCs w:val="22"/>
        </w:rPr>
        <w:t>imaju uredan sustav prikupljanja članarina te uredno predaju sva izvješća Općini i drugim institucijama.</w:t>
      </w:r>
    </w:p>
    <w:p w14:paraId="42418C3C" w14:textId="77777777" w:rsidR="00536E66" w:rsidRPr="002504B4" w:rsidRDefault="00536E66" w:rsidP="00F74686">
      <w:pPr>
        <w:ind w:left="720"/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>S udrugama kojima će biti odobrena financijska sredstva, Općina Brtonigla</w:t>
      </w:r>
      <w:r w:rsidR="001D02B8" w:rsidRPr="002504B4">
        <w:rPr>
          <w:rFonts w:ascii="Arial" w:hAnsi="Arial" w:cs="Arial"/>
          <w:sz w:val="22"/>
          <w:szCs w:val="22"/>
        </w:rPr>
        <w:t xml:space="preserve"> - Verteneglio</w:t>
      </w:r>
      <w:r w:rsidRPr="002504B4">
        <w:rPr>
          <w:rFonts w:ascii="Arial" w:hAnsi="Arial" w:cs="Arial"/>
          <w:sz w:val="22"/>
          <w:szCs w:val="22"/>
        </w:rPr>
        <w:t xml:space="preserve"> će sklopiti ugovor </w:t>
      </w:r>
      <w:r w:rsidR="00A36D6C" w:rsidRPr="002504B4">
        <w:rPr>
          <w:rFonts w:ascii="Arial" w:hAnsi="Arial" w:cs="Arial"/>
          <w:sz w:val="22"/>
          <w:szCs w:val="22"/>
        </w:rPr>
        <w:t xml:space="preserve">o financiranju, </w:t>
      </w:r>
      <w:r w:rsidRPr="002504B4">
        <w:rPr>
          <w:rFonts w:ascii="Arial" w:hAnsi="Arial" w:cs="Arial"/>
          <w:sz w:val="22"/>
          <w:szCs w:val="22"/>
        </w:rPr>
        <w:t>kojim će se detaljnije propisati prava i obveze potpisnika.</w:t>
      </w:r>
    </w:p>
    <w:p w14:paraId="67ADBC1A" w14:textId="2302E38C" w:rsidR="0030676A" w:rsidRPr="002504B4" w:rsidRDefault="009C32F5" w:rsidP="0030676A">
      <w:pPr>
        <w:pStyle w:val="NoSpacing"/>
        <w:ind w:left="709" w:hanging="1"/>
        <w:jc w:val="both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 xml:space="preserve">Svaka udruga može prijaviti i ugovoriti jedan program u okviru ovog </w:t>
      </w:r>
      <w:r w:rsidR="00A649DC" w:rsidRPr="002504B4">
        <w:rPr>
          <w:rFonts w:ascii="Arial" w:hAnsi="Arial" w:cs="Arial"/>
          <w:sz w:val="22"/>
          <w:szCs w:val="22"/>
        </w:rPr>
        <w:t>poziva</w:t>
      </w:r>
      <w:r w:rsidR="00E05916" w:rsidRPr="002504B4">
        <w:rPr>
          <w:rFonts w:ascii="Arial" w:hAnsi="Arial" w:cs="Arial"/>
          <w:sz w:val="22"/>
          <w:szCs w:val="22"/>
        </w:rPr>
        <w:t xml:space="preserve">, na razdoblje od dana sklapanja ugovora do 31.prosinca </w:t>
      </w:r>
      <w:r w:rsidR="00F00D40">
        <w:rPr>
          <w:rFonts w:ascii="Arial" w:hAnsi="Arial" w:cs="Arial"/>
          <w:sz w:val="22"/>
          <w:szCs w:val="22"/>
        </w:rPr>
        <w:t>2025</w:t>
      </w:r>
      <w:r w:rsidR="00E05916" w:rsidRPr="002504B4">
        <w:rPr>
          <w:rFonts w:ascii="Arial" w:hAnsi="Arial" w:cs="Arial"/>
          <w:sz w:val="22"/>
          <w:szCs w:val="22"/>
        </w:rPr>
        <w:t>.godine.</w:t>
      </w:r>
      <w:r w:rsidR="0030676A" w:rsidRPr="002504B4">
        <w:rPr>
          <w:rFonts w:ascii="Arial" w:hAnsi="Arial" w:cs="Arial"/>
          <w:color w:val="000000"/>
          <w:sz w:val="22"/>
          <w:szCs w:val="22"/>
        </w:rPr>
        <w:t xml:space="preserve"> U sklopu planirane vrijednosti ovog </w:t>
      </w:r>
      <w:r w:rsidR="00A649DC" w:rsidRPr="002504B4">
        <w:rPr>
          <w:rFonts w:ascii="Arial" w:hAnsi="Arial" w:cs="Arial"/>
          <w:color w:val="000000"/>
          <w:sz w:val="22"/>
          <w:szCs w:val="22"/>
        </w:rPr>
        <w:t>poziva</w:t>
      </w:r>
      <w:r w:rsidR="0030676A" w:rsidRPr="002504B4">
        <w:rPr>
          <w:rFonts w:ascii="Arial" w:hAnsi="Arial" w:cs="Arial"/>
          <w:color w:val="000000"/>
          <w:sz w:val="22"/>
          <w:szCs w:val="22"/>
        </w:rPr>
        <w:t xml:space="preserve"> Općina Brtonigla</w:t>
      </w:r>
      <w:r w:rsidR="001D02B8" w:rsidRPr="002504B4">
        <w:rPr>
          <w:rFonts w:ascii="Arial" w:hAnsi="Arial" w:cs="Arial"/>
          <w:color w:val="000000"/>
          <w:sz w:val="22"/>
          <w:szCs w:val="22"/>
        </w:rPr>
        <w:t xml:space="preserve"> - Verteneglio</w:t>
      </w:r>
      <w:r w:rsidR="0030676A" w:rsidRPr="002504B4">
        <w:rPr>
          <w:rFonts w:ascii="Arial" w:hAnsi="Arial" w:cs="Arial"/>
          <w:color w:val="000000"/>
          <w:sz w:val="22"/>
          <w:szCs w:val="22"/>
        </w:rPr>
        <w:t xml:space="preserve"> namjerava dodijeliti bespovratna sredstva za provedbu do </w:t>
      </w:r>
      <w:r w:rsidR="006201C0" w:rsidRPr="002504B4">
        <w:rPr>
          <w:rFonts w:ascii="Arial" w:hAnsi="Arial" w:cs="Arial"/>
          <w:color w:val="000000"/>
          <w:sz w:val="22"/>
          <w:szCs w:val="22"/>
        </w:rPr>
        <w:t>2</w:t>
      </w:r>
      <w:r w:rsidR="0030676A" w:rsidRPr="002504B4">
        <w:rPr>
          <w:rFonts w:ascii="Arial" w:hAnsi="Arial" w:cs="Arial"/>
          <w:color w:val="000000"/>
          <w:sz w:val="22"/>
          <w:szCs w:val="22"/>
        </w:rPr>
        <w:t xml:space="preserve"> programa. </w:t>
      </w:r>
    </w:p>
    <w:p w14:paraId="0F161747" w14:textId="77777777" w:rsidR="00C76A10" w:rsidRDefault="00536E66" w:rsidP="00C76A10">
      <w:pPr>
        <w:pStyle w:val="Default"/>
        <w:ind w:left="720"/>
        <w:jc w:val="both"/>
        <w:rPr>
          <w:sz w:val="22"/>
          <w:szCs w:val="22"/>
        </w:rPr>
      </w:pPr>
      <w:r w:rsidRPr="002504B4">
        <w:rPr>
          <w:sz w:val="22"/>
          <w:szCs w:val="22"/>
        </w:rPr>
        <w:t>Kako se može ostvariti prednost u financiranju programa</w:t>
      </w:r>
      <w:r w:rsidR="009C32F5" w:rsidRPr="002504B4">
        <w:rPr>
          <w:sz w:val="22"/>
          <w:szCs w:val="22"/>
        </w:rPr>
        <w:t xml:space="preserve"> </w:t>
      </w:r>
      <w:r w:rsidRPr="002504B4">
        <w:rPr>
          <w:sz w:val="22"/>
          <w:szCs w:val="22"/>
        </w:rPr>
        <w:t xml:space="preserve"> i tko nema pravo prijave na Javni </w:t>
      </w:r>
      <w:r w:rsidR="00A649DC" w:rsidRPr="002504B4">
        <w:rPr>
          <w:sz w:val="22"/>
          <w:szCs w:val="22"/>
        </w:rPr>
        <w:t>poziv</w:t>
      </w:r>
      <w:r w:rsidR="00376B50" w:rsidRPr="002504B4">
        <w:rPr>
          <w:sz w:val="22"/>
          <w:szCs w:val="22"/>
        </w:rPr>
        <w:t xml:space="preserve"> </w:t>
      </w:r>
      <w:r w:rsidRPr="002504B4">
        <w:rPr>
          <w:sz w:val="22"/>
          <w:szCs w:val="22"/>
        </w:rPr>
        <w:t xml:space="preserve">detaljno je opisano u Uputama za prijavitelje, koje </w:t>
      </w:r>
      <w:r w:rsidR="00A41AAF" w:rsidRPr="002504B4">
        <w:rPr>
          <w:sz w:val="22"/>
          <w:szCs w:val="22"/>
        </w:rPr>
        <w:t>č</w:t>
      </w:r>
      <w:r w:rsidRPr="002504B4">
        <w:rPr>
          <w:sz w:val="22"/>
          <w:szCs w:val="22"/>
        </w:rPr>
        <w:t xml:space="preserve">ine sastavni dio ovog </w:t>
      </w:r>
      <w:r w:rsidR="00A649DC" w:rsidRPr="002504B4">
        <w:rPr>
          <w:sz w:val="22"/>
          <w:szCs w:val="22"/>
        </w:rPr>
        <w:t>poziva</w:t>
      </w:r>
      <w:r w:rsidRPr="002504B4">
        <w:rPr>
          <w:sz w:val="22"/>
          <w:szCs w:val="22"/>
        </w:rPr>
        <w:t>.</w:t>
      </w:r>
    </w:p>
    <w:p w14:paraId="5D87AC7F" w14:textId="77777777" w:rsidR="00C76A10" w:rsidRPr="00C76A10" w:rsidRDefault="001D4B1C" w:rsidP="00C76A10">
      <w:pPr>
        <w:pStyle w:val="Default"/>
        <w:numPr>
          <w:ilvl w:val="0"/>
          <w:numId w:val="20"/>
        </w:numPr>
        <w:jc w:val="both"/>
        <w:rPr>
          <w:sz w:val="22"/>
          <w:szCs w:val="22"/>
        </w:rPr>
      </w:pPr>
      <w:r w:rsidRPr="002504B4">
        <w:rPr>
          <w:sz w:val="22"/>
          <w:szCs w:val="22"/>
        </w:rPr>
        <w:t>Predviđeni iznos ukupnih sredstava koji će biti na raspolaganju u proračunu Općine</w:t>
      </w:r>
      <w:r w:rsidR="00C76A10">
        <w:rPr>
          <w:sz w:val="22"/>
          <w:szCs w:val="22"/>
        </w:rPr>
        <w:t xml:space="preserve"> </w:t>
      </w:r>
    </w:p>
    <w:p w14:paraId="38F17CB2" w14:textId="71F6C68F" w:rsidR="00536E66" w:rsidRDefault="001D4B1C" w:rsidP="00C76A10">
      <w:pPr>
        <w:pStyle w:val="Default"/>
        <w:ind w:left="720"/>
        <w:jc w:val="both"/>
        <w:rPr>
          <w:bCs/>
          <w:sz w:val="22"/>
          <w:szCs w:val="22"/>
        </w:rPr>
      </w:pPr>
      <w:r w:rsidRPr="002504B4">
        <w:rPr>
          <w:sz w:val="22"/>
          <w:szCs w:val="22"/>
        </w:rPr>
        <w:t>Brtonigla</w:t>
      </w:r>
      <w:r w:rsidR="00DB52CA" w:rsidRPr="002504B4">
        <w:rPr>
          <w:sz w:val="22"/>
          <w:szCs w:val="22"/>
        </w:rPr>
        <w:t xml:space="preserve"> - Verteneglio</w:t>
      </w:r>
      <w:r w:rsidRPr="002504B4">
        <w:rPr>
          <w:sz w:val="22"/>
          <w:szCs w:val="22"/>
        </w:rPr>
        <w:t xml:space="preserve"> za sufinanciranje programa u području sporta u </w:t>
      </w:r>
      <w:r w:rsidR="00F00D40">
        <w:rPr>
          <w:sz w:val="22"/>
          <w:szCs w:val="22"/>
        </w:rPr>
        <w:t>2025</w:t>
      </w:r>
      <w:r w:rsidRPr="002504B4">
        <w:rPr>
          <w:sz w:val="22"/>
          <w:szCs w:val="22"/>
        </w:rPr>
        <w:t>.godini, a predstavlja ukupnu</w:t>
      </w:r>
      <w:r w:rsidR="00536E66" w:rsidRPr="002504B4">
        <w:rPr>
          <w:sz w:val="22"/>
          <w:szCs w:val="22"/>
        </w:rPr>
        <w:t xml:space="preserve"> vrijednost</w:t>
      </w:r>
      <w:r w:rsidRPr="002504B4">
        <w:rPr>
          <w:sz w:val="22"/>
          <w:szCs w:val="22"/>
        </w:rPr>
        <w:t xml:space="preserve"> ovog </w:t>
      </w:r>
      <w:r w:rsidR="009E0A48" w:rsidRPr="002504B4">
        <w:rPr>
          <w:sz w:val="22"/>
          <w:szCs w:val="22"/>
        </w:rPr>
        <w:t xml:space="preserve"> </w:t>
      </w:r>
      <w:r w:rsidR="00A649DC" w:rsidRPr="002504B4">
        <w:rPr>
          <w:sz w:val="22"/>
          <w:szCs w:val="22"/>
        </w:rPr>
        <w:t>poziva</w:t>
      </w:r>
      <w:r w:rsidR="009E0A48" w:rsidRPr="002504B4">
        <w:rPr>
          <w:sz w:val="22"/>
          <w:szCs w:val="22"/>
        </w:rPr>
        <w:t xml:space="preserve"> </w:t>
      </w:r>
      <w:r w:rsidR="00536E66" w:rsidRPr="002504B4">
        <w:rPr>
          <w:sz w:val="22"/>
          <w:szCs w:val="22"/>
        </w:rPr>
        <w:t xml:space="preserve">je </w:t>
      </w:r>
      <w:r w:rsidR="007D571B" w:rsidRPr="000F7CE7">
        <w:rPr>
          <w:sz w:val="22"/>
          <w:szCs w:val="22"/>
        </w:rPr>
        <w:t>2</w:t>
      </w:r>
      <w:r w:rsidR="00D2329E">
        <w:rPr>
          <w:sz w:val="22"/>
          <w:szCs w:val="22"/>
        </w:rPr>
        <w:t>5.000</w:t>
      </w:r>
      <w:r w:rsidR="007D571B" w:rsidRPr="000F7CE7">
        <w:rPr>
          <w:sz w:val="22"/>
          <w:szCs w:val="22"/>
        </w:rPr>
        <w:t>,00 EUR</w:t>
      </w:r>
      <w:r w:rsidR="00536E66" w:rsidRPr="000F7CE7">
        <w:rPr>
          <w:b/>
          <w:bCs/>
          <w:sz w:val="22"/>
          <w:szCs w:val="22"/>
        </w:rPr>
        <w:t xml:space="preserve">. </w:t>
      </w:r>
      <w:r w:rsidR="00A41AAF" w:rsidRPr="000F7CE7">
        <w:rPr>
          <w:bCs/>
          <w:sz w:val="22"/>
          <w:szCs w:val="22"/>
        </w:rPr>
        <w:t>Naj</w:t>
      </w:r>
      <w:r w:rsidR="0031300E" w:rsidRPr="000F7CE7">
        <w:rPr>
          <w:bCs/>
          <w:sz w:val="22"/>
          <w:szCs w:val="22"/>
        </w:rPr>
        <w:t>niži</w:t>
      </w:r>
      <w:r w:rsidR="0031300E" w:rsidRPr="002504B4">
        <w:rPr>
          <w:bCs/>
          <w:sz w:val="22"/>
          <w:szCs w:val="22"/>
        </w:rPr>
        <w:t xml:space="preserve"> </w:t>
      </w:r>
      <w:r w:rsidR="00A41AAF" w:rsidRPr="002504B4">
        <w:rPr>
          <w:bCs/>
          <w:sz w:val="22"/>
          <w:szCs w:val="22"/>
        </w:rPr>
        <w:t>iznos financijskih sredstava koji se može prijaviti i ugovoriti po pojedinom programu</w:t>
      </w:r>
      <w:r w:rsidR="00E05916" w:rsidRPr="002504B4">
        <w:rPr>
          <w:bCs/>
          <w:sz w:val="22"/>
          <w:szCs w:val="22"/>
        </w:rPr>
        <w:t xml:space="preserve"> </w:t>
      </w:r>
      <w:r w:rsidR="00DB52CA" w:rsidRPr="002504B4">
        <w:rPr>
          <w:bCs/>
          <w:sz w:val="22"/>
          <w:szCs w:val="22"/>
        </w:rPr>
        <w:t xml:space="preserve">iznosi </w:t>
      </w:r>
      <w:r w:rsidR="00D2329E">
        <w:rPr>
          <w:bCs/>
          <w:sz w:val="22"/>
          <w:szCs w:val="22"/>
        </w:rPr>
        <w:t>2.500</w:t>
      </w:r>
      <w:r w:rsidR="007D571B">
        <w:rPr>
          <w:bCs/>
          <w:sz w:val="22"/>
          <w:szCs w:val="22"/>
        </w:rPr>
        <w:t>,00 EUR</w:t>
      </w:r>
      <w:r w:rsidR="00A41AAF" w:rsidRPr="002504B4">
        <w:rPr>
          <w:bCs/>
          <w:sz w:val="22"/>
          <w:szCs w:val="22"/>
        </w:rPr>
        <w:t xml:space="preserve">, a najveći iznos po </w:t>
      </w:r>
      <w:r w:rsidR="00E05916" w:rsidRPr="002504B4">
        <w:rPr>
          <w:bCs/>
          <w:sz w:val="22"/>
          <w:szCs w:val="22"/>
        </w:rPr>
        <w:t xml:space="preserve">pojedinom programu </w:t>
      </w:r>
      <w:r w:rsidR="00DB52CA" w:rsidRPr="002504B4">
        <w:rPr>
          <w:bCs/>
          <w:sz w:val="22"/>
          <w:szCs w:val="22"/>
        </w:rPr>
        <w:t>iznosi</w:t>
      </w:r>
      <w:r w:rsidR="00E05916" w:rsidRPr="002504B4">
        <w:rPr>
          <w:bCs/>
          <w:sz w:val="22"/>
          <w:szCs w:val="22"/>
        </w:rPr>
        <w:t xml:space="preserve"> </w:t>
      </w:r>
      <w:r w:rsidR="00D2329E">
        <w:rPr>
          <w:bCs/>
          <w:sz w:val="22"/>
          <w:szCs w:val="22"/>
        </w:rPr>
        <w:t>22.500</w:t>
      </w:r>
      <w:r w:rsidR="007D571B">
        <w:rPr>
          <w:bCs/>
          <w:sz w:val="22"/>
          <w:szCs w:val="22"/>
        </w:rPr>
        <w:t>,00 EUR</w:t>
      </w:r>
      <w:r w:rsidR="00A41AAF" w:rsidRPr="002504B4">
        <w:rPr>
          <w:bCs/>
          <w:sz w:val="22"/>
          <w:szCs w:val="22"/>
        </w:rPr>
        <w:t>.</w:t>
      </w:r>
    </w:p>
    <w:p w14:paraId="23499C78" w14:textId="77777777" w:rsidR="008F2810" w:rsidRPr="002504B4" w:rsidRDefault="008F2810" w:rsidP="008F2810">
      <w:pPr>
        <w:pStyle w:val="Default"/>
        <w:ind w:left="1080"/>
        <w:jc w:val="both"/>
        <w:rPr>
          <w:bCs/>
          <w:sz w:val="22"/>
          <w:szCs w:val="22"/>
        </w:rPr>
      </w:pPr>
    </w:p>
    <w:p w14:paraId="5A047F55" w14:textId="49F3A110" w:rsidR="00536E66" w:rsidRPr="00D2329E" w:rsidRDefault="00536E66" w:rsidP="00C76A10">
      <w:pPr>
        <w:pStyle w:val="Default"/>
        <w:numPr>
          <w:ilvl w:val="0"/>
          <w:numId w:val="20"/>
        </w:numPr>
        <w:spacing w:after="53"/>
        <w:jc w:val="both"/>
        <w:rPr>
          <w:b/>
          <w:bCs/>
          <w:color w:val="auto"/>
          <w:sz w:val="22"/>
          <w:szCs w:val="22"/>
        </w:rPr>
      </w:pPr>
      <w:r w:rsidRPr="002504B4">
        <w:rPr>
          <w:color w:val="auto"/>
          <w:sz w:val="22"/>
          <w:szCs w:val="22"/>
        </w:rPr>
        <w:t>Rok za podnošenje prijedloga programa</w:t>
      </w:r>
      <w:r w:rsidR="00DA70FA" w:rsidRPr="002504B4">
        <w:rPr>
          <w:color w:val="auto"/>
          <w:sz w:val="22"/>
          <w:szCs w:val="22"/>
        </w:rPr>
        <w:t xml:space="preserve"> </w:t>
      </w:r>
      <w:r w:rsidRPr="00390F79">
        <w:rPr>
          <w:color w:val="auto"/>
          <w:sz w:val="22"/>
          <w:szCs w:val="22"/>
        </w:rPr>
        <w:t>je</w:t>
      </w:r>
      <w:r w:rsidRPr="00F00D40">
        <w:rPr>
          <w:b/>
          <w:bCs/>
          <w:color w:val="auto"/>
          <w:sz w:val="22"/>
          <w:szCs w:val="22"/>
        </w:rPr>
        <w:t xml:space="preserve"> </w:t>
      </w:r>
      <w:bookmarkStart w:id="0" w:name="_Hlk96075545"/>
      <w:r w:rsidR="00F00D40" w:rsidRPr="00F00D40">
        <w:rPr>
          <w:b/>
          <w:bCs/>
          <w:color w:val="auto"/>
          <w:sz w:val="22"/>
          <w:szCs w:val="22"/>
        </w:rPr>
        <w:t>1</w:t>
      </w:r>
      <w:r w:rsidR="00D2329E" w:rsidRPr="00F00D40">
        <w:rPr>
          <w:b/>
          <w:bCs/>
          <w:color w:val="auto"/>
          <w:sz w:val="22"/>
          <w:szCs w:val="22"/>
        </w:rPr>
        <w:t>8</w:t>
      </w:r>
      <w:r w:rsidR="006201C0" w:rsidRPr="00F00D40">
        <w:rPr>
          <w:b/>
          <w:bCs/>
          <w:color w:val="auto"/>
          <w:sz w:val="22"/>
          <w:szCs w:val="22"/>
        </w:rPr>
        <w:t>.</w:t>
      </w:r>
      <w:r w:rsidR="006201C0" w:rsidRPr="00D2329E">
        <w:rPr>
          <w:b/>
          <w:bCs/>
          <w:color w:val="auto"/>
          <w:sz w:val="22"/>
          <w:szCs w:val="22"/>
        </w:rPr>
        <w:t xml:space="preserve"> ožujka </w:t>
      </w:r>
      <w:r w:rsidR="00F00D40">
        <w:rPr>
          <w:b/>
          <w:bCs/>
          <w:color w:val="auto"/>
          <w:sz w:val="22"/>
          <w:szCs w:val="22"/>
        </w:rPr>
        <w:t>2025</w:t>
      </w:r>
      <w:r w:rsidR="006201C0" w:rsidRPr="00D2329E">
        <w:rPr>
          <w:b/>
          <w:bCs/>
          <w:color w:val="auto"/>
          <w:sz w:val="22"/>
          <w:szCs w:val="22"/>
        </w:rPr>
        <w:t>.godine</w:t>
      </w:r>
      <w:bookmarkEnd w:id="0"/>
      <w:r w:rsidR="00457E33" w:rsidRPr="00D2329E">
        <w:rPr>
          <w:b/>
          <w:bCs/>
          <w:color w:val="auto"/>
          <w:sz w:val="22"/>
          <w:szCs w:val="22"/>
        </w:rPr>
        <w:t>,</w:t>
      </w:r>
      <w:r w:rsidR="00DA70FA" w:rsidRPr="00D2329E">
        <w:rPr>
          <w:b/>
          <w:bCs/>
          <w:color w:val="auto"/>
          <w:lang w:eastAsia="hr-HR"/>
        </w:rPr>
        <w:t xml:space="preserve"> </w:t>
      </w:r>
      <w:r w:rsidR="00DA70FA" w:rsidRPr="00D2329E">
        <w:rPr>
          <w:b/>
          <w:bCs/>
          <w:color w:val="auto"/>
          <w:sz w:val="22"/>
          <w:szCs w:val="22"/>
          <w:lang w:eastAsia="hr-HR"/>
        </w:rPr>
        <w:t>u 15:00 sati</w:t>
      </w:r>
      <w:r w:rsidRPr="00D2329E">
        <w:rPr>
          <w:b/>
          <w:bCs/>
          <w:color w:val="auto"/>
          <w:sz w:val="22"/>
          <w:szCs w:val="22"/>
        </w:rPr>
        <w:t xml:space="preserve">. </w:t>
      </w:r>
    </w:p>
    <w:p w14:paraId="7995D49D" w14:textId="77777777" w:rsidR="008F2810" w:rsidRPr="002504B4" w:rsidRDefault="008F2810" w:rsidP="008F2810">
      <w:pPr>
        <w:pStyle w:val="Default"/>
        <w:spacing w:after="53"/>
        <w:ind w:left="1080"/>
        <w:jc w:val="both"/>
        <w:rPr>
          <w:color w:val="auto"/>
          <w:sz w:val="22"/>
          <w:szCs w:val="22"/>
        </w:rPr>
      </w:pPr>
    </w:p>
    <w:p w14:paraId="040A8B17" w14:textId="77777777" w:rsidR="00A41AAF" w:rsidRDefault="00536E66" w:rsidP="00C76A10">
      <w:pPr>
        <w:pStyle w:val="Default"/>
        <w:numPr>
          <w:ilvl w:val="0"/>
          <w:numId w:val="20"/>
        </w:numPr>
        <w:spacing w:after="53"/>
        <w:jc w:val="both"/>
        <w:rPr>
          <w:color w:val="auto"/>
          <w:sz w:val="22"/>
          <w:szCs w:val="22"/>
        </w:rPr>
      </w:pPr>
      <w:r w:rsidRPr="002504B4">
        <w:rPr>
          <w:color w:val="auto"/>
          <w:sz w:val="22"/>
          <w:szCs w:val="22"/>
        </w:rPr>
        <w:t>Prijedlozi pro</w:t>
      </w:r>
      <w:r w:rsidR="000C7032" w:rsidRPr="002504B4">
        <w:rPr>
          <w:color w:val="auto"/>
          <w:sz w:val="22"/>
          <w:szCs w:val="22"/>
        </w:rPr>
        <w:t>grama</w:t>
      </w:r>
      <w:r w:rsidRPr="002504B4">
        <w:rPr>
          <w:color w:val="auto"/>
          <w:sz w:val="22"/>
          <w:szCs w:val="22"/>
        </w:rPr>
        <w:t xml:space="preserve"> dostavljaju se isključivo na propisanim obrascima, koji su zajedno s Uputama za prijavitelje, dostupni na mrežnim stranicama Općine Brtonigla</w:t>
      </w:r>
      <w:r w:rsidR="00274153" w:rsidRPr="002504B4">
        <w:rPr>
          <w:sz w:val="22"/>
          <w:szCs w:val="22"/>
        </w:rPr>
        <w:t>- Verteneglio</w:t>
      </w:r>
      <w:r w:rsidRPr="002504B4">
        <w:rPr>
          <w:color w:val="auto"/>
          <w:sz w:val="22"/>
          <w:szCs w:val="22"/>
        </w:rPr>
        <w:t xml:space="preserve"> (www.brtonigla-verteneglio.hr). </w:t>
      </w:r>
    </w:p>
    <w:p w14:paraId="2386B52B" w14:textId="77777777" w:rsidR="008F2810" w:rsidRPr="002504B4" w:rsidRDefault="008F2810" w:rsidP="008F2810">
      <w:pPr>
        <w:pStyle w:val="Default"/>
        <w:spacing w:after="53"/>
        <w:ind w:left="1080"/>
        <w:jc w:val="both"/>
        <w:rPr>
          <w:color w:val="auto"/>
          <w:sz w:val="22"/>
          <w:szCs w:val="22"/>
        </w:rPr>
      </w:pPr>
    </w:p>
    <w:p w14:paraId="01E0F4DD" w14:textId="77777777" w:rsidR="00536E66" w:rsidRPr="00D819B8" w:rsidRDefault="00D16962" w:rsidP="00C76A10">
      <w:pPr>
        <w:pStyle w:val="Default"/>
        <w:numPr>
          <w:ilvl w:val="0"/>
          <w:numId w:val="20"/>
        </w:numPr>
        <w:spacing w:after="53"/>
        <w:jc w:val="both"/>
        <w:rPr>
          <w:color w:val="auto"/>
          <w:sz w:val="22"/>
          <w:szCs w:val="22"/>
        </w:rPr>
      </w:pPr>
      <w:r w:rsidRPr="00D819B8">
        <w:rPr>
          <w:color w:val="auto"/>
          <w:sz w:val="22"/>
          <w:szCs w:val="22"/>
        </w:rPr>
        <w:t>Natječajna dokumentacija se može dostaviti u elektroničkom obliku na adresu</w:t>
      </w:r>
      <w:r w:rsidR="00D819B8" w:rsidRPr="00D819B8">
        <w:rPr>
          <w:color w:val="auto"/>
          <w:sz w:val="22"/>
          <w:szCs w:val="22"/>
        </w:rPr>
        <w:t xml:space="preserve"> </w:t>
      </w:r>
      <w:r w:rsidRPr="00D819B8">
        <w:rPr>
          <w:color w:val="auto"/>
          <w:sz w:val="22"/>
          <w:szCs w:val="22"/>
        </w:rPr>
        <w:t>elektroničke pošte: info@brtonigla-verteneglio.hr (skenirani obrasci moraju biti potpisani od strane osobe ovlaštene za zastupanje i voditelja projekta/programa te ovjereni službenim pečatom udruge) ili preporučenom poštom ili putem dostavljača ili osobno (predaja u prijemnom uredu) na sljedeću adresu:</w:t>
      </w:r>
    </w:p>
    <w:p w14:paraId="2E1E6547" w14:textId="77777777" w:rsidR="00C76A10" w:rsidRDefault="00C76A10" w:rsidP="00536E66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5F2027F7" w14:textId="77777777" w:rsidR="00536E66" w:rsidRPr="002504B4" w:rsidRDefault="00536E66" w:rsidP="00536E66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2504B4">
        <w:rPr>
          <w:b/>
          <w:bCs/>
          <w:color w:val="auto"/>
          <w:sz w:val="22"/>
          <w:szCs w:val="22"/>
        </w:rPr>
        <w:t>OPĆINA BRTONIGLA</w:t>
      </w:r>
      <w:r w:rsidR="001A65EC" w:rsidRPr="002504B4">
        <w:rPr>
          <w:b/>
          <w:bCs/>
          <w:color w:val="auto"/>
          <w:sz w:val="22"/>
          <w:szCs w:val="22"/>
        </w:rPr>
        <w:t xml:space="preserve"> - VERTENEGLIO</w:t>
      </w:r>
    </w:p>
    <w:p w14:paraId="6FAA1109" w14:textId="77777777" w:rsidR="00536E66" w:rsidRPr="002504B4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2504B4">
        <w:rPr>
          <w:b/>
          <w:bCs/>
          <w:color w:val="auto"/>
          <w:sz w:val="22"/>
          <w:szCs w:val="22"/>
        </w:rPr>
        <w:t>Trg sv. Zenona 1</w:t>
      </w:r>
    </w:p>
    <w:p w14:paraId="6A5C6C18" w14:textId="77777777" w:rsidR="00536E66" w:rsidRPr="002504B4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2504B4">
        <w:rPr>
          <w:b/>
          <w:bCs/>
          <w:color w:val="auto"/>
          <w:sz w:val="22"/>
          <w:szCs w:val="22"/>
        </w:rPr>
        <w:t>52474 BRTONIGLA</w:t>
      </w:r>
      <w:r w:rsidR="001A65EC" w:rsidRPr="002504B4">
        <w:rPr>
          <w:b/>
          <w:bCs/>
          <w:color w:val="auto"/>
          <w:sz w:val="22"/>
          <w:szCs w:val="22"/>
        </w:rPr>
        <w:t xml:space="preserve"> - VERTENEGLIO</w:t>
      </w:r>
    </w:p>
    <w:p w14:paraId="76ABCF39" w14:textId="77777777" w:rsidR="00A41AAF" w:rsidRPr="002504B4" w:rsidRDefault="00536E66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  <w:r w:rsidRPr="002504B4">
        <w:rPr>
          <w:b/>
          <w:bCs/>
          <w:i/>
          <w:iCs/>
          <w:color w:val="auto"/>
          <w:sz w:val="22"/>
          <w:szCs w:val="22"/>
        </w:rPr>
        <w:t xml:space="preserve">“Ne otvarati – Prijava na </w:t>
      </w:r>
      <w:r w:rsidR="000C7032" w:rsidRPr="002504B4">
        <w:rPr>
          <w:b/>
          <w:bCs/>
          <w:i/>
          <w:iCs/>
          <w:color w:val="auto"/>
          <w:sz w:val="22"/>
          <w:szCs w:val="22"/>
        </w:rPr>
        <w:t xml:space="preserve">Javni </w:t>
      </w:r>
      <w:r w:rsidR="00DB52CA" w:rsidRPr="002504B4">
        <w:rPr>
          <w:b/>
          <w:bCs/>
          <w:i/>
          <w:iCs/>
          <w:color w:val="auto"/>
          <w:sz w:val="22"/>
          <w:szCs w:val="22"/>
        </w:rPr>
        <w:t>poziv</w:t>
      </w:r>
      <w:r w:rsidR="00E05916" w:rsidRPr="002504B4">
        <w:rPr>
          <w:b/>
          <w:bCs/>
          <w:i/>
          <w:color w:val="auto"/>
          <w:sz w:val="22"/>
          <w:szCs w:val="22"/>
        </w:rPr>
        <w:t xml:space="preserve"> za financiranje programa</w:t>
      </w:r>
      <w:r w:rsidRPr="002504B4">
        <w:rPr>
          <w:b/>
          <w:bCs/>
          <w:i/>
          <w:color w:val="auto"/>
          <w:sz w:val="22"/>
          <w:szCs w:val="22"/>
        </w:rPr>
        <w:t xml:space="preserve"> udruga</w:t>
      </w:r>
      <w:r w:rsidR="00E05916" w:rsidRPr="002504B4">
        <w:rPr>
          <w:b/>
          <w:bCs/>
          <w:i/>
          <w:color w:val="auto"/>
          <w:sz w:val="22"/>
          <w:szCs w:val="22"/>
        </w:rPr>
        <w:t xml:space="preserve"> u sportu</w:t>
      </w:r>
      <w:r w:rsidRPr="002504B4">
        <w:rPr>
          <w:b/>
          <w:bCs/>
          <w:i/>
          <w:color w:val="auto"/>
          <w:sz w:val="22"/>
          <w:szCs w:val="22"/>
        </w:rPr>
        <w:t>“</w:t>
      </w:r>
    </w:p>
    <w:p w14:paraId="3839BD3C" w14:textId="77777777" w:rsidR="00A41AAF" w:rsidRPr="002504B4" w:rsidRDefault="00A41AAF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</w:p>
    <w:p w14:paraId="1A1D86A2" w14:textId="77777777" w:rsidR="002007DE" w:rsidRPr="002504B4" w:rsidRDefault="00536E66" w:rsidP="00C76A10">
      <w:pPr>
        <w:pStyle w:val="Default"/>
        <w:jc w:val="both"/>
        <w:rPr>
          <w:color w:val="auto"/>
          <w:sz w:val="22"/>
          <w:szCs w:val="22"/>
        </w:rPr>
      </w:pPr>
      <w:r w:rsidRPr="002504B4">
        <w:rPr>
          <w:color w:val="auto"/>
          <w:sz w:val="22"/>
          <w:szCs w:val="22"/>
        </w:rPr>
        <w:t xml:space="preserve">Postupak zaprimanja, otvaranja i pregleda dostavljenih prijava, procjena prijava, dostava dodatne dokumentacije, ugovaranje, donošenje odluke o dodjeli financijskih sredstava, podnošenje prigovora, postupanje s dokumentacijom kao i indikativni kalendar provedbe </w:t>
      </w:r>
      <w:r w:rsidR="00A649DC" w:rsidRPr="002504B4">
        <w:rPr>
          <w:color w:val="auto"/>
          <w:sz w:val="22"/>
          <w:szCs w:val="22"/>
        </w:rPr>
        <w:t>poziva</w:t>
      </w:r>
      <w:r w:rsidR="00376B50" w:rsidRPr="002504B4">
        <w:rPr>
          <w:color w:val="auto"/>
          <w:sz w:val="22"/>
          <w:szCs w:val="22"/>
        </w:rPr>
        <w:t xml:space="preserve"> </w:t>
      </w:r>
      <w:r w:rsidRPr="002504B4">
        <w:rPr>
          <w:color w:val="auto"/>
          <w:sz w:val="22"/>
          <w:szCs w:val="22"/>
        </w:rPr>
        <w:t>detaljno su opisani u Uputama za prijavitelje.</w:t>
      </w:r>
    </w:p>
    <w:p w14:paraId="79C2B48A" w14:textId="77777777" w:rsidR="002007DE" w:rsidRPr="002504B4" w:rsidRDefault="002007DE" w:rsidP="002007DE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3D94FB1C" w14:textId="77777777" w:rsidR="002007DE" w:rsidRPr="002504B4" w:rsidRDefault="00536E66" w:rsidP="00C76A10">
      <w:pPr>
        <w:pStyle w:val="Default"/>
        <w:jc w:val="both"/>
        <w:rPr>
          <w:color w:val="auto"/>
          <w:sz w:val="22"/>
          <w:szCs w:val="22"/>
        </w:rPr>
      </w:pPr>
      <w:r w:rsidRPr="002504B4">
        <w:rPr>
          <w:color w:val="auto"/>
          <w:sz w:val="22"/>
          <w:szCs w:val="22"/>
        </w:rPr>
        <w:t xml:space="preserve">Razmatrat će se samo programi koji su pravodobno prijavljeni, te koji u cijelosti zadovoljavaju propisane uvjete Javnog </w:t>
      </w:r>
      <w:r w:rsidR="00A649DC" w:rsidRPr="002504B4">
        <w:rPr>
          <w:color w:val="auto"/>
          <w:sz w:val="22"/>
          <w:szCs w:val="22"/>
        </w:rPr>
        <w:t>poziva</w:t>
      </w:r>
      <w:r w:rsidRPr="002504B4">
        <w:rPr>
          <w:color w:val="auto"/>
          <w:sz w:val="22"/>
          <w:szCs w:val="22"/>
        </w:rPr>
        <w:t>.</w:t>
      </w:r>
    </w:p>
    <w:p w14:paraId="17722715" w14:textId="77777777" w:rsidR="002007DE" w:rsidRPr="002504B4" w:rsidRDefault="002007DE" w:rsidP="002007DE">
      <w:pPr>
        <w:pStyle w:val="ListParagraph"/>
        <w:rPr>
          <w:rFonts w:ascii="Arial" w:hAnsi="Arial" w:cs="Arial"/>
          <w:sz w:val="22"/>
          <w:szCs w:val="22"/>
        </w:rPr>
      </w:pPr>
    </w:p>
    <w:p w14:paraId="1152162A" w14:textId="77A077FC" w:rsidR="00536E66" w:rsidRPr="002504B4" w:rsidRDefault="00536E66" w:rsidP="00C76A10">
      <w:pPr>
        <w:pStyle w:val="Default"/>
        <w:jc w:val="both"/>
        <w:rPr>
          <w:color w:val="auto"/>
          <w:sz w:val="22"/>
          <w:szCs w:val="22"/>
        </w:rPr>
      </w:pPr>
      <w:r w:rsidRPr="002504B4">
        <w:rPr>
          <w:color w:val="auto"/>
          <w:sz w:val="22"/>
          <w:szCs w:val="22"/>
        </w:rPr>
        <w:t xml:space="preserve">Sva pitanja vezana uz </w:t>
      </w:r>
      <w:r w:rsidR="00376B50" w:rsidRPr="002504B4">
        <w:rPr>
          <w:color w:val="auto"/>
          <w:sz w:val="22"/>
          <w:szCs w:val="22"/>
        </w:rPr>
        <w:t xml:space="preserve">ovaj </w:t>
      </w:r>
      <w:r w:rsidR="00DB52CA" w:rsidRPr="002504B4">
        <w:rPr>
          <w:color w:val="auto"/>
          <w:sz w:val="22"/>
          <w:szCs w:val="22"/>
        </w:rPr>
        <w:t>javni poziv</w:t>
      </w:r>
      <w:r w:rsidRPr="002504B4">
        <w:rPr>
          <w:color w:val="auto"/>
          <w:sz w:val="22"/>
          <w:szCs w:val="22"/>
        </w:rPr>
        <w:t xml:space="preserve"> mogu se postaviti slanjem upita na </w:t>
      </w:r>
      <w:r w:rsidR="00496628">
        <w:rPr>
          <w:color w:val="auto"/>
          <w:sz w:val="22"/>
          <w:szCs w:val="22"/>
        </w:rPr>
        <w:t>info@brt</w:t>
      </w:r>
      <w:r w:rsidR="004F3745" w:rsidRPr="002504B4">
        <w:rPr>
          <w:color w:val="auto"/>
          <w:sz w:val="22"/>
          <w:szCs w:val="22"/>
        </w:rPr>
        <w:t>onigla-verteneglio.hr</w:t>
      </w:r>
      <w:r w:rsidR="00F74686" w:rsidRPr="002504B4">
        <w:rPr>
          <w:color w:val="auto"/>
          <w:sz w:val="22"/>
          <w:szCs w:val="22"/>
        </w:rPr>
        <w:t xml:space="preserve"> ili tel</w:t>
      </w:r>
      <w:r w:rsidR="00A36D6C" w:rsidRPr="002504B4">
        <w:rPr>
          <w:color w:val="auto"/>
          <w:sz w:val="22"/>
          <w:szCs w:val="22"/>
        </w:rPr>
        <w:t>.</w:t>
      </w:r>
      <w:r w:rsidR="00F14373" w:rsidRPr="002504B4">
        <w:rPr>
          <w:color w:val="auto"/>
          <w:sz w:val="22"/>
          <w:szCs w:val="22"/>
        </w:rPr>
        <w:t xml:space="preserve"> broj 052/774-174</w:t>
      </w:r>
      <w:r w:rsidRPr="002504B4">
        <w:rPr>
          <w:color w:val="auto"/>
          <w:sz w:val="22"/>
          <w:szCs w:val="22"/>
        </w:rPr>
        <w:t>, svakim radnim danom od 0</w:t>
      </w:r>
      <w:r w:rsidR="00F77365" w:rsidRPr="002504B4">
        <w:rPr>
          <w:color w:val="auto"/>
          <w:sz w:val="22"/>
          <w:szCs w:val="22"/>
        </w:rPr>
        <w:t xml:space="preserve">7 do 15 sati, najkasnije do </w:t>
      </w:r>
      <w:bookmarkStart w:id="1" w:name="_Hlk96075516"/>
      <w:r w:rsidR="00F00D40">
        <w:rPr>
          <w:color w:val="auto"/>
          <w:sz w:val="22"/>
          <w:szCs w:val="22"/>
        </w:rPr>
        <w:t>14</w:t>
      </w:r>
      <w:r w:rsidR="00F54002" w:rsidRPr="00457E33">
        <w:rPr>
          <w:color w:val="auto"/>
          <w:sz w:val="22"/>
          <w:szCs w:val="22"/>
        </w:rPr>
        <w:t>. ožujka</w:t>
      </w:r>
      <w:r w:rsidR="00F77365" w:rsidRPr="00457E33">
        <w:rPr>
          <w:color w:val="auto"/>
          <w:sz w:val="22"/>
          <w:szCs w:val="22"/>
        </w:rPr>
        <w:t xml:space="preserve"> </w:t>
      </w:r>
      <w:r w:rsidR="00F00D40">
        <w:rPr>
          <w:color w:val="auto"/>
          <w:sz w:val="22"/>
          <w:szCs w:val="22"/>
        </w:rPr>
        <w:t>2025</w:t>
      </w:r>
      <w:r w:rsidR="00F77365" w:rsidRPr="00457E33">
        <w:rPr>
          <w:color w:val="auto"/>
          <w:sz w:val="22"/>
          <w:szCs w:val="22"/>
        </w:rPr>
        <w:t xml:space="preserve">. </w:t>
      </w:r>
      <w:r w:rsidR="00C61885" w:rsidRPr="00457E33">
        <w:rPr>
          <w:color w:val="auto"/>
          <w:sz w:val="22"/>
          <w:szCs w:val="22"/>
        </w:rPr>
        <w:t>g</w:t>
      </w:r>
      <w:r w:rsidR="00F77365" w:rsidRPr="00457E33">
        <w:rPr>
          <w:color w:val="auto"/>
          <w:sz w:val="22"/>
          <w:szCs w:val="22"/>
        </w:rPr>
        <w:t>odine</w:t>
      </w:r>
      <w:r w:rsidR="00C61885" w:rsidRPr="00457E33">
        <w:rPr>
          <w:color w:val="auto"/>
          <w:sz w:val="22"/>
          <w:szCs w:val="22"/>
        </w:rPr>
        <w:t>.</w:t>
      </w:r>
      <w:bookmarkEnd w:id="1"/>
    </w:p>
    <w:p w14:paraId="15291251" w14:textId="77777777" w:rsidR="00536E66" w:rsidRPr="002504B4" w:rsidRDefault="00536E66" w:rsidP="00536E66">
      <w:pPr>
        <w:pStyle w:val="Default"/>
        <w:jc w:val="both"/>
        <w:rPr>
          <w:sz w:val="22"/>
          <w:szCs w:val="22"/>
        </w:rPr>
      </w:pPr>
    </w:p>
    <w:p w14:paraId="63B064B9" w14:textId="77777777" w:rsidR="00536E66" w:rsidRPr="002504B4" w:rsidRDefault="00536E66" w:rsidP="007D571B">
      <w:pPr>
        <w:pStyle w:val="Default"/>
        <w:jc w:val="both"/>
        <w:rPr>
          <w:sz w:val="22"/>
          <w:szCs w:val="22"/>
        </w:rPr>
      </w:pPr>
      <w:r w:rsidRPr="002504B4">
        <w:rPr>
          <w:sz w:val="22"/>
          <w:szCs w:val="22"/>
        </w:rPr>
        <w:lastRenderedPageBreak/>
        <w:t xml:space="preserve">U svrhu osiguranja ravnopravnosti svih potencijalnih prijavitelja, Općine Brtonigla </w:t>
      </w:r>
      <w:r w:rsidR="00D467AE" w:rsidRPr="002504B4">
        <w:rPr>
          <w:sz w:val="22"/>
          <w:szCs w:val="22"/>
        </w:rPr>
        <w:t xml:space="preserve">– Verteneglio </w:t>
      </w:r>
      <w:r w:rsidRPr="002504B4">
        <w:rPr>
          <w:sz w:val="22"/>
          <w:szCs w:val="22"/>
        </w:rPr>
        <w:t xml:space="preserve">ne može davati prethodna mišljenja o prihvatljivosti prijavitelja, partnera, aktivnosti ili troškova navedenih u prijavi. </w:t>
      </w:r>
    </w:p>
    <w:p w14:paraId="0114E900" w14:textId="77777777" w:rsidR="00536E66" w:rsidRPr="002504B4" w:rsidRDefault="00536E66" w:rsidP="00536E66">
      <w:pPr>
        <w:rPr>
          <w:rFonts w:ascii="Arial" w:hAnsi="Arial" w:cs="Arial"/>
          <w:sz w:val="22"/>
          <w:szCs w:val="22"/>
        </w:rPr>
      </w:pPr>
    </w:p>
    <w:p w14:paraId="1A3B45AC" w14:textId="77777777" w:rsidR="001C6A2B" w:rsidRDefault="001C6A2B" w:rsidP="002007DE">
      <w:pPr>
        <w:jc w:val="center"/>
        <w:rPr>
          <w:rFonts w:ascii="Arial" w:hAnsi="Arial" w:cs="Arial"/>
          <w:sz w:val="22"/>
          <w:szCs w:val="22"/>
        </w:rPr>
      </w:pPr>
    </w:p>
    <w:p w14:paraId="6EEC9274" w14:textId="77777777" w:rsidR="001C6A2B" w:rsidRDefault="001C6A2B" w:rsidP="002007DE">
      <w:pPr>
        <w:jc w:val="center"/>
        <w:rPr>
          <w:rFonts w:ascii="Arial" w:hAnsi="Arial" w:cs="Arial"/>
          <w:sz w:val="22"/>
          <w:szCs w:val="22"/>
        </w:rPr>
      </w:pPr>
    </w:p>
    <w:p w14:paraId="04BB4F9D" w14:textId="77777777" w:rsidR="001C6A2B" w:rsidRDefault="001C6A2B" w:rsidP="002007DE">
      <w:pPr>
        <w:jc w:val="center"/>
        <w:rPr>
          <w:rFonts w:ascii="Arial" w:hAnsi="Arial" w:cs="Arial"/>
          <w:sz w:val="22"/>
          <w:szCs w:val="22"/>
        </w:rPr>
      </w:pPr>
    </w:p>
    <w:p w14:paraId="20E9DF47" w14:textId="77777777" w:rsidR="00536E66" w:rsidRPr="002504B4" w:rsidRDefault="00536E66" w:rsidP="002007DE">
      <w:pPr>
        <w:jc w:val="center"/>
        <w:rPr>
          <w:rFonts w:ascii="Arial" w:hAnsi="Arial" w:cs="Arial"/>
          <w:sz w:val="22"/>
          <w:szCs w:val="22"/>
        </w:rPr>
      </w:pPr>
      <w:r w:rsidRPr="002504B4">
        <w:rPr>
          <w:rFonts w:ascii="Arial" w:hAnsi="Arial" w:cs="Arial"/>
          <w:sz w:val="22"/>
          <w:szCs w:val="22"/>
        </w:rPr>
        <w:t>OPĆINSKI NAČELNIK</w:t>
      </w:r>
    </w:p>
    <w:p w14:paraId="472764D5" w14:textId="77777777" w:rsidR="003C6D2E" w:rsidRPr="002504B4" w:rsidRDefault="00D16962" w:rsidP="002007D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Neš Sinožić</w:t>
      </w:r>
      <w:r w:rsidR="00536E66" w:rsidRPr="002504B4">
        <w:rPr>
          <w:rFonts w:ascii="Arial" w:hAnsi="Arial" w:cs="Arial"/>
          <w:sz w:val="22"/>
          <w:szCs w:val="22"/>
        </w:rPr>
        <w:t xml:space="preserve"> </w:t>
      </w:r>
      <w:r w:rsidR="00496628">
        <w:rPr>
          <w:rFonts w:ascii="Arial" w:hAnsi="Arial" w:cs="Arial"/>
          <w:sz w:val="22"/>
          <w:szCs w:val="22"/>
        </w:rPr>
        <w:t>mag.ing.agr.</w:t>
      </w:r>
    </w:p>
    <w:sectPr w:rsidR="003C6D2E" w:rsidRPr="002504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A8F23" w14:textId="77777777" w:rsidR="006D3EE5" w:rsidRDefault="006D3EE5">
      <w:r>
        <w:separator/>
      </w:r>
    </w:p>
  </w:endnote>
  <w:endnote w:type="continuationSeparator" w:id="0">
    <w:p w14:paraId="7D845AA4" w14:textId="77777777" w:rsidR="006D3EE5" w:rsidRDefault="006D3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77417" w14:textId="77777777" w:rsidR="006D3EE5" w:rsidRDefault="006D3EE5">
      <w:r>
        <w:separator/>
      </w:r>
    </w:p>
  </w:footnote>
  <w:footnote w:type="continuationSeparator" w:id="0">
    <w:p w14:paraId="5F8F0705" w14:textId="77777777" w:rsidR="006D3EE5" w:rsidRDefault="006D3E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02BA"/>
    <w:multiLevelType w:val="hybridMultilevel"/>
    <w:tmpl w:val="232A8D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C13DB"/>
    <w:multiLevelType w:val="hybridMultilevel"/>
    <w:tmpl w:val="2BFA6F5C"/>
    <w:lvl w:ilvl="0" w:tplc="5DF864F2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3" w15:restartNumberingAfterBreak="0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21525"/>
    <w:multiLevelType w:val="hybridMultilevel"/>
    <w:tmpl w:val="3280C28E"/>
    <w:lvl w:ilvl="0" w:tplc="458A19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A574197"/>
    <w:multiLevelType w:val="hybridMultilevel"/>
    <w:tmpl w:val="22C65B4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9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0" w15:restartNumberingAfterBreak="0">
    <w:nsid w:val="35ED13CD"/>
    <w:multiLevelType w:val="hybridMultilevel"/>
    <w:tmpl w:val="BAE688AC"/>
    <w:lvl w:ilvl="0" w:tplc="CB2E5086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3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4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D821085"/>
    <w:multiLevelType w:val="hybridMultilevel"/>
    <w:tmpl w:val="C8A29F8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D7D60"/>
    <w:multiLevelType w:val="hybridMultilevel"/>
    <w:tmpl w:val="035E9810"/>
    <w:lvl w:ilvl="0" w:tplc="98045C9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8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6624551">
    <w:abstractNumId w:val="5"/>
  </w:num>
  <w:num w:numId="2" w16cid:durableId="1155147835">
    <w:abstractNumId w:val="17"/>
  </w:num>
  <w:num w:numId="3" w16cid:durableId="612055008">
    <w:abstractNumId w:val="12"/>
  </w:num>
  <w:num w:numId="4" w16cid:durableId="1151214913">
    <w:abstractNumId w:val="7"/>
  </w:num>
  <w:num w:numId="5" w16cid:durableId="1663123768">
    <w:abstractNumId w:val="8"/>
  </w:num>
  <w:num w:numId="6" w16cid:durableId="1182235958">
    <w:abstractNumId w:val="13"/>
  </w:num>
  <w:num w:numId="7" w16cid:durableId="1108813613">
    <w:abstractNumId w:val="2"/>
  </w:num>
  <w:num w:numId="8" w16cid:durableId="584652189">
    <w:abstractNumId w:val="9"/>
  </w:num>
  <w:num w:numId="9" w16cid:durableId="1676836351">
    <w:abstractNumId w:val="18"/>
  </w:num>
  <w:num w:numId="10" w16cid:durableId="1701587183">
    <w:abstractNumId w:val="14"/>
  </w:num>
  <w:num w:numId="11" w16cid:durableId="630550358">
    <w:abstractNumId w:val="11"/>
  </w:num>
  <w:num w:numId="12" w16cid:durableId="30807540">
    <w:abstractNumId w:val="0"/>
  </w:num>
  <w:num w:numId="13" w16cid:durableId="1606423310">
    <w:abstractNumId w:val="4"/>
  </w:num>
  <w:num w:numId="14" w16cid:durableId="822432643">
    <w:abstractNumId w:val="10"/>
  </w:num>
  <w:num w:numId="15" w16cid:durableId="568927451">
    <w:abstractNumId w:val="19"/>
  </w:num>
  <w:num w:numId="16" w16cid:durableId="482936896">
    <w:abstractNumId w:val="16"/>
  </w:num>
  <w:num w:numId="17" w16cid:durableId="1066025812">
    <w:abstractNumId w:val="6"/>
  </w:num>
  <w:num w:numId="18" w16cid:durableId="728185023">
    <w:abstractNumId w:val="1"/>
  </w:num>
  <w:num w:numId="19" w16cid:durableId="630598971">
    <w:abstractNumId w:val="3"/>
  </w:num>
  <w:num w:numId="20" w16cid:durableId="17768265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70C2"/>
    <w:rsid w:val="000070F6"/>
    <w:rsid w:val="00016785"/>
    <w:rsid w:val="00023FC9"/>
    <w:rsid w:val="00032FF9"/>
    <w:rsid w:val="0003404E"/>
    <w:rsid w:val="000348F7"/>
    <w:rsid w:val="00043EDE"/>
    <w:rsid w:val="00044AF8"/>
    <w:rsid w:val="00044D1C"/>
    <w:rsid w:val="00045F53"/>
    <w:rsid w:val="00047506"/>
    <w:rsid w:val="0005411A"/>
    <w:rsid w:val="0005577C"/>
    <w:rsid w:val="00082A4B"/>
    <w:rsid w:val="00086406"/>
    <w:rsid w:val="00090971"/>
    <w:rsid w:val="00092046"/>
    <w:rsid w:val="0009261C"/>
    <w:rsid w:val="000A212F"/>
    <w:rsid w:val="000B072D"/>
    <w:rsid w:val="000B21C6"/>
    <w:rsid w:val="000B637E"/>
    <w:rsid w:val="000B7C95"/>
    <w:rsid w:val="000C0A57"/>
    <w:rsid w:val="000C7032"/>
    <w:rsid w:val="000C7FB3"/>
    <w:rsid w:val="000D2FA2"/>
    <w:rsid w:val="000D3411"/>
    <w:rsid w:val="000F0DBA"/>
    <w:rsid w:val="000F45DF"/>
    <w:rsid w:val="000F4B9C"/>
    <w:rsid w:val="000F4BC9"/>
    <w:rsid w:val="000F5DA7"/>
    <w:rsid w:val="000F7CE7"/>
    <w:rsid w:val="0010142D"/>
    <w:rsid w:val="001031A8"/>
    <w:rsid w:val="001102FE"/>
    <w:rsid w:val="00110974"/>
    <w:rsid w:val="0011158E"/>
    <w:rsid w:val="001122BF"/>
    <w:rsid w:val="00124FED"/>
    <w:rsid w:val="00125514"/>
    <w:rsid w:val="0013021A"/>
    <w:rsid w:val="001407BA"/>
    <w:rsid w:val="00155ECE"/>
    <w:rsid w:val="00156B9D"/>
    <w:rsid w:val="00167651"/>
    <w:rsid w:val="001708DE"/>
    <w:rsid w:val="00175453"/>
    <w:rsid w:val="00193F74"/>
    <w:rsid w:val="001A2C10"/>
    <w:rsid w:val="001A65EC"/>
    <w:rsid w:val="001B153A"/>
    <w:rsid w:val="001B27BA"/>
    <w:rsid w:val="001B6B1E"/>
    <w:rsid w:val="001C4249"/>
    <w:rsid w:val="001C6A2B"/>
    <w:rsid w:val="001C6E30"/>
    <w:rsid w:val="001C7DC9"/>
    <w:rsid w:val="001D02B8"/>
    <w:rsid w:val="001D229B"/>
    <w:rsid w:val="001D4B1C"/>
    <w:rsid w:val="001E32F8"/>
    <w:rsid w:val="001E4CBA"/>
    <w:rsid w:val="001E5561"/>
    <w:rsid w:val="001F31E9"/>
    <w:rsid w:val="001F76EF"/>
    <w:rsid w:val="001F7F4A"/>
    <w:rsid w:val="002002AD"/>
    <w:rsid w:val="002007DE"/>
    <w:rsid w:val="00224E9D"/>
    <w:rsid w:val="0022671E"/>
    <w:rsid w:val="002308A8"/>
    <w:rsid w:val="00232DBF"/>
    <w:rsid w:val="00242AE2"/>
    <w:rsid w:val="002504B4"/>
    <w:rsid w:val="002565E9"/>
    <w:rsid w:val="00257F09"/>
    <w:rsid w:val="00271FE2"/>
    <w:rsid w:val="00274153"/>
    <w:rsid w:val="002822A6"/>
    <w:rsid w:val="002823B2"/>
    <w:rsid w:val="002837D5"/>
    <w:rsid w:val="00284A09"/>
    <w:rsid w:val="0029191D"/>
    <w:rsid w:val="002A52E9"/>
    <w:rsid w:val="002C2012"/>
    <w:rsid w:val="002C4185"/>
    <w:rsid w:val="002C5703"/>
    <w:rsid w:val="002C5C4F"/>
    <w:rsid w:val="002C6D7C"/>
    <w:rsid w:val="002C7986"/>
    <w:rsid w:val="002D23EA"/>
    <w:rsid w:val="002D3A79"/>
    <w:rsid w:val="002E1C57"/>
    <w:rsid w:val="002E6831"/>
    <w:rsid w:val="002F6ADF"/>
    <w:rsid w:val="003035C5"/>
    <w:rsid w:val="0030578A"/>
    <w:rsid w:val="0030676A"/>
    <w:rsid w:val="003070FA"/>
    <w:rsid w:val="0031300E"/>
    <w:rsid w:val="00316D27"/>
    <w:rsid w:val="003220AA"/>
    <w:rsid w:val="003239FA"/>
    <w:rsid w:val="00324253"/>
    <w:rsid w:val="00330452"/>
    <w:rsid w:val="00330C49"/>
    <w:rsid w:val="00333B85"/>
    <w:rsid w:val="003507C4"/>
    <w:rsid w:val="00350977"/>
    <w:rsid w:val="00351CF5"/>
    <w:rsid w:val="00360F31"/>
    <w:rsid w:val="00360F74"/>
    <w:rsid w:val="00371153"/>
    <w:rsid w:val="00376B50"/>
    <w:rsid w:val="0038028C"/>
    <w:rsid w:val="003860A2"/>
    <w:rsid w:val="00390360"/>
    <w:rsid w:val="00390F79"/>
    <w:rsid w:val="00391880"/>
    <w:rsid w:val="0039362A"/>
    <w:rsid w:val="003A44D9"/>
    <w:rsid w:val="003B247B"/>
    <w:rsid w:val="003B6F1D"/>
    <w:rsid w:val="003C0042"/>
    <w:rsid w:val="003C4A39"/>
    <w:rsid w:val="003C6D2E"/>
    <w:rsid w:val="003C6E65"/>
    <w:rsid w:val="003D4A01"/>
    <w:rsid w:val="003D4B83"/>
    <w:rsid w:val="003E27B8"/>
    <w:rsid w:val="003E78F8"/>
    <w:rsid w:val="003F15F2"/>
    <w:rsid w:val="003F3E48"/>
    <w:rsid w:val="00407278"/>
    <w:rsid w:val="00415C93"/>
    <w:rsid w:val="00421034"/>
    <w:rsid w:val="004258A6"/>
    <w:rsid w:val="0042741B"/>
    <w:rsid w:val="00427E89"/>
    <w:rsid w:val="0043225F"/>
    <w:rsid w:val="00432E28"/>
    <w:rsid w:val="00444E38"/>
    <w:rsid w:val="004455C7"/>
    <w:rsid w:val="00457E33"/>
    <w:rsid w:val="0046003A"/>
    <w:rsid w:val="00465ADB"/>
    <w:rsid w:val="00471F37"/>
    <w:rsid w:val="00482B15"/>
    <w:rsid w:val="00496628"/>
    <w:rsid w:val="004A0000"/>
    <w:rsid w:val="004A1B0E"/>
    <w:rsid w:val="004A1B64"/>
    <w:rsid w:val="004A2795"/>
    <w:rsid w:val="004A7113"/>
    <w:rsid w:val="004A7AF8"/>
    <w:rsid w:val="004B0943"/>
    <w:rsid w:val="004B7ED5"/>
    <w:rsid w:val="004C2D2C"/>
    <w:rsid w:val="004E5364"/>
    <w:rsid w:val="004E749C"/>
    <w:rsid w:val="004F2F5B"/>
    <w:rsid w:val="004F3745"/>
    <w:rsid w:val="005247AC"/>
    <w:rsid w:val="00531477"/>
    <w:rsid w:val="00536E66"/>
    <w:rsid w:val="00542D3F"/>
    <w:rsid w:val="00570DCF"/>
    <w:rsid w:val="00571E9D"/>
    <w:rsid w:val="00572DEB"/>
    <w:rsid w:val="00576AB4"/>
    <w:rsid w:val="00595456"/>
    <w:rsid w:val="005A32AA"/>
    <w:rsid w:val="005A433D"/>
    <w:rsid w:val="005A493B"/>
    <w:rsid w:val="005B2EB0"/>
    <w:rsid w:val="005B62CC"/>
    <w:rsid w:val="005D6822"/>
    <w:rsid w:val="005D74A4"/>
    <w:rsid w:val="00600E51"/>
    <w:rsid w:val="00604997"/>
    <w:rsid w:val="00606C37"/>
    <w:rsid w:val="0061789C"/>
    <w:rsid w:val="006201C0"/>
    <w:rsid w:val="006337E9"/>
    <w:rsid w:val="0064318A"/>
    <w:rsid w:val="00650735"/>
    <w:rsid w:val="006510CD"/>
    <w:rsid w:val="00652B77"/>
    <w:rsid w:val="0065417C"/>
    <w:rsid w:val="006615AE"/>
    <w:rsid w:val="00662DCC"/>
    <w:rsid w:val="00663D4F"/>
    <w:rsid w:val="00670CBC"/>
    <w:rsid w:val="006769D1"/>
    <w:rsid w:val="00683139"/>
    <w:rsid w:val="006842E7"/>
    <w:rsid w:val="0069084F"/>
    <w:rsid w:val="006953EB"/>
    <w:rsid w:val="00697F8D"/>
    <w:rsid w:val="006A2A85"/>
    <w:rsid w:val="006B6DE0"/>
    <w:rsid w:val="006C4D76"/>
    <w:rsid w:val="006C5AE2"/>
    <w:rsid w:val="006C7DD0"/>
    <w:rsid w:val="006D1BD0"/>
    <w:rsid w:val="006D3EE5"/>
    <w:rsid w:val="006D61AC"/>
    <w:rsid w:val="006E2564"/>
    <w:rsid w:val="006E75B7"/>
    <w:rsid w:val="006F1FF7"/>
    <w:rsid w:val="0070791F"/>
    <w:rsid w:val="00707CA0"/>
    <w:rsid w:val="00710BD9"/>
    <w:rsid w:val="00717B3C"/>
    <w:rsid w:val="00722C48"/>
    <w:rsid w:val="007258DF"/>
    <w:rsid w:val="00726DEE"/>
    <w:rsid w:val="00730D0F"/>
    <w:rsid w:val="00730DFE"/>
    <w:rsid w:val="0073572D"/>
    <w:rsid w:val="007364B2"/>
    <w:rsid w:val="0074022D"/>
    <w:rsid w:val="007450D9"/>
    <w:rsid w:val="0075604F"/>
    <w:rsid w:val="007562B1"/>
    <w:rsid w:val="00756D77"/>
    <w:rsid w:val="00757524"/>
    <w:rsid w:val="0076370C"/>
    <w:rsid w:val="007834ED"/>
    <w:rsid w:val="00784BC3"/>
    <w:rsid w:val="00784E32"/>
    <w:rsid w:val="00785984"/>
    <w:rsid w:val="00791852"/>
    <w:rsid w:val="007A0C99"/>
    <w:rsid w:val="007A5873"/>
    <w:rsid w:val="007A6325"/>
    <w:rsid w:val="007A7E0B"/>
    <w:rsid w:val="007B17C6"/>
    <w:rsid w:val="007B7E7B"/>
    <w:rsid w:val="007D571B"/>
    <w:rsid w:val="007D6335"/>
    <w:rsid w:val="007D657F"/>
    <w:rsid w:val="007E20A7"/>
    <w:rsid w:val="007E46E1"/>
    <w:rsid w:val="007E79BD"/>
    <w:rsid w:val="007F24CD"/>
    <w:rsid w:val="007F5418"/>
    <w:rsid w:val="00803D2D"/>
    <w:rsid w:val="0081092B"/>
    <w:rsid w:val="0081452C"/>
    <w:rsid w:val="00817C88"/>
    <w:rsid w:val="0082415E"/>
    <w:rsid w:val="008315FF"/>
    <w:rsid w:val="0083515E"/>
    <w:rsid w:val="008365A8"/>
    <w:rsid w:val="00842302"/>
    <w:rsid w:val="00844306"/>
    <w:rsid w:val="00850366"/>
    <w:rsid w:val="008629A3"/>
    <w:rsid w:val="0087258F"/>
    <w:rsid w:val="008958F3"/>
    <w:rsid w:val="00895D15"/>
    <w:rsid w:val="00897088"/>
    <w:rsid w:val="008A3A49"/>
    <w:rsid w:val="008A40B3"/>
    <w:rsid w:val="008A4DAE"/>
    <w:rsid w:val="008A5F3E"/>
    <w:rsid w:val="008B6F2D"/>
    <w:rsid w:val="008B73DD"/>
    <w:rsid w:val="008C7044"/>
    <w:rsid w:val="008D3DEB"/>
    <w:rsid w:val="008E1024"/>
    <w:rsid w:val="008F067C"/>
    <w:rsid w:val="008F2810"/>
    <w:rsid w:val="008F7E0D"/>
    <w:rsid w:val="00914D80"/>
    <w:rsid w:val="009166F7"/>
    <w:rsid w:val="00933B1E"/>
    <w:rsid w:val="00936B8E"/>
    <w:rsid w:val="009562C3"/>
    <w:rsid w:val="00972B2E"/>
    <w:rsid w:val="009741CA"/>
    <w:rsid w:val="0097632F"/>
    <w:rsid w:val="00995431"/>
    <w:rsid w:val="00995828"/>
    <w:rsid w:val="00997996"/>
    <w:rsid w:val="00997C71"/>
    <w:rsid w:val="009A356E"/>
    <w:rsid w:val="009B062E"/>
    <w:rsid w:val="009B25FE"/>
    <w:rsid w:val="009B6DC6"/>
    <w:rsid w:val="009C2C56"/>
    <w:rsid w:val="009C32F5"/>
    <w:rsid w:val="009C67DC"/>
    <w:rsid w:val="009D3986"/>
    <w:rsid w:val="009E0A48"/>
    <w:rsid w:val="009E7889"/>
    <w:rsid w:val="009F0BCD"/>
    <w:rsid w:val="00A05CCB"/>
    <w:rsid w:val="00A0729D"/>
    <w:rsid w:val="00A171B9"/>
    <w:rsid w:val="00A23863"/>
    <w:rsid w:val="00A24D6E"/>
    <w:rsid w:val="00A364C0"/>
    <w:rsid w:val="00A36D6C"/>
    <w:rsid w:val="00A41AAF"/>
    <w:rsid w:val="00A41AC1"/>
    <w:rsid w:val="00A533BC"/>
    <w:rsid w:val="00A64542"/>
    <w:rsid w:val="00A649DC"/>
    <w:rsid w:val="00A661E8"/>
    <w:rsid w:val="00A66818"/>
    <w:rsid w:val="00A722AA"/>
    <w:rsid w:val="00A81A1D"/>
    <w:rsid w:val="00A8212A"/>
    <w:rsid w:val="00A943CB"/>
    <w:rsid w:val="00A96441"/>
    <w:rsid w:val="00AA3069"/>
    <w:rsid w:val="00AA3E14"/>
    <w:rsid w:val="00AA5858"/>
    <w:rsid w:val="00AA61D4"/>
    <w:rsid w:val="00AC09CE"/>
    <w:rsid w:val="00AD1A14"/>
    <w:rsid w:val="00AE5619"/>
    <w:rsid w:val="00AF253F"/>
    <w:rsid w:val="00AF69FD"/>
    <w:rsid w:val="00B0059F"/>
    <w:rsid w:val="00B01820"/>
    <w:rsid w:val="00B02DA1"/>
    <w:rsid w:val="00B03117"/>
    <w:rsid w:val="00B14675"/>
    <w:rsid w:val="00B2741B"/>
    <w:rsid w:val="00B33BC4"/>
    <w:rsid w:val="00B5046B"/>
    <w:rsid w:val="00B50A57"/>
    <w:rsid w:val="00B50B1C"/>
    <w:rsid w:val="00B52C71"/>
    <w:rsid w:val="00B57602"/>
    <w:rsid w:val="00B66903"/>
    <w:rsid w:val="00B83A6A"/>
    <w:rsid w:val="00B90F71"/>
    <w:rsid w:val="00B9121B"/>
    <w:rsid w:val="00B93931"/>
    <w:rsid w:val="00BB2122"/>
    <w:rsid w:val="00BB62C7"/>
    <w:rsid w:val="00BB7BB7"/>
    <w:rsid w:val="00BC1474"/>
    <w:rsid w:val="00BC2393"/>
    <w:rsid w:val="00BC6652"/>
    <w:rsid w:val="00BD7DBC"/>
    <w:rsid w:val="00BE05BF"/>
    <w:rsid w:val="00BE132E"/>
    <w:rsid w:val="00BE5AB4"/>
    <w:rsid w:val="00BE681F"/>
    <w:rsid w:val="00BF091F"/>
    <w:rsid w:val="00BF2902"/>
    <w:rsid w:val="00BF534A"/>
    <w:rsid w:val="00C0401E"/>
    <w:rsid w:val="00C133A9"/>
    <w:rsid w:val="00C16C70"/>
    <w:rsid w:val="00C21942"/>
    <w:rsid w:val="00C22E71"/>
    <w:rsid w:val="00C25836"/>
    <w:rsid w:val="00C2653F"/>
    <w:rsid w:val="00C27793"/>
    <w:rsid w:val="00C35C50"/>
    <w:rsid w:val="00C37A59"/>
    <w:rsid w:val="00C50CF1"/>
    <w:rsid w:val="00C5247C"/>
    <w:rsid w:val="00C56BED"/>
    <w:rsid w:val="00C56DEA"/>
    <w:rsid w:val="00C61885"/>
    <w:rsid w:val="00C62D33"/>
    <w:rsid w:val="00C63743"/>
    <w:rsid w:val="00C749D3"/>
    <w:rsid w:val="00C75E1C"/>
    <w:rsid w:val="00C76A10"/>
    <w:rsid w:val="00C814E5"/>
    <w:rsid w:val="00C83484"/>
    <w:rsid w:val="00C84535"/>
    <w:rsid w:val="00C8539E"/>
    <w:rsid w:val="00C87335"/>
    <w:rsid w:val="00C9376C"/>
    <w:rsid w:val="00CA4245"/>
    <w:rsid w:val="00CB7D32"/>
    <w:rsid w:val="00CC0E4F"/>
    <w:rsid w:val="00CC484A"/>
    <w:rsid w:val="00CE41DA"/>
    <w:rsid w:val="00CE7E7D"/>
    <w:rsid w:val="00CF5BAB"/>
    <w:rsid w:val="00D014A7"/>
    <w:rsid w:val="00D06447"/>
    <w:rsid w:val="00D16962"/>
    <w:rsid w:val="00D174EF"/>
    <w:rsid w:val="00D2329E"/>
    <w:rsid w:val="00D31E8A"/>
    <w:rsid w:val="00D40AB7"/>
    <w:rsid w:val="00D424FD"/>
    <w:rsid w:val="00D43FBB"/>
    <w:rsid w:val="00D467AE"/>
    <w:rsid w:val="00D61AD0"/>
    <w:rsid w:val="00D66DB8"/>
    <w:rsid w:val="00D753D4"/>
    <w:rsid w:val="00D754C1"/>
    <w:rsid w:val="00D776C1"/>
    <w:rsid w:val="00D819B8"/>
    <w:rsid w:val="00D837B2"/>
    <w:rsid w:val="00DA2711"/>
    <w:rsid w:val="00DA5E12"/>
    <w:rsid w:val="00DA5F2C"/>
    <w:rsid w:val="00DA70FA"/>
    <w:rsid w:val="00DB0C01"/>
    <w:rsid w:val="00DB1780"/>
    <w:rsid w:val="00DB52CA"/>
    <w:rsid w:val="00DB5713"/>
    <w:rsid w:val="00DB5907"/>
    <w:rsid w:val="00DB60F9"/>
    <w:rsid w:val="00DC27CD"/>
    <w:rsid w:val="00DC3292"/>
    <w:rsid w:val="00DC7DE0"/>
    <w:rsid w:val="00DD39D2"/>
    <w:rsid w:val="00E028CD"/>
    <w:rsid w:val="00E02A07"/>
    <w:rsid w:val="00E05916"/>
    <w:rsid w:val="00E20255"/>
    <w:rsid w:val="00E2316E"/>
    <w:rsid w:val="00E3120A"/>
    <w:rsid w:val="00E417B5"/>
    <w:rsid w:val="00E52EA9"/>
    <w:rsid w:val="00E71B5C"/>
    <w:rsid w:val="00E75F49"/>
    <w:rsid w:val="00E969F6"/>
    <w:rsid w:val="00EA1700"/>
    <w:rsid w:val="00EB3454"/>
    <w:rsid w:val="00EB4BD0"/>
    <w:rsid w:val="00EC21FB"/>
    <w:rsid w:val="00EC55FA"/>
    <w:rsid w:val="00EC6173"/>
    <w:rsid w:val="00EC6D39"/>
    <w:rsid w:val="00EE31EA"/>
    <w:rsid w:val="00EE4054"/>
    <w:rsid w:val="00EF7E42"/>
    <w:rsid w:val="00F00D40"/>
    <w:rsid w:val="00F14373"/>
    <w:rsid w:val="00F1692F"/>
    <w:rsid w:val="00F231F0"/>
    <w:rsid w:val="00F3532D"/>
    <w:rsid w:val="00F43ED3"/>
    <w:rsid w:val="00F448B1"/>
    <w:rsid w:val="00F45A30"/>
    <w:rsid w:val="00F54002"/>
    <w:rsid w:val="00F567C3"/>
    <w:rsid w:val="00F6181E"/>
    <w:rsid w:val="00F63D36"/>
    <w:rsid w:val="00F6659A"/>
    <w:rsid w:val="00F67C29"/>
    <w:rsid w:val="00F7292B"/>
    <w:rsid w:val="00F74686"/>
    <w:rsid w:val="00F77365"/>
    <w:rsid w:val="00F922A3"/>
    <w:rsid w:val="00F94202"/>
    <w:rsid w:val="00F97664"/>
    <w:rsid w:val="00F97DE4"/>
    <w:rsid w:val="00FA3397"/>
    <w:rsid w:val="00FB4281"/>
    <w:rsid w:val="00FC5FB9"/>
    <w:rsid w:val="00FC70CA"/>
    <w:rsid w:val="00FD16CF"/>
    <w:rsid w:val="00FD5C9B"/>
    <w:rsid w:val="00FD5E9F"/>
    <w:rsid w:val="00FE175C"/>
    <w:rsid w:val="00FF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CF8413"/>
  <w15:chartTrackingRefBased/>
  <w15:docId w15:val="{CABA102D-C7A6-4A3D-8082-9612DDB5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425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348F7"/>
    <w:rPr>
      <w:sz w:val="24"/>
      <w:szCs w:val="24"/>
    </w:rPr>
  </w:style>
  <w:style w:type="character" w:styleId="Strong">
    <w:name w:val="Strong"/>
    <w:uiPriority w:val="22"/>
    <w:qFormat/>
    <w:rsid w:val="000B637E"/>
    <w:rPr>
      <w:b/>
      <w:bCs/>
    </w:rPr>
  </w:style>
  <w:style w:type="character" w:styleId="Emphasis">
    <w:name w:val="Emphasis"/>
    <w:uiPriority w:val="20"/>
    <w:qFormat/>
    <w:rsid w:val="000B637E"/>
    <w:rPr>
      <w:i/>
      <w:iCs/>
    </w:rPr>
  </w:style>
  <w:style w:type="character" w:customStyle="1" w:styleId="apple-style-span">
    <w:name w:val="apple-style-span"/>
    <w:basedOn w:val="DefaultParagraphFont"/>
    <w:rsid w:val="00C84535"/>
  </w:style>
  <w:style w:type="paragraph" w:styleId="NormalWeb">
    <w:name w:val="Normal (Web)"/>
    <w:basedOn w:val="Normal"/>
    <w:uiPriority w:val="99"/>
    <w:unhideWhenUsed/>
    <w:rsid w:val="007A5873"/>
    <w:pPr>
      <w:spacing w:before="100" w:beforeAutospacing="1" w:after="100" w:afterAutospacing="1"/>
    </w:pPr>
  </w:style>
  <w:style w:type="paragraph" w:customStyle="1" w:styleId="Default">
    <w:name w:val="Default"/>
    <w:rsid w:val="00536E6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NoSpacingChar">
    <w:name w:val="No Spacing Char"/>
    <w:link w:val="NoSpacing"/>
    <w:uiPriority w:val="1"/>
    <w:locked/>
    <w:rsid w:val="00536E66"/>
    <w:rPr>
      <w:sz w:val="24"/>
      <w:szCs w:val="24"/>
      <w:lang w:val="hr-HR" w:eastAsia="hr-HR" w:bidi="ar-SA"/>
    </w:rPr>
  </w:style>
  <w:style w:type="paragraph" w:styleId="ListParagraph">
    <w:name w:val="List Paragraph"/>
    <w:basedOn w:val="Normal"/>
    <w:uiPriority w:val="34"/>
    <w:qFormat/>
    <w:rsid w:val="00A41AAF"/>
    <w:pPr>
      <w:ind w:left="708"/>
    </w:pPr>
  </w:style>
  <w:style w:type="character" w:customStyle="1" w:styleId="BezproredaChar1">
    <w:name w:val="Bez proreda Char1"/>
    <w:uiPriority w:val="1"/>
    <w:locked/>
    <w:rsid w:val="00274153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EC6D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4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187BB-402A-413D-A3A8-D8AFA5DA2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891</Words>
  <Characters>5079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Istarska Zupanija</Company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Dario Mezulić</dc:creator>
  <cp:keywords/>
  <cp:lastModifiedBy>Marica Garić</cp:lastModifiedBy>
  <cp:revision>3</cp:revision>
  <cp:lastPrinted>2023-02-20T10:42:00Z</cp:lastPrinted>
  <dcterms:created xsi:type="dcterms:W3CDTF">2025-02-19T10:30:00Z</dcterms:created>
  <dcterms:modified xsi:type="dcterms:W3CDTF">2025-02-19T10:32:00Z</dcterms:modified>
</cp:coreProperties>
</file>