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48436" w14:textId="4206F1B9" w:rsidR="00D8224E" w:rsidRDefault="00756AFF" w:rsidP="00D8224E">
      <w:r>
        <w:rPr>
          <w:noProof/>
        </w:rPr>
        <mc:AlternateContent>
          <mc:Choice Requires="wps">
            <w:drawing>
              <wp:inline distT="0" distB="0" distL="0" distR="0" wp14:anchorId="5E6A7224" wp14:editId="2485F4A4">
                <wp:extent cx="3543300" cy="1524000"/>
                <wp:effectExtent l="0" t="0" r="0" b="0"/>
                <wp:docPr id="122804696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8224E" w14:paraId="2CB97A96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6086FE5" w14:textId="065C7964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756AF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2947FB8" wp14:editId="36A8D768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8224E" w14:paraId="256C69C5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2A09086" w14:textId="02950038" w:rsidR="00D8224E" w:rsidRDefault="00756AF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5F47588" wp14:editId="068A4C12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4D5622F" w14:textId="77777777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924886E" w14:textId="77777777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1992B842" w14:textId="77777777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CB37CB7" w14:textId="77777777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OPĆINSKI NAČELNIK - IL SINDACO</w:t>
                                  </w:r>
                                </w:p>
                                <w:p w14:paraId="7CC44FEB" w14:textId="77777777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123AE99A" w14:textId="77777777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79207CE7" w14:textId="77777777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E64A074" w14:textId="77777777" w:rsidR="00D8224E" w:rsidRDefault="00D8224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B226622" w14:textId="77777777" w:rsidR="00D8224E" w:rsidRPr="00D4581A" w:rsidRDefault="00D8224E" w:rsidP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E6A722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8224E" w14:paraId="2CB97A96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6086FE5" w14:textId="065C7964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756AF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2947FB8" wp14:editId="36A8D768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8224E" w14:paraId="256C69C5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2A09086" w14:textId="02950038" w:rsidR="00D8224E" w:rsidRDefault="00756AF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5F47588" wp14:editId="068A4C12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4D5622F" w14:textId="77777777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924886E" w14:textId="77777777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1992B842" w14:textId="77777777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CB37CB7" w14:textId="77777777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OPĆINSKI NAČELNIK - IL SINDACO</w:t>
                            </w:r>
                          </w:p>
                          <w:p w14:paraId="7CC44FEB" w14:textId="77777777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123AE99A" w14:textId="77777777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79207CE7" w14:textId="77777777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E64A074" w14:textId="77777777" w:rsidR="00D8224E" w:rsidRDefault="00D8224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B226622" w14:textId="77777777" w:rsidR="00D8224E" w:rsidRPr="00D4581A" w:rsidRDefault="00D8224E" w:rsidP="00D8224E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30C95D" w14:textId="77777777" w:rsidR="00D77057" w:rsidRPr="00CF3A19" w:rsidRDefault="00D77057" w:rsidP="00D77057">
      <w:pPr>
        <w:pStyle w:val="NoSpacing"/>
        <w:rPr>
          <w:rFonts w:ascii="Arial" w:hAnsi="Arial" w:cs="Arial"/>
          <w:sz w:val="24"/>
          <w:szCs w:val="24"/>
        </w:rPr>
      </w:pPr>
    </w:p>
    <w:p w14:paraId="5EA99BAC" w14:textId="685BBE88" w:rsidR="00D77057" w:rsidRPr="00965565" w:rsidRDefault="00D77057" w:rsidP="00D77057">
      <w:pPr>
        <w:rPr>
          <w:rFonts w:ascii="Arial" w:hAnsi="Arial" w:cs="Arial"/>
          <w:sz w:val="22"/>
          <w:szCs w:val="22"/>
          <w:lang w:val="it-IT"/>
        </w:rPr>
      </w:pPr>
      <w:r w:rsidRPr="00965565">
        <w:rPr>
          <w:rFonts w:ascii="Arial" w:hAnsi="Arial" w:cs="Arial"/>
          <w:sz w:val="22"/>
          <w:szCs w:val="22"/>
          <w:lang w:val="it-IT"/>
        </w:rPr>
        <w:t>KLASA:</w:t>
      </w:r>
      <w:r w:rsidR="00C80727" w:rsidRPr="00965565">
        <w:rPr>
          <w:rFonts w:ascii="Arial" w:hAnsi="Arial" w:cs="Arial"/>
          <w:sz w:val="22"/>
          <w:szCs w:val="22"/>
          <w:lang w:val="it-IT"/>
        </w:rPr>
        <w:t xml:space="preserve"> </w:t>
      </w:r>
      <w:r w:rsidR="00270E0C" w:rsidRPr="00965565">
        <w:rPr>
          <w:rFonts w:ascii="Arial" w:hAnsi="Arial" w:cs="Arial"/>
          <w:sz w:val="22"/>
          <w:szCs w:val="22"/>
          <w:lang w:val="it-IT"/>
        </w:rPr>
        <w:t>602-01/25-01/04</w:t>
      </w:r>
    </w:p>
    <w:p w14:paraId="2BC5F9BD" w14:textId="56E4A9C2" w:rsidR="00D77057" w:rsidRPr="00965565" w:rsidRDefault="00D77057" w:rsidP="00D77057">
      <w:pPr>
        <w:rPr>
          <w:rFonts w:ascii="Arial" w:hAnsi="Arial" w:cs="Arial"/>
          <w:sz w:val="22"/>
          <w:szCs w:val="22"/>
          <w:lang w:val="it-IT"/>
        </w:rPr>
      </w:pPr>
      <w:r w:rsidRPr="00965565">
        <w:rPr>
          <w:rFonts w:ascii="Arial" w:hAnsi="Arial" w:cs="Arial"/>
          <w:sz w:val="22"/>
          <w:szCs w:val="22"/>
          <w:lang w:val="it-IT"/>
        </w:rPr>
        <w:t>URBROJ:2163-13-04/0</w:t>
      </w:r>
      <w:r w:rsidR="00D536BD" w:rsidRPr="00965565">
        <w:rPr>
          <w:rFonts w:ascii="Arial" w:hAnsi="Arial" w:cs="Arial"/>
          <w:sz w:val="22"/>
          <w:szCs w:val="22"/>
          <w:lang w:val="it-IT"/>
        </w:rPr>
        <w:t>1</w:t>
      </w:r>
      <w:r w:rsidRPr="00965565">
        <w:rPr>
          <w:rFonts w:ascii="Arial" w:hAnsi="Arial" w:cs="Arial"/>
          <w:sz w:val="22"/>
          <w:szCs w:val="22"/>
          <w:lang w:val="it-IT"/>
        </w:rPr>
        <w:t>-2</w:t>
      </w:r>
      <w:r w:rsidR="00C80727" w:rsidRPr="00965565">
        <w:rPr>
          <w:rFonts w:ascii="Arial" w:hAnsi="Arial" w:cs="Arial"/>
          <w:sz w:val="22"/>
          <w:szCs w:val="22"/>
          <w:lang w:val="it-IT"/>
        </w:rPr>
        <w:t>5</w:t>
      </w:r>
      <w:r w:rsidRPr="00965565">
        <w:rPr>
          <w:rFonts w:ascii="Arial" w:hAnsi="Arial" w:cs="Arial"/>
          <w:sz w:val="22"/>
          <w:szCs w:val="22"/>
          <w:lang w:val="it-IT"/>
        </w:rPr>
        <w:t>-</w:t>
      </w:r>
      <w:r w:rsidR="00270E0C" w:rsidRPr="00965565">
        <w:rPr>
          <w:rFonts w:ascii="Arial" w:hAnsi="Arial" w:cs="Arial"/>
          <w:sz w:val="22"/>
          <w:szCs w:val="22"/>
          <w:lang w:val="it-IT"/>
        </w:rPr>
        <w:t>3</w:t>
      </w:r>
    </w:p>
    <w:p w14:paraId="650AA2D9" w14:textId="5D2364C7" w:rsidR="00D77057" w:rsidRPr="00965565" w:rsidRDefault="00D77057" w:rsidP="00D77057">
      <w:pPr>
        <w:pStyle w:val="NoSpacing"/>
        <w:rPr>
          <w:rFonts w:ascii="Arial" w:hAnsi="Arial" w:cs="Arial"/>
        </w:rPr>
      </w:pPr>
      <w:r w:rsidRPr="00965565">
        <w:rPr>
          <w:rFonts w:ascii="Arial" w:hAnsi="Arial" w:cs="Arial"/>
        </w:rPr>
        <w:t xml:space="preserve">Brtonigla - Verteneglio, </w:t>
      </w:r>
      <w:r w:rsidR="00D425B5">
        <w:rPr>
          <w:rFonts w:ascii="Arial" w:hAnsi="Arial" w:cs="Arial"/>
        </w:rPr>
        <w:t>21</w:t>
      </w:r>
      <w:r w:rsidR="00C80727" w:rsidRPr="00965565">
        <w:rPr>
          <w:rFonts w:ascii="Arial" w:hAnsi="Arial" w:cs="Arial"/>
        </w:rPr>
        <w:t>.</w:t>
      </w:r>
      <w:r w:rsidR="00270E0C" w:rsidRPr="00965565">
        <w:rPr>
          <w:rFonts w:ascii="Arial" w:hAnsi="Arial" w:cs="Arial"/>
        </w:rPr>
        <w:t>kolovoza</w:t>
      </w:r>
      <w:r w:rsidRPr="00965565">
        <w:rPr>
          <w:rFonts w:ascii="Arial" w:hAnsi="Arial" w:cs="Arial"/>
        </w:rPr>
        <w:t xml:space="preserve"> </w:t>
      </w:r>
      <w:r w:rsidR="00C80727" w:rsidRPr="00965565">
        <w:rPr>
          <w:rFonts w:ascii="Arial" w:hAnsi="Arial" w:cs="Arial"/>
        </w:rPr>
        <w:t>2025</w:t>
      </w:r>
      <w:r w:rsidRPr="00965565">
        <w:rPr>
          <w:rFonts w:ascii="Arial" w:hAnsi="Arial" w:cs="Arial"/>
        </w:rPr>
        <w:t>.godine</w:t>
      </w:r>
    </w:p>
    <w:p w14:paraId="07A52B3F" w14:textId="77777777" w:rsidR="00270E0C" w:rsidRPr="00965565" w:rsidRDefault="00270E0C" w:rsidP="00270E0C">
      <w:pPr>
        <w:spacing w:after="120"/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14:paraId="62E8800F" w14:textId="3FA3663B" w:rsidR="00270E0C" w:rsidRPr="00965565" w:rsidRDefault="00270E0C" w:rsidP="00270E0C">
      <w:pPr>
        <w:spacing w:after="120"/>
        <w:ind w:firstLine="708"/>
        <w:jc w:val="both"/>
        <w:rPr>
          <w:rFonts w:ascii="Arial" w:hAnsi="Arial" w:cs="Arial"/>
          <w:sz w:val="22"/>
          <w:szCs w:val="22"/>
        </w:rPr>
      </w:pPr>
      <w:r w:rsidRPr="00965565">
        <w:rPr>
          <w:rFonts w:ascii="Arial" w:hAnsi="Arial" w:cs="Arial"/>
          <w:sz w:val="22"/>
          <w:szCs w:val="22"/>
          <w:lang w:val="it-IT"/>
        </w:rPr>
        <w:t xml:space="preserve">Temeljem  čl.48. </w:t>
      </w:r>
      <w:r w:rsidRPr="00965565">
        <w:rPr>
          <w:rFonts w:ascii="Arial" w:hAnsi="Arial" w:cs="Arial"/>
          <w:sz w:val="22"/>
          <w:szCs w:val="22"/>
        </w:rPr>
        <w:t>Zakona o lokalnoj i područnoj (regionalnoj) samoupravi (NN broj: 33/01, 60/01, 129/05,109/07, 125/08, 36/09, 150/11, 144/12, 19/13 ,137/15, 123/17, 98/19, 144/20</w:t>
      </w:r>
      <w:r w:rsidR="00737E86">
        <w:rPr>
          <w:rFonts w:ascii="Arial" w:hAnsi="Arial" w:cs="Arial"/>
          <w:sz w:val="22"/>
          <w:szCs w:val="22"/>
        </w:rPr>
        <w:t xml:space="preserve">), </w:t>
      </w:r>
      <w:r w:rsidRPr="00965565">
        <w:rPr>
          <w:rFonts w:ascii="Arial" w:hAnsi="Arial" w:cs="Arial"/>
          <w:sz w:val="22"/>
          <w:szCs w:val="22"/>
        </w:rPr>
        <w:t xml:space="preserve">čl.52. </w:t>
      </w:r>
      <w:r w:rsidRPr="00965565">
        <w:rPr>
          <w:rFonts w:ascii="Arial" w:hAnsi="Arial" w:cs="Arial"/>
          <w:sz w:val="22"/>
          <w:szCs w:val="22"/>
          <w:lang w:val="it-IT"/>
        </w:rPr>
        <w:t>Statuta</w:t>
      </w:r>
      <w:r w:rsidRPr="00965565">
        <w:rPr>
          <w:rFonts w:ascii="Arial" w:hAnsi="Arial" w:cs="Arial"/>
          <w:sz w:val="22"/>
          <w:szCs w:val="22"/>
        </w:rPr>
        <w:t xml:space="preserve"> </w:t>
      </w:r>
      <w:r w:rsidRPr="00965565">
        <w:rPr>
          <w:rFonts w:ascii="Arial" w:hAnsi="Arial" w:cs="Arial"/>
          <w:sz w:val="22"/>
          <w:szCs w:val="22"/>
          <w:lang w:val="it-IT"/>
        </w:rPr>
        <w:t>Op</w:t>
      </w:r>
      <w:r w:rsidRPr="00965565">
        <w:rPr>
          <w:rFonts w:ascii="Arial" w:hAnsi="Arial" w:cs="Arial"/>
          <w:sz w:val="22"/>
          <w:szCs w:val="22"/>
        </w:rPr>
        <w:t>ć</w:t>
      </w:r>
      <w:r w:rsidRPr="00965565">
        <w:rPr>
          <w:rFonts w:ascii="Arial" w:hAnsi="Arial" w:cs="Arial"/>
          <w:sz w:val="22"/>
          <w:szCs w:val="22"/>
          <w:lang w:val="it-IT"/>
        </w:rPr>
        <w:t>ine</w:t>
      </w:r>
      <w:r w:rsidRPr="00965565">
        <w:rPr>
          <w:rFonts w:ascii="Arial" w:hAnsi="Arial" w:cs="Arial"/>
          <w:sz w:val="22"/>
          <w:szCs w:val="22"/>
        </w:rPr>
        <w:t xml:space="preserve"> </w:t>
      </w:r>
      <w:r w:rsidRPr="00965565">
        <w:rPr>
          <w:rFonts w:ascii="Arial" w:hAnsi="Arial" w:cs="Arial"/>
          <w:sz w:val="22"/>
          <w:szCs w:val="22"/>
          <w:lang w:val="it-IT"/>
        </w:rPr>
        <w:t>Brtonigla-Verteneglio</w:t>
      </w:r>
      <w:r w:rsidRPr="00965565">
        <w:rPr>
          <w:rFonts w:ascii="Arial" w:hAnsi="Arial" w:cs="Arial"/>
          <w:sz w:val="22"/>
          <w:szCs w:val="22"/>
        </w:rPr>
        <w:t xml:space="preserve"> (</w:t>
      </w:r>
      <w:r w:rsidRPr="00965565">
        <w:rPr>
          <w:rFonts w:ascii="Arial" w:hAnsi="Arial" w:cs="Arial"/>
          <w:sz w:val="22"/>
          <w:szCs w:val="22"/>
          <w:lang w:val="it-IT"/>
        </w:rPr>
        <w:t>Slu</w:t>
      </w:r>
      <w:r w:rsidRPr="00965565">
        <w:rPr>
          <w:rFonts w:ascii="Arial" w:hAnsi="Arial" w:cs="Arial"/>
          <w:sz w:val="22"/>
          <w:szCs w:val="22"/>
        </w:rPr>
        <w:t>ž</w:t>
      </w:r>
      <w:r w:rsidRPr="00965565">
        <w:rPr>
          <w:rFonts w:ascii="Arial" w:hAnsi="Arial" w:cs="Arial"/>
          <w:sz w:val="22"/>
          <w:szCs w:val="22"/>
          <w:lang w:val="it-IT"/>
        </w:rPr>
        <w:t>bene</w:t>
      </w:r>
      <w:r w:rsidRPr="00965565">
        <w:rPr>
          <w:rFonts w:ascii="Arial" w:hAnsi="Arial" w:cs="Arial"/>
          <w:sz w:val="22"/>
          <w:szCs w:val="22"/>
        </w:rPr>
        <w:t xml:space="preserve"> </w:t>
      </w:r>
      <w:r w:rsidRPr="00965565">
        <w:rPr>
          <w:rFonts w:ascii="Arial" w:hAnsi="Arial" w:cs="Arial"/>
          <w:sz w:val="22"/>
          <w:szCs w:val="22"/>
          <w:lang w:val="it-IT"/>
        </w:rPr>
        <w:t>novine</w:t>
      </w:r>
      <w:r w:rsidRPr="00965565">
        <w:rPr>
          <w:rFonts w:ascii="Arial" w:hAnsi="Arial" w:cs="Arial"/>
          <w:sz w:val="22"/>
          <w:szCs w:val="22"/>
        </w:rPr>
        <w:t xml:space="preserve"> </w:t>
      </w:r>
      <w:r w:rsidRPr="00965565">
        <w:rPr>
          <w:rFonts w:ascii="Arial" w:hAnsi="Arial" w:cs="Arial"/>
          <w:sz w:val="22"/>
          <w:szCs w:val="22"/>
          <w:lang w:val="it-IT"/>
        </w:rPr>
        <w:t>Op</w:t>
      </w:r>
      <w:r w:rsidRPr="00965565">
        <w:rPr>
          <w:rFonts w:ascii="Arial" w:hAnsi="Arial" w:cs="Arial"/>
          <w:sz w:val="22"/>
          <w:szCs w:val="22"/>
        </w:rPr>
        <w:t>ć</w:t>
      </w:r>
      <w:r w:rsidRPr="00965565">
        <w:rPr>
          <w:rFonts w:ascii="Arial" w:hAnsi="Arial" w:cs="Arial"/>
          <w:sz w:val="22"/>
          <w:szCs w:val="22"/>
          <w:lang w:val="it-IT"/>
        </w:rPr>
        <w:t>ine</w:t>
      </w:r>
      <w:r w:rsidRPr="00965565">
        <w:rPr>
          <w:rFonts w:ascii="Arial" w:hAnsi="Arial" w:cs="Arial"/>
          <w:sz w:val="22"/>
          <w:szCs w:val="22"/>
        </w:rPr>
        <w:t xml:space="preserve"> </w:t>
      </w:r>
      <w:r w:rsidRPr="00965565">
        <w:rPr>
          <w:rFonts w:ascii="Arial" w:hAnsi="Arial" w:cs="Arial"/>
          <w:sz w:val="22"/>
          <w:szCs w:val="22"/>
          <w:lang w:val="it-IT"/>
        </w:rPr>
        <w:t>Brtonigla-Verteneglio</w:t>
      </w:r>
      <w:r w:rsidRPr="00965565">
        <w:rPr>
          <w:rFonts w:ascii="Arial" w:hAnsi="Arial" w:cs="Arial"/>
          <w:sz w:val="22"/>
          <w:szCs w:val="22"/>
        </w:rPr>
        <w:t xml:space="preserve"> </w:t>
      </w:r>
      <w:r w:rsidRPr="00965565">
        <w:rPr>
          <w:rFonts w:ascii="Arial" w:hAnsi="Arial" w:cs="Arial"/>
          <w:sz w:val="22"/>
          <w:szCs w:val="22"/>
          <w:lang w:val="it-IT"/>
        </w:rPr>
        <w:t>br</w:t>
      </w:r>
      <w:r w:rsidRPr="00965565">
        <w:rPr>
          <w:rFonts w:ascii="Arial" w:hAnsi="Arial" w:cs="Arial"/>
          <w:sz w:val="22"/>
          <w:szCs w:val="22"/>
        </w:rPr>
        <w:t xml:space="preserve">. 03/18, 03/21, 07/21-pročišćeni tekst, 16/22),  Načelnik Općine Brtonigla-Verteneglio, </w:t>
      </w:r>
      <w:r w:rsidR="00965565">
        <w:rPr>
          <w:rFonts w:ascii="Arial" w:hAnsi="Arial" w:cs="Arial"/>
          <w:sz w:val="22"/>
          <w:szCs w:val="22"/>
        </w:rPr>
        <w:t>objavljuje</w:t>
      </w:r>
    </w:p>
    <w:p w14:paraId="756C06BF" w14:textId="77777777" w:rsidR="008D4336" w:rsidRPr="00965565" w:rsidRDefault="008D4336" w:rsidP="008D4336">
      <w:pPr>
        <w:rPr>
          <w:rFonts w:ascii="Arial" w:hAnsi="Arial" w:cs="Arial"/>
          <w:sz w:val="22"/>
          <w:szCs w:val="22"/>
        </w:rPr>
      </w:pPr>
    </w:p>
    <w:p w14:paraId="4C4BCCD7" w14:textId="77777777" w:rsidR="00D8224E" w:rsidRPr="00965565" w:rsidRDefault="008D4336" w:rsidP="008D4336">
      <w:pPr>
        <w:jc w:val="center"/>
        <w:rPr>
          <w:rFonts w:ascii="Arial" w:hAnsi="Arial" w:cs="Arial"/>
          <w:b/>
          <w:sz w:val="22"/>
          <w:szCs w:val="22"/>
        </w:rPr>
      </w:pPr>
      <w:r w:rsidRPr="00965565">
        <w:rPr>
          <w:rFonts w:ascii="Arial" w:hAnsi="Arial" w:cs="Arial"/>
          <w:b/>
          <w:sz w:val="22"/>
          <w:szCs w:val="22"/>
        </w:rPr>
        <w:t xml:space="preserve"> </w:t>
      </w:r>
      <w:bookmarkStart w:id="0" w:name="_Hlk114467680"/>
      <w:r w:rsidRPr="00965565">
        <w:rPr>
          <w:rFonts w:ascii="Arial" w:hAnsi="Arial" w:cs="Arial"/>
          <w:b/>
          <w:sz w:val="22"/>
          <w:szCs w:val="22"/>
        </w:rPr>
        <w:t>Javn</w:t>
      </w:r>
      <w:r w:rsidR="00D8224E" w:rsidRPr="00965565">
        <w:rPr>
          <w:rFonts w:ascii="Arial" w:hAnsi="Arial" w:cs="Arial"/>
          <w:b/>
          <w:sz w:val="22"/>
          <w:szCs w:val="22"/>
        </w:rPr>
        <w:t>i</w:t>
      </w:r>
      <w:r w:rsidRPr="00965565">
        <w:rPr>
          <w:rFonts w:ascii="Arial" w:hAnsi="Arial" w:cs="Arial"/>
          <w:b/>
          <w:sz w:val="22"/>
          <w:szCs w:val="22"/>
        </w:rPr>
        <w:t xml:space="preserve"> poziv </w:t>
      </w:r>
    </w:p>
    <w:p w14:paraId="051DB9F3" w14:textId="3C34E95D" w:rsidR="00965565" w:rsidRDefault="004C6C10" w:rsidP="008D433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</w:t>
      </w:r>
      <w:r w:rsidR="00965565">
        <w:rPr>
          <w:rFonts w:ascii="Arial" w:hAnsi="Arial" w:cs="Arial"/>
          <w:b/>
          <w:sz w:val="22"/>
          <w:szCs w:val="22"/>
        </w:rPr>
        <w:t xml:space="preserve"> iskaz interesa za </w:t>
      </w:r>
      <w:r w:rsidR="008D4336" w:rsidRPr="00965565">
        <w:rPr>
          <w:rFonts w:ascii="Arial" w:hAnsi="Arial" w:cs="Arial"/>
          <w:b/>
          <w:sz w:val="22"/>
          <w:szCs w:val="22"/>
        </w:rPr>
        <w:t xml:space="preserve"> </w:t>
      </w:r>
      <w:bookmarkEnd w:id="0"/>
      <w:r w:rsidR="00D72348" w:rsidRPr="00965565">
        <w:rPr>
          <w:rFonts w:ascii="Arial" w:hAnsi="Arial" w:cs="Arial"/>
          <w:b/>
          <w:sz w:val="22"/>
          <w:szCs w:val="22"/>
        </w:rPr>
        <w:t>sufinanciranje ljetnih kampova za djecu</w:t>
      </w:r>
      <w:r w:rsidR="00965565">
        <w:rPr>
          <w:rFonts w:ascii="Arial" w:hAnsi="Arial" w:cs="Arial"/>
          <w:b/>
          <w:sz w:val="22"/>
          <w:szCs w:val="22"/>
        </w:rPr>
        <w:t xml:space="preserve"> </w:t>
      </w:r>
    </w:p>
    <w:p w14:paraId="12FE2CE6" w14:textId="46927DA5" w:rsidR="008D4336" w:rsidRPr="00965565" w:rsidRDefault="00965565" w:rsidP="008D433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 područja Općine Brtonigla-Verteneglio</w:t>
      </w:r>
    </w:p>
    <w:p w14:paraId="3C0D3066" w14:textId="77777777" w:rsidR="00362B1D" w:rsidRPr="00965565" w:rsidRDefault="00362B1D" w:rsidP="008D4336">
      <w:pPr>
        <w:jc w:val="center"/>
        <w:rPr>
          <w:rFonts w:ascii="Arial" w:hAnsi="Arial" w:cs="Arial"/>
          <w:b/>
          <w:sz w:val="22"/>
          <w:szCs w:val="22"/>
        </w:rPr>
      </w:pPr>
    </w:p>
    <w:p w14:paraId="1D902C53" w14:textId="0F14E234" w:rsidR="00D72348" w:rsidRPr="00965565" w:rsidRDefault="00D72348" w:rsidP="00D72348">
      <w:pPr>
        <w:numPr>
          <w:ilvl w:val="0"/>
          <w:numId w:val="10"/>
        </w:numPr>
        <w:spacing w:line="259" w:lineRule="auto"/>
        <w:jc w:val="both"/>
        <w:rPr>
          <w:rFonts w:ascii="Arial" w:hAnsi="Arial" w:cs="Arial"/>
          <w:sz w:val="22"/>
          <w:szCs w:val="22"/>
        </w:rPr>
      </w:pPr>
      <w:bookmarkStart w:id="1" w:name="_Hlk89844046"/>
      <w:r w:rsidRPr="00965565">
        <w:rPr>
          <w:rFonts w:ascii="Arial" w:hAnsi="Arial" w:cs="Arial"/>
          <w:sz w:val="22"/>
          <w:szCs w:val="22"/>
        </w:rPr>
        <w:t xml:space="preserve">Općina Brtonigla-Verteneglio ima namjeru sufinancirati troškove boravka djece sa područja Općine Brtonigla-Verteneglio u ljetnim kampovima i to 50% cijene kampa, </w:t>
      </w:r>
      <w:r w:rsidR="00C36D7E">
        <w:rPr>
          <w:rFonts w:ascii="Arial" w:hAnsi="Arial" w:cs="Arial"/>
          <w:sz w:val="22"/>
          <w:szCs w:val="22"/>
        </w:rPr>
        <w:t xml:space="preserve">odnosno sa </w:t>
      </w:r>
      <w:r w:rsidRPr="00965565">
        <w:rPr>
          <w:rFonts w:ascii="Arial" w:hAnsi="Arial" w:cs="Arial"/>
          <w:sz w:val="22"/>
          <w:szCs w:val="22"/>
        </w:rPr>
        <w:t>maksimaln</w:t>
      </w:r>
      <w:r w:rsidR="00C36D7E">
        <w:rPr>
          <w:rFonts w:ascii="Arial" w:hAnsi="Arial" w:cs="Arial"/>
          <w:sz w:val="22"/>
          <w:szCs w:val="22"/>
        </w:rPr>
        <w:t>im iznosom od</w:t>
      </w:r>
      <w:r w:rsidRPr="00965565">
        <w:rPr>
          <w:rFonts w:ascii="Arial" w:hAnsi="Arial" w:cs="Arial"/>
          <w:sz w:val="22"/>
          <w:szCs w:val="22"/>
        </w:rPr>
        <w:t xml:space="preserve"> </w:t>
      </w:r>
      <w:r w:rsidR="005603DA">
        <w:rPr>
          <w:rFonts w:ascii="Arial" w:hAnsi="Arial" w:cs="Arial"/>
          <w:sz w:val="22"/>
          <w:szCs w:val="22"/>
        </w:rPr>
        <w:t>250</w:t>
      </w:r>
      <w:r w:rsidRPr="00965565">
        <w:rPr>
          <w:rFonts w:ascii="Arial" w:hAnsi="Arial" w:cs="Arial"/>
          <w:sz w:val="22"/>
          <w:szCs w:val="22"/>
        </w:rPr>
        <w:t>,00 EUR po djetetu</w:t>
      </w:r>
      <w:r w:rsidR="00C36D7E">
        <w:rPr>
          <w:rFonts w:ascii="Arial" w:hAnsi="Arial" w:cs="Arial"/>
          <w:sz w:val="22"/>
          <w:szCs w:val="22"/>
        </w:rPr>
        <w:t>,</w:t>
      </w:r>
      <w:r w:rsidRPr="00965565">
        <w:rPr>
          <w:rFonts w:ascii="Arial" w:hAnsi="Arial" w:cs="Arial"/>
          <w:sz w:val="22"/>
          <w:szCs w:val="22"/>
        </w:rPr>
        <w:t xml:space="preserve"> polazniku kampa.</w:t>
      </w:r>
    </w:p>
    <w:bookmarkEnd w:id="1"/>
    <w:p w14:paraId="34DA89BD" w14:textId="77777777" w:rsidR="00D72348" w:rsidRPr="00965565" w:rsidRDefault="00D72348" w:rsidP="00D72348">
      <w:pPr>
        <w:jc w:val="both"/>
        <w:rPr>
          <w:rFonts w:ascii="Arial" w:hAnsi="Arial" w:cs="Arial"/>
          <w:sz w:val="22"/>
          <w:szCs w:val="22"/>
        </w:rPr>
      </w:pPr>
    </w:p>
    <w:p w14:paraId="6FB43E61" w14:textId="7F4C5E65" w:rsidR="00965565" w:rsidRDefault="00D72348" w:rsidP="00D72348">
      <w:pPr>
        <w:numPr>
          <w:ilvl w:val="0"/>
          <w:numId w:val="10"/>
        </w:num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965565">
        <w:rPr>
          <w:rFonts w:ascii="Arial" w:hAnsi="Arial" w:cs="Arial"/>
          <w:sz w:val="22"/>
          <w:szCs w:val="22"/>
        </w:rPr>
        <w:t xml:space="preserve">Na Javni </w:t>
      </w:r>
      <w:r w:rsidR="00965565">
        <w:rPr>
          <w:rFonts w:ascii="Arial" w:hAnsi="Arial" w:cs="Arial"/>
          <w:sz w:val="22"/>
          <w:szCs w:val="22"/>
        </w:rPr>
        <w:t>poziv se mogu javiti roditelji djece sa područja Općine Brtonigla-Verteneglio sa dokazom o prijavi djeteta u ljetni kamp ( podaci o kampu, cijena)  i dokazom o izvršenom plaćanju.</w:t>
      </w:r>
    </w:p>
    <w:p w14:paraId="421D4DA4" w14:textId="77777777" w:rsidR="00D72348" w:rsidRDefault="00D72348" w:rsidP="00D72348">
      <w:pPr>
        <w:jc w:val="both"/>
        <w:rPr>
          <w:rFonts w:ascii="Arial" w:hAnsi="Arial" w:cs="Arial"/>
          <w:sz w:val="22"/>
          <w:szCs w:val="22"/>
        </w:rPr>
      </w:pPr>
    </w:p>
    <w:p w14:paraId="19B61F45" w14:textId="77777777" w:rsidR="004C6C10" w:rsidRDefault="00D72348" w:rsidP="00D72348">
      <w:pPr>
        <w:numPr>
          <w:ilvl w:val="0"/>
          <w:numId w:val="10"/>
        </w:num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965565">
        <w:rPr>
          <w:rFonts w:ascii="Arial" w:hAnsi="Arial" w:cs="Arial"/>
          <w:sz w:val="22"/>
          <w:szCs w:val="22"/>
        </w:rPr>
        <w:t xml:space="preserve">Prijave se šalju poštom ili osobnom dostavom u pisarnicu Općine </w:t>
      </w:r>
      <w:r w:rsidR="00965565">
        <w:rPr>
          <w:rFonts w:ascii="Arial" w:hAnsi="Arial" w:cs="Arial"/>
          <w:sz w:val="22"/>
          <w:szCs w:val="22"/>
        </w:rPr>
        <w:t>Brtonigla-Verteneglio</w:t>
      </w:r>
      <w:r w:rsidRPr="00965565">
        <w:rPr>
          <w:rFonts w:ascii="Arial" w:hAnsi="Arial" w:cs="Arial"/>
          <w:sz w:val="22"/>
          <w:szCs w:val="22"/>
        </w:rPr>
        <w:t xml:space="preserve">, na sljedeću poštansku adresu: </w:t>
      </w:r>
    </w:p>
    <w:p w14:paraId="408CF5C2" w14:textId="3E5CA331" w:rsidR="00D72348" w:rsidRPr="00965565" w:rsidRDefault="00D72348" w:rsidP="004C6C10">
      <w:pPr>
        <w:spacing w:line="259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965565">
        <w:rPr>
          <w:rFonts w:ascii="Arial" w:hAnsi="Arial" w:cs="Arial"/>
          <w:b/>
          <w:bCs/>
          <w:sz w:val="22"/>
          <w:szCs w:val="22"/>
        </w:rPr>
        <w:t xml:space="preserve">OPĆINA </w:t>
      </w:r>
      <w:r w:rsidR="00965565">
        <w:rPr>
          <w:rFonts w:ascii="Arial" w:hAnsi="Arial" w:cs="Arial"/>
          <w:b/>
          <w:bCs/>
          <w:sz w:val="22"/>
          <w:szCs w:val="22"/>
        </w:rPr>
        <w:t>BRTONIGLA-VERTENEGLIO</w:t>
      </w:r>
      <w:r w:rsidRPr="00965565">
        <w:rPr>
          <w:rFonts w:ascii="Arial" w:hAnsi="Arial" w:cs="Arial"/>
          <w:b/>
          <w:bCs/>
          <w:sz w:val="22"/>
          <w:szCs w:val="22"/>
        </w:rPr>
        <w:t xml:space="preserve">, Jedinstveni upravni odjel, Trg </w:t>
      </w:r>
      <w:r w:rsidR="00965565">
        <w:rPr>
          <w:rFonts w:ascii="Arial" w:hAnsi="Arial" w:cs="Arial"/>
          <w:b/>
          <w:bCs/>
          <w:sz w:val="22"/>
          <w:szCs w:val="22"/>
        </w:rPr>
        <w:t>sv. Zenona 1</w:t>
      </w:r>
      <w:r w:rsidRPr="00965565">
        <w:rPr>
          <w:rFonts w:ascii="Arial" w:hAnsi="Arial" w:cs="Arial"/>
          <w:b/>
          <w:bCs/>
          <w:sz w:val="22"/>
          <w:szCs w:val="22"/>
        </w:rPr>
        <w:t>, 524</w:t>
      </w:r>
      <w:r w:rsidR="00965565">
        <w:rPr>
          <w:rFonts w:ascii="Arial" w:hAnsi="Arial" w:cs="Arial"/>
          <w:b/>
          <w:bCs/>
          <w:sz w:val="22"/>
          <w:szCs w:val="22"/>
        </w:rPr>
        <w:t>74</w:t>
      </w:r>
      <w:r w:rsidRPr="00965565">
        <w:rPr>
          <w:rFonts w:ascii="Arial" w:hAnsi="Arial" w:cs="Arial"/>
          <w:b/>
          <w:bCs/>
          <w:sz w:val="22"/>
          <w:szCs w:val="22"/>
        </w:rPr>
        <w:t xml:space="preserve"> </w:t>
      </w:r>
      <w:r w:rsidR="00965565">
        <w:rPr>
          <w:rFonts w:ascii="Arial" w:hAnsi="Arial" w:cs="Arial"/>
          <w:b/>
          <w:bCs/>
          <w:sz w:val="22"/>
          <w:szCs w:val="22"/>
        </w:rPr>
        <w:t>Brtonigla-Verteneglio</w:t>
      </w:r>
      <w:r w:rsidRPr="00965565">
        <w:rPr>
          <w:rFonts w:ascii="Arial" w:hAnsi="Arial" w:cs="Arial"/>
          <w:b/>
          <w:bCs/>
          <w:sz w:val="22"/>
          <w:szCs w:val="22"/>
        </w:rPr>
        <w:t xml:space="preserve"> sa naznakom „Javni </w:t>
      </w:r>
      <w:r w:rsidR="004C6C10">
        <w:rPr>
          <w:rFonts w:ascii="Arial" w:hAnsi="Arial" w:cs="Arial"/>
          <w:b/>
          <w:bCs/>
          <w:sz w:val="22"/>
          <w:szCs w:val="22"/>
        </w:rPr>
        <w:t xml:space="preserve">poziv </w:t>
      </w:r>
      <w:r w:rsidR="00965565">
        <w:rPr>
          <w:rFonts w:ascii="Arial" w:hAnsi="Arial" w:cs="Arial"/>
          <w:b/>
          <w:bCs/>
          <w:sz w:val="22"/>
          <w:szCs w:val="22"/>
        </w:rPr>
        <w:t xml:space="preserve">za iskaz interesa </w:t>
      </w:r>
      <w:r w:rsidRPr="00965565">
        <w:rPr>
          <w:rFonts w:ascii="Arial" w:hAnsi="Arial" w:cs="Arial"/>
          <w:b/>
          <w:bCs/>
          <w:sz w:val="22"/>
          <w:szCs w:val="22"/>
        </w:rPr>
        <w:t xml:space="preserve">za sufinanciranje ljetnih kampova za djecu s područja  Općine </w:t>
      </w:r>
      <w:r w:rsidR="00965565">
        <w:rPr>
          <w:rFonts w:ascii="Arial" w:hAnsi="Arial" w:cs="Arial"/>
          <w:b/>
          <w:bCs/>
          <w:sz w:val="22"/>
          <w:szCs w:val="22"/>
        </w:rPr>
        <w:t>Brtonigla-Verteneglio</w:t>
      </w:r>
      <w:r w:rsidRPr="00965565">
        <w:rPr>
          <w:rFonts w:ascii="Arial" w:hAnsi="Arial" w:cs="Arial"/>
          <w:b/>
          <w:bCs/>
          <w:sz w:val="22"/>
          <w:szCs w:val="22"/>
        </w:rPr>
        <w:t xml:space="preserve">“ do </w:t>
      </w:r>
      <w:r w:rsidR="00D425B5">
        <w:rPr>
          <w:rFonts w:ascii="Arial" w:hAnsi="Arial" w:cs="Arial"/>
          <w:b/>
          <w:bCs/>
          <w:sz w:val="22"/>
          <w:szCs w:val="22"/>
        </w:rPr>
        <w:t>05</w:t>
      </w:r>
      <w:r w:rsidRPr="00965565">
        <w:rPr>
          <w:rFonts w:ascii="Arial" w:hAnsi="Arial" w:cs="Arial"/>
          <w:b/>
          <w:bCs/>
          <w:sz w:val="22"/>
          <w:szCs w:val="22"/>
        </w:rPr>
        <w:t xml:space="preserve">. </w:t>
      </w:r>
      <w:r w:rsidR="00D425B5">
        <w:rPr>
          <w:rFonts w:ascii="Arial" w:hAnsi="Arial" w:cs="Arial"/>
          <w:b/>
          <w:bCs/>
          <w:sz w:val="22"/>
          <w:szCs w:val="22"/>
        </w:rPr>
        <w:t>rujna</w:t>
      </w:r>
      <w:r w:rsidRPr="009655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965565">
        <w:rPr>
          <w:rFonts w:ascii="Arial" w:hAnsi="Arial" w:cs="Arial"/>
          <w:b/>
          <w:bCs/>
          <w:sz w:val="22"/>
          <w:szCs w:val="22"/>
        </w:rPr>
        <w:t>5</w:t>
      </w:r>
      <w:r w:rsidRPr="00965565">
        <w:rPr>
          <w:rFonts w:ascii="Arial" w:hAnsi="Arial" w:cs="Arial"/>
          <w:b/>
          <w:bCs/>
          <w:sz w:val="22"/>
          <w:szCs w:val="22"/>
        </w:rPr>
        <w:t xml:space="preserve">. godine </w:t>
      </w:r>
    </w:p>
    <w:p w14:paraId="7ABCF2B5" w14:textId="77777777" w:rsidR="00D72348" w:rsidRPr="00965565" w:rsidRDefault="00D72348" w:rsidP="00D72348">
      <w:pPr>
        <w:jc w:val="both"/>
        <w:rPr>
          <w:rFonts w:ascii="Arial" w:hAnsi="Arial" w:cs="Arial"/>
          <w:sz w:val="22"/>
          <w:szCs w:val="22"/>
        </w:rPr>
      </w:pPr>
    </w:p>
    <w:p w14:paraId="648E75B3" w14:textId="535CF7CE" w:rsidR="00401803" w:rsidRPr="00965565" w:rsidRDefault="00965565" w:rsidP="00D7234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sve informacije</w:t>
      </w:r>
      <w:r w:rsidR="00D72348" w:rsidRPr="00965565">
        <w:rPr>
          <w:rFonts w:ascii="Arial" w:hAnsi="Arial" w:cs="Arial"/>
          <w:sz w:val="22"/>
          <w:szCs w:val="22"/>
        </w:rPr>
        <w:t xml:space="preserve"> vezan</w:t>
      </w:r>
      <w:r>
        <w:rPr>
          <w:rFonts w:ascii="Arial" w:hAnsi="Arial" w:cs="Arial"/>
          <w:sz w:val="22"/>
          <w:szCs w:val="22"/>
        </w:rPr>
        <w:t>e</w:t>
      </w:r>
      <w:r w:rsidR="00D72348" w:rsidRPr="00965565">
        <w:rPr>
          <w:rFonts w:ascii="Arial" w:hAnsi="Arial" w:cs="Arial"/>
          <w:sz w:val="22"/>
          <w:szCs w:val="22"/>
        </w:rPr>
        <w:t xml:space="preserve"> uz ovaj Javni </w:t>
      </w:r>
      <w:r>
        <w:rPr>
          <w:rFonts w:ascii="Arial" w:hAnsi="Arial" w:cs="Arial"/>
          <w:sz w:val="22"/>
          <w:szCs w:val="22"/>
        </w:rPr>
        <w:t>poziv</w:t>
      </w:r>
      <w:r w:rsidR="00D72348" w:rsidRPr="0096556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zainteresirani se </w:t>
      </w:r>
      <w:r w:rsidR="00D72348" w:rsidRPr="00965565">
        <w:rPr>
          <w:rFonts w:ascii="Arial" w:hAnsi="Arial" w:cs="Arial"/>
          <w:sz w:val="22"/>
          <w:szCs w:val="22"/>
        </w:rPr>
        <w:t xml:space="preserve">mogu </w:t>
      </w:r>
      <w:r>
        <w:rPr>
          <w:rFonts w:ascii="Arial" w:hAnsi="Arial" w:cs="Arial"/>
          <w:sz w:val="22"/>
          <w:szCs w:val="22"/>
        </w:rPr>
        <w:t>obratiti u Jedinstveni upravni odjel Općine Brtonigla-Verteneglio, tel: 052 774 174</w:t>
      </w:r>
      <w:r w:rsidR="004C6C10">
        <w:rPr>
          <w:rFonts w:ascii="Arial" w:hAnsi="Arial" w:cs="Arial"/>
          <w:sz w:val="22"/>
          <w:szCs w:val="22"/>
        </w:rPr>
        <w:t xml:space="preserve"> ili na </w:t>
      </w:r>
      <w:r w:rsidR="00D72348" w:rsidRPr="00965565">
        <w:rPr>
          <w:rFonts w:ascii="Arial" w:hAnsi="Arial" w:cs="Arial"/>
          <w:sz w:val="22"/>
          <w:szCs w:val="22"/>
        </w:rPr>
        <w:t xml:space="preserve"> adresu elektron</w:t>
      </w:r>
      <w:r w:rsidR="004C6C10">
        <w:rPr>
          <w:rFonts w:ascii="Arial" w:hAnsi="Arial" w:cs="Arial"/>
          <w:sz w:val="22"/>
          <w:szCs w:val="22"/>
        </w:rPr>
        <w:t>ičke</w:t>
      </w:r>
      <w:r w:rsidR="00D72348" w:rsidRPr="00965565">
        <w:rPr>
          <w:rFonts w:ascii="Arial" w:hAnsi="Arial" w:cs="Arial"/>
          <w:sz w:val="22"/>
          <w:szCs w:val="22"/>
        </w:rPr>
        <w:t xml:space="preserve"> pošte </w:t>
      </w:r>
      <w:r w:rsidR="004C6C10">
        <w:rPr>
          <w:rFonts w:ascii="Arial" w:hAnsi="Arial" w:cs="Arial"/>
          <w:sz w:val="22"/>
          <w:szCs w:val="22"/>
        </w:rPr>
        <w:t>info@brtonigla-verteneglio.hr</w:t>
      </w:r>
    </w:p>
    <w:p w14:paraId="48464F36" w14:textId="77777777" w:rsidR="00A65AF9" w:rsidRPr="004C6C10" w:rsidRDefault="00427F22" w:rsidP="00A26938">
      <w:pPr>
        <w:ind w:left="360"/>
        <w:jc w:val="both"/>
        <w:rPr>
          <w:rFonts w:ascii="Arial" w:hAnsi="Arial" w:cs="Arial"/>
          <w:sz w:val="22"/>
          <w:szCs w:val="22"/>
        </w:rPr>
      </w:pPr>
      <w:r w:rsidRPr="00965565">
        <w:rPr>
          <w:rFonts w:ascii="Arial" w:hAnsi="Arial" w:cs="Arial"/>
          <w:b/>
          <w:sz w:val="22"/>
          <w:szCs w:val="22"/>
        </w:rPr>
        <w:t xml:space="preserve"> </w:t>
      </w:r>
    </w:p>
    <w:p w14:paraId="4C5995C5" w14:textId="77777777" w:rsidR="008D4336" w:rsidRPr="004C6C10" w:rsidRDefault="00865C49" w:rsidP="008D4336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4C6C10">
        <w:rPr>
          <w:rFonts w:ascii="Arial" w:hAnsi="Arial" w:cs="Arial"/>
          <w:sz w:val="22"/>
          <w:szCs w:val="22"/>
        </w:rPr>
        <w:tab/>
      </w:r>
      <w:r w:rsidRPr="004C6C10">
        <w:rPr>
          <w:rFonts w:ascii="Arial" w:hAnsi="Arial" w:cs="Arial"/>
          <w:sz w:val="22"/>
          <w:szCs w:val="22"/>
        </w:rPr>
        <w:tab/>
      </w:r>
      <w:r w:rsidRPr="004C6C10">
        <w:rPr>
          <w:rFonts w:ascii="Arial" w:hAnsi="Arial" w:cs="Arial"/>
          <w:sz w:val="22"/>
          <w:szCs w:val="22"/>
        </w:rPr>
        <w:tab/>
      </w:r>
      <w:r w:rsidRPr="004C6C10">
        <w:rPr>
          <w:rFonts w:ascii="Arial" w:hAnsi="Arial" w:cs="Arial"/>
          <w:sz w:val="22"/>
          <w:szCs w:val="22"/>
        </w:rPr>
        <w:tab/>
      </w:r>
      <w:r w:rsidRPr="004C6C10">
        <w:rPr>
          <w:rFonts w:ascii="Arial" w:hAnsi="Arial" w:cs="Arial"/>
          <w:sz w:val="22"/>
          <w:szCs w:val="22"/>
        </w:rPr>
        <w:tab/>
      </w:r>
      <w:r w:rsidRPr="004C6C10">
        <w:rPr>
          <w:rFonts w:ascii="Arial" w:hAnsi="Arial" w:cs="Arial"/>
          <w:sz w:val="22"/>
          <w:szCs w:val="22"/>
        </w:rPr>
        <w:tab/>
      </w:r>
      <w:r w:rsidRPr="004C6C10">
        <w:rPr>
          <w:rFonts w:ascii="Arial" w:hAnsi="Arial" w:cs="Arial"/>
          <w:sz w:val="22"/>
          <w:szCs w:val="22"/>
        </w:rPr>
        <w:tab/>
        <w:t xml:space="preserve">       </w:t>
      </w:r>
      <w:r w:rsidR="003D3646" w:rsidRPr="004C6C10">
        <w:rPr>
          <w:rFonts w:ascii="Arial" w:hAnsi="Arial" w:cs="Arial"/>
          <w:sz w:val="22"/>
          <w:szCs w:val="22"/>
        </w:rPr>
        <w:t xml:space="preserve">    </w:t>
      </w:r>
      <w:r w:rsidRPr="004C6C10">
        <w:rPr>
          <w:rFonts w:ascii="Arial" w:hAnsi="Arial" w:cs="Arial"/>
          <w:sz w:val="22"/>
          <w:szCs w:val="22"/>
        </w:rPr>
        <w:t xml:space="preserve"> </w:t>
      </w:r>
      <w:r w:rsidR="00896EF0" w:rsidRPr="004C6C10">
        <w:rPr>
          <w:rFonts w:ascii="Arial" w:hAnsi="Arial" w:cs="Arial"/>
          <w:bCs/>
          <w:sz w:val="22"/>
          <w:szCs w:val="22"/>
        </w:rPr>
        <w:t xml:space="preserve">OPĆINSKI </w:t>
      </w:r>
      <w:r w:rsidRPr="004C6C10">
        <w:rPr>
          <w:rFonts w:ascii="Arial" w:hAnsi="Arial" w:cs="Arial"/>
          <w:bCs/>
          <w:sz w:val="22"/>
          <w:szCs w:val="22"/>
        </w:rPr>
        <w:t xml:space="preserve">NAČELNIK: </w:t>
      </w:r>
    </w:p>
    <w:p w14:paraId="23D38787" w14:textId="77777777" w:rsidR="008D4336" w:rsidRPr="004C6C10" w:rsidRDefault="008D4336" w:rsidP="008D4336">
      <w:pPr>
        <w:ind w:left="360"/>
        <w:jc w:val="right"/>
        <w:rPr>
          <w:rFonts w:ascii="Arial" w:hAnsi="Arial" w:cs="Arial"/>
          <w:bCs/>
          <w:sz w:val="22"/>
          <w:szCs w:val="22"/>
        </w:rPr>
      </w:pPr>
    </w:p>
    <w:p w14:paraId="0502FB2C" w14:textId="77777777" w:rsidR="008D4336" w:rsidRPr="004C6C10" w:rsidRDefault="008D4336" w:rsidP="008D4336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4C6C10">
        <w:rPr>
          <w:rFonts w:ascii="Arial" w:hAnsi="Arial" w:cs="Arial"/>
          <w:bCs/>
          <w:sz w:val="22"/>
          <w:szCs w:val="22"/>
        </w:rPr>
        <w:tab/>
      </w:r>
      <w:r w:rsidRPr="004C6C10">
        <w:rPr>
          <w:rFonts w:ascii="Arial" w:hAnsi="Arial" w:cs="Arial"/>
          <w:bCs/>
          <w:sz w:val="22"/>
          <w:szCs w:val="22"/>
        </w:rPr>
        <w:tab/>
      </w:r>
      <w:r w:rsidRPr="004C6C10">
        <w:rPr>
          <w:rFonts w:ascii="Arial" w:hAnsi="Arial" w:cs="Arial"/>
          <w:bCs/>
          <w:sz w:val="22"/>
          <w:szCs w:val="22"/>
        </w:rPr>
        <w:tab/>
      </w:r>
      <w:r w:rsidRPr="004C6C10">
        <w:rPr>
          <w:rFonts w:ascii="Arial" w:hAnsi="Arial" w:cs="Arial"/>
          <w:bCs/>
          <w:sz w:val="22"/>
          <w:szCs w:val="22"/>
        </w:rPr>
        <w:tab/>
      </w:r>
      <w:r w:rsidRPr="004C6C10">
        <w:rPr>
          <w:rFonts w:ascii="Arial" w:hAnsi="Arial" w:cs="Arial"/>
          <w:bCs/>
          <w:sz w:val="22"/>
          <w:szCs w:val="22"/>
        </w:rPr>
        <w:tab/>
      </w:r>
      <w:r w:rsidRPr="004C6C10">
        <w:rPr>
          <w:rFonts w:ascii="Arial" w:hAnsi="Arial" w:cs="Arial"/>
          <w:bCs/>
          <w:sz w:val="22"/>
          <w:szCs w:val="22"/>
        </w:rPr>
        <w:tab/>
      </w:r>
      <w:r w:rsidRPr="004C6C10">
        <w:rPr>
          <w:rFonts w:ascii="Arial" w:hAnsi="Arial" w:cs="Arial"/>
          <w:bCs/>
          <w:sz w:val="22"/>
          <w:szCs w:val="22"/>
        </w:rPr>
        <w:tab/>
      </w:r>
      <w:r w:rsidR="00A26938" w:rsidRPr="004C6C10">
        <w:rPr>
          <w:rFonts w:ascii="Arial" w:hAnsi="Arial" w:cs="Arial"/>
          <w:bCs/>
          <w:sz w:val="22"/>
          <w:szCs w:val="22"/>
        </w:rPr>
        <w:tab/>
      </w:r>
      <w:r w:rsidR="00896EF0" w:rsidRPr="004C6C10">
        <w:rPr>
          <w:rFonts w:ascii="Arial" w:hAnsi="Arial" w:cs="Arial"/>
          <w:bCs/>
          <w:sz w:val="22"/>
          <w:szCs w:val="22"/>
        </w:rPr>
        <w:t>Neš Sinožić, mag.ing.agr.</w:t>
      </w:r>
    </w:p>
    <w:sectPr w:rsidR="008D4336" w:rsidRPr="004C6C10" w:rsidSect="00AC50F2">
      <w:footerReference w:type="default" r:id="rId9"/>
      <w:pgSz w:w="12240" w:h="15840"/>
      <w:pgMar w:top="1440" w:right="1800" w:bottom="89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4ECE7" w14:textId="77777777" w:rsidR="006E7FA6" w:rsidRDefault="006E7FA6" w:rsidP="007C6EF4">
      <w:r>
        <w:separator/>
      </w:r>
    </w:p>
  </w:endnote>
  <w:endnote w:type="continuationSeparator" w:id="0">
    <w:p w14:paraId="0155C037" w14:textId="77777777" w:rsidR="006E7FA6" w:rsidRDefault="006E7FA6" w:rsidP="007C6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7931D" w14:textId="77777777" w:rsidR="007C6EF4" w:rsidRDefault="007C6EF4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BB389A3" w14:textId="77777777" w:rsidR="007C6EF4" w:rsidRDefault="007C6E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E9570" w14:textId="77777777" w:rsidR="006E7FA6" w:rsidRDefault="006E7FA6" w:rsidP="007C6EF4">
      <w:r>
        <w:separator/>
      </w:r>
    </w:p>
  </w:footnote>
  <w:footnote w:type="continuationSeparator" w:id="0">
    <w:p w14:paraId="21EBF33C" w14:textId="77777777" w:rsidR="006E7FA6" w:rsidRDefault="006E7FA6" w:rsidP="007C6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293A"/>
    <w:multiLevelType w:val="hybridMultilevel"/>
    <w:tmpl w:val="2A428FF8"/>
    <w:lvl w:ilvl="0" w:tplc="655293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F71C8"/>
    <w:multiLevelType w:val="multilevel"/>
    <w:tmpl w:val="C77A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B94EA0"/>
    <w:multiLevelType w:val="hybridMultilevel"/>
    <w:tmpl w:val="0A98D3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DC1E65"/>
    <w:multiLevelType w:val="hybridMultilevel"/>
    <w:tmpl w:val="BD863892"/>
    <w:lvl w:ilvl="0" w:tplc="411A0A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04137"/>
    <w:multiLevelType w:val="hybridMultilevel"/>
    <w:tmpl w:val="45BC8E6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452F4F36"/>
    <w:multiLevelType w:val="hybridMultilevel"/>
    <w:tmpl w:val="0A3CE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DF0B45"/>
    <w:multiLevelType w:val="hybridMultilevel"/>
    <w:tmpl w:val="A3209BF6"/>
    <w:lvl w:ilvl="0" w:tplc="BD6C65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85260A7"/>
    <w:multiLevelType w:val="hybridMultilevel"/>
    <w:tmpl w:val="DB8E5194"/>
    <w:lvl w:ilvl="0" w:tplc="B3C89A8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6A2A3A"/>
    <w:multiLevelType w:val="multilevel"/>
    <w:tmpl w:val="6B8C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43125E"/>
    <w:multiLevelType w:val="hybridMultilevel"/>
    <w:tmpl w:val="D598D590"/>
    <w:lvl w:ilvl="0" w:tplc="A8A65D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810728">
    <w:abstractNumId w:val="0"/>
  </w:num>
  <w:num w:numId="2" w16cid:durableId="345862652">
    <w:abstractNumId w:val="3"/>
  </w:num>
  <w:num w:numId="3" w16cid:durableId="634606933">
    <w:abstractNumId w:val="6"/>
  </w:num>
  <w:num w:numId="4" w16cid:durableId="1685084428">
    <w:abstractNumId w:val="9"/>
  </w:num>
  <w:num w:numId="5" w16cid:durableId="2045321817">
    <w:abstractNumId w:val="8"/>
  </w:num>
  <w:num w:numId="6" w16cid:durableId="1994141062">
    <w:abstractNumId w:val="1"/>
  </w:num>
  <w:num w:numId="7" w16cid:durableId="747265976">
    <w:abstractNumId w:val="4"/>
  </w:num>
  <w:num w:numId="8" w16cid:durableId="336806570">
    <w:abstractNumId w:val="5"/>
  </w:num>
  <w:num w:numId="9" w16cid:durableId="831070271">
    <w:abstractNumId w:val="2"/>
  </w:num>
  <w:num w:numId="10" w16cid:durableId="1300188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6"/>
    <w:rsid w:val="0002576F"/>
    <w:rsid w:val="00027469"/>
    <w:rsid w:val="000335ED"/>
    <w:rsid w:val="00044BBA"/>
    <w:rsid w:val="0005320C"/>
    <w:rsid w:val="0006141F"/>
    <w:rsid w:val="000707F4"/>
    <w:rsid w:val="00073CD3"/>
    <w:rsid w:val="0007546D"/>
    <w:rsid w:val="0007686D"/>
    <w:rsid w:val="000874A6"/>
    <w:rsid w:val="00096CEB"/>
    <w:rsid w:val="000A4654"/>
    <w:rsid w:val="000B29EE"/>
    <w:rsid w:val="000B4904"/>
    <w:rsid w:val="000C77D0"/>
    <w:rsid w:val="000D684A"/>
    <w:rsid w:val="00104AC7"/>
    <w:rsid w:val="00110ABF"/>
    <w:rsid w:val="00111ECE"/>
    <w:rsid w:val="001220E7"/>
    <w:rsid w:val="0014790F"/>
    <w:rsid w:val="00152A48"/>
    <w:rsid w:val="00155F52"/>
    <w:rsid w:val="0016409E"/>
    <w:rsid w:val="001713C9"/>
    <w:rsid w:val="001858D0"/>
    <w:rsid w:val="00191583"/>
    <w:rsid w:val="00197FEC"/>
    <w:rsid w:val="001C3815"/>
    <w:rsid w:val="001C4F97"/>
    <w:rsid w:val="001C58B7"/>
    <w:rsid w:val="001D46C1"/>
    <w:rsid w:val="001E63BA"/>
    <w:rsid w:val="00204AFB"/>
    <w:rsid w:val="00212B4F"/>
    <w:rsid w:val="00230AC4"/>
    <w:rsid w:val="0023725D"/>
    <w:rsid w:val="00241255"/>
    <w:rsid w:val="00241B57"/>
    <w:rsid w:val="00246606"/>
    <w:rsid w:val="002626F7"/>
    <w:rsid w:val="00262C3A"/>
    <w:rsid w:val="00263908"/>
    <w:rsid w:val="00270E0C"/>
    <w:rsid w:val="00274B12"/>
    <w:rsid w:val="00280C42"/>
    <w:rsid w:val="0028496E"/>
    <w:rsid w:val="002C2FA3"/>
    <w:rsid w:val="002E051E"/>
    <w:rsid w:val="002F63C7"/>
    <w:rsid w:val="00313EEB"/>
    <w:rsid w:val="00320C4D"/>
    <w:rsid w:val="003227FE"/>
    <w:rsid w:val="0033234D"/>
    <w:rsid w:val="00333566"/>
    <w:rsid w:val="00334BB1"/>
    <w:rsid w:val="003352B0"/>
    <w:rsid w:val="0033572E"/>
    <w:rsid w:val="00341D8C"/>
    <w:rsid w:val="00341DCA"/>
    <w:rsid w:val="00362B1D"/>
    <w:rsid w:val="003754A8"/>
    <w:rsid w:val="003768CF"/>
    <w:rsid w:val="00383CDB"/>
    <w:rsid w:val="00384787"/>
    <w:rsid w:val="003A0C94"/>
    <w:rsid w:val="003B39C3"/>
    <w:rsid w:val="003C23E2"/>
    <w:rsid w:val="003D1288"/>
    <w:rsid w:val="003D25D5"/>
    <w:rsid w:val="003D3646"/>
    <w:rsid w:val="003D3CE4"/>
    <w:rsid w:val="003F04AA"/>
    <w:rsid w:val="003F0F2B"/>
    <w:rsid w:val="003F5814"/>
    <w:rsid w:val="003F5DFD"/>
    <w:rsid w:val="00401803"/>
    <w:rsid w:val="00407536"/>
    <w:rsid w:val="00427F22"/>
    <w:rsid w:val="00463F47"/>
    <w:rsid w:val="0048001F"/>
    <w:rsid w:val="00481CE4"/>
    <w:rsid w:val="00484F86"/>
    <w:rsid w:val="00485281"/>
    <w:rsid w:val="00497E21"/>
    <w:rsid w:val="004B203C"/>
    <w:rsid w:val="004B70F5"/>
    <w:rsid w:val="004C3960"/>
    <w:rsid w:val="004C6C10"/>
    <w:rsid w:val="004D13C9"/>
    <w:rsid w:val="004E5664"/>
    <w:rsid w:val="00503F21"/>
    <w:rsid w:val="00524738"/>
    <w:rsid w:val="005429DF"/>
    <w:rsid w:val="005446ED"/>
    <w:rsid w:val="00545FAB"/>
    <w:rsid w:val="00551151"/>
    <w:rsid w:val="0055155E"/>
    <w:rsid w:val="00556E24"/>
    <w:rsid w:val="005603DA"/>
    <w:rsid w:val="00564B17"/>
    <w:rsid w:val="00575BB3"/>
    <w:rsid w:val="005934A3"/>
    <w:rsid w:val="005A66E2"/>
    <w:rsid w:val="005B3C7D"/>
    <w:rsid w:val="005B7DAD"/>
    <w:rsid w:val="005C39BC"/>
    <w:rsid w:val="005D1836"/>
    <w:rsid w:val="005F0A2F"/>
    <w:rsid w:val="005F4B7B"/>
    <w:rsid w:val="005F5D60"/>
    <w:rsid w:val="005F75B0"/>
    <w:rsid w:val="006369AE"/>
    <w:rsid w:val="00636E1D"/>
    <w:rsid w:val="00640CB9"/>
    <w:rsid w:val="0064404B"/>
    <w:rsid w:val="00651E38"/>
    <w:rsid w:val="00651EA1"/>
    <w:rsid w:val="00672082"/>
    <w:rsid w:val="00681AF1"/>
    <w:rsid w:val="00685107"/>
    <w:rsid w:val="0068634C"/>
    <w:rsid w:val="006C28B9"/>
    <w:rsid w:val="006D6259"/>
    <w:rsid w:val="006E0432"/>
    <w:rsid w:val="006E5221"/>
    <w:rsid w:val="006E5F52"/>
    <w:rsid w:val="006E7AC9"/>
    <w:rsid w:val="006E7FA6"/>
    <w:rsid w:val="006F48B2"/>
    <w:rsid w:val="007014B1"/>
    <w:rsid w:val="00703627"/>
    <w:rsid w:val="0071334C"/>
    <w:rsid w:val="0071684D"/>
    <w:rsid w:val="007323BD"/>
    <w:rsid w:val="00733E97"/>
    <w:rsid w:val="00734BA7"/>
    <w:rsid w:val="00737BE1"/>
    <w:rsid w:val="00737E86"/>
    <w:rsid w:val="00741919"/>
    <w:rsid w:val="00741AFE"/>
    <w:rsid w:val="00750E37"/>
    <w:rsid w:val="00752756"/>
    <w:rsid w:val="00755AF0"/>
    <w:rsid w:val="00756AFF"/>
    <w:rsid w:val="00762D3E"/>
    <w:rsid w:val="00764B70"/>
    <w:rsid w:val="00764B88"/>
    <w:rsid w:val="00776795"/>
    <w:rsid w:val="00794D90"/>
    <w:rsid w:val="007B04AC"/>
    <w:rsid w:val="007B1AD3"/>
    <w:rsid w:val="007C6EF4"/>
    <w:rsid w:val="007E2C60"/>
    <w:rsid w:val="007E7602"/>
    <w:rsid w:val="00810BEF"/>
    <w:rsid w:val="008408A1"/>
    <w:rsid w:val="0084372E"/>
    <w:rsid w:val="008529A1"/>
    <w:rsid w:val="00854A87"/>
    <w:rsid w:val="008553D2"/>
    <w:rsid w:val="008621A1"/>
    <w:rsid w:val="00865C49"/>
    <w:rsid w:val="008772AE"/>
    <w:rsid w:val="00885294"/>
    <w:rsid w:val="00894F3D"/>
    <w:rsid w:val="00896EF0"/>
    <w:rsid w:val="008B2541"/>
    <w:rsid w:val="008B3116"/>
    <w:rsid w:val="008D12C5"/>
    <w:rsid w:val="008D4336"/>
    <w:rsid w:val="008E3877"/>
    <w:rsid w:val="00913C2A"/>
    <w:rsid w:val="00917CBC"/>
    <w:rsid w:val="00921695"/>
    <w:rsid w:val="00944AB8"/>
    <w:rsid w:val="00952534"/>
    <w:rsid w:val="009553FE"/>
    <w:rsid w:val="00965565"/>
    <w:rsid w:val="00975969"/>
    <w:rsid w:val="00986412"/>
    <w:rsid w:val="009870E4"/>
    <w:rsid w:val="00992ADC"/>
    <w:rsid w:val="009A026B"/>
    <w:rsid w:val="009B3B70"/>
    <w:rsid w:val="009B4BFB"/>
    <w:rsid w:val="009C43AE"/>
    <w:rsid w:val="009C782B"/>
    <w:rsid w:val="009E0D6A"/>
    <w:rsid w:val="00A01FBC"/>
    <w:rsid w:val="00A04BB7"/>
    <w:rsid w:val="00A056BD"/>
    <w:rsid w:val="00A1757B"/>
    <w:rsid w:val="00A17E60"/>
    <w:rsid w:val="00A26938"/>
    <w:rsid w:val="00A3350E"/>
    <w:rsid w:val="00A376EE"/>
    <w:rsid w:val="00A41E6F"/>
    <w:rsid w:val="00A4561E"/>
    <w:rsid w:val="00A60F6C"/>
    <w:rsid w:val="00A62DBC"/>
    <w:rsid w:val="00A65AF9"/>
    <w:rsid w:val="00A72F22"/>
    <w:rsid w:val="00A80AF2"/>
    <w:rsid w:val="00A94639"/>
    <w:rsid w:val="00AA74E7"/>
    <w:rsid w:val="00AC4AB4"/>
    <w:rsid w:val="00AC50F2"/>
    <w:rsid w:val="00AE11C2"/>
    <w:rsid w:val="00AF1CEC"/>
    <w:rsid w:val="00B214A5"/>
    <w:rsid w:val="00B370C0"/>
    <w:rsid w:val="00B404B6"/>
    <w:rsid w:val="00B51FE7"/>
    <w:rsid w:val="00B73FAE"/>
    <w:rsid w:val="00BB6BDC"/>
    <w:rsid w:val="00BC2A16"/>
    <w:rsid w:val="00BD6258"/>
    <w:rsid w:val="00BF133C"/>
    <w:rsid w:val="00BF2960"/>
    <w:rsid w:val="00C00F1D"/>
    <w:rsid w:val="00C11FAE"/>
    <w:rsid w:val="00C133FF"/>
    <w:rsid w:val="00C31AC8"/>
    <w:rsid w:val="00C34F5B"/>
    <w:rsid w:val="00C36D7E"/>
    <w:rsid w:val="00C46838"/>
    <w:rsid w:val="00C52363"/>
    <w:rsid w:val="00C61DF4"/>
    <w:rsid w:val="00C75941"/>
    <w:rsid w:val="00C77745"/>
    <w:rsid w:val="00C80727"/>
    <w:rsid w:val="00C94986"/>
    <w:rsid w:val="00CB607B"/>
    <w:rsid w:val="00CB6794"/>
    <w:rsid w:val="00CC5AB2"/>
    <w:rsid w:val="00CD0AD2"/>
    <w:rsid w:val="00CD211C"/>
    <w:rsid w:val="00CD2C55"/>
    <w:rsid w:val="00CE3684"/>
    <w:rsid w:val="00CF2896"/>
    <w:rsid w:val="00CF509C"/>
    <w:rsid w:val="00D30E2E"/>
    <w:rsid w:val="00D425B5"/>
    <w:rsid w:val="00D52CB3"/>
    <w:rsid w:val="00D536BD"/>
    <w:rsid w:val="00D54BA8"/>
    <w:rsid w:val="00D55DB9"/>
    <w:rsid w:val="00D57195"/>
    <w:rsid w:val="00D63AB9"/>
    <w:rsid w:val="00D72341"/>
    <w:rsid w:val="00D72348"/>
    <w:rsid w:val="00D73B48"/>
    <w:rsid w:val="00D77057"/>
    <w:rsid w:val="00D8224E"/>
    <w:rsid w:val="00D83AEA"/>
    <w:rsid w:val="00DA0F25"/>
    <w:rsid w:val="00DB0B30"/>
    <w:rsid w:val="00DB1FC0"/>
    <w:rsid w:val="00DB7AC5"/>
    <w:rsid w:val="00DC1745"/>
    <w:rsid w:val="00DC3E20"/>
    <w:rsid w:val="00DD0F20"/>
    <w:rsid w:val="00E1242D"/>
    <w:rsid w:val="00E26AED"/>
    <w:rsid w:val="00E323A1"/>
    <w:rsid w:val="00E34F8C"/>
    <w:rsid w:val="00E351AE"/>
    <w:rsid w:val="00E42FB3"/>
    <w:rsid w:val="00E717E6"/>
    <w:rsid w:val="00E75F7F"/>
    <w:rsid w:val="00E77289"/>
    <w:rsid w:val="00EA3C10"/>
    <w:rsid w:val="00EA7B03"/>
    <w:rsid w:val="00EB5059"/>
    <w:rsid w:val="00EC349E"/>
    <w:rsid w:val="00EC47F7"/>
    <w:rsid w:val="00EE5641"/>
    <w:rsid w:val="00F1420C"/>
    <w:rsid w:val="00F45F47"/>
    <w:rsid w:val="00F46BFA"/>
    <w:rsid w:val="00F56F89"/>
    <w:rsid w:val="00F6169C"/>
    <w:rsid w:val="00F67EDC"/>
    <w:rsid w:val="00F7631E"/>
    <w:rsid w:val="00F93C2B"/>
    <w:rsid w:val="00F95BA5"/>
    <w:rsid w:val="00F9779F"/>
    <w:rsid w:val="00FB26E7"/>
    <w:rsid w:val="00FE1407"/>
    <w:rsid w:val="00FE6596"/>
    <w:rsid w:val="00FE6A2E"/>
    <w:rsid w:val="00FF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0346F"/>
  <w15:chartTrackingRefBased/>
  <w15:docId w15:val="{B54C836A-E050-4631-B42D-52965C49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2C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58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D4336"/>
    <w:rPr>
      <w:color w:val="0000FF"/>
      <w:u w:val="single"/>
    </w:rPr>
  </w:style>
  <w:style w:type="paragraph" w:styleId="BalloonText">
    <w:name w:val="Balloon Text"/>
    <w:basedOn w:val="Normal"/>
    <w:semiHidden/>
    <w:rsid w:val="00383CDB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2626F7"/>
    <w:rPr>
      <w:color w:val="605E5C"/>
      <w:shd w:val="clear" w:color="auto" w:fill="E1DFDD"/>
    </w:rPr>
  </w:style>
  <w:style w:type="paragraph" w:customStyle="1" w:styleId="box471681">
    <w:name w:val="box_471681"/>
    <w:basedOn w:val="Normal"/>
    <w:rsid w:val="00564B17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link w:val="NoSpacingChar"/>
    <w:uiPriority w:val="1"/>
    <w:qFormat/>
    <w:rsid w:val="00D77057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uiPriority w:val="1"/>
    <w:locked/>
    <w:rsid w:val="00D77057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sid w:val="0019158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C6EF4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C6EF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7C6EF4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C6EF4"/>
    <w:rPr>
      <w:sz w:val="24"/>
    </w:rPr>
  </w:style>
  <w:style w:type="table" w:styleId="TableGrid">
    <w:name w:val="Table Grid"/>
    <w:basedOn w:val="TableNormal"/>
    <w:uiPriority w:val="39"/>
    <w:rsid w:val="00D8224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2348"/>
    <w:pPr>
      <w:spacing w:after="160" w:line="259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3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1687</CharactersWithSpaces>
  <SharedDoc>false</SharedDoc>
  <HLinks>
    <vt:vector size="42" baseType="variant">
      <vt:variant>
        <vt:i4>1376328</vt:i4>
      </vt:variant>
      <vt:variant>
        <vt:i4>21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  <vt:variant>
        <vt:i4>1376328</vt:i4>
      </vt:variant>
      <vt:variant>
        <vt:i4>18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  <vt:variant>
        <vt:i4>1376328</vt:i4>
      </vt:variant>
      <vt:variant>
        <vt:i4>15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  <vt:variant>
        <vt:i4>3473498</vt:i4>
      </vt:variant>
      <vt:variant>
        <vt:i4>12</vt:i4>
      </vt:variant>
      <vt:variant>
        <vt:i4>0</vt:i4>
      </vt:variant>
      <vt:variant>
        <vt:i4>5</vt:i4>
      </vt:variant>
      <vt:variant>
        <vt:lpwstr>mailto:info@brtonigla-verteneglio.hr</vt:lpwstr>
      </vt:variant>
      <vt:variant>
        <vt:lpwstr/>
      </vt:variant>
      <vt:variant>
        <vt:i4>917595</vt:i4>
      </vt:variant>
      <vt:variant>
        <vt:i4>9</vt:i4>
      </vt:variant>
      <vt:variant>
        <vt:i4>0</vt:i4>
      </vt:variant>
      <vt:variant>
        <vt:i4>5</vt:i4>
      </vt:variant>
      <vt:variant>
        <vt:lpwstr>http://www.kastav.hr/</vt:lpwstr>
      </vt:variant>
      <vt:variant>
        <vt:lpwstr/>
      </vt:variant>
      <vt:variant>
        <vt:i4>1376328</vt:i4>
      </vt:variant>
      <vt:variant>
        <vt:i4>6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  <vt:variant>
        <vt:i4>3473498</vt:i4>
      </vt:variant>
      <vt:variant>
        <vt:i4>3</vt:i4>
      </vt:variant>
      <vt:variant>
        <vt:i4>0</vt:i4>
      </vt:variant>
      <vt:variant>
        <vt:i4>5</vt:i4>
      </vt:variant>
      <vt:variant>
        <vt:lpwstr>mailto:info@brtonigla-verteneglio.hr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Grad Čazma</dc:creator>
  <cp:keywords/>
  <cp:lastModifiedBy>Marica Garić</cp:lastModifiedBy>
  <cp:revision>3</cp:revision>
  <cp:lastPrinted>2025-08-22T07:34:00Z</cp:lastPrinted>
  <dcterms:created xsi:type="dcterms:W3CDTF">2025-08-22T06:46:00Z</dcterms:created>
  <dcterms:modified xsi:type="dcterms:W3CDTF">2025-08-22T08:19:00Z</dcterms:modified>
</cp:coreProperties>
</file>