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Content>
        <w:p w14:paraId="5000123B" w14:textId="77777777" w:rsidR="00CE5DC7" w:rsidRDefault="00CE5DC7" w:rsidP="00CE5DC7">
          <w:r>
            <w:rPr>
              <w:noProof/>
            </w:rPr>
            <mc:AlternateContent>
              <mc:Choice Requires="wps">
                <w:drawing>
                  <wp:inline distT="0" distB="0" distL="0" distR="0" wp14:anchorId="778527DB" wp14:editId="4A56EA07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CE5DC7" w14:paraId="0427E1D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76C87B1C" w14:textId="77777777" w:rsidR="00CE5DC7" w:rsidRDefault="00CE5DC7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18A41D3" wp14:editId="700C1F87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E5DC7" w14:paraId="7E35BEEF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090F3C63" w14:textId="77777777" w:rsidR="00CE5DC7" w:rsidRDefault="00CE5DC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C22831E" wp14:editId="730CE026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288C688D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2D93A0BF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138A89B8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4D21283" w14:textId="77777777" w:rsidR="00CE5DC7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4A1D0E0C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57B0AFC2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305397AB" w14:textId="77777777" w:rsidR="00CE5DC7" w:rsidRPr="00D4581A" w:rsidRDefault="00CE5DC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1EE4E12" w14:textId="77777777" w:rsidR="00CE5DC7" w:rsidRDefault="00CE5DC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6EEAD214" w14:textId="77777777" w:rsidR="00CE5DC7" w:rsidRPr="00D4581A" w:rsidRDefault="00CE5DC7" w:rsidP="00CE5DC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78527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CE5DC7" w14:paraId="0427E1D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76C87B1C" w14:textId="77777777" w:rsidR="00CE5DC7" w:rsidRDefault="00CE5DC7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18A41D3" wp14:editId="700C1F87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E5DC7" w14:paraId="7E35BEEF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090F3C63" w14:textId="77777777" w:rsidR="00CE5DC7" w:rsidRDefault="00CE5DC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C22831E" wp14:editId="730CE026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288C688D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2D93A0BF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138A89B8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4D21283" w14:textId="77777777" w:rsidR="00CE5DC7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4A1D0E0C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57B0AFC2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305397AB" w14:textId="77777777" w:rsidR="00CE5DC7" w:rsidRPr="00D4581A" w:rsidRDefault="00CE5DC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1EE4E12" w14:textId="77777777" w:rsidR="00CE5DC7" w:rsidRDefault="00CE5DC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6EEAD214" w14:textId="77777777" w:rsidR="00CE5DC7" w:rsidRPr="00D4581A" w:rsidRDefault="00CE5DC7" w:rsidP="00CE5DC7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2DC84829" w14:textId="77777777" w:rsidR="00CE5DC7" w:rsidRDefault="00000000" w:rsidP="00CE5DC7"/>
      </w:sdtContent>
    </w:sdt>
    <w:p w14:paraId="5A780A25" w14:textId="77777777" w:rsidR="00034AF9" w:rsidRPr="0098213F" w:rsidRDefault="00034AF9" w:rsidP="00034AF9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KLASA: 602-02/25-01/01</w:t>
      </w:r>
    </w:p>
    <w:p w14:paraId="4A2A2301" w14:textId="6F8A1413" w:rsidR="00034AF9" w:rsidRPr="0098213F" w:rsidRDefault="00034AF9" w:rsidP="00034AF9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URBROJ:2163-13-04/01-25-1</w:t>
      </w:r>
      <w:r>
        <w:rPr>
          <w:rFonts w:ascii="Arial" w:hAnsi="Arial" w:cs="Arial"/>
          <w:color w:val="000000" w:themeColor="text1"/>
          <w:lang w:val="it-IT"/>
        </w:rPr>
        <w:t>1</w:t>
      </w:r>
      <w:r w:rsidRPr="0098213F">
        <w:rPr>
          <w:rFonts w:ascii="Arial" w:hAnsi="Arial" w:cs="Arial"/>
          <w:color w:val="000000" w:themeColor="text1"/>
          <w:lang w:val="it-IT"/>
        </w:rPr>
        <w:t xml:space="preserve"> </w:t>
      </w:r>
    </w:p>
    <w:p w14:paraId="4D8DB6FA" w14:textId="0F8586E2" w:rsidR="00034AF9" w:rsidRPr="0098213F" w:rsidRDefault="00034AF9" w:rsidP="00034AF9">
      <w:pPr>
        <w:pStyle w:val="NoSpacing"/>
        <w:rPr>
          <w:rFonts w:ascii="Arial" w:hAnsi="Arial" w:cs="Arial"/>
          <w:color w:val="000000" w:themeColor="text1"/>
        </w:rPr>
      </w:pPr>
      <w:r w:rsidRPr="0098213F">
        <w:rPr>
          <w:rFonts w:ascii="Arial" w:hAnsi="Arial" w:cs="Arial"/>
          <w:color w:val="000000" w:themeColor="text1"/>
        </w:rPr>
        <w:t xml:space="preserve">Brtonigla - Verteneglio, </w:t>
      </w:r>
      <w:r>
        <w:rPr>
          <w:rFonts w:ascii="Arial" w:hAnsi="Arial" w:cs="Arial"/>
          <w:color w:val="000000" w:themeColor="text1"/>
        </w:rPr>
        <w:t>01</w:t>
      </w:r>
      <w:r w:rsidRPr="0098213F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>prosinca</w:t>
      </w:r>
      <w:r w:rsidRPr="0098213F">
        <w:rPr>
          <w:rFonts w:ascii="Arial" w:hAnsi="Arial" w:cs="Arial"/>
          <w:color w:val="000000" w:themeColor="text1"/>
        </w:rPr>
        <w:t xml:space="preserve"> 2025.godine</w:t>
      </w:r>
    </w:p>
    <w:p w14:paraId="50B177F3" w14:textId="77777777" w:rsidR="00034AF9" w:rsidRPr="0098213F" w:rsidRDefault="00034AF9" w:rsidP="00034AF9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43538B08" w14:textId="4B606BAD" w:rsidR="00034AF9" w:rsidRPr="0098213F" w:rsidRDefault="00034AF9" w:rsidP="00034AF9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98213F">
        <w:rPr>
          <w:rFonts w:ascii="Arial" w:eastAsia="SimSun" w:hAnsi="Arial" w:cs="Arial"/>
        </w:rPr>
        <w:t>Sukladno čl. 25.</w:t>
      </w:r>
      <w:r w:rsidRPr="0098213F">
        <w:rPr>
          <w:rFonts w:ascii="Arial" w:hAnsi="Arial" w:cs="Arial"/>
          <w:lang w:val="it-IT"/>
        </w:rPr>
        <w:t xml:space="preserve"> Odluke o dodjeli stipendija studentima i učenicima sa područja Općine Brtonigla-Verteneglio ("Službene novine Općine Brtonigla – Verteneglio “ br. 16/16,11/24)</w:t>
      </w:r>
      <w:r w:rsidRPr="0098213F">
        <w:rPr>
          <w:rFonts w:ascii="Arial" w:hAnsi="Arial" w:cs="Arial"/>
        </w:rPr>
        <w:t xml:space="preserve">, a primjenom kriterija iz Javnog natječaja </w:t>
      </w:r>
      <w:r w:rsidRPr="0098213F">
        <w:rPr>
          <w:rFonts w:ascii="Arial" w:eastAsia="Calibri" w:hAnsi="Arial" w:cs="Arial"/>
          <w:lang w:eastAsia="en-US"/>
        </w:rPr>
        <w:t>za dodjelu stipendija učenika srednjih škola za školsku godinu 2025./2026. KLASA:</w:t>
      </w:r>
      <w:r w:rsidRPr="0098213F">
        <w:rPr>
          <w:rFonts w:ascii="Arial" w:hAnsi="Arial" w:cs="Arial"/>
          <w:color w:val="000000" w:themeColor="text1"/>
          <w:lang w:val="it-IT"/>
        </w:rPr>
        <w:t>602-02/25-01/01 URBROJ:2163-13-04/01-25-2 od</w:t>
      </w:r>
      <w:r w:rsidRPr="0098213F">
        <w:rPr>
          <w:rFonts w:ascii="Arial" w:hAnsi="Arial" w:cs="Arial"/>
          <w:color w:val="000000" w:themeColor="text1"/>
        </w:rPr>
        <w:t xml:space="preserve"> 23.listopada 2025.godine, </w:t>
      </w:r>
      <w:r w:rsidR="00332D9E">
        <w:rPr>
          <w:rFonts w:ascii="Arial" w:hAnsi="Arial" w:cs="Arial"/>
          <w:color w:val="000000" w:themeColor="text1"/>
        </w:rPr>
        <w:t>Općinski načelnik</w:t>
      </w:r>
      <w:r w:rsidRPr="0098213F">
        <w:rPr>
          <w:rFonts w:ascii="Arial" w:hAnsi="Arial" w:cs="Arial"/>
        </w:rPr>
        <w:t>, utvrđuje sljedeć</w:t>
      </w:r>
      <w:r w:rsidR="00332D9E">
        <w:rPr>
          <w:rFonts w:ascii="Arial" w:hAnsi="Arial" w:cs="Arial"/>
        </w:rPr>
        <w:t>u</w:t>
      </w:r>
    </w:p>
    <w:p w14:paraId="77097F01" w14:textId="77777777" w:rsidR="00034AF9" w:rsidRPr="0098213F" w:rsidRDefault="00034AF9" w:rsidP="00034AF9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14:paraId="425A460B" w14:textId="77777777" w:rsidR="00034AF9" w:rsidRPr="0098213F" w:rsidRDefault="00034AF9" w:rsidP="00034AF9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14:paraId="1C3DF76E" w14:textId="534AA125" w:rsidR="00034AF9" w:rsidRPr="0098213F" w:rsidRDefault="00332D9E" w:rsidP="00034AF9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KONAČNU</w:t>
      </w:r>
      <w:r w:rsidR="00034AF9" w:rsidRPr="0098213F">
        <w:rPr>
          <w:rFonts w:ascii="Arial" w:hAnsi="Arial" w:cs="Arial"/>
          <w:b/>
        </w:rPr>
        <w:t xml:space="preserve"> RANG LIST</w:t>
      </w:r>
      <w:r>
        <w:rPr>
          <w:rFonts w:ascii="Arial" w:hAnsi="Arial" w:cs="Arial"/>
          <w:b/>
        </w:rPr>
        <w:t>U</w:t>
      </w:r>
    </w:p>
    <w:p w14:paraId="1049EBDD" w14:textId="77777777" w:rsidR="00034AF9" w:rsidRPr="0098213F" w:rsidRDefault="00034AF9" w:rsidP="00034AF9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8213F">
        <w:rPr>
          <w:rFonts w:ascii="Arial" w:hAnsi="Arial" w:cs="Arial"/>
          <w:b/>
        </w:rPr>
        <w:t>za dodjelu stipendija učenika srednjih škola za školsku godinu 2025./2026.</w:t>
      </w:r>
    </w:p>
    <w:p w14:paraId="7EEA39E6" w14:textId="77777777" w:rsidR="00034AF9" w:rsidRDefault="00034AF9" w:rsidP="00034AF9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7ABC2ABB" w14:textId="77777777" w:rsidR="00034AF9" w:rsidRPr="0098213F" w:rsidRDefault="00034AF9" w:rsidP="00034AF9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1FC043A4" w14:textId="77777777" w:rsidR="00034AF9" w:rsidRPr="0098213F" w:rsidRDefault="00034AF9" w:rsidP="00034AF9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8213F">
        <w:rPr>
          <w:rFonts w:ascii="Arial" w:hAnsi="Arial" w:cs="Arial"/>
          <w:b/>
        </w:rPr>
        <w:t>I.</w:t>
      </w:r>
    </w:p>
    <w:p w14:paraId="2DEFC039" w14:textId="77777777" w:rsidR="00034AF9" w:rsidRPr="0098213F" w:rsidRDefault="00034AF9" w:rsidP="00034AF9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8213F">
        <w:rPr>
          <w:rFonts w:ascii="Arial" w:hAnsi="Arial" w:cs="Arial"/>
        </w:rPr>
        <w:t>Stipendije za učenike srednjih škola Općine Brtonigla - Verteneglio za školsku godinu 2025./2026, dodjeljuju se kako slijedi:</w:t>
      </w:r>
    </w:p>
    <w:p w14:paraId="61AE15C9" w14:textId="77777777" w:rsidR="00034AF9" w:rsidRPr="0098213F" w:rsidRDefault="00034AF9" w:rsidP="00034AF9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6E869A02" w14:textId="77777777" w:rsidR="00034AF9" w:rsidRPr="0098213F" w:rsidRDefault="00034AF9" w:rsidP="00034AF9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2409"/>
        <w:gridCol w:w="1701"/>
        <w:gridCol w:w="1418"/>
      </w:tblGrid>
      <w:tr w:rsidR="00034AF9" w:rsidRPr="0098213F" w14:paraId="3B2DAAB4" w14:textId="77777777" w:rsidTr="00272D4F">
        <w:tc>
          <w:tcPr>
            <w:tcW w:w="846" w:type="dxa"/>
          </w:tcPr>
          <w:p w14:paraId="3CCF1E56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70CB9A63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843" w:type="dxa"/>
          </w:tcPr>
          <w:p w14:paraId="4DEEBD4D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2409" w:type="dxa"/>
          </w:tcPr>
          <w:p w14:paraId="5AE11E32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701" w:type="dxa"/>
          </w:tcPr>
          <w:p w14:paraId="09503B3C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Ostvareni uspjeh u prethodnoj školskoj godini</w:t>
            </w:r>
          </w:p>
        </w:tc>
        <w:tc>
          <w:tcPr>
            <w:tcW w:w="1418" w:type="dxa"/>
          </w:tcPr>
          <w:p w14:paraId="65FD22D1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 xml:space="preserve">Mjesečni iznos  stipendije </w:t>
            </w:r>
          </w:p>
        </w:tc>
      </w:tr>
      <w:tr w:rsidR="00034AF9" w:rsidRPr="0098213F" w14:paraId="25BE649C" w14:textId="77777777" w:rsidTr="00272D4F">
        <w:tc>
          <w:tcPr>
            <w:tcW w:w="846" w:type="dxa"/>
          </w:tcPr>
          <w:p w14:paraId="61FAA21E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8213F">
              <w:rPr>
                <w:rFonts w:ascii="Arial" w:hAnsi="Arial" w:cs="Arial"/>
                <w:bCs/>
                <w:sz w:val="20"/>
                <w:szCs w:val="20"/>
              </w:rPr>
              <w:t xml:space="preserve">1. </w:t>
            </w:r>
          </w:p>
        </w:tc>
        <w:tc>
          <w:tcPr>
            <w:tcW w:w="1843" w:type="dxa"/>
          </w:tcPr>
          <w:p w14:paraId="672A33DC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Lejla Čindrak</w:t>
            </w:r>
          </w:p>
        </w:tc>
        <w:tc>
          <w:tcPr>
            <w:tcW w:w="2409" w:type="dxa"/>
          </w:tcPr>
          <w:p w14:paraId="59146C64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4. Razred srednje škole Vladimir Gortan, Buje</w:t>
            </w:r>
            <w:r>
              <w:rPr>
                <w:rFonts w:ascii="Arial" w:hAnsi="Arial" w:cs="Arial"/>
                <w:sz w:val="20"/>
                <w:szCs w:val="20"/>
              </w:rPr>
              <w:t>-Buie</w:t>
            </w:r>
          </w:p>
        </w:tc>
        <w:tc>
          <w:tcPr>
            <w:tcW w:w="1701" w:type="dxa"/>
          </w:tcPr>
          <w:p w14:paraId="7F8F20A0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30E39456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034AF9" w:rsidRPr="0098213F" w14:paraId="3D6A789A" w14:textId="77777777" w:rsidTr="00272D4F">
        <w:tc>
          <w:tcPr>
            <w:tcW w:w="846" w:type="dxa"/>
          </w:tcPr>
          <w:p w14:paraId="14268573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8213F"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14:paraId="24DA38E9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Iris Bazjak</w:t>
            </w:r>
          </w:p>
        </w:tc>
        <w:tc>
          <w:tcPr>
            <w:tcW w:w="2409" w:type="dxa"/>
          </w:tcPr>
          <w:p w14:paraId="62C61BF5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2. razred Talijanske srednje škole – Scuola media superiore italiana Leonardo da Vinci Buje</w:t>
            </w:r>
            <w:r>
              <w:rPr>
                <w:rFonts w:ascii="Arial" w:hAnsi="Arial" w:cs="Arial"/>
                <w:sz w:val="20"/>
                <w:szCs w:val="20"/>
              </w:rPr>
              <w:t>-Buie</w:t>
            </w:r>
          </w:p>
        </w:tc>
        <w:tc>
          <w:tcPr>
            <w:tcW w:w="1701" w:type="dxa"/>
          </w:tcPr>
          <w:p w14:paraId="652B739F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4EFF90FF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034AF9" w:rsidRPr="0098213F" w14:paraId="411545E5" w14:textId="77777777" w:rsidTr="00272D4F">
        <w:tc>
          <w:tcPr>
            <w:tcW w:w="846" w:type="dxa"/>
          </w:tcPr>
          <w:p w14:paraId="38A1905A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8213F"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14:paraId="292B8F75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Nikol Beletić</w:t>
            </w:r>
          </w:p>
        </w:tc>
        <w:tc>
          <w:tcPr>
            <w:tcW w:w="2409" w:type="dxa"/>
          </w:tcPr>
          <w:p w14:paraId="072B4F47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4. razred Talijanske srednje škole – Scuola media superiore italiana Leonardo da Vinci Buje</w:t>
            </w:r>
            <w:r>
              <w:rPr>
                <w:rFonts w:ascii="Arial" w:hAnsi="Arial" w:cs="Arial"/>
                <w:sz w:val="20"/>
                <w:szCs w:val="20"/>
              </w:rPr>
              <w:t>-Buie</w:t>
            </w:r>
          </w:p>
        </w:tc>
        <w:tc>
          <w:tcPr>
            <w:tcW w:w="1701" w:type="dxa"/>
          </w:tcPr>
          <w:p w14:paraId="238D0D1E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753D05D2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034AF9" w:rsidRPr="0098213F" w14:paraId="1D95D10C" w14:textId="77777777" w:rsidTr="00272D4F">
        <w:tc>
          <w:tcPr>
            <w:tcW w:w="846" w:type="dxa"/>
          </w:tcPr>
          <w:p w14:paraId="68273EBA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8213F">
              <w:rPr>
                <w:rFonts w:ascii="Arial" w:hAnsi="Arial" w:cs="Arial"/>
                <w:bCs/>
                <w:sz w:val="20"/>
                <w:szCs w:val="20"/>
              </w:rPr>
              <w:t>4.</w:t>
            </w:r>
          </w:p>
        </w:tc>
        <w:tc>
          <w:tcPr>
            <w:tcW w:w="1843" w:type="dxa"/>
          </w:tcPr>
          <w:p w14:paraId="449E4BEC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 xml:space="preserve">Ema Martinović  </w:t>
            </w:r>
          </w:p>
        </w:tc>
        <w:tc>
          <w:tcPr>
            <w:tcW w:w="2409" w:type="dxa"/>
          </w:tcPr>
          <w:p w14:paraId="07D37B39" w14:textId="77777777" w:rsidR="00034AF9" w:rsidRPr="0098213F" w:rsidRDefault="00034AF9" w:rsidP="00272D4F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2.razred Medicinske škole Pula</w:t>
            </w:r>
          </w:p>
        </w:tc>
        <w:tc>
          <w:tcPr>
            <w:tcW w:w="1701" w:type="dxa"/>
          </w:tcPr>
          <w:p w14:paraId="572AEF0E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2521D284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034AF9" w:rsidRPr="0098213F" w14:paraId="7F9307ED" w14:textId="77777777" w:rsidTr="00272D4F">
        <w:tc>
          <w:tcPr>
            <w:tcW w:w="846" w:type="dxa"/>
          </w:tcPr>
          <w:p w14:paraId="17816A97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8213F">
              <w:rPr>
                <w:rFonts w:ascii="Arial" w:hAnsi="Arial" w:cs="Arial"/>
                <w:bCs/>
                <w:sz w:val="20"/>
                <w:szCs w:val="20"/>
              </w:rPr>
              <w:t>5.</w:t>
            </w:r>
          </w:p>
        </w:tc>
        <w:tc>
          <w:tcPr>
            <w:tcW w:w="1843" w:type="dxa"/>
          </w:tcPr>
          <w:p w14:paraId="5AE2E34B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ab/>
              <w:t xml:space="preserve">Reanna Barnaba </w:t>
            </w:r>
          </w:p>
        </w:tc>
        <w:tc>
          <w:tcPr>
            <w:tcW w:w="2409" w:type="dxa"/>
          </w:tcPr>
          <w:p w14:paraId="4D36962D" w14:textId="77777777" w:rsidR="00034AF9" w:rsidRPr="0098213F" w:rsidRDefault="00034AF9" w:rsidP="00272D4F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3. razred Talijanske srednja škola – Scuola media superiore Italiana, Rovinj-Rovigno</w:t>
            </w:r>
          </w:p>
        </w:tc>
        <w:tc>
          <w:tcPr>
            <w:tcW w:w="1701" w:type="dxa"/>
          </w:tcPr>
          <w:p w14:paraId="422C25B2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32AF0657" w14:textId="77777777" w:rsidR="00034AF9" w:rsidRPr="0098213F" w:rsidRDefault="00034AF9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</w:tbl>
    <w:p w14:paraId="29B64FBC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lastRenderedPageBreak/>
        <w:t>II.</w:t>
      </w:r>
    </w:p>
    <w:p w14:paraId="521DA55B" w14:textId="24FBBAF6" w:rsidR="00E900A8" w:rsidRPr="003A6676" w:rsidRDefault="00E900A8" w:rsidP="00E900A8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 Na temelju ove Konačne rang liste Općina Brtonigla – Verteneglio će sa</w:t>
      </w:r>
      <w:r>
        <w:rPr>
          <w:rFonts w:ascii="Arial" w:hAnsi="Arial" w:cs="Arial"/>
          <w:sz w:val="22"/>
          <w:szCs w:val="22"/>
        </w:rPr>
        <w:t xml:space="preserve"> učenicima</w:t>
      </w:r>
      <w:r w:rsidRPr="003A6676">
        <w:rPr>
          <w:rFonts w:ascii="Arial" w:hAnsi="Arial" w:cs="Arial"/>
          <w:sz w:val="22"/>
          <w:szCs w:val="22"/>
        </w:rPr>
        <w:t xml:space="preserve"> iz toč. I.  liste sklopiti Ugovori o stipendiranju.</w:t>
      </w:r>
    </w:p>
    <w:p w14:paraId="565D6787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58598D38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  <w:r w:rsidRPr="003A6676">
        <w:rPr>
          <w:rFonts w:ascii="Arial" w:hAnsi="Arial" w:cs="Arial"/>
          <w:b/>
          <w:sz w:val="22"/>
          <w:szCs w:val="22"/>
        </w:rPr>
        <w:t>III.</w:t>
      </w:r>
    </w:p>
    <w:p w14:paraId="7E8B7BC0" w14:textId="77777777" w:rsidR="00E900A8" w:rsidRPr="003A6676" w:rsidRDefault="00E900A8" w:rsidP="00E900A8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 xml:space="preserve">     Ova Konačna rang lista objaviti će se na oglasnoj ploči i na službenim internetskim Općine Brtonigla – Verteneglio www.brtonigla-verteneglio.hr.</w:t>
      </w:r>
    </w:p>
    <w:p w14:paraId="48176FDB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b/>
          <w:sz w:val="22"/>
          <w:szCs w:val="22"/>
        </w:rPr>
      </w:pPr>
    </w:p>
    <w:p w14:paraId="6304B958" w14:textId="77777777" w:rsidR="00332D9E" w:rsidRDefault="00332D9E" w:rsidP="00E900A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462B0F2E" w14:textId="47C4C6A0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OPĆINSKI NAČELNIK</w:t>
      </w:r>
    </w:p>
    <w:p w14:paraId="7CF243C1" w14:textId="77777777" w:rsidR="00E900A8" w:rsidRPr="003A6676" w:rsidRDefault="00E900A8" w:rsidP="00E900A8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3A6676">
        <w:rPr>
          <w:rFonts w:ascii="Arial" w:hAnsi="Arial" w:cs="Arial"/>
          <w:sz w:val="22"/>
          <w:szCs w:val="22"/>
        </w:rPr>
        <w:t>Neš Sinožić, mag. ing. agr.</w:t>
      </w:r>
    </w:p>
    <w:p w14:paraId="751E4077" w14:textId="77777777" w:rsidR="00E900A8" w:rsidRPr="003A6676" w:rsidRDefault="00E900A8" w:rsidP="00E900A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18A79DCE" w14:textId="77777777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3E276029" w14:textId="77777777" w:rsidR="00856338" w:rsidRDefault="00856338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sectPr w:rsidR="0085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34AF9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378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32D9E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26FCA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B33C8"/>
    <w:rsid w:val="007E73F3"/>
    <w:rsid w:val="00807914"/>
    <w:rsid w:val="0083773B"/>
    <w:rsid w:val="008507BE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CE5DC7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900A8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2024-11-25T07:55:00Z</cp:lastPrinted>
  <dcterms:created xsi:type="dcterms:W3CDTF">2025-11-21T07:46:00Z</dcterms:created>
  <dcterms:modified xsi:type="dcterms:W3CDTF">2025-11-21T07:48:00Z</dcterms:modified>
</cp:coreProperties>
</file>