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395939291"/>
        <w:docPartObj>
          <w:docPartGallery w:val="Cover Pages"/>
          <w:docPartUnique/>
        </w:docPartObj>
      </w:sdtPr>
      <w:sdtContent>
        <w:p w14:paraId="6667121B" w14:textId="77777777" w:rsidR="00D63BF9" w:rsidRDefault="00D63BF9" w:rsidP="00D63BF9">
          <w:r>
            <w:rPr>
              <w:noProof/>
            </w:rPr>
            <mc:AlternateContent>
              <mc:Choice Requires="wps">
                <w:drawing>
                  <wp:inline distT="0" distB="0" distL="0" distR="0" wp14:anchorId="6429CF2D" wp14:editId="32FDD6BA">
                    <wp:extent cx="3543300" cy="1524000"/>
                    <wp:effectExtent l="0" t="0" r="0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D63BF9" w14:paraId="69DB0E0A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349C43A0" w14:textId="77777777" w:rsidR="00D63BF9" w:rsidRDefault="00D63BF9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5AE5112A" wp14:editId="20D0711F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D63BF9" w14:paraId="498C2AC6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13B68953" w14:textId="77777777" w:rsidR="00D63BF9" w:rsidRDefault="00D63BF9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77906536" wp14:editId="7987B63C">
                                            <wp:extent cx="252000" cy="252000"/>
                                            <wp:effectExtent l="0" t="0" r="0" b="0"/>
                                            <wp:docPr id="2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6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5CBEFA03" w14:textId="77777777" w:rsidR="00D63BF9" w:rsidRPr="00D4581A" w:rsidRDefault="00D63BF9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258A1C29" w14:textId="77777777" w:rsidR="00D63BF9" w:rsidRPr="00D4581A" w:rsidRDefault="00D63BF9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3E6706EB" w14:textId="77777777" w:rsidR="00D63BF9" w:rsidRPr="00D4581A" w:rsidRDefault="00D63BF9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11813DCA" w14:textId="77777777" w:rsidR="00D63BF9" w:rsidRDefault="00D63BF9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OPĆINSKI NAČELNIK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-</w:t>
                                      </w: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IL SINDACO</w:t>
                                      </w:r>
                                    </w:p>
                                    <w:p w14:paraId="262C2EC0" w14:textId="77777777" w:rsidR="00D63BF9" w:rsidRPr="00D4581A" w:rsidRDefault="00D63BF9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52474 Brtonigla-Verteneglio, Trg Sv. Zenona / Piazza S. Zenone 1</w:t>
                                      </w:r>
                                    </w:p>
                                    <w:p w14:paraId="080A305A" w14:textId="77777777" w:rsidR="00D63BF9" w:rsidRPr="00D4581A" w:rsidRDefault="00D63BF9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09EDB3CE" w14:textId="77777777" w:rsidR="00D63BF9" w:rsidRPr="00D4581A" w:rsidRDefault="00D63BF9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7F17A7C5" w14:textId="77777777" w:rsidR="00D63BF9" w:rsidRDefault="00D63BF9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2151D1A9" w14:textId="77777777" w:rsidR="00D63BF9" w:rsidRPr="00D4581A" w:rsidRDefault="00D63BF9" w:rsidP="00D63BF9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6429CF2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D63BF9" w14:paraId="69DB0E0A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349C43A0" w14:textId="77777777" w:rsidR="00D63BF9" w:rsidRDefault="00D63BF9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5AE5112A" wp14:editId="20D0711F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D63BF9" w14:paraId="498C2AC6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13B68953" w14:textId="77777777" w:rsidR="00D63BF9" w:rsidRDefault="00D63BF9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77906536" wp14:editId="7987B63C">
                                      <wp:extent cx="252000" cy="252000"/>
                                      <wp:effectExtent l="0" t="0" r="0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5CBEFA03" w14:textId="77777777" w:rsidR="00D63BF9" w:rsidRPr="00D4581A" w:rsidRDefault="00D63BF9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14:paraId="258A1C29" w14:textId="77777777" w:rsidR="00D63BF9" w:rsidRPr="00D4581A" w:rsidRDefault="00D63BF9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14:paraId="3E6706EB" w14:textId="77777777" w:rsidR="00D63BF9" w:rsidRPr="00D4581A" w:rsidRDefault="00D63BF9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Općina Brtonigla-Verteneglio - Comune di Brtonigla-Verteneglio</w:t>
                                </w:r>
                              </w:p>
                              <w:p w14:paraId="11813DCA" w14:textId="77777777" w:rsidR="00D63BF9" w:rsidRDefault="00D63BF9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OPĆINSKI NAČELNIK </w:t>
                                </w: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IL SINDACO</w:t>
                                </w:r>
                              </w:p>
                              <w:p w14:paraId="262C2EC0" w14:textId="77777777" w:rsidR="00D63BF9" w:rsidRPr="00D4581A" w:rsidRDefault="00D63BF9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52474 Brtonigla-Verteneglio, Trg Sv. Zenona / Piazza S. Zenone 1</w:t>
                                </w:r>
                              </w:p>
                              <w:p w14:paraId="080A305A" w14:textId="77777777" w:rsidR="00D63BF9" w:rsidRPr="00D4581A" w:rsidRDefault="00D63BF9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14:paraId="09EDB3CE" w14:textId="77777777" w:rsidR="00D63BF9" w:rsidRPr="00D4581A" w:rsidRDefault="00D63BF9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14:paraId="7F17A7C5" w14:textId="77777777" w:rsidR="00D63BF9" w:rsidRDefault="00D63BF9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2151D1A9" w14:textId="77777777" w:rsidR="00D63BF9" w:rsidRPr="00D4581A" w:rsidRDefault="00D63BF9" w:rsidP="00D63BF9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1B2E8ED2" w14:textId="77777777" w:rsidR="00D63BF9" w:rsidRDefault="00000000" w:rsidP="00D63BF9"/>
      </w:sdtContent>
    </w:sdt>
    <w:p w14:paraId="1D726544" w14:textId="3D0CA906" w:rsidR="00DA38B7" w:rsidRPr="0098213F" w:rsidRDefault="00DA38B7" w:rsidP="00DA38B7">
      <w:pPr>
        <w:rPr>
          <w:rFonts w:ascii="Arial" w:hAnsi="Arial" w:cs="Arial"/>
          <w:color w:val="000000" w:themeColor="text1"/>
          <w:lang w:val="it-IT"/>
        </w:rPr>
      </w:pPr>
      <w:r w:rsidRPr="0098213F">
        <w:rPr>
          <w:rFonts w:ascii="Arial" w:hAnsi="Arial" w:cs="Arial"/>
          <w:color w:val="000000" w:themeColor="text1"/>
          <w:lang w:val="it-IT"/>
        </w:rPr>
        <w:t>KLASA: 602-0</w:t>
      </w:r>
      <w:r w:rsidR="00D221A8">
        <w:rPr>
          <w:rFonts w:ascii="Arial" w:hAnsi="Arial" w:cs="Arial"/>
          <w:color w:val="000000" w:themeColor="text1"/>
          <w:lang w:val="it-IT"/>
        </w:rPr>
        <w:t>3</w:t>
      </w:r>
      <w:r w:rsidRPr="0098213F">
        <w:rPr>
          <w:rFonts w:ascii="Arial" w:hAnsi="Arial" w:cs="Arial"/>
          <w:color w:val="000000" w:themeColor="text1"/>
          <w:lang w:val="it-IT"/>
        </w:rPr>
        <w:t>/2</w:t>
      </w:r>
      <w:r w:rsidR="0098213F" w:rsidRPr="0098213F">
        <w:rPr>
          <w:rFonts w:ascii="Arial" w:hAnsi="Arial" w:cs="Arial"/>
          <w:color w:val="000000" w:themeColor="text1"/>
          <w:lang w:val="it-IT"/>
        </w:rPr>
        <w:t>5</w:t>
      </w:r>
      <w:r w:rsidRPr="0098213F">
        <w:rPr>
          <w:rFonts w:ascii="Arial" w:hAnsi="Arial" w:cs="Arial"/>
          <w:color w:val="000000" w:themeColor="text1"/>
          <w:lang w:val="it-IT"/>
        </w:rPr>
        <w:t>-01/0</w:t>
      </w:r>
      <w:r w:rsidR="0098213F" w:rsidRPr="0098213F">
        <w:rPr>
          <w:rFonts w:ascii="Arial" w:hAnsi="Arial" w:cs="Arial"/>
          <w:color w:val="000000" w:themeColor="text1"/>
          <w:lang w:val="it-IT"/>
        </w:rPr>
        <w:t>1</w:t>
      </w:r>
    </w:p>
    <w:p w14:paraId="48A39FF8" w14:textId="0E8A0DBA" w:rsidR="00DA38B7" w:rsidRPr="0098213F" w:rsidRDefault="00DA38B7" w:rsidP="00DA38B7">
      <w:pPr>
        <w:rPr>
          <w:rFonts w:ascii="Arial" w:hAnsi="Arial" w:cs="Arial"/>
          <w:color w:val="000000" w:themeColor="text1"/>
          <w:lang w:val="it-IT"/>
        </w:rPr>
      </w:pPr>
      <w:r w:rsidRPr="0098213F">
        <w:rPr>
          <w:rFonts w:ascii="Arial" w:hAnsi="Arial" w:cs="Arial"/>
          <w:color w:val="000000" w:themeColor="text1"/>
          <w:lang w:val="it-IT"/>
        </w:rPr>
        <w:t>URBROJ:2163-13-04/01-2</w:t>
      </w:r>
      <w:r w:rsidR="0098213F" w:rsidRPr="0098213F">
        <w:rPr>
          <w:rFonts w:ascii="Arial" w:hAnsi="Arial" w:cs="Arial"/>
          <w:color w:val="000000" w:themeColor="text1"/>
          <w:lang w:val="it-IT"/>
        </w:rPr>
        <w:t>5</w:t>
      </w:r>
      <w:r w:rsidRPr="0098213F">
        <w:rPr>
          <w:rFonts w:ascii="Arial" w:hAnsi="Arial" w:cs="Arial"/>
          <w:color w:val="000000" w:themeColor="text1"/>
          <w:lang w:val="it-IT"/>
        </w:rPr>
        <w:t>-</w:t>
      </w:r>
      <w:r w:rsidR="00D221A8">
        <w:rPr>
          <w:rFonts w:ascii="Arial" w:hAnsi="Arial" w:cs="Arial"/>
          <w:color w:val="000000" w:themeColor="text1"/>
          <w:lang w:val="it-IT"/>
        </w:rPr>
        <w:t>1</w:t>
      </w:r>
      <w:r w:rsidR="00B427B1">
        <w:rPr>
          <w:rFonts w:ascii="Arial" w:hAnsi="Arial" w:cs="Arial"/>
          <w:color w:val="000000" w:themeColor="text1"/>
          <w:lang w:val="it-IT"/>
        </w:rPr>
        <w:t>8</w:t>
      </w:r>
      <w:r w:rsidR="0098213F" w:rsidRPr="0098213F">
        <w:rPr>
          <w:rFonts w:ascii="Arial" w:hAnsi="Arial" w:cs="Arial"/>
          <w:color w:val="000000" w:themeColor="text1"/>
          <w:lang w:val="it-IT"/>
        </w:rPr>
        <w:t xml:space="preserve"> </w:t>
      </w:r>
    </w:p>
    <w:p w14:paraId="483CC4C2" w14:textId="0989A3CA" w:rsidR="00DA38B7" w:rsidRPr="0098213F" w:rsidRDefault="00DA38B7" w:rsidP="00DA38B7">
      <w:pPr>
        <w:pStyle w:val="NoSpacing"/>
        <w:rPr>
          <w:rFonts w:ascii="Arial" w:hAnsi="Arial" w:cs="Arial"/>
          <w:color w:val="000000" w:themeColor="text1"/>
        </w:rPr>
      </w:pPr>
      <w:r w:rsidRPr="0098213F">
        <w:rPr>
          <w:rFonts w:ascii="Arial" w:hAnsi="Arial" w:cs="Arial"/>
          <w:color w:val="000000" w:themeColor="text1"/>
        </w:rPr>
        <w:t xml:space="preserve">Brtonigla - Verteneglio, </w:t>
      </w:r>
      <w:r w:rsidR="001E0949">
        <w:rPr>
          <w:rFonts w:ascii="Arial" w:hAnsi="Arial" w:cs="Arial"/>
          <w:color w:val="000000" w:themeColor="text1"/>
        </w:rPr>
        <w:t>0</w:t>
      </w:r>
      <w:r w:rsidR="00B427B1">
        <w:rPr>
          <w:rFonts w:ascii="Arial" w:hAnsi="Arial" w:cs="Arial"/>
          <w:color w:val="000000" w:themeColor="text1"/>
        </w:rPr>
        <w:t>8</w:t>
      </w:r>
      <w:r w:rsidRPr="0098213F">
        <w:rPr>
          <w:rFonts w:ascii="Arial" w:hAnsi="Arial" w:cs="Arial"/>
          <w:color w:val="000000" w:themeColor="text1"/>
        </w:rPr>
        <w:t>.</w:t>
      </w:r>
      <w:r w:rsidR="001E0949">
        <w:rPr>
          <w:rFonts w:ascii="Arial" w:hAnsi="Arial" w:cs="Arial"/>
          <w:color w:val="000000" w:themeColor="text1"/>
        </w:rPr>
        <w:t>prosinca</w:t>
      </w:r>
      <w:r w:rsidRPr="0098213F">
        <w:rPr>
          <w:rFonts w:ascii="Arial" w:hAnsi="Arial" w:cs="Arial"/>
          <w:color w:val="000000" w:themeColor="text1"/>
        </w:rPr>
        <w:t xml:space="preserve"> 202</w:t>
      </w:r>
      <w:r w:rsidR="0098213F" w:rsidRPr="0098213F">
        <w:rPr>
          <w:rFonts w:ascii="Arial" w:hAnsi="Arial" w:cs="Arial"/>
          <w:color w:val="000000" w:themeColor="text1"/>
        </w:rPr>
        <w:t>5</w:t>
      </w:r>
      <w:r w:rsidRPr="0098213F">
        <w:rPr>
          <w:rFonts w:ascii="Arial" w:hAnsi="Arial" w:cs="Arial"/>
          <w:color w:val="000000" w:themeColor="text1"/>
        </w:rPr>
        <w:t>.godine</w:t>
      </w:r>
    </w:p>
    <w:p w14:paraId="1566E5F8" w14:textId="77777777" w:rsidR="0098213F" w:rsidRPr="0098213F" w:rsidRDefault="0098213F" w:rsidP="0098213F">
      <w:pPr>
        <w:tabs>
          <w:tab w:val="left" w:pos="1843"/>
        </w:tabs>
        <w:ind w:firstLine="360"/>
        <w:jc w:val="both"/>
        <w:rPr>
          <w:rFonts w:ascii="Arial" w:eastAsia="SimSun" w:hAnsi="Arial" w:cs="Arial"/>
        </w:rPr>
      </w:pPr>
    </w:p>
    <w:p w14:paraId="4A676226" w14:textId="124B0CA0" w:rsidR="005723A2" w:rsidRPr="009B58B6" w:rsidRDefault="005723A2" w:rsidP="005723A2">
      <w:pPr>
        <w:tabs>
          <w:tab w:val="left" w:pos="1843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9B58B6">
        <w:rPr>
          <w:rFonts w:ascii="Arial" w:eastAsia="SimSun" w:hAnsi="Arial" w:cs="Arial"/>
          <w:sz w:val="22"/>
          <w:szCs w:val="22"/>
        </w:rPr>
        <w:t xml:space="preserve">Sukladno čl. 8. </w:t>
      </w:r>
      <w:r w:rsidRPr="009B58B6">
        <w:rPr>
          <w:rFonts w:ascii="Arial" w:hAnsi="Arial" w:cs="Arial"/>
          <w:sz w:val="22"/>
          <w:szCs w:val="22"/>
        </w:rPr>
        <w:t xml:space="preserve">Odluke o dodjeli stipendija studentima sa područja Općine Brtonigla ("Službene novine Općine Brtonigla - Verteneglio“ br. 16/16, 11/24), a primjenom kriterija iz Javnog natječaja </w:t>
      </w:r>
      <w:r w:rsidRPr="009B58B6">
        <w:rPr>
          <w:rFonts w:ascii="Arial" w:eastAsia="Calibri" w:hAnsi="Arial" w:cs="Arial"/>
          <w:sz w:val="22"/>
          <w:szCs w:val="22"/>
          <w:lang w:eastAsia="en-US"/>
        </w:rPr>
        <w:t>za dodjelu studentskih stipendija za akademsku godinu 2025./2026. (KLASA: 602-03/25-01/01 URBROJ:2163-13-04/01-25-02 od 23. listopada 2025.godine)</w:t>
      </w:r>
      <w:r w:rsidRPr="009B58B6">
        <w:rPr>
          <w:rFonts w:ascii="Arial" w:eastAsia="SimSun" w:hAnsi="Arial" w:cs="Arial"/>
          <w:sz w:val="22"/>
          <w:szCs w:val="22"/>
        </w:rPr>
        <w:t xml:space="preserve">, </w:t>
      </w:r>
      <w:r w:rsidRPr="009B58B6">
        <w:rPr>
          <w:rFonts w:ascii="Arial" w:hAnsi="Arial" w:cs="Arial"/>
          <w:sz w:val="22"/>
          <w:szCs w:val="22"/>
        </w:rPr>
        <w:t xml:space="preserve"> </w:t>
      </w:r>
      <w:r w:rsidR="00D63BF9">
        <w:rPr>
          <w:rFonts w:ascii="Arial" w:hAnsi="Arial" w:cs="Arial"/>
          <w:sz w:val="22"/>
          <w:szCs w:val="22"/>
        </w:rPr>
        <w:t>općinski načelnik</w:t>
      </w:r>
      <w:r w:rsidRPr="009B58B6">
        <w:rPr>
          <w:rFonts w:ascii="Arial" w:hAnsi="Arial" w:cs="Arial"/>
          <w:sz w:val="22"/>
          <w:szCs w:val="22"/>
        </w:rPr>
        <w:t>, utvrđuje sljedeć</w:t>
      </w:r>
      <w:r w:rsidR="00D63BF9">
        <w:rPr>
          <w:rFonts w:ascii="Arial" w:hAnsi="Arial" w:cs="Arial"/>
          <w:sz w:val="22"/>
          <w:szCs w:val="22"/>
        </w:rPr>
        <w:t>u</w:t>
      </w:r>
    </w:p>
    <w:p w14:paraId="7B2D31DB" w14:textId="77777777" w:rsidR="005723A2" w:rsidRDefault="005723A2" w:rsidP="005723A2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</w:p>
    <w:p w14:paraId="0FDE8789" w14:textId="77777777" w:rsidR="005723A2" w:rsidRDefault="005723A2" w:rsidP="005723A2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</w:p>
    <w:p w14:paraId="670258AD" w14:textId="5C9D5007" w:rsidR="005723A2" w:rsidRPr="009B58B6" w:rsidRDefault="001E0949" w:rsidP="005723A2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KONAČN</w:t>
      </w:r>
      <w:r w:rsidR="00D63BF9">
        <w:rPr>
          <w:rFonts w:ascii="Arial" w:hAnsi="Arial" w:cs="Arial"/>
          <w:b/>
          <w:sz w:val="22"/>
          <w:szCs w:val="22"/>
        </w:rPr>
        <w:t xml:space="preserve">U RANG </w:t>
      </w:r>
      <w:r>
        <w:rPr>
          <w:rFonts w:ascii="Arial" w:hAnsi="Arial" w:cs="Arial"/>
          <w:b/>
          <w:sz w:val="22"/>
          <w:szCs w:val="22"/>
        </w:rPr>
        <w:t xml:space="preserve"> LIST</w:t>
      </w:r>
      <w:r w:rsidR="00D63BF9">
        <w:rPr>
          <w:rFonts w:ascii="Arial" w:hAnsi="Arial" w:cs="Arial"/>
          <w:b/>
          <w:sz w:val="22"/>
          <w:szCs w:val="22"/>
        </w:rPr>
        <w:t>U</w:t>
      </w:r>
    </w:p>
    <w:p w14:paraId="6010D0BE" w14:textId="77777777" w:rsidR="005723A2" w:rsidRDefault="005723A2" w:rsidP="005723A2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  <w:r w:rsidRPr="009B58B6">
        <w:rPr>
          <w:rFonts w:ascii="Arial" w:hAnsi="Arial" w:cs="Arial"/>
          <w:b/>
          <w:sz w:val="22"/>
          <w:szCs w:val="22"/>
        </w:rPr>
        <w:t>za dodjelu studentskih stipendija za akademsku godinu 2025./2026.</w:t>
      </w:r>
    </w:p>
    <w:p w14:paraId="271D16A6" w14:textId="77777777" w:rsidR="00D63BF9" w:rsidRDefault="00D63BF9" w:rsidP="005723A2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</w:p>
    <w:p w14:paraId="295D81CA" w14:textId="1F380874" w:rsidR="00D63BF9" w:rsidRPr="009B58B6" w:rsidRDefault="00D63BF9" w:rsidP="005723A2">
      <w:pPr>
        <w:tabs>
          <w:tab w:val="left" w:pos="1843"/>
        </w:tabs>
        <w:ind w:firstLine="360"/>
        <w:jc w:val="center"/>
        <w:rPr>
          <w:rFonts w:ascii="Arial" w:hAnsi="Arial" w:cs="Arial"/>
          <w:b/>
          <w:color w:val="1F497D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I.</w:t>
      </w:r>
    </w:p>
    <w:p w14:paraId="0024F872" w14:textId="77777777" w:rsidR="005723A2" w:rsidRPr="001326A9" w:rsidRDefault="005723A2" w:rsidP="005723A2">
      <w:pPr>
        <w:tabs>
          <w:tab w:val="left" w:pos="1843"/>
        </w:tabs>
        <w:ind w:firstLine="720"/>
        <w:jc w:val="both"/>
        <w:rPr>
          <w:rFonts w:ascii="Arial" w:hAnsi="Arial" w:cs="Arial"/>
          <w:sz w:val="22"/>
          <w:szCs w:val="2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417"/>
        <w:gridCol w:w="1701"/>
        <w:gridCol w:w="1276"/>
        <w:gridCol w:w="1507"/>
        <w:gridCol w:w="1186"/>
        <w:gridCol w:w="1355"/>
      </w:tblGrid>
      <w:tr w:rsidR="005723A2" w:rsidRPr="001326A9" w14:paraId="67E9793C" w14:textId="77777777" w:rsidTr="00CA015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BE4B7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>R</w:t>
            </w:r>
            <w:r>
              <w:rPr>
                <w:rFonts w:ascii="Arial" w:hAnsi="Arial" w:cs="Arial"/>
                <w:bCs/>
                <w:sz w:val="20"/>
                <w:szCs w:val="20"/>
              </w:rPr>
              <w:t>R</w:t>
            </w:r>
            <w:r w:rsidRPr="001326A9">
              <w:rPr>
                <w:rFonts w:ascii="Arial" w:hAnsi="Arial" w:cs="Arial"/>
                <w:bCs/>
                <w:sz w:val="20"/>
                <w:szCs w:val="20"/>
              </w:rPr>
              <w:t>ed.</w:t>
            </w:r>
          </w:p>
          <w:p w14:paraId="5161F5E8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>b</w:t>
            </w:r>
            <w:r>
              <w:rPr>
                <w:rFonts w:ascii="Arial" w:hAnsi="Arial" w:cs="Arial"/>
                <w:bCs/>
                <w:sz w:val="20"/>
                <w:szCs w:val="20"/>
              </w:rPr>
              <w:t>br</w:t>
            </w:r>
            <w:r w:rsidRPr="001326A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39AB3" w14:textId="74973849" w:rsidR="005723A2" w:rsidRPr="001326A9" w:rsidRDefault="005723A2" w:rsidP="00CA015A">
            <w:pPr>
              <w:tabs>
                <w:tab w:val="left" w:pos="1843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>Ime</w:t>
            </w:r>
            <w:r w:rsidR="00CA015A">
              <w:rPr>
                <w:rFonts w:ascii="Arial" w:hAnsi="Arial" w:cs="Arial"/>
                <w:bCs/>
                <w:sz w:val="20"/>
                <w:szCs w:val="20"/>
              </w:rPr>
              <w:t xml:space="preserve"> i</w:t>
            </w:r>
            <w:r w:rsidRPr="001326A9">
              <w:rPr>
                <w:rFonts w:ascii="Arial" w:hAnsi="Arial" w:cs="Arial"/>
                <w:bCs/>
                <w:sz w:val="20"/>
                <w:szCs w:val="20"/>
              </w:rPr>
              <w:t xml:space="preserve"> prezime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2A191" w14:textId="77777777" w:rsidR="005723A2" w:rsidRPr="001326A9" w:rsidRDefault="005723A2" w:rsidP="00660703">
            <w:pPr>
              <w:tabs>
                <w:tab w:val="left" w:pos="1843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>Upisana godina i obrazovna institucija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CF7AB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 xml:space="preserve">Mjesečni iznos osnovne stipendije 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6133F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>Dodatni mjesečni iznos za studij iz deficitarnih zanimanja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D0D3B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>Dodatni mjesečni iznos za ostvareni uspjeh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19D38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>Ukupan iznos dodijeljene stipendije</w:t>
            </w:r>
          </w:p>
        </w:tc>
      </w:tr>
      <w:tr w:rsidR="005723A2" w:rsidRPr="001326A9" w14:paraId="5C80C523" w14:textId="77777777" w:rsidTr="00CA015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D16F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326A9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0F5DDD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B529C" w14:textId="77777777" w:rsidR="005723A2" w:rsidRPr="00362B3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ab/>
            </w:r>
            <w:r w:rsidRPr="000F5DDD">
              <w:rPr>
                <w:rFonts w:ascii="Arial" w:hAnsi="Arial" w:cs="Arial"/>
                <w:sz w:val="20"/>
                <w:szCs w:val="20"/>
              </w:rPr>
              <w:t>Anđelina Videc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08DD" w14:textId="77777777" w:rsidR="005723A2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I.</w:t>
            </w:r>
            <w:r w:rsidRPr="001326A9">
              <w:rPr>
                <w:rFonts w:ascii="Arial" w:hAnsi="Arial" w:cs="Arial"/>
                <w:sz w:val="20"/>
                <w:szCs w:val="20"/>
              </w:rPr>
              <w:t xml:space="preserve">godina  </w:t>
            </w:r>
            <w:r>
              <w:rPr>
                <w:rFonts w:ascii="Arial" w:hAnsi="Arial" w:cs="Arial"/>
                <w:sz w:val="20"/>
                <w:szCs w:val="20"/>
              </w:rPr>
              <w:t>Sveučilišta u Zagrebu, Kineziološki fakultet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B6C5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44B0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D259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AC4C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</w:tr>
      <w:tr w:rsidR="005723A2" w:rsidRPr="001326A9" w14:paraId="795BC669" w14:textId="77777777" w:rsidTr="00CA015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7AE46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326A9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362B39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1326A9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961C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2B39">
              <w:rPr>
                <w:rFonts w:ascii="Arial" w:hAnsi="Arial" w:cs="Arial"/>
                <w:sz w:val="20"/>
                <w:szCs w:val="20"/>
              </w:rPr>
              <w:t xml:space="preserve">Gregor Viktor Krebel,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C927A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II. godina </w:t>
            </w:r>
            <w:r w:rsidRPr="00362B39">
              <w:rPr>
                <w:rFonts w:ascii="Arial" w:hAnsi="Arial" w:cs="Arial"/>
                <w:sz w:val="20"/>
                <w:szCs w:val="20"/>
              </w:rPr>
              <w:t>Sveučilišta u Udinama, Poljoprivredni fakultet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C3826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2DDF2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98C71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DAABB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</w:tr>
      <w:tr w:rsidR="005723A2" w:rsidRPr="001326A9" w14:paraId="5AC9F3FA" w14:textId="77777777" w:rsidTr="00CA015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79B5C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33.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003F1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Monika Matanović</w:t>
            </w:r>
            <w:r w:rsidRPr="001326A9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277E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III. godina </w:t>
            </w:r>
            <w:r w:rsidRPr="0006601A">
              <w:rPr>
                <w:rFonts w:ascii="Arial" w:hAnsi="Arial" w:cs="Arial"/>
                <w:sz w:val="20"/>
                <w:szCs w:val="20"/>
              </w:rPr>
              <w:t>Sveučilišt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06601A">
              <w:rPr>
                <w:rFonts w:ascii="Arial" w:hAnsi="Arial" w:cs="Arial"/>
                <w:sz w:val="20"/>
                <w:szCs w:val="20"/>
              </w:rPr>
              <w:t xml:space="preserve"> Juraj Dobrila u Puli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6601A">
              <w:rPr>
                <w:rFonts w:ascii="Arial" w:hAnsi="Arial" w:cs="Arial"/>
                <w:sz w:val="20"/>
                <w:szCs w:val="20"/>
              </w:rPr>
              <w:t>Fakultet ekonomije i turizma.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BD8D3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9FE82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56B43" w14:textId="78944481" w:rsidR="005723A2" w:rsidRPr="001326A9" w:rsidRDefault="002958CE" w:rsidP="002958CE">
            <w:pPr>
              <w:tabs>
                <w:tab w:val="left" w:pos="1843"/>
              </w:tabs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0BF5B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1326A9">
              <w:rPr>
                <w:rFonts w:ascii="Arial" w:hAnsi="Arial" w:cs="Arial"/>
                <w:sz w:val="20"/>
                <w:szCs w:val="20"/>
              </w:rPr>
              <w:t>0,00 EUR</w:t>
            </w:r>
          </w:p>
        </w:tc>
      </w:tr>
      <w:tr w:rsidR="005723A2" w:rsidRPr="001326A9" w14:paraId="0E2135E5" w14:textId="77777777" w:rsidTr="00CA015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1A992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30129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>Deborah Milokanović</w:t>
            </w:r>
            <w:r w:rsidRPr="001326A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04170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5. godina </w:t>
            </w:r>
            <w:r w:rsidRPr="002145D4">
              <w:rPr>
                <w:rFonts w:ascii="Arial" w:hAnsi="Arial" w:cs="Arial"/>
                <w:sz w:val="20"/>
                <w:szCs w:val="20"/>
              </w:rPr>
              <w:t>Sveučilišta u Rijeci, Fakultet za menadžment u turizmu i ugostiteljstvu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B1A5C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F2FDD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BEF1B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08CA9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</w:t>
            </w:r>
            <w:r w:rsidRPr="001326A9">
              <w:rPr>
                <w:rFonts w:ascii="Arial" w:hAnsi="Arial" w:cs="Arial"/>
                <w:sz w:val="20"/>
                <w:szCs w:val="20"/>
              </w:rPr>
              <w:t>,00 EUR</w:t>
            </w:r>
          </w:p>
        </w:tc>
      </w:tr>
      <w:tr w:rsidR="005723A2" w:rsidRPr="001326A9" w14:paraId="7464681D" w14:textId="77777777" w:rsidTr="00CA015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D4778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7FB1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Alex Labinjan</w:t>
            </w:r>
          </w:p>
          <w:p w14:paraId="746E6C82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5B4CE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 xml:space="preserve">I. godina  </w:t>
            </w:r>
            <w:r w:rsidRPr="002145D4">
              <w:rPr>
                <w:rFonts w:ascii="Arial" w:hAnsi="Arial" w:cs="Arial"/>
                <w:sz w:val="20"/>
                <w:szCs w:val="20"/>
              </w:rPr>
              <w:t xml:space="preserve">Sveučilišta u Rijeci, Tehnički </w:t>
            </w:r>
            <w:r w:rsidRPr="002145D4">
              <w:rPr>
                <w:rFonts w:ascii="Arial" w:hAnsi="Arial" w:cs="Arial"/>
                <w:sz w:val="20"/>
                <w:szCs w:val="20"/>
              </w:rPr>
              <w:lastRenderedPageBreak/>
              <w:t>fakultet</w:t>
            </w:r>
            <w:r>
              <w:rPr>
                <w:rFonts w:ascii="Arial" w:hAnsi="Arial" w:cs="Arial"/>
                <w:sz w:val="20"/>
                <w:szCs w:val="20"/>
              </w:rPr>
              <w:t>, smjer strojerstvo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62D29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lastRenderedPageBreak/>
              <w:t>100,00 EUR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F4E11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50,00 EUR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2C9A7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EDF97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1326A9">
              <w:rPr>
                <w:rFonts w:ascii="Arial" w:hAnsi="Arial" w:cs="Arial"/>
                <w:sz w:val="20"/>
                <w:szCs w:val="20"/>
              </w:rPr>
              <w:t>0,00 EUR</w:t>
            </w:r>
          </w:p>
        </w:tc>
      </w:tr>
      <w:tr w:rsidR="005723A2" w:rsidRPr="001326A9" w14:paraId="39D4FC0E" w14:textId="77777777" w:rsidTr="00CA015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B0C95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8746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Daniel Labinjan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456C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IV.godina </w:t>
            </w:r>
            <w:r w:rsidRPr="00FA5940">
              <w:rPr>
                <w:rFonts w:ascii="Arial" w:hAnsi="Arial" w:cs="Arial"/>
                <w:sz w:val="20"/>
                <w:szCs w:val="20"/>
              </w:rPr>
              <w:t>Sveučilišta Algebra Bernays, Digitalni marketing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C1487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C6626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770E1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266F7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  <w:r w:rsidRPr="001326A9">
              <w:rPr>
                <w:rFonts w:ascii="Arial" w:hAnsi="Arial" w:cs="Arial"/>
                <w:sz w:val="20"/>
                <w:szCs w:val="20"/>
              </w:rPr>
              <w:t>,00 EUR</w:t>
            </w:r>
          </w:p>
        </w:tc>
      </w:tr>
      <w:tr w:rsidR="005723A2" w:rsidRPr="001326A9" w14:paraId="774D96C4" w14:textId="77777777" w:rsidTr="00CA015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67543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D4C74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ab/>
              <w:t xml:space="preserve">Marianna Zugan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AD210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1326A9">
              <w:rPr>
                <w:rFonts w:ascii="Arial" w:hAnsi="Arial" w:cs="Arial"/>
                <w:sz w:val="20"/>
                <w:szCs w:val="20"/>
              </w:rPr>
              <w:t xml:space="preserve">II.godina studija Psiholoških znanosti,  Sveučilište u Trstu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97413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6C296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CB7C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22976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1326A9">
              <w:rPr>
                <w:rFonts w:ascii="Arial" w:hAnsi="Arial" w:cs="Arial"/>
                <w:sz w:val="20"/>
                <w:szCs w:val="20"/>
              </w:rPr>
              <w:t>0,00 EUR</w:t>
            </w:r>
          </w:p>
        </w:tc>
      </w:tr>
      <w:tr w:rsidR="00B427B1" w:rsidRPr="00B8018D" w14:paraId="0AB39C7A" w14:textId="77777777" w:rsidTr="00B427B1">
        <w:tc>
          <w:tcPr>
            <w:tcW w:w="846" w:type="dxa"/>
          </w:tcPr>
          <w:p w14:paraId="38DB3BE4" w14:textId="0E1F485C" w:rsidR="00B427B1" w:rsidRPr="00B8018D" w:rsidRDefault="00B427B1" w:rsidP="009556E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B8018D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1417" w:type="dxa"/>
          </w:tcPr>
          <w:p w14:paraId="4D956FD8" w14:textId="77777777" w:rsidR="00B427B1" w:rsidRPr="00B8018D" w:rsidRDefault="00B427B1" w:rsidP="009556E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018D">
              <w:rPr>
                <w:rFonts w:ascii="Arial" w:hAnsi="Arial" w:cs="Arial"/>
                <w:sz w:val="20"/>
                <w:szCs w:val="20"/>
              </w:rPr>
              <w:t xml:space="preserve">Matija Radizlović, </w:t>
            </w:r>
          </w:p>
        </w:tc>
        <w:tc>
          <w:tcPr>
            <w:tcW w:w="1701" w:type="dxa"/>
          </w:tcPr>
          <w:p w14:paraId="78F09F63" w14:textId="77777777" w:rsidR="00B427B1" w:rsidRPr="00B8018D" w:rsidRDefault="00B427B1" w:rsidP="009556E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018D">
              <w:rPr>
                <w:rFonts w:ascii="Arial" w:hAnsi="Arial" w:cs="Arial"/>
                <w:sz w:val="20"/>
                <w:szCs w:val="20"/>
              </w:rPr>
              <w:t>VI. godina Medicinskog fakulteta Sveučilišta u Rijeci</w:t>
            </w:r>
          </w:p>
        </w:tc>
        <w:tc>
          <w:tcPr>
            <w:tcW w:w="1276" w:type="dxa"/>
          </w:tcPr>
          <w:p w14:paraId="421F84B6" w14:textId="77777777" w:rsidR="00B427B1" w:rsidRPr="00B8018D" w:rsidRDefault="00B427B1" w:rsidP="009556E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018D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  <w:tc>
          <w:tcPr>
            <w:tcW w:w="1507" w:type="dxa"/>
          </w:tcPr>
          <w:p w14:paraId="4E331BC0" w14:textId="77777777" w:rsidR="00B427B1" w:rsidRPr="00B8018D" w:rsidRDefault="00B427B1" w:rsidP="009556E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018D">
              <w:rPr>
                <w:rFonts w:ascii="Arial" w:hAnsi="Arial" w:cs="Arial"/>
                <w:sz w:val="20"/>
                <w:szCs w:val="20"/>
              </w:rPr>
              <w:t>50,00 EUR</w:t>
            </w:r>
          </w:p>
        </w:tc>
        <w:tc>
          <w:tcPr>
            <w:tcW w:w="1186" w:type="dxa"/>
          </w:tcPr>
          <w:p w14:paraId="19BC623B" w14:textId="77777777" w:rsidR="00B427B1" w:rsidRPr="00B8018D" w:rsidRDefault="00B427B1" w:rsidP="009556E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018D"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  <w:tc>
          <w:tcPr>
            <w:tcW w:w="1355" w:type="dxa"/>
          </w:tcPr>
          <w:p w14:paraId="6B111DDD" w14:textId="77777777" w:rsidR="00B427B1" w:rsidRPr="00B8018D" w:rsidRDefault="00B427B1" w:rsidP="009556E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018D">
              <w:rPr>
                <w:rFonts w:ascii="Arial" w:hAnsi="Arial" w:cs="Arial"/>
                <w:sz w:val="20"/>
                <w:szCs w:val="20"/>
              </w:rPr>
              <w:t>180,00 EUR</w:t>
            </w:r>
          </w:p>
        </w:tc>
      </w:tr>
    </w:tbl>
    <w:p w14:paraId="769DC3A1" w14:textId="77777777" w:rsidR="005723A2" w:rsidRPr="001326A9" w:rsidRDefault="005723A2" w:rsidP="005723A2">
      <w:pPr>
        <w:tabs>
          <w:tab w:val="left" w:pos="1843"/>
        </w:tabs>
        <w:ind w:firstLine="720"/>
        <w:jc w:val="both"/>
        <w:rPr>
          <w:rFonts w:ascii="Arial" w:hAnsi="Arial" w:cs="Arial"/>
          <w:b/>
          <w:sz w:val="22"/>
          <w:szCs w:val="22"/>
        </w:rPr>
      </w:pPr>
    </w:p>
    <w:p w14:paraId="1D66DD05" w14:textId="77777777" w:rsidR="005723A2" w:rsidRDefault="005723A2" w:rsidP="00D63BF9">
      <w:pPr>
        <w:tabs>
          <w:tab w:val="left" w:pos="1843"/>
        </w:tabs>
        <w:jc w:val="both"/>
        <w:rPr>
          <w:rFonts w:ascii="Arial" w:hAnsi="Arial" w:cs="Arial"/>
          <w:b/>
          <w:sz w:val="22"/>
          <w:szCs w:val="22"/>
        </w:rPr>
      </w:pPr>
    </w:p>
    <w:p w14:paraId="4DE768CE" w14:textId="77777777" w:rsidR="00D63BF9" w:rsidRPr="003A6676" w:rsidRDefault="00D63BF9" w:rsidP="00D63BF9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  <w:r w:rsidRPr="003A6676">
        <w:rPr>
          <w:rFonts w:ascii="Arial" w:hAnsi="Arial" w:cs="Arial"/>
          <w:b/>
          <w:sz w:val="22"/>
          <w:szCs w:val="22"/>
        </w:rPr>
        <w:t>II.</w:t>
      </w:r>
    </w:p>
    <w:p w14:paraId="41AC974E" w14:textId="298658C4" w:rsidR="00D63BF9" w:rsidRPr="003A6676" w:rsidRDefault="00D63BF9" w:rsidP="00D63BF9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 xml:space="preserve">      Na temelju ove Konačne rang liste Općina Brtonigla – Verteneglio će sa</w:t>
      </w:r>
      <w:r>
        <w:rPr>
          <w:rFonts w:ascii="Arial" w:hAnsi="Arial" w:cs="Arial"/>
          <w:sz w:val="22"/>
          <w:szCs w:val="22"/>
        </w:rPr>
        <w:t xml:space="preserve"> </w:t>
      </w:r>
      <w:r w:rsidR="00B427B1">
        <w:rPr>
          <w:rFonts w:ascii="Arial" w:hAnsi="Arial" w:cs="Arial"/>
          <w:sz w:val="22"/>
          <w:szCs w:val="22"/>
        </w:rPr>
        <w:t>studentima</w:t>
      </w:r>
      <w:r w:rsidRPr="003A6676">
        <w:rPr>
          <w:rFonts w:ascii="Arial" w:hAnsi="Arial" w:cs="Arial"/>
          <w:sz w:val="22"/>
          <w:szCs w:val="22"/>
        </w:rPr>
        <w:t xml:space="preserve"> iz toč. I.  liste sklopiti Ugovori o stipendiranju.</w:t>
      </w:r>
    </w:p>
    <w:p w14:paraId="15355777" w14:textId="77777777" w:rsidR="00D63BF9" w:rsidRPr="003A6676" w:rsidRDefault="00D63BF9" w:rsidP="00D63BF9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</w:p>
    <w:p w14:paraId="3A6938B0" w14:textId="77777777" w:rsidR="00D63BF9" w:rsidRPr="003A6676" w:rsidRDefault="00D63BF9" w:rsidP="00D63BF9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  <w:r w:rsidRPr="003A6676">
        <w:rPr>
          <w:rFonts w:ascii="Arial" w:hAnsi="Arial" w:cs="Arial"/>
          <w:b/>
          <w:sz w:val="22"/>
          <w:szCs w:val="22"/>
        </w:rPr>
        <w:t>III.</w:t>
      </w:r>
    </w:p>
    <w:p w14:paraId="71B08436" w14:textId="77777777" w:rsidR="00D63BF9" w:rsidRPr="003A6676" w:rsidRDefault="00D63BF9" w:rsidP="00D63BF9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 xml:space="preserve">     Ova Konačna rang lista objaviti će se na oglasnoj ploči i na službenim internetskim Općine Brtonigla – Verteneglio www.brtonigla-verteneglio.hr.</w:t>
      </w:r>
    </w:p>
    <w:p w14:paraId="1BCD0860" w14:textId="77777777" w:rsidR="00D63BF9" w:rsidRPr="003A6676" w:rsidRDefault="00D63BF9" w:rsidP="00D63BF9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</w:p>
    <w:p w14:paraId="23C70EFD" w14:textId="77777777" w:rsidR="00D63BF9" w:rsidRDefault="00D63BF9" w:rsidP="00D63BF9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</w:p>
    <w:p w14:paraId="48B4156E" w14:textId="77777777" w:rsidR="00D63BF9" w:rsidRDefault="00D63BF9" w:rsidP="00D63BF9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</w:p>
    <w:p w14:paraId="04457D6A" w14:textId="77777777" w:rsidR="00D63BF9" w:rsidRDefault="00D63BF9" w:rsidP="00D63BF9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</w:p>
    <w:p w14:paraId="2696B7A9" w14:textId="3FA6FD05" w:rsidR="00D63BF9" w:rsidRPr="003A6676" w:rsidRDefault="00D63BF9" w:rsidP="00D63BF9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>OPĆINSKI NAČELNIK</w:t>
      </w:r>
    </w:p>
    <w:p w14:paraId="7F108743" w14:textId="77777777" w:rsidR="00D63BF9" w:rsidRPr="003A6676" w:rsidRDefault="00D63BF9" w:rsidP="00D63BF9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>Neš Sinožić, mag. ing. agr.</w:t>
      </w:r>
    </w:p>
    <w:p w14:paraId="3822105F" w14:textId="77777777" w:rsidR="00D63BF9" w:rsidRPr="003A6676" w:rsidRDefault="00D63BF9" w:rsidP="00D63BF9">
      <w:pPr>
        <w:tabs>
          <w:tab w:val="left" w:pos="1843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0DDAF03F" w14:textId="77777777" w:rsidR="00D63BF9" w:rsidRPr="00C95691" w:rsidRDefault="00D63BF9" w:rsidP="00D63BF9">
      <w:pPr>
        <w:tabs>
          <w:tab w:val="left" w:pos="1843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233F4B4C" w14:textId="77777777" w:rsidR="00D63BF9" w:rsidRDefault="00D63BF9" w:rsidP="00D63BF9">
      <w:pPr>
        <w:tabs>
          <w:tab w:val="left" w:pos="1843"/>
        </w:tabs>
        <w:ind w:firstLine="360"/>
        <w:jc w:val="center"/>
        <w:rPr>
          <w:rFonts w:ascii="Arial" w:hAnsi="Arial" w:cs="Arial"/>
        </w:rPr>
      </w:pPr>
    </w:p>
    <w:p w14:paraId="0902DD10" w14:textId="77777777" w:rsidR="00D63BF9" w:rsidRPr="001326A9" w:rsidRDefault="00D63BF9" w:rsidP="00D63BF9">
      <w:pPr>
        <w:tabs>
          <w:tab w:val="left" w:pos="1843"/>
        </w:tabs>
        <w:jc w:val="both"/>
        <w:rPr>
          <w:rFonts w:ascii="Arial" w:hAnsi="Arial" w:cs="Arial"/>
          <w:b/>
          <w:sz w:val="22"/>
          <w:szCs w:val="22"/>
        </w:rPr>
      </w:pPr>
    </w:p>
    <w:sectPr w:rsidR="00D63BF9" w:rsidRPr="001326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EF6D2C"/>
    <w:multiLevelType w:val="hybridMultilevel"/>
    <w:tmpl w:val="4DA4F4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3077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A7"/>
    <w:rsid w:val="000072DA"/>
    <w:rsid w:val="0001669E"/>
    <w:rsid w:val="00022E1B"/>
    <w:rsid w:val="00031B11"/>
    <w:rsid w:val="000526F8"/>
    <w:rsid w:val="00077B05"/>
    <w:rsid w:val="0008733F"/>
    <w:rsid w:val="000976D8"/>
    <w:rsid w:val="000F181F"/>
    <w:rsid w:val="000F1D9C"/>
    <w:rsid w:val="000F4B32"/>
    <w:rsid w:val="0010479E"/>
    <w:rsid w:val="0011017C"/>
    <w:rsid w:val="00113662"/>
    <w:rsid w:val="001840E4"/>
    <w:rsid w:val="001D1DD8"/>
    <w:rsid w:val="001D3788"/>
    <w:rsid w:val="001D482E"/>
    <w:rsid w:val="001E0949"/>
    <w:rsid w:val="00203417"/>
    <w:rsid w:val="00212D26"/>
    <w:rsid w:val="00217A91"/>
    <w:rsid w:val="002357F3"/>
    <w:rsid w:val="0024225A"/>
    <w:rsid w:val="00276066"/>
    <w:rsid w:val="0029109C"/>
    <w:rsid w:val="0029365E"/>
    <w:rsid w:val="002958CE"/>
    <w:rsid w:val="002A0D0F"/>
    <w:rsid w:val="002A4F7C"/>
    <w:rsid w:val="002D289A"/>
    <w:rsid w:val="002D5847"/>
    <w:rsid w:val="002E1752"/>
    <w:rsid w:val="002E5534"/>
    <w:rsid w:val="00315C0D"/>
    <w:rsid w:val="00321876"/>
    <w:rsid w:val="0032774A"/>
    <w:rsid w:val="003509CE"/>
    <w:rsid w:val="00380508"/>
    <w:rsid w:val="00385AA9"/>
    <w:rsid w:val="003923D7"/>
    <w:rsid w:val="003939A1"/>
    <w:rsid w:val="0039700B"/>
    <w:rsid w:val="003B4AEC"/>
    <w:rsid w:val="003D5ADC"/>
    <w:rsid w:val="003F1272"/>
    <w:rsid w:val="0047469B"/>
    <w:rsid w:val="00497576"/>
    <w:rsid w:val="004A0801"/>
    <w:rsid w:val="004B06A7"/>
    <w:rsid w:val="004B5533"/>
    <w:rsid w:val="004C679A"/>
    <w:rsid w:val="00512575"/>
    <w:rsid w:val="00547D67"/>
    <w:rsid w:val="00556419"/>
    <w:rsid w:val="00564BA6"/>
    <w:rsid w:val="005723A2"/>
    <w:rsid w:val="00594C22"/>
    <w:rsid w:val="005C7774"/>
    <w:rsid w:val="005E719E"/>
    <w:rsid w:val="00612345"/>
    <w:rsid w:val="00626FCA"/>
    <w:rsid w:val="00635424"/>
    <w:rsid w:val="00654BB7"/>
    <w:rsid w:val="006A4CA2"/>
    <w:rsid w:val="006B4FB2"/>
    <w:rsid w:val="006E2C62"/>
    <w:rsid w:val="00702570"/>
    <w:rsid w:val="00710609"/>
    <w:rsid w:val="00722CFE"/>
    <w:rsid w:val="00725DF0"/>
    <w:rsid w:val="00732ABA"/>
    <w:rsid w:val="00752C8F"/>
    <w:rsid w:val="00756B89"/>
    <w:rsid w:val="007667A0"/>
    <w:rsid w:val="007934C5"/>
    <w:rsid w:val="007A3552"/>
    <w:rsid w:val="007E73F3"/>
    <w:rsid w:val="00807914"/>
    <w:rsid w:val="0083773B"/>
    <w:rsid w:val="00856338"/>
    <w:rsid w:val="00863424"/>
    <w:rsid w:val="00876602"/>
    <w:rsid w:val="008846F8"/>
    <w:rsid w:val="008A4187"/>
    <w:rsid w:val="008E787B"/>
    <w:rsid w:val="008F586C"/>
    <w:rsid w:val="009069D1"/>
    <w:rsid w:val="0091127E"/>
    <w:rsid w:val="009545CC"/>
    <w:rsid w:val="0097138E"/>
    <w:rsid w:val="0098213F"/>
    <w:rsid w:val="009C3ED7"/>
    <w:rsid w:val="009F4104"/>
    <w:rsid w:val="00A15968"/>
    <w:rsid w:val="00A36057"/>
    <w:rsid w:val="00A4364F"/>
    <w:rsid w:val="00A67FDD"/>
    <w:rsid w:val="00A861D3"/>
    <w:rsid w:val="00A932D6"/>
    <w:rsid w:val="00AA5F9E"/>
    <w:rsid w:val="00AC70C9"/>
    <w:rsid w:val="00AE6D28"/>
    <w:rsid w:val="00AF09F4"/>
    <w:rsid w:val="00B07AFA"/>
    <w:rsid w:val="00B276A5"/>
    <w:rsid w:val="00B427B1"/>
    <w:rsid w:val="00B43AD8"/>
    <w:rsid w:val="00B62094"/>
    <w:rsid w:val="00B65809"/>
    <w:rsid w:val="00B82140"/>
    <w:rsid w:val="00B87814"/>
    <w:rsid w:val="00BB682B"/>
    <w:rsid w:val="00BE36B9"/>
    <w:rsid w:val="00BF5CDE"/>
    <w:rsid w:val="00C23ADE"/>
    <w:rsid w:val="00C31123"/>
    <w:rsid w:val="00C33140"/>
    <w:rsid w:val="00C46FCE"/>
    <w:rsid w:val="00C50717"/>
    <w:rsid w:val="00C517E3"/>
    <w:rsid w:val="00C82FC6"/>
    <w:rsid w:val="00CA015A"/>
    <w:rsid w:val="00CA0E03"/>
    <w:rsid w:val="00CE5ADA"/>
    <w:rsid w:val="00D01DD5"/>
    <w:rsid w:val="00D124A2"/>
    <w:rsid w:val="00D141B1"/>
    <w:rsid w:val="00D221A8"/>
    <w:rsid w:val="00D24AEB"/>
    <w:rsid w:val="00D3529A"/>
    <w:rsid w:val="00D370FE"/>
    <w:rsid w:val="00D52DA0"/>
    <w:rsid w:val="00D639AA"/>
    <w:rsid w:val="00D63BF9"/>
    <w:rsid w:val="00D91882"/>
    <w:rsid w:val="00D9234E"/>
    <w:rsid w:val="00DA38B7"/>
    <w:rsid w:val="00DA4F5E"/>
    <w:rsid w:val="00DA662B"/>
    <w:rsid w:val="00DB34A9"/>
    <w:rsid w:val="00DD6DD1"/>
    <w:rsid w:val="00DE2DF1"/>
    <w:rsid w:val="00E03861"/>
    <w:rsid w:val="00E16482"/>
    <w:rsid w:val="00E4685A"/>
    <w:rsid w:val="00E50E66"/>
    <w:rsid w:val="00E6160D"/>
    <w:rsid w:val="00E70767"/>
    <w:rsid w:val="00E92626"/>
    <w:rsid w:val="00EA19B1"/>
    <w:rsid w:val="00EC1AE6"/>
    <w:rsid w:val="00F1199F"/>
    <w:rsid w:val="00F17765"/>
    <w:rsid w:val="00F529EB"/>
    <w:rsid w:val="00F61E73"/>
    <w:rsid w:val="00F85AC8"/>
    <w:rsid w:val="00F913F2"/>
    <w:rsid w:val="00FB1D92"/>
    <w:rsid w:val="00FC3757"/>
    <w:rsid w:val="00FE5F6D"/>
    <w:rsid w:val="00FF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EA6F4"/>
  <w15:chartTrackingRefBased/>
  <w15:docId w15:val="{E9AE3780-B6FD-458F-B4BE-28E488AD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B06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7576"/>
    <w:pPr>
      <w:ind w:left="720"/>
      <w:contextualSpacing/>
    </w:pPr>
  </w:style>
  <w:style w:type="table" w:styleId="TableGrid">
    <w:name w:val="Table Grid"/>
    <w:basedOn w:val="TableNormal"/>
    <w:uiPriority w:val="39"/>
    <w:rsid w:val="00DA38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DA3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DA38B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Marica Garić</cp:lastModifiedBy>
  <cp:revision>5</cp:revision>
  <cp:lastPrinted>2025-11-24T06:29:00Z</cp:lastPrinted>
  <dcterms:created xsi:type="dcterms:W3CDTF">2025-11-24T09:27:00Z</dcterms:created>
  <dcterms:modified xsi:type="dcterms:W3CDTF">2025-12-08T12:37:00Z</dcterms:modified>
</cp:coreProperties>
</file>