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47283D4F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287FBAA6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01F44E4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FF5A8A">
        <w:rPr>
          <w:rFonts w:ascii="Arial" w:hAnsi="Arial" w:cs="Arial"/>
          <w:sz w:val="24"/>
          <w:szCs w:val="24"/>
        </w:rPr>
        <w:t>406-02/26-01/01</w:t>
      </w:r>
    </w:p>
    <w:p w14:paraId="066117D8" w14:textId="1AED5354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</w:t>
      </w:r>
      <w:r w:rsidR="00FF5A8A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</w:t>
      </w:r>
      <w:r w:rsidR="00FF5A8A">
        <w:rPr>
          <w:rFonts w:ascii="Arial" w:hAnsi="Arial" w:cs="Arial"/>
          <w:sz w:val="24"/>
          <w:szCs w:val="24"/>
        </w:rPr>
        <w:t>1</w:t>
      </w:r>
    </w:p>
    <w:p w14:paraId="55DC7F60" w14:textId="3FAA9E71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FF5A8A">
        <w:rPr>
          <w:rFonts w:ascii="Arial" w:hAnsi="Arial" w:cs="Arial"/>
          <w:sz w:val="24"/>
          <w:szCs w:val="24"/>
        </w:rPr>
        <w:t>07</w:t>
      </w:r>
      <w:r w:rsidRPr="002B7B03">
        <w:rPr>
          <w:rFonts w:ascii="Arial" w:hAnsi="Arial" w:cs="Arial"/>
          <w:sz w:val="24"/>
          <w:szCs w:val="24"/>
        </w:rPr>
        <w:t xml:space="preserve">. siječnja </w:t>
      </w:r>
      <w:r>
        <w:rPr>
          <w:rFonts w:ascii="Arial" w:hAnsi="Arial" w:cs="Arial"/>
          <w:sz w:val="24"/>
          <w:szCs w:val="24"/>
        </w:rPr>
        <w:t>202</w:t>
      </w:r>
      <w:r w:rsidR="00FF5A8A">
        <w:rPr>
          <w:rFonts w:ascii="Arial" w:hAnsi="Arial" w:cs="Arial"/>
          <w:sz w:val="24"/>
          <w:szCs w:val="24"/>
        </w:rPr>
        <w:t>6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5DA50B0F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3268C6">
        <w:rPr>
          <w:rFonts w:ascii="Arial" w:hAnsi="Arial" w:cs="Arial"/>
          <w:b/>
          <w:sz w:val="24"/>
          <w:szCs w:val="24"/>
        </w:rPr>
        <w:t>202</w:t>
      </w:r>
      <w:r w:rsidR="00FF5A8A">
        <w:rPr>
          <w:rFonts w:ascii="Arial" w:hAnsi="Arial" w:cs="Arial"/>
          <w:b/>
          <w:sz w:val="24"/>
          <w:szCs w:val="24"/>
        </w:rPr>
        <w:t>6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5CB777DA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3268C6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</w:t>
      </w:r>
      <w:r w:rsidR="000C66C0">
        <w:rPr>
          <w:rFonts w:ascii="Arial" w:hAnsi="Arial" w:cs="Arial"/>
          <w:sz w:val="24"/>
          <w:szCs w:val="24"/>
        </w:rPr>
        <w:t>6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0C330C2" w:rsidR="00114B76" w:rsidRPr="0029488A" w:rsidRDefault="00D9729A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29488A">
        <w:rPr>
          <w:rFonts w:ascii="Arial" w:hAnsi="Arial" w:cs="Arial"/>
          <w:sz w:val="24"/>
          <w:szCs w:val="24"/>
        </w:rPr>
        <w:t>Plan nabave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Pr="0029488A">
        <w:rPr>
          <w:rFonts w:ascii="Arial" w:hAnsi="Arial" w:cs="Arial"/>
          <w:sz w:val="24"/>
          <w:szCs w:val="24"/>
        </w:rPr>
        <w:t xml:space="preserve"> za </w:t>
      </w:r>
      <w:r w:rsidR="007E7342" w:rsidRPr="0029488A">
        <w:rPr>
          <w:rFonts w:ascii="Arial" w:hAnsi="Arial" w:cs="Arial"/>
          <w:sz w:val="24"/>
          <w:szCs w:val="24"/>
        </w:rPr>
        <w:t>202</w:t>
      </w:r>
      <w:r w:rsidR="00B36F0F">
        <w:rPr>
          <w:rFonts w:ascii="Arial" w:hAnsi="Arial" w:cs="Arial"/>
          <w:sz w:val="24"/>
          <w:szCs w:val="24"/>
        </w:rPr>
        <w:t>6</w:t>
      </w:r>
      <w:r w:rsidRPr="0029488A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9488A">
        <w:rPr>
          <w:rFonts w:ascii="Arial" w:hAnsi="Arial" w:cs="Arial"/>
          <w:sz w:val="24"/>
          <w:szCs w:val="24"/>
        </w:rPr>
        <w:t>i</w:t>
      </w:r>
      <w:r w:rsidRPr="0029488A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Pr="0029488A">
        <w:rPr>
          <w:rFonts w:ascii="Arial" w:hAnsi="Arial" w:cs="Arial"/>
          <w:sz w:val="24"/>
          <w:szCs w:val="24"/>
        </w:rPr>
        <w:t xml:space="preserve"> </w:t>
      </w:r>
      <w:r w:rsidR="001578A6" w:rsidRPr="0029488A">
        <w:rPr>
          <w:rFonts w:ascii="Arial" w:hAnsi="Arial" w:cs="Arial"/>
          <w:sz w:val="24"/>
          <w:szCs w:val="24"/>
        </w:rPr>
        <w:t>i</w:t>
      </w:r>
      <w:r w:rsidRPr="0029488A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Pr="0029488A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9488A">
        <w:rPr>
          <w:rFonts w:ascii="Arial" w:hAnsi="Arial" w:cs="Arial"/>
          <w:sz w:val="24"/>
          <w:szCs w:val="24"/>
        </w:rPr>
        <w:t>„PLAN JAVNE NABAVE“ t</w:t>
      </w:r>
      <w:r w:rsidR="007E2023" w:rsidRPr="0029488A">
        <w:rPr>
          <w:rFonts w:ascii="Arial" w:hAnsi="Arial" w:cs="Arial"/>
          <w:sz w:val="24"/>
          <w:szCs w:val="24"/>
        </w:rPr>
        <w:t xml:space="preserve">e </w:t>
      </w:r>
      <w:r w:rsidR="001578A6" w:rsidRPr="0029488A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0"/>
        <w:gridCol w:w="847"/>
        <w:gridCol w:w="878"/>
        <w:gridCol w:w="1256"/>
        <w:gridCol w:w="662"/>
        <w:gridCol w:w="1256"/>
        <w:gridCol w:w="912"/>
        <w:gridCol w:w="878"/>
        <w:gridCol w:w="777"/>
        <w:gridCol w:w="760"/>
        <w:gridCol w:w="749"/>
        <w:gridCol w:w="881"/>
        <w:gridCol w:w="722"/>
        <w:gridCol w:w="736"/>
        <w:gridCol w:w="732"/>
        <w:gridCol w:w="946"/>
        <w:gridCol w:w="220"/>
      </w:tblGrid>
      <w:tr w:rsidR="00BE7D08" w:rsidRPr="00BE7D08" w14:paraId="79656F5F" w14:textId="77777777" w:rsidTr="00BE7D08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9CDA0A" w14:textId="77777777" w:rsidR="00BE7D08" w:rsidRPr="00BE7D08" w:rsidRDefault="00BE7D08" w:rsidP="00BE7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  <w:lastRenderedPageBreak/>
              <w:t>PLAN NABAVE</w:t>
            </w:r>
          </w:p>
        </w:tc>
      </w:tr>
      <w:tr w:rsidR="00BE7D08" w:rsidRPr="00BE7D08" w14:paraId="57CE8CE1" w14:textId="77777777" w:rsidTr="00BE7D08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E832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9527F" w14:textId="77777777" w:rsidR="00BE7D08" w:rsidRPr="00BE7D08" w:rsidRDefault="00BE7D08" w:rsidP="00BE7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BE7D08" w:rsidRPr="00BE7D08" w14:paraId="0CD872F1" w14:textId="77777777" w:rsidTr="00BE7D08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F7D2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Naručitelj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1890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23A1AF8D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28D82E30" w14:textId="77777777" w:rsidTr="00BE7D08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E3C4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C2B0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2026</w:t>
            </w:r>
          </w:p>
        </w:tc>
        <w:tc>
          <w:tcPr>
            <w:tcW w:w="33" w:type="dxa"/>
            <w:vAlign w:val="center"/>
            <w:hideMark/>
          </w:tcPr>
          <w:p w14:paraId="72AB1882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1D98F9E1" w14:textId="77777777" w:rsidTr="00BE7D08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09DC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Verzija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10FC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33" w:type="dxa"/>
            <w:vAlign w:val="center"/>
            <w:hideMark/>
          </w:tcPr>
          <w:p w14:paraId="1DA6A873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5E4EC3AD" w14:textId="77777777" w:rsidTr="00BE7D08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6E5C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Datum donošenja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9261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07.01.2026</w:t>
            </w:r>
          </w:p>
        </w:tc>
        <w:tc>
          <w:tcPr>
            <w:tcW w:w="33" w:type="dxa"/>
            <w:vAlign w:val="center"/>
            <w:hideMark/>
          </w:tcPr>
          <w:p w14:paraId="3556CEF8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45A8D82D" w14:textId="77777777" w:rsidTr="00BE7D08">
        <w:trPr>
          <w:trHeight w:val="983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EB5BDE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D4342F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86E290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529874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javne nabave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5387BE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2F6FC9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845810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74B92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1EFB01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343083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D9E359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97AAA0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1D90BD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EA8B76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992063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2059DF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1C88C2E0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0D27639C" w14:textId="77777777" w:rsidTr="00BE7D08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A172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7271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32A7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10F4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37D1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2CFF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042AB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7.680,00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A662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E8DD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41B2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20A1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A28A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5E0F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41ED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5050B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6175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2A0C51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285C5995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5058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1EC2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E55E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2A42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F9A0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5953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9B360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3284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D847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06E9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EDBF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94F0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A61A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19C9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0FA9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938A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5F76C6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2A51E879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55FD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A126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17AF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67B4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4BCD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E7B9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77198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6.500,00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DC11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5664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159E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1ED7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0018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7E90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32F2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47F7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B276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E3DAE8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58FDF199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03CE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D46A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D561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6D1BE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5564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C7D8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938D4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15.900,00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5F61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8F428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F7EAE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C03D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C8AC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5B4B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1921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CE412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5D22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7CE8DB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2E7A0097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A64D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B089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527B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1DE1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2ECA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EA97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9689F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12.800,00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F5C6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E9921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5998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F937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99B7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0D1C0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8877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1BB0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1748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804F96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3030AF07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5653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7D57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4960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BC6E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9A53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93218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9A131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15.500,00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99F4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055C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6F40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D8B3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367F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77F2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6366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2574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AFF4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20C13C3D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733BECC3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7623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03E3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0649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05BD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programa </w:t>
            </w: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digitalne pisarnice "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0E0B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88AA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72267000 - Usluge održavanja </w:t>
            </w: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B9317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6A73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96B8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EFAA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1AB3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1FD5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12B2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15F9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E125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B209D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314BF5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44346B18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6F14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3BF3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B42D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05C9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C096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2AA3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9A181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5A64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9F36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A791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3A78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E561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9496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101B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B2CB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EFF3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D08969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1D91B587" w14:textId="77777777" w:rsidTr="00BE7D08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D4B9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8B6F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011E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DB7B3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3FFC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9074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A1F23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2.700,00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97FD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969B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A585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B016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1AE6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D558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7E6C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D30F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D4BC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41D4E8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4B2E4282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DCF6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BDBE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JN-2026/10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FC2B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E079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5807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E754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5FE09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14.400,00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F5F8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1C4F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D432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5A40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191B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084D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4BE5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5E23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4726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25E77B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61404537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A537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1A93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JN-2026/11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595C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F8AE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0555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70F3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FDA18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EA32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5361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8783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936B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3F42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B2DF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EA7A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3A75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7620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27E9C7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6E934B5F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C4B9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C95F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JN-2026/12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1912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B358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14F2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5DC6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35125300 - Sigurnosne kamere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59B29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E46C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DA2F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2E9A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A7D6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A2BD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1ADC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3913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7BFF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CCC7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0CA143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0E49568D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F790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271E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7C65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1C0C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CF70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D502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90A76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12.200,00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33B7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E167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05DA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5664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245E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30960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8154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45DD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0EB4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6EEB64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1AC8B428" w14:textId="77777777" w:rsidTr="00BE7D08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A1AB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FC0D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JN-2026/14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6A4B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E9F6C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DB35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5280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C98AF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A681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8E1C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B30F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2561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E687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9325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CAFB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DA1D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7D02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99A12B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2C2C54A8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42B9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8F72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E6EF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3740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75E9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511E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CFAED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10.618,00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3236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2D17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A4C9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8596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B830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DF0D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5C5CE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45E1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A41D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3DAD40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0B3A9FBB" w14:textId="77777777" w:rsidTr="00BE7D0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873C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F068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JN-2026/16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9D2A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2AB8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A4A1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9CA4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19873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2566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8C8F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1892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6D76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2ACD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E6C5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ECED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1353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4550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AECEA6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06D840E8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E923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C142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JN-2026/17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F1E8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1DCA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AEFC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E4BF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5EB85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D9398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03B8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82A7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3010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C7BD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77CF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2AAE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28A0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6E86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DF2697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3A5576C1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EB3C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4060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JN-2026/18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721F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FC7A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ACB8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EB19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ED202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2.976,80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B516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E722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DE93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8621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7929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EEE2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3962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4284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A7BB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D91DB6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6011DB93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9A75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4F37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JN-2026/19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E089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D085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održavanja računala i </w:t>
            </w: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69A6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E17E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50312000 - Održavanje i popravak </w:t>
            </w: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računalne opreme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761B0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3.500,00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B914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E2142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D276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DED4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428C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D941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8085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5738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6D240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0B3C38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2C8E34BB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18F3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EF6C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JN-2026/20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E486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C408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556B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DC56C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95E19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B8B9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472DF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C591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1BB5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BD9B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ADE7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4AD6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C46A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EEAB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EECF29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0D2A9C0C" w14:textId="77777777" w:rsidTr="00BE7D0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9C5C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5F11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JN-2026/21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F9C6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F33F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u naselju Fiorini istočni dio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8844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08A9E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C0A7F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B678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E90A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F8FB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9126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4F39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A16B0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92D0F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7782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8997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A4B118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070590F2" w14:textId="77777777" w:rsidTr="00BE7D0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11FE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276F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JN-2026/22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B314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E768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66ED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603F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22159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6234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453B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CE6D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9122B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CD6E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D971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9A1D2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D4C2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FCFC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13147B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78FF259C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65AB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337A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JN-2026/23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A262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3794D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polivalentnog malonogometnog igrališta u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spotrskkoj</w:t>
            </w:r>
            <w:proofErr w:type="spellEnd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zoni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56E08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0EA7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EFFDE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8AA31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E9E9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6D16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C78B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000F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0C5B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DBEB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B60E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07A1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49BDB3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759AD643" w14:textId="77777777" w:rsidTr="00BE7D0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2CA9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37CB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JN-2026/24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5562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7A4F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0361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7666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01552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EC27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6C9E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CCD7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2C4D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7376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16A5C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2479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046C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8874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03B7F99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076967C4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AC5B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F132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JN-2026/25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EC90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3408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E4D6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D7A7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0B4C0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2EB1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5193D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0973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4D33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B8E45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BB56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A9F7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52FF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CE68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038DF3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50D2A5C9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E7E6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50C9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JN-2026/26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0D36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AC20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Sustav navodnjavanja na nogometnom igralištu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2557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4B42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43323000 - Oprema za navodnjavanje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02FC8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5EFF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478B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7694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ECB7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08C0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9467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1B74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0C31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47ECF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5B9E3F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4EF71F05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EF42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83CE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JN-2026/27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441A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698D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1C09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6A7C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FD41C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92D6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EE21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37B5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0CA2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7D72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64B6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7DD3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ECAF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E52B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E7BAD4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51C61900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DF20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A25D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JN-2026/28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AB7B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5F48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233A0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728E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88BC5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C6CF5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D477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AD08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DDAE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2A07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1B31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B0615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93BE6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BF67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2B220D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7CA24948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9EB6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845B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JN-2026/29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7C7B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5748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od ulice Muškati prema DV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4FA3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EF3A1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53E3A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1332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4313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0E0D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2EC4D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1538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F28F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3059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A296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2389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50F3B5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3682E339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249E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977B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155E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97D4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6BD2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3E7F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61A22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587C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6E00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CDDE6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A48D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A6DF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9D6E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72A7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53EC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5EB1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090EA0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59E1C977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3C60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160A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JN-2026/31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5932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BFB2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E6D2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EE35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4367A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AD73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00EB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2186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E82E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1ACB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AE00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19C0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B7B7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BF2D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C04347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67B0156F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ACFC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2785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JN-2026/32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0448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E2BAF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BD61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C054C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1CB15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8CE9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9D77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B9F9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60F8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EF71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97AE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DCCE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BC9C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9F40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5269C3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7A432584" w14:textId="77777777" w:rsidTr="00BE7D0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33AF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AB27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JN-2026/33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D155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84E3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CB8B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73BB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CEC3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E0A6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1B2C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3B62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01C2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42B0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2995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229A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4AD3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687C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E4955F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05565807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3282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8028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JN-2026/34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7102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45B4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 potpornim zidom te zavoja na spoju Srednje ulice i ulice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F615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6BC5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559F5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90DD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55C2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D3CF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82EF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F6B4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3C56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80FB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0253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0964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F31AC2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18FD2AC9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BA5F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AA8A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JN-2026/35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50A2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33AD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4CDD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A012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C2B82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E065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6625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8886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6234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4FDD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A014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0168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C033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34EB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7F62C7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127865D4" w14:textId="77777777" w:rsidTr="00BE7D08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F273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0BD7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JN-2026/36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1D04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F2CC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575A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E893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1EDA2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61AD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FC24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0C1AE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0909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7E30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E164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A8B1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712F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FD2F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1C4462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2B5F9013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7442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EEA6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JN-2026/37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367E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15034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A5FE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EF15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DAC89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80EF5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BBCB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2C08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108F9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60CB6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7EF7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A287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ED8E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341C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DF2372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62045B23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7039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0A34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JN-2026/38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486D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62B8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13EE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5E6D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71320000 - Usluge tehničkog projektiranja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6EE80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8772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EFADB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E744A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297E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A912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0226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5671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1DA9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BB3E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90EDEC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6284E740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936D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9A9E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JN-2026/39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6D31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BBDAB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35AE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32C6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A649F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6.400,00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30A5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1937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3E61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E1B4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794B5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CD6D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C09A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6BCB1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B601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821C4F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7D2FF67D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8795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2BD9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JN-2026/40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0274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02F2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CD86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607E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9529A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2AE3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17C3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84CA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2C09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82899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4421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C7371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9D1B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00BB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9E2CF9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4A9AF6BD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015C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0D44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JN-2026/41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D79B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B3695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C7B0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9A32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3D0B3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A473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A907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5521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B17E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16AD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D679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CEF3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2E50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83C2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4816AE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63C0946D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88F3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B3A0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JN-2026/42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DDA7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3ACE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BE17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4A49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BD87B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C981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926C3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D472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E80B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D1AD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B779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761E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48FE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22DD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A69575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425548AA" w14:textId="77777777" w:rsidTr="00BE7D0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AFB3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4D3E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JN-2026/43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2649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9D19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B6F7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F221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C60C3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B91BD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CE7E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08A38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6C84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D981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09DD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E357A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7989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66FD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4C61EB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4C03A4E2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188D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C375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JN-2026/44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4C3A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2A1A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F6DA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ED3D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2E5EF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BC61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AFFA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F66D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91B9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84A01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E4E3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0BBF9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0F5D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5177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825500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2EC22F39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961A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4C8B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50E6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5DA1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D3E7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209F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5EF93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4AAD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C305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8234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EE76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087F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C693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C569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1C36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13DB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1ABC9A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4930A4F0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A57E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BFE1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JN-2026/46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037F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EBBC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kod marketa u naselju Nova Vas na k.č.br. 2362/4 k.o. Nova Vas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6364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D271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1B3BC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9226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A24A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D2D4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FCED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00A1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F0BD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5EC8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FE47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B7E0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0E5DC9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489F1CA6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4588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484C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JN-2026/47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7F6A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D5B0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9DB9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AAEC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F466E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DD0C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EAAC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A30F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E6498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098C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24CC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9695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B9ED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8EB8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B08306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1666986B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AF13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56EF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JN-2026/48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F410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EFCC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3C6C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D25D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1A4BD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9B54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B939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925C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AFFA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FC5D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5F78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63D9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5257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A2F4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8383DC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67DBB502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2005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3B74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JN-2026/49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C4A6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F699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sanacije dotrajalog asfaltnog kolnika prema naselju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Škrinjari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2E90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362B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45233223 - Radovi obnavljanja kolničkog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habajućeg</w:t>
            </w:r>
            <w:proofErr w:type="spellEnd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sloja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F4C97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A209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0EB5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81421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081B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DD10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7E6B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F9A0D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B323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23C1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2970DE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27C72AD8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C0F0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A6A3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JN-2026/50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8DF6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F20B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73CC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3D43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14316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7553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C2D7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900F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6588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DDE16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CB0B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3375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ED18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A236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4D1910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393C2EFF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3648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3800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289B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A2C2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C21D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A265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EBD04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6064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0B20F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B86E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3457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3C3E7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463F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B0E2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B0D3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7CEE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19436A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730E6503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3BF4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E146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JN-2026/52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1BF2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F588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3AAE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F34E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E7B55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E42D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83A6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66A7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0707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849E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7B1E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0D15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C027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8A0B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39AF7E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0B24AB46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6280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ADC8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JN-2026/53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AF92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59D1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87D9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68B2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45211310 - Građevinski radovi na kupaonicama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44E34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8D2D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E6E6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AE6AD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68D6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AAE1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45DE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3225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918A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3AF9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63DD11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1EC91518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B449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33C7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JN-2026/54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41C8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7BC8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Održavanje web stranica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7DA6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1EEF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72415000 - Usluge upravljanja web-portalom na računalu domaćinu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A56D3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19A3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7223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7EB0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01F9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9D37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1E7E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B405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F5FB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86FF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4C00D8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659AC29C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AFD2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EAD4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MN-2026/1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ACDD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7A8C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stambeno-poslovne zgrade za potrebe </w:t>
            </w: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Vlastitog pogona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2441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2BEF5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45213100 - Građevinski radovi na poslovnim zgradama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AB306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234.000,00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2F12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E953E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43D74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7626A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7543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7E9A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A78D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9ADA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80E0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8EF004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0E9B899E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8CFE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DE7E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MN-2026/2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762B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2C45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44BB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8EE0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0D193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4A30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E5CD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B96A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EEDD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6356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B9F63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E732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579D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0D82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10DA82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389F4B94" w14:textId="77777777" w:rsidTr="00BE7D0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B247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2368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MN-2026/3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1CDE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4E4F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1C87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3DE5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45212200 - Građevinski radovi na sportskim objektima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64F8E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6D62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2484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C52F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6BE6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2F02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4ACC2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49A71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5C69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FFA6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7604B4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40EA067A" w14:textId="77777777" w:rsidTr="00BE7D0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32C9B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306D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MN-2026/4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AE38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6FE4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65633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B75F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967C9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F68C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C4780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EAD65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EBC48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9DFA9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6378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6C12ED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1ED76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9707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9B6E7A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7D08" w:rsidRPr="00BE7D08" w14:paraId="7EF9AA55" w14:textId="77777777" w:rsidTr="00BE7D08">
        <w:trPr>
          <w:trHeight w:val="315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D074D1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4C252BD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MN-2026/5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4910CC9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486DBF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traktora i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malčera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4B12AE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BC8DFFF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4463D49" w14:textId="77777777" w:rsidR="00BE7D08" w:rsidRPr="00BE7D08" w:rsidRDefault="00BE7D08" w:rsidP="00BE7D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5A9F8E6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4BE988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EEE280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1820B67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4FC4244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C86E7FE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E7EEB7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3. </w:t>
            </w:r>
            <w:proofErr w:type="spellStart"/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jeseca</w:t>
            </w:r>
            <w:proofErr w:type="spellEnd"/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61B24AC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A5A8D10" w14:textId="77777777" w:rsidR="00BE7D08" w:rsidRPr="00BE7D08" w:rsidRDefault="00BE7D08" w:rsidP="00BE7D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7D0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E26997" w14:textId="77777777" w:rsidR="00BE7D08" w:rsidRPr="00BE7D08" w:rsidRDefault="00BE7D08" w:rsidP="00BE7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04AC6" w14:textId="77777777" w:rsidR="00986A9E" w:rsidRDefault="00986A9E" w:rsidP="00523826">
      <w:pPr>
        <w:spacing w:after="0" w:line="240" w:lineRule="auto"/>
      </w:pPr>
      <w:r>
        <w:separator/>
      </w:r>
    </w:p>
  </w:endnote>
  <w:endnote w:type="continuationSeparator" w:id="0">
    <w:p w14:paraId="0C08EFD2" w14:textId="77777777" w:rsidR="00986A9E" w:rsidRDefault="00986A9E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4D663" w14:textId="77777777" w:rsidR="00986A9E" w:rsidRDefault="00986A9E" w:rsidP="00523826">
      <w:pPr>
        <w:spacing w:after="0" w:line="240" w:lineRule="auto"/>
      </w:pPr>
      <w:r>
        <w:separator/>
      </w:r>
    </w:p>
  </w:footnote>
  <w:footnote w:type="continuationSeparator" w:id="0">
    <w:p w14:paraId="3F8A6ACE" w14:textId="77777777" w:rsidR="00986A9E" w:rsidRDefault="00986A9E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C66C0"/>
    <w:rsid w:val="00114B76"/>
    <w:rsid w:val="001254C2"/>
    <w:rsid w:val="00125BE5"/>
    <w:rsid w:val="001578A6"/>
    <w:rsid w:val="001E6CA0"/>
    <w:rsid w:val="00261A23"/>
    <w:rsid w:val="00276607"/>
    <w:rsid w:val="0029488A"/>
    <w:rsid w:val="002B7B03"/>
    <w:rsid w:val="002C2895"/>
    <w:rsid w:val="002D30D7"/>
    <w:rsid w:val="002F7FE6"/>
    <w:rsid w:val="003268C6"/>
    <w:rsid w:val="003549C5"/>
    <w:rsid w:val="00371DFB"/>
    <w:rsid w:val="00381B14"/>
    <w:rsid w:val="003B0A6F"/>
    <w:rsid w:val="003F1938"/>
    <w:rsid w:val="00414A0B"/>
    <w:rsid w:val="00425E7A"/>
    <w:rsid w:val="00427DE2"/>
    <w:rsid w:val="0048183D"/>
    <w:rsid w:val="004E7C66"/>
    <w:rsid w:val="00523826"/>
    <w:rsid w:val="00565401"/>
    <w:rsid w:val="00566EDB"/>
    <w:rsid w:val="005873EA"/>
    <w:rsid w:val="005C2D9C"/>
    <w:rsid w:val="005C5734"/>
    <w:rsid w:val="00623FEE"/>
    <w:rsid w:val="00631DAF"/>
    <w:rsid w:val="00645F6E"/>
    <w:rsid w:val="00652CA3"/>
    <w:rsid w:val="00682490"/>
    <w:rsid w:val="006961C7"/>
    <w:rsid w:val="006B4AB8"/>
    <w:rsid w:val="006C5ACA"/>
    <w:rsid w:val="006F2C3B"/>
    <w:rsid w:val="00702065"/>
    <w:rsid w:val="00704968"/>
    <w:rsid w:val="007B34D5"/>
    <w:rsid w:val="007B6C7E"/>
    <w:rsid w:val="007C692E"/>
    <w:rsid w:val="007D66AA"/>
    <w:rsid w:val="007E2023"/>
    <w:rsid w:val="007E7342"/>
    <w:rsid w:val="007F5FDE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8F12B8"/>
    <w:rsid w:val="00903B0C"/>
    <w:rsid w:val="00927EF3"/>
    <w:rsid w:val="00986A9E"/>
    <w:rsid w:val="009A5074"/>
    <w:rsid w:val="009D2979"/>
    <w:rsid w:val="009E3C7F"/>
    <w:rsid w:val="00A35351"/>
    <w:rsid w:val="00A61114"/>
    <w:rsid w:val="00A75880"/>
    <w:rsid w:val="00AA1206"/>
    <w:rsid w:val="00AE3EFC"/>
    <w:rsid w:val="00AF2B59"/>
    <w:rsid w:val="00B13765"/>
    <w:rsid w:val="00B36F0F"/>
    <w:rsid w:val="00B70FCB"/>
    <w:rsid w:val="00BE2C73"/>
    <w:rsid w:val="00BE7D08"/>
    <w:rsid w:val="00C31D87"/>
    <w:rsid w:val="00C320A3"/>
    <w:rsid w:val="00C86394"/>
    <w:rsid w:val="00CC7BFC"/>
    <w:rsid w:val="00CD2ED6"/>
    <w:rsid w:val="00CE01F1"/>
    <w:rsid w:val="00CF6907"/>
    <w:rsid w:val="00D06113"/>
    <w:rsid w:val="00D42015"/>
    <w:rsid w:val="00D84E04"/>
    <w:rsid w:val="00D9729A"/>
    <w:rsid w:val="00DC0670"/>
    <w:rsid w:val="00DE4DD7"/>
    <w:rsid w:val="00E03AA2"/>
    <w:rsid w:val="00E50CCF"/>
    <w:rsid w:val="00E6083C"/>
    <w:rsid w:val="00E763BB"/>
    <w:rsid w:val="00E82DA4"/>
    <w:rsid w:val="00E86657"/>
    <w:rsid w:val="00EB0FED"/>
    <w:rsid w:val="00EF66BA"/>
    <w:rsid w:val="00F45B3A"/>
    <w:rsid w:val="00FA1315"/>
    <w:rsid w:val="00FA5392"/>
    <w:rsid w:val="00FE07AA"/>
    <w:rsid w:val="00FE2AF2"/>
    <w:rsid w:val="00FF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2022</Words>
  <Characters>11532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8</cp:revision>
  <cp:lastPrinted>2019-01-15T09:36:00Z</cp:lastPrinted>
  <dcterms:created xsi:type="dcterms:W3CDTF">2026-01-09T07:17:00Z</dcterms:created>
  <dcterms:modified xsi:type="dcterms:W3CDTF">2026-01-09T07:42:00Z</dcterms:modified>
</cp:coreProperties>
</file>