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BC78" w14:textId="37D5FE7B" w:rsidR="002F07A7" w:rsidRDefault="00777BE9" w:rsidP="002F07A7">
      <w:bookmarkStart w:id="0" w:name="_Hlk157416041"/>
      <w:r>
        <w:rPr>
          <w:noProof/>
        </w:rPr>
        <mc:AlternateContent>
          <mc:Choice Requires="wps">
            <w:drawing>
              <wp:inline distT="0" distB="0" distL="0" distR="0" wp14:anchorId="3CDB7A36" wp14:editId="2EEC3C67">
                <wp:extent cx="3543300" cy="1524000"/>
                <wp:effectExtent l="0" t="0" r="0" b="0"/>
                <wp:docPr id="50913368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2F07A7" w14:paraId="714FD82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1439326A" w14:textId="6AAA2E14" w:rsidR="002F07A7" w:rsidRDefault="00777BE9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2F07A7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6055959" wp14:editId="7C1FCA8B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F07A7" w14:paraId="395B7021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1F256E73" w14:textId="6BD0D1A2" w:rsidR="002F07A7" w:rsidRDefault="00777BE9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2F07A7">
                                    <w:rPr>
                                      <w:rFonts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FF16754" wp14:editId="3F885279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7A0AF07D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0B8ECE4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1649583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AC87C49" w14:textId="77777777" w:rsidR="002F07A7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6854D11D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18E72226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7615D2C2" w14:textId="77777777" w:rsidR="002F07A7" w:rsidRPr="00D4581A" w:rsidRDefault="002F07A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3E435D34" w14:textId="77777777" w:rsidR="002F07A7" w:rsidRDefault="002F07A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03E96C79" w14:textId="77777777" w:rsidR="002F07A7" w:rsidRPr="00D4581A" w:rsidRDefault="002F07A7" w:rsidP="002F07A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DB7A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2F07A7" w14:paraId="714FD82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1439326A" w14:textId="6AAA2E14" w:rsidR="002F07A7" w:rsidRDefault="00777BE9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2F07A7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6055959" wp14:editId="7C1FCA8B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F07A7" w14:paraId="395B7021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1F256E73" w14:textId="6BD0D1A2" w:rsidR="002F07A7" w:rsidRDefault="00777BE9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2F07A7">
                              <w:rPr>
                                <w:rFonts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FF16754" wp14:editId="3F885279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7A0AF07D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0B8ECE4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1649583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AC87C49" w14:textId="77777777" w:rsidR="002F07A7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6854D11D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18E72226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7615D2C2" w14:textId="77777777" w:rsidR="002F07A7" w:rsidRPr="00D4581A" w:rsidRDefault="002F07A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3E435D34" w14:textId="77777777" w:rsidR="002F07A7" w:rsidRDefault="002F07A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03E96C79" w14:textId="77777777" w:rsidR="002F07A7" w:rsidRPr="00D4581A" w:rsidRDefault="002F07A7" w:rsidP="002F07A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4456AB5" w14:textId="5254CFA2" w:rsidR="00E75ADE" w:rsidRPr="001223D7" w:rsidRDefault="00E75ADE" w:rsidP="0032425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KLASA</w:t>
      </w:r>
      <w:r w:rsidRPr="001223D7">
        <w:rPr>
          <w:rFonts w:ascii="Arial" w:hAnsi="Arial" w:cs="Arial"/>
          <w:color w:val="000000"/>
          <w:sz w:val="22"/>
          <w:szCs w:val="22"/>
        </w:rPr>
        <w:t>:</w:t>
      </w:r>
      <w:r w:rsidR="00BE22C3" w:rsidRPr="001223D7">
        <w:rPr>
          <w:rFonts w:ascii="Arial" w:hAnsi="Arial" w:cs="Arial"/>
          <w:color w:val="000000"/>
          <w:sz w:val="22"/>
          <w:szCs w:val="22"/>
        </w:rPr>
        <w:t>024-04/2</w:t>
      </w:r>
      <w:r w:rsidR="0039195C">
        <w:rPr>
          <w:rFonts w:ascii="Arial" w:hAnsi="Arial" w:cs="Arial"/>
          <w:color w:val="000000"/>
          <w:sz w:val="22"/>
          <w:szCs w:val="22"/>
        </w:rPr>
        <w:t>6</w:t>
      </w:r>
      <w:r w:rsidR="00BE22C3" w:rsidRPr="001223D7">
        <w:rPr>
          <w:rFonts w:ascii="Arial" w:hAnsi="Arial" w:cs="Arial"/>
          <w:color w:val="000000"/>
          <w:sz w:val="22"/>
          <w:szCs w:val="22"/>
        </w:rPr>
        <w:t>-01/0</w:t>
      </w:r>
      <w:r w:rsidR="0039195C">
        <w:rPr>
          <w:rFonts w:ascii="Arial" w:hAnsi="Arial" w:cs="Arial"/>
          <w:color w:val="000000"/>
          <w:sz w:val="22"/>
          <w:szCs w:val="22"/>
        </w:rPr>
        <w:t>1</w:t>
      </w:r>
    </w:p>
    <w:p w14:paraId="461B69AF" w14:textId="2DA51546" w:rsidR="00E75ADE" w:rsidRPr="001223D7" w:rsidRDefault="00E75ADE" w:rsidP="00324253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URBROJ:</w:t>
      </w:r>
      <w:r w:rsidR="00F64841" w:rsidRPr="001223D7">
        <w:rPr>
          <w:rFonts w:ascii="Arial" w:hAnsi="Arial" w:cs="Arial"/>
          <w:sz w:val="22"/>
          <w:szCs w:val="22"/>
        </w:rPr>
        <w:t>21</w:t>
      </w:r>
      <w:r w:rsidR="0032085F" w:rsidRPr="001223D7">
        <w:rPr>
          <w:rFonts w:ascii="Arial" w:hAnsi="Arial" w:cs="Arial"/>
          <w:sz w:val="22"/>
          <w:szCs w:val="22"/>
        </w:rPr>
        <w:t>63-13-04/01-2</w:t>
      </w:r>
      <w:r w:rsidR="0039195C">
        <w:rPr>
          <w:rFonts w:ascii="Arial" w:hAnsi="Arial" w:cs="Arial"/>
          <w:sz w:val="22"/>
          <w:szCs w:val="22"/>
        </w:rPr>
        <w:t>6</w:t>
      </w:r>
      <w:r w:rsidR="0032085F" w:rsidRPr="001223D7">
        <w:rPr>
          <w:rFonts w:ascii="Arial" w:hAnsi="Arial" w:cs="Arial"/>
          <w:sz w:val="22"/>
          <w:szCs w:val="22"/>
        </w:rPr>
        <w:t>-2</w:t>
      </w:r>
    </w:p>
    <w:p w14:paraId="24B246CD" w14:textId="1F7905DA" w:rsidR="00E75ADE" w:rsidRPr="001223D7" w:rsidRDefault="006D6C08" w:rsidP="00324253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Brtonigla-Verteneglio</w:t>
      </w:r>
      <w:r w:rsidR="00E75ADE" w:rsidRPr="001223D7">
        <w:rPr>
          <w:rFonts w:ascii="Arial" w:hAnsi="Arial" w:cs="Arial"/>
          <w:sz w:val="22"/>
          <w:szCs w:val="22"/>
        </w:rPr>
        <w:t>,</w:t>
      </w:r>
      <w:r w:rsidR="00F64841" w:rsidRPr="001223D7">
        <w:rPr>
          <w:rFonts w:ascii="Arial" w:hAnsi="Arial" w:cs="Arial"/>
          <w:sz w:val="22"/>
          <w:szCs w:val="22"/>
        </w:rPr>
        <w:t xml:space="preserve"> </w:t>
      </w:r>
      <w:r w:rsidR="00C87732">
        <w:rPr>
          <w:rFonts w:ascii="Arial" w:hAnsi="Arial" w:cs="Arial"/>
          <w:sz w:val="22"/>
          <w:szCs w:val="22"/>
        </w:rPr>
        <w:t>1</w:t>
      </w:r>
      <w:r w:rsidR="0039195C">
        <w:rPr>
          <w:rFonts w:ascii="Arial" w:hAnsi="Arial" w:cs="Arial"/>
          <w:sz w:val="22"/>
          <w:szCs w:val="22"/>
        </w:rPr>
        <w:t>9</w:t>
      </w:r>
      <w:r w:rsidR="00093D9E" w:rsidRPr="001223D7">
        <w:rPr>
          <w:rFonts w:ascii="Arial" w:hAnsi="Arial" w:cs="Arial"/>
          <w:sz w:val="22"/>
          <w:szCs w:val="22"/>
        </w:rPr>
        <w:t>.siječnja</w:t>
      </w:r>
      <w:r w:rsidR="00F64841" w:rsidRPr="001223D7">
        <w:rPr>
          <w:rFonts w:ascii="Arial" w:hAnsi="Arial" w:cs="Arial"/>
          <w:sz w:val="22"/>
          <w:szCs w:val="22"/>
        </w:rPr>
        <w:t xml:space="preserve"> </w:t>
      </w:r>
      <w:r w:rsidR="0039195C">
        <w:rPr>
          <w:rFonts w:ascii="Arial" w:hAnsi="Arial" w:cs="Arial"/>
          <w:sz w:val="22"/>
          <w:szCs w:val="22"/>
        </w:rPr>
        <w:t>2026</w:t>
      </w:r>
      <w:r w:rsidR="00ED6684" w:rsidRPr="001223D7">
        <w:rPr>
          <w:rFonts w:ascii="Arial" w:hAnsi="Arial" w:cs="Arial"/>
          <w:sz w:val="22"/>
          <w:szCs w:val="22"/>
        </w:rPr>
        <w:t>. g</w:t>
      </w:r>
    </w:p>
    <w:p w14:paraId="6652F359" w14:textId="77777777" w:rsidR="00F41928" w:rsidRPr="001223D7" w:rsidRDefault="00F41928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bookmarkStart w:id="1" w:name="_Hlk157415606"/>
      <w:bookmarkEnd w:id="0"/>
    </w:p>
    <w:p w14:paraId="174E851C" w14:textId="77777777" w:rsidR="00F41928" w:rsidRPr="001223D7" w:rsidRDefault="00F41928" w:rsidP="00F41928">
      <w:pPr>
        <w:ind w:left="1440" w:hanging="1440"/>
        <w:jc w:val="right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>OPĆINSKOM NAČELNIKU</w:t>
      </w:r>
    </w:p>
    <w:p w14:paraId="3A554C9A" w14:textId="77777777" w:rsidR="00F41928" w:rsidRPr="001223D7" w:rsidRDefault="00F41928" w:rsidP="00F41928">
      <w:pPr>
        <w:numPr>
          <w:ilvl w:val="0"/>
          <w:numId w:val="36"/>
        </w:numPr>
        <w:jc w:val="right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>Ovdje -</w:t>
      </w:r>
    </w:p>
    <w:p w14:paraId="75688A15" w14:textId="77777777" w:rsidR="00C40740" w:rsidRPr="001223D7" w:rsidRDefault="00C40740" w:rsidP="00C40740">
      <w:pPr>
        <w:jc w:val="both"/>
        <w:rPr>
          <w:rFonts w:ascii="Arial" w:hAnsi="Arial" w:cs="Arial"/>
          <w:sz w:val="22"/>
          <w:szCs w:val="22"/>
        </w:rPr>
      </w:pPr>
    </w:p>
    <w:p w14:paraId="4686352D" w14:textId="4E471AB7" w:rsidR="00C40740" w:rsidRPr="001223D7" w:rsidRDefault="00C40740" w:rsidP="00C40740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 temelju članka </w:t>
      </w:r>
      <w:r w:rsidR="001B6E92" w:rsidRPr="001223D7">
        <w:rPr>
          <w:rFonts w:ascii="Arial" w:hAnsi="Arial" w:cs="Arial"/>
          <w:sz w:val="22"/>
          <w:szCs w:val="22"/>
        </w:rPr>
        <w:t>5</w:t>
      </w:r>
      <w:r w:rsidRPr="001223D7">
        <w:rPr>
          <w:rFonts w:ascii="Arial" w:hAnsi="Arial" w:cs="Arial"/>
          <w:sz w:val="22"/>
          <w:szCs w:val="22"/>
        </w:rPr>
        <w:t>. Pravilnika o unutarnjem redu Jedinstvenog upravnog odjela Općine Brtonigla-Verteneglio (Službene novine Općine Brtonigla-Verten</w:t>
      </w:r>
      <w:r w:rsidR="009130D0" w:rsidRPr="001223D7">
        <w:rPr>
          <w:rFonts w:ascii="Arial" w:hAnsi="Arial" w:cs="Arial"/>
          <w:sz w:val="22"/>
          <w:szCs w:val="22"/>
        </w:rPr>
        <w:t>e</w:t>
      </w:r>
      <w:r w:rsidRPr="001223D7">
        <w:rPr>
          <w:rFonts w:ascii="Arial" w:hAnsi="Arial" w:cs="Arial"/>
          <w:sz w:val="22"/>
          <w:szCs w:val="22"/>
        </w:rPr>
        <w:t xml:space="preserve">glio br. </w:t>
      </w:r>
      <w:r w:rsidR="006B7A77" w:rsidRPr="001223D7">
        <w:rPr>
          <w:rFonts w:ascii="Arial" w:hAnsi="Arial" w:cs="Arial"/>
          <w:sz w:val="22"/>
          <w:szCs w:val="22"/>
        </w:rPr>
        <w:t>11</w:t>
      </w:r>
      <w:r w:rsidRPr="001223D7">
        <w:rPr>
          <w:rFonts w:ascii="Arial" w:hAnsi="Arial" w:cs="Arial"/>
          <w:sz w:val="22"/>
          <w:szCs w:val="22"/>
        </w:rPr>
        <w:t>/</w:t>
      </w:r>
      <w:r w:rsidR="006B7A77" w:rsidRPr="001223D7">
        <w:rPr>
          <w:rFonts w:ascii="Arial" w:hAnsi="Arial" w:cs="Arial"/>
          <w:sz w:val="22"/>
          <w:szCs w:val="22"/>
        </w:rPr>
        <w:t>22</w:t>
      </w:r>
      <w:r w:rsidR="001223D7">
        <w:rPr>
          <w:rFonts w:ascii="Arial" w:hAnsi="Arial" w:cs="Arial"/>
          <w:sz w:val="22"/>
          <w:szCs w:val="22"/>
        </w:rPr>
        <w:t>,09/23, 07/24</w:t>
      </w:r>
      <w:r w:rsidRPr="001223D7">
        <w:rPr>
          <w:rFonts w:ascii="Arial" w:hAnsi="Arial" w:cs="Arial"/>
          <w:sz w:val="22"/>
          <w:szCs w:val="22"/>
        </w:rPr>
        <w:t>), pročelnica Jedinst</w:t>
      </w:r>
      <w:r w:rsidR="00F41928" w:rsidRPr="001223D7">
        <w:rPr>
          <w:rFonts w:ascii="Arial" w:hAnsi="Arial" w:cs="Arial"/>
          <w:sz w:val="22"/>
          <w:szCs w:val="22"/>
        </w:rPr>
        <w:t>v</w:t>
      </w:r>
      <w:r w:rsidRPr="001223D7">
        <w:rPr>
          <w:rFonts w:ascii="Arial" w:hAnsi="Arial" w:cs="Arial"/>
          <w:sz w:val="22"/>
          <w:szCs w:val="22"/>
        </w:rPr>
        <w:t xml:space="preserve">enog upravnog odjela Općine Brtonigla-Verteneglio </w:t>
      </w:r>
      <w:r w:rsidR="00F41928" w:rsidRPr="001223D7">
        <w:rPr>
          <w:rFonts w:ascii="Arial" w:hAnsi="Arial" w:cs="Arial"/>
          <w:sz w:val="22"/>
          <w:szCs w:val="22"/>
        </w:rPr>
        <w:t>po</w:t>
      </w:r>
      <w:r w:rsidRPr="001223D7">
        <w:rPr>
          <w:rFonts w:ascii="Arial" w:hAnsi="Arial" w:cs="Arial"/>
          <w:sz w:val="22"/>
          <w:szCs w:val="22"/>
        </w:rPr>
        <w:t>donosi</w:t>
      </w:r>
    </w:p>
    <w:p w14:paraId="25B2C868" w14:textId="77777777" w:rsidR="00C40740" w:rsidRPr="001223D7" w:rsidRDefault="00C40740" w:rsidP="00C40740">
      <w:pPr>
        <w:jc w:val="both"/>
        <w:rPr>
          <w:rFonts w:ascii="Arial" w:hAnsi="Arial" w:cs="Arial"/>
          <w:sz w:val="22"/>
          <w:szCs w:val="22"/>
        </w:rPr>
      </w:pPr>
    </w:p>
    <w:p w14:paraId="56BEF514" w14:textId="77777777" w:rsidR="00A25292" w:rsidRPr="001223D7" w:rsidRDefault="00A25292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>I Z V J E Š Ć E</w:t>
      </w:r>
    </w:p>
    <w:p w14:paraId="76CCDC0D" w14:textId="77777777" w:rsidR="00774202" w:rsidRPr="001223D7" w:rsidRDefault="00A25292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 xml:space="preserve">O RADU </w:t>
      </w:r>
      <w:r w:rsidR="00774202" w:rsidRPr="001223D7">
        <w:rPr>
          <w:rFonts w:ascii="Arial" w:hAnsi="Arial" w:cs="Arial"/>
          <w:b/>
          <w:sz w:val="22"/>
          <w:szCs w:val="22"/>
        </w:rPr>
        <w:t>JEDINSTVENOG UPRAVNOG ODJELA</w:t>
      </w:r>
    </w:p>
    <w:p w14:paraId="2C22CC1F" w14:textId="05285329" w:rsidR="00774202" w:rsidRPr="001223D7" w:rsidRDefault="00774202" w:rsidP="00774202">
      <w:pPr>
        <w:ind w:left="1440" w:hanging="1440"/>
        <w:jc w:val="center"/>
        <w:rPr>
          <w:rFonts w:ascii="Arial" w:hAnsi="Arial" w:cs="Arial"/>
          <w:b/>
          <w:sz w:val="22"/>
          <w:szCs w:val="22"/>
        </w:rPr>
      </w:pPr>
      <w:r w:rsidRPr="001223D7">
        <w:rPr>
          <w:rFonts w:ascii="Arial" w:hAnsi="Arial" w:cs="Arial"/>
          <w:b/>
          <w:sz w:val="22"/>
          <w:szCs w:val="22"/>
        </w:rPr>
        <w:t xml:space="preserve">OPĆINE </w:t>
      </w:r>
      <w:r w:rsidR="006D6C08" w:rsidRPr="001223D7">
        <w:rPr>
          <w:rFonts w:ascii="Arial" w:hAnsi="Arial" w:cs="Arial"/>
          <w:b/>
          <w:sz w:val="22"/>
          <w:szCs w:val="22"/>
        </w:rPr>
        <w:t>BRTONIGLA-VERTENEGLIO</w:t>
      </w:r>
      <w:r w:rsidR="00A25292" w:rsidRPr="001223D7">
        <w:rPr>
          <w:rFonts w:ascii="Arial" w:hAnsi="Arial" w:cs="Arial"/>
          <w:b/>
          <w:sz w:val="22"/>
          <w:szCs w:val="22"/>
        </w:rPr>
        <w:t xml:space="preserve"> ZA </w:t>
      </w:r>
      <w:r w:rsidR="0039195C">
        <w:rPr>
          <w:rFonts w:ascii="Arial" w:hAnsi="Arial" w:cs="Arial"/>
          <w:b/>
          <w:sz w:val="22"/>
          <w:szCs w:val="22"/>
        </w:rPr>
        <w:t>2025</w:t>
      </w:r>
      <w:r w:rsidR="00A25292" w:rsidRPr="001223D7">
        <w:rPr>
          <w:rFonts w:ascii="Arial" w:hAnsi="Arial" w:cs="Arial"/>
          <w:b/>
          <w:sz w:val="22"/>
          <w:szCs w:val="22"/>
        </w:rPr>
        <w:t>.GODINU</w:t>
      </w:r>
    </w:p>
    <w:p w14:paraId="4DFD7C3B" w14:textId="77777777" w:rsidR="00E75ADE" w:rsidRPr="001223D7" w:rsidRDefault="00E75ADE" w:rsidP="00AC3B09">
      <w:pPr>
        <w:ind w:left="1440" w:hanging="1440"/>
        <w:jc w:val="both"/>
        <w:rPr>
          <w:rFonts w:ascii="Arial" w:hAnsi="Arial" w:cs="Arial"/>
          <w:sz w:val="22"/>
          <w:szCs w:val="22"/>
        </w:rPr>
      </w:pPr>
    </w:p>
    <w:p w14:paraId="25B09514" w14:textId="69FB6F3B" w:rsidR="008A0365" w:rsidRPr="00AC3B09" w:rsidRDefault="00A25292" w:rsidP="00AC3B09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 razdoblju od 01. siječn</w:t>
      </w:r>
      <w:r w:rsidR="00D742B8" w:rsidRPr="001223D7">
        <w:rPr>
          <w:rFonts w:ascii="Arial" w:hAnsi="Arial" w:cs="Arial"/>
          <w:sz w:val="22"/>
          <w:szCs w:val="22"/>
        </w:rPr>
        <w:t xml:space="preserve">ja do 31. prosinca </w:t>
      </w:r>
      <w:r w:rsidR="0039195C">
        <w:rPr>
          <w:rFonts w:ascii="Arial" w:hAnsi="Arial" w:cs="Arial"/>
          <w:sz w:val="22"/>
          <w:szCs w:val="22"/>
        </w:rPr>
        <w:t>2025</w:t>
      </w:r>
      <w:r w:rsidR="00D742B8" w:rsidRPr="001223D7">
        <w:rPr>
          <w:rFonts w:ascii="Arial" w:hAnsi="Arial" w:cs="Arial"/>
          <w:sz w:val="22"/>
          <w:szCs w:val="22"/>
        </w:rPr>
        <w:t>. godine, Jedinstveni upravni odjel  imao je</w:t>
      </w:r>
      <w:r w:rsidR="00346038" w:rsidRPr="001223D7">
        <w:rPr>
          <w:rFonts w:ascii="Arial" w:hAnsi="Arial" w:cs="Arial"/>
          <w:sz w:val="22"/>
          <w:szCs w:val="22"/>
        </w:rPr>
        <w:t xml:space="preserve"> </w:t>
      </w:r>
      <w:r w:rsidR="00D742B8" w:rsidRPr="001223D7">
        <w:rPr>
          <w:rFonts w:ascii="Arial" w:hAnsi="Arial" w:cs="Arial"/>
          <w:sz w:val="22"/>
          <w:szCs w:val="22"/>
        </w:rPr>
        <w:t xml:space="preserve">djelomičnu popunjenost radnih mjesta. Naime,  </w:t>
      </w:r>
      <w:r w:rsidR="00D209F1" w:rsidRPr="001223D7">
        <w:rPr>
          <w:rFonts w:ascii="Arial" w:hAnsi="Arial" w:cs="Arial"/>
          <w:sz w:val="22"/>
          <w:szCs w:val="22"/>
        </w:rPr>
        <w:t xml:space="preserve">tijekom cijele </w:t>
      </w:r>
      <w:r w:rsidR="0039195C">
        <w:rPr>
          <w:rFonts w:ascii="Arial" w:hAnsi="Arial" w:cs="Arial"/>
          <w:sz w:val="22"/>
          <w:szCs w:val="22"/>
        </w:rPr>
        <w:t>2025</w:t>
      </w:r>
      <w:r w:rsidR="00D209F1" w:rsidRPr="001223D7">
        <w:rPr>
          <w:rFonts w:ascii="Arial" w:hAnsi="Arial" w:cs="Arial"/>
          <w:sz w:val="22"/>
          <w:szCs w:val="22"/>
        </w:rPr>
        <w:t xml:space="preserve">. godine </w:t>
      </w:r>
      <w:r w:rsidR="00D742B8" w:rsidRPr="001223D7">
        <w:rPr>
          <w:rFonts w:ascii="Arial" w:hAnsi="Arial" w:cs="Arial"/>
          <w:sz w:val="22"/>
          <w:szCs w:val="22"/>
        </w:rPr>
        <w:t xml:space="preserve">nepopunjeno </w:t>
      </w:r>
      <w:r w:rsidR="007734B3" w:rsidRPr="001223D7">
        <w:rPr>
          <w:rFonts w:ascii="Arial" w:hAnsi="Arial" w:cs="Arial"/>
          <w:sz w:val="22"/>
          <w:szCs w:val="22"/>
        </w:rPr>
        <w:t xml:space="preserve">je </w:t>
      </w:r>
      <w:r w:rsidR="00D742B8" w:rsidRPr="00AC3B09">
        <w:rPr>
          <w:rFonts w:ascii="Arial" w:hAnsi="Arial" w:cs="Arial"/>
          <w:sz w:val="22"/>
          <w:szCs w:val="22"/>
        </w:rPr>
        <w:t>rad</w:t>
      </w:r>
      <w:r w:rsidR="00F64841" w:rsidRPr="00AC3B09">
        <w:rPr>
          <w:rFonts w:ascii="Arial" w:hAnsi="Arial" w:cs="Arial"/>
          <w:sz w:val="22"/>
          <w:szCs w:val="22"/>
        </w:rPr>
        <w:t xml:space="preserve">no mjesto  Samostalnog upravnog </w:t>
      </w:r>
      <w:r w:rsidR="00D742B8" w:rsidRPr="00AC3B09">
        <w:rPr>
          <w:rFonts w:ascii="Arial" w:hAnsi="Arial" w:cs="Arial"/>
          <w:sz w:val="22"/>
          <w:szCs w:val="22"/>
        </w:rPr>
        <w:t>referenta za komunalne poslove i urbanizam</w:t>
      </w:r>
      <w:r w:rsidR="00D209F1" w:rsidRPr="00AC3B09">
        <w:rPr>
          <w:rFonts w:ascii="Arial" w:hAnsi="Arial" w:cs="Arial"/>
          <w:sz w:val="22"/>
          <w:szCs w:val="22"/>
        </w:rPr>
        <w:t xml:space="preserve">. </w:t>
      </w:r>
    </w:p>
    <w:p w14:paraId="3961EBE8" w14:textId="77777777" w:rsidR="00AC3B09" w:rsidRDefault="00AC3B09" w:rsidP="00AC3B09">
      <w:pPr>
        <w:ind w:right="70"/>
        <w:jc w:val="both"/>
        <w:rPr>
          <w:rFonts w:ascii="Arial" w:hAnsi="Arial" w:cs="Arial"/>
          <w:sz w:val="22"/>
          <w:szCs w:val="22"/>
        </w:rPr>
      </w:pPr>
    </w:p>
    <w:p w14:paraId="146F2873" w14:textId="31D45231" w:rsidR="00AC3B09" w:rsidRPr="00AC3B09" w:rsidRDefault="00AC3B09" w:rsidP="00AC3B09">
      <w:pPr>
        <w:ind w:right="70"/>
        <w:jc w:val="both"/>
        <w:rPr>
          <w:rFonts w:ascii="Arial" w:hAnsi="Arial" w:cs="Arial"/>
          <w:sz w:val="22"/>
          <w:szCs w:val="22"/>
        </w:rPr>
      </w:pPr>
      <w:r w:rsidRPr="00AC3B09">
        <w:rPr>
          <w:rFonts w:ascii="Arial" w:hAnsi="Arial" w:cs="Arial"/>
          <w:sz w:val="22"/>
          <w:szCs w:val="22"/>
        </w:rPr>
        <w:t>Tijekom 2025. popunjeno je radno mjesto Prometni redar na nepuno radno vrijeme na temelju Sporazuma o međusobnim odnosima prilikom obavljanja poslova prometnog redara</w:t>
      </w:r>
      <w:r>
        <w:rPr>
          <w:rFonts w:ascii="Arial" w:hAnsi="Arial" w:cs="Arial"/>
          <w:sz w:val="22"/>
          <w:szCs w:val="22"/>
        </w:rPr>
        <w:t xml:space="preserve"> zaključenog sa Gradom Buje-Buie i Općinom Grožnjan- Grisignana o zajedničkom obavljanju poslova prometnog redara.</w:t>
      </w:r>
    </w:p>
    <w:p w14:paraId="39BE2D7C" w14:textId="076F7E60" w:rsidR="00AC3B09" w:rsidRPr="00AC3B09" w:rsidRDefault="00AC3B09" w:rsidP="00AC3B09">
      <w:pPr>
        <w:jc w:val="both"/>
        <w:rPr>
          <w:rFonts w:ascii="Arial" w:hAnsi="Arial" w:cs="Arial"/>
          <w:sz w:val="22"/>
          <w:szCs w:val="22"/>
        </w:rPr>
      </w:pPr>
    </w:p>
    <w:p w14:paraId="223E9002" w14:textId="0D917AA8" w:rsidR="008A0365" w:rsidRPr="001223D7" w:rsidRDefault="008A0365" w:rsidP="00986DE0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</w:t>
      </w:r>
      <w:r w:rsidR="0039195C">
        <w:rPr>
          <w:rFonts w:ascii="Arial" w:hAnsi="Arial" w:cs="Arial"/>
          <w:sz w:val="22"/>
          <w:szCs w:val="22"/>
        </w:rPr>
        <w:t>I</w:t>
      </w:r>
      <w:r w:rsidR="00D209F1" w:rsidRPr="001223D7">
        <w:rPr>
          <w:rFonts w:ascii="Arial" w:hAnsi="Arial" w:cs="Arial"/>
          <w:sz w:val="22"/>
          <w:szCs w:val="22"/>
        </w:rPr>
        <w:t>I. Izmjenama i dopunama Pravilnika o unutarnjem redu Jedinstvenog upravnog odjela Općine Brtonigla-Verteneglio</w:t>
      </w:r>
      <w:r w:rsidR="008E4FF2" w:rsidRPr="001223D7">
        <w:rPr>
          <w:rFonts w:ascii="Arial" w:hAnsi="Arial" w:cs="Arial"/>
          <w:sz w:val="22"/>
          <w:szCs w:val="22"/>
        </w:rPr>
        <w:t xml:space="preserve"> </w:t>
      </w:r>
      <w:r w:rsidR="00D209F1" w:rsidRPr="001223D7">
        <w:rPr>
          <w:rFonts w:ascii="Arial" w:hAnsi="Arial" w:cs="Arial"/>
          <w:sz w:val="22"/>
          <w:szCs w:val="22"/>
        </w:rPr>
        <w:t>(Službene novine Općine Brtonigla-Verteneglio br. 0</w:t>
      </w:r>
      <w:r w:rsidRPr="001223D7">
        <w:rPr>
          <w:rFonts w:ascii="Arial" w:hAnsi="Arial" w:cs="Arial"/>
          <w:sz w:val="22"/>
          <w:szCs w:val="22"/>
        </w:rPr>
        <w:t>7</w:t>
      </w:r>
      <w:r w:rsidR="00D209F1" w:rsidRPr="001223D7">
        <w:rPr>
          <w:rFonts w:ascii="Arial" w:hAnsi="Arial" w:cs="Arial"/>
          <w:sz w:val="22"/>
          <w:szCs w:val="22"/>
        </w:rPr>
        <w:t>/</w:t>
      </w:r>
      <w:r w:rsidRPr="001223D7">
        <w:rPr>
          <w:rFonts w:ascii="Arial" w:hAnsi="Arial" w:cs="Arial"/>
          <w:sz w:val="22"/>
          <w:szCs w:val="22"/>
        </w:rPr>
        <w:t>4</w:t>
      </w:r>
      <w:r w:rsidR="00D209F1" w:rsidRPr="001223D7">
        <w:rPr>
          <w:rFonts w:ascii="Arial" w:hAnsi="Arial" w:cs="Arial"/>
          <w:sz w:val="22"/>
          <w:szCs w:val="22"/>
        </w:rPr>
        <w:t>3), izmjenje</w:t>
      </w:r>
      <w:r w:rsidRPr="001223D7">
        <w:rPr>
          <w:rFonts w:ascii="Arial" w:hAnsi="Arial" w:cs="Arial"/>
          <w:sz w:val="22"/>
          <w:szCs w:val="22"/>
        </w:rPr>
        <w:t xml:space="preserve">ni su nazivi radnih mjesta, te su </w:t>
      </w:r>
      <w:r w:rsidR="0039195C">
        <w:rPr>
          <w:rFonts w:ascii="Arial" w:hAnsi="Arial" w:cs="Arial"/>
          <w:sz w:val="22"/>
          <w:szCs w:val="22"/>
        </w:rPr>
        <w:t>je</w:t>
      </w:r>
      <w:r w:rsidRPr="001223D7">
        <w:rPr>
          <w:rFonts w:ascii="Arial" w:hAnsi="Arial" w:cs="Arial"/>
          <w:sz w:val="22"/>
          <w:szCs w:val="22"/>
        </w:rPr>
        <w:t xml:space="preserve"> ustrojen</w:t>
      </w:r>
      <w:r w:rsidR="0039195C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 radn</w:t>
      </w:r>
      <w:r w:rsidR="0039195C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 mjest</w:t>
      </w:r>
      <w:r w:rsidR="0039195C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>:</w:t>
      </w:r>
    </w:p>
    <w:p w14:paraId="50DB8B15" w14:textId="614C158C" w:rsidR="0039195C" w:rsidRPr="0039195C" w:rsidRDefault="0039195C" w:rsidP="0039195C">
      <w:pPr>
        <w:pStyle w:val="ListParagraph"/>
        <w:numPr>
          <w:ilvl w:val="0"/>
          <w:numId w:val="36"/>
        </w:numPr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Stručni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suradnik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za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vođenje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investicija</w:t>
      </w:r>
      <w:proofErr w:type="spellEnd"/>
    </w:p>
    <w:p w14:paraId="19EC6F0F" w14:textId="77777777" w:rsidR="0039195C" w:rsidRDefault="0039195C" w:rsidP="00686484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EA7F92" w14:textId="11739373" w:rsidR="00686484" w:rsidRPr="001223D7" w:rsidRDefault="00686484" w:rsidP="00686484">
      <w:pPr>
        <w:jc w:val="both"/>
        <w:rPr>
          <w:rFonts w:ascii="Arial" w:hAnsi="Arial" w:cs="Arial"/>
          <w:color w:val="424242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 xml:space="preserve">Jedinstveni upravni odjel Općine Brtonigla-Verteneglio je, tijekom </w:t>
      </w:r>
      <w:r w:rsidR="0039195C">
        <w:rPr>
          <w:rFonts w:ascii="Arial" w:hAnsi="Arial" w:cs="Arial"/>
          <w:color w:val="000000"/>
          <w:sz w:val="22"/>
          <w:szCs w:val="22"/>
        </w:rPr>
        <w:t>2025</w:t>
      </w:r>
      <w:r w:rsidRPr="001223D7">
        <w:rPr>
          <w:rFonts w:ascii="Arial" w:hAnsi="Arial" w:cs="Arial"/>
          <w:color w:val="000000"/>
          <w:sz w:val="22"/>
          <w:szCs w:val="22"/>
        </w:rPr>
        <w:t>. godine o</w:t>
      </w:r>
      <w:r w:rsidR="008E4FF2" w:rsidRPr="001223D7">
        <w:rPr>
          <w:rFonts w:ascii="Arial" w:hAnsi="Arial" w:cs="Arial"/>
          <w:color w:val="000000"/>
          <w:sz w:val="22"/>
          <w:szCs w:val="22"/>
        </w:rPr>
        <w:t>bavljao</w:t>
      </w:r>
      <w:r w:rsidRPr="001223D7">
        <w:rPr>
          <w:rFonts w:ascii="Arial" w:hAnsi="Arial" w:cs="Arial"/>
          <w:color w:val="000000"/>
          <w:sz w:val="22"/>
          <w:szCs w:val="22"/>
        </w:rPr>
        <w:t xml:space="preserve"> sve poslove </w:t>
      </w:r>
      <w:r w:rsidR="000E21D5" w:rsidRPr="001223D7">
        <w:rPr>
          <w:rFonts w:ascii="Arial" w:hAnsi="Arial" w:cs="Arial"/>
          <w:color w:val="000000"/>
          <w:sz w:val="22"/>
          <w:szCs w:val="22"/>
        </w:rPr>
        <w:t xml:space="preserve">iz </w:t>
      </w:r>
      <w:r w:rsidRPr="001223D7">
        <w:rPr>
          <w:rFonts w:ascii="Arial" w:hAnsi="Arial" w:cs="Arial"/>
          <w:sz w:val="22"/>
          <w:szCs w:val="22"/>
        </w:rPr>
        <w:t>samoupravnog djelokruga Općine kao jedinice lokalne samouprave,  propisane Zakonom o l</w:t>
      </w:r>
      <w:r w:rsidRPr="001223D7">
        <w:rPr>
          <w:rFonts w:ascii="Arial" w:hAnsi="Arial" w:cs="Arial"/>
          <w:color w:val="424242"/>
          <w:sz w:val="22"/>
          <w:szCs w:val="22"/>
        </w:rPr>
        <w:t>okalnoj i područnoj (regionalnoj) samoupravi</w:t>
      </w:r>
      <w:r w:rsidR="009563E2" w:rsidRPr="001223D7">
        <w:rPr>
          <w:rFonts w:ascii="Arial" w:hAnsi="Arial" w:cs="Arial"/>
          <w:color w:val="424242"/>
          <w:sz w:val="22"/>
          <w:szCs w:val="22"/>
        </w:rPr>
        <w:t xml:space="preserve">,  Statutom i </w:t>
      </w:r>
      <w:r w:rsidRPr="001223D7">
        <w:rPr>
          <w:rFonts w:ascii="Arial" w:hAnsi="Arial" w:cs="Arial"/>
          <w:color w:val="424242"/>
          <w:sz w:val="22"/>
          <w:szCs w:val="22"/>
        </w:rPr>
        <w:t>drugim općim aktima Općine Brtonigla-Verteneglio.</w:t>
      </w:r>
    </w:p>
    <w:p w14:paraId="0B2CC8E7" w14:textId="77777777" w:rsidR="00686484" w:rsidRPr="001223D7" w:rsidRDefault="00686484" w:rsidP="00E11167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023F69F" w14:textId="1ED80038" w:rsidR="00B93866" w:rsidRPr="001223D7" w:rsidRDefault="00C4655E" w:rsidP="00C465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 xml:space="preserve">U Jedinstvenom upravnom odjelu 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tijekom </w:t>
      </w:r>
      <w:r w:rsidR="0039195C">
        <w:rPr>
          <w:rFonts w:ascii="Arial" w:hAnsi="Arial" w:cs="Arial"/>
          <w:color w:val="000000"/>
          <w:sz w:val="22"/>
          <w:szCs w:val="22"/>
        </w:rPr>
        <w:t>2025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. godine, bilo je na rješavanju ukupno </w:t>
      </w:r>
      <w:r w:rsidR="00733A9D" w:rsidRPr="001223D7">
        <w:rPr>
          <w:rFonts w:ascii="Arial" w:hAnsi="Arial" w:cs="Arial"/>
          <w:color w:val="000000"/>
          <w:sz w:val="22"/>
          <w:szCs w:val="22"/>
        </w:rPr>
        <w:t>1</w:t>
      </w:r>
      <w:r w:rsidR="0039195C">
        <w:rPr>
          <w:rFonts w:ascii="Arial" w:hAnsi="Arial" w:cs="Arial"/>
          <w:color w:val="000000"/>
          <w:sz w:val="22"/>
          <w:szCs w:val="22"/>
        </w:rPr>
        <w:t>085</w:t>
      </w:r>
      <w:r w:rsidR="00170F19" w:rsidRPr="001223D7">
        <w:rPr>
          <w:rFonts w:ascii="Arial" w:hAnsi="Arial" w:cs="Arial"/>
          <w:color w:val="000000"/>
          <w:sz w:val="22"/>
          <w:szCs w:val="22"/>
        </w:rPr>
        <w:t xml:space="preserve"> 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>predmet</w:t>
      </w:r>
      <w:r w:rsidR="00D724F1" w:rsidRPr="001223D7">
        <w:rPr>
          <w:rFonts w:ascii="Arial" w:hAnsi="Arial" w:cs="Arial"/>
          <w:color w:val="000000"/>
          <w:sz w:val="22"/>
          <w:szCs w:val="22"/>
        </w:rPr>
        <w:t>a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, od čega 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je ukupno riješeno </w:t>
      </w:r>
      <w:r w:rsidR="00FD5750">
        <w:rPr>
          <w:rFonts w:ascii="Arial" w:hAnsi="Arial" w:cs="Arial"/>
          <w:color w:val="000000"/>
          <w:sz w:val="22"/>
          <w:szCs w:val="22"/>
        </w:rPr>
        <w:t xml:space="preserve">812 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predmeta, od čega 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>UP/I predmeta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 </w:t>
      </w:r>
      <w:r w:rsidR="00FD5750">
        <w:rPr>
          <w:rFonts w:ascii="Arial" w:hAnsi="Arial" w:cs="Arial"/>
          <w:color w:val="000000"/>
          <w:sz w:val="22"/>
          <w:szCs w:val="22"/>
        </w:rPr>
        <w:t>338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, a </w:t>
      </w:r>
      <w:r w:rsidR="00F130A1" w:rsidRPr="001223D7">
        <w:rPr>
          <w:rFonts w:ascii="Arial" w:hAnsi="Arial" w:cs="Arial"/>
          <w:color w:val="000000"/>
          <w:sz w:val="22"/>
          <w:szCs w:val="22"/>
        </w:rPr>
        <w:t>neupravnih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 predmeta</w:t>
      </w:r>
      <w:r w:rsidR="00784BA0" w:rsidRPr="001223D7">
        <w:rPr>
          <w:rFonts w:ascii="Arial" w:hAnsi="Arial" w:cs="Arial"/>
          <w:color w:val="000000"/>
          <w:sz w:val="22"/>
          <w:szCs w:val="22"/>
        </w:rPr>
        <w:t xml:space="preserve"> </w:t>
      </w:r>
      <w:r w:rsidR="00281188" w:rsidRPr="001223D7">
        <w:rPr>
          <w:rFonts w:ascii="Arial" w:hAnsi="Arial" w:cs="Arial"/>
          <w:color w:val="000000"/>
          <w:sz w:val="22"/>
          <w:szCs w:val="22"/>
        </w:rPr>
        <w:t>4</w:t>
      </w:r>
      <w:r w:rsidR="00FD5750">
        <w:rPr>
          <w:rFonts w:ascii="Arial" w:hAnsi="Arial" w:cs="Arial"/>
          <w:color w:val="000000"/>
          <w:sz w:val="22"/>
          <w:szCs w:val="22"/>
        </w:rPr>
        <w:t>74</w:t>
      </w:r>
      <w:r w:rsidR="00304FC8" w:rsidRPr="001223D7">
        <w:rPr>
          <w:rFonts w:ascii="Arial" w:hAnsi="Arial" w:cs="Arial"/>
          <w:color w:val="000000"/>
          <w:sz w:val="22"/>
          <w:szCs w:val="22"/>
        </w:rPr>
        <w:t xml:space="preserve">. 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U postupku rješavanja je </w:t>
      </w:r>
      <w:r w:rsidR="00FD5750">
        <w:rPr>
          <w:rFonts w:ascii="Arial" w:hAnsi="Arial" w:cs="Arial"/>
          <w:color w:val="000000"/>
          <w:sz w:val="22"/>
          <w:szCs w:val="22"/>
        </w:rPr>
        <w:t>273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 predmeta, od čega UP/I predmeta </w:t>
      </w:r>
      <w:r w:rsidR="00FD5750">
        <w:rPr>
          <w:rFonts w:ascii="Arial" w:hAnsi="Arial" w:cs="Arial"/>
          <w:color w:val="000000"/>
          <w:sz w:val="22"/>
          <w:szCs w:val="22"/>
        </w:rPr>
        <w:t>97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 xml:space="preserve">, a neupravnih predmeta </w:t>
      </w:r>
      <w:r w:rsidR="00FD5750">
        <w:rPr>
          <w:rFonts w:ascii="Arial" w:hAnsi="Arial" w:cs="Arial"/>
          <w:color w:val="000000"/>
          <w:sz w:val="22"/>
          <w:szCs w:val="22"/>
        </w:rPr>
        <w:t>176</w:t>
      </w:r>
      <w:r w:rsidR="005C031B" w:rsidRPr="001223D7">
        <w:rPr>
          <w:rFonts w:ascii="Arial" w:hAnsi="Arial" w:cs="Arial"/>
          <w:color w:val="000000"/>
          <w:sz w:val="22"/>
          <w:szCs w:val="22"/>
        </w:rPr>
        <w:t>.</w:t>
      </w:r>
    </w:p>
    <w:p w14:paraId="0EB90E27" w14:textId="77777777" w:rsidR="009130D0" w:rsidRPr="001223D7" w:rsidRDefault="009130D0" w:rsidP="00C4655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C60A038" w14:textId="77777777" w:rsidR="00621F41" w:rsidRPr="001223D7" w:rsidRDefault="00B93866" w:rsidP="00C4655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color w:val="000000"/>
          <w:sz w:val="22"/>
          <w:szCs w:val="22"/>
        </w:rPr>
        <w:t>Sukladno odredbi članka 19.</w:t>
      </w:r>
      <w:r w:rsidRPr="001223D7">
        <w:rPr>
          <w:rFonts w:ascii="Arial" w:hAnsi="Arial" w:cs="Arial"/>
          <w:sz w:val="22"/>
          <w:szCs w:val="22"/>
        </w:rPr>
        <w:t xml:space="preserve"> Zakona o l</w:t>
      </w:r>
      <w:r w:rsidRPr="001223D7">
        <w:rPr>
          <w:rFonts w:ascii="Arial" w:hAnsi="Arial" w:cs="Arial"/>
          <w:color w:val="424242"/>
          <w:sz w:val="22"/>
          <w:szCs w:val="22"/>
        </w:rPr>
        <w:t>okalnoj i područnoj (regionalnoj) samoupravi, Jedinstveni upravni odjel obavljao je poslove iz sljedećih djelatnosti prema nadležnosti pojedinih radnih mjesta</w:t>
      </w:r>
      <w:r w:rsidR="00BB5BF2" w:rsidRPr="001223D7">
        <w:rPr>
          <w:rFonts w:ascii="Arial" w:hAnsi="Arial" w:cs="Arial"/>
          <w:color w:val="424242"/>
          <w:sz w:val="22"/>
          <w:szCs w:val="22"/>
        </w:rPr>
        <w:t>:</w:t>
      </w:r>
    </w:p>
    <w:p w14:paraId="51EF6B12" w14:textId="77777777" w:rsidR="009A3FDE" w:rsidRPr="001223D7" w:rsidRDefault="009A3FDE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8EB6C93" w14:textId="77777777" w:rsidR="00C7512E" w:rsidRDefault="00C7512E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824579A" w14:textId="77777777" w:rsidR="00AC3B09" w:rsidRPr="001223D7" w:rsidRDefault="00AC3B09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AB137D8" w14:textId="77777777" w:rsidR="00621F41" w:rsidRPr="001223D7" w:rsidRDefault="00621F41" w:rsidP="009A3FDE">
      <w:pPr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>Pročelni</w:t>
      </w:r>
      <w:r w:rsidR="00914A8B" w:rsidRPr="001223D7">
        <w:rPr>
          <w:rFonts w:ascii="Arial" w:hAnsi="Arial" w:cs="Arial"/>
          <w:b/>
          <w:bCs/>
          <w:i/>
          <w:iCs/>
          <w:sz w:val="22"/>
          <w:szCs w:val="22"/>
        </w:rPr>
        <w:t>k/</w:t>
      </w:r>
      <w:r w:rsidR="00B964B3" w:rsidRPr="001223D7">
        <w:rPr>
          <w:rFonts w:ascii="Arial" w:hAnsi="Arial" w:cs="Arial"/>
          <w:b/>
          <w:bCs/>
          <w:i/>
          <w:iCs/>
          <w:sz w:val="22"/>
          <w:szCs w:val="22"/>
        </w:rPr>
        <w:t>ca</w:t>
      </w:r>
    </w:p>
    <w:p w14:paraId="6BB81748" w14:textId="12667E43" w:rsidR="00960418" w:rsidRPr="001223D7" w:rsidRDefault="00621F41" w:rsidP="00F1610C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154065" w:rsidRPr="001223D7">
        <w:rPr>
          <w:rFonts w:ascii="Arial" w:hAnsi="Arial" w:cs="Arial"/>
          <w:sz w:val="22"/>
          <w:szCs w:val="22"/>
        </w:rPr>
        <w:t>2</w:t>
      </w:r>
      <w:r w:rsidR="00FD5750">
        <w:rPr>
          <w:rFonts w:ascii="Arial" w:hAnsi="Arial" w:cs="Arial"/>
          <w:sz w:val="22"/>
          <w:szCs w:val="22"/>
        </w:rPr>
        <w:t>38</w:t>
      </w:r>
      <w:r w:rsidR="00A02E24" w:rsidRPr="001223D7">
        <w:rPr>
          <w:rFonts w:ascii="Arial" w:hAnsi="Arial" w:cs="Arial"/>
          <w:sz w:val="22"/>
          <w:szCs w:val="22"/>
        </w:rPr>
        <w:t xml:space="preserve"> </w:t>
      </w:r>
      <w:r w:rsidRPr="001223D7">
        <w:rPr>
          <w:rFonts w:ascii="Arial" w:hAnsi="Arial" w:cs="Arial"/>
          <w:sz w:val="22"/>
          <w:szCs w:val="22"/>
        </w:rPr>
        <w:t xml:space="preserve">predmeta, </w:t>
      </w:r>
      <w:r w:rsidR="00DF3AE2" w:rsidRPr="001223D7">
        <w:rPr>
          <w:rFonts w:ascii="Arial" w:hAnsi="Arial" w:cs="Arial"/>
          <w:sz w:val="22"/>
          <w:szCs w:val="22"/>
        </w:rPr>
        <w:t>od čega je</w:t>
      </w:r>
      <w:r w:rsidR="00213511" w:rsidRPr="001223D7">
        <w:rPr>
          <w:rFonts w:ascii="Arial" w:hAnsi="Arial" w:cs="Arial"/>
          <w:sz w:val="22"/>
          <w:szCs w:val="22"/>
        </w:rPr>
        <w:t xml:space="preserve"> </w:t>
      </w:r>
      <w:r w:rsidR="00330384" w:rsidRPr="001223D7">
        <w:rPr>
          <w:rFonts w:ascii="Arial" w:hAnsi="Arial" w:cs="Arial"/>
          <w:sz w:val="22"/>
          <w:szCs w:val="22"/>
        </w:rPr>
        <w:t xml:space="preserve"> riješeno  </w:t>
      </w:r>
      <w:r w:rsidR="00281188" w:rsidRPr="001223D7">
        <w:rPr>
          <w:rFonts w:ascii="Arial" w:hAnsi="Arial" w:cs="Arial"/>
          <w:sz w:val="22"/>
          <w:szCs w:val="22"/>
        </w:rPr>
        <w:t>1</w:t>
      </w:r>
      <w:r w:rsidR="00FD5750">
        <w:rPr>
          <w:rFonts w:ascii="Arial" w:hAnsi="Arial" w:cs="Arial"/>
          <w:sz w:val="22"/>
          <w:szCs w:val="22"/>
        </w:rPr>
        <w:t>75</w:t>
      </w:r>
      <w:r w:rsidR="00330384"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FD5750">
        <w:rPr>
          <w:rFonts w:ascii="Arial" w:hAnsi="Arial" w:cs="Arial"/>
          <w:sz w:val="22"/>
          <w:szCs w:val="22"/>
        </w:rPr>
        <w:t>63</w:t>
      </w:r>
      <w:r w:rsidR="00DF3AE2" w:rsidRPr="001223D7">
        <w:rPr>
          <w:rFonts w:ascii="Arial" w:hAnsi="Arial" w:cs="Arial"/>
          <w:sz w:val="22"/>
          <w:szCs w:val="22"/>
        </w:rPr>
        <w:t xml:space="preserve"> </w:t>
      </w:r>
      <w:r w:rsidR="00330384" w:rsidRPr="001223D7">
        <w:rPr>
          <w:rFonts w:ascii="Arial" w:hAnsi="Arial" w:cs="Arial"/>
          <w:sz w:val="22"/>
          <w:szCs w:val="22"/>
        </w:rPr>
        <w:t>predmeta</w:t>
      </w:r>
      <w:r w:rsidR="00AB1560" w:rsidRPr="001223D7">
        <w:rPr>
          <w:rFonts w:ascii="Arial" w:hAnsi="Arial" w:cs="Arial"/>
          <w:sz w:val="22"/>
          <w:szCs w:val="22"/>
        </w:rPr>
        <w:t>.</w:t>
      </w:r>
      <w:r w:rsidR="0057218E" w:rsidRPr="001223D7">
        <w:rPr>
          <w:rFonts w:ascii="Arial" w:hAnsi="Arial" w:cs="Arial"/>
          <w:sz w:val="22"/>
          <w:szCs w:val="22"/>
        </w:rPr>
        <w:t xml:space="preserve"> </w:t>
      </w:r>
    </w:p>
    <w:p w14:paraId="10621FBE" w14:textId="77777777" w:rsidR="00683CC6" w:rsidRPr="001223D7" w:rsidRDefault="0057218E" w:rsidP="00F1610C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Najveći broj neriješenih predmeta se odnosi na </w:t>
      </w:r>
      <w:r w:rsidR="005C031B" w:rsidRPr="001223D7">
        <w:rPr>
          <w:rFonts w:ascii="Arial" w:hAnsi="Arial" w:cs="Arial"/>
          <w:sz w:val="22"/>
          <w:szCs w:val="22"/>
        </w:rPr>
        <w:t xml:space="preserve">zaprimljene </w:t>
      </w:r>
      <w:r w:rsidRPr="001223D7">
        <w:rPr>
          <w:rFonts w:ascii="Arial" w:hAnsi="Arial" w:cs="Arial"/>
          <w:sz w:val="22"/>
          <w:szCs w:val="22"/>
        </w:rPr>
        <w:t>zahtjeve građana za proširenjem građevinskih područja</w:t>
      </w:r>
      <w:r w:rsidR="00093517" w:rsidRPr="001223D7">
        <w:rPr>
          <w:rFonts w:ascii="Arial" w:hAnsi="Arial" w:cs="Arial"/>
          <w:sz w:val="22"/>
          <w:szCs w:val="22"/>
        </w:rPr>
        <w:t xml:space="preserve"> odnosno za izradu izmjena i dopuna Prostornog plana Općine kao i pokretanje postupaka izrade Urbanističkih planova uređenja pojedinih naselja odnosno građevinskih područja.</w:t>
      </w:r>
    </w:p>
    <w:p w14:paraId="1F6875CC" w14:textId="77777777" w:rsidR="00093517" w:rsidRDefault="00683CC6" w:rsidP="00B05206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Zaprimljeni zahtjevi će se rješavati u postupku izr</w:t>
      </w:r>
      <w:r w:rsidR="008051E1" w:rsidRPr="001223D7">
        <w:rPr>
          <w:rFonts w:ascii="Arial" w:hAnsi="Arial" w:cs="Arial"/>
          <w:sz w:val="22"/>
          <w:szCs w:val="22"/>
        </w:rPr>
        <w:t>a</w:t>
      </w:r>
      <w:r w:rsidRPr="001223D7">
        <w:rPr>
          <w:rFonts w:ascii="Arial" w:hAnsi="Arial" w:cs="Arial"/>
          <w:sz w:val="22"/>
          <w:szCs w:val="22"/>
        </w:rPr>
        <w:t>de Izmjena i dopuna Prostornog plana Općine.</w:t>
      </w:r>
    </w:p>
    <w:p w14:paraId="754BB472" w14:textId="70696C61" w:rsidR="00FD5750" w:rsidRPr="001223D7" w:rsidRDefault="00FD5750" w:rsidP="00B05206"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Pored toga, nerješeni predmeti se odnose i na predmete u kojima su izjavljene žalbe, te su proslijeđeni drugostupanjskom tijelu, a nisu riješeni.</w:t>
      </w:r>
    </w:p>
    <w:p w14:paraId="057BC850" w14:textId="77777777" w:rsidR="00035DDD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Rukovodi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Jedinstvenim upravnim odjelom u skladu sa zakonom i drugim propisima</w:t>
      </w:r>
      <w:r w:rsidR="00BB5BF2" w:rsidRPr="001223D7">
        <w:rPr>
          <w:rFonts w:ascii="Arial" w:hAnsi="Arial" w:cs="Arial"/>
          <w:sz w:val="22"/>
          <w:szCs w:val="22"/>
        </w:rPr>
        <w:t>,</w:t>
      </w:r>
    </w:p>
    <w:p w14:paraId="78C05730" w14:textId="1D3B9429" w:rsidR="00035DDD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organizira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>, brinu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o izvršavanju i nadzira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="00556D58" w:rsidRPr="001223D7">
        <w:rPr>
          <w:rFonts w:ascii="Arial" w:hAnsi="Arial" w:cs="Arial"/>
          <w:sz w:val="22"/>
          <w:szCs w:val="22"/>
        </w:rPr>
        <w:t>obavlja</w:t>
      </w:r>
      <w:r w:rsidR="00D35F85" w:rsidRPr="001223D7">
        <w:rPr>
          <w:rFonts w:ascii="Arial" w:hAnsi="Arial" w:cs="Arial"/>
          <w:sz w:val="22"/>
          <w:szCs w:val="22"/>
        </w:rPr>
        <w:t>nje poslova, dava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upute za rad zaposlenima, rješava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složenije poslove i koordinira</w:t>
      </w:r>
      <w:r w:rsidR="00393947" w:rsidRPr="001223D7">
        <w:rPr>
          <w:rFonts w:ascii="Arial" w:hAnsi="Arial" w:cs="Arial"/>
          <w:sz w:val="22"/>
          <w:szCs w:val="22"/>
        </w:rPr>
        <w:t>la</w:t>
      </w:r>
      <w:r w:rsidR="00C87732">
        <w:rPr>
          <w:rFonts w:ascii="Arial" w:hAnsi="Arial" w:cs="Arial"/>
          <w:sz w:val="22"/>
          <w:szCs w:val="22"/>
        </w:rPr>
        <w:t xml:space="preserve"> </w:t>
      </w:r>
      <w:r w:rsidR="00D35F85" w:rsidRPr="001223D7">
        <w:rPr>
          <w:rFonts w:ascii="Arial" w:hAnsi="Arial" w:cs="Arial"/>
          <w:sz w:val="22"/>
          <w:szCs w:val="22"/>
        </w:rPr>
        <w:t xml:space="preserve">rad Jedinstvenog upravnog odjela, </w:t>
      </w:r>
    </w:p>
    <w:p w14:paraId="05DDBA23" w14:textId="15E1775D" w:rsidR="00D35F85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BB5BF2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prijma u službu za </w:t>
      </w:r>
      <w:r w:rsidR="0039195C">
        <w:rPr>
          <w:rFonts w:ascii="Arial" w:hAnsi="Arial" w:cs="Arial"/>
          <w:sz w:val="22"/>
          <w:szCs w:val="22"/>
        </w:rPr>
        <w:t>2025</w:t>
      </w:r>
      <w:r w:rsidR="00D35F85" w:rsidRPr="001223D7">
        <w:rPr>
          <w:rFonts w:ascii="Arial" w:hAnsi="Arial" w:cs="Arial"/>
          <w:sz w:val="22"/>
          <w:szCs w:val="22"/>
        </w:rPr>
        <w:t>.g</w:t>
      </w:r>
      <w:r w:rsidR="008051E1" w:rsidRPr="001223D7">
        <w:rPr>
          <w:rFonts w:ascii="Arial" w:hAnsi="Arial" w:cs="Arial"/>
          <w:sz w:val="22"/>
          <w:szCs w:val="22"/>
        </w:rPr>
        <w:t xml:space="preserve"> kao i njegove Izmjene</w:t>
      </w:r>
    </w:p>
    <w:p w14:paraId="263A8132" w14:textId="735437D5" w:rsidR="00D35F85" w:rsidRPr="001223D7" w:rsidRDefault="00035DDD" w:rsidP="00035DDD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="00960418" w:rsidRPr="001223D7">
        <w:rPr>
          <w:rFonts w:ascii="Arial" w:hAnsi="Arial" w:cs="Arial"/>
          <w:sz w:val="22"/>
          <w:szCs w:val="22"/>
        </w:rPr>
        <w:t>I</w:t>
      </w:r>
      <w:r w:rsidR="00D35F85" w:rsidRPr="001223D7">
        <w:rPr>
          <w:rFonts w:ascii="Arial" w:hAnsi="Arial" w:cs="Arial"/>
          <w:sz w:val="22"/>
          <w:szCs w:val="22"/>
        </w:rPr>
        <w:t xml:space="preserve">zvješće o radu JUO za </w:t>
      </w:r>
      <w:r w:rsidR="00FD5750">
        <w:rPr>
          <w:rFonts w:ascii="Arial" w:hAnsi="Arial" w:cs="Arial"/>
          <w:sz w:val="22"/>
          <w:szCs w:val="22"/>
        </w:rPr>
        <w:t>2024</w:t>
      </w:r>
      <w:r w:rsidR="00D35F85" w:rsidRPr="001223D7">
        <w:rPr>
          <w:rFonts w:ascii="Arial" w:hAnsi="Arial" w:cs="Arial"/>
          <w:sz w:val="22"/>
          <w:szCs w:val="22"/>
        </w:rPr>
        <w:t xml:space="preserve">. godinu </w:t>
      </w:r>
    </w:p>
    <w:p w14:paraId="2D7B22A6" w14:textId="562D671C" w:rsidR="00D35F85" w:rsidRPr="001223D7" w:rsidRDefault="00035DDD" w:rsidP="00035DDD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rada JUO za </w:t>
      </w:r>
      <w:r w:rsidR="0039195C">
        <w:rPr>
          <w:rFonts w:ascii="Arial" w:hAnsi="Arial" w:cs="Arial"/>
          <w:sz w:val="22"/>
          <w:szCs w:val="22"/>
        </w:rPr>
        <w:t>2025</w:t>
      </w:r>
      <w:r w:rsidR="00D35F85" w:rsidRPr="001223D7">
        <w:rPr>
          <w:rFonts w:ascii="Arial" w:hAnsi="Arial" w:cs="Arial"/>
          <w:sz w:val="22"/>
          <w:szCs w:val="22"/>
        </w:rPr>
        <w:t xml:space="preserve">. godinu </w:t>
      </w:r>
    </w:p>
    <w:p w14:paraId="67ECF8B8" w14:textId="77777777" w:rsidR="00D35F85" w:rsidRPr="001223D7" w:rsidRDefault="00035DDD" w:rsidP="00035DDD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korištenja godišnjih odmora, </w:t>
      </w:r>
    </w:p>
    <w:p w14:paraId="090E9073" w14:textId="77777777" w:rsidR="00EF058A" w:rsidRPr="001223D7" w:rsidRDefault="00EF058A" w:rsidP="00EF058A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izdavala rješenja o korištenju godišnjih odmora i vodila evidenciju korištenja godišnjih odmora, </w:t>
      </w:r>
    </w:p>
    <w:p w14:paraId="0EC84AF2" w14:textId="036C1517" w:rsidR="005B556A" w:rsidRPr="001223D7" w:rsidRDefault="00035DDD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5B556A" w:rsidRPr="001223D7">
        <w:rPr>
          <w:rFonts w:ascii="Arial" w:hAnsi="Arial" w:cs="Arial"/>
          <w:sz w:val="22"/>
          <w:szCs w:val="22"/>
        </w:rPr>
        <w:t xml:space="preserve">pripremila Plan upravljanja imovinom za </w:t>
      </w:r>
      <w:r w:rsidR="0039195C">
        <w:rPr>
          <w:rFonts w:ascii="Arial" w:hAnsi="Arial" w:cs="Arial"/>
          <w:sz w:val="22"/>
          <w:szCs w:val="22"/>
        </w:rPr>
        <w:t>2025</w:t>
      </w:r>
      <w:r w:rsidR="005B556A" w:rsidRPr="001223D7">
        <w:rPr>
          <w:rFonts w:ascii="Arial" w:hAnsi="Arial" w:cs="Arial"/>
          <w:sz w:val="22"/>
          <w:szCs w:val="22"/>
        </w:rPr>
        <w:t>.</w:t>
      </w:r>
      <w:r w:rsidR="00F65342" w:rsidRPr="001223D7">
        <w:rPr>
          <w:rFonts w:ascii="Arial" w:hAnsi="Arial" w:cs="Arial"/>
          <w:sz w:val="22"/>
          <w:szCs w:val="22"/>
        </w:rPr>
        <w:t>,</w:t>
      </w:r>
    </w:p>
    <w:p w14:paraId="34EFDE1C" w14:textId="36216FEF" w:rsidR="00F65342" w:rsidRPr="001223D7" w:rsidRDefault="00F65342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 xml:space="preserve">pripremila Izvješće o upravljanju imovinom za </w:t>
      </w:r>
      <w:r w:rsidR="00FD5750">
        <w:rPr>
          <w:rFonts w:ascii="Arial" w:hAnsi="Arial" w:cs="Arial"/>
          <w:sz w:val="22"/>
          <w:szCs w:val="22"/>
        </w:rPr>
        <w:t>2024</w:t>
      </w:r>
      <w:r w:rsidRPr="001223D7">
        <w:rPr>
          <w:rFonts w:ascii="Arial" w:hAnsi="Arial" w:cs="Arial"/>
          <w:sz w:val="22"/>
          <w:szCs w:val="22"/>
        </w:rPr>
        <w:t>. godinu.</w:t>
      </w:r>
    </w:p>
    <w:p w14:paraId="1C63B459" w14:textId="33C4E5A2" w:rsidR="00281188" w:rsidRPr="001223D7" w:rsidRDefault="00281188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 xml:space="preserve">Pripremila Analizu učinkovitosti upravljanja komunalnom infrastrukturom za </w:t>
      </w:r>
      <w:r w:rsidR="00FD5750">
        <w:rPr>
          <w:rFonts w:ascii="Arial" w:hAnsi="Arial" w:cs="Arial"/>
          <w:sz w:val="22"/>
          <w:szCs w:val="22"/>
        </w:rPr>
        <w:t>2024</w:t>
      </w:r>
      <w:r w:rsidRPr="001223D7">
        <w:rPr>
          <w:rFonts w:ascii="Arial" w:hAnsi="Arial" w:cs="Arial"/>
          <w:sz w:val="22"/>
          <w:szCs w:val="22"/>
        </w:rPr>
        <w:t>.godinu</w:t>
      </w:r>
    </w:p>
    <w:p w14:paraId="7128BADA" w14:textId="77777777" w:rsidR="00556D58" w:rsidRPr="001223D7" w:rsidRDefault="00F65342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556D58" w:rsidRPr="001223D7">
        <w:rPr>
          <w:rFonts w:ascii="Arial" w:hAnsi="Arial" w:cs="Arial"/>
          <w:sz w:val="22"/>
          <w:szCs w:val="22"/>
        </w:rPr>
        <w:t>vodi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556D58" w:rsidRPr="001223D7">
        <w:rPr>
          <w:rFonts w:ascii="Arial" w:hAnsi="Arial" w:cs="Arial"/>
          <w:sz w:val="22"/>
          <w:szCs w:val="22"/>
        </w:rPr>
        <w:t xml:space="preserve"> registar sudskih sporova</w:t>
      </w:r>
      <w:r w:rsidR="00EF058A" w:rsidRPr="001223D7">
        <w:rPr>
          <w:rFonts w:ascii="Arial" w:hAnsi="Arial" w:cs="Arial"/>
          <w:sz w:val="22"/>
          <w:szCs w:val="22"/>
        </w:rPr>
        <w:t>,</w:t>
      </w:r>
    </w:p>
    <w:p w14:paraId="42951F80" w14:textId="77777777" w:rsidR="00556D58" w:rsidRPr="001223D7" w:rsidRDefault="00556D58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sudjelova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u rješavanju imovin</w:t>
      </w:r>
      <w:r w:rsidR="006F5D6B" w:rsidRPr="001223D7">
        <w:rPr>
          <w:rFonts w:ascii="Arial" w:hAnsi="Arial" w:cs="Arial"/>
          <w:sz w:val="22"/>
          <w:szCs w:val="22"/>
        </w:rPr>
        <w:t>s</w:t>
      </w:r>
      <w:r w:rsidRPr="001223D7">
        <w:rPr>
          <w:rFonts w:ascii="Arial" w:hAnsi="Arial" w:cs="Arial"/>
          <w:sz w:val="22"/>
          <w:szCs w:val="22"/>
        </w:rPr>
        <w:t>ko-pravnih odnosa (ugovori, očitovanja</w:t>
      </w:r>
      <w:r w:rsidR="00F65342" w:rsidRPr="001223D7">
        <w:rPr>
          <w:rFonts w:ascii="Arial" w:hAnsi="Arial" w:cs="Arial"/>
          <w:sz w:val="22"/>
          <w:szCs w:val="22"/>
        </w:rPr>
        <w:t>, upisi nerazvrstanih cesta, zahtjevi za darovanjm RH</w:t>
      </w:r>
      <w:r w:rsidRPr="001223D7">
        <w:rPr>
          <w:rFonts w:ascii="Arial" w:hAnsi="Arial" w:cs="Arial"/>
          <w:sz w:val="22"/>
          <w:szCs w:val="22"/>
        </w:rPr>
        <w:t xml:space="preserve"> i dr.)</w:t>
      </w:r>
    </w:p>
    <w:p w14:paraId="6DE65753" w14:textId="53E254F4" w:rsidR="00D35F85" w:rsidRPr="001223D7" w:rsidRDefault="00556D58" w:rsidP="00035DD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kao službenik za informiranje, provodi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postupke sukladno Zakonu o pravu na pristup informacijama</w:t>
      </w:r>
      <w:r w:rsidR="000C7CCC" w:rsidRPr="001223D7">
        <w:rPr>
          <w:rFonts w:ascii="Arial" w:hAnsi="Arial" w:cs="Arial"/>
          <w:sz w:val="22"/>
          <w:szCs w:val="22"/>
        </w:rPr>
        <w:t xml:space="preserve"> i izradi</w:t>
      </w:r>
      <w:r w:rsidR="00EF058A" w:rsidRPr="001223D7">
        <w:rPr>
          <w:rFonts w:ascii="Arial" w:hAnsi="Arial" w:cs="Arial"/>
          <w:sz w:val="22"/>
          <w:szCs w:val="22"/>
        </w:rPr>
        <w:t>la</w:t>
      </w:r>
      <w:r w:rsidR="000C7CCC" w:rsidRPr="001223D7">
        <w:rPr>
          <w:rFonts w:ascii="Arial" w:hAnsi="Arial" w:cs="Arial"/>
          <w:sz w:val="22"/>
          <w:szCs w:val="22"/>
        </w:rPr>
        <w:t xml:space="preserve"> Izvješće o provedbi </w:t>
      </w:r>
      <w:r w:rsidR="00EF058A" w:rsidRPr="001223D7">
        <w:rPr>
          <w:rFonts w:ascii="Arial" w:hAnsi="Arial" w:cs="Arial"/>
          <w:sz w:val="22"/>
          <w:szCs w:val="22"/>
        </w:rPr>
        <w:t xml:space="preserve">predmetnog </w:t>
      </w:r>
      <w:r w:rsidR="000C7CCC" w:rsidRPr="001223D7">
        <w:rPr>
          <w:rFonts w:ascii="Arial" w:hAnsi="Arial" w:cs="Arial"/>
          <w:sz w:val="22"/>
          <w:szCs w:val="22"/>
        </w:rPr>
        <w:t xml:space="preserve">Zakona za </w:t>
      </w:r>
      <w:r w:rsidR="00FD5750">
        <w:rPr>
          <w:rFonts w:ascii="Arial" w:hAnsi="Arial" w:cs="Arial"/>
          <w:sz w:val="22"/>
          <w:szCs w:val="22"/>
        </w:rPr>
        <w:t>2024</w:t>
      </w:r>
      <w:r w:rsidR="000C7CCC" w:rsidRPr="001223D7">
        <w:rPr>
          <w:rFonts w:ascii="Arial" w:hAnsi="Arial" w:cs="Arial"/>
          <w:sz w:val="22"/>
          <w:szCs w:val="22"/>
        </w:rPr>
        <w:t>.g</w:t>
      </w:r>
      <w:r w:rsidR="00D35F85" w:rsidRPr="001223D7">
        <w:rPr>
          <w:rFonts w:ascii="Arial" w:hAnsi="Arial" w:cs="Arial"/>
          <w:sz w:val="22"/>
          <w:szCs w:val="22"/>
        </w:rPr>
        <w:t xml:space="preserve">, </w:t>
      </w:r>
    </w:p>
    <w:p w14:paraId="38B10596" w14:textId="77777777" w:rsidR="00D35F85" w:rsidRPr="001223D7" w:rsidRDefault="003C7366" w:rsidP="003C7366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izradi</w:t>
      </w:r>
      <w:r w:rsidR="00F114D5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Plan savjetovanja s javnošću</w:t>
      </w:r>
      <w:r w:rsidR="00683CC6" w:rsidRPr="001223D7">
        <w:rPr>
          <w:rFonts w:ascii="Arial" w:hAnsi="Arial" w:cs="Arial"/>
          <w:sz w:val="22"/>
          <w:szCs w:val="22"/>
        </w:rPr>
        <w:t>, izmjene Plana savjetovanja</w:t>
      </w:r>
      <w:r w:rsidR="00D35F85" w:rsidRPr="001223D7">
        <w:rPr>
          <w:rFonts w:ascii="Arial" w:hAnsi="Arial" w:cs="Arial"/>
          <w:sz w:val="22"/>
          <w:szCs w:val="22"/>
        </w:rPr>
        <w:t xml:space="preserve"> i provodi</w:t>
      </w:r>
      <w:r w:rsidR="00C33B3C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postupke savjetovanja i </w:t>
      </w:r>
      <w:r w:rsidR="00F114D5" w:rsidRPr="001223D7">
        <w:rPr>
          <w:rFonts w:ascii="Arial" w:hAnsi="Arial" w:cs="Arial"/>
          <w:sz w:val="22"/>
          <w:szCs w:val="22"/>
        </w:rPr>
        <w:t>iz</w:t>
      </w:r>
      <w:r w:rsidR="00D35F85" w:rsidRPr="001223D7">
        <w:rPr>
          <w:rFonts w:ascii="Arial" w:hAnsi="Arial" w:cs="Arial"/>
          <w:sz w:val="22"/>
          <w:szCs w:val="22"/>
        </w:rPr>
        <w:t>vješćivanja</w:t>
      </w:r>
      <w:r w:rsidR="00F114D5" w:rsidRPr="001223D7">
        <w:rPr>
          <w:rFonts w:ascii="Arial" w:hAnsi="Arial" w:cs="Arial"/>
          <w:sz w:val="22"/>
          <w:szCs w:val="22"/>
        </w:rPr>
        <w:t>,</w:t>
      </w:r>
    </w:p>
    <w:p w14:paraId="7A301DD6" w14:textId="77777777" w:rsidR="008051E1" w:rsidRPr="001223D7" w:rsidRDefault="00960418" w:rsidP="008051E1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8051E1" w:rsidRPr="001223D7">
        <w:rPr>
          <w:rFonts w:ascii="Arial" w:hAnsi="Arial" w:cs="Arial"/>
          <w:sz w:val="22"/>
          <w:szCs w:val="22"/>
        </w:rPr>
        <w:t xml:space="preserve">pripremala tekstove obavijesti i  objava za web stranicu, </w:t>
      </w:r>
    </w:p>
    <w:p w14:paraId="411B40B2" w14:textId="4932C4AF" w:rsidR="003F0654" w:rsidRPr="001223D7" w:rsidRDefault="008051E1" w:rsidP="0096041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3F0654" w:rsidRPr="001223D7">
        <w:rPr>
          <w:rFonts w:ascii="Arial" w:hAnsi="Arial" w:cs="Arial"/>
          <w:sz w:val="22"/>
          <w:szCs w:val="22"/>
        </w:rPr>
        <w:t>rješavala imovinskopravne odnose za ceste i</w:t>
      </w:r>
      <w:r w:rsidRPr="001223D7">
        <w:rPr>
          <w:rFonts w:ascii="Arial" w:hAnsi="Arial" w:cs="Arial"/>
          <w:sz w:val="22"/>
          <w:szCs w:val="22"/>
        </w:rPr>
        <w:t xml:space="preserve"> </w:t>
      </w:r>
      <w:r w:rsidR="00B97845" w:rsidRPr="001223D7">
        <w:rPr>
          <w:rFonts w:ascii="Arial" w:hAnsi="Arial" w:cs="Arial"/>
          <w:sz w:val="22"/>
          <w:szCs w:val="22"/>
        </w:rPr>
        <w:t>d</w:t>
      </w:r>
      <w:r w:rsidR="003F0654" w:rsidRPr="001223D7">
        <w:rPr>
          <w:rFonts w:ascii="Arial" w:hAnsi="Arial" w:cs="Arial"/>
          <w:sz w:val="22"/>
          <w:szCs w:val="22"/>
        </w:rPr>
        <w:t>r.,</w:t>
      </w:r>
    </w:p>
    <w:p w14:paraId="5380AEF9" w14:textId="48AA7082" w:rsidR="00093517" w:rsidRPr="001223D7" w:rsidRDefault="003F0654" w:rsidP="0028118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koordinira</w:t>
      </w:r>
      <w:r w:rsidR="00F114D5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objavu službenih podataka na </w:t>
      </w:r>
      <w:r w:rsidR="00093517" w:rsidRPr="001223D7">
        <w:rPr>
          <w:rFonts w:ascii="Arial" w:hAnsi="Arial" w:cs="Arial"/>
          <w:sz w:val="22"/>
          <w:szCs w:val="22"/>
        </w:rPr>
        <w:t>s</w:t>
      </w:r>
      <w:r w:rsidR="00D35F85" w:rsidRPr="001223D7">
        <w:rPr>
          <w:rFonts w:ascii="Arial" w:hAnsi="Arial" w:cs="Arial"/>
          <w:sz w:val="22"/>
          <w:szCs w:val="22"/>
        </w:rPr>
        <w:t>lužben</w:t>
      </w:r>
      <w:r w:rsidR="00093517" w:rsidRPr="001223D7">
        <w:rPr>
          <w:rFonts w:ascii="Arial" w:hAnsi="Arial" w:cs="Arial"/>
          <w:sz w:val="22"/>
          <w:szCs w:val="22"/>
        </w:rPr>
        <w:t>oj web</w:t>
      </w:r>
      <w:r w:rsidR="00D35F85" w:rsidRPr="001223D7">
        <w:rPr>
          <w:rFonts w:ascii="Arial" w:hAnsi="Arial" w:cs="Arial"/>
          <w:sz w:val="22"/>
          <w:szCs w:val="22"/>
        </w:rPr>
        <w:t xml:space="preserve"> stranic</w:t>
      </w:r>
      <w:r w:rsidR="00093517" w:rsidRPr="001223D7">
        <w:rPr>
          <w:rFonts w:ascii="Arial" w:hAnsi="Arial" w:cs="Arial"/>
          <w:sz w:val="22"/>
          <w:szCs w:val="22"/>
        </w:rPr>
        <w:t>i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="00093517" w:rsidRPr="001223D7">
        <w:rPr>
          <w:rFonts w:ascii="Arial" w:hAnsi="Arial" w:cs="Arial"/>
          <w:sz w:val="22"/>
          <w:szCs w:val="22"/>
        </w:rPr>
        <w:t>O</w:t>
      </w:r>
      <w:r w:rsidR="00D35F85" w:rsidRPr="001223D7">
        <w:rPr>
          <w:rFonts w:ascii="Arial" w:hAnsi="Arial" w:cs="Arial"/>
          <w:sz w:val="22"/>
          <w:szCs w:val="22"/>
        </w:rPr>
        <w:t xml:space="preserve">pćine </w:t>
      </w:r>
      <w:r w:rsidR="00F114D5" w:rsidRPr="001223D7">
        <w:rPr>
          <w:rFonts w:ascii="Arial" w:hAnsi="Arial" w:cs="Arial"/>
          <w:sz w:val="22"/>
          <w:szCs w:val="22"/>
        </w:rPr>
        <w:t>,</w:t>
      </w:r>
    </w:p>
    <w:p w14:paraId="0AC56E76" w14:textId="77777777" w:rsidR="00093517" w:rsidRPr="001223D7" w:rsidRDefault="003C7366" w:rsidP="003C7366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u suradnji sa službenicima, a u skladu sa svojom nadležnošću priprema</w:t>
      </w:r>
      <w:r w:rsidR="00F114D5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nacrte odluka i drugih općih akata za </w:t>
      </w:r>
      <w:r w:rsidR="00F114D5" w:rsidRPr="001223D7">
        <w:rPr>
          <w:rFonts w:ascii="Arial" w:hAnsi="Arial" w:cs="Arial"/>
          <w:sz w:val="22"/>
          <w:szCs w:val="22"/>
        </w:rPr>
        <w:t>O</w:t>
      </w:r>
      <w:r w:rsidR="00D35F85" w:rsidRPr="001223D7">
        <w:rPr>
          <w:rFonts w:ascii="Arial" w:hAnsi="Arial" w:cs="Arial"/>
          <w:sz w:val="22"/>
          <w:szCs w:val="22"/>
        </w:rPr>
        <w:t xml:space="preserve">pćinsko vijeće i </w:t>
      </w:r>
      <w:r w:rsidR="004D392B" w:rsidRPr="001223D7">
        <w:rPr>
          <w:rFonts w:ascii="Arial" w:hAnsi="Arial" w:cs="Arial"/>
          <w:sz w:val="22"/>
          <w:szCs w:val="22"/>
        </w:rPr>
        <w:t>O</w:t>
      </w:r>
      <w:r w:rsidR="00D35F85" w:rsidRPr="001223D7">
        <w:rPr>
          <w:rFonts w:ascii="Arial" w:hAnsi="Arial" w:cs="Arial"/>
          <w:sz w:val="22"/>
          <w:szCs w:val="22"/>
        </w:rPr>
        <w:t xml:space="preserve">pćinskog načelnika, </w:t>
      </w:r>
    </w:p>
    <w:p w14:paraId="532B5CD6" w14:textId="73FE4732" w:rsidR="008051E1" w:rsidRPr="001223D7" w:rsidRDefault="008051E1" w:rsidP="008051E1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brinula o pravovremenoj pripremi materijala za </w:t>
      </w:r>
      <w:r w:rsidR="00FD5750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pćinsko vijeće i općinskog načelnika, </w:t>
      </w:r>
    </w:p>
    <w:p w14:paraId="419571E2" w14:textId="354AC11D" w:rsidR="00B97845" w:rsidRPr="001223D7" w:rsidRDefault="008051E1" w:rsidP="00B964B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B964B3" w:rsidRPr="001223D7">
        <w:rPr>
          <w:rFonts w:ascii="Arial" w:hAnsi="Arial" w:cs="Arial"/>
          <w:sz w:val="22"/>
          <w:szCs w:val="22"/>
        </w:rPr>
        <w:t>obavlja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dio poslova upražnjen</w:t>
      </w:r>
      <w:r w:rsidR="00222EA9" w:rsidRPr="001223D7">
        <w:rPr>
          <w:rFonts w:ascii="Arial" w:hAnsi="Arial" w:cs="Arial"/>
          <w:sz w:val="22"/>
          <w:szCs w:val="22"/>
        </w:rPr>
        <w:t>o</w:t>
      </w:r>
      <w:r w:rsidR="00B97845" w:rsidRPr="001223D7">
        <w:rPr>
          <w:rFonts w:ascii="Arial" w:hAnsi="Arial" w:cs="Arial"/>
          <w:sz w:val="22"/>
          <w:szCs w:val="22"/>
        </w:rPr>
        <w:t>g</w:t>
      </w:r>
      <w:r w:rsidR="00D35F85" w:rsidRPr="001223D7">
        <w:rPr>
          <w:rFonts w:ascii="Arial" w:hAnsi="Arial" w:cs="Arial"/>
          <w:sz w:val="22"/>
          <w:szCs w:val="22"/>
        </w:rPr>
        <w:t xml:space="preserve"> radn</w:t>
      </w:r>
      <w:r w:rsidR="00222EA9" w:rsidRPr="001223D7">
        <w:rPr>
          <w:rFonts w:ascii="Arial" w:hAnsi="Arial" w:cs="Arial"/>
          <w:sz w:val="22"/>
          <w:szCs w:val="22"/>
        </w:rPr>
        <w:t>o</w:t>
      </w:r>
      <w:r w:rsidR="00B97845" w:rsidRPr="001223D7">
        <w:rPr>
          <w:rFonts w:ascii="Arial" w:hAnsi="Arial" w:cs="Arial"/>
          <w:sz w:val="22"/>
          <w:szCs w:val="22"/>
        </w:rPr>
        <w:t>g</w:t>
      </w:r>
      <w:r w:rsidR="00D35F85" w:rsidRPr="001223D7">
        <w:rPr>
          <w:rFonts w:ascii="Arial" w:hAnsi="Arial" w:cs="Arial"/>
          <w:sz w:val="22"/>
          <w:szCs w:val="22"/>
        </w:rPr>
        <w:t xml:space="preserve"> mjest</w:t>
      </w:r>
      <w:r w:rsidR="00B97845" w:rsidRPr="001223D7">
        <w:rPr>
          <w:rFonts w:ascii="Arial" w:hAnsi="Arial" w:cs="Arial"/>
          <w:sz w:val="22"/>
          <w:szCs w:val="22"/>
        </w:rPr>
        <w:t xml:space="preserve">a Samostalni upravni referent za komunalne poslove i </w:t>
      </w:r>
      <w:r w:rsidR="00C87732">
        <w:rPr>
          <w:rFonts w:ascii="Arial" w:hAnsi="Arial" w:cs="Arial"/>
          <w:sz w:val="22"/>
          <w:szCs w:val="22"/>
        </w:rPr>
        <w:t>urbanizam;</w:t>
      </w:r>
    </w:p>
    <w:p w14:paraId="1D3EB369" w14:textId="77777777" w:rsidR="00093517" w:rsidRPr="001223D7" w:rsidRDefault="00B97845" w:rsidP="00B964B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="00D35F85" w:rsidRPr="001223D7">
        <w:rPr>
          <w:rFonts w:ascii="Arial" w:hAnsi="Arial" w:cs="Arial"/>
          <w:sz w:val="22"/>
          <w:szCs w:val="22"/>
        </w:rPr>
        <w:t xml:space="preserve"> </w:t>
      </w:r>
      <w:r w:rsidRPr="001223D7">
        <w:rPr>
          <w:rFonts w:ascii="Arial" w:hAnsi="Arial" w:cs="Arial"/>
          <w:sz w:val="22"/>
          <w:szCs w:val="22"/>
        </w:rPr>
        <w:tab/>
        <w:t>provodila natječaje za financiranje udruga</w:t>
      </w:r>
    </w:p>
    <w:p w14:paraId="0975817D" w14:textId="77777777" w:rsidR="00B97845" w:rsidRPr="001223D7" w:rsidRDefault="00B97845" w:rsidP="00B964B3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provodila natječaj za dodjelu studentskih stipendija</w:t>
      </w:r>
    </w:p>
    <w:p w14:paraId="7BF550AE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provodi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neposredan nadzor nad radom u Jedinstvenom upravnom odjelu</w:t>
      </w:r>
    </w:p>
    <w:p w14:paraId="0D250CDD" w14:textId="3B57D199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poduzima</w:t>
      </w:r>
      <w:r w:rsidR="00281188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mjere za osiguranje učinkovitosti u radu, </w:t>
      </w:r>
    </w:p>
    <w:p w14:paraId="616B3241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brinu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o stručnom osposobljavanju i usavršavanju </w:t>
      </w:r>
      <w:r w:rsidR="00556D58" w:rsidRPr="001223D7">
        <w:rPr>
          <w:rFonts w:ascii="Arial" w:hAnsi="Arial" w:cs="Arial"/>
          <w:sz w:val="22"/>
          <w:szCs w:val="22"/>
        </w:rPr>
        <w:t>službenika</w:t>
      </w:r>
      <w:r w:rsidR="00D35F85" w:rsidRPr="001223D7">
        <w:rPr>
          <w:rFonts w:ascii="Arial" w:hAnsi="Arial" w:cs="Arial"/>
          <w:sz w:val="22"/>
          <w:szCs w:val="22"/>
        </w:rPr>
        <w:t xml:space="preserve"> , </w:t>
      </w:r>
    </w:p>
    <w:p w14:paraId="6873DBC0" w14:textId="6D90FFB2" w:rsidR="00093517" w:rsidRPr="001223D7" w:rsidRDefault="00281188" w:rsidP="00FD5750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prati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propise iz nadležnosti Jedinstvenog upravnog odjela, </w:t>
      </w:r>
    </w:p>
    <w:p w14:paraId="3FC2436B" w14:textId="77777777" w:rsidR="00093517" w:rsidRPr="001223D7" w:rsidRDefault="00D42C5E" w:rsidP="00D42C5E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B964B3" w:rsidRPr="001223D7">
        <w:rPr>
          <w:rFonts w:ascii="Arial" w:hAnsi="Arial" w:cs="Arial"/>
          <w:sz w:val="22"/>
          <w:szCs w:val="22"/>
        </w:rPr>
        <w:t>obavlja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kadrovske poslove za </w:t>
      </w:r>
      <w:r w:rsidR="00556D58" w:rsidRPr="001223D7">
        <w:rPr>
          <w:rFonts w:ascii="Arial" w:hAnsi="Arial" w:cs="Arial"/>
          <w:sz w:val="22"/>
          <w:szCs w:val="22"/>
        </w:rPr>
        <w:t>službenike</w:t>
      </w:r>
      <w:r w:rsidR="00D35F85" w:rsidRPr="001223D7">
        <w:rPr>
          <w:rFonts w:ascii="Arial" w:hAnsi="Arial" w:cs="Arial"/>
          <w:sz w:val="22"/>
          <w:szCs w:val="22"/>
        </w:rPr>
        <w:t xml:space="preserve"> i namještenike Jedinstvenog upravnog odjela</w:t>
      </w:r>
      <w:r w:rsidR="00556D58" w:rsidRPr="001223D7">
        <w:rPr>
          <w:rFonts w:ascii="Arial" w:hAnsi="Arial" w:cs="Arial"/>
          <w:sz w:val="22"/>
          <w:szCs w:val="22"/>
        </w:rPr>
        <w:t>,</w:t>
      </w:r>
      <w:r w:rsidR="009A3FDE" w:rsidRPr="001223D7">
        <w:rPr>
          <w:rFonts w:ascii="Arial" w:hAnsi="Arial" w:cs="Arial"/>
          <w:sz w:val="22"/>
          <w:szCs w:val="22"/>
        </w:rPr>
        <w:t xml:space="preserve"> </w:t>
      </w:r>
      <w:r w:rsidR="00D35F85" w:rsidRPr="001223D7">
        <w:rPr>
          <w:rFonts w:ascii="Arial" w:hAnsi="Arial" w:cs="Arial"/>
          <w:sz w:val="22"/>
          <w:szCs w:val="22"/>
        </w:rPr>
        <w:t>prati</w:t>
      </w:r>
      <w:r w:rsidR="00C33B3C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rad službenika i namještenika i izvrši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godišnje ocjenjivanje te do</w:t>
      </w:r>
      <w:r w:rsidR="008051E1" w:rsidRPr="001223D7">
        <w:rPr>
          <w:rFonts w:ascii="Arial" w:hAnsi="Arial" w:cs="Arial"/>
          <w:sz w:val="22"/>
          <w:szCs w:val="22"/>
        </w:rPr>
        <w:t>nosila odgovarajuća</w:t>
      </w:r>
      <w:r w:rsidR="00D35F85" w:rsidRPr="001223D7">
        <w:rPr>
          <w:rFonts w:ascii="Arial" w:hAnsi="Arial" w:cs="Arial"/>
          <w:sz w:val="22"/>
          <w:szCs w:val="22"/>
        </w:rPr>
        <w:t xml:space="preserve"> rješenja</w:t>
      </w:r>
      <w:r w:rsidR="004D392B" w:rsidRPr="001223D7">
        <w:rPr>
          <w:rFonts w:ascii="Arial" w:hAnsi="Arial" w:cs="Arial"/>
          <w:sz w:val="22"/>
          <w:szCs w:val="22"/>
        </w:rPr>
        <w:t>,</w:t>
      </w:r>
    </w:p>
    <w:p w14:paraId="1AA14494" w14:textId="77777777" w:rsidR="00093517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provodi</w:t>
      </w:r>
      <w:r w:rsidR="004D392B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upravn</w:t>
      </w:r>
      <w:r w:rsidR="004D392B" w:rsidRPr="001223D7">
        <w:rPr>
          <w:rFonts w:ascii="Arial" w:hAnsi="Arial" w:cs="Arial"/>
          <w:sz w:val="22"/>
          <w:szCs w:val="22"/>
        </w:rPr>
        <w:t>e</w:t>
      </w:r>
      <w:r w:rsidR="00D35F85" w:rsidRPr="001223D7">
        <w:rPr>
          <w:rFonts w:ascii="Arial" w:hAnsi="Arial" w:cs="Arial"/>
          <w:sz w:val="22"/>
          <w:szCs w:val="22"/>
        </w:rPr>
        <w:t xml:space="preserve"> postupk</w:t>
      </w:r>
      <w:r w:rsidR="004D392B" w:rsidRPr="001223D7">
        <w:rPr>
          <w:rFonts w:ascii="Arial" w:hAnsi="Arial" w:cs="Arial"/>
          <w:sz w:val="22"/>
          <w:szCs w:val="22"/>
        </w:rPr>
        <w:t>e</w:t>
      </w:r>
      <w:r w:rsidR="00D35F85" w:rsidRPr="001223D7">
        <w:rPr>
          <w:rFonts w:ascii="Arial" w:hAnsi="Arial" w:cs="Arial"/>
          <w:sz w:val="22"/>
          <w:szCs w:val="22"/>
        </w:rPr>
        <w:t xml:space="preserve"> iz svoje nadležnosti, </w:t>
      </w:r>
    </w:p>
    <w:p w14:paraId="37D09A0A" w14:textId="77777777" w:rsidR="004D392B" w:rsidRPr="001223D7" w:rsidRDefault="004D392B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rješavala žalbe </w:t>
      </w:r>
      <w:r w:rsidR="001F4119" w:rsidRPr="001223D7">
        <w:rPr>
          <w:rFonts w:ascii="Arial" w:hAnsi="Arial" w:cs="Arial"/>
          <w:sz w:val="22"/>
          <w:szCs w:val="22"/>
        </w:rPr>
        <w:t>u upravnom postupku,</w:t>
      </w:r>
    </w:p>
    <w:p w14:paraId="58B234EB" w14:textId="77777777" w:rsidR="00093517" w:rsidRPr="001223D7" w:rsidRDefault="00D42C5E" w:rsidP="00D42C5E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osigurava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suradnju Jedinstvenog upravnog odjela s tijelima državne uprave, tijelima lokalne i regionalne (područne) samouprave i drugim institucijama,</w:t>
      </w:r>
    </w:p>
    <w:p w14:paraId="47A4F98E" w14:textId="77777777" w:rsidR="00D42C5E" w:rsidRPr="001223D7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D35F85" w:rsidRPr="001223D7">
        <w:rPr>
          <w:rFonts w:ascii="Arial" w:hAnsi="Arial" w:cs="Arial"/>
          <w:sz w:val="22"/>
          <w:szCs w:val="22"/>
        </w:rPr>
        <w:t>donosi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akte u okviru svojih ovlaštenja, </w:t>
      </w:r>
    </w:p>
    <w:p w14:paraId="2F3A64C3" w14:textId="47EA3C95" w:rsidR="00E859F2" w:rsidRPr="001223D7" w:rsidRDefault="00D35F85" w:rsidP="00C33B3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 xml:space="preserve">- </w:t>
      </w:r>
      <w:r w:rsidR="00D42C5E" w:rsidRPr="001223D7">
        <w:rPr>
          <w:rFonts w:ascii="Arial" w:hAnsi="Arial" w:cs="Arial"/>
          <w:sz w:val="22"/>
          <w:szCs w:val="22"/>
        </w:rPr>
        <w:tab/>
      </w:r>
      <w:r w:rsidR="00E859F2" w:rsidRPr="001223D7">
        <w:rPr>
          <w:rFonts w:ascii="Arial" w:hAnsi="Arial" w:cs="Arial"/>
          <w:sz w:val="22"/>
          <w:szCs w:val="22"/>
        </w:rPr>
        <w:t>priprem</w:t>
      </w:r>
      <w:r w:rsidR="00FD5750">
        <w:rPr>
          <w:rFonts w:ascii="Arial" w:hAnsi="Arial" w:cs="Arial"/>
          <w:sz w:val="22"/>
          <w:szCs w:val="22"/>
        </w:rPr>
        <w:t>a</w:t>
      </w:r>
      <w:r w:rsidR="00E859F2" w:rsidRPr="001223D7">
        <w:rPr>
          <w:rFonts w:ascii="Arial" w:hAnsi="Arial" w:cs="Arial"/>
          <w:sz w:val="22"/>
          <w:szCs w:val="22"/>
        </w:rPr>
        <w:t xml:space="preserve">la </w:t>
      </w:r>
      <w:r w:rsidR="00FD5750">
        <w:rPr>
          <w:rFonts w:ascii="Arial" w:hAnsi="Arial" w:cs="Arial"/>
          <w:sz w:val="22"/>
          <w:szCs w:val="22"/>
        </w:rPr>
        <w:t xml:space="preserve">mjere zaštite – preporuke za unapređenje sustava upravljanja gradivom odnsono za uklanjanje nedostataka po </w:t>
      </w:r>
      <w:r w:rsidR="00763212">
        <w:rPr>
          <w:rFonts w:ascii="Arial" w:hAnsi="Arial" w:cs="Arial"/>
          <w:sz w:val="22"/>
          <w:szCs w:val="22"/>
        </w:rPr>
        <w:t xml:space="preserve">obavljenom nadzoru od strane </w:t>
      </w:r>
      <w:r w:rsidR="00E859F2" w:rsidRPr="001223D7">
        <w:rPr>
          <w:rFonts w:ascii="Arial" w:hAnsi="Arial" w:cs="Arial"/>
          <w:sz w:val="22"/>
          <w:szCs w:val="22"/>
        </w:rPr>
        <w:t xml:space="preserve"> Državnog arhiva u Pazinu,</w:t>
      </w:r>
    </w:p>
    <w:p w14:paraId="56D4282C" w14:textId="74197F83" w:rsidR="00763212" w:rsidRDefault="00D42C5E" w:rsidP="00D42C5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763212">
        <w:rPr>
          <w:rFonts w:ascii="Arial" w:hAnsi="Arial" w:cs="Arial"/>
          <w:sz w:val="22"/>
          <w:szCs w:val="22"/>
        </w:rPr>
        <w:t>dostavljala podatke i izvješća raznim državnim tijelima,</w:t>
      </w:r>
    </w:p>
    <w:p w14:paraId="08660080" w14:textId="31062A6B" w:rsidR="00763212" w:rsidRDefault="00763212" w:rsidP="00BB64DA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BB64DA">
        <w:rPr>
          <w:rFonts w:ascii="Arial" w:hAnsi="Arial" w:cs="Arial"/>
          <w:sz w:val="22"/>
          <w:szCs w:val="22"/>
        </w:rPr>
        <w:tab/>
        <w:t>provodila postupak izrade Programa zaštite od divljači za površine izvan lovišta Općine Brtonigla-Verteneglio</w:t>
      </w:r>
    </w:p>
    <w:p w14:paraId="5C9FEFEE" w14:textId="7F8FBCB5" w:rsidR="00093517" w:rsidRPr="001223D7" w:rsidRDefault="00BB64DA" w:rsidP="00D42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ab/>
      </w:r>
      <w:r w:rsidR="00B964B3" w:rsidRPr="001223D7">
        <w:rPr>
          <w:rFonts w:ascii="Arial" w:hAnsi="Arial" w:cs="Arial"/>
          <w:sz w:val="22"/>
          <w:szCs w:val="22"/>
        </w:rPr>
        <w:t>obavlja</w:t>
      </w:r>
      <w:r w:rsidR="001F4119" w:rsidRPr="001223D7">
        <w:rPr>
          <w:rFonts w:ascii="Arial" w:hAnsi="Arial" w:cs="Arial"/>
          <w:sz w:val="22"/>
          <w:szCs w:val="22"/>
        </w:rPr>
        <w:t>la</w:t>
      </w:r>
      <w:r w:rsidR="00D35F85" w:rsidRPr="001223D7">
        <w:rPr>
          <w:rFonts w:ascii="Arial" w:hAnsi="Arial" w:cs="Arial"/>
          <w:sz w:val="22"/>
          <w:szCs w:val="22"/>
        </w:rPr>
        <w:t xml:space="preserve"> i</w:t>
      </w:r>
      <w:r w:rsidR="009A3FDE" w:rsidRPr="001223D7">
        <w:rPr>
          <w:rFonts w:ascii="Arial" w:hAnsi="Arial" w:cs="Arial"/>
          <w:sz w:val="22"/>
          <w:szCs w:val="22"/>
        </w:rPr>
        <w:t xml:space="preserve"> sve </w:t>
      </w:r>
      <w:r w:rsidR="00D35F85" w:rsidRPr="001223D7">
        <w:rPr>
          <w:rFonts w:ascii="Arial" w:hAnsi="Arial" w:cs="Arial"/>
          <w:sz w:val="22"/>
          <w:szCs w:val="22"/>
        </w:rPr>
        <w:t xml:space="preserve"> druge  poslove po nalogu općinskog načelnika.</w:t>
      </w:r>
    </w:p>
    <w:p w14:paraId="7EC46169" w14:textId="77777777" w:rsidR="00A768AA" w:rsidRPr="001223D7" w:rsidRDefault="00A768AA" w:rsidP="00A768AA">
      <w:pPr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14:paraId="4EDA052F" w14:textId="7FC46319" w:rsidR="00621F41" w:rsidRPr="001223D7" w:rsidRDefault="00A768AA" w:rsidP="00A768AA">
      <w:pPr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1223D7">
        <w:rPr>
          <w:rFonts w:ascii="Arial" w:hAnsi="Arial" w:cs="Arial"/>
          <w:b/>
          <w:i/>
          <w:iCs/>
          <w:sz w:val="22"/>
          <w:szCs w:val="22"/>
        </w:rPr>
        <w:t xml:space="preserve">2. </w:t>
      </w:r>
      <w:r w:rsidR="00281188" w:rsidRPr="001223D7">
        <w:rPr>
          <w:rFonts w:ascii="Arial" w:hAnsi="Arial" w:cs="Arial"/>
          <w:b/>
          <w:bCs/>
          <w:i/>
          <w:iCs/>
          <w:sz w:val="22"/>
          <w:szCs w:val="22"/>
        </w:rPr>
        <w:t>Savjetnik za europske projekte i društvene djelatnosti</w:t>
      </w:r>
    </w:p>
    <w:p w14:paraId="1D05C8A6" w14:textId="06EC1F10" w:rsidR="00AB1560" w:rsidRPr="001223D7" w:rsidRDefault="00AB1560" w:rsidP="00D35F85">
      <w:pPr>
        <w:ind w:left="785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921184">
        <w:rPr>
          <w:rFonts w:ascii="Arial" w:hAnsi="Arial" w:cs="Arial"/>
          <w:sz w:val="22"/>
          <w:szCs w:val="22"/>
        </w:rPr>
        <w:t>43</w:t>
      </w:r>
      <w:r w:rsidRPr="001223D7">
        <w:rPr>
          <w:rFonts w:ascii="Arial" w:hAnsi="Arial" w:cs="Arial"/>
          <w:sz w:val="22"/>
          <w:szCs w:val="22"/>
        </w:rPr>
        <w:t xml:space="preserve"> predmet</w:t>
      </w:r>
      <w:r w:rsidR="00A768AA" w:rsidRPr="001223D7">
        <w:rPr>
          <w:rFonts w:ascii="Arial" w:hAnsi="Arial" w:cs="Arial"/>
          <w:sz w:val="22"/>
          <w:szCs w:val="22"/>
        </w:rPr>
        <w:t>a</w:t>
      </w:r>
      <w:r w:rsidRPr="001223D7">
        <w:rPr>
          <w:rFonts w:ascii="Arial" w:hAnsi="Arial" w:cs="Arial"/>
          <w:sz w:val="22"/>
          <w:szCs w:val="22"/>
        </w:rPr>
        <w:t>, od čega</w:t>
      </w:r>
      <w:r w:rsidR="00DF3AE2" w:rsidRPr="001223D7">
        <w:rPr>
          <w:rFonts w:ascii="Arial" w:hAnsi="Arial" w:cs="Arial"/>
          <w:sz w:val="22"/>
          <w:szCs w:val="22"/>
        </w:rPr>
        <w:t xml:space="preserve"> je</w:t>
      </w:r>
      <w:r w:rsidRPr="001223D7">
        <w:rPr>
          <w:rFonts w:ascii="Arial" w:hAnsi="Arial" w:cs="Arial"/>
          <w:sz w:val="22"/>
          <w:szCs w:val="22"/>
        </w:rPr>
        <w:t xml:space="preserve"> riješeno </w:t>
      </w:r>
      <w:r w:rsidR="00A768AA" w:rsidRPr="001223D7">
        <w:rPr>
          <w:rFonts w:ascii="Arial" w:hAnsi="Arial" w:cs="Arial"/>
          <w:sz w:val="22"/>
          <w:szCs w:val="22"/>
        </w:rPr>
        <w:t>2</w:t>
      </w:r>
      <w:r w:rsidR="00921184">
        <w:rPr>
          <w:rFonts w:ascii="Arial" w:hAnsi="Arial" w:cs="Arial"/>
          <w:sz w:val="22"/>
          <w:szCs w:val="22"/>
        </w:rPr>
        <w:t>7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921184">
        <w:rPr>
          <w:rFonts w:ascii="Arial" w:hAnsi="Arial" w:cs="Arial"/>
          <w:sz w:val="22"/>
          <w:szCs w:val="22"/>
        </w:rPr>
        <w:t>16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</w:p>
    <w:p w14:paraId="01EF435A" w14:textId="77777777" w:rsidR="00621187" w:rsidRPr="001223D7" w:rsidRDefault="00F97932" w:rsidP="003F0654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sz w:val="22"/>
          <w:szCs w:val="22"/>
        </w:rPr>
        <w:t>-</w:t>
      </w:r>
      <w:r w:rsidRPr="001223D7">
        <w:rPr>
          <w:sz w:val="22"/>
          <w:szCs w:val="22"/>
        </w:rPr>
        <w:tab/>
      </w:r>
      <w:r w:rsidR="00580F32" w:rsidRPr="001223D7">
        <w:rPr>
          <w:rFonts w:ascii="Arial" w:hAnsi="Arial" w:cs="Arial"/>
          <w:sz w:val="22"/>
          <w:szCs w:val="22"/>
        </w:rPr>
        <w:t xml:space="preserve">pripremala prijave na javne pozive i natječaje za financiranje pojedinih projekata preko NPOO, MRRFEU, Istarske županije te LAG-a, </w:t>
      </w:r>
    </w:p>
    <w:p w14:paraId="52F78C44" w14:textId="77777777" w:rsidR="00F97932" w:rsidRPr="001223D7" w:rsidRDefault="00381B2C" w:rsidP="00381B2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F97932" w:rsidRPr="001223D7">
        <w:rPr>
          <w:rFonts w:ascii="Arial" w:hAnsi="Arial" w:cs="Arial"/>
          <w:sz w:val="22"/>
          <w:szCs w:val="22"/>
        </w:rPr>
        <w:t>prati</w:t>
      </w:r>
      <w:r w:rsidRPr="001223D7">
        <w:rPr>
          <w:rFonts w:ascii="Arial" w:hAnsi="Arial" w:cs="Arial"/>
          <w:sz w:val="22"/>
          <w:szCs w:val="22"/>
        </w:rPr>
        <w:t>la</w:t>
      </w:r>
      <w:r w:rsidR="00F97932" w:rsidRPr="001223D7">
        <w:rPr>
          <w:rFonts w:ascii="Arial" w:hAnsi="Arial" w:cs="Arial"/>
          <w:sz w:val="22"/>
          <w:szCs w:val="22"/>
        </w:rPr>
        <w:t xml:space="preserve"> natječaje za financiranje projekata putem europskih fondova te programe tehničko-financijske pomoći i prekogranične suradnje, obavlja</w:t>
      </w:r>
      <w:r w:rsidR="00F65342" w:rsidRPr="001223D7">
        <w:rPr>
          <w:rFonts w:ascii="Arial" w:hAnsi="Arial" w:cs="Arial"/>
          <w:sz w:val="22"/>
          <w:szCs w:val="22"/>
        </w:rPr>
        <w:t>la</w:t>
      </w:r>
      <w:r w:rsidR="00F97932" w:rsidRPr="001223D7">
        <w:rPr>
          <w:rFonts w:ascii="Arial" w:hAnsi="Arial" w:cs="Arial"/>
          <w:sz w:val="22"/>
          <w:szCs w:val="22"/>
        </w:rPr>
        <w:t xml:space="preserve"> stručne, analitičke, dokumentacijske i organizacijske poslove, priprema</w:t>
      </w:r>
      <w:r w:rsidR="00F65342" w:rsidRPr="001223D7">
        <w:rPr>
          <w:rFonts w:ascii="Arial" w:hAnsi="Arial" w:cs="Arial"/>
          <w:sz w:val="22"/>
          <w:szCs w:val="22"/>
        </w:rPr>
        <w:t>la</w:t>
      </w:r>
      <w:r w:rsidR="00F97932" w:rsidRPr="001223D7">
        <w:rPr>
          <w:rFonts w:ascii="Arial" w:hAnsi="Arial" w:cs="Arial"/>
          <w:sz w:val="22"/>
          <w:szCs w:val="22"/>
        </w:rPr>
        <w:t xml:space="preserve"> programe, analize i stručne podloge u vezi s pripremom, kandidiranjem i implementacijom međunarodnih projekata, </w:t>
      </w:r>
    </w:p>
    <w:p w14:paraId="7DCCEBDC" w14:textId="77777777" w:rsidR="00F97932" w:rsidRPr="001223D7" w:rsidRDefault="00F97932" w:rsidP="00F979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prati</w:t>
      </w:r>
      <w:r w:rsidR="00381B2C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projekte kao i ostale natječaje kojima se osiguravaju sredstva za programe i aktivnosti iz djelokruga jedinice lokalne samouprave, a koji se financiraju iz programa nadležnih ministarstava, Istarske županije i drugih subjekata te surađuje na pripremi i implementaciji ovih projekata ,</w:t>
      </w:r>
    </w:p>
    <w:p w14:paraId="398161FD" w14:textId="77777777" w:rsidR="00580F32" w:rsidRPr="001223D7" w:rsidRDefault="00F97932" w:rsidP="00580F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obavlja</w:t>
      </w:r>
      <w:r w:rsidR="00B95933" w:rsidRPr="001223D7">
        <w:rPr>
          <w:rFonts w:ascii="Arial" w:hAnsi="Arial" w:cs="Arial"/>
          <w:sz w:val="22"/>
          <w:szCs w:val="22"/>
        </w:rPr>
        <w:t>la</w:t>
      </w:r>
      <w:r w:rsidRPr="001223D7">
        <w:rPr>
          <w:rFonts w:ascii="Arial" w:hAnsi="Arial" w:cs="Arial"/>
          <w:sz w:val="22"/>
          <w:szCs w:val="22"/>
        </w:rPr>
        <w:t xml:space="preserve"> poslove vezane za pripremu i izradu materijala za sjednice Općinskog vijeća,objavu i dostavu poziva za sjednice Općinskog vijeća, </w:t>
      </w:r>
    </w:p>
    <w:p w14:paraId="3399058C" w14:textId="77777777" w:rsidR="00580F32" w:rsidRPr="001223D7" w:rsidRDefault="00580F32" w:rsidP="00580F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 xml:space="preserve">pripremala polugodišnja izvješća o radu općinskog načelnika; </w:t>
      </w:r>
    </w:p>
    <w:p w14:paraId="10768F26" w14:textId="1C23EFF9" w:rsidR="00580F32" w:rsidRPr="001223D7" w:rsidRDefault="00580F32" w:rsidP="00580F3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pr</w:t>
      </w:r>
      <w:r w:rsidR="00AC3B09">
        <w:rPr>
          <w:rFonts w:ascii="Arial" w:hAnsi="Arial" w:cs="Arial"/>
          <w:sz w:val="22"/>
          <w:szCs w:val="22"/>
        </w:rPr>
        <w:t>i</w:t>
      </w:r>
      <w:r w:rsidRPr="001223D7">
        <w:rPr>
          <w:rFonts w:ascii="Arial" w:hAnsi="Arial" w:cs="Arial"/>
          <w:sz w:val="22"/>
          <w:szCs w:val="22"/>
        </w:rPr>
        <w:t>premala Godišnje izvješće o provedbi provedbenog programa</w:t>
      </w:r>
    </w:p>
    <w:p w14:paraId="2F5E5CA1" w14:textId="793F4992" w:rsidR="00F97932" w:rsidRPr="001223D7" w:rsidRDefault="00F97932" w:rsidP="00580F32">
      <w:pPr>
        <w:ind w:left="720" w:hanging="720"/>
        <w:jc w:val="both"/>
        <w:rPr>
          <w:rFonts w:ascii="Arial" w:hAnsi="Arial" w:cs="Arial"/>
          <w:bCs/>
          <w:sz w:val="22"/>
          <w:szCs w:val="22"/>
        </w:rPr>
      </w:pPr>
      <w:r w:rsidRPr="001223D7">
        <w:rPr>
          <w:rFonts w:ascii="Arial" w:hAnsi="Arial" w:cs="Arial"/>
          <w:bCs/>
          <w:sz w:val="22"/>
          <w:szCs w:val="22"/>
        </w:rPr>
        <w:t xml:space="preserve"> </w:t>
      </w:r>
      <w:r w:rsidR="00580F32" w:rsidRPr="001223D7">
        <w:rPr>
          <w:rFonts w:ascii="Arial" w:hAnsi="Arial" w:cs="Arial"/>
          <w:bCs/>
          <w:sz w:val="22"/>
          <w:szCs w:val="22"/>
        </w:rPr>
        <w:t xml:space="preserve">- </w:t>
      </w:r>
      <w:r w:rsidR="00580F32" w:rsidRPr="001223D7">
        <w:rPr>
          <w:rFonts w:ascii="Arial" w:hAnsi="Arial" w:cs="Arial"/>
          <w:bCs/>
          <w:sz w:val="22"/>
          <w:szCs w:val="22"/>
        </w:rPr>
        <w:tab/>
      </w:r>
      <w:r w:rsidRPr="001223D7">
        <w:rPr>
          <w:rFonts w:ascii="Arial" w:hAnsi="Arial" w:cs="Arial"/>
          <w:bCs/>
          <w:sz w:val="22"/>
          <w:szCs w:val="22"/>
        </w:rPr>
        <w:t>uređ</w:t>
      </w:r>
      <w:r w:rsidR="00381B2C" w:rsidRPr="001223D7">
        <w:rPr>
          <w:rFonts w:ascii="Arial" w:hAnsi="Arial" w:cs="Arial"/>
          <w:bCs/>
          <w:sz w:val="22"/>
          <w:szCs w:val="22"/>
        </w:rPr>
        <w:t>ivala</w:t>
      </w:r>
      <w:r w:rsidRPr="001223D7">
        <w:rPr>
          <w:rFonts w:ascii="Arial" w:hAnsi="Arial" w:cs="Arial"/>
          <w:bCs/>
          <w:sz w:val="22"/>
          <w:szCs w:val="22"/>
        </w:rPr>
        <w:t xml:space="preserve">  web stranicu Općine, </w:t>
      </w:r>
      <w:r w:rsidRPr="001223D7">
        <w:rPr>
          <w:rFonts w:ascii="Arial" w:hAnsi="Arial" w:cs="Arial"/>
          <w:sz w:val="22"/>
          <w:szCs w:val="22"/>
        </w:rPr>
        <w:t>uređ</w:t>
      </w:r>
      <w:r w:rsidR="00A768AA" w:rsidRPr="001223D7">
        <w:rPr>
          <w:rFonts w:ascii="Arial" w:hAnsi="Arial" w:cs="Arial"/>
          <w:sz w:val="22"/>
          <w:szCs w:val="22"/>
        </w:rPr>
        <w:t>ivala</w:t>
      </w:r>
      <w:r w:rsidRPr="001223D7">
        <w:rPr>
          <w:rFonts w:ascii="Arial" w:hAnsi="Arial" w:cs="Arial"/>
          <w:sz w:val="22"/>
          <w:szCs w:val="22"/>
        </w:rPr>
        <w:t xml:space="preserve"> i objavlj</w:t>
      </w:r>
      <w:r w:rsidR="00381B2C" w:rsidRPr="001223D7">
        <w:rPr>
          <w:rFonts w:ascii="Arial" w:hAnsi="Arial" w:cs="Arial"/>
          <w:sz w:val="22"/>
          <w:szCs w:val="22"/>
        </w:rPr>
        <w:t>ivala</w:t>
      </w:r>
      <w:r w:rsidRPr="001223D7">
        <w:rPr>
          <w:rFonts w:ascii="Arial" w:hAnsi="Arial" w:cs="Arial"/>
          <w:sz w:val="22"/>
          <w:szCs w:val="22"/>
        </w:rPr>
        <w:t xml:space="preserve"> Službene novine Općine  i druge informativne materijale te  </w:t>
      </w:r>
      <w:r w:rsidR="00F65342" w:rsidRPr="001223D7">
        <w:rPr>
          <w:rFonts w:ascii="Arial" w:hAnsi="Arial" w:cs="Arial"/>
          <w:sz w:val="22"/>
          <w:szCs w:val="22"/>
        </w:rPr>
        <w:t xml:space="preserve">pripremala </w:t>
      </w:r>
      <w:r w:rsidRPr="001223D7">
        <w:rPr>
          <w:rFonts w:ascii="Arial" w:hAnsi="Arial" w:cs="Arial"/>
          <w:sz w:val="22"/>
          <w:szCs w:val="22"/>
        </w:rPr>
        <w:t>tiskanje i distribuciju</w:t>
      </w:r>
      <w:r w:rsidR="00381B2C" w:rsidRPr="001223D7">
        <w:rPr>
          <w:rFonts w:ascii="Arial" w:hAnsi="Arial" w:cs="Arial"/>
          <w:sz w:val="22"/>
          <w:szCs w:val="22"/>
        </w:rPr>
        <w:t xml:space="preserve"> Proračuna u malom za </w:t>
      </w:r>
      <w:r w:rsidR="0039195C">
        <w:rPr>
          <w:rFonts w:ascii="Arial" w:hAnsi="Arial" w:cs="Arial"/>
          <w:sz w:val="22"/>
          <w:szCs w:val="22"/>
        </w:rPr>
        <w:t>2025</w:t>
      </w:r>
      <w:r w:rsidR="00381B2C" w:rsidRPr="001223D7">
        <w:rPr>
          <w:rFonts w:ascii="Arial" w:hAnsi="Arial" w:cs="Arial"/>
          <w:sz w:val="22"/>
          <w:szCs w:val="22"/>
        </w:rPr>
        <w:t>. godinu</w:t>
      </w:r>
    </w:p>
    <w:p w14:paraId="52144C54" w14:textId="77777777" w:rsidR="00F97932" w:rsidRPr="001223D7" w:rsidRDefault="00580F32" w:rsidP="00580F32">
      <w:pPr>
        <w:pStyle w:val="ListParagraph"/>
        <w:ind w:left="0"/>
        <w:jc w:val="both"/>
        <w:rPr>
          <w:rFonts w:ascii="Arial" w:hAnsi="Arial" w:cs="Arial"/>
          <w:bCs/>
          <w:sz w:val="22"/>
          <w:szCs w:val="22"/>
        </w:rPr>
      </w:pPr>
      <w:r w:rsidRPr="001223D7">
        <w:rPr>
          <w:rFonts w:ascii="Arial" w:eastAsia="Calibri" w:hAnsi="Arial" w:cs="Arial"/>
          <w:sz w:val="22"/>
          <w:szCs w:val="22"/>
        </w:rPr>
        <w:t>-</w:t>
      </w:r>
      <w:r w:rsidRPr="001223D7">
        <w:rPr>
          <w:rFonts w:ascii="Arial" w:eastAsia="Calibri" w:hAnsi="Arial" w:cs="Arial"/>
          <w:sz w:val="22"/>
          <w:szCs w:val="22"/>
        </w:rPr>
        <w:tab/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priprema</w:t>
      </w:r>
      <w:r w:rsidR="005F426E" w:rsidRPr="001223D7">
        <w:rPr>
          <w:rFonts w:ascii="Arial" w:eastAsia="Calibri" w:hAnsi="Arial" w:cs="Arial"/>
          <w:sz w:val="22"/>
          <w:szCs w:val="22"/>
        </w:rPr>
        <w:t>la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i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izda</w:t>
      </w:r>
      <w:r w:rsidR="005F426E" w:rsidRPr="001223D7">
        <w:rPr>
          <w:rFonts w:ascii="Arial" w:eastAsia="Calibri" w:hAnsi="Arial" w:cs="Arial"/>
          <w:sz w:val="22"/>
          <w:szCs w:val="22"/>
        </w:rPr>
        <w:t>vala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rješenja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o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dodjeli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pomoći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 xml:space="preserve"> za </w:t>
      </w:r>
      <w:proofErr w:type="spellStart"/>
      <w:r w:rsidR="00F97932" w:rsidRPr="001223D7">
        <w:rPr>
          <w:rFonts w:ascii="Arial" w:eastAsia="Calibri" w:hAnsi="Arial" w:cs="Arial"/>
          <w:sz w:val="22"/>
          <w:szCs w:val="22"/>
        </w:rPr>
        <w:t>novorođenčad</w:t>
      </w:r>
      <w:proofErr w:type="spellEnd"/>
      <w:r w:rsidR="00F97932" w:rsidRPr="001223D7">
        <w:rPr>
          <w:rFonts w:ascii="Arial" w:eastAsia="Calibri" w:hAnsi="Arial" w:cs="Arial"/>
          <w:sz w:val="22"/>
          <w:szCs w:val="22"/>
        </w:rPr>
        <w:t>,</w:t>
      </w:r>
      <w:r w:rsidR="00F97932" w:rsidRPr="001223D7">
        <w:rPr>
          <w:rFonts w:ascii="Arial" w:hAnsi="Arial" w:cs="Arial"/>
          <w:sz w:val="22"/>
          <w:szCs w:val="22"/>
        </w:rPr>
        <w:t xml:space="preserve"> </w:t>
      </w:r>
    </w:p>
    <w:p w14:paraId="6FC10310" w14:textId="77777777" w:rsidR="00197C6A" w:rsidRPr="001223D7" w:rsidRDefault="00580F32" w:rsidP="00580F32">
      <w:pPr>
        <w:pStyle w:val="BodyTex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bCs/>
          <w:sz w:val="22"/>
          <w:szCs w:val="22"/>
        </w:rPr>
        <w:t>-</w:t>
      </w:r>
      <w:r w:rsidRPr="001223D7">
        <w:rPr>
          <w:rFonts w:ascii="Arial" w:hAnsi="Arial" w:cs="Arial"/>
          <w:bCs/>
          <w:sz w:val="22"/>
          <w:szCs w:val="22"/>
        </w:rPr>
        <w:tab/>
      </w:r>
      <w:r w:rsidR="00F97932" w:rsidRPr="001223D7">
        <w:rPr>
          <w:rFonts w:ascii="Arial" w:hAnsi="Arial" w:cs="Arial"/>
          <w:bCs/>
          <w:sz w:val="22"/>
          <w:szCs w:val="22"/>
        </w:rPr>
        <w:t>po potrebi obavlja</w:t>
      </w:r>
      <w:r w:rsidR="00381B2C" w:rsidRPr="001223D7">
        <w:rPr>
          <w:rFonts w:ascii="Arial" w:hAnsi="Arial" w:cs="Arial"/>
          <w:bCs/>
          <w:sz w:val="22"/>
          <w:szCs w:val="22"/>
        </w:rPr>
        <w:t>la</w:t>
      </w:r>
      <w:r w:rsidR="00F97932" w:rsidRPr="001223D7">
        <w:rPr>
          <w:rFonts w:ascii="Arial" w:hAnsi="Arial" w:cs="Arial"/>
          <w:bCs/>
          <w:sz w:val="22"/>
          <w:szCs w:val="22"/>
        </w:rPr>
        <w:t xml:space="preserve"> i prijevode na talijanskom i engleskom jeziku,</w:t>
      </w:r>
      <w:r w:rsidR="00F97932" w:rsidRPr="001223D7">
        <w:rPr>
          <w:rFonts w:ascii="Arial" w:hAnsi="Arial" w:cs="Arial"/>
          <w:sz w:val="22"/>
          <w:szCs w:val="22"/>
        </w:rPr>
        <w:t xml:space="preserve"> </w:t>
      </w:r>
    </w:p>
    <w:p w14:paraId="5A9F60C4" w14:textId="77777777" w:rsidR="00FC5C53" w:rsidRPr="001223D7" w:rsidRDefault="00580F32" w:rsidP="00580F32">
      <w:pPr>
        <w:pStyle w:val="BodyText"/>
        <w:ind w:left="720" w:hanging="720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bCs/>
          <w:sz w:val="22"/>
          <w:szCs w:val="22"/>
        </w:rPr>
        <w:t>-</w:t>
      </w:r>
      <w:r w:rsidRPr="001223D7">
        <w:rPr>
          <w:rFonts w:ascii="Arial" w:hAnsi="Arial" w:cs="Arial"/>
          <w:bCs/>
          <w:sz w:val="22"/>
          <w:szCs w:val="22"/>
        </w:rPr>
        <w:tab/>
      </w:r>
      <w:r w:rsidR="00F97932" w:rsidRPr="001223D7">
        <w:rPr>
          <w:rFonts w:ascii="Arial" w:hAnsi="Arial" w:cs="Arial"/>
          <w:bCs/>
          <w:sz w:val="22"/>
          <w:szCs w:val="22"/>
        </w:rPr>
        <w:t>obavlja</w:t>
      </w:r>
      <w:r w:rsidR="00381B2C" w:rsidRPr="001223D7">
        <w:rPr>
          <w:rFonts w:ascii="Arial" w:hAnsi="Arial" w:cs="Arial"/>
          <w:bCs/>
          <w:sz w:val="22"/>
          <w:szCs w:val="22"/>
        </w:rPr>
        <w:t>la</w:t>
      </w:r>
      <w:r w:rsidR="00F97932" w:rsidRPr="001223D7">
        <w:rPr>
          <w:rFonts w:ascii="Arial" w:hAnsi="Arial" w:cs="Arial"/>
          <w:bCs/>
          <w:sz w:val="22"/>
          <w:szCs w:val="22"/>
        </w:rPr>
        <w:t xml:space="preserve"> i druge poslove iz samoupravnog djelokruga odjela po nalogu načelnika i pročelnika</w:t>
      </w:r>
      <w:r w:rsidR="00F97932" w:rsidRPr="001223D7">
        <w:rPr>
          <w:rFonts w:ascii="Arial" w:hAnsi="Arial" w:cs="Arial"/>
          <w:sz w:val="22"/>
          <w:szCs w:val="22"/>
        </w:rPr>
        <w:t xml:space="preserve"> </w:t>
      </w:r>
      <w:r w:rsidR="0072032C" w:rsidRPr="001223D7">
        <w:rPr>
          <w:rFonts w:ascii="Arial" w:hAnsi="Arial" w:cs="Arial"/>
          <w:sz w:val="22"/>
          <w:szCs w:val="22"/>
        </w:rPr>
        <w:t>.</w:t>
      </w:r>
    </w:p>
    <w:p w14:paraId="2F502508" w14:textId="77777777" w:rsidR="0072032C" w:rsidRPr="001223D7" w:rsidRDefault="0072032C" w:rsidP="0072032C">
      <w:pPr>
        <w:pStyle w:val="BodyText"/>
        <w:rPr>
          <w:rFonts w:ascii="Arial" w:hAnsi="Arial" w:cs="Arial"/>
          <w:sz w:val="22"/>
          <w:szCs w:val="22"/>
        </w:rPr>
      </w:pPr>
    </w:p>
    <w:p w14:paraId="30A977FA" w14:textId="098C862C" w:rsidR="00FC5C53" w:rsidRPr="001223D7" w:rsidRDefault="00582E59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Stručni suradnik</w:t>
      </w:r>
      <w:r w:rsidR="00FC5C53"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za vođenje investicija </w:t>
      </w:r>
    </w:p>
    <w:p w14:paraId="706C8404" w14:textId="68D75BA0" w:rsidR="00FC5C53" w:rsidRPr="001223D7" w:rsidRDefault="00FC5C53" w:rsidP="00D35F85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Ukupno</w:t>
      </w:r>
      <w:r w:rsidR="00F1107E" w:rsidRPr="001223D7">
        <w:rPr>
          <w:rFonts w:ascii="Arial" w:hAnsi="Arial" w:cs="Arial"/>
          <w:sz w:val="22"/>
          <w:szCs w:val="22"/>
        </w:rPr>
        <w:t xml:space="preserve"> </w:t>
      </w:r>
      <w:r w:rsidR="00582E59">
        <w:rPr>
          <w:rFonts w:ascii="Arial" w:hAnsi="Arial" w:cs="Arial"/>
          <w:sz w:val="22"/>
          <w:szCs w:val="22"/>
        </w:rPr>
        <w:t>226</w:t>
      </w:r>
      <w:r w:rsidRPr="001223D7">
        <w:rPr>
          <w:rFonts w:ascii="Arial" w:hAnsi="Arial" w:cs="Arial"/>
          <w:sz w:val="22"/>
          <w:szCs w:val="22"/>
        </w:rPr>
        <w:t xml:space="preserve"> predmeta, od čega  </w:t>
      </w:r>
      <w:r w:rsidR="00DF3AE2" w:rsidRPr="001223D7">
        <w:rPr>
          <w:rFonts w:ascii="Arial" w:hAnsi="Arial" w:cs="Arial"/>
          <w:sz w:val="22"/>
          <w:szCs w:val="22"/>
        </w:rPr>
        <w:t xml:space="preserve">je </w:t>
      </w:r>
      <w:r w:rsidRPr="001223D7">
        <w:rPr>
          <w:rFonts w:ascii="Arial" w:hAnsi="Arial" w:cs="Arial"/>
          <w:sz w:val="22"/>
          <w:szCs w:val="22"/>
        </w:rPr>
        <w:t xml:space="preserve">riješeno </w:t>
      </w:r>
      <w:r w:rsidR="00582E59">
        <w:rPr>
          <w:rFonts w:ascii="Arial" w:hAnsi="Arial" w:cs="Arial"/>
          <w:sz w:val="22"/>
          <w:szCs w:val="22"/>
        </w:rPr>
        <w:t>219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582E59">
        <w:rPr>
          <w:rFonts w:ascii="Arial" w:hAnsi="Arial" w:cs="Arial"/>
          <w:sz w:val="22"/>
          <w:szCs w:val="22"/>
        </w:rPr>
        <w:t>7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</w:p>
    <w:p w14:paraId="0E117143" w14:textId="02F195FD" w:rsidR="00CF1983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sz w:val="22"/>
          <w:szCs w:val="22"/>
        </w:rPr>
        <w:t>-</w:t>
      </w:r>
      <w:r w:rsidRPr="001223D7">
        <w:rPr>
          <w:sz w:val="22"/>
          <w:szCs w:val="22"/>
        </w:rPr>
        <w:tab/>
      </w:r>
      <w:r w:rsidR="00CF1983" w:rsidRPr="001223D7">
        <w:rPr>
          <w:rFonts w:ascii="Arial" w:hAnsi="Arial" w:cs="Arial"/>
          <w:sz w:val="22"/>
          <w:szCs w:val="22"/>
        </w:rPr>
        <w:t xml:space="preserve">pripremao dokumentaciju za sve investicije tijekom </w:t>
      </w:r>
      <w:r w:rsidR="0039195C">
        <w:rPr>
          <w:rFonts w:ascii="Arial" w:hAnsi="Arial" w:cs="Arial"/>
          <w:sz w:val="22"/>
          <w:szCs w:val="22"/>
        </w:rPr>
        <w:t>2025</w:t>
      </w:r>
      <w:r w:rsidR="00CF1983" w:rsidRPr="001223D7">
        <w:rPr>
          <w:rFonts w:ascii="Arial" w:hAnsi="Arial" w:cs="Arial"/>
          <w:sz w:val="22"/>
          <w:szCs w:val="22"/>
        </w:rPr>
        <w:t>. godine</w:t>
      </w:r>
    </w:p>
    <w:p w14:paraId="4E32C8B8" w14:textId="77777777" w:rsidR="001B1D04" w:rsidRPr="001223D7" w:rsidRDefault="001B1D04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pratio izvođenja radova - investicija Općine ;</w:t>
      </w:r>
    </w:p>
    <w:p w14:paraId="0D4B0939" w14:textId="77777777" w:rsidR="001B1D04" w:rsidRPr="001223D7" w:rsidRDefault="001B1D04" w:rsidP="001B1D04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surađivao sa projektantima, nadležim tijelima, nadzornim organima u realizaciji investicija,</w:t>
      </w:r>
    </w:p>
    <w:p w14:paraId="12AD8309" w14:textId="77777777" w:rsidR="005461BA" w:rsidRPr="001223D7" w:rsidRDefault="001B1D04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  <w:t>o</w:t>
      </w:r>
      <w:r w:rsidR="005461BA" w:rsidRPr="001223D7">
        <w:rPr>
          <w:rFonts w:ascii="Arial" w:hAnsi="Arial" w:cs="Arial"/>
          <w:sz w:val="22"/>
          <w:szCs w:val="22"/>
        </w:rPr>
        <w:t>bavljao</w:t>
      </w:r>
      <w:r w:rsidR="00F2083D" w:rsidRPr="001223D7">
        <w:rPr>
          <w:rFonts w:ascii="Arial" w:hAnsi="Arial" w:cs="Arial"/>
          <w:sz w:val="22"/>
          <w:szCs w:val="22"/>
        </w:rPr>
        <w:t xml:space="preserve"> stručne poslove vezane za komunalne djelatnosti, </w:t>
      </w:r>
    </w:p>
    <w:p w14:paraId="2588B402" w14:textId="77777777" w:rsidR="005461BA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5461BA" w:rsidRPr="001223D7">
        <w:rPr>
          <w:rFonts w:ascii="Arial" w:hAnsi="Arial" w:cs="Arial"/>
          <w:sz w:val="22"/>
          <w:szCs w:val="22"/>
        </w:rPr>
        <w:t>obavljao</w:t>
      </w:r>
      <w:r w:rsidR="00F2083D" w:rsidRPr="001223D7">
        <w:rPr>
          <w:rFonts w:ascii="Arial" w:hAnsi="Arial" w:cs="Arial"/>
          <w:sz w:val="22"/>
          <w:szCs w:val="22"/>
        </w:rPr>
        <w:t xml:space="preserve"> stručne poslove vezane za komunalnu infrastrukturu, </w:t>
      </w:r>
    </w:p>
    <w:p w14:paraId="086E6C00" w14:textId="77777777" w:rsidR="00273A42" w:rsidRPr="001223D7" w:rsidRDefault="00501148" w:rsidP="00E6703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>izrađivao akte za Općinsko vijeće i Općinskog načelnika iz svo</w:t>
      </w:r>
      <w:r w:rsidR="00E6703C" w:rsidRPr="001223D7">
        <w:rPr>
          <w:rFonts w:ascii="Arial" w:hAnsi="Arial" w:cs="Arial"/>
          <w:sz w:val="22"/>
          <w:szCs w:val="22"/>
        </w:rPr>
        <w:t>g djelokruga rada</w:t>
      </w:r>
      <w:r w:rsidR="00273A42" w:rsidRPr="001223D7">
        <w:rPr>
          <w:rFonts w:ascii="Arial" w:hAnsi="Arial" w:cs="Arial"/>
          <w:sz w:val="22"/>
          <w:szCs w:val="22"/>
        </w:rPr>
        <w:t xml:space="preserve">, </w:t>
      </w:r>
    </w:p>
    <w:p w14:paraId="0F31E31E" w14:textId="77777777" w:rsidR="00273A42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 izrađivao rješenja o komunalnom doprinosu</w:t>
      </w:r>
      <w:r w:rsidR="00E6703C" w:rsidRPr="001223D7">
        <w:rPr>
          <w:rFonts w:ascii="Arial" w:hAnsi="Arial" w:cs="Arial"/>
          <w:sz w:val="22"/>
          <w:szCs w:val="22"/>
        </w:rPr>
        <w:t>,</w:t>
      </w:r>
    </w:p>
    <w:p w14:paraId="07E2A256" w14:textId="77777777" w:rsidR="00E443A2" w:rsidRPr="001223D7" w:rsidRDefault="00501148" w:rsidP="00E443A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7204BD" w:rsidRPr="001223D7">
        <w:rPr>
          <w:rFonts w:ascii="Arial" w:hAnsi="Arial" w:cs="Arial"/>
          <w:sz w:val="22"/>
          <w:szCs w:val="22"/>
        </w:rPr>
        <w:t>i</w:t>
      </w:r>
      <w:r w:rsidR="00273A42" w:rsidRPr="001223D7">
        <w:rPr>
          <w:rFonts w:ascii="Arial" w:hAnsi="Arial" w:cs="Arial"/>
          <w:sz w:val="22"/>
          <w:szCs w:val="22"/>
        </w:rPr>
        <w:t>zrađivao planove i programe rada</w:t>
      </w:r>
      <w:r w:rsidR="00E443A2" w:rsidRPr="001223D7">
        <w:rPr>
          <w:rFonts w:ascii="Arial" w:hAnsi="Arial" w:cs="Arial"/>
          <w:sz w:val="22"/>
          <w:szCs w:val="22"/>
        </w:rPr>
        <w:t xml:space="preserve"> iz svog djelokruga rada, </w:t>
      </w:r>
    </w:p>
    <w:p w14:paraId="1C7A65B5" w14:textId="77777777" w:rsidR="00E443A2" w:rsidRPr="001223D7" w:rsidRDefault="00501148" w:rsidP="00E443A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izrađivao sva potrebna izvješća za Općinsko vijeće i Općinskog načelnika </w:t>
      </w:r>
      <w:r w:rsidR="00E443A2" w:rsidRPr="001223D7">
        <w:rPr>
          <w:rFonts w:ascii="Arial" w:hAnsi="Arial" w:cs="Arial"/>
          <w:sz w:val="22"/>
          <w:szCs w:val="22"/>
        </w:rPr>
        <w:t xml:space="preserve">iz svog djelokruga rada, </w:t>
      </w:r>
    </w:p>
    <w:p w14:paraId="1E9C8787" w14:textId="77777777" w:rsidR="00273A42" w:rsidRPr="001223D7" w:rsidRDefault="00501148" w:rsidP="0050114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izrađivao prijedloge programa gradnje i održavanja objekata i uređaja komunalne infrastrukture, </w:t>
      </w:r>
    </w:p>
    <w:p w14:paraId="7608176A" w14:textId="719DE0D4" w:rsidR="008C420A" w:rsidRPr="001223D7" w:rsidRDefault="008C420A" w:rsidP="0050114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 xml:space="preserve">pripremao program rada Vlastitog pogona za </w:t>
      </w:r>
      <w:r w:rsidR="0039195C">
        <w:rPr>
          <w:rFonts w:ascii="Arial" w:hAnsi="Arial" w:cs="Arial"/>
          <w:sz w:val="22"/>
          <w:szCs w:val="22"/>
        </w:rPr>
        <w:t>2025</w:t>
      </w:r>
      <w:r w:rsidRPr="001223D7">
        <w:rPr>
          <w:rFonts w:ascii="Arial" w:hAnsi="Arial" w:cs="Arial"/>
          <w:sz w:val="22"/>
          <w:szCs w:val="22"/>
        </w:rPr>
        <w:t xml:space="preserve">. kao i izvješće o radu za </w:t>
      </w:r>
      <w:r w:rsidR="00FD5750">
        <w:rPr>
          <w:rFonts w:ascii="Arial" w:hAnsi="Arial" w:cs="Arial"/>
          <w:sz w:val="22"/>
          <w:szCs w:val="22"/>
        </w:rPr>
        <w:t>2024</w:t>
      </w:r>
      <w:r w:rsidRPr="001223D7">
        <w:rPr>
          <w:rFonts w:ascii="Arial" w:hAnsi="Arial" w:cs="Arial"/>
          <w:sz w:val="22"/>
          <w:szCs w:val="22"/>
        </w:rPr>
        <w:t>.</w:t>
      </w:r>
    </w:p>
    <w:p w14:paraId="0848B1C1" w14:textId="73D031A2" w:rsidR="00273A42" w:rsidRPr="001223D7" w:rsidRDefault="00501148" w:rsidP="00501148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>obavljao poslove i prati</w:t>
      </w:r>
      <w:r w:rsidR="00465D28" w:rsidRPr="001223D7">
        <w:rPr>
          <w:rFonts w:ascii="Arial" w:hAnsi="Arial" w:cs="Arial"/>
          <w:sz w:val="22"/>
          <w:szCs w:val="22"/>
        </w:rPr>
        <w:t>o</w:t>
      </w:r>
      <w:r w:rsidR="00273A42" w:rsidRPr="001223D7">
        <w:rPr>
          <w:rFonts w:ascii="Arial" w:hAnsi="Arial" w:cs="Arial"/>
          <w:sz w:val="22"/>
          <w:szCs w:val="22"/>
        </w:rPr>
        <w:t xml:space="preserve"> problematiku koja se odnosi na javnu rasvjetu, planira fizički i financijski obim održavanja i proširenja javne rasvjete na području Općine, </w:t>
      </w:r>
    </w:p>
    <w:p w14:paraId="67D7E3F8" w14:textId="77777777" w:rsidR="00273A42" w:rsidRPr="001223D7" w:rsidRDefault="00501148" w:rsidP="0050114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273A42" w:rsidRPr="001223D7">
        <w:rPr>
          <w:rFonts w:ascii="Arial" w:hAnsi="Arial" w:cs="Arial"/>
          <w:sz w:val="22"/>
          <w:szCs w:val="22"/>
        </w:rPr>
        <w:t xml:space="preserve">vršio kontrolu održavanja javne rasvjete, </w:t>
      </w:r>
    </w:p>
    <w:p w14:paraId="60519D66" w14:textId="77777777" w:rsidR="007204BD" w:rsidRPr="001223D7" w:rsidRDefault="00501148" w:rsidP="007204B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7204BD" w:rsidRPr="001223D7">
        <w:rPr>
          <w:rFonts w:ascii="Arial" w:hAnsi="Arial" w:cs="Arial"/>
          <w:sz w:val="22"/>
          <w:szCs w:val="22"/>
        </w:rPr>
        <w:t xml:space="preserve">surađivao s ostalim </w:t>
      </w:r>
      <w:r w:rsidR="00381B2C" w:rsidRPr="001223D7">
        <w:rPr>
          <w:rFonts w:ascii="Arial" w:hAnsi="Arial" w:cs="Arial"/>
          <w:sz w:val="22"/>
          <w:szCs w:val="22"/>
        </w:rPr>
        <w:t>s</w:t>
      </w:r>
      <w:r w:rsidR="007204BD" w:rsidRPr="001223D7">
        <w:rPr>
          <w:rFonts w:ascii="Arial" w:hAnsi="Arial" w:cs="Arial"/>
          <w:sz w:val="22"/>
          <w:szCs w:val="22"/>
        </w:rPr>
        <w:t>lužbenicima JUO na pripremi dokumentacije za prijave na natječaje za finaciranje određenih projekata</w:t>
      </w:r>
      <w:r w:rsidR="00F42D9D" w:rsidRPr="001223D7">
        <w:rPr>
          <w:rFonts w:ascii="Arial" w:hAnsi="Arial" w:cs="Arial"/>
          <w:sz w:val="22"/>
          <w:szCs w:val="22"/>
        </w:rPr>
        <w:t>,</w:t>
      </w:r>
    </w:p>
    <w:p w14:paraId="3CA19F3E" w14:textId="7622EA0B" w:rsidR="00582E59" w:rsidRDefault="00CF1983" w:rsidP="00582E59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5F426E" w:rsidRPr="001223D7">
        <w:rPr>
          <w:rFonts w:ascii="Arial" w:hAnsi="Arial" w:cs="Arial"/>
          <w:sz w:val="22"/>
          <w:szCs w:val="22"/>
        </w:rPr>
        <w:t xml:space="preserve">obavljao dio poslova za upražnjeno radno mjesto </w:t>
      </w:r>
      <w:r w:rsidR="00BB5999" w:rsidRPr="001223D7">
        <w:rPr>
          <w:rFonts w:ascii="Arial" w:hAnsi="Arial" w:cs="Arial"/>
          <w:sz w:val="22"/>
          <w:szCs w:val="22"/>
        </w:rPr>
        <w:t xml:space="preserve">- </w:t>
      </w:r>
      <w:r w:rsidR="005F426E" w:rsidRPr="001223D7">
        <w:rPr>
          <w:rFonts w:ascii="Arial" w:hAnsi="Arial" w:cs="Arial"/>
          <w:sz w:val="22"/>
          <w:szCs w:val="22"/>
        </w:rPr>
        <w:t>poslovi prostornog planiranja i urbanizma</w:t>
      </w:r>
      <w:r w:rsidR="00BB5999" w:rsidRPr="001223D7">
        <w:rPr>
          <w:rFonts w:ascii="Arial" w:hAnsi="Arial" w:cs="Arial"/>
          <w:sz w:val="22"/>
          <w:szCs w:val="22"/>
        </w:rPr>
        <w:t xml:space="preserve"> i to: pripremao rješenja o komunalnom doprinosu, naknadi za zadržavanje objekata, </w:t>
      </w:r>
      <w:r w:rsidR="00386F48">
        <w:rPr>
          <w:rFonts w:ascii="Arial" w:hAnsi="Arial" w:cs="Arial"/>
          <w:sz w:val="22"/>
          <w:szCs w:val="22"/>
        </w:rPr>
        <w:t>izdavao Posebne uvjete u postupcima ishoodvanja građevinskih dozvola, izdavao lokacijske informacije, Uvjerenja o statusu zemljišta</w:t>
      </w:r>
    </w:p>
    <w:p w14:paraId="2767CB3C" w14:textId="4884BAF1" w:rsidR="00F42D9D" w:rsidRPr="001223D7" w:rsidRDefault="00582E59" w:rsidP="00582E59">
      <w:pPr>
        <w:ind w:left="720"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ab/>
      </w:r>
      <w:r w:rsidR="00F42D9D" w:rsidRPr="001223D7">
        <w:rPr>
          <w:rFonts w:ascii="Arial" w:hAnsi="Arial" w:cs="Arial"/>
          <w:sz w:val="22"/>
          <w:szCs w:val="22"/>
        </w:rPr>
        <w:t xml:space="preserve">obavljao i druge poslove po nalogu Općinskog načelnika i pročelnika Jedinstvenog upravnog odjela </w:t>
      </w:r>
    </w:p>
    <w:p w14:paraId="53EC778A" w14:textId="77777777" w:rsidR="00F42D9D" w:rsidRDefault="00F42D9D" w:rsidP="007204B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743451B4" w14:textId="77777777" w:rsidR="00582E59" w:rsidRPr="001223D7" w:rsidRDefault="00582E59" w:rsidP="007204B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31B2D28F" w14:textId="77777777" w:rsidR="00AB1560" w:rsidRPr="001223D7" w:rsidRDefault="00A274CC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Referent za računovodstvo </w:t>
      </w:r>
    </w:p>
    <w:p w14:paraId="3444813B" w14:textId="55426D41" w:rsidR="00A274CC" w:rsidRPr="001223D7" w:rsidRDefault="00A274CC" w:rsidP="00D35F85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5E4DE6">
        <w:rPr>
          <w:rFonts w:ascii="Arial" w:hAnsi="Arial" w:cs="Arial"/>
          <w:sz w:val="22"/>
          <w:szCs w:val="22"/>
        </w:rPr>
        <w:t>305</w:t>
      </w:r>
      <w:r w:rsidRPr="001223D7">
        <w:rPr>
          <w:rFonts w:ascii="Arial" w:hAnsi="Arial" w:cs="Arial"/>
          <w:sz w:val="22"/>
          <w:szCs w:val="22"/>
        </w:rPr>
        <w:t xml:space="preserve"> predmeta, od čega </w:t>
      </w:r>
      <w:r w:rsidR="00DF3AE2" w:rsidRPr="001223D7">
        <w:rPr>
          <w:rFonts w:ascii="Arial" w:hAnsi="Arial" w:cs="Arial"/>
          <w:sz w:val="22"/>
          <w:szCs w:val="22"/>
        </w:rPr>
        <w:t xml:space="preserve">je </w:t>
      </w:r>
      <w:r w:rsidRPr="001223D7">
        <w:rPr>
          <w:rFonts w:ascii="Arial" w:hAnsi="Arial" w:cs="Arial"/>
          <w:sz w:val="22"/>
          <w:szCs w:val="22"/>
        </w:rPr>
        <w:t xml:space="preserve">riješeno </w:t>
      </w:r>
      <w:r w:rsidR="005E4DE6">
        <w:rPr>
          <w:rFonts w:ascii="Arial" w:hAnsi="Arial" w:cs="Arial"/>
          <w:sz w:val="22"/>
          <w:szCs w:val="22"/>
        </w:rPr>
        <w:t>281</w:t>
      </w:r>
      <w:r w:rsidR="00035D3A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 xml:space="preserve"> dok je u postupku rješavanja</w:t>
      </w:r>
      <w:r w:rsidR="00D70DC7" w:rsidRPr="001223D7">
        <w:rPr>
          <w:rFonts w:ascii="Arial" w:hAnsi="Arial" w:cs="Arial"/>
          <w:sz w:val="22"/>
          <w:szCs w:val="22"/>
        </w:rPr>
        <w:t xml:space="preserve"> </w:t>
      </w:r>
      <w:r w:rsidR="005E4DE6">
        <w:rPr>
          <w:rFonts w:ascii="Arial" w:hAnsi="Arial" w:cs="Arial"/>
          <w:sz w:val="22"/>
          <w:szCs w:val="22"/>
        </w:rPr>
        <w:t>24</w:t>
      </w:r>
      <w:r w:rsidRPr="001223D7">
        <w:rPr>
          <w:rFonts w:ascii="Arial" w:hAnsi="Arial" w:cs="Arial"/>
          <w:sz w:val="22"/>
          <w:szCs w:val="22"/>
        </w:rPr>
        <w:t xml:space="preserve"> predmeta.</w:t>
      </w:r>
    </w:p>
    <w:p w14:paraId="431E80A3" w14:textId="77777777" w:rsidR="007E421E" w:rsidRPr="001223D7" w:rsidRDefault="008374E6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</w:t>
      </w:r>
      <w:r w:rsidR="006C3775" w:rsidRPr="001223D7">
        <w:rPr>
          <w:rFonts w:ascii="Arial" w:hAnsi="Arial" w:cs="Arial"/>
          <w:sz w:val="22"/>
          <w:szCs w:val="22"/>
        </w:rPr>
        <w:t xml:space="preserve">vodila financijsko knjigovodstvo i druge financijske evidencije, organizirala i koordinira rad financijsko računovodstvenih poslova, </w:t>
      </w:r>
    </w:p>
    <w:p w14:paraId="0439BCA5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kontrolirala praćenje priljeva i primitaka sredstava u proračun kao i namjensko trošenje sredstava od pomoći i donacija i prihoda od povrata poreza na dohodak, </w:t>
      </w:r>
    </w:p>
    <w:p w14:paraId="3606A7BC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 suradnji s ostalim službenicima sudjelovala u izradi prijedloga proračuna, izmjena i dopuna proračuna tijekom proračunske godine , godišnjeg i polugodišnjeg obračuna proračuna s pratećim dokumentima te 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tromjesečne, polugodišnje i godišnje financijske izvještaje proračuna, </w:t>
      </w:r>
    </w:p>
    <w:p w14:paraId="385DAE11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sudjelovala u</w:t>
      </w:r>
      <w:r w:rsidR="00381B2C" w:rsidRPr="001223D7">
        <w:rPr>
          <w:rFonts w:ascii="Arial" w:hAnsi="Arial" w:cs="Arial"/>
          <w:sz w:val="22"/>
          <w:szCs w:val="22"/>
        </w:rPr>
        <w:t xml:space="preserve"> pripremi i </w:t>
      </w:r>
      <w:r w:rsidRPr="001223D7">
        <w:rPr>
          <w:rFonts w:ascii="Arial" w:hAnsi="Arial" w:cs="Arial"/>
          <w:sz w:val="22"/>
          <w:szCs w:val="22"/>
        </w:rPr>
        <w:t xml:space="preserve"> izradi izjave o fiskalnoj odgovornosti </w:t>
      </w:r>
    </w:p>
    <w:p w14:paraId="7CEB82B0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konsolidirala izvješća sa izvješćima proračunskih korisnika </w:t>
      </w:r>
    </w:p>
    <w:p w14:paraId="720182D6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uskla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analitičke evidencije općinskih prihoda s izvještajima od FIN-e, </w:t>
      </w:r>
    </w:p>
    <w:p w14:paraId="3F0530F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nadzirala izvršenje obveza po ugovorima,</w:t>
      </w:r>
    </w:p>
    <w:p w14:paraId="4534833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vodila analitičku evidenciju o naplati dospjelih potraživanja,</w:t>
      </w:r>
    </w:p>
    <w:p w14:paraId="0A9ACF1E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slala opomene za dospjela neplaćena potraživanja, </w:t>
      </w:r>
    </w:p>
    <w:p w14:paraId="7008683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 dokumentaciju za provo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enje prisilne naplate, </w:t>
      </w:r>
    </w:p>
    <w:p w14:paraId="0D9320A3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="00E83CA7" w:rsidRPr="001223D7">
        <w:rPr>
          <w:rFonts w:ascii="Arial" w:hAnsi="Arial" w:cs="Arial"/>
          <w:sz w:val="22"/>
          <w:szCs w:val="22"/>
        </w:rPr>
        <w:t>i</w:t>
      </w:r>
      <w:r w:rsidRPr="001223D7">
        <w:rPr>
          <w:rFonts w:ascii="Arial" w:hAnsi="Arial" w:cs="Arial"/>
          <w:sz w:val="22"/>
          <w:szCs w:val="22"/>
        </w:rPr>
        <w:t xml:space="preserve">vala i slala na dostavu uplatnice za otkup stanova, zakup poljoprivrednog zemljišta u vlasništvu RH, </w:t>
      </w:r>
      <w:r w:rsidR="00745E6B" w:rsidRPr="001223D7">
        <w:rPr>
          <w:rFonts w:ascii="Arial" w:hAnsi="Arial" w:cs="Arial"/>
          <w:sz w:val="22"/>
          <w:szCs w:val="22"/>
        </w:rPr>
        <w:t xml:space="preserve">i dr., </w:t>
      </w:r>
    </w:p>
    <w:p w14:paraId="6057BD1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vodila evidenciju imovine, </w:t>
      </w:r>
    </w:p>
    <w:p w14:paraId="20FE1E2F" w14:textId="77777777" w:rsidR="00381B2C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unosila i vodila podatke o uplatama i plaćanju obveza (kontiranje i knjiženje), </w:t>
      </w:r>
    </w:p>
    <w:p w14:paraId="4FD8AA18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pripremala naloge za plaćanje i plaćala putem internet bankarstva </w:t>
      </w:r>
    </w:p>
    <w:p w14:paraId="46023D53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porezne i druge propisane evidencije, </w:t>
      </w:r>
    </w:p>
    <w:p w14:paraId="5EF7747D" w14:textId="77777777" w:rsidR="007E421E" w:rsidRPr="001223D7" w:rsidRDefault="006C3775" w:rsidP="008374E6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zaprimala i kontrolirala ulazne primljene račune za koncesijska odobrenja,</w:t>
      </w:r>
    </w:p>
    <w:p w14:paraId="563CC95C" w14:textId="77777777" w:rsidR="007E421E" w:rsidRPr="001223D7" w:rsidRDefault="006C3775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sva izvješća za obračun plaća i drugog dohotka, </w:t>
      </w:r>
    </w:p>
    <w:p w14:paraId="7505A21D" w14:textId="77777777" w:rsidR="00381B2C" w:rsidRPr="001223D7" w:rsidRDefault="006C3775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izra</w:t>
      </w:r>
      <w:r w:rsidR="007E421E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>ivala izvješća o namjenski utrošenim sredstvima</w:t>
      </w:r>
      <w:r w:rsidR="007E421E" w:rsidRPr="001223D7">
        <w:rPr>
          <w:rFonts w:ascii="Arial" w:hAnsi="Arial" w:cs="Arial"/>
          <w:sz w:val="22"/>
          <w:szCs w:val="22"/>
        </w:rPr>
        <w:t>,</w:t>
      </w:r>
    </w:p>
    <w:p w14:paraId="74292E9D" w14:textId="512CC2B9" w:rsidR="008374E6" w:rsidRPr="001223D7" w:rsidRDefault="00381B2C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</w:t>
      </w:r>
      <w:r w:rsidR="008374E6" w:rsidRPr="001223D7">
        <w:rPr>
          <w:rFonts w:ascii="Arial" w:hAnsi="Arial" w:cs="Arial"/>
          <w:sz w:val="22"/>
          <w:szCs w:val="22"/>
        </w:rPr>
        <w:t>zdavala rješenja za komunalnu nakn</w:t>
      </w:r>
      <w:r w:rsidR="00CB08EC" w:rsidRPr="001223D7">
        <w:rPr>
          <w:rFonts w:ascii="Arial" w:hAnsi="Arial" w:cs="Arial"/>
          <w:sz w:val="22"/>
          <w:szCs w:val="22"/>
        </w:rPr>
        <w:t>a</w:t>
      </w:r>
      <w:r w:rsidR="008374E6" w:rsidRPr="001223D7">
        <w:rPr>
          <w:rFonts w:ascii="Arial" w:hAnsi="Arial" w:cs="Arial"/>
          <w:sz w:val="22"/>
          <w:szCs w:val="22"/>
        </w:rPr>
        <w:t>du ,</w:t>
      </w:r>
    </w:p>
    <w:p w14:paraId="6AEE3571" w14:textId="77777777" w:rsidR="008374E6" w:rsidRPr="001223D7" w:rsidRDefault="008374E6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Izdavala potvrde o plaćenom komunalnom doprinosu, </w:t>
      </w:r>
      <w:r w:rsidR="007E421E" w:rsidRPr="001223D7">
        <w:rPr>
          <w:rFonts w:ascii="Arial" w:hAnsi="Arial" w:cs="Arial"/>
          <w:sz w:val="22"/>
          <w:szCs w:val="22"/>
        </w:rPr>
        <w:t>naknadi za nezakonito izgrađene zgrade u prostoru</w:t>
      </w:r>
      <w:r w:rsidRPr="001223D7">
        <w:rPr>
          <w:rFonts w:ascii="Arial" w:hAnsi="Arial" w:cs="Arial"/>
          <w:sz w:val="22"/>
          <w:szCs w:val="22"/>
        </w:rPr>
        <w:t xml:space="preserve">, o nedugovanju i dr. </w:t>
      </w:r>
    </w:p>
    <w:p w14:paraId="4F852C5B" w14:textId="511DDD45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analitičku evidenciju potraživanja i obveza (po poslovnim partnerima, računima, pojedinačnim iznosima, rokovima dospjelosti, zateznim kamatama i dr.) odnosno analitičko knjigovodstvo potraživanja i obveza prema nivoima poslovanja </w:t>
      </w:r>
    </w:p>
    <w:p w14:paraId="43038616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provodila usklađenje analitičkih evidencija sa stanjem sintetike u glavnoj knjizi, </w:t>
      </w:r>
    </w:p>
    <w:p w14:paraId="793BCA76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izrađivala izlazne fakture, uplatnice i provodila analitiku zaduženja</w:t>
      </w:r>
    </w:p>
    <w:p w14:paraId="05D31438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provodila bilanciranje svih pomoćnih knjiga proračuna te arhivirala dokumentaciju, kontrolirala unose početnih stanja analitike po nivoima </w:t>
      </w:r>
    </w:p>
    <w:p w14:paraId="0DBB6BDC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cjelokupno blagajničko poslovanje i financijski knjižila blagajničke promjene u glavnoj knjizi te vršila usklađenja </w:t>
      </w:r>
    </w:p>
    <w:p w14:paraId="6A257D48" w14:textId="77777777" w:rsidR="008978B0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provodila obračune plaća zaposlenih u Općini  te vršila obračune naknada koje imaju karakter drugog dohotka (ugovor o djelu, autorski honorari, naknade članovima O</w:t>
      </w:r>
      <w:r w:rsidR="00745E6B" w:rsidRPr="001223D7">
        <w:rPr>
          <w:rFonts w:ascii="Arial" w:hAnsi="Arial" w:cs="Arial"/>
          <w:sz w:val="22"/>
          <w:szCs w:val="22"/>
        </w:rPr>
        <w:t>pćinskog vijeća</w:t>
      </w:r>
      <w:r w:rsidRPr="001223D7">
        <w:rPr>
          <w:rFonts w:ascii="Arial" w:hAnsi="Arial" w:cs="Arial"/>
          <w:sz w:val="22"/>
          <w:szCs w:val="22"/>
        </w:rPr>
        <w:t>, naknade za povjerenstva i sl.) i ostalih naknada ( naknada prijevoza, božićnica, regresa) i financijski knjižila u računovodstvu proračuna Općine</w:t>
      </w:r>
      <w:r w:rsidR="00745E6B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 xml:space="preserve"> </w:t>
      </w:r>
    </w:p>
    <w:p w14:paraId="3B44335C" w14:textId="3FE6E575" w:rsidR="0063565C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 xml:space="preserve">vršila ispisivanje Potvrda dohotka za </w:t>
      </w:r>
      <w:r w:rsidR="00FD5750">
        <w:rPr>
          <w:rFonts w:ascii="Arial" w:hAnsi="Arial" w:cs="Arial"/>
          <w:sz w:val="22"/>
          <w:szCs w:val="22"/>
        </w:rPr>
        <w:t>2024</w:t>
      </w:r>
      <w:r w:rsidRPr="001223D7">
        <w:rPr>
          <w:rFonts w:ascii="Arial" w:hAnsi="Arial" w:cs="Arial"/>
          <w:sz w:val="22"/>
          <w:szCs w:val="22"/>
        </w:rPr>
        <w:t xml:space="preserve">. i IP obrazaca za isplaćene plaće u </w:t>
      </w:r>
      <w:r w:rsidR="00FD5750">
        <w:rPr>
          <w:rFonts w:ascii="Arial" w:hAnsi="Arial" w:cs="Arial"/>
          <w:sz w:val="22"/>
          <w:szCs w:val="22"/>
        </w:rPr>
        <w:t>2024</w:t>
      </w:r>
      <w:r w:rsidRPr="001223D7">
        <w:rPr>
          <w:rFonts w:ascii="Arial" w:hAnsi="Arial" w:cs="Arial"/>
          <w:sz w:val="22"/>
          <w:szCs w:val="22"/>
        </w:rPr>
        <w:t>. godini za</w:t>
      </w:r>
      <w:r w:rsidR="00745E6B" w:rsidRPr="001223D7">
        <w:rPr>
          <w:rFonts w:ascii="Arial" w:hAnsi="Arial" w:cs="Arial"/>
          <w:sz w:val="22"/>
          <w:szCs w:val="22"/>
        </w:rPr>
        <w:t xml:space="preserve"> sve službenike i namještenike</w:t>
      </w:r>
      <w:r w:rsidRPr="001223D7">
        <w:rPr>
          <w:rFonts w:ascii="Arial" w:hAnsi="Arial" w:cs="Arial"/>
          <w:sz w:val="22"/>
          <w:szCs w:val="22"/>
        </w:rPr>
        <w:t xml:space="preserve"> i </w:t>
      </w:r>
    </w:p>
    <w:p w14:paraId="42732218" w14:textId="77777777" w:rsidR="0063565C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izra</w:t>
      </w:r>
      <w:r w:rsidR="0063565C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i slala JOPPD obrasce u Poreznu upravu putem e-porezne </w:t>
      </w:r>
    </w:p>
    <w:p w14:paraId="55EFCC1B" w14:textId="77777777" w:rsidR="008C420A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svakodnevno pratila promet po poslovnom računu i putem internet bankarstva</w:t>
      </w:r>
    </w:p>
    <w:p w14:paraId="6B761C65" w14:textId="77777777" w:rsidR="0063565C" w:rsidRPr="001223D7" w:rsidRDefault="008C420A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</w:t>
      </w:r>
      <w:r w:rsidR="008978B0" w:rsidRPr="001223D7">
        <w:rPr>
          <w:rFonts w:ascii="Arial" w:hAnsi="Arial" w:cs="Arial"/>
          <w:sz w:val="22"/>
          <w:szCs w:val="22"/>
        </w:rPr>
        <w:t xml:space="preserve"> plaćanja </w:t>
      </w:r>
      <w:r w:rsidRPr="001223D7">
        <w:rPr>
          <w:rFonts w:ascii="Arial" w:hAnsi="Arial" w:cs="Arial"/>
          <w:sz w:val="22"/>
          <w:szCs w:val="22"/>
        </w:rPr>
        <w:t>zaprimljenih računa,</w:t>
      </w:r>
    </w:p>
    <w:p w14:paraId="2D2C40CF" w14:textId="77777777" w:rsidR="0063565C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 dokumentaciju za naplatu potraživanja</w:t>
      </w:r>
      <w:r w:rsidR="008C420A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 xml:space="preserve"> </w:t>
      </w:r>
    </w:p>
    <w:p w14:paraId="15BF1141" w14:textId="77777777" w:rsidR="008374E6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vodila evidenciju imovine i sitnog inventara, vršila obračun amortizacije i otpisa osnovnih sredstava i sitnog inventara prema prethodno pripremljenim i obavljenim radnjama provo</w:t>
      </w:r>
      <w:r w:rsidR="00151F38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enja inventura u Općini, </w:t>
      </w:r>
      <w:r w:rsidR="00373FF8" w:rsidRPr="001223D7">
        <w:rPr>
          <w:rFonts w:ascii="Arial" w:hAnsi="Arial" w:cs="Arial"/>
          <w:sz w:val="22"/>
          <w:szCs w:val="22"/>
        </w:rPr>
        <w:t>obavlja</w:t>
      </w:r>
      <w:r w:rsidRPr="001223D7">
        <w:rPr>
          <w:rFonts w:ascii="Arial" w:hAnsi="Arial" w:cs="Arial"/>
          <w:sz w:val="22"/>
          <w:szCs w:val="22"/>
        </w:rPr>
        <w:t>la sva uskla</w:t>
      </w:r>
      <w:r w:rsidR="00151F38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>enja analitike i sintetike evidencije imovine, te izra</w:t>
      </w:r>
      <w:r w:rsidR="00347F95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ivala </w:t>
      </w:r>
      <w:r w:rsidR="00347F95" w:rsidRPr="001223D7">
        <w:rPr>
          <w:rFonts w:ascii="Arial" w:hAnsi="Arial" w:cs="Arial"/>
          <w:sz w:val="22"/>
          <w:szCs w:val="22"/>
        </w:rPr>
        <w:t xml:space="preserve">dokumentaciju </w:t>
      </w:r>
      <w:r w:rsidRPr="001223D7">
        <w:rPr>
          <w:rFonts w:ascii="Arial" w:hAnsi="Arial" w:cs="Arial"/>
          <w:sz w:val="22"/>
          <w:szCs w:val="22"/>
        </w:rPr>
        <w:t xml:space="preserve">o provedenim popisima i otpisima obveza, potraživanja, osnovnih sredstava i sitnog inventara </w:t>
      </w:r>
    </w:p>
    <w:p w14:paraId="5E05AC19" w14:textId="77777777" w:rsidR="008C420A" w:rsidRPr="001223D7" w:rsidRDefault="008C420A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vršila inventurni popis imovine,</w:t>
      </w:r>
    </w:p>
    <w:p w14:paraId="1AA831D9" w14:textId="77777777" w:rsidR="008374E6" w:rsidRPr="001223D7" w:rsidRDefault="008978B0" w:rsidP="008978B0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pripremala dokumentaciju za provo</w:t>
      </w:r>
      <w:r w:rsidR="008374E6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>enje ovrha, potraživanja, obračunavala kamate za zakašnjela plaćanja</w:t>
      </w:r>
    </w:p>
    <w:p w14:paraId="6CA09801" w14:textId="37640D93" w:rsidR="00F85899" w:rsidRDefault="00F85899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pripremala se za uvođenje riznice sa proračunskim korisnikom Dječjim vrtićem Kalimero – Scuola dell'infanzia Calimero</w:t>
      </w:r>
    </w:p>
    <w:p w14:paraId="418D017D" w14:textId="29DBB44C" w:rsidR="008978B0" w:rsidRPr="001223D7" w:rsidRDefault="00F42D9D" w:rsidP="00171631">
      <w:pPr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</w:t>
      </w:r>
      <w:r w:rsidR="008978B0" w:rsidRPr="001223D7">
        <w:rPr>
          <w:rFonts w:ascii="Arial" w:hAnsi="Arial" w:cs="Arial"/>
          <w:sz w:val="22"/>
          <w:szCs w:val="22"/>
        </w:rPr>
        <w:t>l</w:t>
      </w:r>
      <w:r w:rsidRPr="001223D7">
        <w:rPr>
          <w:rFonts w:ascii="Arial" w:hAnsi="Arial" w:cs="Arial"/>
          <w:sz w:val="22"/>
          <w:szCs w:val="22"/>
        </w:rPr>
        <w:t>jala</w:t>
      </w:r>
      <w:r w:rsidR="008978B0" w:rsidRPr="001223D7">
        <w:rPr>
          <w:rFonts w:ascii="Arial" w:hAnsi="Arial" w:cs="Arial"/>
          <w:sz w:val="22"/>
          <w:szCs w:val="22"/>
        </w:rPr>
        <w:t xml:space="preserve"> i druge poslove po nalogu Općinskog načelnika i pročelnika Jedinstvenog upravnog odjela </w:t>
      </w:r>
    </w:p>
    <w:p w14:paraId="597EDFF7" w14:textId="77777777" w:rsidR="008978B0" w:rsidRPr="001223D7" w:rsidRDefault="008978B0" w:rsidP="00A274CC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7362F279" w14:textId="6D2FCA87" w:rsidR="00A114DE" w:rsidRPr="001223D7" w:rsidRDefault="00E83CA7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0B1A81" w:rsidRPr="001223D7">
        <w:rPr>
          <w:rFonts w:ascii="Arial" w:hAnsi="Arial" w:cs="Arial"/>
          <w:b/>
          <w:bCs/>
          <w:i/>
          <w:iCs/>
          <w:sz w:val="22"/>
          <w:szCs w:val="22"/>
        </w:rPr>
        <w:t>Savjetnik</w:t>
      </w: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za</w:t>
      </w:r>
      <w:r w:rsidR="006D1DDF"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pravne poslove </w:t>
      </w:r>
      <w:r w:rsidR="00CB08EC" w:rsidRPr="001223D7">
        <w:rPr>
          <w:rFonts w:ascii="Arial" w:hAnsi="Arial" w:cs="Arial"/>
          <w:b/>
          <w:bCs/>
          <w:i/>
          <w:iCs/>
          <w:sz w:val="22"/>
          <w:szCs w:val="22"/>
        </w:rPr>
        <w:t>i</w:t>
      </w: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 javnu nabavu </w:t>
      </w:r>
    </w:p>
    <w:p w14:paraId="35FD13CE" w14:textId="13852977" w:rsidR="00A114DE" w:rsidRPr="001223D7" w:rsidRDefault="00A114DE" w:rsidP="00170F19">
      <w:pPr>
        <w:ind w:left="785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0B1A81" w:rsidRPr="001223D7">
        <w:rPr>
          <w:rFonts w:ascii="Arial" w:hAnsi="Arial" w:cs="Arial"/>
          <w:sz w:val="22"/>
          <w:szCs w:val="22"/>
        </w:rPr>
        <w:t>1</w:t>
      </w:r>
      <w:r w:rsidR="005E4DE6">
        <w:rPr>
          <w:rFonts w:ascii="Arial" w:hAnsi="Arial" w:cs="Arial"/>
          <w:sz w:val="22"/>
          <w:szCs w:val="22"/>
        </w:rPr>
        <w:t>33</w:t>
      </w:r>
      <w:r w:rsidRPr="001223D7">
        <w:rPr>
          <w:rFonts w:ascii="Arial" w:hAnsi="Arial" w:cs="Arial"/>
          <w:sz w:val="22"/>
          <w:szCs w:val="22"/>
        </w:rPr>
        <w:t xml:space="preserve"> predmet,  od kojih je riješeno </w:t>
      </w:r>
      <w:r w:rsidR="005E4DE6">
        <w:rPr>
          <w:rFonts w:ascii="Arial" w:hAnsi="Arial" w:cs="Arial"/>
          <w:sz w:val="22"/>
          <w:szCs w:val="22"/>
        </w:rPr>
        <w:t>85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5E4DE6">
        <w:rPr>
          <w:rFonts w:ascii="Arial" w:hAnsi="Arial" w:cs="Arial"/>
          <w:sz w:val="22"/>
          <w:szCs w:val="22"/>
        </w:rPr>
        <w:t>48</w:t>
      </w:r>
      <w:r w:rsidR="000B1A81" w:rsidRPr="001223D7">
        <w:rPr>
          <w:rFonts w:ascii="Arial" w:hAnsi="Arial" w:cs="Arial"/>
          <w:sz w:val="22"/>
          <w:szCs w:val="22"/>
        </w:rPr>
        <w:t xml:space="preserve"> </w:t>
      </w:r>
      <w:r w:rsidRPr="001223D7">
        <w:rPr>
          <w:rFonts w:ascii="Arial" w:hAnsi="Arial" w:cs="Arial"/>
          <w:sz w:val="22"/>
          <w:szCs w:val="22"/>
        </w:rPr>
        <w:t>predmeta.</w:t>
      </w:r>
    </w:p>
    <w:p w14:paraId="48ED8573" w14:textId="77777777" w:rsidR="00373FF8" w:rsidRPr="001223D7" w:rsidRDefault="00170F19" w:rsidP="00373FF8">
      <w:pPr>
        <w:ind w:left="720" w:hanging="720"/>
        <w:jc w:val="both"/>
        <w:rPr>
          <w:sz w:val="22"/>
          <w:szCs w:val="22"/>
        </w:rPr>
      </w:pPr>
      <w:r w:rsidRPr="001223D7">
        <w:rPr>
          <w:sz w:val="22"/>
          <w:szCs w:val="22"/>
        </w:rPr>
        <w:t xml:space="preserve">- </w:t>
      </w:r>
      <w:r w:rsidR="00373FF8" w:rsidRPr="001223D7">
        <w:rPr>
          <w:sz w:val="22"/>
          <w:szCs w:val="22"/>
        </w:rPr>
        <w:tab/>
      </w:r>
      <w:r w:rsidR="00373FF8" w:rsidRPr="001223D7">
        <w:rPr>
          <w:rFonts w:ascii="Arial" w:hAnsi="Arial" w:cs="Arial"/>
          <w:sz w:val="22"/>
          <w:szCs w:val="22"/>
        </w:rPr>
        <w:t>radila na pripremi Programa raspolaganja poljoprivrednim zemljišem u vlasništvu RH na području Općine Brtonigla-Verteneglio</w:t>
      </w:r>
      <w:r w:rsidR="00373FF8" w:rsidRPr="001223D7">
        <w:rPr>
          <w:sz w:val="22"/>
          <w:szCs w:val="22"/>
        </w:rPr>
        <w:t>,</w:t>
      </w:r>
    </w:p>
    <w:p w14:paraId="5B256EC8" w14:textId="4C3880B1" w:rsidR="00381B2C" w:rsidRPr="001223D7" w:rsidRDefault="00373FF8" w:rsidP="00381B2C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093D9E" w:rsidRPr="001223D7">
        <w:rPr>
          <w:rFonts w:ascii="Arial" w:hAnsi="Arial" w:cs="Arial"/>
          <w:sz w:val="22"/>
          <w:szCs w:val="22"/>
        </w:rPr>
        <w:t>p</w:t>
      </w:r>
      <w:r w:rsidR="00381B2C" w:rsidRPr="001223D7">
        <w:rPr>
          <w:rFonts w:ascii="Arial" w:hAnsi="Arial" w:cs="Arial"/>
          <w:sz w:val="22"/>
          <w:szCs w:val="22"/>
        </w:rPr>
        <w:t>ripremala i izradila Izjavu o fiskalnoj odgovornosti</w:t>
      </w:r>
      <w:r w:rsidR="00144F85" w:rsidRPr="001223D7">
        <w:rPr>
          <w:rFonts w:ascii="Arial" w:hAnsi="Arial" w:cs="Arial"/>
          <w:sz w:val="22"/>
          <w:szCs w:val="22"/>
        </w:rPr>
        <w:t xml:space="preserve"> i provjeru Izjave o fiskalnoj odgovornosti za</w:t>
      </w:r>
      <w:r w:rsidR="005E4DE6">
        <w:rPr>
          <w:rFonts w:ascii="Arial" w:hAnsi="Arial" w:cs="Arial"/>
          <w:sz w:val="22"/>
          <w:szCs w:val="22"/>
        </w:rPr>
        <w:t xml:space="preserve"> Dječji vrtić Kalimero – Scuola dell'infanzia Calimero i </w:t>
      </w:r>
      <w:r w:rsidR="00144F85" w:rsidRPr="001223D7">
        <w:rPr>
          <w:rFonts w:ascii="Arial" w:hAnsi="Arial" w:cs="Arial"/>
          <w:sz w:val="22"/>
          <w:szCs w:val="22"/>
        </w:rPr>
        <w:t xml:space="preserve"> Razvojnu agenciju Brtonigla d.o.o., </w:t>
      </w:r>
    </w:p>
    <w:p w14:paraId="4617DEF9" w14:textId="77777777" w:rsidR="00914A8B" w:rsidRPr="001223D7" w:rsidRDefault="00381B2C" w:rsidP="00373FF8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914A8B" w:rsidRPr="001223D7">
        <w:rPr>
          <w:rFonts w:ascii="Arial" w:hAnsi="Arial" w:cs="Arial"/>
          <w:sz w:val="22"/>
          <w:szCs w:val="22"/>
        </w:rPr>
        <w:t>pripremala zapisnike sjednica Općinskog vijeća</w:t>
      </w:r>
    </w:p>
    <w:p w14:paraId="1CD1DB03" w14:textId="77777777" w:rsidR="00373FF8" w:rsidRPr="001223D7" w:rsidRDefault="00914A8B" w:rsidP="00144F85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170F19" w:rsidRPr="001223D7">
        <w:rPr>
          <w:rFonts w:ascii="Arial" w:hAnsi="Arial" w:cs="Arial"/>
          <w:sz w:val="22"/>
          <w:szCs w:val="22"/>
        </w:rPr>
        <w:t>izra</w:t>
      </w:r>
      <w:r w:rsidR="00373FF8" w:rsidRPr="001223D7">
        <w:rPr>
          <w:rFonts w:ascii="Arial" w:hAnsi="Arial" w:cs="Arial"/>
          <w:sz w:val="22"/>
          <w:szCs w:val="22"/>
        </w:rPr>
        <w:t>đ</w:t>
      </w:r>
      <w:r w:rsidR="00170F19" w:rsidRPr="001223D7">
        <w:rPr>
          <w:rFonts w:ascii="Arial" w:hAnsi="Arial" w:cs="Arial"/>
          <w:sz w:val="22"/>
          <w:szCs w:val="22"/>
        </w:rPr>
        <w:t>ivala akte za Općinsko vijeće i Općinskog načelnika iz svo</w:t>
      </w:r>
      <w:r w:rsidR="00144F85" w:rsidRPr="001223D7">
        <w:rPr>
          <w:rFonts w:ascii="Arial" w:hAnsi="Arial" w:cs="Arial"/>
          <w:sz w:val="22"/>
          <w:szCs w:val="22"/>
        </w:rPr>
        <w:t>g djelokruga rada,</w:t>
      </w:r>
    </w:p>
    <w:p w14:paraId="39CBD2CA" w14:textId="12C0C1AF" w:rsidR="00093D9E" w:rsidRPr="001223D7" w:rsidRDefault="00373FF8" w:rsidP="00A114D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093D9E" w:rsidRPr="001223D7">
        <w:rPr>
          <w:rFonts w:ascii="Arial" w:hAnsi="Arial" w:cs="Arial"/>
          <w:sz w:val="22"/>
          <w:szCs w:val="22"/>
        </w:rPr>
        <w:t xml:space="preserve">pripremala Plan javne nabave za </w:t>
      </w:r>
      <w:r w:rsidR="0039195C">
        <w:rPr>
          <w:rFonts w:ascii="Arial" w:hAnsi="Arial" w:cs="Arial"/>
          <w:sz w:val="22"/>
          <w:szCs w:val="22"/>
        </w:rPr>
        <w:t>2025</w:t>
      </w:r>
      <w:r w:rsidR="00093D9E" w:rsidRPr="001223D7">
        <w:rPr>
          <w:rFonts w:ascii="Arial" w:hAnsi="Arial" w:cs="Arial"/>
          <w:sz w:val="22"/>
          <w:szCs w:val="22"/>
        </w:rPr>
        <w:t>.godinu</w:t>
      </w:r>
    </w:p>
    <w:p w14:paraId="5B625AE9" w14:textId="77777777" w:rsidR="00373FF8" w:rsidRPr="001223D7" w:rsidRDefault="00093D9E" w:rsidP="00A114DE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373FF8" w:rsidRPr="001223D7">
        <w:rPr>
          <w:rFonts w:ascii="Arial" w:hAnsi="Arial" w:cs="Arial"/>
          <w:sz w:val="22"/>
          <w:szCs w:val="22"/>
        </w:rPr>
        <w:t xml:space="preserve">pripremala i provodila  postupke jednostavne nabave kao i javne nabave, </w:t>
      </w:r>
    </w:p>
    <w:p w14:paraId="67467A14" w14:textId="77777777" w:rsidR="00373FF8" w:rsidRPr="001223D7" w:rsidRDefault="00373FF8" w:rsidP="00381B2C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170F19" w:rsidRPr="001223D7">
        <w:rPr>
          <w:rFonts w:ascii="Arial" w:hAnsi="Arial" w:cs="Arial"/>
          <w:sz w:val="22"/>
          <w:szCs w:val="22"/>
        </w:rPr>
        <w:t>pripremala ugovore o obavljanju poslova komunalnog gospodarstva</w:t>
      </w:r>
      <w:r w:rsidR="00381B2C" w:rsidRPr="001223D7">
        <w:rPr>
          <w:rFonts w:ascii="Arial" w:hAnsi="Arial" w:cs="Arial"/>
          <w:sz w:val="22"/>
          <w:szCs w:val="22"/>
        </w:rPr>
        <w:t xml:space="preserve"> i druge ugovore</w:t>
      </w:r>
      <w:r w:rsidR="00170F19" w:rsidRPr="001223D7">
        <w:rPr>
          <w:rFonts w:ascii="Arial" w:hAnsi="Arial" w:cs="Arial"/>
          <w:sz w:val="22"/>
          <w:szCs w:val="22"/>
        </w:rPr>
        <w:t xml:space="preserve">, </w:t>
      </w:r>
    </w:p>
    <w:p w14:paraId="15C63E84" w14:textId="77777777" w:rsidR="00636572" w:rsidRPr="001223D7" w:rsidRDefault="00373FF8" w:rsidP="0063657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-</w:t>
      </w:r>
      <w:r w:rsidRPr="001223D7">
        <w:rPr>
          <w:rFonts w:ascii="Arial" w:hAnsi="Arial" w:cs="Arial"/>
          <w:sz w:val="22"/>
          <w:szCs w:val="22"/>
        </w:rPr>
        <w:tab/>
      </w:r>
      <w:r w:rsidR="00170F19" w:rsidRPr="001223D7">
        <w:rPr>
          <w:rFonts w:ascii="Arial" w:hAnsi="Arial" w:cs="Arial"/>
          <w:sz w:val="22"/>
          <w:szCs w:val="22"/>
        </w:rPr>
        <w:t>izra</w:t>
      </w:r>
      <w:r w:rsidRPr="001223D7">
        <w:rPr>
          <w:rFonts w:ascii="Arial" w:hAnsi="Arial" w:cs="Arial"/>
          <w:sz w:val="22"/>
          <w:szCs w:val="22"/>
        </w:rPr>
        <w:t>đ</w:t>
      </w:r>
      <w:r w:rsidR="00170F19" w:rsidRPr="001223D7">
        <w:rPr>
          <w:rFonts w:ascii="Arial" w:hAnsi="Arial" w:cs="Arial"/>
          <w:sz w:val="22"/>
          <w:szCs w:val="22"/>
        </w:rPr>
        <w:t xml:space="preserve">ivala planove i programe rada iz </w:t>
      </w:r>
      <w:r w:rsidR="00636572" w:rsidRPr="001223D7">
        <w:rPr>
          <w:rFonts w:ascii="Arial" w:hAnsi="Arial" w:cs="Arial"/>
          <w:sz w:val="22"/>
          <w:szCs w:val="22"/>
        </w:rPr>
        <w:t>svog djelokruga rada</w:t>
      </w:r>
      <w:r w:rsidR="00093D9E" w:rsidRPr="001223D7">
        <w:rPr>
          <w:rFonts w:ascii="Arial" w:hAnsi="Arial" w:cs="Arial"/>
          <w:sz w:val="22"/>
          <w:szCs w:val="22"/>
        </w:rPr>
        <w:t xml:space="preserve"> (civilna zaštita i dr.)</w:t>
      </w:r>
      <w:r w:rsidR="00636572" w:rsidRPr="001223D7">
        <w:rPr>
          <w:rFonts w:ascii="Arial" w:hAnsi="Arial" w:cs="Arial"/>
          <w:sz w:val="22"/>
          <w:szCs w:val="22"/>
        </w:rPr>
        <w:t>,</w:t>
      </w:r>
    </w:p>
    <w:p w14:paraId="7158FAFB" w14:textId="77777777" w:rsidR="00636572" w:rsidRPr="001223D7" w:rsidRDefault="00170F19" w:rsidP="00636572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="00373FF8" w:rsidRPr="001223D7">
        <w:rPr>
          <w:rFonts w:ascii="Arial" w:hAnsi="Arial" w:cs="Arial"/>
          <w:sz w:val="22"/>
          <w:szCs w:val="22"/>
        </w:rPr>
        <w:tab/>
      </w:r>
      <w:r w:rsidRPr="001223D7">
        <w:rPr>
          <w:rFonts w:ascii="Arial" w:hAnsi="Arial" w:cs="Arial"/>
          <w:sz w:val="22"/>
          <w:szCs w:val="22"/>
        </w:rPr>
        <w:t>izra</w:t>
      </w:r>
      <w:r w:rsidR="00373FF8" w:rsidRPr="001223D7">
        <w:rPr>
          <w:rFonts w:ascii="Arial" w:hAnsi="Arial" w:cs="Arial"/>
          <w:sz w:val="22"/>
          <w:szCs w:val="22"/>
        </w:rPr>
        <w:t>đi</w:t>
      </w:r>
      <w:r w:rsidRPr="001223D7">
        <w:rPr>
          <w:rFonts w:ascii="Arial" w:hAnsi="Arial" w:cs="Arial"/>
          <w:sz w:val="22"/>
          <w:szCs w:val="22"/>
        </w:rPr>
        <w:t xml:space="preserve">vala sva potrebna izvješća za Općinsko vijeće i Općinskog načelnika iz </w:t>
      </w:r>
      <w:r w:rsidR="00636572" w:rsidRPr="001223D7">
        <w:rPr>
          <w:rFonts w:ascii="Arial" w:hAnsi="Arial" w:cs="Arial"/>
          <w:sz w:val="22"/>
          <w:szCs w:val="22"/>
        </w:rPr>
        <w:t>svog djelokruga rada,</w:t>
      </w:r>
    </w:p>
    <w:p w14:paraId="7DA175C0" w14:textId="77777777" w:rsidR="00373FF8" w:rsidRPr="001223D7" w:rsidRDefault="00170F19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="00373FF8" w:rsidRPr="001223D7">
        <w:rPr>
          <w:rFonts w:ascii="Arial" w:hAnsi="Arial" w:cs="Arial"/>
          <w:sz w:val="22"/>
          <w:szCs w:val="22"/>
        </w:rPr>
        <w:tab/>
        <w:t xml:space="preserve">provodila postupke natječaja za prodaju nekretnina u vlasništvu Općine, </w:t>
      </w:r>
    </w:p>
    <w:p w14:paraId="02B0D275" w14:textId="5DCF0B7A" w:rsidR="00BE1D47" w:rsidRPr="001223D7" w:rsidRDefault="00BE1D47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rješavala imovinsko-prave odnose po zahtjevima odnosno prijedlozima zainteresiranih građana;</w:t>
      </w:r>
    </w:p>
    <w:p w14:paraId="362F4FA5" w14:textId="77777777" w:rsidR="00373FF8" w:rsidRPr="001223D7" w:rsidRDefault="00373FF8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  <w:t>obavljala sve administrativne poslove vezano uz rad Vlastitog pogona Općine,</w:t>
      </w:r>
    </w:p>
    <w:p w14:paraId="500F4163" w14:textId="77777777" w:rsidR="00914A8B" w:rsidRPr="001223D7" w:rsidRDefault="00373FF8" w:rsidP="00914A8B">
      <w:pPr>
        <w:ind w:left="720" w:hanging="66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- </w:t>
      </w:r>
      <w:r w:rsidRPr="001223D7">
        <w:rPr>
          <w:rFonts w:ascii="Arial" w:hAnsi="Arial" w:cs="Arial"/>
          <w:sz w:val="22"/>
          <w:szCs w:val="22"/>
        </w:rPr>
        <w:tab/>
      </w:r>
      <w:r w:rsidR="00914A8B" w:rsidRPr="001223D7">
        <w:rPr>
          <w:rFonts w:ascii="Arial" w:hAnsi="Arial" w:cs="Arial"/>
          <w:sz w:val="22"/>
          <w:szCs w:val="22"/>
        </w:rPr>
        <w:t xml:space="preserve">obavljala i druge poslove po nalogu Općinskog načelnika i pročelnika Jedinstvenog upravnog odjela </w:t>
      </w:r>
      <w:r w:rsidR="00CB08EC" w:rsidRPr="001223D7">
        <w:rPr>
          <w:rFonts w:ascii="Arial" w:hAnsi="Arial" w:cs="Arial"/>
          <w:sz w:val="22"/>
          <w:szCs w:val="22"/>
        </w:rPr>
        <w:t>.</w:t>
      </w:r>
    </w:p>
    <w:p w14:paraId="7231B6DB" w14:textId="77777777" w:rsidR="00ED0164" w:rsidRPr="001223D7" w:rsidRDefault="00ED0164" w:rsidP="00ED0164">
      <w:pPr>
        <w:ind w:left="720" w:hanging="660"/>
        <w:jc w:val="both"/>
        <w:rPr>
          <w:rFonts w:ascii="Arial" w:hAnsi="Arial" w:cs="Arial"/>
          <w:sz w:val="22"/>
          <w:szCs w:val="22"/>
        </w:rPr>
      </w:pPr>
    </w:p>
    <w:p w14:paraId="7840E8B7" w14:textId="77777777" w:rsidR="00914A8B" w:rsidRPr="001223D7" w:rsidRDefault="00914A8B" w:rsidP="00373FF8">
      <w:pPr>
        <w:ind w:left="720" w:hanging="660"/>
        <w:jc w:val="both"/>
        <w:rPr>
          <w:rFonts w:ascii="Arial" w:hAnsi="Arial" w:cs="Arial"/>
          <w:sz w:val="22"/>
          <w:szCs w:val="22"/>
        </w:rPr>
      </w:pPr>
    </w:p>
    <w:p w14:paraId="6D2CA9BE" w14:textId="7085A237" w:rsidR="00AB1560" w:rsidRPr="001223D7" w:rsidRDefault="00BE1D47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Referent - </w:t>
      </w:r>
      <w:r w:rsidR="00E02584" w:rsidRPr="001223D7">
        <w:rPr>
          <w:rFonts w:ascii="Arial" w:hAnsi="Arial" w:cs="Arial"/>
          <w:b/>
          <w:bCs/>
          <w:i/>
          <w:iCs/>
          <w:sz w:val="22"/>
          <w:szCs w:val="22"/>
        </w:rPr>
        <w:t xml:space="preserve">Komunalni </w:t>
      </w: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>i p</w:t>
      </w:r>
      <w:r w:rsidR="00636572" w:rsidRPr="001223D7">
        <w:rPr>
          <w:rFonts w:ascii="Arial" w:hAnsi="Arial" w:cs="Arial"/>
          <w:b/>
          <w:bCs/>
          <w:i/>
          <w:iCs/>
          <w:sz w:val="22"/>
          <w:szCs w:val="22"/>
        </w:rPr>
        <w:t>oljoprivredni redar</w:t>
      </w:r>
    </w:p>
    <w:p w14:paraId="0A55DF7C" w14:textId="77777777" w:rsidR="004D0721" w:rsidRDefault="00E02584" w:rsidP="004D0721">
      <w:pPr>
        <w:ind w:left="720"/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Ukupno</w:t>
      </w:r>
      <w:r w:rsidR="00D70DC7" w:rsidRPr="001223D7">
        <w:rPr>
          <w:rFonts w:ascii="Arial" w:hAnsi="Arial" w:cs="Arial"/>
          <w:sz w:val="22"/>
          <w:szCs w:val="22"/>
        </w:rPr>
        <w:t xml:space="preserve"> </w:t>
      </w:r>
      <w:r w:rsidR="00BE1D47" w:rsidRPr="001223D7">
        <w:rPr>
          <w:rFonts w:ascii="Arial" w:hAnsi="Arial" w:cs="Arial"/>
          <w:sz w:val="22"/>
          <w:szCs w:val="22"/>
        </w:rPr>
        <w:t>1</w:t>
      </w:r>
      <w:r w:rsidR="004D0721">
        <w:rPr>
          <w:rFonts w:ascii="Arial" w:hAnsi="Arial" w:cs="Arial"/>
          <w:sz w:val="22"/>
          <w:szCs w:val="22"/>
        </w:rPr>
        <w:t>17</w:t>
      </w:r>
      <w:r w:rsidRPr="001223D7">
        <w:rPr>
          <w:rFonts w:ascii="Arial" w:hAnsi="Arial" w:cs="Arial"/>
          <w:sz w:val="22"/>
          <w:szCs w:val="22"/>
        </w:rPr>
        <w:t xml:space="preserve"> predmet,  </w:t>
      </w:r>
      <w:r w:rsidR="008A6ACC" w:rsidRPr="001223D7">
        <w:rPr>
          <w:rFonts w:ascii="Arial" w:hAnsi="Arial" w:cs="Arial"/>
          <w:sz w:val="22"/>
          <w:szCs w:val="22"/>
        </w:rPr>
        <w:t xml:space="preserve">od kojih </w:t>
      </w:r>
      <w:r w:rsidRPr="001223D7">
        <w:rPr>
          <w:rFonts w:ascii="Arial" w:hAnsi="Arial" w:cs="Arial"/>
          <w:sz w:val="22"/>
          <w:szCs w:val="22"/>
        </w:rPr>
        <w:t>je</w:t>
      </w:r>
      <w:r w:rsidR="00217205" w:rsidRPr="001223D7">
        <w:rPr>
          <w:rFonts w:ascii="Arial" w:hAnsi="Arial" w:cs="Arial"/>
          <w:sz w:val="22"/>
          <w:szCs w:val="22"/>
        </w:rPr>
        <w:t xml:space="preserve"> </w:t>
      </w:r>
      <w:r w:rsidR="00DF3AE2" w:rsidRPr="001223D7">
        <w:rPr>
          <w:rFonts w:ascii="Arial" w:hAnsi="Arial" w:cs="Arial"/>
          <w:sz w:val="22"/>
          <w:szCs w:val="22"/>
        </w:rPr>
        <w:t>riješeno</w:t>
      </w:r>
      <w:r w:rsidR="004D0721">
        <w:rPr>
          <w:rFonts w:ascii="Arial" w:hAnsi="Arial" w:cs="Arial"/>
          <w:sz w:val="22"/>
          <w:szCs w:val="22"/>
        </w:rPr>
        <w:t xml:space="preserve"> 11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 w:rsidR="004D0721">
        <w:rPr>
          <w:rFonts w:ascii="Arial" w:hAnsi="Arial" w:cs="Arial"/>
          <w:sz w:val="22"/>
          <w:szCs w:val="22"/>
        </w:rPr>
        <w:t>106</w:t>
      </w:r>
      <w:r w:rsidRPr="001223D7">
        <w:rPr>
          <w:rFonts w:ascii="Arial" w:hAnsi="Arial" w:cs="Arial"/>
          <w:sz w:val="22"/>
          <w:szCs w:val="22"/>
        </w:rPr>
        <w:t xml:space="preserve"> predmet</w:t>
      </w:r>
      <w:r w:rsidR="004D0721">
        <w:rPr>
          <w:rFonts w:ascii="Arial" w:hAnsi="Arial" w:cs="Arial"/>
          <w:sz w:val="22"/>
          <w:szCs w:val="22"/>
        </w:rPr>
        <w:t>a</w:t>
      </w:r>
      <w:r w:rsidRPr="001223D7">
        <w:rPr>
          <w:rFonts w:ascii="Arial" w:hAnsi="Arial" w:cs="Arial"/>
          <w:sz w:val="22"/>
          <w:szCs w:val="22"/>
        </w:rPr>
        <w:t>.</w:t>
      </w:r>
    </w:p>
    <w:p w14:paraId="64BF192F" w14:textId="720AE49A" w:rsidR="008A6ACC" w:rsidRPr="004D0721" w:rsidRDefault="004D0721" w:rsidP="004D0721">
      <w:pPr>
        <w:pStyle w:val="ListParagraph"/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n</w:t>
      </w:r>
      <w:r w:rsidR="005544B4" w:rsidRPr="004D0721">
        <w:rPr>
          <w:rFonts w:ascii="Arial" w:hAnsi="Arial" w:cs="Arial"/>
          <w:sz w:val="22"/>
          <w:szCs w:val="22"/>
        </w:rPr>
        <w:t>adzirao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provođenje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odluka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i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drugih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akata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iz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E1D47" w:rsidRPr="004D0721">
        <w:rPr>
          <w:rFonts w:ascii="Arial" w:hAnsi="Arial" w:cs="Arial"/>
          <w:sz w:val="22"/>
          <w:szCs w:val="22"/>
        </w:rPr>
        <w:t>područja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komunalnog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gospodarstva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naročito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nad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provedbom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odredbi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Odluke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komunalnom</w:t>
      </w:r>
      <w:proofErr w:type="spellEnd"/>
      <w:r w:rsidR="005544B4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544B4" w:rsidRPr="004D0721">
        <w:rPr>
          <w:rFonts w:ascii="Arial" w:hAnsi="Arial" w:cs="Arial"/>
          <w:sz w:val="22"/>
          <w:szCs w:val="22"/>
        </w:rPr>
        <w:t>redu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i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Odluke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zabrani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izvođenja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građevinskih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radova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na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pdoručju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Općine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 u </w:t>
      </w:r>
      <w:r w:rsidR="0039195C" w:rsidRPr="004D0721">
        <w:rPr>
          <w:rFonts w:ascii="Arial" w:hAnsi="Arial" w:cs="Arial"/>
          <w:sz w:val="22"/>
          <w:szCs w:val="22"/>
        </w:rPr>
        <w:t>2025</w:t>
      </w:r>
      <w:r w:rsidR="00A72A5C" w:rsidRPr="004D0721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A72A5C" w:rsidRPr="004D0721">
        <w:rPr>
          <w:rFonts w:ascii="Arial" w:hAnsi="Arial" w:cs="Arial"/>
          <w:sz w:val="22"/>
          <w:szCs w:val="22"/>
        </w:rPr>
        <w:t>godini</w:t>
      </w:r>
      <w:proofErr w:type="spellEnd"/>
      <w:r w:rsidR="00A72A5C" w:rsidRPr="004D0721">
        <w:rPr>
          <w:rFonts w:ascii="Arial" w:hAnsi="Arial" w:cs="Arial"/>
          <w:sz w:val="22"/>
          <w:szCs w:val="22"/>
        </w:rPr>
        <w:t xml:space="preserve">., </w:t>
      </w:r>
    </w:p>
    <w:p w14:paraId="1236072E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sankcionira</w:t>
      </w:r>
      <w:r w:rsidR="00A72A5C" w:rsidRPr="001223D7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 aktivnosti koje predstavljaju remećenje komunalnog reda, </w:t>
      </w:r>
    </w:p>
    <w:p w14:paraId="3DBE20CA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vršio nadzor nad provedbom svih ostalih općih akata Općine iz </w:t>
      </w:r>
      <w:r w:rsidR="00BE15CE" w:rsidRPr="001223D7">
        <w:rPr>
          <w:rFonts w:ascii="Arial" w:hAnsi="Arial" w:cs="Arial"/>
          <w:sz w:val="22"/>
          <w:szCs w:val="22"/>
        </w:rPr>
        <w:t>područja</w:t>
      </w:r>
      <w:r w:rsidRPr="001223D7">
        <w:rPr>
          <w:rFonts w:ascii="Arial" w:hAnsi="Arial" w:cs="Arial"/>
          <w:sz w:val="22"/>
          <w:szCs w:val="22"/>
        </w:rPr>
        <w:t xml:space="preserve"> komunalnih djelatnosti gdje je to općim aktima propisano, </w:t>
      </w:r>
    </w:p>
    <w:p w14:paraId="41FCBE3F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donosi</w:t>
      </w:r>
      <w:r w:rsidR="00BF4D8A" w:rsidRPr="001223D7">
        <w:rPr>
          <w:rFonts w:ascii="Arial" w:hAnsi="Arial" w:cs="Arial"/>
          <w:sz w:val="22"/>
          <w:szCs w:val="22"/>
        </w:rPr>
        <w:t>o</w:t>
      </w:r>
      <w:r w:rsidRPr="001223D7">
        <w:rPr>
          <w:rFonts w:ascii="Arial" w:hAnsi="Arial" w:cs="Arial"/>
          <w:sz w:val="22"/>
          <w:szCs w:val="22"/>
        </w:rPr>
        <w:t xml:space="preserve"> rješenja kojima nalaže fizičkim i pravnim osobama radnje u svrhu održavanja komunalnog reda, </w:t>
      </w:r>
    </w:p>
    <w:p w14:paraId="181B6110" w14:textId="77777777" w:rsidR="00BF4D8A" w:rsidRPr="001223D7" w:rsidRDefault="00BF4D8A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lastRenderedPageBreak/>
        <w:t>provodio očevide na terenu vezano za nelegalnu gradnju, donosio rješenja iz nadležnosti građevinske inspekcije, surađivao s inspektorima Državnog inspektorata,</w:t>
      </w:r>
      <w:r w:rsidR="005544B4" w:rsidRPr="001223D7">
        <w:rPr>
          <w:rFonts w:ascii="Arial" w:hAnsi="Arial" w:cs="Arial"/>
          <w:sz w:val="22"/>
          <w:szCs w:val="22"/>
        </w:rPr>
        <w:t xml:space="preserve"> </w:t>
      </w:r>
    </w:p>
    <w:p w14:paraId="3AAD10E7" w14:textId="7C34DD44" w:rsidR="00BE1D47" w:rsidRPr="001223D7" w:rsidRDefault="00BE1D47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provodio očevide na treneu vezano za obračun komunalne naknade;</w:t>
      </w:r>
    </w:p>
    <w:p w14:paraId="6D67650C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sura</w:t>
      </w:r>
      <w:r w:rsidR="008A6ACC" w:rsidRPr="001223D7">
        <w:rPr>
          <w:rFonts w:ascii="Arial" w:hAnsi="Arial" w:cs="Arial"/>
          <w:sz w:val="22"/>
          <w:szCs w:val="22"/>
        </w:rPr>
        <w:t>đ</w:t>
      </w:r>
      <w:r w:rsidRPr="001223D7">
        <w:rPr>
          <w:rFonts w:ascii="Arial" w:hAnsi="Arial" w:cs="Arial"/>
          <w:sz w:val="22"/>
          <w:szCs w:val="22"/>
        </w:rPr>
        <w:t xml:space="preserve">ivao sa svim referentima Jedinstvenog upravnog odjela Općine, općinskim ustanovama i </w:t>
      </w:r>
      <w:r w:rsidR="008A6ACC" w:rsidRPr="001223D7">
        <w:rPr>
          <w:rFonts w:ascii="Arial" w:hAnsi="Arial" w:cs="Arial"/>
          <w:sz w:val="22"/>
          <w:szCs w:val="22"/>
        </w:rPr>
        <w:t xml:space="preserve">Vlastitim pogonom </w:t>
      </w:r>
      <w:r w:rsidRPr="001223D7">
        <w:rPr>
          <w:rFonts w:ascii="Arial" w:hAnsi="Arial" w:cs="Arial"/>
          <w:sz w:val="22"/>
          <w:szCs w:val="22"/>
        </w:rPr>
        <w:t xml:space="preserve">za komunalne djelatnosti </w:t>
      </w:r>
    </w:p>
    <w:p w14:paraId="329C6D14" w14:textId="77777777" w:rsidR="006D73F7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n</w:t>
      </w:r>
      <w:r w:rsidR="005544B4" w:rsidRPr="001223D7">
        <w:rPr>
          <w:rFonts w:ascii="Arial" w:hAnsi="Arial" w:cs="Arial"/>
          <w:sz w:val="22"/>
          <w:szCs w:val="22"/>
        </w:rPr>
        <w:t xml:space="preserve">adzirao rad poslovnih subjekata koji </w:t>
      </w:r>
      <w:r w:rsidR="00093D9E" w:rsidRPr="001223D7">
        <w:rPr>
          <w:rFonts w:ascii="Arial" w:hAnsi="Arial" w:cs="Arial"/>
          <w:sz w:val="22"/>
          <w:szCs w:val="22"/>
        </w:rPr>
        <w:t>obavlja</w:t>
      </w:r>
      <w:r w:rsidR="005544B4" w:rsidRPr="001223D7">
        <w:rPr>
          <w:rFonts w:ascii="Arial" w:hAnsi="Arial" w:cs="Arial"/>
          <w:sz w:val="22"/>
          <w:szCs w:val="22"/>
        </w:rPr>
        <w:t xml:space="preserve">ju komunalne djelatnosti, </w:t>
      </w:r>
    </w:p>
    <w:p w14:paraId="36116B83" w14:textId="77777777" w:rsidR="008A6ACC" w:rsidRPr="001223D7" w:rsidRDefault="005544B4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sudjelovao u izradi općih akata u svom djelokrugu rada, </w:t>
      </w:r>
    </w:p>
    <w:p w14:paraId="555652DC" w14:textId="77777777" w:rsidR="008A6ACC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nadzirao provođenje poslova  dezinfekcije, dezinsekcije i deratizacije </w:t>
      </w:r>
    </w:p>
    <w:p w14:paraId="6BB5ACB1" w14:textId="77777777" w:rsidR="008A6ACC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nadzirao provođenje ugovorenih usluga veterinsko -hi</w:t>
      </w:r>
      <w:r w:rsidR="00373FF8" w:rsidRPr="001223D7">
        <w:rPr>
          <w:rFonts w:ascii="Arial" w:hAnsi="Arial" w:cs="Arial"/>
          <w:sz w:val="22"/>
          <w:szCs w:val="22"/>
        </w:rPr>
        <w:t>g</w:t>
      </w:r>
      <w:r w:rsidRPr="001223D7">
        <w:rPr>
          <w:rFonts w:ascii="Arial" w:hAnsi="Arial" w:cs="Arial"/>
          <w:sz w:val="22"/>
          <w:szCs w:val="22"/>
        </w:rPr>
        <w:t>ijeničarskih poslova sa Veterinarska stanica d.o.o. Poreč.</w:t>
      </w:r>
    </w:p>
    <w:p w14:paraId="33AEFC49" w14:textId="77777777" w:rsidR="008A6ACC" w:rsidRPr="001223D7" w:rsidRDefault="006D73F7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s</w:t>
      </w:r>
      <w:r w:rsidR="008A6ACC" w:rsidRPr="001223D7">
        <w:rPr>
          <w:rFonts w:ascii="Arial" w:hAnsi="Arial" w:cs="Arial"/>
          <w:sz w:val="22"/>
          <w:szCs w:val="22"/>
        </w:rPr>
        <w:t xml:space="preserve">urađivao sa </w:t>
      </w:r>
      <w:r w:rsidRPr="001223D7">
        <w:rPr>
          <w:rFonts w:ascii="Arial" w:hAnsi="Arial" w:cs="Arial"/>
          <w:sz w:val="22"/>
          <w:szCs w:val="22"/>
        </w:rPr>
        <w:t xml:space="preserve">nadležnim veterinarskim i poljoprivrednim inspektorima kao i </w:t>
      </w:r>
      <w:r w:rsidR="008A6ACC" w:rsidRPr="001223D7">
        <w:rPr>
          <w:rFonts w:ascii="Arial" w:hAnsi="Arial" w:cs="Arial"/>
          <w:sz w:val="22"/>
          <w:szCs w:val="22"/>
        </w:rPr>
        <w:t xml:space="preserve">udrugama za zaštitu životinja, posebno u provedbi Zakona o zaštiti životinja, </w:t>
      </w:r>
    </w:p>
    <w:p w14:paraId="5B114B45" w14:textId="77777777" w:rsidR="00273A42" w:rsidRPr="001223D7" w:rsidRDefault="00273A42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obavljao poslove i prati problematiku koja se odnosi na održavanje nerazvrstanih cesta na području Općine,</w:t>
      </w:r>
    </w:p>
    <w:p w14:paraId="41816C3C" w14:textId="77777777" w:rsidR="008A6ACC" w:rsidRPr="001223D7" w:rsidRDefault="008A6AC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Izdavao rješenja</w:t>
      </w:r>
      <w:r w:rsidR="00C45067" w:rsidRPr="001223D7">
        <w:rPr>
          <w:rFonts w:ascii="Arial" w:hAnsi="Arial" w:cs="Arial"/>
          <w:sz w:val="22"/>
          <w:szCs w:val="22"/>
        </w:rPr>
        <w:t xml:space="preserve"> iz komunalnog gospodarstva, posebno iz Odluke o komunalnom redu, </w:t>
      </w:r>
      <w:r w:rsidRPr="001223D7">
        <w:rPr>
          <w:rFonts w:ascii="Arial" w:hAnsi="Arial" w:cs="Arial"/>
          <w:sz w:val="22"/>
          <w:szCs w:val="22"/>
        </w:rPr>
        <w:t xml:space="preserve"> </w:t>
      </w:r>
    </w:p>
    <w:p w14:paraId="1D220F4B" w14:textId="77777777" w:rsidR="008A6ACC" w:rsidRPr="001223D7" w:rsidRDefault="00A72A5C" w:rsidP="005544B4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Organizirao </w:t>
      </w:r>
      <w:r w:rsidR="00C45067" w:rsidRPr="001223D7">
        <w:rPr>
          <w:rFonts w:ascii="Arial" w:hAnsi="Arial" w:cs="Arial"/>
          <w:sz w:val="22"/>
          <w:szCs w:val="22"/>
        </w:rPr>
        <w:t>obavlja</w:t>
      </w:r>
      <w:r w:rsidRPr="001223D7">
        <w:rPr>
          <w:rFonts w:ascii="Arial" w:hAnsi="Arial" w:cs="Arial"/>
          <w:sz w:val="22"/>
          <w:szCs w:val="22"/>
        </w:rPr>
        <w:t>nje poslova horizontalne signalizacije prometnih površina, postavljanje usporivača prometa te prometnih znakova</w:t>
      </w:r>
      <w:r w:rsidR="00DF4E57" w:rsidRPr="001223D7">
        <w:rPr>
          <w:rFonts w:ascii="Arial" w:hAnsi="Arial" w:cs="Arial"/>
          <w:sz w:val="22"/>
          <w:szCs w:val="22"/>
        </w:rPr>
        <w:t>,</w:t>
      </w:r>
      <w:r w:rsidRPr="001223D7">
        <w:rPr>
          <w:rFonts w:ascii="Arial" w:hAnsi="Arial" w:cs="Arial"/>
          <w:sz w:val="22"/>
          <w:szCs w:val="22"/>
        </w:rPr>
        <w:t>.</w:t>
      </w:r>
    </w:p>
    <w:p w14:paraId="3EB16D63" w14:textId="77777777" w:rsidR="00987EB9" w:rsidRPr="001223D7" w:rsidRDefault="005544B4" w:rsidP="00A72A5C">
      <w:pPr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</w:t>
      </w:r>
      <w:r w:rsidR="00DF4E57" w:rsidRPr="001223D7">
        <w:rPr>
          <w:rFonts w:ascii="Arial" w:hAnsi="Arial" w:cs="Arial"/>
          <w:sz w:val="22"/>
          <w:szCs w:val="22"/>
        </w:rPr>
        <w:t>bavljao</w:t>
      </w:r>
      <w:r w:rsidRPr="001223D7">
        <w:rPr>
          <w:rFonts w:ascii="Arial" w:hAnsi="Arial" w:cs="Arial"/>
          <w:sz w:val="22"/>
          <w:szCs w:val="22"/>
        </w:rPr>
        <w:t xml:space="preserve"> i druge poslove po nalogu Općinskog načelnika i pročelnika Jedinstvenog upravnog odjela</w:t>
      </w:r>
    </w:p>
    <w:p w14:paraId="37BE5132" w14:textId="77777777" w:rsidR="00A72A5C" w:rsidRPr="001223D7" w:rsidRDefault="00A72A5C" w:rsidP="00A72A5C">
      <w:pPr>
        <w:jc w:val="both"/>
        <w:rPr>
          <w:rFonts w:ascii="Arial" w:hAnsi="Arial" w:cs="Arial"/>
          <w:sz w:val="22"/>
          <w:szCs w:val="22"/>
        </w:rPr>
      </w:pPr>
    </w:p>
    <w:p w14:paraId="30F2AE56" w14:textId="77777777" w:rsidR="00035D3A" w:rsidRPr="001223D7" w:rsidRDefault="00C4616E" w:rsidP="00B93866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sz w:val="22"/>
          <w:szCs w:val="22"/>
        </w:rPr>
        <w:t>Referent za administrativne poslove</w:t>
      </w:r>
    </w:p>
    <w:p w14:paraId="6916DA34" w14:textId="77777777" w:rsidR="00914A8B" w:rsidRPr="001223D7" w:rsidRDefault="00914A8B" w:rsidP="00914A8B">
      <w:pPr>
        <w:ind w:left="785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22AD350F" w14:textId="595FAE31" w:rsidR="00BE1D47" w:rsidRPr="001223D7" w:rsidRDefault="00BE1D47" w:rsidP="00E859F2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</w:t>
      </w:r>
      <w:r w:rsidR="00E859F2" w:rsidRPr="001223D7">
        <w:rPr>
          <w:rFonts w:ascii="Arial" w:hAnsi="Arial" w:cs="Arial"/>
          <w:sz w:val="22"/>
          <w:szCs w:val="22"/>
        </w:rPr>
        <w:t xml:space="preserve"> </w:t>
      </w:r>
      <w:r w:rsidR="004D0721">
        <w:rPr>
          <w:rFonts w:ascii="Arial" w:hAnsi="Arial" w:cs="Arial"/>
          <w:sz w:val="22"/>
          <w:szCs w:val="22"/>
        </w:rPr>
        <w:t>11</w:t>
      </w:r>
      <w:r w:rsidR="00E859F2" w:rsidRPr="001223D7">
        <w:rPr>
          <w:rFonts w:ascii="Arial" w:hAnsi="Arial" w:cs="Arial"/>
          <w:sz w:val="22"/>
          <w:szCs w:val="22"/>
        </w:rPr>
        <w:t xml:space="preserve"> </w:t>
      </w:r>
      <w:r w:rsidRPr="001223D7">
        <w:rPr>
          <w:rFonts w:ascii="Arial" w:hAnsi="Arial" w:cs="Arial"/>
          <w:sz w:val="22"/>
          <w:szCs w:val="22"/>
        </w:rPr>
        <w:t xml:space="preserve">predmeta,  od kojih je riješeno </w:t>
      </w:r>
      <w:r w:rsidR="004D0721">
        <w:rPr>
          <w:rFonts w:ascii="Arial" w:hAnsi="Arial" w:cs="Arial"/>
          <w:sz w:val="22"/>
          <w:szCs w:val="22"/>
        </w:rPr>
        <w:t>9</w:t>
      </w:r>
      <w:r w:rsidRPr="001223D7">
        <w:rPr>
          <w:rFonts w:ascii="Arial" w:hAnsi="Arial" w:cs="Arial"/>
          <w:sz w:val="22"/>
          <w:szCs w:val="22"/>
        </w:rPr>
        <w:t>, dok je u postupku rješavanja 2 predmeta.</w:t>
      </w:r>
      <w:r w:rsidR="00E859F2" w:rsidRPr="001223D7">
        <w:rPr>
          <w:rFonts w:ascii="Arial" w:hAnsi="Arial" w:cs="Arial"/>
          <w:sz w:val="22"/>
          <w:szCs w:val="22"/>
        </w:rPr>
        <w:t xml:space="preserve"> Radi se uglavnom o predmetima poreza na kuće za odmor , za koje Referent otvara spise u SPI aplikaciji I ostaju evidentirani na njemu.</w:t>
      </w:r>
    </w:p>
    <w:p w14:paraId="4F8E3E5C" w14:textId="77777777" w:rsidR="00BE1D47" w:rsidRPr="001223D7" w:rsidRDefault="00BE1D47" w:rsidP="00E859F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CBDE93D" w14:textId="19F7B959" w:rsidR="007531B1" w:rsidRPr="001223D7" w:rsidRDefault="00DB1CC3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</w:t>
      </w:r>
      <w:r w:rsidR="007531B1" w:rsidRPr="001223D7">
        <w:rPr>
          <w:rFonts w:ascii="Arial" w:hAnsi="Arial" w:cs="Arial"/>
          <w:sz w:val="22"/>
          <w:szCs w:val="22"/>
        </w:rPr>
        <w:t>upis akata u urudžbeni zapisnik i upisnik predmeta upravnog postupka</w:t>
      </w:r>
      <w:r w:rsidRPr="001223D7">
        <w:rPr>
          <w:rFonts w:ascii="Arial" w:hAnsi="Arial" w:cs="Arial"/>
          <w:sz w:val="22"/>
          <w:szCs w:val="22"/>
        </w:rPr>
        <w:t>;</w:t>
      </w:r>
      <w:r w:rsidR="007531B1" w:rsidRPr="001223D7">
        <w:rPr>
          <w:rFonts w:ascii="Arial" w:hAnsi="Arial" w:cs="Arial"/>
          <w:sz w:val="22"/>
          <w:szCs w:val="22"/>
        </w:rPr>
        <w:t xml:space="preserve"> </w:t>
      </w:r>
    </w:p>
    <w:p w14:paraId="0CA995AA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vodila potrebnu tehničku korespondenciju, a naročito: uspostavljala telefonske </w:t>
      </w:r>
      <w:r w:rsidR="00DB1CC3" w:rsidRPr="001223D7">
        <w:rPr>
          <w:rFonts w:ascii="Arial" w:hAnsi="Arial" w:cs="Arial"/>
          <w:sz w:val="22"/>
          <w:szCs w:val="22"/>
        </w:rPr>
        <w:t>pozive</w:t>
      </w:r>
      <w:r w:rsidRPr="001223D7">
        <w:rPr>
          <w:rFonts w:ascii="Arial" w:hAnsi="Arial" w:cs="Arial"/>
          <w:sz w:val="22"/>
          <w:szCs w:val="22"/>
        </w:rPr>
        <w:t>, upućivala dopise, telefaxe, mailove i skrbila o njihovom ažurnom i pravovremenom uručivanju za potrebe Općinskog načelnika i Jedinstvenog upravnog odjela, -</w:t>
      </w:r>
    </w:p>
    <w:p w14:paraId="60DF5FB1" w14:textId="77777777" w:rsidR="00DB1CC3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skrbila o dnevnom i tjednom rasporedu sastanaka i obveza Općinskog načelnika i njegovih zamjenika, </w:t>
      </w:r>
    </w:p>
    <w:p w14:paraId="7466E755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skrbila o kvalitetnom prijemu stranaka i gostiju Općinskog načelnika i njegovih zamjenika, </w:t>
      </w:r>
    </w:p>
    <w:p w14:paraId="2AC5A682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dostavljala akte u rad, razvrstavala i raspoređivala akte na upravne akte i ostale,</w:t>
      </w:r>
    </w:p>
    <w:p w14:paraId="7B91A22A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vodila internu dostavnu knjigu za Jedinstveni upravni odjel,</w:t>
      </w:r>
    </w:p>
    <w:p w14:paraId="1D071667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razvodila akte u urudžbenom zapisniku odnosno upisniku predmeta, </w:t>
      </w:r>
    </w:p>
    <w:p w14:paraId="33F32BAF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po potrebi vršila poslove fotokopiranja, vodila propisane očevidnike o uredskom poslovanju, </w:t>
      </w:r>
    </w:p>
    <w:p w14:paraId="12DFB03E" w14:textId="77777777" w:rsidR="007531B1" w:rsidRPr="001223D7" w:rsidRDefault="007531B1" w:rsidP="007531B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 podizala prispjelu poštu, vršila otpremu pošte, razvrstavala akte koji se otpremaju putem pošte i upisivala ih u knjigu za preporučene pošiljke i knjigu za obične pošiljke, </w:t>
      </w:r>
    </w:p>
    <w:p w14:paraId="2A7901EF" w14:textId="77777777" w:rsidR="007531B1" w:rsidRPr="001223D7" w:rsidRDefault="00B93866" w:rsidP="00171631">
      <w:pPr>
        <w:numPr>
          <w:ilvl w:val="0"/>
          <w:numId w:val="26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obavljala</w:t>
      </w:r>
      <w:r w:rsidR="007531B1" w:rsidRPr="001223D7">
        <w:rPr>
          <w:rFonts w:ascii="Arial" w:hAnsi="Arial" w:cs="Arial"/>
          <w:sz w:val="22"/>
          <w:szCs w:val="22"/>
        </w:rPr>
        <w:t xml:space="preserve"> poslove u vezi čuvanja, korištenja i izlučivanja arhivske i registraturne gra</w:t>
      </w:r>
      <w:r w:rsidRPr="001223D7">
        <w:rPr>
          <w:rFonts w:ascii="Arial" w:hAnsi="Arial" w:cs="Arial"/>
          <w:sz w:val="22"/>
          <w:szCs w:val="22"/>
        </w:rPr>
        <w:t>đ</w:t>
      </w:r>
      <w:r w:rsidR="007531B1" w:rsidRPr="001223D7">
        <w:rPr>
          <w:rFonts w:ascii="Arial" w:hAnsi="Arial" w:cs="Arial"/>
          <w:sz w:val="22"/>
          <w:szCs w:val="22"/>
        </w:rPr>
        <w:t xml:space="preserve">e, u potpunosti brinula o smještaju i organizaciji arhive u skladu sa zakonskim propisima, </w:t>
      </w:r>
    </w:p>
    <w:p w14:paraId="7F4BE545" w14:textId="77777777" w:rsidR="00D320CB" w:rsidRPr="001223D7" w:rsidRDefault="00D320CB" w:rsidP="00D320CB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obavljala i druge poslove po nalogu Općinskog načelnika i pročelnika Jedinstvenog upravnog odjela</w:t>
      </w:r>
    </w:p>
    <w:p w14:paraId="1DA771CB" w14:textId="77777777" w:rsidR="007531B1" w:rsidRPr="001223D7" w:rsidRDefault="007531B1" w:rsidP="003734F9">
      <w:pPr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3BC5379D" w14:textId="1817C46F" w:rsidR="00C4616E" w:rsidRPr="001223D7" w:rsidRDefault="000E0EA0" w:rsidP="000E0EA0">
      <w:pPr>
        <w:numPr>
          <w:ilvl w:val="0"/>
          <w:numId w:val="35"/>
        </w:numPr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Viši stručni suradnik za financije i naplatu</w:t>
      </w:r>
      <w:r w:rsidR="00F27E55"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općinskih prihoda</w:t>
      </w:r>
      <w:r w:rsidR="00E859F2"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</w:t>
      </w:r>
      <w:r w:rsidR="004D072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–</w:t>
      </w:r>
      <w:r w:rsidR="00E859F2" w:rsidRPr="001223D7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</w:t>
      </w:r>
      <w:r w:rsidR="004D0721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porođajni dopust</w:t>
      </w:r>
    </w:p>
    <w:p w14:paraId="17F344B9" w14:textId="77777777" w:rsidR="000E0EA0" w:rsidRPr="001223D7" w:rsidRDefault="000E0EA0" w:rsidP="000E0EA0">
      <w:pPr>
        <w:ind w:left="360"/>
        <w:jc w:val="both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30138737" w14:textId="49AC5C1F" w:rsidR="004D0721" w:rsidRPr="001223D7" w:rsidRDefault="004D0721" w:rsidP="004D0721">
      <w:pPr>
        <w:jc w:val="both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 xml:space="preserve">Ukupno  </w:t>
      </w:r>
      <w:r>
        <w:rPr>
          <w:rFonts w:ascii="Arial" w:hAnsi="Arial" w:cs="Arial"/>
          <w:sz w:val="22"/>
          <w:szCs w:val="22"/>
        </w:rPr>
        <w:t>9</w:t>
      </w:r>
      <w:r w:rsidRPr="001223D7">
        <w:rPr>
          <w:rFonts w:ascii="Arial" w:hAnsi="Arial" w:cs="Arial"/>
          <w:sz w:val="22"/>
          <w:szCs w:val="22"/>
        </w:rPr>
        <w:t xml:space="preserve"> predmeta,  od kojih je riješeno </w:t>
      </w:r>
      <w:r>
        <w:rPr>
          <w:rFonts w:ascii="Arial" w:hAnsi="Arial" w:cs="Arial"/>
          <w:sz w:val="22"/>
          <w:szCs w:val="22"/>
        </w:rPr>
        <w:t>4</w:t>
      </w:r>
      <w:r w:rsidRPr="001223D7">
        <w:rPr>
          <w:rFonts w:ascii="Arial" w:hAnsi="Arial" w:cs="Arial"/>
          <w:sz w:val="22"/>
          <w:szCs w:val="22"/>
        </w:rPr>
        <w:t xml:space="preserve">, dok je u postupku rješavanja </w:t>
      </w:r>
      <w:r>
        <w:rPr>
          <w:rFonts w:ascii="Arial" w:hAnsi="Arial" w:cs="Arial"/>
          <w:sz w:val="22"/>
          <w:szCs w:val="22"/>
        </w:rPr>
        <w:t>5</w:t>
      </w:r>
      <w:r w:rsidRPr="001223D7">
        <w:rPr>
          <w:rFonts w:ascii="Arial" w:hAnsi="Arial" w:cs="Arial"/>
          <w:sz w:val="22"/>
          <w:szCs w:val="22"/>
        </w:rPr>
        <w:t xml:space="preserve"> predmeta. </w:t>
      </w:r>
    </w:p>
    <w:p w14:paraId="2FF1C14A" w14:textId="77777777" w:rsidR="00381B2C" w:rsidRPr="001223D7" w:rsidRDefault="00381B2C" w:rsidP="00F27E55">
      <w:pPr>
        <w:rPr>
          <w:rFonts w:ascii="Arial" w:hAnsi="Arial" w:cs="Arial"/>
          <w:sz w:val="22"/>
          <w:szCs w:val="22"/>
        </w:rPr>
      </w:pPr>
    </w:p>
    <w:p w14:paraId="68911164" w14:textId="77777777" w:rsidR="00C4655E" w:rsidRPr="001223D7" w:rsidRDefault="00D97A20" w:rsidP="00D97A20">
      <w:pPr>
        <w:jc w:val="righ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Jedinstveni upravni odjel</w:t>
      </w:r>
    </w:p>
    <w:p w14:paraId="20551D8B" w14:textId="77777777" w:rsidR="00D97A20" w:rsidRPr="001223D7" w:rsidRDefault="00D97A20" w:rsidP="00D97A20">
      <w:pPr>
        <w:jc w:val="righ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Pročelnica</w:t>
      </w:r>
    </w:p>
    <w:p w14:paraId="7C5B2CC4" w14:textId="77777777" w:rsidR="00D97A20" w:rsidRPr="001223D7" w:rsidRDefault="00D97A20" w:rsidP="00D97A20">
      <w:pPr>
        <w:jc w:val="right"/>
        <w:rPr>
          <w:rFonts w:ascii="Arial" w:hAnsi="Arial" w:cs="Arial"/>
          <w:sz w:val="22"/>
          <w:szCs w:val="22"/>
        </w:rPr>
      </w:pPr>
      <w:r w:rsidRPr="001223D7">
        <w:rPr>
          <w:rFonts w:ascii="Arial" w:hAnsi="Arial" w:cs="Arial"/>
          <w:sz w:val="22"/>
          <w:szCs w:val="22"/>
        </w:rPr>
        <w:t>Marica Garić dipl.iur.</w:t>
      </w:r>
    </w:p>
    <w:p w14:paraId="50D16226" w14:textId="77777777" w:rsidR="00F1610C" w:rsidRPr="001223D7" w:rsidRDefault="00F1610C" w:rsidP="00D97A20">
      <w:pPr>
        <w:jc w:val="right"/>
        <w:rPr>
          <w:rFonts w:ascii="Arial" w:hAnsi="Arial" w:cs="Arial"/>
          <w:sz w:val="22"/>
          <w:szCs w:val="22"/>
        </w:rPr>
      </w:pPr>
    </w:p>
    <w:bookmarkEnd w:id="1"/>
    <w:p w14:paraId="0BAF2AE4" w14:textId="77777777" w:rsidR="00F1610C" w:rsidRDefault="00F1610C" w:rsidP="00D97A20">
      <w:pPr>
        <w:jc w:val="right"/>
        <w:rPr>
          <w:rFonts w:ascii="Arial" w:hAnsi="Arial" w:cs="Arial"/>
          <w:sz w:val="22"/>
          <w:szCs w:val="22"/>
        </w:rPr>
      </w:pPr>
    </w:p>
    <w:p w14:paraId="1F4BCF64" w14:textId="77777777" w:rsidR="00360C76" w:rsidRDefault="00360C76" w:rsidP="00D97A20">
      <w:pPr>
        <w:jc w:val="right"/>
        <w:rPr>
          <w:rFonts w:ascii="Arial" w:hAnsi="Arial" w:cs="Arial"/>
          <w:sz w:val="22"/>
          <w:szCs w:val="22"/>
        </w:rPr>
      </w:pPr>
    </w:p>
    <w:p w14:paraId="0D785465" w14:textId="5B6782CD" w:rsidR="00360C76" w:rsidRDefault="00360C76" w:rsidP="00360C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Primio na znanje:</w:t>
      </w:r>
    </w:p>
    <w:p w14:paraId="233BD82C" w14:textId="2D26C97B" w:rsidR="00360C76" w:rsidRDefault="00360C76" w:rsidP="00360C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Općinski načelnik</w:t>
      </w:r>
    </w:p>
    <w:p w14:paraId="25BF2E19" w14:textId="6832AB50" w:rsidR="00360C76" w:rsidRPr="001223D7" w:rsidRDefault="00360C76" w:rsidP="00360C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Neš Sinožić mag.ing.agr-</w:t>
      </w:r>
    </w:p>
    <w:sectPr w:rsidR="00360C76" w:rsidRPr="001223D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0CA4B" w14:textId="77777777" w:rsidR="009F09EF" w:rsidRDefault="009F09EF">
      <w:r>
        <w:separator/>
      </w:r>
    </w:p>
  </w:endnote>
  <w:endnote w:type="continuationSeparator" w:id="0">
    <w:p w14:paraId="3AE43F36" w14:textId="77777777" w:rsidR="009F09EF" w:rsidRDefault="009F0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C4B4F" w14:textId="77777777" w:rsidR="005E0E19" w:rsidRDefault="005E0E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92106F" w14:textId="77777777" w:rsidR="005E0E19" w:rsidRDefault="005E0E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3520C" w14:textId="77777777" w:rsidR="009F09EF" w:rsidRDefault="009F09EF">
      <w:r>
        <w:separator/>
      </w:r>
    </w:p>
  </w:footnote>
  <w:footnote w:type="continuationSeparator" w:id="0">
    <w:p w14:paraId="71F3B85C" w14:textId="77777777" w:rsidR="009F09EF" w:rsidRDefault="009F09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858"/>
    <w:multiLevelType w:val="hybridMultilevel"/>
    <w:tmpl w:val="3A681EF4"/>
    <w:lvl w:ilvl="0" w:tplc="92B0F4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35A25"/>
    <w:multiLevelType w:val="singleLevel"/>
    <w:tmpl w:val="E7AA17F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2" w15:restartNumberingAfterBreak="0">
    <w:nsid w:val="055B1F67"/>
    <w:multiLevelType w:val="hybridMultilevel"/>
    <w:tmpl w:val="8B269A2A"/>
    <w:lvl w:ilvl="0" w:tplc="B06EE46C">
      <w:numFmt w:val="bullet"/>
      <w:lvlText w:val="-"/>
      <w:lvlJc w:val="left"/>
      <w:pPr>
        <w:ind w:left="12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778E6"/>
    <w:multiLevelType w:val="hybridMultilevel"/>
    <w:tmpl w:val="7B6686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C4BA7"/>
    <w:multiLevelType w:val="hybridMultilevel"/>
    <w:tmpl w:val="8886F6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A3F96"/>
    <w:multiLevelType w:val="singleLevel"/>
    <w:tmpl w:val="366A08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6" w15:restartNumberingAfterBreak="0">
    <w:nsid w:val="19335CEC"/>
    <w:multiLevelType w:val="hybridMultilevel"/>
    <w:tmpl w:val="3210E1E6"/>
    <w:lvl w:ilvl="0" w:tplc="228CABA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030A6"/>
    <w:multiLevelType w:val="multilevel"/>
    <w:tmpl w:val="0DCA47EE"/>
    <w:lvl w:ilvl="0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7606D9"/>
    <w:multiLevelType w:val="singleLevel"/>
    <w:tmpl w:val="B9DEFA4E"/>
    <w:lvl w:ilvl="0">
      <w:start w:val="1"/>
      <w:numFmt w:val="decimal"/>
      <w:lvlText w:val="2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9" w15:restartNumberingAfterBreak="0">
    <w:nsid w:val="1D267628"/>
    <w:multiLevelType w:val="hybridMultilevel"/>
    <w:tmpl w:val="18C0FE88"/>
    <w:lvl w:ilvl="0" w:tplc="D2409F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302CF"/>
    <w:multiLevelType w:val="hybridMultilevel"/>
    <w:tmpl w:val="D80A99AE"/>
    <w:lvl w:ilvl="0" w:tplc="D9AAF3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4541"/>
    <w:multiLevelType w:val="singleLevel"/>
    <w:tmpl w:val="415E26A4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2" w15:restartNumberingAfterBreak="0">
    <w:nsid w:val="22AC53A1"/>
    <w:multiLevelType w:val="hybridMultilevel"/>
    <w:tmpl w:val="CDD85CEA"/>
    <w:lvl w:ilvl="0" w:tplc="998E895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4D0585"/>
    <w:multiLevelType w:val="singleLevel"/>
    <w:tmpl w:val="D032B1C4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</w:rPr>
    </w:lvl>
  </w:abstractNum>
  <w:abstractNum w:abstractNumId="14" w15:restartNumberingAfterBreak="0">
    <w:nsid w:val="32342FA2"/>
    <w:multiLevelType w:val="hybridMultilevel"/>
    <w:tmpl w:val="23C24A90"/>
    <w:lvl w:ilvl="0" w:tplc="2F66C39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C67013"/>
    <w:multiLevelType w:val="hybridMultilevel"/>
    <w:tmpl w:val="F4C23A28"/>
    <w:lvl w:ilvl="0" w:tplc="599C38C2">
      <w:start w:val="11"/>
      <w:numFmt w:val="bullet"/>
      <w:lvlText w:val="-"/>
      <w:lvlJc w:val="left"/>
      <w:pPr>
        <w:ind w:left="123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6" w15:restartNumberingAfterBreak="0">
    <w:nsid w:val="40F005F5"/>
    <w:multiLevelType w:val="hybridMultilevel"/>
    <w:tmpl w:val="6F5A3FCC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E6EF3"/>
    <w:multiLevelType w:val="hybridMultilevel"/>
    <w:tmpl w:val="5562F99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351AD2"/>
    <w:multiLevelType w:val="singleLevel"/>
    <w:tmpl w:val="269EF86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19" w15:restartNumberingAfterBreak="0">
    <w:nsid w:val="4A6A7830"/>
    <w:multiLevelType w:val="hybridMultilevel"/>
    <w:tmpl w:val="ECE49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CB1928"/>
    <w:multiLevelType w:val="hybridMultilevel"/>
    <w:tmpl w:val="25F47CAE"/>
    <w:lvl w:ilvl="0" w:tplc="E3E693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5D452A"/>
    <w:multiLevelType w:val="hybridMultilevel"/>
    <w:tmpl w:val="CB7E3C06"/>
    <w:lvl w:ilvl="0" w:tplc="4F4C9A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004A2E"/>
    <w:multiLevelType w:val="singleLevel"/>
    <w:tmpl w:val="323CA38E"/>
    <w:lvl w:ilvl="0">
      <w:start w:val="1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23" w15:restartNumberingAfterBreak="0">
    <w:nsid w:val="56F71069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CFF74EB"/>
    <w:multiLevelType w:val="hybridMultilevel"/>
    <w:tmpl w:val="A6687782"/>
    <w:lvl w:ilvl="0" w:tplc="540E1E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821A5C"/>
    <w:multiLevelType w:val="hybridMultilevel"/>
    <w:tmpl w:val="9C642498"/>
    <w:lvl w:ilvl="0" w:tplc="8E1A14E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351CC"/>
    <w:multiLevelType w:val="hybridMultilevel"/>
    <w:tmpl w:val="FC6C544A"/>
    <w:lvl w:ilvl="0" w:tplc="22BABA12">
      <w:numFmt w:val="bullet"/>
      <w:lvlText w:val="-"/>
      <w:lvlJc w:val="left"/>
      <w:pPr>
        <w:ind w:left="756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abstractNum w:abstractNumId="27" w15:restartNumberingAfterBreak="0">
    <w:nsid w:val="5F906799"/>
    <w:multiLevelType w:val="hybridMultilevel"/>
    <w:tmpl w:val="E8B0475C"/>
    <w:lvl w:ilvl="0" w:tplc="B922EB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14046"/>
    <w:multiLevelType w:val="hybridMultilevel"/>
    <w:tmpl w:val="FCCA7728"/>
    <w:lvl w:ilvl="0" w:tplc="3C8ADEDA">
      <w:start w:val="5"/>
      <w:numFmt w:val="upperRoman"/>
      <w:lvlText w:val="%1."/>
      <w:lvlJc w:val="left"/>
      <w:pPr>
        <w:ind w:left="360" w:firstLine="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A3733"/>
    <w:multiLevelType w:val="singleLevel"/>
    <w:tmpl w:val="E06647F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 w:val="0"/>
        <w:i w:val="0"/>
        <w:sz w:val="24"/>
      </w:rPr>
    </w:lvl>
  </w:abstractNum>
  <w:abstractNum w:abstractNumId="30" w15:restartNumberingAfterBreak="0">
    <w:nsid w:val="696E75C2"/>
    <w:multiLevelType w:val="hybridMultilevel"/>
    <w:tmpl w:val="73E47A80"/>
    <w:lvl w:ilvl="0" w:tplc="511E86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8C2DBE"/>
    <w:multiLevelType w:val="hybridMultilevel"/>
    <w:tmpl w:val="6F5A3F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8292A"/>
    <w:multiLevelType w:val="hybridMultilevel"/>
    <w:tmpl w:val="A168A182"/>
    <w:lvl w:ilvl="0" w:tplc="E4EE397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46206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98A7739"/>
    <w:multiLevelType w:val="hybridMultilevel"/>
    <w:tmpl w:val="27380BF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E95FEB"/>
    <w:multiLevelType w:val="hybridMultilevel"/>
    <w:tmpl w:val="903E4860"/>
    <w:lvl w:ilvl="0" w:tplc="12F6E45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8499B"/>
    <w:multiLevelType w:val="hybridMultilevel"/>
    <w:tmpl w:val="D4BCE78E"/>
    <w:lvl w:ilvl="0" w:tplc="290286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56719">
    <w:abstractNumId w:val="5"/>
  </w:num>
  <w:num w:numId="2" w16cid:durableId="1030060877">
    <w:abstractNumId w:val="29"/>
  </w:num>
  <w:num w:numId="3" w16cid:durableId="414515351">
    <w:abstractNumId w:val="18"/>
  </w:num>
  <w:num w:numId="4" w16cid:durableId="1128621480">
    <w:abstractNumId w:val="8"/>
  </w:num>
  <w:num w:numId="5" w16cid:durableId="496968605">
    <w:abstractNumId w:val="11"/>
  </w:num>
  <w:num w:numId="6" w16cid:durableId="1772553799">
    <w:abstractNumId w:val="22"/>
  </w:num>
  <w:num w:numId="7" w16cid:durableId="2023702991">
    <w:abstractNumId w:val="1"/>
  </w:num>
  <w:num w:numId="8" w16cid:durableId="1885172643">
    <w:abstractNumId w:val="13"/>
  </w:num>
  <w:num w:numId="9" w16cid:durableId="88888285">
    <w:abstractNumId w:val="33"/>
  </w:num>
  <w:num w:numId="10" w16cid:durableId="84501414">
    <w:abstractNumId w:val="23"/>
  </w:num>
  <w:num w:numId="11" w16cid:durableId="509414862">
    <w:abstractNumId w:val="17"/>
  </w:num>
  <w:num w:numId="12" w16cid:durableId="1253511724">
    <w:abstractNumId w:val="15"/>
  </w:num>
  <w:num w:numId="13" w16cid:durableId="1241480698">
    <w:abstractNumId w:val="26"/>
  </w:num>
  <w:num w:numId="14" w16cid:durableId="1115833152">
    <w:abstractNumId w:val="14"/>
  </w:num>
  <w:num w:numId="15" w16cid:durableId="746151945">
    <w:abstractNumId w:val="0"/>
  </w:num>
  <w:num w:numId="16" w16cid:durableId="2135441959">
    <w:abstractNumId w:val="28"/>
  </w:num>
  <w:num w:numId="17" w16cid:durableId="575747976">
    <w:abstractNumId w:val="25"/>
  </w:num>
  <w:num w:numId="18" w16cid:durableId="668367424">
    <w:abstractNumId w:val="12"/>
  </w:num>
  <w:num w:numId="19" w16cid:durableId="1269433502">
    <w:abstractNumId w:val="3"/>
  </w:num>
  <w:num w:numId="20" w16cid:durableId="1148479608">
    <w:abstractNumId w:val="35"/>
  </w:num>
  <w:num w:numId="21" w16cid:durableId="525675006">
    <w:abstractNumId w:val="16"/>
  </w:num>
  <w:num w:numId="22" w16cid:durableId="1128278834">
    <w:abstractNumId w:val="27"/>
  </w:num>
  <w:num w:numId="23" w16cid:durableId="1529951432">
    <w:abstractNumId w:val="31"/>
  </w:num>
  <w:num w:numId="24" w16cid:durableId="590892670">
    <w:abstractNumId w:val="20"/>
  </w:num>
  <w:num w:numId="25" w16cid:durableId="1899054617">
    <w:abstractNumId w:val="30"/>
  </w:num>
  <w:num w:numId="26" w16cid:durableId="2136677567">
    <w:abstractNumId w:val="32"/>
  </w:num>
  <w:num w:numId="27" w16cid:durableId="236549932">
    <w:abstractNumId w:val="21"/>
  </w:num>
  <w:num w:numId="28" w16cid:durableId="513111104">
    <w:abstractNumId w:val="2"/>
  </w:num>
  <w:num w:numId="29" w16cid:durableId="134035620">
    <w:abstractNumId w:val="19"/>
  </w:num>
  <w:num w:numId="30" w16cid:durableId="752966972">
    <w:abstractNumId w:val="10"/>
  </w:num>
  <w:num w:numId="31" w16cid:durableId="550654460">
    <w:abstractNumId w:val="9"/>
  </w:num>
  <w:num w:numId="32" w16cid:durableId="1807966761">
    <w:abstractNumId w:val="36"/>
  </w:num>
  <w:num w:numId="33" w16cid:durableId="497844097">
    <w:abstractNumId w:val="24"/>
  </w:num>
  <w:num w:numId="34" w16cid:durableId="1033308258">
    <w:abstractNumId w:val="7"/>
  </w:num>
  <w:num w:numId="35" w16cid:durableId="1504976346">
    <w:abstractNumId w:val="34"/>
  </w:num>
  <w:num w:numId="36" w16cid:durableId="2040355652">
    <w:abstractNumId w:val="6"/>
  </w:num>
  <w:num w:numId="37" w16cid:durableId="20214231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53"/>
    <w:rsid w:val="00000746"/>
    <w:rsid w:val="00004876"/>
    <w:rsid w:val="000070C2"/>
    <w:rsid w:val="00023FC9"/>
    <w:rsid w:val="000322E6"/>
    <w:rsid w:val="0003404E"/>
    <w:rsid w:val="00035D3A"/>
    <w:rsid w:val="00035DDD"/>
    <w:rsid w:val="00036A88"/>
    <w:rsid w:val="0004209F"/>
    <w:rsid w:val="00043EDE"/>
    <w:rsid w:val="00045F53"/>
    <w:rsid w:val="000513E4"/>
    <w:rsid w:val="0005411A"/>
    <w:rsid w:val="0005623D"/>
    <w:rsid w:val="000609DA"/>
    <w:rsid w:val="00082A4B"/>
    <w:rsid w:val="00086BDA"/>
    <w:rsid w:val="00090971"/>
    <w:rsid w:val="00092046"/>
    <w:rsid w:val="00093517"/>
    <w:rsid w:val="00093D9E"/>
    <w:rsid w:val="000A212F"/>
    <w:rsid w:val="000B1A81"/>
    <w:rsid w:val="000B58F0"/>
    <w:rsid w:val="000C2C58"/>
    <w:rsid w:val="000C7CCC"/>
    <w:rsid w:val="000C7FB3"/>
    <w:rsid w:val="000D2B2B"/>
    <w:rsid w:val="000D2FA2"/>
    <w:rsid w:val="000D6E16"/>
    <w:rsid w:val="000E0EA0"/>
    <w:rsid w:val="000E21D5"/>
    <w:rsid w:val="000E3CAD"/>
    <w:rsid w:val="000F1437"/>
    <w:rsid w:val="000F4B9C"/>
    <w:rsid w:val="0010142D"/>
    <w:rsid w:val="001031A8"/>
    <w:rsid w:val="001102FE"/>
    <w:rsid w:val="00110974"/>
    <w:rsid w:val="0011158E"/>
    <w:rsid w:val="00113E14"/>
    <w:rsid w:val="001223D7"/>
    <w:rsid w:val="00124FED"/>
    <w:rsid w:val="0012596B"/>
    <w:rsid w:val="00144F85"/>
    <w:rsid w:val="00151F38"/>
    <w:rsid w:val="00154065"/>
    <w:rsid w:val="00156B9D"/>
    <w:rsid w:val="001648E0"/>
    <w:rsid w:val="001708DE"/>
    <w:rsid w:val="00170F19"/>
    <w:rsid w:val="00171631"/>
    <w:rsid w:val="00175453"/>
    <w:rsid w:val="00193F74"/>
    <w:rsid w:val="00197ABA"/>
    <w:rsid w:val="00197C6A"/>
    <w:rsid w:val="001A2C10"/>
    <w:rsid w:val="001B1D04"/>
    <w:rsid w:val="001B27BA"/>
    <w:rsid w:val="001B2BB9"/>
    <w:rsid w:val="001B6E92"/>
    <w:rsid w:val="001D229B"/>
    <w:rsid w:val="001E32F8"/>
    <w:rsid w:val="001E5561"/>
    <w:rsid w:val="001F4119"/>
    <w:rsid w:val="001F76EF"/>
    <w:rsid w:val="001F7F4A"/>
    <w:rsid w:val="002002AD"/>
    <w:rsid w:val="00205041"/>
    <w:rsid w:val="00213511"/>
    <w:rsid w:val="00213CA2"/>
    <w:rsid w:val="00217205"/>
    <w:rsid w:val="00222EA9"/>
    <w:rsid w:val="00224E9D"/>
    <w:rsid w:val="0022671E"/>
    <w:rsid w:val="0022707E"/>
    <w:rsid w:val="0023214F"/>
    <w:rsid w:val="00242AE2"/>
    <w:rsid w:val="00242B7A"/>
    <w:rsid w:val="002542C6"/>
    <w:rsid w:val="00257F09"/>
    <w:rsid w:val="00271FE2"/>
    <w:rsid w:val="00272ABA"/>
    <w:rsid w:val="00273A42"/>
    <w:rsid w:val="00281188"/>
    <w:rsid w:val="00281F6D"/>
    <w:rsid w:val="002822A6"/>
    <w:rsid w:val="002823B2"/>
    <w:rsid w:val="00282DFA"/>
    <w:rsid w:val="002837D5"/>
    <w:rsid w:val="00286BD5"/>
    <w:rsid w:val="00293042"/>
    <w:rsid w:val="002A4AEC"/>
    <w:rsid w:val="002A52E9"/>
    <w:rsid w:val="002B145D"/>
    <w:rsid w:val="002C2012"/>
    <w:rsid w:val="002C5116"/>
    <w:rsid w:val="002C6D7C"/>
    <w:rsid w:val="002C7986"/>
    <w:rsid w:val="002D3A79"/>
    <w:rsid w:val="002D3BED"/>
    <w:rsid w:val="002E1C57"/>
    <w:rsid w:val="002E51C2"/>
    <w:rsid w:val="002F07A7"/>
    <w:rsid w:val="002F5B74"/>
    <w:rsid w:val="002F6F05"/>
    <w:rsid w:val="00302035"/>
    <w:rsid w:val="00304FC8"/>
    <w:rsid w:val="0030578A"/>
    <w:rsid w:val="003070FA"/>
    <w:rsid w:val="00316D27"/>
    <w:rsid w:val="0032085F"/>
    <w:rsid w:val="003239FA"/>
    <w:rsid w:val="00324253"/>
    <w:rsid w:val="00324DDA"/>
    <w:rsid w:val="00330384"/>
    <w:rsid w:val="00330452"/>
    <w:rsid w:val="00330C49"/>
    <w:rsid w:val="00340973"/>
    <w:rsid w:val="00346038"/>
    <w:rsid w:val="00347F95"/>
    <w:rsid w:val="00350977"/>
    <w:rsid w:val="0035161A"/>
    <w:rsid w:val="00351CF5"/>
    <w:rsid w:val="00352DFD"/>
    <w:rsid w:val="00360C76"/>
    <w:rsid w:val="00360F74"/>
    <w:rsid w:val="00371153"/>
    <w:rsid w:val="00372655"/>
    <w:rsid w:val="003734F9"/>
    <w:rsid w:val="00373FF8"/>
    <w:rsid w:val="00377CD2"/>
    <w:rsid w:val="0038104F"/>
    <w:rsid w:val="00381B2C"/>
    <w:rsid w:val="00386F48"/>
    <w:rsid w:val="00387EF0"/>
    <w:rsid w:val="0039195C"/>
    <w:rsid w:val="003924A6"/>
    <w:rsid w:val="0039362A"/>
    <w:rsid w:val="00393947"/>
    <w:rsid w:val="00395E1D"/>
    <w:rsid w:val="003A44D9"/>
    <w:rsid w:val="003B1CAF"/>
    <w:rsid w:val="003B247B"/>
    <w:rsid w:val="003B5116"/>
    <w:rsid w:val="003C0042"/>
    <w:rsid w:val="003C4A39"/>
    <w:rsid w:val="003C7366"/>
    <w:rsid w:val="003D4B83"/>
    <w:rsid w:val="003E27B8"/>
    <w:rsid w:val="003E67D7"/>
    <w:rsid w:val="003F0654"/>
    <w:rsid w:val="003F15F2"/>
    <w:rsid w:val="003F3E48"/>
    <w:rsid w:val="003F616C"/>
    <w:rsid w:val="004055AF"/>
    <w:rsid w:val="00407278"/>
    <w:rsid w:val="00410428"/>
    <w:rsid w:val="0041286E"/>
    <w:rsid w:val="00417BCB"/>
    <w:rsid w:val="0042563A"/>
    <w:rsid w:val="004258A6"/>
    <w:rsid w:val="0042741B"/>
    <w:rsid w:val="00427E89"/>
    <w:rsid w:val="0043225F"/>
    <w:rsid w:val="00444E38"/>
    <w:rsid w:val="0045255A"/>
    <w:rsid w:val="00465D28"/>
    <w:rsid w:val="00466852"/>
    <w:rsid w:val="00471F37"/>
    <w:rsid w:val="00475F9A"/>
    <w:rsid w:val="004773AD"/>
    <w:rsid w:val="004834A3"/>
    <w:rsid w:val="00485E76"/>
    <w:rsid w:val="00492ABE"/>
    <w:rsid w:val="004A0000"/>
    <w:rsid w:val="004A1531"/>
    <w:rsid w:val="004A1B0E"/>
    <w:rsid w:val="004A1B64"/>
    <w:rsid w:val="004A1ED3"/>
    <w:rsid w:val="004A2795"/>
    <w:rsid w:val="004A7113"/>
    <w:rsid w:val="004B0825"/>
    <w:rsid w:val="004B0943"/>
    <w:rsid w:val="004C68D7"/>
    <w:rsid w:val="004D0721"/>
    <w:rsid w:val="004D392B"/>
    <w:rsid w:val="004E1C37"/>
    <w:rsid w:val="004E3ED6"/>
    <w:rsid w:val="004F04E5"/>
    <w:rsid w:val="004F2F5B"/>
    <w:rsid w:val="00501148"/>
    <w:rsid w:val="00511770"/>
    <w:rsid w:val="0051505E"/>
    <w:rsid w:val="005247AC"/>
    <w:rsid w:val="00527B26"/>
    <w:rsid w:val="00531477"/>
    <w:rsid w:val="005423E7"/>
    <w:rsid w:val="00542D3F"/>
    <w:rsid w:val="005461BA"/>
    <w:rsid w:val="005544B4"/>
    <w:rsid w:val="00556D58"/>
    <w:rsid w:val="00562F0C"/>
    <w:rsid w:val="005634F8"/>
    <w:rsid w:val="00570DCF"/>
    <w:rsid w:val="0057218E"/>
    <w:rsid w:val="00576AB4"/>
    <w:rsid w:val="00580F32"/>
    <w:rsid w:val="00582E59"/>
    <w:rsid w:val="00595456"/>
    <w:rsid w:val="005A549F"/>
    <w:rsid w:val="005A5721"/>
    <w:rsid w:val="005B1629"/>
    <w:rsid w:val="005B2EB0"/>
    <w:rsid w:val="005B3F98"/>
    <w:rsid w:val="005B556A"/>
    <w:rsid w:val="005B62CC"/>
    <w:rsid w:val="005C031B"/>
    <w:rsid w:val="005C3262"/>
    <w:rsid w:val="005D2E15"/>
    <w:rsid w:val="005E06B6"/>
    <w:rsid w:val="005E0E19"/>
    <w:rsid w:val="005E4DE6"/>
    <w:rsid w:val="005F043E"/>
    <w:rsid w:val="005F2655"/>
    <w:rsid w:val="005F426E"/>
    <w:rsid w:val="005F5687"/>
    <w:rsid w:val="00600E51"/>
    <w:rsid w:val="00604997"/>
    <w:rsid w:val="00604D71"/>
    <w:rsid w:val="0061789C"/>
    <w:rsid w:val="00617BC2"/>
    <w:rsid w:val="00621187"/>
    <w:rsid w:val="00621630"/>
    <w:rsid w:val="00621F41"/>
    <w:rsid w:val="006337E9"/>
    <w:rsid w:val="0063565C"/>
    <w:rsid w:val="00636572"/>
    <w:rsid w:val="006373B8"/>
    <w:rsid w:val="00650735"/>
    <w:rsid w:val="006510CD"/>
    <w:rsid w:val="00652B77"/>
    <w:rsid w:val="00660D8D"/>
    <w:rsid w:val="006615AE"/>
    <w:rsid w:val="0066735A"/>
    <w:rsid w:val="00675EBC"/>
    <w:rsid w:val="006769D1"/>
    <w:rsid w:val="00683139"/>
    <w:rsid w:val="00683CC6"/>
    <w:rsid w:val="00686484"/>
    <w:rsid w:val="0069084F"/>
    <w:rsid w:val="006953EB"/>
    <w:rsid w:val="006967A9"/>
    <w:rsid w:val="00697F8D"/>
    <w:rsid w:val="006A0743"/>
    <w:rsid w:val="006A1D32"/>
    <w:rsid w:val="006A2A85"/>
    <w:rsid w:val="006A65F1"/>
    <w:rsid w:val="006A6BF4"/>
    <w:rsid w:val="006B7A77"/>
    <w:rsid w:val="006C1F92"/>
    <w:rsid w:val="006C3775"/>
    <w:rsid w:val="006C4D76"/>
    <w:rsid w:val="006C5AE2"/>
    <w:rsid w:val="006C7DD0"/>
    <w:rsid w:val="006D0C26"/>
    <w:rsid w:val="006D1DDF"/>
    <w:rsid w:val="006D1FA0"/>
    <w:rsid w:val="006D61AC"/>
    <w:rsid w:val="006D6C08"/>
    <w:rsid w:val="006D73F7"/>
    <w:rsid w:val="006E2564"/>
    <w:rsid w:val="006F5273"/>
    <w:rsid w:val="006F5D6B"/>
    <w:rsid w:val="0070139A"/>
    <w:rsid w:val="00705011"/>
    <w:rsid w:val="00707CA0"/>
    <w:rsid w:val="00717B3C"/>
    <w:rsid w:val="0072032C"/>
    <w:rsid w:val="007204BD"/>
    <w:rsid w:val="00722C48"/>
    <w:rsid w:val="007258DF"/>
    <w:rsid w:val="00730D0F"/>
    <w:rsid w:val="00730DFE"/>
    <w:rsid w:val="00733A9D"/>
    <w:rsid w:val="0073572D"/>
    <w:rsid w:val="00737A22"/>
    <w:rsid w:val="007450D9"/>
    <w:rsid w:val="00745E6B"/>
    <w:rsid w:val="0075183D"/>
    <w:rsid w:val="00751EE2"/>
    <w:rsid w:val="007531B1"/>
    <w:rsid w:val="007562B1"/>
    <w:rsid w:val="00756D77"/>
    <w:rsid w:val="00757524"/>
    <w:rsid w:val="00763212"/>
    <w:rsid w:val="00766C7C"/>
    <w:rsid w:val="007734B3"/>
    <w:rsid w:val="00774202"/>
    <w:rsid w:val="00777BE9"/>
    <w:rsid w:val="0078317A"/>
    <w:rsid w:val="00784BA0"/>
    <w:rsid w:val="00784C6F"/>
    <w:rsid w:val="00784E32"/>
    <w:rsid w:val="00785984"/>
    <w:rsid w:val="007905BA"/>
    <w:rsid w:val="00791313"/>
    <w:rsid w:val="00791852"/>
    <w:rsid w:val="00794CDF"/>
    <w:rsid w:val="00797BB0"/>
    <w:rsid w:val="007A7E0B"/>
    <w:rsid w:val="007B0834"/>
    <w:rsid w:val="007B17C6"/>
    <w:rsid w:val="007B1812"/>
    <w:rsid w:val="007B474F"/>
    <w:rsid w:val="007B7E7B"/>
    <w:rsid w:val="007D3BDB"/>
    <w:rsid w:val="007E421E"/>
    <w:rsid w:val="007E46E1"/>
    <w:rsid w:val="007F24D1"/>
    <w:rsid w:val="007F4016"/>
    <w:rsid w:val="007F496E"/>
    <w:rsid w:val="007F5418"/>
    <w:rsid w:val="008051E1"/>
    <w:rsid w:val="0081452C"/>
    <w:rsid w:val="00815688"/>
    <w:rsid w:val="00817C88"/>
    <w:rsid w:val="0082415E"/>
    <w:rsid w:val="0082679D"/>
    <w:rsid w:val="008315FF"/>
    <w:rsid w:val="00831C2A"/>
    <w:rsid w:val="008374E6"/>
    <w:rsid w:val="00841FC6"/>
    <w:rsid w:val="00842302"/>
    <w:rsid w:val="00845ABB"/>
    <w:rsid w:val="00850366"/>
    <w:rsid w:val="0086007A"/>
    <w:rsid w:val="00862240"/>
    <w:rsid w:val="008629A3"/>
    <w:rsid w:val="00863FBE"/>
    <w:rsid w:val="00880231"/>
    <w:rsid w:val="0088677F"/>
    <w:rsid w:val="00895D15"/>
    <w:rsid w:val="00896DF5"/>
    <w:rsid w:val="00897088"/>
    <w:rsid w:val="008978B0"/>
    <w:rsid w:val="008A0365"/>
    <w:rsid w:val="008A15AC"/>
    <w:rsid w:val="008A3A49"/>
    <w:rsid w:val="008A40B3"/>
    <w:rsid w:val="008A6ACC"/>
    <w:rsid w:val="008B6F2D"/>
    <w:rsid w:val="008B7BBB"/>
    <w:rsid w:val="008C206A"/>
    <w:rsid w:val="008C420A"/>
    <w:rsid w:val="008D3EDB"/>
    <w:rsid w:val="008E1024"/>
    <w:rsid w:val="008E4FF2"/>
    <w:rsid w:val="008F067C"/>
    <w:rsid w:val="008F7E0D"/>
    <w:rsid w:val="00900372"/>
    <w:rsid w:val="00907740"/>
    <w:rsid w:val="009106E3"/>
    <w:rsid w:val="009130D0"/>
    <w:rsid w:val="00914A8B"/>
    <w:rsid w:val="00914D80"/>
    <w:rsid w:val="009166F7"/>
    <w:rsid w:val="00917E9A"/>
    <w:rsid w:val="009201EE"/>
    <w:rsid w:val="00921184"/>
    <w:rsid w:val="00936B8E"/>
    <w:rsid w:val="00945781"/>
    <w:rsid w:val="009563E2"/>
    <w:rsid w:val="00960418"/>
    <w:rsid w:val="0096380B"/>
    <w:rsid w:val="00964B70"/>
    <w:rsid w:val="009741CA"/>
    <w:rsid w:val="00986DE0"/>
    <w:rsid w:val="009875A1"/>
    <w:rsid w:val="00987EB9"/>
    <w:rsid w:val="00995828"/>
    <w:rsid w:val="00997C71"/>
    <w:rsid w:val="009A3FDE"/>
    <w:rsid w:val="009B062E"/>
    <w:rsid w:val="009B43A0"/>
    <w:rsid w:val="009B6DC6"/>
    <w:rsid w:val="009C6040"/>
    <w:rsid w:val="009D2037"/>
    <w:rsid w:val="009D3986"/>
    <w:rsid w:val="009D6BF2"/>
    <w:rsid w:val="009D7AAA"/>
    <w:rsid w:val="009F027A"/>
    <w:rsid w:val="009F09EF"/>
    <w:rsid w:val="009F3C92"/>
    <w:rsid w:val="009F4A99"/>
    <w:rsid w:val="009F6738"/>
    <w:rsid w:val="00A00A66"/>
    <w:rsid w:val="00A02E24"/>
    <w:rsid w:val="00A0651A"/>
    <w:rsid w:val="00A0729D"/>
    <w:rsid w:val="00A114DE"/>
    <w:rsid w:val="00A14CE8"/>
    <w:rsid w:val="00A24D6E"/>
    <w:rsid w:val="00A25292"/>
    <w:rsid w:val="00A274CC"/>
    <w:rsid w:val="00A41AC1"/>
    <w:rsid w:val="00A46FF6"/>
    <w:rsid w:val="00A533BC"/>
    <w:rsid w:val="00A60CC6"/>
    <w:rsid w:val="00A62F92"/>
    <w:rsid w:val="00A64E6E"/>
    <w:rsid w:val="00A722AA"/>
    <w:rsid w:val="00A72A5C"/>
    <w:rsid w:val="00A768AA"/>
    <w:rsid w:val="00A84F26"/>
    <w:rsid w:val="00A8598D"/>
    <w:rsid w:val="00AA3069"/>
    <w:rsid w:val="00AA34CA"/>
    <w:rsid w:val="00AB0001"/>
    <w:rsid w:val="00AB1560"/>
    <w:rsid w:val="00AC09CE"/>
    <w:rsid w:val="00AC2011"/>
    <w:rsid w:val="00AC3B09"/>
    <w:rsid w:val="00AD7699"/>
    <w:rsid w:val="00AE5619"/>
    <w:rsid w:val="00AF077D"/>
    <w:rsid w:val="00AF253F"/>
    <w:rsid w:val="00AF295A"/>
    <w:rsid w:val="00AF69FD"/>
    <w:rsid w:val="00B00694"/>
    <w:rsid w:val="00B01820"/>
    <w:rsid w:val="00B022E6"/>
    <w:rsid w:val="00B02DA1"/>
    <w:rsid w:val="00B05206"/>
    <w:rsid w:val="00B13B23"/>
    <w:rsid w:val="00B14413"/>
    <w:rsid w:val="00B158B8"/>
    <w:rsid w:val="00B167E5"/>
    <w:rsid w:val="00B36F31"/>
    <w:rsid w:val="00B40A9B"/>
    <w:rsid w:val="00B50A57"/>
    <w:rsid w:val="00B57602"/>
    <w:rsid w:val="00B61A49"/>
    <w:rsid w:val="00B65D90"/>
    <w:rsid w:val="00B73EA1"/>
    <w:rsid w:val="00B83776"/>
    <w:rsid w:val="00B9121B"/>
    <w:rsid w:val="00B93866"/>
    <w:rsid w:val="00B93931"/>
    <w:rsid w:val="00B94D4C"/>
    <w:rsid w:val="00B95933"/>
    <w:rsid w:val="00B964B3"/>
    <w:rsid w:val="00B97845"/>
    <w:rsid w:val="00BA38DE"/>
    <w:rsid w:val="00BB3AA7"/>
    <w:rsid w:val="00BB5999"/>
    <w:rsid w:val="00BB5BF2"/>
    <w:rsid w:val="00BB64DA"/>
    <w:rsid w:val="00BB7BB7"/>
    <w:rsid w:val="00BC6652"/>
    <w:rsid w:val="00BC6760"/>
    <w:rsid w:val="00BD4E2D"/>
    <w:rsid w:val="00BD7DBC"/>
    <w:rsid w:val="00BE132E"/>
    <w:rsid w:val="00BE15CE"/>
    <w:rsid w:val="00BE1D47"/>
    <w:rsid w:val="00BE22C3"/>
    <w:rsid w:val="00BE5AB4"/>
    <w:rsid w:val="00BE681F"/>
    <w:rsid w:val="00BF091F"/>
    <w:rsid w:val="00BF2902"/>
    <w:rsid w:val="00BF4D8A"/>
    <w:rsid w:val="00BF534A"/>
    <w:rsid w:val="00C02000"/>
    <w:rsid w:val="00C0414F"/>
    <w:rsid w:val="00C04EF6"/>
    <w:rsid w:val="00C133A9"/>
    <w:rsid w:val="00C16023"/>
    <w:rsid w:val="00C25836"/>
    <w:rsid w:val="00C2653F"/>
    <w:rsid w:val="00C27793"/>
    <w:rsid w:val="00C33B3C"/>
    <w:rsid w:val="00C37A59"/>
    <w:rsid w:val="00C40740"/>
    <w:rsid w:val="00C45067"/>
    <w:rsid w:val="00C4616E"/>
    <w:rsid w:val="00C4655E"/>
    <w:rsid w:val="00C50CF1"/>
    <w:rsid w:val="00C520AC"/>
    <w:rsid w:val="00C5247C"/>
    <w:rsid w:val="00C52833"/>
    <w:rsid w:val="00C56DEA"/>
    <w:rsid w:val="00C61B9A"/>
    <w:rsid w:val="00C66682"/>
    <w:rsid w:val="00C7512E"/>
    <w:rsid w:val="00C76EEC"/>
    <w:rsid w:val="00C77061"/>
    <w:rsid w:val="00C83484"/>
    <w:rsid w:val="00C8539E"/>
    <w:rsid w:val="00C86853"/>
    <w:rsid w:val="00C87335"/>
    <w:rsid w:val="00C87732"/>
    <w:rsid w:val="00C9376C"/>
    <w:rsid w:val="00CA4245"/>
    <w:rsid w:val="00CB08EC"/>
    <w:rsid w:val="00CB29FA"/>
    <w:rsid w:val="00CB7581"/>
    <w:rsid w:val="00CC736A"/>
    <w:rsid w:val="00CD3E67"/>
    <w:rsid w:val="00CE1C50"/>
    <w:rsid w:val="00CE3057"/>
    <w:rsid w:val="00CE41DA"/>
    <w:rsid w:val="00CE7E7D"/>
    <w:rsid w:val="00CF1983"/>
    <w:rsid w:val="00CF5BAB"/>
    <w:rsid w:val="00D011E3"/>
    <w:rsid w:val="00D014A7"/>
    <w:rsid w:val="00D16689"/>
    <w:rsid w:val="00D209F1"/>
    <w:rsid w:val="00D272DF"/>
    <w:rsid w:val="00D31E8A"/>
    <w:rsid w:val="00D320CB"/>
    <w:rsid w:val="00D35F85"/>
    <w:rsid w:val="00D40AB7"/>
    <w:rsid w:val="00D424FD"/>
    <w:rsid w:val="00D42C5E"/>
    <w:rsid w:val="00D70DC7"/>
    <w:rsid w:val="00D71888"/>
    <w:rsid w:val="00D7230A"/>
    <w:rsid w:val="00D724F1"/>
    <w:rsid w:val="00D742B8"/>
    <w:rsid w:val="00D753D4"/>
    <w:rsid w:val="00D776C1"/>
    <w:rsid w:val="00D83626"/>
    <w:rsid w:val="00D83DF7"/>
    <w:rsid w:val="00D90BC2"/>
    <w:rsid w:val="00D95B70"/>
    <w:rsid w:val="00D97A20"/>
    <w:rsid w:val="00DA2711"/>
    <w:rsid w:val="00DA5E12"/>
    <w:rsid w:val="00DA5F2C"/>
    <w:rsid w:val="00DB1780"/>
    <w:rsid w:val="00DB1CC3"/>
    <w:rsid w:val="00DB5713"/>
    <w:rsid w:val="00DB5907"/>
    <w:rsid w:val="00DC248A"/>
    <w:rsid w:val="00DC2F44"/>
    <w:rsid w:val="00DC373A"/>
    <w:rsid w:val="00DC4A61"/>
    <w:rsid w:val="00DC686A"/>
    <w:rsid w:val="00DC7DE0"/>
    <w:rsid w:val="00DD2078"/>
    <w:rsid w:val="00DD287C"/>
    <w:rsid w:val="00DE19FD"/>
    <w:rsid w:val="00DF30EC"/>
    <w:rsid w:val="00DF3AE2"/>
    <w:rsid w:val="00DF4DC5"/>
    <w:rsid w:val="00DF4E57"/>
    <w:rsid w:val="00E02584"/>
    <w:rsid w:val="00E028CD"/>
    <w:rsid w:val="00E04D30"/>
    <w:rsid w:val="00E07CDF"/>
    <w:rsid w:val="00E11167"/>
    <w:rsid w:val="00E14CAB"/>
    <w:rsid w:val="00E20255"/>
    <w:rsid w:val="00E27466"/>
    <w:rsid w:val="00E27D70"/>
    <w:rsid w:val="00E417B5"/>
    <w:rsid w:val="00E41FBF"/>
    <w:rsid w:val="00E443A2"/>
    <w:rsid w:val="00E52EA9"/>
    <w:rsid w:val="00E53A22"/>
    <w:rsid w:val="00E57865"/>
    <w:rsid w:val="00E6703C"/>
    <w:rsid w:val="00E7415D"/>
    <w:rsid w:val="00E75ADE"/>
    <w:rsid w:val="00E75F49"/>
    <w:rsid w:val="00E76AB5"/>
    <w:rsid w:val="00E773DC"/>
    <w:rsid w:val="00E83CA7"/>
    <w:rsid w:val="00E859F2"/>
    <w:rsid w:val="00E8733E"/>
    <w:rsid w:val="00E9439F"/>
    <w:rsid w:val="00E969F6"/>
    <w:rsid w:val="00EA1700"/>
    <w:rsid w:val="00EA3FCC"/>
    <w:rsid w:val="00EB3454"/>
    <w:rsid w:val="00EB38BB"/>
    <w:rsid w:val="00EB6A3C"/>
    <w:rsid w:val="00EC21FB"/>
    <w:rsid w:val="00EC6173"/>
    <w:rsid w:val="00EC7306"/>
    <w:rsid w:val="00ED0164"/>
    <w:rsid w:val="00ED6684"/>
    <w:rsid w:val="00ED6D5B"/>
    <w:rsid w:val="00EE119C"/>
    <w:rsid w:val="00EE31EA"/>
    <w:rsid w:val="00EE4054"/>
    <w:rsid w:val="00EF058A"/>
    <w:rsid w:val="00EF6B95"/>
    <w:rsid w:val="00EF7E42"/>
    <w:rsid w:val="00F02901"/>
    <w:rsid w:val="00F04FA4"/>
    <w:rsid w:val="00F1107E"/>
    <w:rsid w:val="00F114D5"/>
    <w:rsid w:val="00F130A1"/>
    <w:rsid w:val="00F1610C"/>
    <w:rsid w:val="00F1692F"/>
    <w:rsid w:val="00F2083D"/>
    <w:rsid w:val="00F27E55"/>
    <w:rsid w:val="00F41928"/>
    <w:rsid w:val="00F42D9D"/>
    <w:rsid w:val="00F43650"/>
    <w:rsid w:val="00F43ED3"/>
    <w:rsid w:val="00F45A30"/>
    <w:rsid w:val="00F567C3"/>
    <w:rsid w:val="00F6181E"/>
    <w:rsid w:val="00F63D36"/>
    <w:rsid w:val="00F64841"/>
    <w:rsid w:val="00F65342"/>
    <w:rsid w:val="00F7159A"/>
    <w:rsid w:val="00F74B9D"/>
    <w:rsid w:val="00F85899"/>
    <w:rsid w:val="00F97664"/>
    <w:rsid w:val="00F97932"/>
    <w:rsid w:val="00FA229B"/>
    <w:rsid w:val="00FA79A6"/>
    <w:rsid w:val="00FB4281"/>
    <w:rsid w:val="00FC5C53"/>
    <w:rsid w:val="00FD2005"/>
    <w:rsid w:val="00FD4C8D"/>
    <w:rsid w:val="00FD522C"/>
    <w:rsid w:val="00FD5750"/>
    <w:rsid w:val="00FD5C9B"/>
    <w:rsid w:val="00FD7877"/>
    <w:rsid w:val="00FE175C"/>
    <w:rsid w:val="00FE1F9F"/>
    <w:rsid w:val="00FE3E15"/>
    <w:rsid w:val="00FF1BC1"/>
    <w:rsid w:val="00FF1F0F"/>
    <w:rsid w:val="00FF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357D6"/>
  <w15:chartTrackingRefBased/>
  <w15:docId w15:val="{57A5672C-5DFE-446D-A723-8DA5EB9B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3B0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531477"/>
    <w:rPr>
      <w:color w:val="0000FF"/>
      <w:u w:val="single"/>
    </w:rPr>
  </w:style>
  <w:style w:type="paragraph" w:styleId="NoSpacing">
    <w:name w:val="No Spacing"/>
    <w:basedOn w:val="Normal"/>
    <w:uiPriority w:val="1"/>
    <w:qFormat/>
    <w:rsid w:val="0023214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7734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7734B3"/>
    <w:rPr>
      <w:rFonts w:ascii="Segoe UI" w:hAnsi="Segoe UI" w:cs="Segoe UI"/>
      <w:sz w:val="18"/>
      <w:szCs w:val="18"/>
    </w:rPr>
  </w:style>
  <w:style w:type="paragraph" w:styleId="BodyText">
    <w:name w:val="Body Text"/>
    <w:aliases w:val="Char Char2,uvlaka 3,uvlaka 2, uvlaka 3,  uvlaka 2, Char Char"/>
    <w:basedOn w:val="Normal"/>
    <w:link w:val="BodyTextChar1"/>
    <w:rsid w:val="00F97932"/>
    <w:pPr>
      <w:jc w:val="both"/>
    </w:pPr>
    <w:rPr>
      <w:szCs w:val="20"/>
    </w:rPr>
  </w:style>
  <w:style w:type="character" w:customStyle="1" w:styleId="BodyTextChar">
    <w:name w:val="Body Text Char"/>
    <w:rsid w:val="00F97932"/>
    <w:rPr>
      <w:sz w:val="24"/>
      <w:szCs w:val="24"/>
    </w:rPr>
  </w:style>
  <w:style w:type="character" w:customStyle="1" w:styleId="BodyTextChar1">
    <w:name w:val="Body Text Char1"/>
    <w:aliases w:val="Char Char2 Char,uvlaka 3 Char,uvlaka 2 Char, uvlaka 3 Char,  uvlaka 2 Char, Char Char Char"/>
    <w:link w:val="BodyText"/>
    <w:locked/>
    <w:rsid w:val="00F97932"/>
    <w:rPr>
      <w:sz w:val="24"/>
    </w:rPr>
  </w:style>
  <w:style w:type="paragraph" w:styleId="ListParagraph">
    <w:name w:val="List Paragraph"/>
    <w:basedOn w:val="Normal"/>
    <w:link w:val="ListParagraphChar"/>
    <w:uiPriority w:val="99"/>
    <w:qFormat/>
    <w:rsid w:val="00F97932"/>
    <w:pPr>
      <w:ind w:left="708"/>
    </w:pPr>
    <w:rPr>
      <w:sz w:val="20"/>
      <w:szCs w:val="20"/>
      <w:lang w:val="en-AU"/>
    </w:rPr>
  </w:style>
  <w:style w:type="character" w:customStyle="1" w:styleId="ListParagraphChar">
    <w:name w:val="List Paragraph Char"/>
    <w:link w:val="ListParagraph"/>
    <w:uiPriority w:val="34"/>
    <w:locked/>
    <w:rsid w:val="00F97932"/>
    <w:rPr>
      <w:lang w:val="en-AU"/>
    </w:rPr>
  </w:style>
  <w:style w:type="character" w:customStyle="1" w:styleId="FooterChar">
    <w:name w:val="Footer Char"/>
    <w:link w:val="Footer"/>
    <w:uiPriority w:val="99"/>
    <w:rsid w:val="005E0E19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B8377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F07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5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3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7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0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1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3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5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2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5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6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1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1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D0FDC-01CE-4747-AA89-32B73D572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2475</Words>
  <Characters>15547</Characters>
  <Application>Microsoft Office Word</Application>
  <DocSecurity>0</DocSecurity>
  <Lines>129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Istarska Zupanija</Company>
  <LinksUpToDate>false</LinksUpToDate>
  <CharactersWithSpaces>17987</CharactersWithSpaces>
  <SharedDoc>false</SharedDoc>
  <HLinks>
    <vt:vector size="12" baseType="variant">
      <vt:variant>
        <vt:i4>1376328</vt:i4>
      </vt:variant>
      <vt:variant>
        <vt:i4>6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  <vt:variant>
        <vt:i4>3473498</vt:i4>
      </vt:variant>
      <vt:variant>
        <vt:i4>3</vt:i4>
      </vt:variant>
      <vt:variant>
        <vt:i4>0</vt:i4>
      </vt:variant>
      <vt:variant>
        <vt:i4>5</vt:i4>
      </vt:variant>
      <vt:variant>
        <vt:lpwstr>mailto:info@brtonigla-verteneglio.hr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Mezulić</dc:creator>
  <cp:keywords/>
  <cp:lastModifiedBy>Marica Garić</cp:lastModifiedBy>
  <cp:revision>2</cp:revision>
  <cp:lastPrinted>2026-01-19T10:33:00Z</cp:lastPrinted>
  <dcterms:created xsi:type="dcterms:W3CDTF">2026-01-22T10:47:00Z</dcterms:created>
  <dcterms:modified xsi:type="dcterms:W3CDTF">2026-01-22T10:47:00Z</dcterms:modified>
</cp:coreProperties>
</file>