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33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7"/>
      </w:tblGrid>
      <w:tr w:rsidR="002C396A" w:rsidRPr="00DB101B" w14:paraId="143A861C" w14:textId="77777777" w:rsidTr="002C396A">
        <w:trPr>
          <w:trHeight w:val="426"/>
        </w:trPr>
        <w:tc>
          <w:tcPr>
            <w:tcW w:w="2066" w:type="dxa"/>
            <w:tcBorders>
              <w:bottom w:val="single" w:sz="4" w:space="0" w:color="auto"/>
            </w:tcBorders>
          </w:tcPr>
          <w:p w14:paraId="2762CC0B" w14:textId="77777777" w:rsidR="002C396A" w:rsidRPr="00DB101B" w:rsidRDefault="002C396A" w:rsidP="00C50FF6">
            <w:pPr>
              <w:ind w:left="81"/>
              <w:jc w:val="center"/>
              <w:rPr>
                <w:rFonts w:ascii="Arial Narrow" w:hAnsi="Arial Narrow" w:cs="Arial"/>
                <w:b/>
              </w:rPr>
            </w:pPr>
            <w:r w:rsidRPr="00DB101B">
              <w:rPr>
                <w:rFonts w:ascii="Arial Narrow" w:hAnsi="Arial Narrow" w:cs="Arial"/>
                <w:b/>
              </w:rPr>
              <w:t xml:space="preserve">Obrazac </w:t>
            </w:r>
            <w:r w:rsidR="00C50FF6" w:rsidRPr="00DB101B">
              <w:rPr>
                <w:rFonts w:ascii="Arial Narrow" w:hAnsi="Arial Narrow" w:cs="Arial"/>
                <w:b/>
              </w:rPr>
              <w:t>financijskog izvještaja provedbe programa ili projekata</w:t>
            </w:r>
          </w:p>
        </w:tc>
      </w:tr>
    </w:tbl>
    <w:p w14:paraId="243797EC" w14:textId="77777777" w:rsidR="00D76301" w:rsidRPr="005638AA" w:rsidRDefault="009A712C" w:rsidP="00D76301">
      <w:pPr>
        <w:pStyle w:val="SubTitle2"/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</w:pP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Javni poziv </w:t>
      </w:r>
      <w:r w:rsidR="00D76301" w:rsidRPr="00DB101B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za financiranje programa udruga</w:t>
      </w:r>
      <w:r w:rsidR="00182920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u sportu</w:t>
      </w:r>
    </w:p>
    <w:p w14:paraId="03CBF19C" w14:textId="59C190A8" w:rsidR="00D76301" w:rsidRPr="00D76301" w:rsidRDefault="00D76301" w:rsidP="00AA5377">
      <w:pPr>
        <w:pStyle w:val="SubTitle2"/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</w:pP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iz Proračuna </w:t>
      </w:r>
      <w:r w:rsidR="00753FBF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Općine Brtonigla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</w:t>
      </w:r>
      <w:r w:rsidR="00027259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– Verteneglio 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za </w:t>
      </w:r>
      <w:r w:rsidR="00C60C73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2026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. </w:t>
      </w: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g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odinu</w:t>
      </w:r>
    </w:p>
    <w:p w14:paraId="42009BFA" w14:textId="77777777" w:rsidR="00B57A1F" w:rsidRPr="001C436F" w:rsidRDefault="00F62A06" w:rsidP="002C396A">
      <w:pPr>
        <w:jc w:val="center"/>
        <w:rPr>
          <w:rFonts w:ascii="Arial Narrow" w:hAnsi="Arial Narrow" w:cs="Arial"/>
          <w:i/>
          <w:sz w:val="16"/>
          <w:szCs w:val="16"/>
        </w:rPr>
      </w:pPr>
      <w:r>
        <w:rPr>
          <w:rFonts w:ascii="Arial Narrow" w:hAnsi="Arial Narrow" w:cs="Arial"/>
          <w:b/>
        </w:rPr>
        <w:t xml:space="preserve">OBRAZAC FINANCIJSKOG IZVJEŠTAJA </w:t>
      </w:r>
      <w:r w:rsidR="00853349" w:rsidRPr="001C436F">
        <w:rPr>
          <w:rFonts w:ascii="Arial Narrow" w:hAnsi="Arial Narrow" w:cs="Arial"/>
          <w:b/>
        </w:rPr>
        <w:t>PROGRAMA</w:t>
      </w:r>
    </w:p>
    <w:p w14:paraId="2C6CA967" w14:textId="77777777" w:rsidR="00A21D3C" w:rsidRPr="001C436F" w:rsidRDefault="00A21D3C">
      <w:pPr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6"/>
        <w:gridCol w:w="8442"/>
      </w:tblGrid>
      <w:tr w:rsidR="00853349" w:rsidRPr="001C436F" w14:paraId="74F7DA4C" w14:textId="77777777" w:rsidTr="00AA5377">
        <w:tc>
          <w:tcPr>
            <w:tcW w:w="7054" w:type="dxa"/>
          </w:tcPr>
          <w:p w14:paraId="5FAB9741" w14:textId="77777777" w:rsidR="00D40318" w:rsidRPr="001C436F" w:rsidRDefault="00D40318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436F">
              <w:rPr>
                <w:rFonts w:ascii="Arial Narrow" w:hAnsi="Arial Narrow" w:cs="Arial"/>
                <w:b/>
                <w:sz w:val="20"/>
                <w:szCs w:val="20"/>
              </w:rPr>
              <w:t>Naziv udruge:</w:t>
            </w:r>
          </w:p>
          <w:p w14:paraId="54D6735A" w14:textId="77777777" w:rsidR="00853349" w:rsidRDefault="00853349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42141C43" w14:textId="77777777" w:rsidR="00D76301" w:rsidRPr="001C436F" w:rsidRDefault="00D76301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560" w:type="dxa"/>
          </w:tcPr>
          <w:p w14:paraId="188D04A5" w14:textId="77777777" w:rsidR="00853349" w:rsidRPr="001C436F" w:rsidRDefault="00D40318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436F">
              <w:rPr>
                <w:rFonts w:ascii="Arial Narrow" w:hAnsi="Arial Narrow" w:cs="Arial"/>
                <w:b/>
                <w:sz w:val="20"/>
                <w:szCs w:val="20"/>
              </w:rPr>
              <w:t>Naziv programa/projekta:</w:t>
            </w:r>
          </w:p>
        </w:tc>
      </w:tr>
    </w:tbl>
    <w:p w14:paraId="637E83D4" w14:textId="77777777" w:rsidR="00AA5377" w:rsidRDefault="00AA537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0"/>
        <w:gridCol w:w="2938"/>
        <w:gridCol w:w="4601"/>
        <w:gridCol w:w="2849"/>
      </w:tblGrid>
      <w:tr w:rsidR="00D40318" w:rsidRPr="001C436F" w14:paraId="3775B528" w14:textId="77777777" w:rsidTr="003F3ADC">
        <w:tc>
          <w:tcPr>
            <w:tcW w:w="15614" w:type="dxa"/>
            <w:gridSpan w:val="4"/>
            <w:shd w:val="clear" w:color="auto" w:fill="B6DDE8"/>
          </w:tcPr>
          <w:p w14:paraId="07943D5A" w14:textId="77777777" w:rsidR="00D40318" w:rsidRPr="00D76301" w:rsidRDefault="00D40318" w:rsidP="00A203F8">
            <w:pPr>
              <w:jc w:val="both"/>
              <w:rPr>
                <w:rFonts w:ascii="Arial Narrow" w:hAnsi="Arial Narrow" w:cs="Arial"/>
                <w:b/>
              </w:rPr>
            </w:pPr>
          </w:p>
          <w:p w14:paraId="5D02574C" w14:textId="77777777" w:rsidR="00D40318" w:rsidRPr="00D76301" w:rsidRDefault="00D76301" w:rsidP="00D76301">
            <w:pPr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  <w:b/>
              </w:rPr>
            </w:pPr>
            <w:r w:rsidRPr="00D76301">
              <w:rPr>
                <w:rFonts w:ascii="Arial Narrow" w:hAnsi="Arial Narrow" w:cs="Arial"/>
                <w:b/>
              </w:rPr>
              <w:t>PRIHODI</w:t>
            </w:r>
          </w:p>
          <w:p w14:paraId="3DDBE1E4" w14:textId="77777777" w:rsidR="00D40318" w:rsidRPr="001C436F" w:rsidRDefault="00D40318" w:rsidP="00FB0F9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4D4F58" w:rsidRPr="001C436F" w14:paraId="4F5B07BB" w14:textId="77777777" w:rsidTr="00AA5377">
        <w:tc>
          <w:tcPr>
            <w:tcW w:w="5070" w:type="dxa"/>
            <w:shd w:val="clear" w:color="auto" w:fill="DDD9C3"/>
            <w:vAlign w:val="center"/>
          </w:tcPr>
          <w:p w14:paraId="39B38464" w14:textId="77777777" w:rsidR="000C1BF8" w:rsidRDefault="000C1BF8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36EAC765" w14:textId="77777777" w:rsidR="004D4F58" w:rsidRDefault="00853349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Ukupan iznos financijskih sred</w:t>
            </w:r>
            <w:r w:rsidR="000C1BF8">
              <w:rPr>
                <w:rFonts w:ascii="Arial Narrow" w:hAnsi="Arial Narrow" w:cs="Arial"/>
                <w:b/>
                <w:sz w:val="22"/>
                <w:szCs w:val="22"/>
              </w:rPr>
              <w:t xml:space="preserve">stava utrošen </w:t>
            </w: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za provedbu programa/projekta</w:t>
            </w:r>
          </w:p>
          <w:p w14:paraId="67F04A13" w14:textId="77777777" w:rsidR="001E347E" w:rsidRDefault="001E347E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0856B9AF" w14:textId="77777777" w:rsidR="001E347E" w:rsidRPr="00D40318" w:rsidRDefault="001E347E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DDD9C3"/>
            <w:vAlign w:val="center"/>
          </w:tcPr>
          <w:p w14:paraId="021E2EF1" w14:textId="77777777" w:rsidR="004D4F58" w:rsidRPr="00D40318" w:rsidRDefault="000C1BF8" w:rsidP="00753FBF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Osigurani iznos od </w:t>
            </w:r>
            <w:r w:rsidR="00753FBF">
              <w:rPr>
                <w:rFonts w:ascii="Arial Narrow" w:hAnsi="Arial Narrow" w:cs="Arial"/>
                <w:b/>
                <w:sz w:val="22"/>
                <w:szCs w:val="22"/>
              </w:rPr>
              <w:t>Općine Brtonigla</w:t>
            </w:r>
            <w:r w:rsidR="00027259">
              <w:rPr>
                <w:rFonts w:ascii="Arial Narrow" w:hAnsi="Arial Narrow" w:cs="Arial"/>
                <w:b/>
                <w:sz w:val="22"/>
                <w:szCs w:val="22"/>
              </w:rPr>
              <w:t xml:space="preserve"> - Verteneglio</w:t>
            </w:r>
          </w:p>
        </w:tc>
        <w:tc>
          <w:tcPr>
            <w:tcW w:w="4678" w:type="dxa"/>
            <w:shd w:val="clear" w:color="auto" w:fill="DDD9C3"/>
            <w:vAlign w:val="center"/>
          </w:tcPr>
          <w:p w14:paraId="5AFB8826" w14:textId="77777777" w:rsidR="004D4F58" w:rsidRPr="00D40318" w:rsidRDefault="000C1BF8" w:rsidP="000C1BF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Osigurani i</w:t>
            </w:r>
            <w:r w:rsidR="00853349" w:rsidRPr="00D40318">
              <w:rPr>
                <w:rFonts w:ascii="Arial Narrow" w:hAnsi="Arial Narrow" w:cs="Arial"/>
                <w:b/>
                <w:sz w:val="22"/>
                <w:szCs w:val="22"/>
              </w:rPr>
              <w:t>znos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prihoda </w:t>
            </w:r>
            <w:r w:rsidR="00853349"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 iz drugih izvora</w:t>
            </w:r>
          </w:p>
        </w:tc>
        <w:tc>
          <w:tcPr>
            <w:tcW w:w="2890" w:type="dxa"/>
            <w:shd w:val="clear" w:color="auto" w:fill="DDD9C3"/>
            <w:vAlign w:val="center"/>
          </w:tcPr>
          <w:p w14:paraId="7EA30746" w14:textId="77777777" w:rsidR="004D4F58" w:rsidRPr="00D40318" w:rsidRDefault="00853349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Vlastita sredstva udruge </w:t>
            </w:r>
          </w:p>
        </w:tc>
      </w:tr>
      <w:tr w:rsidR="004D4F58" w:rsidRPr="001C436F" w14:paraId="2D787368" w14:textId="77777777" w:rsidTr="003F3ADC">
        <w:tc>
          <w:tcPr>
            <w:tcW w:w="5070" w:type="dxa"/>
            <w:shd w:val="clear" w:color="auto" w:fill="FFFFFF"/>
          </w:tcPr>
          <w:p w14:paraId="72448226" w14:textId="77777777" w:rsidR="004D4F58" w:rsidRPr="00D40318" w:rsidRDefault="000A69AE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976" w:type="dxa"/>
            <w:shd w:val="clear" w:color="auto" w:fill="FFFFFF"/>
            <w:vAlign w:val="center"/>
          </w:tcPr>
          <w:p w14:paraId="4941D740" w14:textId="77777777" w:rsidR="004D4F58" w:rsidRPr="00D40318" w:rsidRDefault="000A69AE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7DEB9E5E" w14:textId="77777777" w:rsidR="004D4F58" w:rsidRPr="00D40318" w:rsidRDefault="000A69AE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890" w:type="dxa"/>
            <w:shd w:val="clear" w:color="auto" w:fill="FFFFFF"/>
            <w:vAlign w:val="center"/>
          </w:tcPr>
          <w:p w14:paraId="53278079" w14:textId="77777777" w:rsidR="004D4F58" w:rsidRPr="00D40318" w:rsidRDefault="000A69AE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853349" w:rsidRPr="001C436F" w14:paraId="3674577F" w14:textId="77777777" w:rsidTr="003F3ADC">
        <w:trPr>
          <w:trHeight w:val="60"/>
        </w:trPr>
        <w:tc>
          <w:tcPr>
            <w:tcW w:w="5070" w:type="dxa"/>
            <w:shd w:val="clear" w:color="auto" w:fill="FFFFFF"/>
          </w:tcPr>
          <w:p w14:paraId="00F02145" w14:textId="77777777" w:rsidR="00853349" w:rsidRPr="00D40318" w:rsidRDefault="00F9742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100%</w:t>
            </w:r>
          </w:p>
        </w:tc>
        <w:tc>
          <w:tcPr>
            <w:tcW w:w="2976" w:type="dxa"/>
            <w:shd w:val="clear" w:color="auto" w:fill="FFFFFF"/>
            <w:vAlign w:val="center"/>
          </w:tcPr>
          <w:p w14:paraId="1739084B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01FFEFE1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  <w:tc>
          <w:tcPr>
            <w:tcW w:w="2890" w:type="dxa"/>
            <w:shd w:val="clear" w:color="auto" w:fill="FFFFFF"/>
            <w:vAlign w:val="center"/>
          </w:tcPr>
          <w:p w14:paraId="52A2466B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</w:tr>
    </w:tbl>
    <w:p w14:paraId="284D630D" w14:textId="77777777" w:rsidR="00F97424" w:rsidRDefault="00F97424" w:rsidP="003F3ADC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2126"/>
        <w:gridCol w:w="3119"/>
        <w:gridCol w:w="1842"/>
        <w:gridCol w:w="2465"/>
      </w:tblGrid>
      <w:tr w:rsidR="00F97424" w:rsidRPr="001C436F" w14:paraId="4BBCD720" w14:textId="77777777" w:rsidTr="003F3ADC">
        <w:tc>
          <w:tcPr>
            <w:tcW w:w="15614" w:type="dxa"/>
            <w:gridSpan w:val="5"/>
            <w:shd w:val="clear" w:color="auto" w:fill="B6DDE8"/>
          </w:tcPr>
          <w:p w14:paraId="3BDDC13D" w14:textId="77777777" w:rsidR="00F97424" w:rsidRPr="00D76301" w:rsidRDefault="00F97424" w:rsidP="003F3ADC">
            <w:pPr>
              <w:jc w:val="both"/>
              <w:rPr>
                <w:rFonts w:ascii="Arial Narrow" w:hAnsi="Arial Narrow" w:cs="Arial"/>
                <w:b/>
              </w:rPr>
            </w:pPr>
          </w:p>
          <w:p w14:paraId="454B20FE" w14:textId="77777777" w:rsidR="00F97424" w:rsidRPr="00D76301" w:rsidRDefault="00856B2B" w:rsidP="00F97424">
            <w:pPr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RASHODI</w:t>
            </w:r>
          </w:p>
          <w:p w14:paraId="6E3D9653" w14:textId="77777777" w:rsidR="00F97424" w:rsidRPr="00D76301" w:rsidRDefault="00F97424" w:rsidP="003F3ADC">
            <w:pPr>
              <w:jc w:val="both"/>
              <w:rPr>
                <w:rFonts w:ascii="Arial Narrow" w:hAnsi="Arial Narrow" w:cs="Arial"/>
                <w:b/>
              </w:rPr>
            </w:pPr>
          </w:p>
        </w:tc>
      </w:tr>
      <w:tr w:rsidR="00AA5377" w:rsidRPr="001C436F" w14:paraId="349A09BC" w14:textId="77777777" w:rsidTr="005B2718">
        <w:tc>
          <w:tcPr>
            <w:tcW w:w="6062" w:type="dxa"/>
          </w:tcPr>
          <w:p w14:paraId="2695D2E6" w14:textId="77777777" w:rsidR="00FB0F91" w:rsidRDefault="00FB0F91" w:rsidP="00FB0F91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CC88716" w14:textId="77777777" w:rsidR="00AA5377" w:rsidRDefault="00FB0F91" w:rsidP="00FB0F9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Izravni troškovi</w:t>
            </w:r>
          </w:p>
          <w:p w14:paraId="13F3466A" w14:textId="77777777" w:rsidR="00FB0F91" w:rsidRPr="00D76301" w:rsidRDefault="00FB0F91" w:rsidP="00FB0F91">
            <w:pPr>
              <w:jc w:val="both"/>
              <w:rPr>
                <w:rFonts w:ascii="Arial Narrow" w:hAnsi="Arial Narrow" w:cs="Arial"/>
                <w:b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AA5377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Pod izravnim troškovima podrazumijevaju se troškovi koji su neposredno povezani uz provedbu pojedinih aktivnosti predloženog programa ili projekta.</w:t>
            </w:r>
          </w:p>
        </w:tc>
        <w:tc>
          <w:tcPr>
            <w:tcW w:w="9552" w:type="dxa"/>
            <w:gridSpan w:val="4"/>
          </w:tcPr>
          <w:p w14:paraId="76E107CD" w14:textId="77777777" w:rsidR="00FB0F91" w:rsidRDefault="00FB0F91" w:rsidP="00AA537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31F545A0" w14:textId="77777777" w:rsidR="00AA5377" w:rsidRDefault="00AA5377" w:rsidP="00AA5377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Razrada </w:t>
            </w:r>
            <w:r w:rsidR="001B42BE">
              <w:rPr>
                <w:rFonts w:ascii="Arial Narrow" w:hAnsi="Arial Narrow" w:cs="Arial"/>
                <w:b/>
              </w:rPr>
              <w:t xml:space="preserve">utrošenih </w:t>
            </w:r>
            <w:r w:rsidR="00FB0F91">
              <w:rPr>
                <w:rFonts w:ascii="Arial Narrow" w:hAnsi="Arial Narrow" w:cs="Arial"/>
                <w:b/>
              </w:rPr>
              <w:t xml:space="preserve">izravnih </w:t>
            </w:r>
            <w:r>
              <w:rPr>
                <w:rFonts w:ascii="Arial Narrow" w:hAnsi="Arial Narrow" w:cs="Arial"/>
                <w:b/>
              </w:rPr>
              <w:t>troškova prema izvorima prihoda</w:t>
            </w:r>
          </w:p>
          <w:p w14:paraId="297CD23C" w14:textId="77777777" w:rsidR="00AA5377" w:rsidRPr="00D76301" w:rsidRDefault="00AA5377" w:rsidP="00AA537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F97424" w:rsidRPr="001C436F" w14:paraId="09084FE5" w14:textId="77777777" w:rsidTr="005B2718">
        <w:tc>
          <w:tcPr>
            <w:tcW w:w="6062" w:type="dxa"/>
            <w:shd w:val="clear" w:color="auto" w:fill="DDD9C3"/>
            <w:vAlign w:val="center"/>
          </w:tcPr>
          <w:p w14:paraId="14744525" w14:textId="77777777" w:rsidR="00F97424" w:rsidRPr="00D40318" w:rsidRDefault="00856B2B" w:rsidP="00AA537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Vrsta  izravnog troška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4B8D59BB" w14:textId="77777777" w:rsidR="00F97424" w:rsidRPr="00D40318" w:rsidRDefault="00AA5377" w:rsidP="003F3ADC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Ukupni iznos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08B84B1B" w14:textId="77777777" w:rsidR="00F97424" w:rsidRPr="00D40318" w:rsidRDefault="00753FBF" w:rsidP="003F3ADC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Općina Brtonigla</w:t>
            </w:r>
            <w:r w:rsidR="00027259">
              <w:rPr>
                <w:rFonts w:ascii="Arial Narrow" w:hAnsi="Arial Narrow" w:cs="Arial"/>
                <w:b/>
                <w:sz w:val="22"/>
                <w:szCs w:val="22"/>
              </w:rPr>
              <w:t xml:space="preserve"> - Verteneglio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2125FB11" w14:textId="77777777" w:rsidR="00F97424" w:rsidRPr="00D40318" w:rsidRDefault="00AA5377" w:rsidP="00AA537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  <w:r w:rsidR="00F97424" w:rsidRPr="00F97424">
              <w:rPr>
                <w:rFonts w:ascii="Arial Narrow" w:hAnsi="Arial Narrow" w:cs="Arial"/>
                <w:b/>
                <w:sz w:val="22"/>
                <w:szCs w:val="22"/>
              </w:rPr>
              <w:t>rugi izvor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2465" w:type="dxa"/>
            <w:shd w:val="clear" w:color="auto" w:fill="DDD9C3"/>
          </w:tcPr>
          <w:p w14:paraId="491D6DC1" w14:textId="77777777" w:rsidR="00F97424" w:rsidRPr="00D40318" w:rsidRDefault="00F97424" w:rsidP="00FB0F9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Vlastita sredstva udruge</w:t>
            </w:r>
          </w:p>
        </w:tc>
      </w:tr>
      <w:tr w:rsidR="00F97424" w:rsidRPr="001C436F" w14:paraId="7C43AF06" w14:textId="77777777" w:rsidTr="005B2718">
        <w:tc>
          <w:tcPr>
            <w:tcW w:w="6062" w:type="dxa"/>
            <w:shd w:val="clear" w:color="auto" w:fill="FFFFFF"/>
          </w:tcPr>
          <w:p w14:paraId="1EEDC24F" w14:textId="77777777" w:rsidR="00F97424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t>Plaće i na</w:t>
            </w:r>
            <w:r w:rsidR="007579D4">
              <w:rPr>
                <w:rFonts w:ascii="Arial Narrow" w:hAnsi="Arial Narrow" w:cs="Arial"/>
                <w:sz w:val="22"/>
                <w:szCs w:val="22"/>
              </w:rPr>
              <w:t>kn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ade za voditelja i izvoditelje programa/projekta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2441A6E" w14:textId="77777777" w:rsidR="00F97424" w:rsidRPr="00D40318" w:rsidRDefault="000A69AE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29B6BD9D" w14:textId="77777777" w:rsidR="00F97424" w:rsidRPr="00D40318" w:rsidRDefault="000A69AE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6294E6BB" w14:textId="77777777" w:rsidR="00F97424" w:rsidRPr="00D40318" w:rsidRDefault="000A69AE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056484B4" w14:textId="77777777" w:rsidR="00F97424" w:rsidRPr="00D40318" w:rsidRDefault="000A69AE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F97424" w:rsidRPr="001C436F" w14:paraId="216AD27D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B9E7DE1" w14:textId="77777777" w:rsidR="00F97424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Troškovi </w:t>
            </w:r>
            <w:r w:rsidR="00801C33">
              <w:rPr>
                <w:rFonts w:ascii="Arial Narrow" w:hAnsi="Arial Narrow" w:cs="Arial"/>
                <w:sz w:val="22"/>
                <w:szCs w:val="22"/>
              </w:rPr>
              <w:t xml:space="preserve">kupnje ili iznajmljivanja 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materijala/ opreme za provedbu programa/ 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A4FEE97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0780E622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77096091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DCAA00C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613EC8F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1A19CEFE" w14:textId="77777777" w:rsidR="00FB0F91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t xml:space="preserve">Putni troškovi </w:t>
            </w:r>
            <w:r w:rsidR="001E347E">
              <w:rPr>
                <w:rFonts w:ascii="Arial Narrow" w:hAnsi="Arial Narrow" w:cs="Arial"/>
                <w:sz w:val="22"/>
                <w:szCs w:val="22"/>
              </w:rPr>
              <w:t xml:space="preserve">i dnevnice 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potrebni za provedbu programa/ 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B26A7FC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50753DA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5289BDA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41EFC2E0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1585A9C2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6566F3FA" w14:textId="77777777" w:rsidR="00FB0F91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Narrow,Bold"/>
                <w:bCs/>
                <w:sz w:val="22"/>
                <w:szCs w:val="22"/>
                <w:lang w:eastAsia="hr-HR"/>
              </w:rPr>
              <w:t>Intelektualne i druge usluge na provedbi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 xml:space="preserve"> programa/ 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9AAA958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632F618B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2BBE03C3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3A329C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703EF79A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3CE2662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Ostali direktni troškovi (nabrojati)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6A34C33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1AF2F1F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8AF95FF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31A3A6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BA44444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3AADB0A7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a)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45ECB1D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33A2E636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0B6674D2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749C4F8A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5497709F" w14:textId="77777777" w:rsidTr="005B2718">
        <w:trPr>
          <w:trHeight w:val="346"/>
        </w:trPr>
        <w:tc>
          <w:tcPr>
            <w:tcW w:w="6062" w:type="dxa"/>
            <w:shd w:val="clear" w:color="auto" w:fill="FFFFFF"/>
          </w:tcPr>
          <w:p w14:paraId="57DBA42B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b)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035D9B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CED2D7F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1F744F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461CA94B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73772EC2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50C85D73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c)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1B5EEE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2B99E902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A8CBF34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49000B0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4382DD58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3E49CBFA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023074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ADAA68D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13449D0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0E007B32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57C33177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E724AF2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51B1CE73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2D49F5E2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096AAC5B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5C62DCF3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6752EE28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764D7E3D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15F0EC7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6AC3FE9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291CADB4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4C40A6FC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133DB09" w14:textId="77777777" w:rsidTr="00426E4D">
        <w:trPr>
          <w:trHeight w:val="60"/>
        </w:trPr>
        <w:tc>
          <w:tcPr>
            <w:tcW w:w="6062" w:type="dxa"/>
            <w:shd w:val="clear" w:color="auto" w:fill="DDD9C3"/>
          </w:tcPr>
          <w:p w14:paraId="738761D9" w14:textId="77777777" w:rsidR="00FB0F91" w:rsidRPr="00D40318" w:rsidRDefault="001D0BBE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UKUPNO (IZRAVNI TROŠKOVI)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2BC1C28F" w14:textId="77777777" w:rsidR="00FB0F91" w:rsidRPr="00D40318" w:rsidRDefault="000A69AE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4351C430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32E02FEB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2465" w:type="dxa"/>
            <w:shd w:val="clear" w:color="auto" w:fill="DDD9C3"/>
          </w:tcPr>
          <w:p w14:paraId="5D9B12FA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</w:tr>
      <w:tr w:rsidR="00FB0F91" w:rsidRPr="001C436F" w14:paraId="38C17386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5D66B66B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4871120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34CD19EA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3B680684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0CECDFF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7079A4E2" w14:textId="77777777" w:rsidR="00F97424" w:rsidRDefault="00F97424" w:rsidP="00F97424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2126"/>
        <w:gridCol w:w="3119"/>
        <w:gridCol w:w="1842"/>
        <w:gridCol w:w="2465"/>
      </w:tblGrid>
      <w:tr w:rsidR="005B2718" w:rsidRPr="00D76301" w14:paraId="1AD82764" w14:textId="77777777" w:rsidTr="005B2718">
        <w:tc>
          <w:tcPr>
            <w:tcW w:w="6062" w:type="dxa"/>
          </w:tcPr>
          <w:p w14:paraId="05B75DB4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66926F92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Neizravni troškovi</w:t>
            </w:r>
          </w:p>
          <w:p w14:paraId="1ACF2230" w14:textId="77777777" w:rsidR="005B2718" w:rsidRPr="005B2718" w:rsidRDefault="005B2718" w:rsidP="005B2718">
            <w:pPr>
              <w:tabs>
                <w:tab w:val="left" w:pos="2340"/>
              </w:tabs>
              <w:jc w:val="both"/>
              <w:rPr>
                <w:rFonts w:ascii="Arial Narrow" w:hAnsi="Arial Narrow"/>
                <w:snapToGrid w:val="0"/>
                <w:sz w:val="22"/>
                <w:szCs w:val="22"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5B27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</w:t>
            </w:r>
            <w:r w:rsidRPr="005B2718">
              <w:rPr>
                <w:rFonts w:ascii="Arial Narrow" w:hAnsi="Arial Narrow" w:cs="Arial"/>
                <w:i/>
                <w:snapToGrid w:val="0"/>
                <w:sz w:val="22"/>
                <w:szCs w:val="22"/>
              </w:rPr>
              <w:t xml:space="preserve">Pod </w:t>
            </w:r>
            <w:r w:rsidRPr="005B2718">
              <w:rPr>
                <w:rFonts w:ascii="Arial Narrow" w:hAnsi="Arial Narrow"/>
                <w:i/>
                <w:snapToGrid w:val="0"/>
                <w:color w:val="000000"/>
                <w:sz w:val="22"/>
                <w:szCs w:val="22"/>
              </w:rPr>
              <w:t>neizravnim troškovima podrazumijevaju se troškovi koji nisu izravno povezani s provedbom programa ili projekta, ali neizravno pridonose postizanju njegovih ciljeva pri čemu i ovi troškovi trebaju biti specificirani i obrazloženi.</w:t>
            </w:r>
          </w:p>
        </w:tc>
        <w:tc>
          <w:tcPr>
            <w:tcW w:w="9552" w:type="dxa"/>
            <w:gridSpan w:val="4"/>
          </w:tcPr>
          <w:p w14:paraId="175F3F5E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3C0EA7E7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Razrada </w:t>
            </w:r>
            <w:r w:rsidR="001B42BE">
              <w:rPr>
                <w:rFonts w:ascii="Arial Narrow" w:hAnsi="Arial Narrow" w:cs="Arial"/>
                <w:b/>
              </w:rPr>
              <w:t xml:space="preserve">utrošenih </w:t>
            </w:r>
            <w:r>
              <w:rPr>
                <w:rFonts w:ascii="Arial Narrow" w:hAnsi="Arial Narrow" w:cs="Arial"/>
                <w:b/>
              </w:rPr>
              <w:t>neizravnih troškova prema izvorima prihoda</w:t>
            </w:r>
          </w:p>
          <w:p w14:paraId="194C2FF2" w14:textId="77777777" w:rsidR="005B2718" w:rsidRPr="00D76301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5B2718" w:rsidRPr="00D40318" w14:paraId="79AFC7C8" w14:textId="77777777" w:rsidTr="005B2718">
        <w:tc>
          <w:tcPr>
            <w:tcW w:w="6062" w:type="dxa"/>
            <w:shd w:val="clear" w:color="auto" w:fill="DDD9C3"/>
            <w:vAlign w:val="center"/>
          </w:tcPr>
          <w:p w14:paraId="716BDDF3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Vrsta  neizravnog troška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522E9D13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Ukupni iznos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614CCE06" w14:textId="77777777" w:rsidR="005B2718" w:rsidRPr="00D40318" w:rsidRDefault="00753FBF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Općina Brtonigla</w:t>
            </w:r>
            <w:r w:rsidR="007579D4">
              <w:rPr>
                <w:rFonts w:ascii="Arial Narrow" w:hAnsi="Arial Narrow" w:cs="Arial"/>
                <w:b/>
                <w:sz w:val="22"/>
                <w:szCs w:val="22"/>
              </w:rPr>
              <w:t>-Verteneglio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5A889A23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  <w:r w:rsidRPr="00F97424">
              <w:rPr>
                <w:rFonts w:ascii="Arial Narrow" w:hAnsi="Arial Narrow" w:cs="Arial"/>
                <w:b/>
                <w:sz w:val="22"/>
                <w:szCs w:val="22"/>
              </w:rPr>
              <w:t>rugi izvor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2465" w:type="dxa"/>
            <w:shd w:val="clear" w:color="auto" w:fill="DDD9C3"/>
          </w:tcPr>
          <w:p w14:paraId="458E2860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Vlastita sredstva udruge</w:t>
            </w:r>
          </w:p>
        </w:tc>
      </w:tr>
      <w:tr w:rsidR="005B2718" w:rsidRPr="00D40318" w14:paraId="5C6ECC8F" w14:textId="77777777" w:rsidTr="005B2718">
        <w:tc>
          <w:tcPr>
            <w:tcW w:w="6062" w:type="dxa"/>
            <w:shd w:val="clear" w:color="auto" w:fill="FFFFFF"/>
          </w:tcPr>
          <w:p w14:paraId="67904CD9" w14:textId="77777777" w:rsidR="005B2718" w:rsidRPr="005B2718" w:rsidRDefault="005B2718" w:rsidP="00426E4D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25E11127" w14:textId="77777777" w:rsidR="005B2718" w:rsidRDefault="005B2718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>Troškovi obavljanja osnovne djelatnosti</w:t>
            </w:r>
            <w:r w:rsidRPr="005B2718">
              <w:rPr>
                <w:rFonts w:ascii="Arial Narrow" w:hAnsi="Arial Narrow" w:cs="ArialNarrow,Bold"/>
                <w:bCs/>
                <w:sz w:val="22"/>
                <w:szCs w:val="22"/>
                <w:lang w:eastAsia="hr-HR"/>
              </w:rPr>
              <w:t xml:space="preserve"> 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(specificirati 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na što se odnosi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npr. struja, voda, zakup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prostora, 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knj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igovodstvo</w:t>
            </w:r>
            <w:r w:rsidR="00801C33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, drugi administ</w:t>
            </w:r>
            <w:r w:rsidR="001E347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r</w:t>
            </w:r>
            <w:r w:rsidR="00801C33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</w:t>
            </w:r>
            <w:r w:rsidR="001E347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tivni troškovi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):</w:t>
            </w:r>
          </w:p>
          <w:p w14:paraId="465BC35C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4962711F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)            </w:t>
            </w:r>
          </w:p>
          <w:p w14:paraId="609A7DCA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c)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) </w:t>
            </w:r>
          </w:p>
          <w:p w14:paraId="21D88BD2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d)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0B78BE2D" w14:textId="77777777" w:rsidR="00745C89" w:rsidRP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32247161" w14:textId="77777777" w:rsidR="00745C89" w:rsidRDefault="00745C89" w:rsidP="001E347E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</w:p>
          <w:p w14:paraId="3B1E7672" w14:textId="77777777" w:rsidR="00745C89" w:rsidRPr="00745C89" w:rsidRDefault="000A69AE" w:rsidP="00745C89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1AB2D5F3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59C67948" w14:textId="77777777" w:rsidR="005B2718" w:rsidRPr="00D40318" w:rsidRDefault="000A69AE" w:rsidP="001E347E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2E27AD3A" w14:textId="77777777" w:rsidR="001E347E" w:rsidRDefault="001E347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32D5D64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3E649E91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35240754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239F583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48C6DD1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5A5DD2DA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732F87A7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21AA8236" w14:textId="77777777" w:rsidR="005B2718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2552198D" w14:textId="77777777" w:rsidR="005B2718" w:rsidRPr="00745C89" w:rsidRDefault="005B2718" w:rsidP="005B2718">
            <w:pPr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Uredski materijal </w:t>
            </w:r>
            <w:r w:rsidR="001E347E"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i druga potrošna roba </w:t>
            </w:r>
            <w:r w:rsidRPr="00745C8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  <w:p w14:paraId="59AAF815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0EFC30DF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lastRenderedPageBreak/>
              <w:t>b) 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7BEB9C6C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c) 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18DCCB08" w14:textId="77777777" w:rsidR="00745C89" w:rsidRPr="005B2718" w:rsidRDefault="00745C89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d) 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965A5AE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7B91F1C1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28F46862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43554766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39A0FF0E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70657E3F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00A91FA4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42074560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17410E7" w14:textId="77777777" w:rsidR="005B2718" w:rsidRPr="00745C89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5CB916E7" w14:textId="77777777" w:rsidR="005B2718" w:rsidRDefault="005B2718" w:rsidP="00426E4D">
            <w:pPr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Troškovi komunikacije </w:t>
            </w:r>
            <w:r w:rsidRPr="00745C8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  <w:p w14:paraId="43B08378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65B078F2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3E1CBA66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c)                                                                           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6F27B6C4" w14:textId="77777777" w:rsidR="00745C89" w:rsidRPr="005B2718" w:rsidRDefault="00745C89" w:rsidP="00745C89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619B63A1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2149FD05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2E7C6104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74A292C4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1BE571E0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C4E5DD7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7572D52C" w14:textId="77777777" w:rsidR="007579D4" w:rsidRDefault="007579D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5168F18B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5D7A3E9F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2BFD5296" w14:textId="77777777" w:rsidR="005B2718" w:rsidRDefault="00422E8B" w:rsidP="00422E8B">
            <w:pPr>
              <w:tabs>
                <w:tab w:val="left" w:pos="601"/>
              </w:tabs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ab/>
            </w:r>
          </w:p>
          <w:p w14:paraId="30560EBF" w14:textId="77777777" w:rsidR="00745C89" w:rsidRPr="005B2718" w:rsidRDefault="00745C89" w:rsidP="00426E4D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70808F73" w14:textId="77777777" w:rsidR="005B2718" w:rsidRPr="00F912C9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912C9">
              <w:rPr>
                <w:rFonts w:ascii="Arial Narrow" w:hAnsi="Arial Narrow" w:cs="Arial"/>
                <w:b/>
                <w:sz w:val="22"/>
                <w:szCs w:val="22"/>
              </w:rPr>
              <w:t xml:space="preserve">Ostali indirektni troškovi </w:t>
            </w:r>
            <w:r w:rsidRPr="00F912C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F0C155C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D9C1129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74B2836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952830C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3085B529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35C13CBE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a)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</w:t>
            </w:r>
            <w:r w:rsidR="00422E8B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1441CD7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3D133973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258FC659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17B90872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06AD5765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1483C522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b)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E2E57A9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72E5AB9C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6FF568DE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34C50DC0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53E25CAB" w14:textId="77777777" w:rsidTr="005B2718">
        <w:trPr>
          <w:trHeight w:val="346"/>
        </w:trPr>
        <w:tc>
          <w:tcPr>
            <w:tcW w:w="6062" w:type="dxa"/>
            <w:shd w:val="clear" w:color="auto" w:fill="FFFFFF"/>
          </w:tcPr>
          <w:p w14:paraId="42FE6C99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c)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</w:t>
            </w:r>
            <w:r w:rsidR="00422E8B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598F82F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875EB4E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6ED0ED12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6023AE4B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50D88F85" w14:textId="77777777" w:rsidTr="00745C89">
        <w:trPr>
          <w:trHeight w:val="60"/>
        </w:trPr>
        <w:tc>
          <w:tcPr>
            <w:tcW w:w="6062" w:type="dxa"/>
            <w:shd w:val="clear" w:color="auto" w:fill="FFFFFF"/>
          </w:tcPr>
          <w:p w14:paraId="2E09FBC4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(_______________</w:t>
            </w:r>
            <w:r w:rsidR="000A69A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00C5A68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04F51736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9881469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0483D6EA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3D83213B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1F06CA38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62888535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2A6B2B4E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6C691C23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7694B86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0B6C70E8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6A9EAE32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648DA53B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2908A5F2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BD302C4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791DE879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40A9870F" w14:textId="77777777" w:rsidTr="00426E4D">
        <w:trPr>
          <w:trHeight w:val="60"/>
        </w:trPr>
        <w:tc>
          <w:tcPr>
            <w:tcW w:w="6062" w:type="dxa"/>
            <w:shd w:val="clear" w:color="auto" w:fill="DDD9C3"/>
          </w:tcPr>
          <w:p w14:paraId="5A342D00" w14:textId="77777777" w:rsidR="005B2718" w:rsidRPr="00D40318" w:rsidRDefault="001E347E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UKUPNO (NEIZRAVNI TROŠKOVI)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1EAF4619" w14:textId="77777777" w:rsidR="005B2718" w:rsidRPr="00D40318" w:rsidRDefault="000A69A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4520F28A" w14:textId="77777777" w:rsidR="005B2718" w:rsidRPr="00D40318" w:rsidRDefault="00801C33" w:rsidP="001E34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1C058096" w14:textId="77777777" w:rsidR="005B2718" w:rsidRPr="00D40318" w:rsidRDefault="00801C33" w:rsidP="00801C3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2465" w:type="dxa"/>
            <w:shd w:val="clear" w:color="auto" w:fill="DDD9C3"/>
          </w:tcPr>
          <w:p w14:paraId="1A22B5EA" w14:textId="77777777" w:rsidR="005B2718" w:rsidRPr="00D40318" w:rsidRDefault="00801C33" w:rsidP="00801C3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</w:tr>
    </w:tbl>
    <w:p w14:paraId="42AF1501" w14:textId="77777777" w:rsidR="00422E8B" w:rsidRDefault="00422E8B" w:rsidP="005B2718">
      <w:pPr>
        <w:jc w:val="both"/>
        <w:rPr>
          <w:rFonts w:ascii="Arial" w:hAnsi="Arial" w:cs="Arial"/>
          <w:i/>
          <w:sz w:val="20"/>
          <w:szCs w:val="20"/>
        </w:rPr>
      </w:pPr>
    </w:p>
    <w:p w14:paraId="51C596F0" w14:textId="77777777" w:rsidR="00422E8B" w:rsidRPr="00DD4C15" w:rsidRDefault="00DD4C15" w:rsidP="005B2718">
      <w:pPr>
        <w:jc w:val="both"/>
        <w:rPr>
          <w:rFonts w:ascii="Arial Narrow" w:hAnsi="Arial Narrow" w:cs="Arial"/>
          <w:b/>
          <w:i/>
          <w:sz w:val="22"/>
          <w:szCs w:val="22"/>
        </w:rPr>
      </w:pPr>
      <w:r w:rsidRPr="00DD4C15">
        <w:rPr>
          <w:rFonts w:ascii="Arial Narrow" w:hAnsi="Arial Narrow" w:cs="Arial"/>
          <w:b/>
          <w:i/>
          <w:sz w:val="22"/>
          <w:szCs w:val="22"/>
        </w:rPr>
        <w:t>Napomena: Kao prilog financijskom planu dostavljaju se dokumenti na osnovu kojih he isti utvrđen (ponude, izjave, suradnika o ocjeni njihovih usluga, procjena troškova i slično).</w:t>
      </w:r>
    </w:p>
    <w:p w14:paraId="3820D7AF" w14:textId="77777777" w:rsidR="00DD4C15" w:rsidRPr="006348CE" w:rsidRDefault="00DD4C15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p w14:paraId="5EFF15D6" w14:textId="77777777" w:rsidR="00950C49" w:rsidRDefault="00FB0F91" w:rsidP="005B2718">
      <w:pPr>
        <w:jc w:val="both"/>
        <w:rPr>
          <w:rFonts w:ascii="Arial Narrow" w:eastAsia="Calibri" w:hAnsi="Arial Narrow" w:cs="Arial"/>
          <w:i/>
          <w:sz w:val="22"/>
          <w:szCs w:val="22"/>
          <w:lang w:eastAsia="hr-HR"/>
        </w:rPr>
      </w:pPr>
      <w:r w:rsidRPr="006348CE">
        <w:rPr>
          <w:rFonts w:ascii="Arial Narrow" w:hAnsi="Arial Narrow" w:cs="Arial"/>
          <w:i/>
          <w:sz w:val="22"/>
          <w:szCs w:val="22"/>
        </w:rPr>
        <w:t xml:space="preserve">Prema potrebi </w:t>
      </w:r>
      <w:r w:rsidRPr="006348CE">
        <w:rPr>
          <w:rFonts w:ascii="Arial Narrow" w:eastAsia="Calibri" w:hAnsi="Arial Narrow" w:cs="Arial"/>
          <w:i/>
          <w:sz w:val="22"/>
          <w:szCs w:val="22"/>
          <w:lang w:eastAsia="hr-HR"/>
        </w:rPr>
        <w:t>dodati još redaka u tablici.</w:t>
      </w:r>
    </w:p>
    <w:p w14:paraId="7AF59498" w14:textId="77777777" w:rsidR="000C1BF8" w:rsidRPr="006348CE" w:rsidRDefault="000C1BF8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p w14:paraId="3A5293F7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Mjesto i datum: </w:t>
      </w:r>
      <w:r w:rsidRPr="003F073F">
        <w:rPr>
          <w:rFonts w:ascii="Arial" w:hAnsi="Arial" w:cs="Arial"/>
          <w:sz w:val="20"/>
          <w:szCs w:val="20"/>
        </w:rPr>
        <w:t>...........</w:t>
      </w:r>
      <w:r w:rsidR="002C396A">
        <w:rPr>
          <w:rFonts w:ascii="Arial" w:hAnsi="Arial" w:cs="Arial"/>
          <w:sz w:val="20"/>
          <w:szCs w:val="20"/>
        </w:rPr>
        <w:t xml:space="preserve">......................., </w:t>
      </w:r>
      <w:r w:rsidR="00064ACC">
        <w:rPr>
          <w:rFonts w:ascii="Arial" w:hAnsi="Arial" w:cs="Arial"/>
          <w:sz w:val="20"/>
          <w:szCs w:val="20"/>
        </w:rPr>
        <w:t xml:space="preserve">_____. </w:t>
      </w:r>
      <w:r w:rsidR="008119A5">
        <w:rPr>
          <w:rFonts w:ascii="Arial" w:hAnsi="Arial" w:cs="Arial"/>
          <w:sz w:val="20"/>
          <w:szCs w:val="20"/>
        </w:rPr>
        <w:t xml:space="preserve"> g</w:t>
      </w:r>
      <w:r w:rsidRPr="003F073F">
        <w:rPr>
          <w:rFonts w:ascii="Arial" w:hAnsi="Arial" w:cs="Arial"/>
          <w:sz w:val="20"/>
          <w:szCs w:val="20"/>
        </w:rPr>
        <w:t>odine</w:t>
      </w:r>
    </w:p>
    <w:p w14:paraId="0D03313E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4E84C814" w14:textId="77777777" w:rsidR="003F073F" w:rsidRPr="003F073F" w:rsidRDefault="003F073F" w:rsidP="00120B38">
      <w:pPr>
        <w:jc w:val="both"/>
        <w:rPr>
          <w:rFonts w:ascii="Arial" w:hAnsi="Arial" w:cs="Arial"/>
          <w:b/>
          <w:sz w:val="20"/>
          <w:szCs w:val="20"/>
        </w:rPr>
      </w:pPr>
      <w:r w:rsidRPr="003F073F">
        <w:rPr>
          <w:rFonts w:ascii="Arial" w:hAnsi="Arial" w:cs="Arial"/>
          <w:b/>
          <w:sz w:val="20"/>
          <w:szCs w:val="20"/>
        </w:rPr>
        <w:t>Ime i prezime te potpis voditelja/ice programa/projekta:</w:t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="00A21F00">
        <w:rPr>
          <w:rFonts w:ascii="Arial" w:hAnsi="Arial" w:cs="Arial"/>
          <w:b/>
          <w:sz w:val="20"/>
          <w:szCs w:val="20"/>
        </w:rPr>
        <w:t>MP</w:t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  <w:t>I</w:t>
      </w:r>
      <w:r w:rsidR="008119A5">
        <w:rPr>
          <w:rFonts w:ascii="Arial" w:hAnsi="Arial" w:cs="Arial"/>
          <w:b/>
          <w:sz w:val="20"/>
          <w:szCs w:val="20"/>
        </w:rPr>
        <w:t>me i prezime te potpis osobe ovl</w:t>
      </w:r>
      <w:r w:rsidRPr="003F073F">
        <w:rPr>
          <w:rFonts w:ascii="Arial" w:hAnsi="Arial" w:cs="Arial"/>
          <w:b/>
          <w:sz w:val="20"/>
          <w:szCs w:val="20"/>
        </w:rPr>
        <w:t>aštene za zastupanje:</w:t>
      </w:r>
    </w:p>
    <w:p w14:paraId="56FC75B7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2E3CCE24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6DBCFAB1" w14:textId="77777777" w:rsidR="003F073F" w:rsidRP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  <w:r w:rsidRPr="003F073F">
        <w:rPr>
          <w:rFonts w:ascii="Arial" w:hAnsi="Arial" w:cs="Arial"/>
          <w:sz w:val="20"/>
          <w:szCs w:val="20"/>
        </w:rPr>
        <w:t>______________________________________________</w:t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  <w:t>______________________________________________</w:t>
      </w:r>
    </w:p>
    <w:sectPr w:rsidR="003F073F" w:rsidRPr="003F073F" w:rsidSect="000B0079">
      <w:footerReference w:type="even" r:id="rId8"/>
      <w:footerReference w:type="default" r:id="rId9"/>
      <w:pgSz w:w="16838" w:h="11906" w:orient="landscape" w:code="9"/>
      <w:pgMar w:top="720" w:right="720" w:bottom="720" w:left="720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E6663" w14:textId="77777777" w:rsidR="00F86730" w:rsidRDefault="00F86730">
      <w:r>
        <w:separator/>
      </w:r>
    </w:p>
  </w:endnote>
  <w:endnote w:type="continuationSeparator" w:id="0">
    <w:p w14:paraId="294F7BB5" w14:textId="77777777" w:rsidR="00F86730" w:rsidRDefault="00F86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Narrow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682FA" w14:textId="77777777" w:rsidR="00A21D3C" w:rsidRDefault="00A21D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49BAD6D" w14:textId="77777777" w:rsidR="00A21D3C" w:rsidRDefault="00A21D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CFDB5" w14:textId="77777777" w:rsidR="00A21D3C" w:rsidRDefault="00A21D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4ACC">
      <w:rPr>
        <w:rStyle w:val="PageNumber"/>
        <w:noProof/>
      </w:rPr>
      <w:t>3</w:t>
    </w:r>
    <w:r>
      <w:rPr>
        <w:rStyle w:val="PageNumber"/>
      </w:rPr>
      <w:fldChar w:fldCharType="end"/>
    </w:r>
  </w:p>
  <w:p w14:paraId="4F6DC0E0" w14:textId="77777777" w:rsidR="00A21D3C" w:rsidRDefault="00A21D3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24F53" w14:textId="77777777" w:rsidR="00F86730" w:rsidRDefault="00F86730">
      <w:r>
        <w:separator/>
      </w:r>
    </w:p>
  </w:footnote>
  <w:footnote w:type="continuationSeparator" w:id="0">
    <w:p w14:paraId="5F84D4A7" w14:textId="77777777" w:rsidR="00F86730" w:rsidRDefault="00F86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636B"/>
    <w:multiLevelType w:val="hybridMultilevel"/>
    <w:tmpl w:val="076E40EC"/>
    <w:lvl w:ilvl="0" w:tplc="5F3865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62FD9"/>
    <w:multiLevelType w:val="hybridMultilevel"/>
    <w:tmpl w:val="CE3A1678"/>
    <w:lvl w:ilvl="0" w:tplc="E80254A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E188D"/>
    <w:multiLevelType w:val="hybridMultilevel"/>
    <w:tmpl w:val="3E468336"/>
    <w:lvl w:ilvl="0" w:tplc="948ADD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37683"/>
    <w:multiLevelType w:val="hybridMultilevel"/>
    <w:tmpl w:val="B11E7786"/>
    <w:lvl w:ilvl="0" w:tplc="906CFA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E7CC9"/>
    <w:multiLevelType w:val="hybridMultilevel"/>
    <w:tmpl w:val="CA46956A"/>
    <w:lvl w:ilvl="0" w:tplc="27986F72">
      <w:start w:val="1"/>
      <w:numFmt w:val="lowerRoman"/>
      <w:lvlText w:val="%1."/>
      <w:lvlJc w:val="left"/>
      <w:pPr>
        <w:ind w:left="7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3E61513D"/>
    <w:multiLevelType w:val="hybridMultilevel"/>
    <w:tmpl w:val="90EAEBC0"/>
    <w:lvl w:ilvl="0" w:tplc="906CFA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520EC8"/>
    <w:multiLevelType w:val="hybridMultilevel"/>
    <w:tmpl w:val="C720C1C6"/>
    <w:lvl w:ilvl="0" w:tplc="BFD265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15F67"/>
    <w:multiLevelType w:val="hybridMultilevel"/>
    <w:tmpl w:val="E1367F9E"/>
    <w:lvl w:ilvl="0" w:tplc="D44AD528">
      <w:start w:val="1"/>
      <w:numFmt w:val="upperLetter"/>
      <w:lvlText w:val="%1)"/>
      <w:lvlJc w:val="left"/>
      <w:pPr>
        <w:ind w:left="720" w:hanging="360"/>
      </w:pPr>
      <w:rPr>
        <w:rFonts w:cs="ArialNarrow,Italic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B2F04"/>
    <w:multiLevelType w:val="hybridMultilevel"/>
    <w:tmpl w:val="61BE45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16156"/>
    <w:multiLevelType w:val="hybridMultilevel"/>
    <w:tmpl w:val="BD7CF7CA"/>
    <w:lvl w:ilvl="0" w:tplc="EF760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24555C"/>
    <w:multiLevelType w:val="hybridMultilevel"/>
    <w:tmpl w:val="F52AD0DE"/>
    <w:lvl w:ilvl="0" w:tplc="89D64C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5133755">
    <w:abstractNumId w:val="4"/>
  </w:num>
  <w:num w:numId="2" w16cid:durableId="924680134">
    <w:abstractNumId w:val="10"/>
  </w:num>
  <w:num w:numId="3" w16cid:durableId="884220790">
    <w:abstractNumId w:val="9"/>
  </w:num>
  <w:num w:numId="4" w16cid:durableId="651176094">
    <w:abstractNumId w:val="6"/>
  </w:num>
  <w:num w:numId="5" w16cid:durableId="1643929291">
    <w:abstractNumId w:val="0"/>
  </w:num>
  <w:num w:numId="6" w16cid:durableId="1376850532">
    <w:abstractNumId w:val="5"/>
  </w:num>
  <w:num w:numId="7" w16cid:durableId="897478160">
    <w:abstractNumId w:val="3"/>
  </w:num>
  <w:num w:numId="8" w16cid:durableId="598172548">
    <w:abstractNumId w:val="2"/>
  </w:num>
  <w:num w:numId="9" w16cid:durableId="321590734">
    <w:abstractNumId w:val="8"/>
  </w:num>
  <w:num w:numId="10" w16cid:durableId="1086002992">
    <w:abstractNumId w:val="1"/>
  </w:num>
  <w:num w:numId="11" w16cid:durableId="10528456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5A0"/>
    <w:rsid w:val="00027259"/>
    <w:rsid w:val="00064ACC"/>
    <w:rsid w:val="00080EBD"/>
    <w:rsid w:val="000A69AE"/>
    <w:rsid w:val="000B0079"/>
    <w:rsid w:val="000C1BF8"/>
    <w:rsid w:val="000D63E3"/>
    <w:rsid w:val="000E0C73"/>
    <w:rsid w:val="00104E2D"/>
    <w:rsid w:val="00120B38"/>
    <w:rsid w:val="00131A67"/>
    <w:rsid w:val="00162E15"/>
    <w:rsid w:val="00182920"/>
    <w:rsid w:val="001A2F4A"/>
    <w:rsid w:val="001B42BE"/>
    <w:rsid w:val="001C436F"/>
    <w:rsid w:val="001C534A"/>
    <w:rsid w:val="001D0BBE"/>
    <w:rsid w:val="001E347E"/>
    <w:rsid w:val="0022197E"/>
    <w:rsid w:val="002C396A"/>
    <w:rsid w:val="003426DA"/>
    <w:rsid w:val="00380FCB"/>
    <w:rsid w:val="00391919"/>
    <w:rsid w:val="003B2A8C"/>
    <w:rsid w:val="003D2CAA"/>
    <w:rsid w:val="003F073F"/>
    <w:rsid w:val="003F3ADC"/>
    <w:rsid w:val="004142F4"/>
    <w:rsid w:val="00422E8B"/>
    <w:rsid w:val="00426E4D"/>
    <w:rsid w:val="004525BB"/>
    <w:rsid w:val="00460866"/>
    <w:rsid w:val="00470E81"/>
    <w:rsid w:val="00471A6B"/>
    <w:rsid w:val="004D0475"/>
    <w:rsid w:val="004D4F58"/>
    <w:rsid w:val="004E7398"/>
    <w:rsid w:val="00555F63"/>
    <w:rsid w:val="00561F22"/>
    <w:rsid w:val="005621C6"/>
    <w:rsid w:val="005720F7"/>
    <w:rsid w:val="005A46D4"/>
    <w:rsid w:val="005B2718"/>
    <w:rsid w:val="005E5B90"/>
    <w:rsid w:val="006016B5"/>
    <w:rsid w:val="006202EF"/>
    <w:rsid w:val="006348CE"/>
    <w:rsid w:val="00650C60"/>
    <w:rsid w:val="0068682A"/>
    <w:rsid w:val="006A3265"/>
    <w:rsid w:val="006B2410"/>
    <w:rsid w:val="00735A1D"/>
    <w:rsid w:val="00745C89"/>
    <w:rsid w:val="00753FBF"/>
    <w:rsid w:val="007579D4"/>
    <w:rsid w:val="00770C6B"/>
    <w:rsid w:val="007B4993"/>
    <w:rsid w:val="007C014D"/>
    <w:rsid w:val="007C2C45"/>
    <w:rsid w:val="00801C33"/>
    <w:rsid w:val="008119A5"/>
    <w:rsid w:val="00836607"/>
    <w:rsid w:val="00843DBC"/>
    <w:rsid w:val="00853349"/>
    <w:rsid w:val="00856B2B"/>
    <w:rsid w:val="00866C3A"/>
    <w:rsid w:val="00870DAF"/>
    <w:rsid w:val="008A3A6D"/>
    <w:rsid w:val="008B2B63"/>
    <w:rsid w:val="008C291F"/>
    <w:rsid w:val="009056B3"/>
    <w:rsid w:val="00920BD6"/>
    <w:rsid w:val="00950C49"/>
    <w:rsid w:val="00963467"/>
    <w:rsid w:val="009658FF"/>
    <w:rsid w:val="009738B3"/>
    <w:rsid w:val="009A712C"/>
    <w:rsid w:val="009C6714"/>
    <w:rsid w:val="009F1D2E"/>
    <w:rsid w:val="00A203F8"/>
    <w:rsid w:val="00A21D3C"/>
    <w:rsid w:val="00A21F00"/>
    <w:rsid w:val="00A2646B"/>
    <w:rsid w:val="00A51CA6"/>
    <w:rsid w:val="00A73EEE"/>
    <w:rsid w:val="00A95122"/>
    <w:rsid w:val="00AA5377"/>
    <w:rsid w:val="00B005BA"/>
    <w:rsid w:val="00B22458"/>
    <w:rsid w:val="00B32E98"/>
    <w:rsid w:val="00B5121E"/>
    <w:rsid w:val="00B554C6"/>
    <w:rsid w:val="00B57A1F"/>
    <w:rsid w:val="00B870E2"/>
    <w:rsid w:val="00B92170"/>
    <w:rsid w:val="00BA6F72"/>
    <w:rsid w:val="00BC38EC"/>
    <w:rsid w:val="00C3728E"/>
    <w:rsid w:val="00C50FF6"/>
    <w:rsid w:val="00C60C73"/>
    <w:rsid w:val="00D06DAC"/>
    <w:rsid w:val="00D20FD2"/>
    <w:rsid w:val="00D225A0"/>
    <w:rsid w:val="00D40318"/>
    <w:rsid w:val="00D76301"/>
    <w:rsid w:val="00DA4057"/>
    <w:rsid w:val="00DA70C7"/>
    <w:rsid w:val="00DB101B"/>
    <w:rsid w:val="00DC424F"/>
    <w:rsid w:val="00DD4C15"/>
    <w:rsid w:val="00DE23E0"/>
    <w:rsid w:val="00E14500"/>
    <w:rsid w:val="00E164EF"/>
    <w:rsid w:val="00E227A5"/>
    <w:rsid w:val="00E47004"/>
    <w:rsid w:val="00E5613B"/>
    <w:rsid w:val="00EC0391"/>
    <w:rsid w:val="00ED3697"/>
    <w:rsid w:val="00ED6C6D"/>
    <w:rsid w:val="00F25EE5"/>
    <w:rsid w:val="00F35144"/>
    <w:rsid w:val="00F37308"/>
    <w:rsid w:val="00F5407B"/>
    <w:rsid w:val="00F55471"/>
    <w:rsid w:val="00F62A06"/>
    <w:rsid w:val="00F86730"/>
    <w:rsid w:val="00F912C9"/>
    <w:rsid w:val="00F97424"/>
    <w:rsid w:val="00FB02D0"/>
    <w:rsid w:val="00FB0F91"/>
    <w:rsid w:val="00FB4CF8"/>
    <w:rsid w:val="00FC0445"/>
    <w:rsid w:val="00FE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7AE0BE"/>
  <w15:chartTrackingRefBased/>
  <w15:docId w15:val="{30389703-A141-4F20-A7CF-B0B294D6E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1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FFFFFF"/>
      <w:sz w:val="1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character" w:styleId="SubtleEmphasis">
    <w:name w:val="Subtle Emphasis"/>
    <w:uiPriority w:val="19"/>
    <w:qFormat/>
    <w:rPr>
      <w:i/>
      <w:iCs/>
      <w:color w:val="80808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5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-8">
    <w:name w:val="t-9-8"/>
    <w:basedOn w:val="Normal"/>
    <w:rsid w:val="001C436F"/>
    <w:pPr>
      <w:spacing w:before="100" w:beforeAutospacing="1" w:after="100" w:afterAutospacing="1"/>
    </w:pPr>
    <w:rPr>
      <w:lang w:eastAsia="hr-HR"/>
    </w:rPr>
  </w:style>
  <w:style w:type="paragraph" w:customStyle="1" w:styleId="SubTitle2">
    <w:name w:val="SubTitle 2"/>
    <w:basedOn w:val="Normal"/>
    <w:rsid w:val="00D76301"/>
    <w:pPr>
      <w:spacing w:after="240"/>
      <w:jc w:val="center"/>
    </w:pPr>
    <w:rPr>
      <w:b/>
      <w:snapToGrid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01FF2-46AB-450D-9DDE-34BDD2C80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627</Words>
  <Characters>3576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PRORAČUNA PROJEKTA</vt:lpstr>
      <vt:lpstr>OBRAZAC PRORAČUNA PROJEKTA</vt:lpstr>
    </vt:vector>
  </TitlesOfParts>
  <Company>Gradsko poglavarstvo Zagreb</Company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PRORAČUNA PROJEKTA</dc:title>
  <dc:subject/>
  <dc:creator>vsimic</dc:creator>
  <cp:keywords/>
  <cp:lastModifiedBy>Marica Garić</cp:lastModifiedBy>
  <cp:revision>3</cp:revision>
  <cp:lastPrinted>2023-02-20T11:37:00Z</cp:lastPrinted>
  <dcterms:created xsi:type="dcterms:W3CDTF">2026-01-23T09:49:00Z</dcterms:created>
  <dcterms:modified xsi:type="dcterms:W3CDTF">2026-01-23T09:49:00Z</dcterms:modified>
</cp:coreProperties>
</file>