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DF857C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0610C0A4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44"/>
        <w:gridCol w:w="4516"/>
      </w:tblGrid>
      <w:tr w:rsidR="00912984" w:rsidRPr="00D02792" w14:paraId="0A53445F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4BBAF7D8" w14:textId="77777777" w:rsidR="00912984" w:rsidRPr="00460189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OBRAZAC</w:t>
            </w:r>
          </w:p>
          <w:p w14:paraId="43346E20" w14:textId="77777777" w:rsidR="00E56B15" w:rsidRPr="00A34924" w:rsidRDefault="00912984" w:rsidP="00333D28">
            <w:pPr>
              <w:pStyle w:val="NoSpacing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A34924">
              <w:rPr>
                <w:rFonts w:ascii="Arial Narrow" w:hAnsi="Arial Narrow"/>
                <w:b/>
                <w:sz w:val="20"/>
                <w:szCs w:val="20"/>
              </w:rPr>
              <w:t xml:space="preserve">sudjelovanja u postupku </w:t>
            </w:r>
            <w:r w:rsidR="00E671C3" w:rsidRPr="00A34924">
              <w:rPr>
                <w:rFonts w:ascii="Arial Narrow" w:hAnsi="Arial Narrow"/>
                <w:b/>
                <w:sz w:val="20"/>
                <w:szCs w:val="20"/>
              </w:rPr>
              <w:t>savjetovanja</w:t>
            </w:r>
            <w:r w:rsidRPr="00A34924">
              <w:rPr>
                <w:rFonts w:ascii="Arial Narrow" w:hAnsi="Arial Narrow"/>
                <w:b/>
                <w:sz w:val="20"/>
                <w:szCs w:val="20"/>
              </w:rPr>
              <w:t xml:space="preserve"> s javnošću o  </w:t>
            </w:r>
          </w:p>
          <w:p w14:paraId="22BD546A" w14:textId="1BCEFCF3" w:rsidR="002C7527" w:rsidRPr="00A34924" w:rsidRDefault="00E56B15" w:rsidP="00A34924">
            <w:pPr>
              <w:jc w:val="center"/>
              <w:rPr>
                <w:rFonts w:ascii="Arial Narrow" w:hAnsi="Arial Narrow" w:cs="Arial"/>
                <w:b/>
                <w:iCs/>
                <w:sz w:val="20"/>
                <w:szCs w:val="20"/>
                <w:lang w:val="fi-FI"/>
              </w:rPr>
            </w:pPr>
            <w:r w:rsidRPr="00A34924">
              <w:rPr>
                <w:rFonts w:ascii="Arial Narrow" w:hAnsi="Arial Narrow" w:cs="Arial"/>
                <w:b/>
                <w:sz w:val="20"/>
                <w:szCs w:val="20"/>
              </w:rPr>
              <w:t>N</w:t>
            </w:r>
            <w:r w:rsidR="00912984" w:rsidRPr="00A34924">
              <w:rPr>
                <w:rFonts w:ascii="Arial Narrow" w:hAnsi="Arial Narrow" w:cs="Arial"/>
                <w:b/>
                <w:sz w:val="20"/>
                <w:szCs w:val="20"/>
              </w:rPr>
              <w:t>acrtu prijedloga</w:t>
            </w:r>
            <w:r w:rsidR="00CE22BD" w:rsidRPr="00A34924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58442F" w:rsidRPr="00A34924">
              <w:rPr>
                <w:rFonts w:ascii="Arial Narrow" w:hAnsi="Arial Narrow" w:cs="Arial"/>
                <w:b/>
                <w:sz w:val="20"/>
                <w:szCs w:val="20"/>
              </w:rPr>
              <w:t>Odluke o</w:t>
            </w:r>
            <w:bookmarkStart w:id="1" w:name="_Hlk533686076"/>
            <w:r w:rsidR="002C7527">
              <w:rPr>
                <w:rFonts w:ascii="Arial Narrow" w:hAnsi="Arial Narrow" w:cs="Arial"/>
                <w:b/>
                <w:sz w:val="20"/>
                <w:szCs w:val="20"/>
              </w:rPr>
              <w:t xml:space="preserve"> izmjenama i dopunama  Odluke o agrotehničkim mjerama i m</w:t>
            </w:r>
            <w:r w:rsidR="002C7527">
              <w:rPr>
                <w:rFonts w:ascii="Arial Narrow" w:hAnsi="Arial Narrow" w:cs="Arial"/>
                <w:b/>
                <w:iCs/>
                <w:sz w:val="20"/>
                <w:szCs w:val="20"/>
              </w:rPr>
              <w:t>jerama za uređivanje i održavanje poljoprivrednih rudima na području Općine Brtonigla-Verteneglio</w:t>
            </w:r>
          </w:p>
          <w:bookmarkEnd w:id="1"/>
          <w:p w14:paraId="2DEA2326" w14:textId="31DB311E" w:rsidR="00912984" w:rsidRPr="00460189" w:rsidRDefault="00912984" w:rsidP="00A34924">
            <w:pPr>
              <w:pStyle w:val="NoSpacing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3B7D69B" w14:textId="77777777" w:rsidTr="00A95EBB">
        <w:tc>
          <w:tcPr>
            <w:tcW w:w="9287" w:type="dxa"/>
            <w:gridSpan w:val="2"/>
            <w:vAlign w:val="center"/>
          </w:tcPr>
          <w:p w14:paraId="3772A2A4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45B173E4" w14:textId="69641501" w:rsidR="00912984" w:rsidRPr="00460189" w:rsidRDefault="00BD02E1" w:rsidP="00025AFA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Arial"/>
                <w:b/>
                <w:sz w:val="20"/>
                <w:szCs w:val="20"/>
              </w:rPr>
              <w:t xml:space="preserve">Nacrt prijedloga </w:t>
            </w:r>
            <w:r w:rsidR="00B509D6" w:rsidRPr="00A34924">
              <w:rPr>
                <w:rFonts w:ascii="Arial Narrow" w:hAnsi="Arial Narrow" w:cs="Arial"/>
                <w:b/>
                <w:sz w:val="20"/>
                <w:szCs w:val="20"/>
              </w:rPr>
              <w:t>prijedloga Odluke o</w:t>
            </w:r>
            <w:r w:rsidR="00B509D6">
              <w:rPr>
                <w:rFonts w:ascii="Arial Narrow" w:hAnsi="Arial Narrow" w:cs="Arial"/>
                <w:b/>
                <w:sz w:val="20"/>
                <w:szCs w:val="20"/>
              </w:rPr>
              <w:t xml:space="preserve"> izmjenama i dopunama  Odluke o agrotehničkim mjerama i m</w:t>
            </w:r>
            <w:r w:rsidR="00B509D6">
              <w:rPr>
                <w:rFonts w:ascii="Arial Narrow" w:hAnsi="Arial Narrow" w:cs="Arial"/>
                <w:b/>
                <w:iCs/>
                <w:sz w:val="20"/>
                <w:szCs w:val="20"/>
              </w:rPr>
              <w:t>jerama za uređivanje i održavanje poljoprivrednih rudima na području Općine Brtonigla-Verteneglio</w:t>
            </w:r>
          </w:p>
        </w:tc>
      </w:tr>
      <w:tr w:rsidR="00912984" w:rsidRPr="00D02792" w14:paraId="03588B9F" w14:textId="77777777" w:rsidTr="00A95EBB">
        <w:tc>
          <w:tcPr>
            <w:tcW w:w="9287" w:type="dxa"/>
            <w:gridSpan w:val="2"/>
            <w:vAlign w:val="center"/>
          </w:tcPr>
          <w:p w14:paraId="7EB0DDE8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23E192C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D30DE2"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- Verteneglio</w:t>
            </w:r>
          </w:p>
        </w:tc>
      </w:tr>
      <w:tr w:rsidR="00912984" w:rsidRPr="00D02792" w14:paraId="3794DE40" w14:textId="77777777" w:rsidTr="00A95EBB">
        <w:tc>
          <w:tcPr>
            <w:tcW w:w="4643" w:type="dxa"/>
            <w:vAlign w:val="center"/>
          </w:tcPr>
          <w:p w14:paraId="76F1160B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19E7A88C" w14:textId="6CAF8BE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Početak savjetovanja:</w:t>
            </w:r>
            <w:r w:rsidR="00A826E8">
              <w:rPr>
                <w:rFonts w:ascii="Arial Narrow" w:hAnsi="Arial Narrow" w:cs="Times New Roman"/>
                <w:b/>
                <w:sz w:val="20"/>
                <w:szCs w:val="20"/>
              </w:rPr>
              <w:t>10</w:t>
            </w:r>
            <w:r w:rsidR="00B048F7" w:rsidRPr="00460189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B54346">
              <w:rPr>
                <w:rFonts w:ascii="Arial Narrow" w:hAnsi="Arial Narrow" w:cs="Times New Roman"/>
                <w:b/>
                <w:sz w:val="20"/>
                <w:szCs w:val="20"/>
              </w:rPr>
              <w:t>veljače</w:t>
            </w:r>
            <w:r w:rsidR="00333D28"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B54346">
              <w:rPr>
                <w:rFonts w:ascii="Arial Narrow" w:hAnsi="Arial Narrow" w:cs="Times New Roman"/>
                <w:b/>
                <w:sz w:val="20"/>
                <w:szCs w:val="20"/>
              </w:rPr>
              <w:t>2026</w:t>
            </w: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6739C2C5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vAlign w:val="center"/>
          </w:tcPr>
          <w:p w14:paraId="2DF1FD73" w14:textId="6BFE05C4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A826E8">
              <w:rPr>
                <w:rFonts w:ascii="Arial Narrow" w:hAnsi="Arial Narrow" w:cs="Times New Roman"/>
                <w:b/>
                <w:sz w:val="20"/>
                <w:szCs w:val="20"/>
              </w:rPr>
              <w:t>10</w:t>
            </w:r>
            <w:r w:rsidR="0001626F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B54346">
              <w:rPr>
                <w:rFonts w:ascii="Arial Narrow" w:hAnsi="Arial Narrow" w:cs="Times New Roman"/>
                <w:b/>
                <w:sz w:val="20"/>
                <w:szCs w:val="20"/>
              </w:rPr>
              <w:t>ožujka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B54346">
              <w:rPr>
                <w:rFonts w:ascii="Arial Narrow" w:hAnsi="Arial Narrow" w:cs="Times New Roman"/>
                <w:b/>
                <w:sz w:val="20"/>
                <w:szCs w:val="20"/>
              </w:rPr>
              <w:t>2026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godine</w:t>
            </w:r>
          </w:p>
        </w:tc>
      </w:tr>
      <w:tr w:rsidR="00912984" w:rsidRPr="00D02792" w14:paraId="36BE5049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51EFCF0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0DA6C2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6744D1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56480396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3E1ACD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255202F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F9980F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3BE6D2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B6D6A7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9BB9740" w14:textId="77777777" w:rsidTr="00A95EBB">
        <w:tc>
          <w:tcPr>
            <w:tcW w:w="4643" w:type="dxa"/>
          </w:tcPr>
          <w:p w14:paraId="0EF64121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182D52F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1DD4047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7D56098" w14:textId="77777777" w:rsidTr="00A95EBB">
        <w:tc>
          <w:tcPr>
            <w:tcW w:w="4643" w:type="dxa"/>
            <w:vMerge w:val="restart"/>
          </w:tcPr>
          <w:p w14:paraId="5CA66C88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</w:tcPr>
          <w:p w14:paraId="779E88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35748B8" w14:textId="77777777" w:rsidTr="00A95EBB">
        <w:tc>
          <w:tcPr>
            <w:tcW w:w="4643" w:type="dxa"/>
            <w:vMerge/>
          </w:tcPr>
          <w:p w14:paraId="6FE757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1927B4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C58DB92" w14:textId="77777777" w:rsidTr="00A95EBB">
        <w:tc>
          <w:tcPr>
            <w:tcW w:w="4643" w:type="dxa"/>
            <w:vMerge/>
          </w:tcPr>
          <w:p w14:paraId="668D89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5EE182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0C2DF5" w14:textId="77777777" w:rsidTr="00A95EBB">
        <w:tc>
          <w:tcPr>
            <w:tcW w:w="4643" w:type="dxa"/>
            <w:vMerge/>
          </w:tcPr>
          <w:p w14:paraId="47EC2CCE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4A7FC09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64E2E9C" w14:textId="77777777" w:rsidTr="00A95EBB">
        <w:tc>
          <w:tcPr>
            <w:tcW w:w="4643" w:type="dxa"/>
            <w:vMerge/>
          </w:tcPr>
          <w:p w14:paraId="484BE65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22CFBB39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967C960" w14:textId="77777777" w:rsidTr="00A95EBB">
        <w:tc>
          <w:tcPr>
            <w:tcW w:w="4643" w:type="dxa"/>
          </w:tcPr>
          <w:p w14:paraId="505ED34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</w:tcPr>
          <w:p w14:paraId="60DC95B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EF818BE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6DA51714" w14:textId="07A889BD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do </w:t>
            </w:r>
            <w:r w:rsidR="00A826E8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10</w:t>
            </w:r>
            <w:r w:rsidR="00B048F7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.</w:t>
            </w:r>
            <w:r w:rsidR="00B54346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ožujka</w:t>
            </w:r>
            <w:r w:rsidR="00A34924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B54346">
              <w:rPr>
                <w:rFonts w:ascii="Arial Narrow" w:hAnsi="Arial Narrow" w:cs="Times New Roman"/>
                <w:b/>
                <w:sz w:val="20"/>
                <w:szCs w:val="20"/>
              </w:rPr>
              <w:t>2026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, Trg </w:t>
            </w:r>
            <w:r w:rsidR="0001626F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s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v. Zenona 1, 52474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717344BC" w14:textId="36AC3705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</w:t>
            </w:r>
            <w:r w:rsidR="00D6215F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B54346">
              <w:rPr>
                <w:rFonts w:ascii="Arial Narrow" w:hAnsi="Arial Narrow" w:cs="Times New Roman"/>
                <w:sz w:val="20"/>
                <w:szCs w:val="20"/>
              </w:rPr>
              <w:t>1</w:t>
            </w:r>
            <w:r w:rsidR="00A826E8">
              <w:rPr>
                <w:rFonts w:ascii="Arial Narrow" w:hAnsi="Arial Narrow" w:cs="Times New Roman"/>
                <w:sz w:val="20"/>
                <w:szCs w:val="20"/>
              </w:rPr>
              <w:t>2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B54346">
              <w:rPr>
                <w:rFonts w:ascii="Arial Narrow" w:hAnsi="Arial Narrow" w:cs="Times New Roman"/>
                <w:sz w:val="20"/>
                <w:szCs w:val="20"/>
              </w:rPr>
              <w:t>ožujka</w:t>
            </w:r>
            <w:r w:rsidR="00333D28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B54346">
              <w:rPr>
                <w:rFonts w:ascii="Arial Narrow" w:hAnsi="Arial Narrow" w:cs="Times New Roman"/>
                <w:sz w:val="20"/>
                <w:szCs w:val="20"/>
              </w:rPr>
              <w:t>2026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6E20E4D8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EDA2EFB" w14:textId="77777777" w:rsidR="009B6878" w:rsidRDefault="009B6878"/>
    <w:sectPr w:rsidR="009B6878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D567A4" w14:textId="77777777" w:rsidR="0069280E" w:rsidRDefault="0069280E" w:rsidP="005464B7">
      <w:pPr>
        <w:spacing w:after="0" w:line="240" w:lineRule="auto"/>
      </w:pPr>
      <w:r>
        <w:separator/>
      </w:r>
    </w:p>
  </w:endnote>
  <w:endnote w:type="continuationSeparator" w:id="0">
    <w:p w14:paraId="30455DFB" w14:textId="77777777" w:rsidR="0069280E" w:rsidRDefault="0069280E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7B371" w14:textId="77777777" w:rsidR="00346BDB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 xml:space="preserve">Sukladno </w:t>
    </w:r>
    <w:r w:rsidRPr="005464B7">
      <w:rPr>
        <w:sz w:val="16"/>
        <w:szCs w:val="16"/>
      </w:rPr>
      <w:t>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EB1E0A" w14:textId="77777777" w:rsidR="0069280E" w:rsidRDefault="0069280E" w:rsidP="005464B7">
      <w:pPr>
        <w:spacing w:after="0" w:line="240" w:lineRule="auto"/>
      </w:pPr>
      <w:r>
        <w:separator/>
      </w:r>
    </w:p>
  </w:footnote>
  <w:footnote w:type="continuationSeparator" w:id="0">
    <w:p w14:paraId="7FC3B7CB" w14:textId="77777777" w:rsidR="0069280E" w:rsidRDefault="0069280E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9BC78" w14:textId="77777777"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1626F"/>
    <w:rsid w:val="00025AFA"/>
    <w:rsid w:val="00032E00"/>
    <w:rsid w:val="000549AB"/>
    <w:rsid w:val="00070D6E"/>
    <w:rsid w:val="00091F7D"/>
    <w:rsid w:val="000C6FBA"/>
    <w:rsid w:val="000F0CB1"/>
    <w:rsid w:val="00104076"/>
    <w:rsid w:val="00111326"/>
    <w:rsid w:val="00132DF8"/>
    <w:rsid w:val="0013519D"/>
    <w:rsid w:val="001D2D42"/>
    <w:rsid w:val="001F3E02"/>
    <w:rsid w:val="00201F82"/>
    <w:rsid w:val="00225002"/>
    <w:rsid w:val="002530C6"/>
    <w:rsid w:val="002576DF"/>
    <w:rsid w:val="002615F0"/>
    <w:rsid w:val="00262352"/>
    <w:rsid w:val="00275543"/>
    <w:rsid w:val="0028044F"/>
    <w:rsid w:val="002904E8"/>
    <w:rsid w:val="002941A2"/>
    <w:rsid w:val="002B795F"/>
    <w:rsid w:val="002C7527"/>
    <w:rsid w:val="002F1CD9"/>
    <w:rsid w:val="002F6C6B"/>
    <w:rsid w:val="00301581"/>
    <w:rsid w:val="0033347E"/>
    <w:rsid w:val="00333D28"/>
    <w:rsid w:val="00341231"/>
    <w:rsid w:val="00346BDB"/>
    <w:rsid w:val="00361665"/>
    <w:rsid w:val="00391729"/>
    <w:rsid w:val="00392561"/>
    <w:rsid w:val="003975D0"/>
    <w:rsid w:val="003B1786"/>
    <w:rsid w:val="003C75BE"/>
    <w:rsid w:val="003E7D6E"/>
    <w:rsid w:val="003F0F3A"/>
    <w:rsid w:val="003F66E2"/>
    <w:rsid w:val="00460189"/>
    <w:rsid w:val="00461D8C"/>
    <w:rsid w:val="00484BC9"/>
    <w:rsid w:val="00493769"/>
    <w:rsid w:val="004B0A8A"/>
    <w:rsid w:val="004C5CB6"/>
    <w:rsid w:val="004D39B7"/>
    <w:rsid w:val="004F2D86"/>
    <w:rsid w:val="004F4E55"/>
    <w:rsid w:val="0051524B"/>
    <w:rsid w:val="00517A95"/>
    <w:rsid w:val="005259B8"/>
    <w:rsid w:val="0053382F"/>
    <w:rsid w:val="00544AB2"/>
    <w:rsid w:val="005464B7"/>
    <w:rsid w:val="00546565"/>
    <w:rsid w:val="0058442F"/>
    <w:rsid w:val="00584FAE"/>
    <w:rsid w:val="005A4409"/>
    <w:rsid w:val="005A50CB"/>
    <w:rsid w:val="005B5711"/>
    <w:rsid w:val="005C3EB4"/>
    <w:rsid w:val="005F23C3"/>
    <w:rsid w:val="006017C7"/>
    <w:rsid w:val="00601AB2"/>
    <w:rsid w:val="006142AE"/>
    <w:rsid w:val="006170E4"/>
    <w:rsid w:val="00625074"/>
    <w:rsid w:val="00656188"/>
    <w:rsid w:val="0069280E"/>
    <w:rsid w:val="00695438"/>
    <w:rsid w:val="0069688C"/>
    <w:rsid w:val="00720FA4"/>
    <w:rsid w:val="00722725"/>
    <w:rsid w:val="0074747F"/>
    <w:rsid w:val="0075398A"/>
    <w:rsid w:val="00784DBD"/>
    <w:rsid w:val="007A0B79"/>
    <w:rsid w:val="007A1685"/>
    <w:rsid w:val="007D744B"/>
    <w:rsid w:val="007F03A8"/>
    <w:rsid w:val="00805728"/>
    <w:rsid w:val="00812998"/>
    <w:rsid w:val="008160EC"/>
    <w:rsid w:val="008237DF"/>
    <w:rsid w:val="00872F30"/>
    <w:rsid w:val="008825E4"/>
    <w:rsid w:val="00887588"/>
    <w:rsid w:val="00887F2E"/>
    <w:rsid w:val="008A1815"/>
    <w:rsid w:val="008A2952"/>
    <w:rsid w:val="008A6FCE"/>
    <w:rsid w:val="008E06D6"/>
    <w:rsid w:val="00900678"/>
    <w:rsid w:val="00912984"/>
    <w:rsid w:val="00921ACD"/>
    <w:rsid w:val="00980D04"/>
    <w:rsid w:val="009A0102"/>
    <w:rsid w:val="009A09B5"/>
    <w:rsid w:val="009B0834"/>
    <w:rsid w:val="009B520E"/>
    <w:rsid w:val="009B6878"/>
    <w:rsid w:val="009C32C7"/>
    <w:rsid w:val="009D296C"/>
    <w:rsid w:val="009E6B65"/>
    <w:rsid w:val="009F3170"/>
    <w:rsid w:val="009F646A"/>
    <w:rsid w:val="00A267B6"/>
    <w:rsid w:val="00A30081"/>
    <w:rsid w:val="00A310E9"/>
    <w:rsid w:val="00A34924"/>
    <w:rsid w:val="00A574FD"/>
    <w:rsid w:val="00A826E8"/>
    <w:rsid w:val="00A9077A"/>
    <w:rsid w:val="00AC58B4"/>
    <w:rsid w:val="00AD0826"/>
    <w:rsid w:val="00AD6240"/>
    <w:rsid w:val="00AF2ED4"/>
    <w:rsid w:val="00AF4660"/>
    <w:rsid w:val="00B048F7"/>
    <w:rsid w:val="00B35EA0"/>
    <w:rsid w:val="00B509D6"/>
    <w:rsid w:val="00B510D6"/>
    <w:rsid w:val="00B54346"/>
    <w:rsid w:val="00B86D23"/>
    <w:rsid w:val="00BA1623"/>
    <w:rsid w:val="00BA3F9A"/>
    <w:rsid w:val="00BC6B23"/>
    <w:rsid w:val="00BD02E1"/>
    <w:rsid w:val="00BF30BF"/>
    <w:rsid w:val="00BF73D0"/>
    <w:rsid w:val="00C545C3"/>
    <w:rsid w:val="00CB5ACC"/>
    <w:rsid w:val="00CB5D4E"/>
    <w:rsid w:val="00CC5198"/>
    <w:rsid w:val="00CC5A8C"/>
    <w:rsid w:val="00CC64DF"/>
    <w:rsid w:val="00CD3789"/>
    <w:rsid w:val="00CE22BD"/>
    <w:rsid w:val="00D243C3"/>
    <w:rsid w:val="00D27C7D"/>
    <w:rsid w:val="00D30DE2"/>
    <w:rsid w:val="00D31377"/>
    <w:rsid w:val="00D37DB6"/>
    <w:rsid w:val="00D57BD6"/>
    <w:rsid w:val="00D60A80"/>
    <w:rsid w:val="00D6215F"/>
    <w:rsid w:val="00D84804"/>
    <w:rsid w:val="00D84F5E"/>
    <w:rsid w:val="00D90292"/>
    <w:rsid w:val="00DA5C82"/>
    <w:rsid w:val="00DB7FE1"/>
    <w:rsid w:val="00DC4E9A"/>
    <w:rsid w:val="00DF7B5E"/>
    <w:rsid w:val="00E07BCB"/>
    <w:rsid w:val="00E217DE"/>
    <w:rsid w:val="00E36C60"/>
    <w:rsid w:val="00E36E9A"/>
    <w:rsid w:val="00E437A9"/>
    <w:rsid w:val="00E5408C"/>
    <w:rsid w:val="00E56B15"/>
    <w:rsid w:val="00E60CDE"/>
    <w:rsid w:val="00E671C3"/>
    <w:rsid w:val="00EC7F57"/>
    <w:rsid w:val="00EE610B"/>
    <w:rsid w:val="00EF10AE"/>
    <w:rsid w:val="00F4506C"/>
    <w:rsid w:val="00F56FBF"/>
    <w:rsid w:val="00F77E27"/>
    <w:rsid w:val="00F806D6"/>
    <w:rsid w:val="00F876EE"/>
    <w:rsid w:val="00FA7A6E"/>
    <w:rsid w:val="00FC6AFB"/>
    <w:rsid w:val="00FE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ED43B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09D6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A1623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329</Words>
  <Characters>1880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Marica Garić</cp:lastModifiedBy>
  <cp:revision>4</cp:revision>
  <cp:lastPrinted>2023-03-16T08:27:00Z</cp:lastPrinted>
  <dcterms:created xsi:type="dcterms:W3CDTF">2026-02-02T12:07:00Z</dcterms:created>
  <dcterms:modified xsi:type="dcterms:W3CDTF">2026-02-11T07:33:00Z</dcterms:modified>
</cp:coreProperties>
</file>