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18851" w14:textId="71FFA934" w:rsidR="006E19B5" w:rsidRDefault="006E19B5" w:rsidP="006E19B5">
      <w:r>
        <w:rPr>
          <w:noProof/>
        </w:rPr>
        <mc:AlternateContent>
          <mc:Choice Requires="wps">
            <w:drawing>
              <wp:inline distT="0" distB="0" distL="0" distR="0" wp14:anchorId="54017DA1" wp14:editId="4FD32357">
                <wp:extent cx="3543300" cy="1524000"/>
                <wp:effectExtent l="0" t="0" r="0" b="0"/>
                <wp:docPr id="153410014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6E19B5" w14:paraId="7BAE529A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54C5039" w14:textId="7BE82F19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6E19B5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80CDDF7" wp14:editId="2DFA71B0">
                                        <wp:extent cx="247650" cy="247650"/>
                                        <wp:effectExtent l="0" t="0" r="0" b="0"/>
                                        <wp:docPr id="178899713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6E19B5" w14:paraId="3EB6F0E2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9A3CB1D" w14:textId="7E68F38E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6E19B5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BE15234" wp14:editId="31AABEDD">
                                        <wp:extent cx="247650" cy="247650"/>
                                        <wp:effectExtent l="0" t="0" r="0" b="0"/>
                                        <wp:docPr id="876347535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BB40A66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54FFD65A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5CF18BA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4F49633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OPĆINSKI NAČELNIK  - IL SINDACO</w:t>
                                  </w:r>
                                </w:p>
                                <w:p w14:paraId="5632FB77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CE5F55E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D0321FE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C3BD715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B43E70C" w14:textId="77777777" w:rsidR="006E19B5" w:rsidRPr="00D4581A" w:rsidRDefault="006E19B5" w:rsidP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4017DA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6E19B5" w14:paraId="7BAE529A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54C5039" w14:textId="7BE82F19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6E19B5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80CDDF7" wp14:editId="2DFA71B0">
                                  <wp:extent cx="247650" cy="247650"/>
                                  <wp:effectExtent l="0" t="0" r="0" b="0"/>
                                  <wp:docPr id="178899713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6E19B5" w14:paraId="3EB6F0E2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9A3CB1D" w14:textId="7E68F38E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6E19B5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BE15234" wp14:editId="31AABEDD">
                                  <wp:extent cx="247650" cy="247650"/>
                                  <wp:effectExtent l="0" t="0" r="0" b="0"/>
                                  <wp:docPr id="87634753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BB40A66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54FFD65A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5CF18BA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4F49633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OPĆINSKI NAČELNIK  - IL SINDACO</w:t>
                            </w:r>
                          </w:p>
                          <w:p w14:paraId="5632FB77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CE5F55E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D0321FE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1C3BD715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B43E70C" w14:textId="77777777" w:rsidR="006E19B5" w:rsidRPr="00D4581A" w:rsidRDefault="006E19B5" w:rsidP="006E19B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B8FDDFC" w14:textId="70BCD5CD" w:rsidR="00790527" w:rsidRDefault="00790527" w:rsidP="00790527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KLASA: </w:t>
      </w:r>
      <w:r w:rsidR="00B13F0F">
        <w:rPr>
          <w:rFonts w:ascii="Arial" w:hAnsi="Arial" w:cs="Arial"/>
          <w:color w:val="000000"/>
          <w:sz w:val="22"/>
          <w:szCs w:val="22"/>
        </w:rPr>
        <w:t>421-01/2</w:t>
      </w:r>
      <w:r w:rsidR="00517CB5">
        <w:rPr>
          <w:rFonts w:ascii="Arial" w:hAnsi="Arial" w:cs="Arial"/>
          <w:color w:val="000000"/>
          <w:sz w:val="22"/>
          <w:szCs w:val="22"/>
        </w:rPr>
        <w:t>6</w:t>
      </w:r>
      <w:r w:rsidR="00B13F0F">
        <w:rPr>
          <w:rFonts w:ascii="Arial" w:hAnsi="Arial" w:cs="Arial"/>
          <w:color w:val="000000"/>
          <w:sz w:val="22"/>
          <w:szCs w:val="22"/>
        </w:rPr>
        <w:t>-01/0</w:t>
      </w:r>
      <w:r w:rsidR="00517CB5">
        <w:rPr>
          <w:rFonts w:ascii="Arial" w:hAnsi="Arial" w:cs="Arial"/>
          <w:color w:val="000000"/>
          <w:sz w:val="22"/>
          <w:szCs w:val="22"/>
        </w:rPr>
        <w:t>6</w:t>
      </w:r>
    </w:p>
    <w:p w14:paraId="2943CC50" w14:textId="4C02DFE1" w:rsidR="00790527" w:rsidRDefault="00790527" w:rsidP="00790527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URBROJ:2163-13-04/0</w:t>
      </w:r>
      <w:r w:rsidR="00057DAB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-2</w:t>
      </w:r>
      <w:r w:rsidR="00517CB5">
        <w:rPr>
          <w:rFonts w:ascii="Arial" w:hAnsi="Arial" w:cs="Arial"/>
          <w:color w:val="000000"/>
          <w:sz w:val="22"/>
          <w:szCs w:val="22"/>
        </w:rPr>
        <w:t>6</w:t>
      </w:r>
      <w:r>
        <w:rPr>
          <w:rFonts w:ascii="Arial" w:hAnsi="Arial" w:cs="Arial"/>
          <w:color w:val="000000"/>
          <w:sz w:val="22"/>
          <w:szCs w:val="22"/>
        </w:rPr>
        <w:t>-2</w:t>
      </w:r>
    </w:p>
    <w:p w14:paraId="2901E2A5" w14:textId="53E507DE" w:rsidR="00790527" w:rsidRDefault="00790527" w:rsidP="00790527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Brtonigla - Verteneglio, </w:t>
      </w:r>
      <w:r w:rsidR="00517CB5">
        <w:rPr>
          <w:rFonts w:ascii="Arial" w:hAnsi="Arial" w:cs="Arial"/>
          <w:color w:val="000000"/>
          <w:sz w:val="22"/>
          <w:szCs w:val="22"/>
        </w:rPr>
        <w:t>12.veljače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517CB5">
        <w:rPr>
          <w:rFonts w:ascii="Arial" w:hAnsi="Arial" w:cs="Arial"/>
          <w:color w:val="000000"/>
          <w:sz w:val="22"/>
          <w:szCs w:val="22"/>
        </w:rPr>
        <w:t>2026</w:t>
      </w:r>
      <w:r>
        <w:rPr>
          <w:rFonts w:ascii="Arial" w:hAnsi="Arial" w:cs="Arial"/>
          <w:color w:val="000000"/>
          <w:sz w:val="22"/>
          <w:szCs w:val="22"/>
        </w:rPr>
        <w:t>.godine</w:t>
      </w:r>
    </w:p>
    <w:p w14:paraId="486095A7" w14:textId="77777777" w:rsidR="009A7EED" w:rsidRPr="008D528B" w:rsidRDefault="009A7EED" w:rsidP="009A7EED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C5A0CF9" w14:textId="77777777" w:rsidR="009A7EED" w:rsidRPr="008D528B" w:rsidRDefault="00AC4ECB" w:rsidP="009A7EE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AC4ECB">
        <w:rPr>
          <w:rFonts w:ascii="Arial" w:hAnsi="Arial" w:cs="Arial"/>
          <w:sz w:val="22"/>
          <w:szCs w:val="22"/>
        </w:rPr>
        <w:t>Na temelju članka 11. Uredbe o kriterijima, mjerilima i postupcima financiranja i ugovaranja programa i projekata od interesa za opće dobro koje provode udruge („Narodne novine“, broj 26/15 i 37/21) i članka 6., 8. st. 4. te članka 11. Pravilnika o financiranju programa, projekata i javnih potreba sredstvima proračun Općine Brtonigla („Službene novine Općine Brtonigla - Verteneglio“ broj 12/15 i 19/18), Općinski načelnik Općine Brtonigla - Verteneglio objavljuje</w:t>
      </w:r>
    </w:p>
    <w:p w14:paraId="65B0761C" w14:textId="77777777" w:rsidR="00670CBC" w:rsidRPr="008D528B" w:rsidRDefault="00670CBC" w:rsidP="009A7EED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3DAFFF37" w14:textId="77777777" w:rsidR="000C2845" w:rsidRPr="008D528B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8D528B">
        <w:rPr>
          <w:b/>
          <w:bCs/>
          <w:sz w:val="22"/>
          <w:szCs w:val="22"/>
        </w:rPr>
        <w:t xml:space="preserve">Javni natječaj </w:t>
      </w:r>
    </w:p>
    <w:p w14:paraId="23DEC22A" w14:textId="77777777" w:rsidR="00536E66" w:rsidRPr="008D528B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8D528B">
        <w:rPr>
          <w:b/>
          <w:bCs/>
          <w:sz w:val="22"/>
          <w:szCs w:val="22"/>
        </w:rPr>
        <w:t xml:space="preserve">za financiranje programa i projekata udruga </w:t>
      </w:r>
      <w:r w:rsidR="000A68D8" w:rsidRPr="008D528B">
        <w:rPr>
          <w:b/>
          <w:bCs/>
          <w:sz w:val="22"/>
          <w:szCs w:val="22"/>
        </w:rPr>
        <w:t xml:space="preserve">od  interesa za opće dobro </w:t>
      </w:r>
    </w:p>
    <w:p w14:paraId="33CB8F4A" w14:textId="340AB571" w:rsidR="00536E66" w:rsidRPr="008D528B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8D528B">
        <w:rPr>
          <w:b/>
          <w:bCs/>
          <w:sz w:val="22"/>
          <w:szCs w:val="22"/>
        </w:rPr>
        <w:t>iz Proračuna Općine Brtonigla</w:t>
      </w:r>
      <w:r w:rsidR="000A68D8" w:rsidRPr="008D528B">
        <w:rPr>
          <w:b/>
          <w:bCs/>
          <w:sz w:val="22"/>
          <w:szCs w:val="22"/>
        </w:rPr>
        <w:t xml:space="preserve"> - Verteneglio</w:t>
      </w:r>
      <w:r w:rsidRPr="008D528B">
        <w:rPr>
          <w:b/>
          <w:bCs/>
          <w:sz w:val="22"/>
          <w:szCs w:val="22"/>
        </w:rPr>
        <w:t xml:space="preserve"> za </w:t>
      </w:r>
      <w:r w:rsidR="00517CB5">
        <w:rPr>
          <w:b/>
          <w:bCs/>
          <w:sz w:val="22"/>
          <w:szCs w:val="22"/>
        </w:rPr>
        <w:t>2026</w:t>
      </w:r>
      <w:r w:rsidRPr="008D528B">
        <w:rPr>
          <w:b/>
          <w:bCs/>
          <w:sz w:val="22"/>
          <w:szCs w:val="22"/>
        </w:rPr>
        <w:t>. godinu</w:t>
      </w:r>
    </w:p>
    <w:p w14:paraId="2344CF0B" w14:textId="77777777" w:rsidR="002007DE" w:rsidRPr="008D528B" w:rsidRDefault="002007DE" w:rsidP="00536E66">
      <w:pPr>
        <w:pStyle w:val="Default"/>
        <w:jc w:val="center"/>
        <w:rPr>
          <w:sz w:val="22"/>
          <w:szCs w:val="22"/>
        </w:rPr>
      </w:pPr>
    </w:p>
    <w:p w14:paraId="21C7A593" w14:textId="77777777" w:rsidR="00670CBC" w:rsidRPr="008D528B" w:rsidRDefault="00536E66" w:rsidP="00670CBC">
      <w:pPr>
        <w:pStyle w:val="Default"/>
        <w:numPr>
          <w:ilvl w:val="0"/>
          <w:numId w:val="17"/>
        </w:numPr>
        <w:spacing w:after="120"/>
        <w:jc w:val="both"/>
        <w:rPr>
          <w:color w:val="333333"/>
          <w:sz w:val="22"/>
          <w:szCs w:val="22"/>
        </w:rPr>
      </w:pPr>
      <w:r w:rsidRPr="008D528B">
        <w:rPr>
          <w:sz w:val="22"/>
          <w:szCs w:val="22"/>
        </w:rPr>
        <w:t>Općina Brtonigla</w:t>
      </w:r>
      <w:r w:rsidR="000C2845" w:rsidRPr="008D528B">
        <w:rPr>
          <w:sz w:val="22"/>
          <w:szCs w:val="22"/>
        </w:rPr>
        <w:t xml:space="preserve"> - Verteneglio</w:t>
      </w:r>
      <w:r w:rsidRPr="008D528B">
        <w:rPr>
          <w:sz w:val="22"/>
          <w:szCs w:val="22"/>
        </w:rPr>
        <w:t xml:space="preserve"> </w:t>
      </w:r>
      <w:r w:rsidR="00670CBC" w:rsidRPr="008D528B">
        <w:rPr>
          <w:sz w:val="22"/>
          <w:szCs w:val="22"/>
        </w:rPr>
        <w:t xml:space="preserve">poziva sve udruge koje imaju sjedište na području Općine Brtonigla </w:t>
      </w:r>
      <w:r w:rsidR="000C2845" w:rsidRPr="008D528B">
        <w:rPr>
          <w:sz w:val="22"/>
          <w:szCs w:val="22"/>
        </w:rPr>
        <w:t xml:space="preserve">- Verteneglio </w:t>
      </w:r>
      <w:r w:rsidR="00670CBC" w:rsidRPr="008D528B">
        <w:rPr>
          <w:sz w:val="22"/>
          <w:szCs w:val="22"/>
        </w:rPr>
        <w:t>i koje imaju područje djelovanja u Općini Brtonigla</w:t>
      </w:r>
      <w:r w:rsidR="000C2845" w:rsidRPr="008D528B">
        <w:rPr>
          <w:sz w:val="22"/>
          <w:szCs w:val="22"/>
        </w:rPr>
        <w:t>- Verteneglio</w:t>
      </w:r>
      <w:r w:rsidR="00670CBC" w:rsidRPr="008D528B">
        <w:rPr>
          <w:sz w:val="22"/>
          <w:szCs w:val="22"/>
        </w:rPr>
        <w:t xml:space="preserve">, te koje su programski /projektno usmjerene na provedbu aktivnosti od interesa za opće dobro, a kojima se ispunjavaju ciljevi i prioriteti definirani strateškim i planskim dokumentima </w:t>
      </w:r>
      <w:r w:rsidR="000C2845" w:rsidRPr="008D528B">
        <w:rPr>
          <w:sz w:val="22"/>
          <w:szCs w:val="22"/>
        </w:rPr>
        <w:t xml:space="preserve"> </w:t>
      </w:r>
      <w:r w:rsidR="00670CBC" w:rsidRPr="008D528B">
        <w:rPr>
          <w:sz w:val="22"/>
          <w:szCs w:val="22"/>
        </w:rPr>
        <w:t>Općine, i to po sljedećim prioritetnim područjima:</w:t>
      </w:r>
    </w:p>
    <w:p w14:paraId="0327C44F" w14:textId="77777777" w:rsidR="00541457" w:rsidRPr="008D528B" w:rsidRDefault="00541457" w:rsidP="00541457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zadovoljavanje socijalnih potreba (socijalna skrb i ostale društvene potrebe),</w:t>
      </w:r>
    </w:p>
    <w:p w14:paraId="27A2BE40" w14:textId="77777777" w:rsidR="00541457" w:rsidRPr="008D528B" w:rsidRDefault="00541457" w:rsidP="00541457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poljoprivreda (lovačka, gljivarska društva, udruge za ekološku proizvodnju i druge poljoprivredne udruge),</w:t>
      </w:r>
    </w:p>
    <w:p w14:paraId="296975E5" w14:textId="2FC2611D" w:rsidR="00A41AAF" w:rsidRPr="008D528B" w:rsidRDefault="00A41AAF" w:rsidP="00541457">
      <w:pPr>
        <w:pStyle w:val="NoSpacing"/>
        <w:ind w:left="360"/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prijave svoje programe i projekte za financiranje iz Proračuna Općine Brtonigla </w:t>
      </w:r>
      <w:r w:rsidR="00C75719" w:rsidRPr="008D528B">
        <w:rPr>
          <w:rFonts w:ascii="Arial" w:hAnsi="Arial" w:cs="Arial"/>
          <w:sz w:val="22"/>
          <w:szCs w:val="22"/>
        </w:rPr>
        <w:t xml:space="preserve">- Verteneglio </w:t>
      </w:r>
      <w:r w:rsidRPr="008D528B">
        <w:rPr>
          <w:rFonts w:ascii="Arial" w:hAnsi="Arial" w:cs="Arial"/>
          <w:sz w:val="22"/>
          <w:szCs w:val="22"/>
        </w:rPr>
        <w:t xml:space="preserve">za </w:t>
      </w:r>
      <w:r w:rsidR="00517CB5">
        <w:rPr>
          <w:rFonts w:ascii="Arial" w:hAnsi="Arial" w:cs="Arial"/>
          <w:sz w:val="22"/>
          <w:szCs w:val="22"/>
        </w:rPr>
        <w:t>2026</w:t>
      </w:r>
      <w:r w:rsidRPr="008D528B">
        <w:rPr>
          <w:rFonts w:ascii="Arial" w:hAnsi="Arial" w:cs="Arial"/>
          <w:sz w:val="22"/>
          <w:szCs w:val="22"/>
        </w:rPr>
        <w:t>. godinu.</w:t>
      </w:r>
    </w:p>
    <w:p w14:paraId="4DDC9819" w14:textId="77777777" w:rsidR="00536E66" w:rsidRPr="008D528B" w:rsidRDefault="00536E66" w:rsidP="00536E66">
      <w:pPr>
        <w:pStyle w:val="Default"/>
        <w:rPr>
          <w:sz w:val="22"/>
          <w:szCs w:val="22"/>
        </w:rPr>
      </w:pPr>
    </w:p>
    <w:p w14:paraId="22C3E2FB" w14:textId="77777777" w:rsidR="00A36D6C" w:rsidRPr="008D528B" w:rsidRDefault="00536E66" w:rsidP="00B33BC4">
      <w:pPr>
        <w:pStyle w:val="Default"/>
        <w:numPr>
          <w:ilvl w:val="0"/>
          <w:numId w:val="17"/>
        </w:numPr>
        <w:spacing w:after="254"/>
        <w:jc w:val="both"/>
        <w:rPr>
          <w:sz w:val="22"/>
          <w:szCs w:val="22"/>
        </w:rPr>
      </w:pPr>
      <w:r w:rsidRPr="008D528B">
        <w:rPr>
          <w:sz w:val="22"/>
          <w:szCs w:val="22"/>
        </w:rPr>
        <w:t xml:space="preserve">Općina </w:t>
      </w:r>
      <w:r w:rsidR="00C75719" w:rsidRPr="008D528B">
        <w:rPr>
          <w:sz w:val="22"/>
          <w:szCs w:val="22"/>
        </w:rPr>
        <w:t xml:space="preserve">Brtonigla - Verteneglio </w:t>
      </w:r>
      <w:r w:rsidRPr="008D528B">
        <w:rPr>
          <w:sz w:val="22"/>
          <w:szCs w:val="22"/>
        </w:rPr>
        <w:t xml:space="preserve">će dodjeljivati sredstva za financiranje programa i projekata udrugama </w:t>
      </w:r>
      <w:r w:rsidR="00A36D6C" w:rsidRPr="008D528B">
        <w:rPr>
          <w:sz w:val="22"/>
          <w:szCs w:val="22"/>
        </w:rPr>
        <w:t>koje udovoljavaju sljedećim općim uvjetima:</w:t>
      </w:r>
    </w:p>
    <w:p w14:paraId="4FE7803D" w14:textId="77777777" w:rsidR="00A36D6C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da s</w:t>
      </w:r>
      <w:r w:rsidR="00536E66" w:rsidRPr="008D528B">
        <w:rPr>
          <w:rFonts w:ascii="Arial" w:hAnsi="Arial" w:cs="Arial"/>
          <w:sz w:val="22"/>
          <w:szCs w:val="22"/>
        </w:rPr>
        <w:t>u upisan</w:t>
      </w:r>
      <w:r w:rsidR="00B33BC4" w:rsidRPr="008D528B">
        <w:rPr>
          <w:rFonts w:ascii="Arial" w:hAnsi="Arial" w:cs="Arial"/>
          <w:sz w:val="22"/>
          <w:szCs w:val="22"/>
        </w:rPr>
        <w:t>e</w:t>
      </w:r>
      <w:r w:rsidR="00536E66" w:rsidRPr="008D528B">
        <w:rPr>
          <w:rFonts w:ascii="Arial" w:hAnsi="Arial" w:cs="Arial"/>
          <w:sz w:val="22"/>
          <w:szCs w:val="22"/>
        </w:rPr>
        <w:t xml:space="preserve"> u Registar udruga, odnosno drugi odgovarajući registar i u Registar neprofitnih organizacija,</w:t>
      </w:r>
    </w:p>
    <w:p w14:paraId="7F2F81D1" w14:textId="77777777" w:rsidR="00933036" w:rsidRPr="008D528B" w:rsidRDefault="00933036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imaju sjedište na području Općine Brtonigla</w:t>
      </w:r>
      <w:r w:rsidR="00C75719" w:rsidRPr="008D528B">
        <w:rPr>
          <w:rFonts w:ascii="Arial" w:hAnsi="Arial" w:cs="Arial"/>
          <w:sz w:val="22"/>
          <w:szCs w:val="22"/>
        </w:rPr>
        <w:t xml:space="preserve"> - Verteneglio</w:t>
      </w:r>
      <w:r w:rsidRPr="008D528B">
        <w:rPr>
          <w:rFonts w:ascii="Arial" w:hAnsi="Arial" w:cs="Arial"/>
          <w:sz w:val="22"/>
          <w:szCs w:val="22"/>
        </w:rPr>
        <w:t>,</w:t>
      </w:r>
    </w:p>
    <w:p w14:paraId="5C943113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su se svojim statutom opredijelile za obavljanje djelatnosti i aktivnosti koje su predmet financiranja i kojima promiču uvjerenja i ciljeve koji nisu u suprotnosti s Ustavom i zakonom,</w:t>
      </w:r>
    </w:p>
    <w:p w14:paraId="3C2B9360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program/projekt, koji prijave na natječaj Općine, bude ocijenjen kao značajan (kvalitetan, inovativan i koristan) za razvoj civilnog društva i zadovoljenje javnih potreba Općine definiranih razvojnim i strateškim dokumentima, odnosno uvjetima svakog pojedinog natječaja,</w:t>
      </w:r>
    </w:p>
    <w:p w14:paraId="6EC18BCF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su uredno ispunile obveze iz svih prethodno sklopljenih ugovora o financiranju iz proračuna Općine (u suprotnom će svaka prijava novog programa i/ili projekta na natječaj biti odbijena),</w:t>
      </w:r>
    </w:p>
    <w:p w14:paraId="121D7E69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nemaju dugovanja s osnove plaćanja doprinosa za mirovinsko i zdravstveno osiguranje i plaćanje poreza te drugih davanja prema državnom proračunu i proračunu Općine,</w:t>
      </w:r>
    </w:p>
    <w:p w14:paraId="10873F84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lastRenderedPageBreak/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se protiv korisnika, odnosno osobe ovlaštene za zastupanje udruge i voditelja programa/projekta ne vodi kazneni postupak i nije pravomoćno osuđen za prekršaj određen člankom 48. stavkom 2. alinejom c), odnosno pravomoćno osuđen za posinjenje kaznenog djela određenog člankom 48. stavkom 2. alinejom d) Uredbe ili uvjetima natječaja,</w:t>
      </w:r>
    </w:p>
    <w:p w14:paraId="2F9C555D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općim aktom imaju uspostavljen model dobrog financijskog upravljanja i kontrola te način sprečavanja sukoba interesa pri raspolaganju javnim sredstvima,</w:t>
      </w:r>
    </w:p>
    <w:p w14:paraId="1B83A349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imaju prikladan način javnog objavljivanja programskog i financijskog izvješća o radu za proteklu godinu (na mrežnim stranicama udruge ili na drugi prikladan način),</w:t>
      </w:r>
    </w:p>
    <w:p w14:paraId="241BDA79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imaju odgovarajuće organizacijske kapacitete i ljudske resurse za provedbu programa ili projekta, programa javnih potreba, javnih ovlasti, odnosno pružanje socijalnih usluga,</w:t>
      </w:r>
    </w:p>
    <w:p w14:paraId="5B991B36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imaju uredan sustav prikupljanja članarina te uredno predaju sva izvješća Općini i drugim institucijama.</w:t>
      </w:r>
    </w:p>
    <w:p w14:paraId="1BB5DCDB" w14:textId="77777777" w:rsidR="00536E66" w:rsidRPr="008D528B" w:rsidRDefault="00D436E1" w:rsidP="00D0622D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Ciljevi natječaja i prioriteti za dodjelu sredstava definirani su Uputama za prijavitelje uz ovaj Natječaj.</w:t>
      </w:r>
    </w:p>
    <w:p w14:paraId="2AE6892A" w14:textId="77777777" w:rsidR="00933036" w:rsidRPr="008D528B" w:rsidRDefault="00933036" w:rsidP="00933036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Udruge koje su registrirane izvan područja Općine </w:t>
      </w:r>
      <w:r w:rsidR="00C75719" w:rsidRPr="008D528B">
        <w:rPr>
          <w:rFonts w:ascii="Arial" w:hAnsi="Arial" w:cs="Arial"/>
          <w:sz w:val="22"/>
          <w:szCs w:val="22"/>
        </w:rPr>
        <w:t>Brtonigla - Verteneglio</w:t>
      </w:r>
      <w:r w:rsidRPr="008D528B">
        <w:rPr>
          <w:rFonts w:ascii="Arial" w:hAnsi="Arial" w:cs="Arial"/>
          <w:sz w:val="22"/>
          <w:szCs w:val="22"/>
        </w:rPr>
        <w:t xml:space="preserve"> financirat će se ako se njihovim programima i projektima potiče suradnja sa udrugama Općine </w:t>
      </w:r>
      <w:r w:rsidR="00C75719" w:rsidRPr="008D528B">
        <w:rPr>
          <w:rFonts w:ascii="Arial" w:hAnsi="Arial" w:cs="Arial"/>
          <w:sz w:val="22"/>
          <w:szCs w:val="22"/>
        </w:rPr>
        <w:t>Brtonigla - Verteneglio</w:t>
      </w:r>
      <w:r w:rsidRPr="008D528B">
        <w:rPr>
          <w:rFonts w:ascii="Arial" w:hAnsi="Arial" w:cs="Arial"/>
          <w:sz w:val="22"/>
          <w:szCs w:val="22"/>
        </w:rPr>
        <w:t>, odnosno ako su njihovi programi i projekti dio lokalne odnosno područne (regionalne) i međunarodne suradnje s udrugama s područja Općine Brtonigla</w:t>
      </w:r>
      <w:r w:rsidR="009A7EED" w:rsidRPr="008D528B">
        <w:rPr>
          <w:rFonts w:ascii="Arial" w:hAnsi="Arial" w:cs="Arial"/>
          <w:sz w:val="22"/>
          <w:szCs w:val="22"/>
        </w:rPr>
        <w:t xml:space="preserve"> </w:t>
      </w:r>
      <w:r w:rsidR="004C7F91">
        <w:rPr>
          <w:rFonts w:ascii="Arial" w:hAnsi="Arial" w:cs="Arial"/>
          <w:sz w:val="22"/>
          <w:szCs w:val="22"/>
        </w:rPr>
        <w:t>–</w:t>
      </w:r>
      <w:r w:rsidR="009A7EED" w:rsidRPr="008D528B">
        <w:rPr>
          <w:rFonts w:ascii="Arial" w:hAnsi="Arial" w:cs="Arial"/>
          <w:sz w:val="22"/>
          <w:szCs w:val="22"/>
        </w:rPr>
        <w:t xml:space="preserve"> Verteneglio</w:t>
      </w:r>
      <w:r w:rsidR="004C7F91">
        <w:rPr>
          <w:rFonts w:ascii="Arial" w:hAnsi="Arial" w:cs="Arial"/>
          <w:sz w:val="22"/>
          <w:szCs w:val="22"/>
        </w:rPr>
        <w:t xml:space="preserve"> odnosno koje imaju korisnike s područja Općine Brtonigla-Verteneglio.</w:t>
      </w:r>
    </w:p>
    <w:p w14:paraId="6928CE4C" w14:textId="77777777" w:rsidR="00536E66" w:rsidRPr="008D528B" w:rsidRDefault="00536E66" w:rsidP="00EA720F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S udrugama kojima će biti odobrena financijska sredstva, Općina </w:t>
      </w:r>
      <w:r w:rsidR="00C75719" w:rsidRPr="008D528B">
        <w:rPr>
          <w:rFonts w:ascii="Arial" w:hAnsi="Arial" w:cs="Arial"/>
          <w:sz w:val="22"/>
          <w:szCs w:val="22"/>
        </w:rPr>
        <w:t>Brtonigla - Verteneglio</w:t>
      </w:r>
      <w:r w:rsidRPr="008D528B">
        <w:rPr>
          <w:rFonts w:ascii="Arial" w:hAnsi="Arial" w:cs="Arial"/>
          <w:sz w:val="22"/>
          <w:szCs w:val="22"/>
        </w:rPr>
        <w:t xml:space="preserve"> će sklopiti ugovor </w:t>
      </w:r>
      <w:r w:rsidR="00A36D6C" w:rsidRPr="008D528B">
        <w:rPr>
          <w:rFonts w:ascii="Arial" w:hAnsi="Arial" w:cs="Arial"/>
          <w:sz w:val="22"/>
          <w:szCs w:val="22"/>
        </w:rPr>
        <w:t xml:space="preserve">o financiranju, </w:t>
      </w:r>
      <w:r w:rsidRPr="008D528B">
        <w:rPr>
          <w:rFonts w:ascii="Arial" w:hAnsi="Arial" w:cs="Arial"/>
          <w:sz w:val="22"/>
          <w:szCs w:val="22"/>
        </w:rPr>
        <w:t>kojim će se detaljnije propisati prava i obveze potpisnika.</w:t>
      </w:r>
    </w:p>
    <w:p w14:paraId="5D7F22BB" w14:textId="77777777" w:rsidR="00536E66" w:rsidRPr="008D528B" w:rsidRDefault="00536E66" w:rsidP="00EA720F">
      <w:pPr>
        <w:pStyle w:val="Default"/>
        <w:ind w:firstLine="360"/>
        <w:jc w:val="both"/>
        <w:rPr>
          <w:sz w:val="22"/>
          <w:szCs w:val="22"/>
        </w:rPr>
      </w:pPr>
      <w:r w:rsidRPr="008D528B">
        <w:rPr>
          <w:sz w:val="22"/>
          <w:szCs w:val="22"/>
        </w:rPr>
        <w:t>Ista udruga može biti partner na više projekata unutar istih ili drugih prioritetnih područja Natječaja.</w:t>
      </w:r>
    </w:p>
    <w:p w14:paraId="71645A10" w14:textId="77777777" w:rsidR="00536E66" w:rsidRPr="008D528B" w:rsidRDefault="00536E66" w:rsidP="00EA720F">
      <w:pPr>
        <w:pStyle w:val="Default"/>
        <w:ind w:firstLine="360"/>
        <w:jc w:val="both"/>
        <w:rPr>
          <w:sz w:val="22"/>
          <w:szCs w:val="22"/>
        </w:rPr>
      </w:pPr>
      <w:r w:rsidRPr="008D528B">
        <w:rPr>
          <w:sz w:val="22"/>
          <w:szCs w:val="22"/>
        </w:rPr>
        <w:t xml:space="preserve">Kako se može ostvariti prednost u financiranju programa/projekta i tko nema pravo prijave na Javni natječaj detaljno je opisano u Uputama za prijavitelje, koje </w:t>
      </w:r>
      <w:r w:rsidR="00A41AAF" w:rsidRPr="008D528B">
        <w:rPr>
          <w:sz w:val="22"/>
          <w:szCs w:val="22"/>
        </w:rPr>
        <w:t>č</w:t>
      </w:r>
      <w:r w:rsidRPr="008D528B">
        <w:rPr>
          <w:sz w:val="22"/>
          <w:szCs w:val="22"/>
        </w:rPr>
        <w:t>ine sastavni dio ovog Natječaja.</w:t>
      </w:r>
    </w:p>
    <w:p w14:paraId="31E01ADD" w14:textId="77777777" w:rsidR="00536E66" w:rsidRPr="008D528B" w:rsidRDefault="00536E66" w:rsidP="00536E66">
      <w:pPr>
        <w:pStyle w:val="Default"/>
        <w:jc w:val="both"/>
        <w:rPr>
          <w:sz w:val="22"/>
          <w:szCs w:val="22"/>
        </w:rPr>
      </w:pPr>
    </w:p>
    <w:p w14:paraId="7D735E48" w14:textId="7C7B723A" w:rsidR="00EA720F" w:rsidRPr="008D528B" w:rsidRDefault="00536E66" w:rsidP="00A41AAF">
      <w:pPr>
        <w:pStyle w:val="Default"/>
        <w:numPr>
          <w:ilvl w:val="0"/>
          <w:numId w:val="17"/>
        </w:numPr>
        <w:jc w:val="both"/>
        <w:rPr>
          <w:bCs/>
          <w:sz w:val="22"/>
          <w:szCs w:val="22"/>
        </w:rPr>
      </w:pPr>
      <w:r w:rsidRPr="008D528B">
        <w:rPr>
          <w:sz w:val="22"/>
          <w:szCs w:val="22"/>
        </w:rPr>
        <w:t xml:space="preserve">Ukupna vrijednost Natječaja je </w:t>
      </w:r>
      <w:r w:rsidR="00B04EFA">
        <w:rPr>
          <w:sz w:val="22"/>
          <w:szCs w:val="22"/>
        </w:rPr>
        <w:t>14.296,60</w:t>
      </w:r>
      <w:r w:rsidR="00057DAB">
        <w:rPr>
          <w:sz w:val="22"/>
          <w:szCs w:val="22"/>
        </w:rPr>
        <w:t xml:space="preserve"> EUR</w:t>
      </w:r>
      <w:r w:rsidRPr="008D528B">
        <w:rPr>
          <w:b/>
          <w:bCs/>
          <w:sz w:val="22"/>
          <w:szCs w:val="22"/>
        </w:rPr>
        <w:t>.</w:t>
      </w:r>
    </w:p>
    <w:p w14:paraId="4DF4F3BB" w14:textId="77777777" w:rsidR="00057DAB" w:rsidRDefault="00057DAB" w:rsidP="00147637">
      <w:pPr>
        <w:pStyle w:val="Default"/>
        <w:ind w:left="720"/>
        <w:jc w:val="both"/>
        <w:rPr>
          <w:bCs/>
          <w:sz w:val="22"/>
          <w:szCs w:val="22"/>
        </w:rPr>
      </w:pPr>
    </w:p>
    <w:p w14:paraId="49372546" w14:textId="77777777" w:rsidR="00EA720F" w:rsidRPr="008D528B" w:rsidRDefault="00EA720F" w:rsidP="00147637">
      <w:pPr>
        <w:pStyle w:val="Default"/>
        <w:ind w:left="720"/>
        <w:jc w:val="both"/>
        <w:rPr>
          <w:bCs/>
          <w:sz w:val="22"/>
          <w:szCs w:val="22"/>
        </w:rPr>
      </w:pPr>
      <w:r w:rsidRPr="008D528B">
        <w:rPr>
          <w:bCs/>
          <w:sz w:val="22"/>
          <w:szCs w:val="22"/>
        </w:rPr>
        <w:t>P</w:t>
      </w:r>
      <w:r w:rsidR="00057DAB">
        <w:rPr>
          <w:bCs/>
          <w:sz w:val="22"/>
          <w:szCs w:val="22"/>
        </w:rPr>
        <w:t>l</w:t>
      </w:r>
      <w:r w:rsidRPr="008D528B">
        <w:rPr>
          <w:bCs/>
          <w:sz w:val="22"/>
          <w:szCs w:val="22"/>
        </w:rPr>
        <w:t xml:space="preserve">anirana vrijednost te najniži i najviši iznos određeni su kako slijedi: </w:t>
      </w:r>
    </w:p>
    <w:p w14:paraId="639DCE30" w14:textId="77777777" w:rsidR="00AC2D2B" w:rsidRPr="008D528B" w:rsidRDefault="00AC2D2B" w:rsidP="00147637">
      <w:pPr>
        <w:pStyle w:val="Default"/>
        <w:ind w:left="720"/>
        <w:jc w:val="both"/>
        <w:rPr>
          <w:bCs/>
          <w:sz w:val="22"/>
          <w:szCs w:val="22"/>
        </w:rPr>
      </w:pPr>
    </w:p>
    <w:p w14:paraId="37FBE686" w14:textId="53692591" w:rsidR="00147637" w:rsidRPr="008D528B" w:rsidRDefault="00147637" w:rsidP="00147637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  <w:u w:val="single"/>
        </w:rPr>
        <w:t xml:space="preserve">za programe, projekte i javne potrebe u oblasti socijalne skrbi  i ostalih </w:t>
      </w:r>
      <w:r w:rsidR="00291E3A" w:rsidRPr="008D528B">
        <w:rPr>
          <w:rFonts w:ascii="Arial" w:hAnsi="Arial" w:cs="Arial"/>
          <w:sz w:val="22"/>
          <w:szCs w:val="22"/>
          <w:u w:val="single"/>
        </w:rPr>
        <w:t>društvenih</w:t>
      </w:r>
      <w:r w:rsidRPr="008D528B">
        <w:rPr>
          <w:rFonts w:ascii="Arial" w:hAnsi="Arial" w:cs="Arial"/>
          <w:sz w:val="22"/>
          <w:szCs w:val="22"/>
          <w:u w:val="single"/>
        </w:rPr>
        <w:t xml:space="preserve"> potreba</w:t>
      </w:r>
      <w:r w:rsidRPr="008D528B">
        <w:rPr>
          <w:rFonts w:ascii="Arial" w:hAnsi="Arial" w:cs="Arial"/>
          <w:sz w:val="22"/>
          <w:szCs w:val="22"/>
        </w:rPr>
        <w:t xml:space="preserve"> predviđa se iznos financiranja u vrijednosti od </w:t>
      </w:r>
      <w:r w:rsidR="00B04EFA">
        <w:rPr>
          <w:rFonts w:ascii="Arial" w:hAnsi="Arial" w:cs="Arial"/>
          <w:sz w:val="22"/>
          <w:szCs w:val="22"/>
        </w:rPr>
        <w:t>4.966,60</w:t>
      </w:r>
      <w:r w:rsidR="00057DAB">
        <w:rPr>
          <w:rFonts w:ascii="Arial" w:hAnsi="Arial" w:cs="Arial"/>
          <w:sz w:val="22"/>
          <w:szCs w:val="22"/>
        </w:rPr>
        <w:t xml:space="preserve"> EUR</w:t>
      </w:r>
      <w:r w:rsidRPr="008D528B">
        <w:rPr>
          <w:rFonts w:ascii="Arial" w:hAnsi="Arial" w:cs="Arial"/>
          <w:sz w:val="22"/>
          <w:szCs w:val="22"/>
        </w:rPr>
        <w:t xml:space="preserve">. Najniži iznos potpore pojedinačnih ugovora o dodjeli financijskih sredstava iznosi </w:t>
      </w:r>
      <w:r w:rsidR="00B13F0F">
        <w:rPr>
          <w:rFonts w:ascii="Arial" w:hAnsi="Arial" w:cs="Arial"/>
          <w:sz w:val="22"/>
          <w:szCs w:val="22"/>
        </w:rPr>
        <w:t>5</w:t>
      </w:r>
      <w:r w:rsidR="00057DAB">
        <w:rPr>
          <w:rFonts w:ascii="Arial" w:hAnsi="Arial" w:cs="Arial"/>
          <w:sz w:val="22"/>
          <w:szCs w:val="22"/>
        </w:rPr>
        <w:t>00,00 EUR</w:t>
      </w:r>
      <w:r w:rsidRPr="008D528B">
        <w:rPr>
          <w:rFonts w:ascii="Arial" w:hAnsi="Arial" w:cs="Arial"/>
          <w:sz w:val="22"/>
          <w:szCs w:val="22"/>
        </w:rPr>
        <w:t xml:space="preserve">, najviši iznos iznosi </w:t>
      </w:r>
      <w:r w:rsidR="00B04EFA">
        <w:rPr>
          <w:rFonts w:ascii="Arial" w:hAnsi="Arial" w:cs="Arial"/>
          <w:sz w:val="22"/>
          <w:szCs w:val="22"/>
        </w:rPr>
        <w:t>2</w:t>
      </w:r>
      <w:r w:rsidR="00B13F0F">
        <w:rPr>
          <w:rFonts w:ascii="Arial" w:hAnsi="Arial" w:cs="Arial"/>
          <w:sz w:val="22"/>
          <w:szCs w:val="22"/>
        </w:rPr>
        <w:t>.</w:t>
      </w:r>
      <w:r w:rsidR="00B04EFA">
        <w:rPr>
          <w:rFonts w:ascii="Arial" w:hAnsi="Arial" w:cs="Arial"/>
          <w:sz w:val="22"/>
          <w:szCs w:val="22"/>
        </w:rPr>
        <w:t>7</w:t>
      </w:r>
      <w:r w:rsidR="00057DAB">
        <w:rPr>
          <w:rFonts w:ascii="Arial" w:hAnsi="Arial" w:cs="Arial"/>
          <w:sz w:val="22"/>
          <w:szCs w:val="22"/>
        </w:rPr>
        <w:t>00,00 EUR</w:t>
      </w:r>
      <w:r w:rsidRPr="008D528B">
        <w:rPr>
          <w:rFonts w:ascii="Arial" w:hAnsi="Arial" w:cs="Arial"/>
          <w:sz w:val="22"/>
          <w:szCs w:val="22"/>
        </w:rPr>
        <w:t xml:space="preserve">. </w:t>
      </w:r>
      <w:r w:rsidR="00DA2622" w:rsidRPr="008D528B">
        <w:rPr>
          <w:rFonts w:ascii="Arial" w:hAnsi="Arial" w:cs="Arial"/>
          <w:color w:val="000000"/>
          <w:sz w:val="22"/>
          <w:szCs w:val="22"/>
        </w:rPr>
        <w:t>U sklopu planirane vrijednosti ovog poziva Općina Brtonigla - Verteneglio očekuju se do</w:t>
      </w:r>
      <w:r w:rsidRPr="008D528B">
        <w:rPr>
          <w:rFonts w:ascii="Arial" w:hAnsi="Arial" w:cs="Arial"/>
          <w:sz w:val="22"/>
          <w:szCs w:val="22"/>
        </w:rPr>
        <w:t xml:space="preserve"> </w:t>
      </w:r>
      <w:r w:rsidR="00B13F0F">
        <w:rPr>
          <w:rFonts w:ascii="Arial" w:hAnsi="Arial" w:cs="Arial"/>
          <w:sz w:val="22"/>
          <w:szCs w:val="22"/>
        </w:rPr>
        <w:t>tri</w:t>
      </w:r>
      <w:r w:rsidRPr="008D528B">
        <w:rPr>
          <w:rFonts w:ascii="Arial" w:hAnsi="Arial" w:cs="Arial"/>
          <w:sz w:val="22"/>
          <w:szCs w:val="22"/>
        </w:rPr>
        <w:t xml:space="preserve"> udrug</w:t>
      </w:r>
      <w:r w:rsidR="00286D6E" w:rsidRPr="008D528B">
        <w:rPr>
          <w:rFonts w:ascii="Arial" w:hAnsi="Arial" w:cs="Arial"/>
          <w:sz w:val="22"/>
          <w:szCs w:val="22"/>
        </w:rPr>
        <w:t>e</w:t>
      </w:r>
      <w:r w:rsidRPr="008D528B">
        <w:rPr>
          <w:rFonts w:ascii="Arial" w:hAnsi="Arial" w:cs="Arial"/>
          <w:sz w:val="22"/>
          <w:szCs w:val="22"/>
        </w:rPr>
        <w:t xml:space="preserve"> s kojima će se ugovoriti provedba programa ili projekta,</w:t>
      </w:r>
    </w:p>
    <w:p w14:paraId="55C76969" w14:textId="77777777" w:rsidR="00C75719" w:rsidRPr="008D528B" w:rsidRDefault="00C75719" w:rsidP="00286D6E">
      <w:pPr>
        <w:pStyle w:val="NoSpacing"/>
        <w:ind w:left="720"/>
        <w:jc w:val="both"/>
        <w:rPr>
          <w:rFonts w:ascii="Arial" w:hAnsi="Arial" w:cs="Arial"/>
          <w:sz w:val="22"/>
          <w:szCs w:val="22"/>
        </w:rPr>
      </w:pPr>
    </w:p>
    <w:p w14:paraId="5E23CCF7" w14:textId="6E851902" w:rsidR="00147637" w:rsidRPr="008D528B" w:rsidRDefault="00147637" w:rsidP="00147637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  <w:u w:val="single"/>
        </w:rPr>
        <w:t>za programe, projekte i javne potrebe u oblasti poljoprivrede</w:t>
      </w:r>
      <w:r w:rsidRPr="008D528B">
        <w:rPr>
          <w:rFonts w:ascii="Arial" w:hAnsi="Arial" w:cs="Arial"/>
          <w:sz w:val="22"/>
          <w:szCs w:val="22"/>
        </w:rPr>
        <w:t xml:space="preserve"> predviđa se iznos financiranja u vrijednosti od </w:t>
      </w:r>
      <w:r w:rsidR="00B04EFA">
        <w:rPr>
          <w:rFonts w:ascii="Arial" w:hAnsi="Arial" w:cs="Arial"/>
          <w:sz w:val="22"/>
          <w:szCs w:val="22"/>
        </w:rPr>
        <w:t>9.33</w:t>
      </w:r>
      <w:r w:rsidR="009C6794">
        <w:rPr>
          <w:rFonts w:ascii="Arial" w:hAnsi="Arial" w:cs="Arial"/>
          <w:sz w:val="22"/>
          <w:szCs w:val="22"/>
        </w:rPr>
        <w:t>0,00</w:t>
      </w:r>
      <w:r w:rsidR="00057DAB">
        <w:rPr>
          <w:rFonts w:ascii="Arial" w:hAnsi="Arial" w:cs="Arial"/>
          <w:sz w:val="22"/>
          <w:szCs w:val="22"/>
        </w:rPr>
        <w:t xml:space="preserve"> EUR</w:t>
      </w:r>
      <w:r w:rsidRPr="008D528B">
        <w:rPr>
          <w:rFonts w:ascii="Arial" w:hAnsi="Arial" w:cs="Arial"/>
          <w:sz w:val="22"/>
          <w:szCs w:val="22"/>
        </w:rPr>
        <w:t xml:space="preserve">. Najniži iznos potpore pojedinačnih ugovora o dodjeli financijskih sredstava iznosi </w:t>
      </w:r>
      <w:r w:rsidR="00517CB5">
        <w:rPr>
          <w:rFonts w:ascii="Arial" w:hAnsi="Arial" w:cs="Arial"/>
          <w:sz w:val="22"/>
          <w:szCs w:val="22"/>
        </w:rPr>
        <w:t>1.0</w:t>
      </w:r>
      <w:r w:rsidR="0082626C">
        <w:rPr>
          <w:rFonts w:ascii="Arial" w:hAnsi="Arial" w:cs="Arial"/>
          <w:sz w:val="22"/>
          <w:szCs w:val="22"/>
        </w:rPr>
        <w:t>00,00 EUR</w:t>
      </w:r>
      <w:r w:rsidRPr="008D528B">
        <w:rPr>
          <w:rFonts w:ascii="Arial" w:hAnsi="Arial" w:cs="Arial"/>
          <w:sz w:val="22"/>
          <w:szCs w:val="22"/>
        </w:rPr>
        <w:t xml:space="preserve">, najviši iznos iznosi </w:t>
      </w:r>
      <w:r w:rsidR="00517CB5">
        <w:rPr>
          <w:rFonts w:ascii="Arial" w:hAnsi="Arial" w:cs="Arial"/>
          <w:sz w:val="22"/>
          <w:szCs w:val="22"/>
        </w:rPr>
        <w:t>8</w:t>
      </w:r>
      <w:r w:rsidR="0082626C">
        <w:rPr>
          <w:rFonts w:ascii="Arial" w:hAnsi="Arial" w:cs="Arial"/>
          <w:sz w:val="22"/>
          <w:szCs w:val="22"/>
        </w:rPr>
        <w:t>.000,00 EUR</w:t>
      </w:r>
      <w:r w:rsidRPr="008D528B">
        <w:rPr>
          <w:rFonts w:ascii="Arial" w:hAnsi="Arial" w:cs="Arial"/>
          <w:sz w:val="22"/>
          <w:szCs w:val="22"/>
        </w:rPr>
        <w:t xml:space="preserve">. </w:t>
      </w:r>
      <w:r w:rsidR="00DA2622" w:rsidRPr="008D528B">
        <w:rPr>
          <w:rFonts w:ascii="Arial" w:hAnsi="Arial" w:cs="Arial"/>
          <w:color w:val="000000"/>
          <w:sz w:val="22"/>
          <w:szCs w:val="22"/>
        </w:rPr>
        <w:t>U sklopu planirane vrijednosti ovog poziva Općina Brtonigla - Verteneglio očekuju se do</w:t>
      </w:r>
      <w:r w:rsidR="00DA2622" w:rsidRPr="008D528B">
        <w:rPr>
          <w:rFonts w:ascii="Arial" w:hAnsi="Arial" w:cs="Arial"/>
          <w:sz w:val="22"/>
          <w:szCs w:val="22"/>
        </w:rPr>
        <w:t xml:space="preserve"> </w:t>
      </w:r>
      <w:r w:rsidR="00210CB8">
        <w:rPr>
          <w:rFonts w:ascii="Arial" w:hAnsi="Arial" w:cs="Arial"/>
          <w:sz w:val="22"/>
          <w:szCs w:val="22"/>
        </w:rPr>
        <w:t>dvije</w:t>
      </w:r>
      <w:r w:rsidR="00DA2622" w:rsidRPr="008D528B">
        <w:rPr>
          <w:rFonts w:ascii="Arial" w:hAnsi="Arial" w:cs="Arial"/>
          <w:sz w:val="22"/>
          <w:szCs w:val="22"/>
        </w:rPr>
        <w:t xml:space="preserve"> udruge s kojima će se ugovoriti provedba programa ili projekta</w:t>
      </w:r>
      <w:r w:rsidR="007B4A13" w:rsidRPr="008D528B">
        <w:rPr>
          <w:rFonts w:ascii="Arial" w:hAnsi="Arial" w:cs="Arial"/>
          <w:sz w:val="22"/>
          <w:szCs w:val="22"/>
        </w:rPr>
        <w:t>.</w:t>
      </w:r>
    </w:p>
    <w:p w14:paraId="1E7B082F" w14:textId="77777777" w:rsidR="004306F9" w:rsidRPr="008D528B" w:rsidRDefault="004306F9" w:rsidP="004306F9">
      <w:pPr>
        <w:pStyle w:val="Default"/>
        <w:spacing w:after="53"/>
        <w:ind w:left="360"/>
        <w:jc w:val="both"/>
        <w:rPr>
          <w:sz w:val="22"/>
          <w:szCs w:val="22"/>
        </w:rPr>
      </w:pPr>
    </w:p>
    <w:p w14:paraId="70F5AE7D" w14:textId="6F0CE9E1" w:rsidR="004306F9" w:rsidRPr="008D528B" w:rsidRDefault="004306F9" w:rsidP="004306F9">
      <w:pPr>
        <w:pStyle w:val="Default"/>
        <w:numPr>
          <w:ilvl w:val="0"/>
          <w:numId w:val="17"/>
        </w:numPr>
        <w:spacing w:after="53"/>
        <w:jc w:val="both"/>
        <w:rPr>
          <w:bCs/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 xml:space="preserve">Rok za podnošenje prijedloga programa je </w:t>
      </w:r>
      <w:r w:rsidR="00517CB5" w:rsidRPr="00517CB5">
        <w:rPr>
          <w:b/>
          <w:bCs/>
          <w:color w:val="auto"/>
          <w:sz w:val="22"/>
          <w:szCs w:val="22"/>
        </w:rPr>
        <w:t>12.ožujka</w:t>
      </w:r>
      <w:r w:rsidRPr="001B35AD">
        <w:rPr>
          <w:b/>
          <w:bCs/>
          <w:color w:val="auto"/>
          <w:sz w:val="22"/>
          <w:szCs w:val="22"/>
        </w:rPr>
        <w:t xml:space="preserve"> </w:t>
      </w:r>
      <w:r w:rsidR="00517CB5">
        <w:rPr>
          <w:b/>
          <w:bCs/>
          <w:color w:val="auto"/>
          <w:sz w:val="22"/>
          <w:szCs w:val="22"/>
        </w:rPr>
        <w:t>2026</w:t>
      </w:r>
      <w:r w:rsidRPr="001B35AD">
        <w:rPr>
          <w:b/>
          <w:bCs/>
          <w:color w:val="auto"/>
          <w:sz w:val="22"/>
          <w:szCs w:val="22"/>
        </w:rPr>
        <w:t>. godine</w:t>
      </w:r>
      <w:r w:rsidRPr="001B35AD">
        <w:rPr>
          <w:b/>
          <w:bCs/>
          <w:sz w:val="22"/>
          <w:szCs w:val="22"/>
          <w:lang w:eastAsia="hr-HR"/>
        </w:rPr>
        <w:t xml:space="preserve"> u 15:00 sati</w:t>
      </w:r>
      <w:r w:rsidRPr="001B35AD">
        <w:rPr>
          <w:b/>
          <w:bCs/>
          <w:color w:val="auto"/>
          <w:sz w:val="22"/>
          <w:szCs w:val="22"/>
        </w:rPr>
        <w:t>.</w:t>
      </w:r>
      <w:r w:rsidRPr="008D528B">
        <w:rPr>
          <w:bCs/>
          <w:color w:val="auto"/>
          <w:sz w:val="22"/>
          <w:szCs w:val="22"/>
        </w:rPr>
        <w:t xml:space="preserve"> </w:t>
      </w:r>
    </w:p>
    <w:p w14:paraId="1C33F330" w14:textId="2A857C62" w:rsidR="00536E66" w:rsidRPr="008D528B" w:rsidRDefault="00536E66" w:rsidP="004306F9">
      <w:pPr>
        <w:pStyle w:val="Default"/>
        <w:spacing w:after="53"/>
        <w:ind w:left="720"/>
        <w:jc w:val="both"/>
        <w:rPr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 xml:space="preserve">Svaka udruga može prijaviti i ugovoriti više programa/projekta u okviru ovog Natječaja, na razdoblje od dana sklapanja ugovora do 31.prosinca </w:t>
      </w:r>
      <w:r w:rsidR="00517CB5">
        <w:rPr>
          <w:color w:val="auto"/>
          <w:sz w:val="22"/>
          <w:szCs w:val="22"/>
        </w:rPr>
        <w:t>2026</w:t>
      </w:r>
      <w:r w:rsidRPr="008D528B">
        <w:rPr>
          <w:color w:val="auto"/>
          <w:sz w:val="22"/>
          <w:szCs w:val="22"/>
        </w:rPr>
        <w:t>.godine.</w:t>
      </w:r>
    </w:p>
    <w:p w14:paraId="100542FF" w14:textId="77777777" w:rsidR="00F158A7" w:rsidRPr="008D528B" w:rsidRDefault="00F158A7" w:rsidP="004306F9">
      <w:pPr>
        <w:pStyle w:val="Default"/>
        <w:spacing w:after="53"/>
        <w:ind w:left="720"/>
        <w:jc w:val="both"/>
        <w:rPr>
          <w:color w:val="auto"/>
          <w:sz w:val="22"/>
          <w:szCs w:val="22"/>
        </w:rPr>
      </w:pPr>
    </w:p>
    <w:p w14:paraId="34E7D9D9" w14:textId="77777777" w:rsidR="00A41AAF" w:rsidRPr="008D528B" w:rsidRDefault="00536E66" w:rsidP="00536E66">
      <w:pPr>
        <w:pStyle w:val="Default"/>
        <w:numPr>
          <w:ilvl w:val="0"/>
          <w:numId w:val="17"/>
        </w:numPr>
        <w:spacing w:after="53"/>
        <w:jc w:val="both"/>
        <w:rPr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 xml:space="preserve">Prijedlozi </w:t>
      </w:r>
      <w:r w:rsidR="004306F9" w:rsidRPr="008D528B">
        <w:rPr>
          <w:color w:val="auto"/>
          <w:sz w:val="22"/>
          <w:szCs w:val="22"/>
        </w:rPr>
        <w:t xml:space="preserve">programa i/ili </w:t>
      </w:r>
      <w:r w:rsidRPr="008D528B">
        <w:rPr>
          <w:color w:val="auto"/>
          <w:sz w:val="22"/>
          <w:szCs w:val="22"/>
        </w:rPr>
        <w:t>projekata dostavljaju se isključivo na propisanim obrascima, koji su zajedno s Uputama za prijavitelje, dostupni na mrežnim stranicama Općine Brtonigla</w:t>
      </w:r>
      <w:r w:rsidR="004306F9" w:rsidRPr="008D528B">
        <w:rPr>
          <w:color w:val="auto"/>
          <w:sz w:val="22"/>
          <w:szCs w:val="22"/>
        </w:rPr>
        <w:t xml:space="preserve"> - Verteneglio</w:t>
      </w:r>
      <w:r w:rsidRPr="008D528B">
        <w:rPr>
          <w:color w:val="auto"/>
          <w:sz w:val="22"/>
          <w:szCs w:val="22"/>
        </w:rPr>
        <w:t xml:space="preserve"> (www.brtonigla-verteneglio.hr). </w:t>
      </w:r>
    </w:p>
    <w:p w14:paraId="3D9D2FED" w14:textId="77777777" w:rsidR="00A41AAF" w:rsidRPr="008D528B" w:rsidRDefault="00A41AAF" w:rsidP="00A41AAF">
      <w:pPr>
        <w:pStyle w:val="ListParagraph"/>
        <w:rPr>
          <w:rFonts w:ascii="Arial" w:hAnsi="Arial" w:cs="Arial"/>
          <w:sz w:val="22"/>
          <w:szCs w:val="22"/>
        </w:rPr>
      </w:pPr>
    </w:p>
    <w:p w14:paraId="5244659F" w14:textId="77777777" w:rsidR="00536E66" w:rsidRPr="008D528B" w:rsidRDefault="0075108A" w:rsidP="00536E66">
      <w:pPr>
        <w:pStyle w:val="Default"/>
        <w:numPr>
          <w:ilvl w:val="0"/>
          <w:numId w:val="17"/>
        </w:numPr>
        <w:spacing w:after="53"/>
        <w:jc w:val="both"/>
        <w:rPr>
          <w:color w:val="auto"/>
          <w:sz w:val="22"/>
          <w:szCs w:val="22"/>
        </w:rPr>
      </w:pPr>
      <w:r w:rsidRPr="0075108A">
        <w:rPr>
          <w:color w:val="auto"/>
          <w:sz w:val="22"/>
          <w:szCs w:val="22"/>
        </w:rPr>
        <w:lastRenderedPageBreak/>
        <w:t xml:space="preserve">Natječajna dokumentacija može </w:t>
      </w:r>
      <w:r w:rsidR="00D4375C" w:rsidRPr="0075108A">
        <w:rPr>
          <w:color w:val="auto"/>
          <w:sz w:val="22"/>
          <w:szCs w:val="22"/>
        </w:rPr>
        <w:t xml:space="preserve">se </w:t>
      </w:r>
      <w:r w:rsidRPr="0075108A">
        <w:rPr>
          <w:color w:val="auto"/>
          <w:sz w:val="22"/>
          <w:szCs w:val="22"/>
        </w:rPr>
        <w:t>dostaviti u elektroničkom obliku na adresu elektroničke pošte: info@brtonigla-verteneglio.hr (skenirani obrasci moraju biti potpisani od strane osobe ovlaštene za zastupanje i voditelja projekta/programa te ovjereni službenim pečatom udruge) ili preporučenom poštom ili putem dostavljača ili osobno (predaja u prijemnom uredu) na sljedeću adresu:</w:t>
      </w:r>
      <w:r w:rsidR="00536E66" w:rsidRPr="008D528B">
        <w:rPr>
          <w:color w:val="auto"/>
          <w:sz w:val="22"/>
          <w:szCs w:val="22"/>
        </w:rPr>
        <w:t xml:space="preserve">: </w:t>
      </w:r>
    </w:p>
    <w:p w14:paraId="24FB6C64" w14:textId="77777777" w:rsidR="00536E66" w:rsidRPr="008D528B" w:rsidRDefault="00536E66" w:rsidP="00536E66">
      <w:pPr>
        <w:pStyle w:val="Default"/>
        <w:rPr>
          <w:color w:val="auto"/>
          <w:sz w:val="22"/>
          <w:szCs w:val="22"/>
        </w:rPr>
      </w:pPr>
    </w:p>
    <w:p w14:paraId="5C79F3D2" w14:textId="77777777" w:rsidR="00536E66" w:rsidRPr="008D528B" w:rsidRDefault="00536E66" w:rsidP="00536E6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8D528B">
        <w:rPr>
          <w:b/>
          <w:bCs/>
          <w:color w:val="auto"/>
          <w:sz w:val="22"/>
          <w:szCs w:val="22"/>
        </w:rPr>
        <w:t>OPĆINA BRTONIGLA</w:t>
      </w:r>
      <w:r w:rsidR="004306F9" w:rsidRPr="008D528B">
        <w:rPr>
          <w:b/>
          <w:bCs/>
          <w:color w:val="auto"/>
          <w:sz w:val="22"/>
          <w:szCs w:val="22"/>
        </w:rPr>
        <w:t xml:space="preserve"> - VERTENEGLIO</w:t>
      </w:r>
    </w:p>
    <w:p w14:paraId="4D8BA1AB" w14:textId="77777777" w:rsidR="00536E66" w:rsidRPr="008D528B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8D528B">
        <w:rPr>
          <w:b/>
          <w:bCs/>
          <w:color w:val="auto"/>
          <w:sz w:val="22"/>
          <w:szCs w:val="22"/>
        </w:rPr>
        <w:t>Trg sv. Zenona 1</w:t>
      </w:r>
    </w:p>
    <w:p w14:paraId="00C609EC" w14:textId="77777777" w:rsidR="00536E66" w:rsidRPr="008D528B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8D528B">
        <w:rPr>
          <w:b/>
          <w:bCs/>
          <w:color w:val="auto"/>
          <w:sz w:val="22"/>
          <w:szCs w:val="22"/>
        </w:rPr>
        <w:t>52474 BRTONIGLA</w:t>
      </w:r>
      <w:r w:rsidR="004306F9" w:rsidRPr="008D528B">
        <w:rPr>
          <w:b/>
          <w:bCs/>
          <w:color w:val="auto"/>
          <w:sz w:val="22"/>
          <w:szCs w:val="22"/>
        </w:rPr>
        <w:t>- VERTENEGLIO</w:t>
      </w:r>
    </w:p>
    <w:p w14:paraId="48774C52" w14:textId="77777777" w:rsidR="00A41AAF" w:rsidRPr="008D528B" w:rsidRDefault="00536E66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  <w:r w:rsidRPr="008D528B">
        <w:rPr>
          <w:b/>
          <w:bCs/>
          <w:i/>
          <w:iCs/>
          <w:color w:val="auto"/>
          <w:sz w:val="22"/>
          <w:szCs w:val="22"/>
        </w:rPr>
        <w:t>“Ne otvarati – Prijava na N</w:t>
      </w:r>
      <w:r w:rsidRPr="008D528B">
        <w:rPr>
          <w:b/>
          <w:bCs/>
          <w:i/>
          <w:color w:val="auto"/>
          <w:sz w:val="22"/>
          <w:szCs w:val="22"/>
        </w:rPr>
        <w:t>atječaj za financiranje programa i projekata udruga“</w:t>
      </w:r>
    </w:p>
    <w:p w14:paraId="23B7B85D" w14:textId="77777777" w:rsidR="00A41AAF" w:rsidRPr="008D528B" w:rsidRDefault="00A41AAF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</w:p>
    <w:p w14:paraId="5A288D2B" w14:textId="77777777" w:rsidR="00F158A7" w:rsidRPr="008D528B" w:rsidRDefault="00F158A7" w:rsidP="00F158A7">
      <w:pPr>
        <w:pStyle w:val="Default"/>
        <w:numPr>
          <w:ilvl w:val="0"/>
          <w:numId w:val="17"/>
        </w:numPr>
        <w:jc w:val="both"/>
        <w:rPr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>Postupak zaprimanja, otvaranja i pregleda dostavljenih prijava, procjena prijava, dostava dodatne dokumentacije, ugovaranje, donošenje odluke o dodjeli financijskih sredstava, podnošenje prigovora, postupanje s dokumentacijom kao i indikativni kalendar provedbe Natječaja detaljno su opisani u Uputama za prijavitelje.</w:t>
      </w:r>
    </w:p>
    <w:p w14:paraId="60BC8C1A" w14:textId="77777777" w:rsidR="00F158A7" w:rsidRPr="008D528B" w:rsidRDefault="00F158A7" w:rsidP="00F158A7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3C57A759" w14:textId="77777777" w:rsidR="00F158A7" w:rsidRPr="008D528B" w:rsidRDefault="00F158A7" w:rsidP="00F158A7">
      <w:pPr>
        <w:pStyle w:val="Default"/>
        <w:numPr>
          <w:ilvl w:val="0"/>
          <w:numId w:val="17"/>
        </w:numPr>
        <w:jc w:val="both"/>
        <w:rPr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>Razmatrat će se samo programi koji su pravodobno prijavljeni, te koji u cijelosti zadovoljavaju propisane uvjete Javnog natječaja.</w:t>
      </w:r>
    </w:p>
    <w:p w14:paraId="09BBDC60" w14:textId="77777777" w:rsidR="00F158A7" w:rsidRPr="008D528B" w:rsidRDefault="00F158A7" w:rsidP="00F158A7">
      <w:pPr>
        <w:pStyle w:val="ListParagraph"/>
        <w:rPr>
          <w:rFonts w:ascii="Arial" w:hAnsi="Arial" w:cs="Arial"/>
          <w:sz w:val="22"/>
          <w:szCs w:val="22"/>
        </w:rPr>
      </w:pPr>
    </w:p>
    <w:p w14:paraId="0701F697" w14:textId="4A164FA5" w:rsidR="00F158A7" w:rsidRPr="00786F19" w:rsidRDefault="00F158A7">
      <w:pPr>
        <w:pStyle w:val="Default"/>
        <w:numPr>
          <w:ilvl w:val="0"/>
          <w:numId w:val="17"/>
        </w:numPr>
        <w:jc w:val="both"/>
        <w:rPr>
          <w:color w:val="auto"/>
          <w:sz w:val="22"/>
          <w:szCs w:val="22"/>
        </w:rPr>
      </w:pPr>
      <w:r w:rsidRPr="00786F19">
        <w:rPr>
          <w:color w:val="auto"/>
          <w:sz w:val="22"/>
          <w:szCs w:val="22"/>
        </w:rPr>
        <w:t xml:space="preserve">Sva pitanja vezana uz Natječaj mogu se postaviti slanjem upita na </w:t>
      </w:r>
      <w:r w:rsidR="001B1C0B" w:rsidRPr="00786F19">
        <w:rPr>
          <w:color w:val="auto"/>
          <w:sz w:val="22"/>
          <w:szCs w:val="22"/>
        </w:rPr>
        <w:t>info</w:t>
      </w:r>
      <w:r w:rsidRPr="00786F19">
        <w:rPr>
          <w:color w:val="auto"/>
          <w:sz w:val="22"/>
          <w:szCs w:val="22"/>
        </w:rPr>
        <w:t xml:space="preserve">@brtonigla-verteneglio.hr ili tel. broj 052/774-174, svakim radnim danom od 07 do 15 sati, najkasnije do </w:t>
      </w:r>
      <w:r w:rsidR="00B13F0F">
        <w:rPr>
          <w:color w:val="auto"/>
          <w:sz w:val="22"/>
          <w:szCs w:val="22"/>
        </w:rPr>
        <w:t>0</w:t>
      </w:r>
      <w:r w:rsidR="00517CB5">
        <w:rPr>
          <w:color w:val="auto"/>
          <w:sz w:val="22"/>
          <w:szCs w:val="22"/>
        </w:rPr>
        <w:t>5</w:t>
      </w:r>
      <w:r w:rsidR="00CD4FA5" w:rsidRPr="00786F19">
        <w:rPr>
          <w:color w:val="auto"/>
          <w:sz w:val="22"/>
          <w:szCs w:val="22"/>
        </w:rPr>
        <w:t>.</w:t>
      </w:r>
      <w:r w:rsidR="00517CB5">
        <w:rPr>
          <w:color w:val="auto"/>
          <w:sz w:val="22"/>
          <w:szCs w:val="22"/>
        </w:rPr>
        <w:t>ožujka</w:t>
      </w:r>
      <w:r w:rsidRPr="00786F19">
        <w:rPr>
          <w:color w:val="auto"/>
          <w:sz w:val="22"/>
          <w:szCs w:val="22"/>
        </w:rPr>
        <w:t xml:space="preserve"> </w:t>
      </w:r>
      <w:r w:rsidR="00517CB5">
        <w:rPr>
          <w:color w:val="auto"/>
          <w:sz w:val="22"/>
          <w:szCs w:val="22"/>
        </w:rPr>
        <w:t>2026</w:t>
      </w:r>
      <w:r w:rsidRPr="00786F19">
        <w:rPr>
          <w:color w:val="auto"/>
          <w:sz w:val="22"/>
          <w:szCs w:val="22"/>
        </w:rPr>
        <w:t xml:space="preserve">. godine. </w:t>
      </w:r>
    </w:p>
    <w:p w14:paraId="715DBCAB" w14:textId="77777777" w:rsidR="00F158A7" w:rsidRPr="008D528B" w:rsidRDefault="00F158A7" w:rsidP="00F158A7">
      <w:pPr>
        <w:pStyle w:val="Default"/>
        <w:ind w:left="720"/>
        <w:jc w:val="both"/>
        <w:rPr>
          <w:sz w:val="22"/>
          <w:szCs w:val="22"/>
        </w:rPr>
      </w:pPr>
      <w:r w:rsidRPr="008D528B">
        <w:rPr>
          <w:sz w:val="22"/>
          <w:szCs w:val="22"/>
        </w:rPr>
        <w:t xml:space="preserve">U svrhu osiguranja ravnopravnosti svih potencijalnih prijavitelja, Općine Brtonigla - Verteneglio ne može davati prethodna mišljenja o prihvatljivosti prijavitelja, partnera, aktivnosti ili troškova navedenih u prijavi. </w:t>
      </w:r>
    </w:p>
    <w:p w14:paraId="341BE6B4" w14:textId="77777777" w:rsidR="00F158A7" w:rsidRDefault="00F158A7" w:rsidP="00F158A7">
      <w:pPr>
        <w:rPr>
          <w:rFonts w:ascii="Arial" w:hAnsi="Arial" w:cs="Arial"/>
          <w:sz w:val="22"/>
          <w:szCs w:val="22"/>
        </w:rPr>
      </w:pPr>
    </w:p>
    <w:p w14:paraId="2D6E6786" w14:textId="77777777" w:rsidR="00057DAB" w:rsidRDefault="00057DAB" w:rsidP="00F158A7">
      <w:pPr>
        <w:rPr>
          <w:rFonts w:ascii="Arial" w:hAnsi="Arial" w:cs="Arial"/>
          <w:sz w:val="22"/>
          <w:szCs w:val="22"/>
        </w:rPr>
      </w:pPr>
    </w:p>
    <w:p w14:paraId="7F865B3D" w14:textId="77777777" w:rsidR="00057DAB" w:rsidRPr="008D528B" w:rsidRDefault="00057DAB" w:rsidP="00F158A7">
      <w:pPr>
        <w:rPr>
          <w:rFonts w:ascii="Arial" w:hAnsi="Arial" w:cs="Arial"/>
          <w:sz w:val="22"/>
          <w:szCs w:val="22"/>
        </w:rPr>
      </w:pPr>
    </w:p>
    <w:p w14:paraId="60673203" w14:textId="77777777" w:rsidR="00F158A7" w:rsidRPr="008D528B" w:rsidRDefault="00F158A7" w:rsidP="00F158A7">
      <w:pPr>
        <w:jc w:val="center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O</w:t>
      </w:r>
      <w:r w:rsidR="00057DAB">
        <w:rPr>
          <w:rFonts w:ascii="Arial" w:hAnsi="Arial" w:cs="Arial"/>
          <w:sz w:val="22"/>
          <w:szCs w:val="22"/>
        </w:rPr>
        <w:t>pćinski načelnik</w:t>
      </w:r>
    </w:p>
    <w:p w14:paraId="71F68ADB" w14:textId="77777777" w:rsidR="00F158A7" w:rsidRPr="008D528B" w:rsidRDefault="00CD4971" w:rsidP="00F158A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Sinožić, mag.ing.agr.</w:t>
      </w:r>
    </w:p>
    <w:p w14:paraId="1A39F7BC" w14:textId="77777777" w:rsidR="003C6D2E" w:rsidRPr="008D528B" w:rsidRDefault="003C6D2E" w:rsidP="00F158A7">
      <w:pPr>
        <w:pStyle w:val="Default"/>
        <w:ind w:left="720"/>
        <w:jc w:val="both"/>
        <w:rPr>
          <w:sz w:val="22"/>
          <w:szCs w:val="22"/>
        </w:rPr>
      </w:pPr>
    </w:p>
    <w:sectPr w:rsidR="003C6D2E" w:rsidRPr="008D5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F6B6F" w14:textId="77777777" w:rsidR="00B82E7B" w:rsidRDefault="00B82E7B">
      <w:r>
        <w:separator/>
      </w:r>
    </w:p>
  </w:endnote>
  <w:endnote w:type="continuationSeparator" w:id="0">
    <w:p w14:paraId="5CA58725" w14:textId="77777777" w:rsidR="00B82E7B" w:rsidRDefault="00B8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C6C30" w14:textId="77777777" w:rsidR="00B82E7B" w:rsidRDefault="00B82E7B">
      <w:r>
        <w:separator/>
      </w:r>
    </w:p>
  </w:footnote>
  <w:footnote w:type="continuationSeparator" w:id="0">
    <w:p w14:paraId="3A1F1E44" w14:textId="77777777" w:rsidR="00B82E7B" w:rsidRDefault="00B82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02BA"/>
    <w:multiLevelType w:val="hybridMultilevel"/>
    <w:tmpl w:val="232A8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C13DB"/>
    <w:multiLevelType w:val="hybridMultilevel"/>
    <w:tmpl w:val="2BFA6F5C"/>
    <w:lvl w:ilvl="0" w:tplc="5DF864F2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3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21525"/>
    <w:multiLevelType w:val="hybridMultilevel"/>
    <w:tmpl w:val="3280C28E"/>
    <w:lvl w:ilvl="0" w:tplc="458A19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A574197"/>
    <w:multiLevelType w:val="hybridMultilevel"/>
    <w:tmpl w:val="22C65B4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0" w15:restartNumberingAfterBreak="0">
    <w:nsid w:val="35ED13CD"/>
    <w:multiLevelType w:val="hybridMultilevel"/>
    <w:tmpl w:val="BAE688AC"/>
    <w:lvl w:ilvl="0" w:tplc="CB2E508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3" w15:restartNumberingAfterBreak="0">
    <w:nsid w:val="4E600CDA"/>
    <w:multiLevelType w:val="hybridMultilevel"/>
    <w:tmpl w:val="7B5E441C"/>
    <w:lvl w:ilvl="0" w:tplc="60561C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5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E9D7D60"/>
    <w:multiLevelType w:val="hybridMultilevel"/>
    <w:tmpl w:val="035E9810"/>
    <w:lvl w:ilvl="0" w:tplc="98045C9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8" w15:restartNumberingAfterBreak="0">
    <w:nsid w:val="73B37826"/>
    <w:multiLevelType w:val="hybridMultilevel"/>
    <w:tmpl w:val="EC18E56E"/>
    <w:lvl w:ilvl="0" w:tplc="B6BE05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4786513">
    <w:abstractNumId w:val="5"/>
  </w:num>
  <w:num w:numId="2" w16cid:durableId="777985873">
    <w:abstractNumId w:val="17"/>
  </w:num>
  <w:num w:numId="3" w16cid:durableId="628706919">
    <w:abstractNumId w:val="12"/>
  </w:num>
  <w:num w:numId="4" w16cid:durableId="264777517">
    <w:abstractNumId w:val="7"/>
  </w:num>
  <w:num w:numId="5" w16cid:durableId="2083601374">
    <w:abstractNumId w:val="8"/>
  </w:num>
  <w:num w:numId="6" w16cid:durableId="5400589">
    <w:abstractNumId w:val="14"/>
  </w:num>
  <w:num w:numId="7" w16cid:durableId="192422221">
    <w:abstractNumId w:val="2"/>
  </w:num>
  <w:num w:numId="8" w16cid:durableId="965310179">
    <w:abstractNumId w:val="9"/>
  </w:num>
  <w:num w:numId="9" w16cid:durableId="730082133">
    <w:abstractNumId w:val="19"/>
  </w:num>
  <w:num w:numId="10" w16cid:durableId="448166008">
    <w:abstractNumId w:val="15"/>
  </w:num>
  <w:num w:numId="11" w16cid:durableId="1710837778">
    <w:abstractNumId w:val="11"/>
  </w:num>
  <w:num w:numId="12" w16cid:durableId="2001502052">
    <w:abstractNumId w:val="0"/>
  </w:num>
  <w:num w:numId="13" w16cid:durableId="6644473">
    <w:abstractNumId w:val="4"/>
  </w:num>
  <w:num w:numId="14" w16cid:durableId="702482540">
    <w:abstractNumId w:val="10"/>
  </w:num>
  <w:num w:numId="15" w16cid:durableId="1443843856">
    <w:abstractNumId w:val="20"/>
  </w:num>
  <w:num w:numId="16" w16cid:durableId="1589466653">
    <w:abstractNumId w:val="16"/>
  </w:num>
  <w:num w:numId="17" w16cid:durableId="1781531420">
    <w:abstractNumId w:val="6"/>
  </w:num>
  <w:num w:numId="18" w16cid:durableId="2130706980">
    <w:abstractNumId w:val="1"/>
  </w:num>
  <w:num w:numId="19" w16cid:durableId="1442728612">
    <w:abstractNumId w:val="13"/>
  </w:num>
  <w:num w:numId="20" w16cid:durableId="1266499753">
    <w:abstractNumId w:val="18"/>
  </w:num>
  <w:num w:numId="21" w16cid:durableId="1420710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70C2"/>
    <w:rsid w:val="00007CF8"/>
    <w:rsid w:val="00023FC9"/>
    <w:rsid w:val="00032FF9"/>
    <w:rsid w:val="0003404E"/>
    <w:rsid w:val="000348F7"/>
    <w:rsid w:val="00043EDE"/>
    <w:rsid w:val="00044AF8"/>
    <w:rsid w:val="00044D1C"/>
    <w:rsid w:val="00045F53"/>
    <w:rsid w:val="00047506"/>
    <w:rsid w:val="0005411A"/>
    <w:rsid w:val="0005577C"/>
    <w:rsid w:val="00057DAB"/>
    <w:rsid w:val="00082A4B"/>
    <w:rsid w:val="00090971"/>
    <w:rsid w:val="00092046"/>
    <w:rsid w:val="0009261C"/>
    <w:rsid w:val="000A212F"/>
    <w:rsid w:val="000A68D8"/>
    <w:rsid w:val="000B072D"/>
    <w:rsid w:val="000B21C6"/>
    <w:rsid w:val="000B637E"/>
    <w:rsid w:val="000B7C95"/>
    <w:rsid w:val="000C2845"/>
    <w:rsid w:val="000C2A02"/>
    <w:rsid w:val="000C7FB3"/>
    <w:rsid w:val="000D2FA2"/>
    <w:rsid w:val="000F0DBA"/>
    <w:rsid w:val="000F45DF"/>
    <w:rsid w:val="000F4B9C"/>
    <w:rsid w:val="000F4BC9"/>
    <w:rsid w:val="000F5DA7"/>
    <w:rsid w:val="0010142D"/>
    <w:rsid w:val="001031A8"/>
    <w:rsid w:val="001102FE"/>
    <w:rsid w:val="00110974"/>
    <w:rsid w:val="0011158E"/>
    <w:rsid w:val="00124FED"/>
    <w:rsid w:val="00147637"/>
    <w:rsid w:val="00153F7C"/>
    <w:rsid w:val="00155ECE"/>
    <w:rsid w:val="00156B9D"/>
    <w:rsid w:val="001643AB"/>
    <w:rsid w:val="00167651"/>
    <w:rsid w:val="001708DE"/>
    <w:rsid w:val="00175453"/>
    <w:rsid w:val="00191E60"/>
    <w:rsid w:val="00193F74"/>
    <w:rsid w:val="001A2C10"/>
    <w:rsid w:val="001B153A"/>
    <w:rsid w:val="001B1C0B"/>
    <w:rsid w:val="001B27BA"/>
    <w:rsid w:val="001B35AD"/>
    <w:rsid w:val="001B6B1E"/>
    <w:rsid w:val="001C4249"/>
    <w:rsid w:val="001C6BCB"/>
    <w:rsid w:val="001C6E30"/>
    <w:rsid w:val="001D229B"/>
    <w:rsid w:val="001E32F8"/>
    <w:rsid w:val="001E4CBA"/>
    <w:rsid w:val="001E5561"/>
    <w:rsid w:val="001F76EF"/>
    <w:rsid w:val="001F7F4A"/>
    <w:rsid w:val="002002AD"/>
    <w:rsid w:val="002007DE"/>
    <w:rsid w:val="00210CB8"/>
    <w:rsid w:val="0022079D"/>
    <w:rsid w:val="00224E9D"/>
    <w:rsid w:val="0022671E"/>
    <w:rsid w:val="002308A8"/>
    <w:rsid w:val="00232DBF"/>
    <w:rsid w:val="00242AE2"/>
    <w:rsid w:val="00257F09"/>
    <w:rsid w:val="00271FE2"/>
    <w:rsid w:val="002822A6"/>
    <w:rsid w:val="002823B2"/>
    <w:rsid w:val="002837D5"/>
    <w:rsid w:val="00286D6E"/>
    <w:rsid w:val="0029191D"/>
    <w:rsid w:val="00291E3A"/>
    <w:rsid w:val="002A52E9"/>
    <w:rsid w:val="002B62F2"/>
    <w:rsid w:val="002C2012"/>
    <w:rsid w:val="002C5703"/>
    <w:rsid w:val="002C5C4F"/>
    <w:rsid w:val="002C6D7C"/>
    <w:rsid w:val="002C7986"/>
    <w:rsid w:val="002D23EA"/>
    <w:rsid w:val="002D3A79"/>
    <w:rsid w:val="002D4A3B"/>
    <w:rsid w:val="002E017D"/>
    <w:rsid w:val="002E1C57"/>
    <w:rsid w:val="002E6831"/>
    <w:rsid w:val="002F6ADF"/>
    <w:rsid w:val="003035C5"/>
    <w:rsid w:val="0030578A"/>
    <w:rsid w:val="003070FA"/>
    <w:rsid w:val="00316D27"/>
    <w:rsid w:val="003220AA"/>
    <w:rsid w:val="003239FA"/>
    <w:rsid w:val="00324253"/>
    <w:rsid w:val="00330452"/>
    <w:rsid w:val="00330C49"/>
    <w:rsid w:val="00333B85"/>
    <w:rsid w:val="00337598"/>
    <w:rsid w:val="003507C4"/>
    <w:rsid w:val="00350977"/>
    <w:rsid w:val="00351CF5"/>
    <w:rsid w:val="00360F31"/>
    <w:rsid w:val="00360F74"/>
    <w:rsid w:val="00364840"/>
    <w:rsid w:val="00371153"/>
    <w:rsid w:val="0038028C"/>
    <w:rsid w:val="003860A2"/>
    <w:rsid w:val="00390360"/>
    <w:rsid w:val="00391880"/>
    <w:rsid w:val="0039362A"/>
    <w:rsid w:val="003A44D9"/>
    <w:rsid w:val="003B1F7E"/>
    <w:rsid w:val="003B247B"/>
    <w:rsid w:val="003B6F1D"/>
    <w:rsid w:val="003C0042"/>
    <w:rsid w:val="003C4A39"/>
    <w:rsid w:val="003C6D2E"/>
    <w:rsid w:val="003D4A01"/>
    <w:rsid w:val="003D4B83"/>
    <w:rsid w:val="003E27B8"/>
    <w:rsid w:val="003E78F8"/>
    <w:rsid w:val="003F15F2"/>
    <w:rsid w:val="003F3E48"/>
    <w:rsid w:val="00407278"/>
    <w:rsid w:val="00415C93"/>
    <w:rsid w:val="00422603"/>
    <w:rsid w:val="004258A6"/>
    <w:rsid w:val="0042741B"/>
    <w:rsid w:val="00427E89"/>
    <w:rsid w:val="004306F9"/>
    <w:rsid w:val="0043225F"/>
    <w:rsid w:val="00432E28"/>
    <w:rsid w:val="00444E38"/>
    <w:rsid w:val="00465ADB"/>
    <w:rsid w:val="00471F37"/>
    <w:rsid w:val="00482B15"/>
    <w:rsid w:val="004A0000"/>
    <w:rsid w:val="004A1B0E"/>
    <w:rsid w:val="004A1B64"/>
    <w:rsid w:val="004A2795"/>
    <w:rsid w:val="004A7113"/>
    <w:rsid w:val="004A7AF8"/>
    <w:rsid w:val="004B0943"/>
    <w:rsid w:val="004B7ED5"/>
    <w:rsid w:val="004C352F"/>
    <w:rsid w:val="004C7F91"/>
    <w:rsid w:val="004E5364"/>
    <w:rsid w:val="004F2F5B"/>
    <w:rsid w:val="004F3745"/>
    <w:rsid w:val="004F7636"/>
    <w:rsid w:val="00517CB5"/>
    <w:rsid w:val="005247AC"/>
    <w:rsid w:val="00531477"/>
    <w:rsid w:val="00536E66"/>
    <w:rsid w:val="00541457"/>
    <w:rsid w:val="00542D3F"/>
    <w:rsid w:val="00570DCF"/>
    <w:rsid w:val="0057252E"/>
    <w:rsid w:val="00572DEB"/>
    <w:rsid w:val="00576AB4"/>
    <w:rsid w:val="00595456"/>
    <w:rsid w:val="005A433D"/>
    <w:rsid w:val="005A493B"/>
    <w:rsid w:val="005B2EB0"/>
    <w:rsid w:val="005B62CC"/>
    <w:rsid w:val="005D6822"/>
    <w:rsid w:val="005D74A4"/>
    <w:rsid w:val="005F0EB2"/>
    <w:rsid w:val="00600E51"/>
    <w:rsid w:val="00604997"/>
    <w:rsid w:val="00604ABF"/>
    <w:rsid w:val="00606C37"/>
    <w:rsid w:val="0060789C"/>
    <w:rsid w:val="0061789C"/>
    <w:rsid w:val="00617AD5"/>
    <w:rsid w:val="006337E9"/>
    <w:rsid w:val="0064318A"/>
    <w:rsid w:val="00650735"/>
    <w:rsid w:val="006510CD"/>
    <w:rsid w:val="00652B77"/>
    <w:rsid w:val="006615AE"/>
    <w:rsid w:val="00662DCC"/>
    <w:rsid w:val="00663D4F"/>
    <w:rsid w:val="00665C8A"/>
    <w:rsid w:val="00670CBC"/>
    <w:rsid w:val="006769D1"/>
    <w:rsid w:val="00683139"/>
    <w:rsid w:val="0069084F"/>
    <w:rsid w:val="006953EB"/>
    <w:rsid w:val="00697F8D"/>
    <w:rsid w:val="006A2A85"/>
    <w:rsid w:val="006C4D76"/>
    <w:rsid w:val="006C5AE2"/>
    <w:rsid w:val="006C7DD0"/>
    <w:rsid w:val="006D61AC"/>
    <w:rsid w:val="006E19B5"/>
    <w:rsid w:val="006E2564"/>
    <w:rsid w:val="006F3997"/>
    <w:rsid w:val="00707CA0"/>
    <w:rsid w:val="00717B3C"/>
    <w:rsid w:val="00722C48"/>
    <w:rsid w:val="007258DF"/>
    <w:rsid w:val="00726DEE"/>
    <w:rsid w:val="00730D0F"/>
    <w:rsid w:val="00730DFE"/>
    <w:rsid w:val="0073572D"/>
    <w:rsid w:val="007364B2"/>
    <w:rsid w:val="0074022D"/>
    <w:rsid w:val="007450D9"/>
    <w:rsid w:val="00747B5A"/>
    <w:rsid w:val="0075108A"/>
    <w:rsid w:val="0075604F"/>
    <w:rsid w:val="007562B1"/>
    <w:rsid w:val="00756D77"/>
    <w:rsid w:val="00757524"/>
    <w:rsid w:val="0076370C"/>
    <w:rsid w:val="007834ED"/>
    <w:rsid w:val="00784BC3"/>
    <w:rsid w:val="00784E32"/>
    <w:rsid w:val="00785984"/>
    <w:rsid w:val="00786F19"/>
    <w:rsid w:val="00790527"/>
    <w:rsid w:val="00791852"/>
    <w:rsid w:val="007A5873"/>
    <w:rsid w:val="007A6325"/>
    <w:rsid w:val="007A7E0B"/>
    <w:rsid w:val="007B17C6"/>
    <w:rsid w:val="007B4A13"/>
    <w:rsid w:val="007B7E7B"/>
    <w:rsid w:val="007C3647"/>
    <w:rsid w:val="007D6335"/>
    <w:rsid w:val="007D657F"/>
    <w:rsid w:val="007E20A7"/>
    <w:rsid w:val="007E46E1"/>
    <w:rsid w:val="007F24CD"/>
    <w:rsid w:val="007F5418"/>
    <w:rsid w:val="00803D2D"/>
    <w:rsid w:val="00806DE3"/>
    <w:rsid w:val="0081452C"/>
    <w:rsid w:val="00817C88"/>
    <w:rsid w:val="0082415E"/>
    <w:rsid w:val="0082626C"/>
    <w:rsid w:val="008315FF"/>
    <w:rsid w:val="0083515E"/>
    <w:rsid w:val="008365A8"/>
    <w:rsid w:val="00842302"/>
    <w:rsid w:val="00844306"/>
    <w:rsid w:val="00850366"/>
    <w:rsid w:val="008559CB"/>
    <w:rsid w:val="008629A3"/>
    <w:rsid w:val="008629CF"/>
    <w:rsid w:val="0087258F"/>
    <w:rsid w:val="00895D15"/>
    <w:rsid w:val="00897088"/>
    <w:rsid w:val="008A3A49"/>
    <w:rsid w:val="008A40B3"/>
    <w:rsid w:val="008A5F3E"/>
    <w:rsid w:val="008B6F2D"/>
    <w:rsid w:val="008B73DD"/>
    <w:rsid w:val="008D3DEB"/>
    <w:rsid w:val="008D528B"/>
    <w:rsid w:val="008E1024"/>
    <w:rsid w:val="008F067C"/>
    <w:rsid w:val="008F7E0D"/>
    <w:rsid w:val="00914D80"/>
    <w:rsid w:val="009166F7"/>
    <w:rsid w:val="00933036"/>
    <w:rsid w:val="00936B8E"/>
    <w:rsid w:val="009741CA"/>
    <w:rsid w:val="0097632F"/>
    <w:rsid w:val="00983973"/>
    <w:rsid w:val="00995431"/>
    <w:rsid w:val="00995828"/>
    <w:rsid w:val="00997996"/>
    <w:rsid w:val="00997C71"/>
    <w:rsid w:val="009A356E"/>
    <w:rsid w:val="009A7EED"/>
    <w:rsid w:val="009B062E"/>
    <w:rsid w:val="009B25FE"/>
    <w:rsid w:val="009B6DC6"/>
    <w:rsid w:val="009C2C56"/>
    <w:rsid w:val="009C6794"/>
    <w:rsid w:val="009C67DC"/>
    <w:rsid w:val="009D3986"/>
    <w:rsid w:val="009E7889"/>
    <w:rsid w:val="00A05CCB"/>
    <w:rsid w:val="00A0729D"/>
    <w:rsid w:val="00A171B9"/>
    <w:rsid w:val="00A23863"/>
    <w:rsid w:val="00A24D6E"/>
    <w:rsid w:val="00A364C0"/>
    <w:rsid w:val="00A36D6C"/>
    <w:rsid w:val="00A41AAF"/>
    <w:rsid w:val="00A41AC1"/>
    <w:rsid w:val="00A533BC"/>
    <w:rsid w:val="00A61984"/>
    <w:rsid w:val="00A64542"/>
    <w:rsid w:val="00A661E8"/>
    <w:rsid w:val="00A66818"/>
    <w:rsid w:val="00A722AA"/>
    <w:rsid w:val="00A77998"/>
    <w:rsid w:val="00A91BD3"/>
    <w:rsid w:val="00A943CB"/>
    <w:rsid w:val="00A96441"/>
    <w:rsid w:val="00AA3069"/>
    <w:rsid w:val="00AA5858"/>
    <w:rsid w:val="00AA61D4"/>
    <w:rsid w:val="00AC09CE"/>
    <w:rsid w:val="00AC2D2B"/>
    <w:rsid w:val="00AC3784"/>
    <w:rsid w:val="00AC4ECB"/>
    <w:rsid w:val="00AE005E"/>
    <w:rsid w:val="00AE5619"/>
    <w:rsid w:val="00AF253F"/>
    <w:rsid w:val="00AF69FD"/>
    <w:rsid w:val="00B0059F"/>
    <w:rsid w:val="00B01820"/>
    <w:rsid w:val="00B02DA1"/>
    <w:rsid w:val="00B03117"/>
    <w:rsid w:val="00B04EFA"/>
    <w:rsid w:val="00B11469"/>
    <w:rsid w:val="00B13F0F"/>
    <w:rsid w:val="00B2741B"/>
    <w:rsid w:val="00B33BC4"/>
    <w:rsid w:val="00B4123B"/>
    <w:rsid w:val="00B41B61"/>
    <w:rsid w:val="00B4717F"/>
    <w:rsid w:val="00B50A57"/>
    <w:rsid w:val="00B50B1C"/>
    <w:rsid w:val="00B5270E"/>
    <w:rsid w:val="00B52C71"/>
    <w:rsid w:val="00B57602"/>
    <w:rsid w:val="00B66E9A"/>
    <w:rsid w:val="00B82E7B"/>
    <w:rsid w:val="00B83A6A"/>
    <w:rsid w:val="00B9051C"/>
    <w:rsid w:val="00B9121B"/>
    <w:rsid w:val="00B91B09"/>
    <w:rsid w:val="00B93931"/>
    <w:rsid w:val="00BB2122"/>
    <w:rsid w:val="00BB62C7"/>
    <w:rsid w:val="00BB7BB7"/>
    <w:rsid w:val="00BC1474"/>
    <w:rsid w:val="00BC2393"/>
    <w:rsid w:val="00BC6652"/>
    <w:rsid w:val="00BD7DBC"/>
    <w:rsid w:val="00BE05BF"/>
    <w:rsid w:val="00BE132E"/>
    <w:rsid w:val="00BE1E2F"/>
    <w:rsid w:val="00BE5AB4"/>
    <w:rsid w:val="00BE681F"/>
    <w:rsid w:val="00BF091F"/>
    <w:rsid w:val="00BF2902"/>
    <w:rsid w:val="00BF534A"/>
    <w:rsid w:val="00C133A9"/>
    <w:rsid w:val="00C16C70"/>
    <w:rsid w:val="00C25836"/>
    <w:rsid w:val="00C2653F"/>
    <w:rsid w:val="00C27793"/>
    <w:rsid w:val="00C35C50"/>
    <w:rsid w:val="00C37A59"/>
    <w:rsid w:val="00C50CF1"/>
    <w:rsid w:val="00C5247C"/>
    <w:rsid w:val="00C56DEA"/>
    <w:rsid w:val="00C62D33"/>
    <w:rsid w:val="00C65AB9"/>
    <w:rsid w:val="00C70C5C"/>
    <w:rsid w:val="00C749D3"/>
    <w:rsid w:val="00C75719"/>
    <w:rsid w:val="00C759D5"/>
    <w:rsid w:val="00C83484"/>
    <w:rsid w:val="00C84535"/>
    <w:rsid w:val="00C8539E"/>
    <w:rsid w:val="00C87335"/>
    <w:rsid w:val="00C9376C"/>
    <w:rsid w:val="00CA4245"/>
    <w:rsid w:val="00CB6766"/>
    <w:rsid w:val="00CB6E51"/>
    <w:rsid w:val="00CC0E4F"/>
    <w:rsid w:val="00CD4971"/>
    <w:rsid w:val="00CD4FA5"/>
    <w:rsid w:val="00CE41DA"/>
    <w:rsid w:val="00CE7E7D"/>
    <w:rsid w:val="00CF5BAB"/>
    <w:rsid w:val="00CF60D7"/>
    <w:rsid w:val="00D014A7"/>
    <w:rsid w:val="00D0622D"/>
    <w:rsid w:val="00D06447"/>
    <w:rsid w:val="00D148DA"/>
    <w:rsid w:val="00D168AF"/>
    <w:rsid w:val="00D174EF"/>
    <w:rsid w:val="00D31E8A"/>
    <w:rsid w:val="00D40AB7"/>
    <w:rsid w:val="00D424FD"/>
    <w:rsid w:val="00D436E1"/>
    <w:rsid w:val="00D4375C"/>
    <w:rsid w:val="00D43FBB"/>
    <w:rsid w:val="00D61AD0"/>
    <w:rsid w:val="00D66DB8"/>
    <w:rsid w:val="00D753D4"/>
    <w:rsid w:val="00D754C1"/>
    <w:rsid w:val="00D776C1"/>
    <w:rsid w:val="00D837B2"/>
    <w:rsid w:val="00DA2622"/>
    <w:rsid w:val="00DA2711"/>
    <w:rsid w:val="00DA5E12"/>
    <w:rsid w:val="00DA5F2C"/>
    <w:rsid w:val="00DB1780"/>
    <w:rsid w:val="00DB5713"/>
    <w:rsid w:val="00DB5907"/>
    <w:rsid w:val="00DB60F9"/>
    <w:rsid w:val="00DC27CD"/>
    <w:rsid w:val="00DC7D4E"/>
    <w:rsid w:val="00DC7DE0"/>
    <w:rsid w:val="00DD39D2"/>
    <w:rsid w:val="00E028CD"/>
    <w:rsid w:val="00E17F53"/>
    <w:rsid w:val="00E20255"/>
    <w:rsid w:val="00E2316E"/>
    <w:rsid w:val="00E3120A"/>
    <w:rsid w:val="00E417B5"/>
    <w:rsid w:val="00E45D02"/>
    <w:rsid w:val="00E52EA9"/>
    <w:rsid w:val="00E67108"/>
    <w:rsid w:val="00E71B5C"/>
    <w:rsid w:val="00E75F49"/>
    <w:rsid w:val="00E969F6"/>
    <w:rsid w:val="00EA1232"/>
    <w:rsid w:val="00EA1700"/>
    <w:rsid w:val="00EA720F"/>
    <w:rsid w:val="00EB3454"/>
    <w:rsid w:val="00EB4BD0"/>
    <w:rsid w:val="00EC21FB"/>
    <w:rsid w:val="00EC55FA"/>
    <w:rsid w:val="00EC6173"/>
    <w:rsid w:val="00ED7C49"/>
    <w:rsid w:val="00EE31EA"/>
    <w:rsid w:val="00EE4054"/>
    <w:rsid w:val="00EF4E60"/>
    <w:rsid w:val="00EF7E42"/>
    <w:rsid w:val="00F01F60"/>
    <w:rsid w:val="00F14373"/>
    <w:rsid w:val="00F158A7"/>
    <w:rsid w:val="00F1692F"/>
    <w:rsid w:val="00F24D51"/>
    <w:rsid w:val="00F3532D"/>
    <w:rsid w:val="00F43ED3"/>
    <w:rsid w:val="00F448B1"/>
    <w:rsid w:val="00F45A30"/>
    <w:rsid w:val="00F567C3"/>
    <w:rsid w:val="00F6181E"/>
    <w:rsid w:val="00F63D36"/>
    <w:rsid w:val="00F6659A"/>
    <w:rsid w:val="00F67C29"/>
    <w:rsid w:val="00F91F19"/>
    <w:rsid w:val="00F94202"/>
    <w:rsid w:val="00F97664"/>
    <w:rsid w:val="00FA3397"/>
    <w:rsid w:val="00FB0ACA"/>
    <w:rsid w:val="00FB4281"/>
    <w:rsid w:val="00FB7F47"/>
    <w:rsid w:val="00FC5FB9"/>
    <w:rsid w:val="00FC70CA"/>
    <w:rsid w:val="00FD16CF"/>
    <w:rsid w:val="00FD5C9B"/>
    <w:rsid w:val="00FD5E9F"/>
    <w:rsid w:val="00FE175C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3F04F"/>
  <w15:chartTrackingRefBased/>
  <w15:docId w15:val="{1B2473AD-4448-424F-B1DD-7523553D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42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348F7"/>
    <w:rPr>
      <w:sz w:val="24"/>
      <w:szCs w:val="24"/>
    </w:rPr>
  </w:style>
  <w:style w:type="character" w:styleId="Strong">
    <w:name w:val="Strong"/>
    <w:uiPriority w:val="22"/>
    <w:qFormat/>
    <w:rsid w:val="000B637E"/>
    <w:rPr>
      <w:b/>
      <w:bCs/>
    </w:rPr>
  </w:style>
  <w:style w:type="character" w:styleId="Emphasis">
    <w:name w:val="Emphasis"/>
    <w:uiPriority w:val="20"/>
    <w:qFormat/>
    <w:rsid w:val="000B637E"/>
    <w:rPr>
      <w:i/>
      <w:iCs/>
    </w:rPr>
  </w:style>
  <w:style w:type="character" w:customStyle="1" w:styleId="apple-style-span">
    <w:name w:val="apple-style-span"/>
    <w:basedOn w:val="DefaultParagraphFont"/>
    <w:rsid w:val="00C84535"/>
  </w:style>
  <w:style w:type="paragraph" w:styleId="NormalWeb">
    <w:name w:val="Normal (Web)"/>
    <w:basedOn w:val="Normal"/>
    <w:uiPriority w:val="99"/>
    <w:unhideWhenUsed/>
    <w:rsid w:val="007A5873"/>
    <w:pPr>
      <w:spacing w:before="100" w:beforeAutospacing="1" w:after="100" w:afterAutospacing="1"/>
    </w:pPr>
  </w:style>
  <w:style w:type="paragraph" w:customStyle="1" w:styleId="Default">
    <w:name w:val="Default"/>
    <w:rsid w:val="00536E6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NoSpacingChar">
    <w:name w:val="No Spacing Char"/>
    <w:link w:val="NoSpacing"/>
    <w:uiPriority w:val="1"/>
    <w:locked/>
    <w:rsid w:val="00536E66"/>
    <w:rPr>
      <w:sz w:val="24"/>
      <w:szCs w:val="24"/>
      <w:lang w:val="hr-HR" w:eastAsia="hr-HR" w:bidi="ar-SA"/>
    </w:rPr>
  </w:style>
  <w:style w:type="paragraph" w:styleId="ListParagraph">
    <w:name w:val="List Paragraph"/>
    <w:basedOn w:val="Normal"/>
    <w:uiPriority w:val="34"/>
    <w:qFormat/>
    <w:rsid w:val="00A41AAF"/>
    <w:pPr>
      <w:ind w:left="708"/>
    </w:pPr>
  </w:style>
  <w:style w:type="character" w:customStyle="1" w:styleId="BezproredaChar1">
    <w:name w:val="Bez proreda Char1"/>
    <w:uiPriority w:val="1"/>
    <w:locked/>
    <w:rsid w:val="00541457"/>
    <w:rPr>
      <w:sz w:val="22"/>
      <w:szCs w:val="22"/>
      <w:lang w:val="hr-HR" w:eastAsia="en-US" w:bidi="ar-SA"/>
    </w:rPr>
  </w:style>
  <w:style w:type="table" w:styleId="TableGrid">
    <w:name w:val="Table Grid"/>
    <w:basedOn w:val="TableNormal"/>
    <w:uiPriority w:val="39"/>
    <w:rsid w:val="00EA72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E68AC-EF46-4FAC-8A3E-A58E4FA49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1108</Words>
  <Characters>6320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2</cp:revision>
  <cp:lastPrinted>2025-03-04T12:12:00Z</cp:lastPrinted>
  <dcterms:created xsi:type="dcterms:W3CDTF">2026-02-12T08:59:00Z</dcterms:created>
  <dcterms:modified xsi:type="dcterms:W3CDTF">2026-02-12T08:59:00Z</dcterms:modified>
</cp:coreProperties>
</file>