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2C396A" w14:paraId="247B6F20" w14:textId="77777777" w:rsidTr="002C396A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1A6EB751" w14:textId="77777777" w:rsidR="002C396A" w:rsidRPr="002C396A" w:rsidRDefault="002C396A" w:rsidP="00654CE7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 w:rsidRPr="002C396A">
              <w:rPr>
                <w:rFonts w:ascii="Arial Narrow" w:hAnsi="Arial Narrow" w:cs="Arial"/>
                <w:b/>
              </w:rPr>
              <w:t xml:space="preserve">Obrazac </w:t>
            </w:r>
            <w:r w:rsidR="00654CE7">
              <w:rPr>
                <w:rFonts w:ascii="Arial Narrow" w:hAnsi="Arial Narrow" w:cs="Arial"/>
                <w:b/>
              </w:rPr>
              <w:t>proračuna programa ili projekta</w:t>
            </w:r>
          </w:p>
        </w:tc>
      </w:tr>
    </w:tbl>
    <w:p w14:paraId="2E62EA27" w14:textId="77777777" w:rsidR="00F76CDD" w:rsidRPr="005638AA" w:rsidRDefault="00F76CDD" w:rsidP="00F76CDD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Natječaj za f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inanciranje programa i projekata udruga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od interesa za opće dobro</w:t>
      </w:r>
    </w:p>
    <w:p w14:paraId="23BDB79B" w14:textId="1D175968" w:rsidR="00F76CDD" w:rsidRPr="005638AA" w:rsidRDefault="00F76CDD" w:rsidP="00F76CDD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iz Proračuna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 - Verteneglio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za </w:t>
      </w:r>
      <w:r w:rsidR="00E63B16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2026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. godinu</w:t>
      </w:r>
    </w:p>
    <w:p w14:paraId="40397C31" w14:textId="77777777" w:rsidR="00B57A1F" w:rsidRPr="002C1E2C" w:rsidRDefault="00B57A1F" w:rsidP="002C396A">
      <w:pPr>
        <w:jc w:val="center"/>
        <w:rPr>
          <w:rFonts w:ascii="Arial Narrow" w:hAnsi="Arial Narrow" w:cs="Arial"/>
          <w:i/>
          <w:sz w:val="16"/>
          <w:szCs w:val="16"/>
          <w:u w:val="single"/>
        </w:rPr>
      </w:pPr>
      <w:r w:rsidRPr="002C1E2C">
        <w:rPr>
          <w:rFonts w:ascii="Arial Narrow" w:hAnsi="Arial Narrow" w:cs="Arial"/>
          <w:b/>
          <w:u w:val="single"/>
        </w:rPr>
        <w:t>OBRAZAC PRORAČUNA</w:t>
      </w:r>
      <w:r w:rsidR="00853349" w:rsidRPr="002C1E2C">
        <w:rPr>
          <w:rFonts w:ascii="Arial Narrow" w:hAnsi="Arial Narrow" w:cs="Arial"/>
          <w:b/>
          <w:u w:val="single"/>
        </w:rPr>
        <w:t xml:space="preserve"> PROGRAMA/PROJEKTA</w:t>
      </w:r>
    </w:p>
    <w:p w14:paraId="785E3731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38FCFBE1" w14:textId="77777777" w:rsidTr="00AA5377">
        <w:tc>
          <w:tcPr>
            <w:tcW w:w="7054" w:type="dxa"/>
          </w:tcPr>
          <w:p w14:paraId="5178595F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1109740C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2B59E5E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</w:tcPr>
          <w:p w14:paraId="7C8943DA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5C57BFFA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0"/>
        <w:gridCol w:w="2938"/>
        <w:gridCol w:w="4601"/>
        <w:gridCol w:w="2849"/>
      </w:tblGrid>
      <w:tr w:rsidR="00D40318" w:rsidRPr="001C436F" w14:paraId="59ED5893" w14:textId="77777777" w:rsidTr="003F3ADC">
        <w:tc>
          <w:tcPr>
            <w:tcW w:w="15614" w:type="dxa"/>
            <w:gridSpan w:val="4"/>
            <w:shd w:val="clear" w:color="auto" w:fill="B6DDE8"/>
          </w:tcPr>
          <w:p w14:paraId="2D6CC079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4020B5F4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41F11CDE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11A8F171" w14:textId="77777777" w:rsidTr="00AA5377">
        <w:tc>
          <w:tcPr>
            <w:tcW w:w="5070" w:type="dxa"/>
            <w:shd w:val="clear" w:color="auto" w:fill="DDD9C3"/>
            <w:vAlign w:val="center"/>
          </w:tcPr>
          <w:p w14:paraId="016BD6C6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sredstava potreban za provedbu programa/projekta</w:t>
            </w:r>
          </w:p>
          <w:p w14:paraId="211B1577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7133E2A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28449EA0" w14:textId="77777777" w:rsidR="004D4F58" w:rsidRPr="00D40318" w:rsidRDefault="00853349" w:rsidP="00732A9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Iznos koji se traži od </w:t>
            </w:r>
            <w:r w:rsidR="00732A9A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2B0F48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6B861549" w14:textId="77777777" w:rsidR="004D4F58" w:rsidRPr="00D40318" w:rsidRDefault="00853349" w:rsidP="002C396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Osigurani</w:t>
            </w:r>
            <w:r w:rsidR="00745C89">
              <w:rPr>
                <w:rFonts w:ascii="Arial Narrow" w:hAnsi="Arial Narrow" w:cs="Arial"/>
                <w:b/>
                <w:sz w:val="22"/>
                <w:szCs w:val="22"/>
              </w:rPr>
              <w:t xml:space="preserve"> ili očekivani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iznos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11EB79B6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70E81" w:rsidRPr="001C436F" w14:paraId="4579D210" w14:textId="77777777" w:rsidTr="003F3ADC">
        <w:tc>
          <w:tcPr>
            <w:tcW w:w="15614" w:type="dxa"/>
            <w:gridSpan w:val="4"/>
            <w:shd w:val="clear" w:color="auto" w:fill="FFFFFF"/>
          </w:tcPr>
          <w:p w14:paraId="194349FB" w14:textId="77777777" w:rsidR="00650C60" w:rsidRPr="00D40318" w:rsidRDefault="001C436F" w:rsidP="007F253B">
            <w:pPr>
              <w:pStyle w:val="t-9-8"/>
              <w:jc w:val="both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Prihodovni dio obrasca proračuna programa ili projekta sadrži podatke o izvorima financiranja programa ili projekta koje čine ukupan iznos financijskih sredstava potreban za provedbu programa ili projekta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>,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iznos koji se traži od </w:t>
            </w:r>
            <w:r w:rsidR="007F253B">
              <w:rPr>
                <w:rFonts w:ascii="Arial Narrow" w:hAnsi="Arial Narrow"/>
                <w:i/>
                <w:color w:val="000000"/>
                <w:sz w:val="20"/>
                <w:szCs w:val="20"/>
              </w:rPr>
              <w:t>Općine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te iznose koji su za provedbu dobiveni ili se očekuju od drugih donatora, kao i iznos vlastitih sredstava koje će udruga uložiti u provedbu programa il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projekta. P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lan prihoda iskazuje se 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u apsolutnim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u relativnim iznosima (postocima).</w:t>
            </w:r>
          </w:p>
        </w:tc>
      </w:tr>
      <w:tr w:rsidR="004D4F58" w:rsidRPr="001C436F" w14:paraId="2506BCD8" w14:textId="77777777" w:rsidTr="003F3ADC">
        <w:tc>
          <w:tcPr>
            <w:tcW w:w="5070" w:type="dxa"/>
            <w:shd w:val="clear" w:color="auto" w:fill="FFFFFF"/>
          </w:tcPr>
          <w:p w14:paraId="6D7C8C46" w14:textId="77777777" w:rsidR="004D4F58" w:rsidRPr="00D40318" w:rsidRDefault="0034759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5E1E38D0" w14:textId="77777777" w:rsidR="004D4F58" w:rsidRPr="00D40318" w:rsidRDefault="0034759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4876663E" w14:textId="77777777" w:rsidR="004D4F58" w:rsidRPr="00D40318" w:rsidRDefault="0034759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013D3AD5" w14:textId="77777777" w:rsidR="004D4F58" w:rsidRPr="00D40318" w:rsidRDefault="0034759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5875DBD7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0E877E8B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7F0E51D4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63662477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6091E7C8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3C7FAE6F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4E9F80B0" w14:textId="77777777" w:rsidTr="003F3ADC">
        <w:tc>
          <w:tcPr>
            <w:tcW w:w="15614" w:type="dxa"/>
            <w:gridSpan w:val="5"/>
            <w:shd w:val="clear" w:color="auto" w:fill="B6DDE8"/>
          </w:tcPr>
          <w:p w14:paraId="09539E50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67ED0933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0B86D4D4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5CDE196F" w14:textId="77777777" w:rsidTr="005B2718">
        <w:tc>
          <w:tcPr>
            <w:tcW w:w="6062" w:type="dxa"/>
          </w:tcPr>
          <w:p w14:paraId="5818B834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75F7BAE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3518A56B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</w:tcPr>
          <w:p w14:paraId="0D8EC03B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871606A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očekivanim izvorima prihoda</w:t>
            </w:r>
          </w:p>
          <w:p w14:paraId="708C9932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16A618F0" w14:textId="77777777" w:rsidTr="005B2718">
        <w:tc>
          <w:tcPr>
            <w:tcW w:w="6062" w:type="dxa"/>
            <w:shd w:val="clear" w:color="auto" w:fill="DDD9C3"/>
            <w:vAlign w:val="center"/>
          </w:tcPr>
          <w:p w14:paraId="4F82A458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61E7A8D2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F446CDD" w14:textId="77777777" w:rsidR="00F97424" w:rsidRPr="00D40318" w:rsidRDefault="00732A9A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2B0F48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4F111554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5D6C1673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0DD29DA5" w14:textId="77777777" w:rsidTr="005B2718">
        <w:tc>
          <w:tcPr>
            <w:tcW w:w="6062" w:type="dxa"/>
            <w:shd w:val="clear" w:color="auto" w:fill="FFFFFF"/>
          </w:tcPr>
          <w:p w14:paraId="7D177CE2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4E3C1B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91EF82B" w14:textId="77777777" w:rsidR="00F97424" w:rsidRPr="00D40318" w:rsidRDefault="0034759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4234C16" w14:textId="77777777" w:rsidR="00F97424" w:rsidRPr="00D40318" w:rsidRDefault="0034759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92A9FE3" w14:textId="77777777" w:rsidR="00F97424" w:rsidRPr="00D40318" w:rsidRDefault="0034759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5344B4A2" w14:textId="77777777" w:rsidR="00F97424" w:rsidRPr="00D40318" w:rsidRDefault="0034759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2A96DD4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3F680E8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materijala/ opreme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2BC2671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71B6E95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26E0014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105E7B6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4E4060C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8B2B990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B85B6E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3C7BEC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0EE849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960E2A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9A5B6BA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AC8CAFB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41FEA1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764EF5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63FAFA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44296F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991FFCB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55FDE3A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9DD3D0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77BD77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504DB0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65442C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1D88AAB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10ED720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15FD24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413882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C59F74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270862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9FEF01C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1B4CBAE8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9AB28A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64273D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E63DB2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7DB0FED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6646F2D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44E2323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4A6BBB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B7B8E8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E17BC5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FA133A3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54E0327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ADF2169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D1183E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3FED93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2DFDCC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125E1A4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0F4E5A5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CDBE04F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2A391B5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6BDA3D2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E69FB7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2E17B9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16E63924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BEDA92E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77802C2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B2B3B0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484211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BF5FC8B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1D16982D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192AC8FC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196D3A26" w14:textId="77777777" w:rsidR="00FB0F91" w:rsidRPr="00D40318" w:rsidRDefault="0034759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0E5C8C0A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0F751302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1966F01F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0303928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6D8B1B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4225A7B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9A1191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44B4A0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7632EB5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3B18DE12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493265BD" w14:textId="77777777" w:rsidTr="005B2718">
        <w:tc>
          <w:tcPr>
            <w:tcW w:w="6062" w:type="dxa"/>
          </w:tcPr>
          <w:p w14:paraId="440C25A5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10CF1E7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08A8DEEC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</w:tcPr>
          <w:p w14:paraId="517CB975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8E3A069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Razrada neizravnih troškova prema očekivanim izvorima prihoda</w:t>
            </w:r>
          </w:p>
          <w:p w14:paraId="0F8DACFF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065FD04F" w14:textId="77777777" w:rsidTr="005B2718">
        <w:tc>
          <w:tcPr>
            <w:tcW w:w="6062" w:type="dxa"/>
            <w:shd w:val="clear" w:color="auto" w:fill="DDD9C3"/>
            <w:vAlign w:val="center"/>
          </w:tcPr>
          <w:p w14:paraId="2D75D8DB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1D0D1131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19595128" w14:textId="77777777" w:rsidR="005B2718" w:rsidRPr="00D40318" w:rsidRDefault="007F253B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2B0F48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128B2288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7EB87B51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0ACAAC80" w14:textId="77777777" w:rsidTr="005B2718">
        <w:tc>
          <w:tcPr>
            <w:tcW w:w="6062" w:type="dxa"/>
            <w:shd w:val="clear" w:color="auto" w:fill="FFFFFF"/>
          </w:tcPr>
          <w:p w14:paraId="24C7202C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0629F7AD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4E3C1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jigovodstvo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130F6A76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5173F6B3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68CC15F4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7873252D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46632FE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FBF4006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3707E27F" w14:textId="77777777" w:rsidR="00745C89" w:rsidRPr="00745C89" w:rsidRDefault="00347598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4890471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77C48E1" w14:textId="77777777" w:rsidR="005B2718" w:rsidRPr="00D40318" w:rsidRDefault="00347598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5604B3CF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D72DE66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60586834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C485BE1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EF9951E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67DA5339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3DB79BCE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7E10F78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c)                                                                           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201B3C12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FDC5156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2291F11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0E99AC51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38744A6F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4688FE0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AA2719A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4ECEB34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1007DD98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18CCD06F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464FF5B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31A4EF0C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1F73608D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84BB5C0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7B8846E3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36145EE3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87AE27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08580E0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6CADC54C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6176F017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AE5896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2D4451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46AC6E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F5CDC4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07A2C5BE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D4EA6E6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65C42F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4241803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07BA1C3C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9D9E7EB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FC9D93A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A88B350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953BAC3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C30953E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EDA5386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8C31A04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0CC183B5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5D9F74BD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94E5B5D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E13DD6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B223B8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B523B81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39204386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76E660EF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34759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F21BB2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C1539E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55B4D6C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AB627C2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71A7B57C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5CB43DF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1F793D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11EF39B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1859AB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D8E282B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229FFB9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9EA5B45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EBC3E6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6B2FB8A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B68BC3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C097713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AA607C7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604444BB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360DA2AF" w14:textId="77777777" w:rsidR="005B2718" w:rsidRPr="00D40318" w:rsidRDefault="0034759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4426EADE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240D1194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246826D2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5E852DB1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3636B552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6BD6D258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7253"/>
        <w:gridCol w:w="7743"/>
      </w:tblGrid>
      <w:tr w:rsidR="00422E8B" w:rsidRPr="006348CE" w14:paraId="227A5231" w14:textId="77777777" w:rsidTr="00162E15">
        <w:tc>
          <w:tcPr>
            <w:tcW w:w="15614" w:type="dxa"/>
            <w:gridSpan w:val="3"/>
          </w:tcPr>
          <w:p w14:paraId="2B5065B8" w14:textId="77777777" w:rsid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65AFF1D" w14:textId="77777777" w:rsid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DOPRINOSI U NARAVI</w:t>
            </w: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 xml:space="preserve"> </w:t>
            </w:r>
          </w:p>
          <w:p w14:paraId="2BF9C903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</w:p>
          <w:p w14:paraId="28A14AE3" w14:textId="77777777" w:rsidR="00422E8B" w:rsidRP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>Napomena:</w:t>
            </w:r>
            <w:r w:rsidRPr="006348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Doprinosi u naravi moraju se posebno navesti u proračunu programa ili projekta, ali </w:t>
            </w:r>
            <w:r w:rsidRPr="006348CE">
              <w:rPr>
                <w:rFonts w:ascii="Arial Narrow" w:hAnsi="Arial Narrow"/>
                <w:b/>
                <w:i/>
                <w:color w:val="000000"/>
                <w:sz w:val="22"/>
                <w:szCs w:val="22"/>
                <w:u w:val="single"/>
              </w:rPr>
              <w:t xml:space="preserve">ne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>predstavljaju stvarne izdatke i nisu prihvatljivi troškovi</w:t>
            </w:r>
            <w:r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 (čl.50.st.3 Uredbe)</w:t>
            </w:r>
          </w:p>
          <w:p w14:paraId="4EC2B54A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EB1B505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22E8B" w:rsidRPr="006348CE" w14:paraId="0D5A30E6" w14:textId="77777777" w:rsidTr="006348CE">
        <w:tc>
          <w:tcPr>
            <w:tcW w:w="7763" w:type="dxa"/>
            <w:gridSpan w:val="2"/>
          </w:tcPr>
          <w:p w14:paraId="49AFDF51" w14:textId="77777777" w:rsid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B170522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 xml:space="preserve">Vrsta doprinosa u naravi </w:t>
            </w:r>
          </w:p>
          <w:p w14:paraId="3D2CD9F8" w14:textId="77777777" w:rsidR="00422E8B" w:rsidRPr="006348CE" w:rsidRDefault="00422E8B" w:rsidP="006348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sz w:val="22"/>
                <w:szCs w:val="22"/>
              </w:rPr>
              <w:t>npr. Ustupanje prostora, intelektualne usluge, oprema, materijal, volonterski rad i sl.)</w:t>
            </w:r>
          </w:p>
          <w:p w14:paraId="7CB2D93B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744499FA" w14:textId="77777777" w:rsid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6D3FB3E" w14:textId="77777777" w:rsidR="00422E8B" w:rsidRPr="006348CE" w:rsidRDefault="00422E8B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Vrijednost</w:t>
            </w:r>
          </w:p>
        </w:tc>
      </w:tr>
      <w:tr w:rsidR="00422E8B" w:rsidRPr="006348CE" w14:paraId="47B9CAE3" w14:textId="77777777" w:rsidTr="006348CE">
        <w:tc>
          <w:tcPr>
            <w:tcW w:w="392" w:type="dxa"/>
          </w:tcPr>
          <w:p w14:paraId="5812A3F2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1.</w:t>
            </w:r>
          </w:p>
        </w:tc>
        <w:tc>
          <w:tcPr>
            <w:tcW w:w="7371" w:type="dxa"/>
          </w:tcPr>
          <w:p w14:paraId="5E286430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4E986725" w14:textId="77777777" w:rsidR="00422E8B" w:rsidRPr="006348CE" w:rsidRDefault="00422E8B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348CE" w:rsidRPr="006348CE" w14:paraId="0197BEEA" w14:textId="77777777" w:rsidTr="006348CE">
        <w:tc>
          <w:tcPr>
            <w:tcW w:w="392" w:type="dxa"/>
          </w:tcPr>
          <w:p w14:paraId="3DA93524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7371" w:type="dxa"/>
          </w:tcPr>
          <w:p w14:paraId="1F687548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0567FE69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3583D666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1DC4D429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230BE451" w14:textId="77777777" w:rsidR="00950C49" w:rsidRPr="006348CE" w:rsidRDefault="00FB0F91" w:rsidP="005B2718">
      <w:pPr>
        <w:jc w:val="both"/>
        <w:rPr>
          <w:rFonts w:ascii="Arial Narrow" w:hAnsi="Arial Narrow" w:cs="Arial"/>
          <w:i/>
          <w:sz w:val="22"/>
          <w:szCs w:val="22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1A42AC7A" w14:textId="77777777" w:rsidR="00E5613B" w:rsidRPr="00F912C9" w:rsidRDefault="00950C49" w:rsidP="00120B38">
      <w:pPr>
        <w:jc w:val="both"/>
        <w:rPr>
          <w:rFonts w:ascii="Arial Narrow" w:hAnsi="Arial Narrow" w:cs="Arial"/>
          <w:b/>
          <w:color w:val="FF0000"/>
          <w:sz w:val="22"/>
          <w:szCs w:val="22"/>
        </w:rPr>
      </w:pPr>
      <w:r w:rsidRPr="00950C49">
        <w:rPr>
          <w:rFonts w:ascii="Arial Narrow" w:hAnsi="Arial Narrow" w:cs="Arial"/>
          <w:color w:val="FF0000"/>
          <w:sz w:val="22"/>
          <w:szCs w:val="22"/>
        </w:rPr>
        <w:t>K</w:t>
      </w:r>
      <w:r w:rsidRPr="00950C49">
        <w:rPr>
          <w:rFonts w:ascii="Arial Narrow" w:hAnsi="Arial Narrow" w:cs="Arial"/>
          <w:color w:val="FF0000"/>
          <w:sz w:val="22"/>
          <w:szCs w:val="22"/>
          <w:lang w:eastAsia="hr-HR"/>
        </w:rPr>
        <w:t>ao prilog obrascu proračuna dostavljaju se dokumenti na osnovi kojih je isti utvrđen (ponude, izjave suradnika o cijeni koštanja njihovih usluga, procjene troškova i sl.).</w:t>
      </w:r>
    </w:p>
    <w:p w14:paraId="0ADF8EE1" w14:textId="77777777" w:rsidR="004E3C1B" w:rsidRDefault="004E3C1B" w:rsidP="00120B38">
      <w:pPr>
        <w:jc w:val="both"/>
        <w:rPr>
          <w:rFonts w:ascii="Arial" w:hAnsi="Arial" w:cs="Arial"/>
          <w:b/>
          <w:sz w:val="20"/>
          <w:szCs w:val="20"/>
        </w:rPr>
      </w:pPr>
    </w:p>
    <w:p w14:paraId="3D78F6F3" w14:textId="77777777" w:rsidR="004E3C1B" w:rsidRDefault="004E3C1B" w:rsidP="00120B38">
      <w:pPr>
        <w:jc w:val="both"/>
        <w:rPr>
          <w:rFonts w:ascii="Arial" w:hAnsi="Arial" w:cs="Arial"/>
          <w:b/>
          <w:sz w:val="20"/>
          <w:szCs w:val="20"/>
        </w:rPr>
      </w:pPr>
    </w:p>
    <w:p w14:paraId="64A69E5E" w14:textId="77777777" w:rsidR="004E3C1B" w:rsidRDefault="004E3C1B" w:rsidP="00120B38">
      <w:pPr>
        <w:jc w:val="both"/>
        <w:rPr>
          <w:rFonts w:ascii="Arial" w:hAnsi="Arial" w:cs="Arial"/>
          <w:b/>
          <w:sz w:val="20"/>
          <w:szCs w:val="20"/>
        </w:rPr>
      </w:pPr>
    </w:p>
    <w:p w14:paraId="67167109" w14:textId="77777777" w:rsidR="004E3C1B" w:rsidRDefault="004E3C1B" w:rsidP="00120B38">
      <w:pPr>
        <w:jc w:val="both"/>
        <w:rPr>
          <w:rFonts w:ascii="Arial" w:hAnsi="Arial" w:cs="Arial"/>
          <w:b/>
          <w:sz w:val="20"/>
          <w:szCs w:val="20"/>
        </w:rPr>
      </w:pPr>
    </w:p>
    <w:p w14:paraId="62FB4DE5" w14:textId="77777777" w:rsidR="004E3C1B" w:rsidRDefault="004E3C1B" w:rsidP="00120B38">
      <w:pPr>
        <w:jc w:val="both"/>
        <w:rPr>
          <w:rFonts w:ascii="Arial" w:hAnsi="Arial" w:cs="Arial"/>
          <w:b/>
          <w:sz w:val="20"/>
          <w:szCs w:val="20"/>
        </w:rPr>
      </w:pPr>
    </w:p>
    <w:p w14:paraId="5DE82C0C" w14:textId="26FFE4D1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 xml:space="preserve">......................., </w:t>
      </w:r>
      <w:r w:rsidR="00E63B16">
        <w:rPr>
          <w:rFonts w:ascii="Arial" w:hAnsi="Arial" w:cs="Arial"/>
          <w:sz w:val="20"/>
          <w:szCs w:val="20"/>
        </w:rPr>
        <w:t>2026</w:t>
      </w:r>
      <w:r w:rsidR="008119A5">
        <w:rPr>
          <w:rFonts w:ascii="Arial" w:hAnsi="Arial" w:cs="Arial"/>
          <w:sz w:val="20"/>
          <w:szCs w:val="20"/>
        </w:rPr>
        <w:t>.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2EEEAABE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15190175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7B59B573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3B92F5B6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0FE9278E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BF01A8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46B41" w14:textId="77777777" w:rsidR="007F723B" w:rsidRDefault="007F723B">
      <w:r>
        <w:separator/>
      </w:r>
    </w:p>
  </w:endnote>
  <w:endnote w:type="continuationSeparator" w:id="0">
    <w:p w14:paraId="08AEA918" w14:textId="77777777" w:rsidR="007F723B" w:rsidRDefault="007F7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8A3DD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732F5A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26AAD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03CF">
      <w:rPr>
        <w:rStyle w:val="PageNumber"/>
        <w:noProof/>
      </w:rPr>
      <w:t>3</w:t>
    </w:r>
    <w:r>
      <w:rPr>
        <w:rStyle w:val="PageNumber"/>
      </w:rPr>
      <w:fldChar w:fldCharType="end"/>
    </w:r>
  </w:p>
  <w:p w14:paraId="1A8317D6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AED7A" w14:textId="77777777" w:rsidR="007F723B" w:rsidRDefault="007F723B">
      <w:r>
        <w:separator/>
      </w:r>
    </w:p>
  </w:footnote>
  <w:footnote w:type="continuationSeparator" w:id="0">
    <w:p w14:paraId="4742B74D" w14:textId="77777777" w:rsidR="007F723B" w:rsidRDefault="007F7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966004">
    <w:abstractNumId w:val="4"/>
  </w:num>
  <w:num w:numId="2" w16cid:durableId="146633255">
    <w:abstractNumId w:val="10"/>
  </w:num>
  <w:num w:numId="3" w16cid:durableId="77021920">
    <w:abstractNumId w:val="9"/>
  </w:num>
  <w:num w:numId="4" w16cid:durableId="1418749770">
    <w:abstractNumId w:val="6"/>
  </w:num>
  <w:num w:numId="5" w16cid:durableId="1399791131">
    <w:abstractNumId w:val="0"/>
  </w:num>
  <w:num w:numId="6" w16cid:durableId="572161503">
    <w:abstractNumId w:val="5"/>
  </w:num>
  <w:num w:numId="7" w16cid:durableId="638462325">
    <w:abstractNumId w:val="3"/>
  </w:num>
  <w:num w:numId="8" w16cid:durableId="405616981">
    <w:abstractNumId w:val="2"/>
  </w:num>
  <w:num w:numId="9" w16cid:durableId="980109261">
    <w:abstractNumId w:val="8"/>
  </w:num>
  <w:num w:numId="10" w16cid:durableId="1135021637">
    <w:abstractNumId w:val="1"/>
  </w:num>
  <w:num w:numId="11" w16cid:durableId="2538232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202CA"/>
    <w:rsid w:val="000D63E3"/>
    <w:rsid w:val="000E0C73"/>
    <w:rsid w:val="00104E2D"/>
    <w:rsid w:val="00120B38"/>
    <w:rsid w:val="0012410E"/>
    <w:rsid w:val="00162E15"/>
    <w:rsid w:val="00181C12"/>
    <w:rsid w:val="001A2F4A"/>
    <w:rsid w:val="001C436F"/>
    <w:rsid w:val="001C534A"/>
    <w:rsid w:val="001D0BBE"/>
    <w:rsid w:val="001D67B4"/>
    <w:rsid w:val="001E347E"/>
    <w:rsid w:val="002B0F48"/>
    <w:rsid w:val="002C1E2C"/>
    <w:rsid w:val="002C396A"/>
    <w:rsid w:val="00347598"/>
    <w:rsid w:val="00380FCB"/>
    <w:rsid w:val="003903CF"/>
    <w:rsid w:val="00391919"/>
    <w:rsid w:val="003A1087"/>
    <w:rsid w:val="003B2A8C"/>
    <w:rsid w:val="003D2CAA"/>
    <w:rsid w:val="003F073F"/>
    <w:rsid w:val="003F3ADC"/>
    <w:rsid w:val="004142F4"/>
    <w:rsid w:val="00422E8B"/>
    <w:rsid w:val="00426E4D"/>
    <w:rsid w:val="004525BB"/>
    <w:rsid w:val="00460866"/>
    <w:rsid w:val="00470E81"/>
    <w:rsid w:val="0047676F"/>
    <w:rsid w:val="004D4F58"/>
    <w:rsid w:val="004E3C1B"/>
    <w:rsid w:val="00561F22"/>
    <w:rsid w:val="005621C6"/>
    <w:rsid w:val="005720F7"/>
    <w:rsid w:val="005B2718"/>
    <w:rsid w:val="005E5B90"/>
    <w:rsid w:val="005F5B4E"/>
    <w:rsid w:val="006016B5"/>
    <w:rsid w:val="006202EF"/>
    <w:rsid w:val="006348CE"/>
    <w:rsid w:val="00650C60"/>
    <w:rsid w:val="00654CE7"/>
    <w:rsid w:val="0068682A"/>
    <w:rsid w:val="006A3265"/>
    <w:rsid w:val="006C09DE"/>
    <w:rsid w:val="00732A9A"/>
    <w:rsid w:val="00735A1D"/>
    <w:rsid w:val="00745C89"/>
    <w:rsid w:val="00770C6B"/>
    <w:rsid w:val="007B4993"/>
    <w:rsid w:val="007F253B"/>
    <w:rsid w:val="007F723B"/>
    <w:rsid w:val="00801C33"/>
    <w:rsid w:val="008119A5"/>
    <w:rsid w:val="00836607"/>
    <w:rsid w:val="00843DBC"/>
    <w:rsid w:val="00853349"/>
    <w:rsid w:val="00856B2B"/>
    <w:rsid w:val="00870DAF"/>
    <w:rsid w:val="008A3A6D"/>
    <w:rsid w:val="008B2B63"/>
    <w:rsid w:val="008C291F"/>
    <w:rsid w:val="00920BD6"/>
    <w:rsid w:val="00950C49"/>
    <w:rsid w:val="00963467"/>
    <w:rsid w:val="009658FF"/>
    <w:rsid w:val="009706F4"/>
    <w:rsid w:val="009738B3"/>
    <w:rsid w:val="009C6714"/>
    <w:rsid w:val="00A16DA1"/>
    <w:rsid w:val="00A203F8"/>
    <w:rsid w:val="00A21D3C"/>
    <w:rsid w:val="00A21F00"/>
    <w:rsid w:val="00A2646B"/>
    <w:rsid w:val="00A4584A"/>
    <w:rsid w:val="00A51CA6"/>
    <w:rsid w:val="00A95122"/>
    <w:rsid w:val="00AA5377"/>
    <w:rsid w:val="00B005BA"/>
    <w:rsid w:val="00B0157F"/>
    <w:rsid w:val="00B32E98"/>
    <w:rsid w:val="00B5525A"/>
    <w:rsid w:val="00B57A1F"/>
    <w:rsid w:val="00B870E2"/>
    <w:rsid w:val="00B92170"/>
    <w:rsid w:val="00BA6F72"/>
    <w:rsid w:val="00BF01A8"/>
    <w:rsid w:val="00CD040C"/>
    <w:rsid w:val="00D06DAC"/>
    <w:rsid w:val="00D20FD2"/>
    <w:rsid w:val="00D225A0"/>
    <w:rsid w:val="00D40318"/>
    <w:rsid w:val="00D54D03"/>
    <w:rsid w:val="00D65812"/>
    <w:rsid w:val="00D76301"/>
    <w:rsid w:val="00DC424F"/>
    <w:rsid w:val="00DD5B09"/>
    <w:rsid w:val="00DE23E0"/>
    <w:rsid w:val="00E044A7"/>
    <w:rsid w:val="00E14500"/>
    <w:rsid w:val="00E227A5"/>
    <w:rsid w:val="00E47004"/>
    <w:rsid w:val="00E5613B"/>
    <w:rsid w:val="00E63B16"/>
    <w:rsid w:val="00E77460"/>
    <w:rsid w:val="00EC0391"/>
    <w:rsid w:val="00ED3697"/>
    <w:rsid w:val="00ED6C6D"/>
    <w:rsid w:val="00EF7055"/>
    <w:rsid w:val="00F35144"/>
    <w:rsid w:val="00F76CDD"/>
    <w:rsid w:val="00F912C9"/>
    <w:rsid w:val="00F97424"/>
    <w:rsid w:val="00FB02D0"/>
    <w:rsid w:val="00FB0F91"/>
    <w:rsid w:val="00FB4CF8"/>
    <w:rsid w:val="00FE0C95"/>
    <w:rsid w:val="00FE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DEE3B"/>
  <w15:chartTrackingRefBased/>
  <w15:docId w15:val="{4DB8645F-58BA-4D18-8E30-16EEC75EF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BA58E-6742-47FB-A005-D5C28464C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750</Words>
  <Characters>4279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2</cp:revision>
  <cp:lastPrinted>2018-03-14T13:01:00Z</cp:lastPrinted>
  <dcterms:created xsi:type="dcterms:W3CDTF">2026-02-12T09:25:00Z</dcterms:created>
  <dcterms:modified xsi:type="dcterms:W3CDTF">2026-02-12T09:25:00Z</dcterms:modified>
</cp:coreProperties>
</file>