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9A95E" w14:textId="77777777" w:rsidR="00EC2469" w:rsidRDefault="00EC2469" w:rsidP="00637545">
      <w:pPr>
        <w:jc w:val="both"/>
        <w:rPr>
          <w:rFonts w:ascii="Arial" w:hAnsi="Arial" w:cs="Arial"/>
          <w:color w:val="000000"/>
          <w:sz w:val="22"/>
          <w:szCs w:val="22"/>
        </w:rPr>
      </w:pPr>
    </w:p>
    <w:sdt>
      <w:sdtPr>
        <w:id w:val="395939291"/>
        <w:docPartObj>
          <w:docPartGallery w:val="Cover Pages"/>
          <w:docPartUnique/>
        </w:docPartObj>
      </w:sdtPr>
      <w:sdtContent>
        <w:p w14:paraId="7E330E45" w14:textId="77777777" w:rsidR="00B712EF" w:rsidRDefault="00B712EF" w:rsidP="00B712EF">
          <w:r>
            <w:rPr>
              <w:noProof/>
            </w:rPr>
            <mc:AlternateContent>
              <mc:Choice Requires="wps">
                <w:drawing>
                  <wp:inline distT="0" distB="0" distL="0" distR="0" wp14:anchorId="22FBE0FC" wp14:editId="33F2EE07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B712EF" w14:paraId="5AC2433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2EBCA71" w14:textId="77777777" w:rsidR="00B712EF" w:rsidRDefault="00B712EF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45A6C96" wp14:editId="3C047030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712EF" w14:paraId="268034AA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99A7478" w14:textId="77777777" w:rsidR="00B712EF" w:rsidRDefault="00B712E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150B609" wp14:editId="60642D84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572FC5A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74803F5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0CC79C2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F680AAC" w14:textId="77777777" w:rsidR="00B712EF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056E6ACA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7803760F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37D523DF" w14:textId="77777777" w:rsidR="00B712EF" w:rsidRPr="00D4581A" w:rsidRDefault="00B712E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6CDF6C2" w14:textId="77777777" w:rsidR="00B712EF" w:rsidRDefault="00B712EF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1F711C7A" w14:textId="77777777" w:rsidR="00B712EF" w:rsidRPr="00D4581A" w:rsidRDefault="00B712EF" w:rsidP="00B712EF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22FBE0F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B712EF" w14:paraId="5AC2433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2EBCA71" w14:textId="77777777" w:rsidR="00B712EF" w:rsidRDefault="00B712EF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45A6C96" wp14:editId="3C047030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712EF" w14:paraId="268034AA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99A7478" w14:textId="77777777" w:rsidR="00B712EF" w:rsidRDefault="00B712E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150B609" wp14:editId="60642D84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572FC5A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074803F5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70CC79C2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F680AAC" w14:textId="77777777" w:rsidR="00B712EF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056E6ACA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7803760F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37D523DF" w14:textId="77777777" w:rsidR="00B712EF" w:rsidRPr="00D4581A" w:rsidRDefault="00B712E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06CDF6C2" w14:textId="77777777" w:rsidR="00B712EF" w:rsidRDefault="00B712EF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1F711C7A" w14:textId="77777777" w:rsidR="00B712EF" w:rsidRPr="00D4581A" w:rsidRDefault="00B712EF" w:rsidP="00B712EF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07B76DCC" w14:textId="77777777" w:rsidR="00B712EF" w:rsidRDefault="00000000" w:rsidP="00B712EF">
          <w:pPr>
            <w:spacing w:after="160" w:line="259" w:lineRule="auto"/>
          </w:pPr>
        </w:p>
      </w:sdtContent>
    </w:sdt>
    <w:p w14:paraId="31AEA322" w14:textId="2110CE04" w:rsidR="00B712EF" w:rsidRPr="00F91C94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>KLASA: 421-0</w:t>
      </w:r>
      <w:r>
        <w:rPr>
          <w:rFonts w:ascii="Arial" w:hAnsi="Arial" w:cs="Arial"/>
          <w:sz w:val="22"/>
          <w:szCs w:val="22"/>
        </w:rPr>
        <w:t>1</w:t>
      </w:r>
      <w:r w:rsidRPr="00F91C94">
        <w:rPr>
          <w:rFonts w:ascii="Arial" w:hAnsi="Arial" w:cs="Arial"/>
          <w:sz w:val="22"/>
          <w:szCs w:val="22"/>
        </w:rPr>
        <w:t>/2</w:t>
      </w:r>
      <w:r w:rsidR="002967B7">
        <w:rPr>
          <w:rFonts w:ascii="Arial" w:hAnsi="Arial" w:cs="Arial"/>
          <w:sz w:val="22"/>
          <w:szCs w:val="22"/>
        </w:rPr>
        <w:t>6</w:t>
      </w:r>
      <w:r w:rsidRPr="00F91C94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01</w:t>
      </w:r>
      <w:r w:rsidRPr="00F91C94">
        <w:rPr>
          <w:rFonts w:ascii="Arial" w:hAnsi="Arial" w:cs="Arial"/>
          <w:sz w:val="22"/>
          <w:szCs w:val="22"/>
        </w:rPr>
        <w:t>/0</w:t>
      </w:r>
      <w:r w:rsidR="002967B7">
        <w:rPr>
          <w:rFonts w:ascii="Arial" w:hAnsi="Arial" w:cs="Arial"/>
          <w:sz w:val="22"/>
          <w:szCs w:val="22"/>
        </w:rPr>
        <w:t>4</w:t>
      </w:r>
    </w:p>
    <w:p w14:paraId="4E34BD20" w14:textId="7B81D496" w:rsidR="00B712EF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>URBROJ: 2163-13-</w:t>
      </w:r>
      <w:r>
        <w:rPr>
          <w:rFonts w:ascii="Arial" w:hAnsi="Arial" w:cs="Arial"/>
          <w:sz w:val="22"/>
          <w:szCs w:val="22"/>
        </w:rPr>
        <w:t>04/01-2</w:t>
      </w:r>
      <w:r w:rsidR="002967B7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-1</w:t>
      </w:r>
      <w:r w:rsidR="002967B7">
        <w:rPr>
          <w:rFonts w:ascii="Arial" w:hAnsi="Arial" w:cs="Arial"/>
          <w:sz w:val="22"/>
          <w:szCs w:val="22"/>
        </w:rPr>
        <w:t>1</w:t>
      </w:r>
    </w:p>
    <w:p w14:paraId="257BEB2F" w14:textId="6AE776FE" w:rsidR="00B712EF" w:rsidRPr="00F91C94" w:rsidRDefault="00B712EF" w:rsidP="00B712EF">
      <w:pPr>
        <w:rPr>
          <w:rFonts w:ascii="Arial" w:hAnsi="Arial" w:cs="Arial"/>
          <w:sz w:val="22"/>
          <w:szCs w:val="22"/>
        </w:rPr>
      </w:pPr>
      <w:r w:rsidRPr="00F91C94">
        <w:rPr>
          <w:rFonts w:ascii="Arial" w:hAnsi="Arial" w:cs="Arial"/>
          <w:sz w:val="22"/>
          <w:szCs w:val="22"/>
        </w:rPr>
        <w:t xml:space="preserve">Brtonigla - Verteneglio, </w:t>
      </w:r>
      <w:r w:rsidR="002967B7">
        <w:rPr>
          <w:rFonts w:ascii="Arial" w:hAnsi="Arial" w:cs="Arial"/>
          <w:sz w:val="22"/>
          <w:szCs w:val="22"/>
        </w:rPr>
        <w:t>11.ožujka</w:t>
      </w:r>
      <w:r w:rsidRPr="00F91C94">
        <w:rPr>
          <w:rFonts w:ascii="Arial" w:hAnsi="Arial" w:cs="Arial"/>
          <w:sz w:val="22"/>
          <w:szCs w:val="22"/>
        </w:rPr>
        <w:t xml:space="preserve"> </w:t>
      </w:r>
      <w:r w:rsidR="002967B7">
        <w:rPr>
          <w:rFonts w:ascii="Arial" w:hAnsi="Arial" w:cs="Arial"/>
          <w:sz w:val="22"/>
          <w:szCs w:val="22"/>
        </w:rPr>
        <w:t>2026</w:t>
      </w:r>
      <w:r w:rsidRPr="00F91C94">
        <w:rPr>
          <w:rFonts w:ascii="Arial" w:hAnsi="Arial" w:cs="Arial"/>
          <w:sz w:val="22"/>
          <w:szCs w:val="22"/>
        </w:rPr>
        <w:t xml:space="preserve">.godine </w:t>
      </w:r>
    </w:p>
    <w:p w14:paraId="54224D0D" w14:textId="77777777" w:rsidR="00857CA5" w:rsidRDefault="00857CA5" w:rsidP="00857CA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0E9AF0D" w14:textId="1991BC32" w:rsidR="002967B7" w:rsidRPr="0041755E" w:rsidRDefault="002967B7" w:rsidP="002967B7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samoupravi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41755E">
        <w:rPr>
          <w:rFonts w:ascii="Arial" w:hAnsi="Arial" w:cs="Arial"/>
          <w:sz w:val="22"/>
          <w:szCs w:val="22"/>
        </w:rPr>
        <w:t>članka 52. Statuta Općine Brtonigla – Verteneglio (Službene novine Općine Brtonigla – Verteneglio br. 03/18, 03/21 i 07/21 – proč.tekst</w:t>
      </w:r>
      <w:r>
        <w:rPr>
          <w:rFonts w:ascii="Arial" w:hAnsi="Arial" w:cs="Arial"/>
          <w:sz w:val="22"/>
          <w:szCs w:val="22"/>
        </w:rPr>
        <w:t>, 16/22</w:t>
      </w:r>
      <w:r w:rsidRPr="0041755E">
        <w:rPr>
          <w:rFonts w:ascii="Arial" w:hAnsi="Arial" w:cs="Arial"/>
          <w:sz w:val="22"/>
          <w:szCs w:val="22"/>
        </w:rPr>
        <w:t xml:space="preserve">), te čl. 27.  st.1.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 – Verteneglio“ broj 12/15 i i 19/18), a po razmatranju prijedloga Povjerenstva za ocjenjivanje prijava pristiglih na javni poziv za financiranje godišnjeg programa udruga u sportu iz Zapisnika KLASA: 421-0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6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01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4</w:t>
      </w:r>
      <w:r w:rsidRPr="0041755E">
        <w:rPr>
          <w:rFonts w:ascii="Arial" w:hAnsi="Arial" w:cs="Arial"/>
          <w:sz w:val="22"/>
          <w:szCs w:val="22"/>
        </w:rPr>
        <w:t xml:space="preserve"> URBROJ: 2163-13-</w:t>
      </w:r>
      <w:r>
        <w:rPr>
          <w:rFonts w:ascii="Arial" w:hAnsi="Arial" w:cs="Arial"/>
          <w:sz w:val="22"/>
          <w:szCs w:val="22"/>
        </w:rPr>
        <w:t>04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26-10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od </w:t>
      </w:r>
      <w:r>
        <w:rPr>
          <w:rFonts w:ascii="Arial" w:eastAsia="Calibri" w:hAnsi="Arial" w:cs="Arial"/>
          <w:sz w:val="22"/>
          <w:szCs w:val="22"/>
          <w:lang w:eastAsia="en-US"/>
        </w:rPr>
        <w:t>11.ožujka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2026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.godine</w:t>
      </w:r>
      <w:r>
        <w:rPr>
          <w:rFonts w:ascii="Arial" w:eastAsia="Calibri" w:hAnsi="Arial" w:cs="Arial"/>
          <w:sz w:val="22"/>
          <w:szCs w:val="22"/>
          <w:lang w:eastAsia="en-US"/>
        </w:rPr>
        <w:t>, opći</w:t>
      </w:r>
      <w:r w:rsidRPr="0041755E">
        <w:rPr>
          <w:rFonts w:ascii="Arial" w:hAnsi="Arial" w:cs="Arial"/>
          <w:sz w:val="22"/>
          <w:szCs w:val="22"/>
        </w:rPr>
        <w:t>nski načelnik , donosi sljedeću</w:t>
      </w:r>
    </w:p>
    <w:p w14:paraId="5FED5DC3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032EC17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O D L U K U</w:t>
      </w:r>
    </w:p>
    <w:p w14:paraId="2C97F790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o dodjeli financijskih sredstava </w:t>
      </w:r>
    </w:p>
    <w:p w14:paraId="5D01148B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za  </w:t>
      </w:r>
      <w:r w:rsidRPr="0041755E">
        <w:rPr>
          <w:rFonts w:ascii="Arial" w:hAnsi="Arial" w:cs="Arial"/>
          <w:b/>
          <w:bCs/>
          <w:sz w:val="22"/>
          <w:szCs w:val="22"/>
        </w:rPr>
        <w:t xml:space="preserve">financiranje godišnjeg programa udruga u sportu </w:t>
      </w:r>
    </w:p>
    <w:p w14:paraId="0D7E1268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sz w:val="22"/>
          <w:szCs w:val="22"/>
        </w:rPr>
        <w:t xml:space="preserve">iz Proračuna Općine Brtonigla  Općine Brtonigla – Verteneglio 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/>
          <w:bCs/>
          <w:color w:val="000000"/>
          <w:sz w:val="22"/>
          <w:szCs w:val="22"/>
        </w:rPr>
        <w:t>2026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. godini</w:t>
      </w:r>
    </w:p>
    <w:p w14:paraId="3894E790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4384599A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476E3E10" w14:textId="77777777" w:rsidR="002967B7" w:rsidRPr="0041755E" w:rsidRDefault="002967B7" w:rsidP="002967B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Ovom se Odlukom utvrđuje iznos financijskih sredstava za </w:t>
      </w:r>
      <w:r w:rsidRPr="0041755E">
        <w:rPr>
          <w:rFonts w:ascii="Arial" w:hAnsi="Arial" w:cs="Arial"/>
          <w:bCs/>
          <w:sz w:val="22"/>
          <w:szCs w:val="22"/>
        </w:rPr>
        <w:t xml:space="preserve">financiranje godišnjeg programa udruga u sportu iz Proračuna Općine Brtonigla - Verteneglio 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Cs/>
          <w:color w:val="000000"/>
          <w:sz w:val="22"/>
          <w:szCs w:val="22"/>
        </w:rPr>
        <w:t>2026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>. godini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koje su se prijavile svojom valjanom prijavom na </w:t>
      </w:r>
      <w:r w:rsidRPr="0041755E">
        <w:rPr>
          <w:rFonts w:ascii="Arial" w:hAnsi="Arial" w:cs="Arial"/>
          <w:bCs/>
          <w:sz w:val="22"/>
          <w:szCs w:val="22"/>
        </w:rPr>
        <w:t xml:space="preserve">Javni poziv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2026</w:t>
      </w:r>
      <w:r w:rsidRPr="0041755E">
        <w:rPr>
          <w:rFonts w:ascii="Arial" w:hAnsi="Arial" w:cs="Arial"/>
          <w:bCs/>
          <w:sz w:val="22"/>
          <w:szCs w:val="22"/>
        </w:rPr>
        <w:t>. godinu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1755E">
        <w:rPr>
          <w:rFonts w:ascii="Arial" w:hAnsi="Arial" w:cs="Arial"/>
          <w:bCs/>
          <w:sz w:val="22"/>
          <w:szCs w:val="22"/>
        </w:rPr>
        <w:t>(KLASA: 421-01/2</w:t>
      </w:r>
      <w:r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>
        <w:rPr>
          <w:rFonts w:ascii="Arial" w:hAnsi="Arial" w:cs="Arial"/>
          <w:bCs/>
          <w:sz w:val="22"/>
          <w:szCs w:val="22"/>
        </w:rPr>
        <w:t>23.siječnja</w:t>
      </w:r>
      <w:r w:rsidRPr="0041755E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2026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čija je prijava prošla postupak ocjenjivanja. </w:t>
      </w:r>
    </w:p>
    <w:p w14:paraId="6B4FD2D6" w14:textId="77777777" w:rsidR="002967B7" w:rsidRPr="0041755E" w:rsidRDefault="002967B7" w:rsidP="002967B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585293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2967B7" w:rsidRPr="0041755E" w14:paraId="7DF3F873" w14:textId="77777777" w:rsidTr="00300B6B">
        <w:trPr>
          <w:trHeight w:val="245"/>
        </w:trPr>
        <w:tc>
          <w:tcPr>
            <w:tcW w:w="10173" w:type="dxa"/>
          </w:tcPr>
          <w:p w14:paraId="0764D4E8" w14:textId="77777777" w:rsidR="002967B7" w:rsidRPr="0041755E" w:rsidRDefault="002967B7" w:rsidP="00300B6B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Brtonigla - Verteneglio će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. godini iz svog Proračuna dodijeliti financijska </w:t>
            </w:r>
          </w:p>
          <w:p w14:paraId="4248735D" w14:textId="77777777" w:rsidR="002967B7" w:rsidRDefault="002967B7" w:rsidP="00300B6B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sredstava za </w:t>
            </w:r>
            <w:r w:rsidRPr="0041755E">
              <w:rPr>
                <w:rFonts w:ascii="Arial" w:hAnsi="Arial" w:cs="Arial"/>
                <w:bCs/>
                <w:sz w:val="22"/>
                <w:szCs w:val="22"/>
              </w:rPr>
              <w:t>financiranje godišnjeg programa udruga u sportu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>, kako slijedi:</w:t>
            </w:r>
          </w:p>
          <w:p w14:paraId="450B9E71" w14:textId="77777777" w:rsidR="002967B7" w:rsidRPr="0041755E" w:rsidRDefault="002967B7" w:rsidP="00300B6B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2967B7" w:rsidRPr="0041755E" w14:paraId="4AD8624D" w14:textId="77777777" w:rsidTr="00300B6B">
              <w:tc>
                <w:tcPr>
                  <w:tcW w:w="3397" w:type="dxa"/>
                </w:tcPr>
                <w:p w14:paraId="69CA1FC1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14:paraId="0A310CA1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14:paraId="16BE23FA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14:paraId="1776FD19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2967B7" w:rsidRPr="0041755E" w14:paraId="0FEEB71D" w14:textId="77777777" w:rsidTr="00300B6B">
              <w:tc>
                <w:tcPr>
                  <w:tcW w:w="3397" w:type="dxa"/>
                </w:tcPr>
                <w:p w14:paraId="6A4002FB" w14:textId="77777777" w:rsidR="002967B7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0" w:name="_Hlk66278241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„BRTONIGLA – NOVA VAS“ sa sjedištem u Brtonigli - Verteneglio, Bunarska 3, OIB: 18989449700</w:t>
                  </w:r>
                </w:p>
                <w:bookmarkEnd w:id="0"/>
                <w:p w14:paraId="34BF3D50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</w:tcPr>
                <w:p w14:paraId="279FEFA5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2026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</w:tcPr>
                <w:p w14:paraId="3DB94EA7" w14:textId="77777777" w:rsidR="002967B7" w:rsidRPr="002B7062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701" w:type="dxa"/>
                </w:tcPr>
                <w:p w14:paraId="090B41FA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22.500,00 EUR</w:t>
                  </w:r>
                </w:p>
              </w:tc>
            </w:tr>
            <w:tr w:rsidR="002967B7" w:rsidRPr="0041755E" w14:paraId="7D0C1D4D" w14:textId="77777777" w:rsidTr="00300B6B">
              <w:trPr>
                <w:trHeight w:val="274"/>
              </w:trPr>
              <w:tc>
                <w:tcPr>
                  <w:tcW w:w="3397" w:type="dxa"/>
                </w:tcPr>
                <w:p w14:paraId="53F39C37" w14:textId="77777777" w:rsidR="002967B7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3BCCB2A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BRTONIGLA 1925 – VETERANI sa sjedištem u Brtonigli – Verteneglio, V. Druscovicheva 8, OIB: 63531089028</w:t>
                  </w:r>
                </w:p>
              </w:tc>
              <w:tc>
                <w:tcPr>
                  <w:tcW w:w="2410" w:type="dxa"/>
                </w:tcPr>
                <w:p w14:paraId="3CCAD44A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2026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</w:tcPr>
                <w:p w14:paraId="4C3EE00B" w14:textId="77777777" w:rsidR="002967B7" w:rsidRPr="002B7062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701" w:type="dxa"/>
                </w:tcPr>
                <w:p w14:paraId="2325D293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2.500,00 EUR</w:t>
                  </w:r>
                </w:p>
              </w:tc>
            </w:tr>
            <w:tr w:rsidR="002967B7" w:rsidRPr="0041755E" w14:paraId="1938E8E2" w14:textId="77777777" w:rsidTr="00300B6B">
              <w:tc>
                <w:tcPr>
                  <w:tcW w:w="3397" w:type="dxa"/>
                </w:tcPr>
                <w:p w14:paraId="54CD1340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14:paraId="5A6856E4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14:paraId="6FDA3E18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228D13AF" w14:textId="77777777" w:rsidR="002967B7" w:rsidRPr="0041755E" w:rsidRDefault="002967B7" w:rsidP="00300B6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25.000,00 EUR</w:t>
                  </w:r>
                </w:p>
              </w:tc>
            </w:tr>
          </w:tbl>
          <w:p w14:paraId="374AE471" w14:textId="77777777" w:rsidR="002967B7" w:rsidRPr="0041755E" w:rsidRDefault="002967B7" w:rsidP="00300B6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4F2AA1AF" w14:textId="77777777" w:rsidR="002967B7" w:rsidRPr="0041755E" w:rsidRDefault="002967B7" w:rsidP="00300B6B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3189A039" w14:textId="77777777" w:rsidR="002967B7" w:rsidRPr="0041755E" w:rsidRDefault="002967B7" w:rsidP="00300B6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07D488E5" w14:textId="77777777" w:rsidR="002967B7" w:rsidRPr="0041755E" w:rsidRDefault="002967B7" w:rsidP="00300B6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14:paraId="7F947907" w14:textId="77777777" w:rsidR="002967B7" w:rsidRPr="0041755E" w:rsidRDefault="002967B7" w:rsidP="00300B6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38F5E2C" w14:textId="77777777" w:rsidR="002967B7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E1C8457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3.</w:t>
      </w:r>
    </w:p>
    <w:p w14:paraId="270DECF3" w14:textId="77777777" w:rsidR="002967B7" w:rsidRPr="0041755E" w:rsidRDefault="002967B7" w:rsidP="002967B7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</w:t>
      </w:r>
      <w:r>
        <w:rPr>
          <w:rFonts w:ascii="Arial" w:hAnsi="Arial" w:cs="Arial"/>
          <w:sz w:val="22"/>
          <w:szCs w:val="22"/>
        </w:rPr>
        <w:t>ru</w:t>
      </w:r>
      <w:r w:rsidRPr="0041755E">
        <w:rPr>
          <w:rFonts w:ascii="Arial" w:hAnsi="Arial" w:cs="Arial"/>
          <w:sz w:val="22"/>
          <w:szCs w:val="22"/>
        </w:rPr>
        <w:t xml:space="preserve">gama kojima nisu odobrena financijska sredstva </w:t>
      </w:r>
      <w:r>
        <w:rPr>
          <w:rFonts w:ascii="Arial" w:hAnsi="Arial" w:cs="Arial"/>
          <w:sz w:val="22"/>
          <w:szCs w:val="22"/>
        </w:rPr>
        <w:t xml:space="preserve">ili su odobrena sredstva u manjem iznosu </w:t>
      </w:r>
      <w:r w:rsidRPr="0041755E">
        <w:rPr>
          <w:rFonts w:ascii="Arial" w:hAnsi="Arial" w:cs="Arial"/>
          <w:sz w:val="22"/>
          <w:szCs w:val="22"/>
        </w:rPr>
        <w:t>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5C47FD1E" w14:textId="77777777" w:rsidR="002967B7" w:rsidRPr="0041755E" w:rsidRDefault="002967B7" w:rsidP="002967B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14:paraId="50C655BE" w14:textId="77777777" w:rsidR="002967B7" w:rsidRPr="0041755E" w:rsidRDefault="002967B7" w:rsidP="002967B7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Udruge koje su nezadovoljne odlukom o dodjeli financijskih sredstava za programe ili projekte mogu podnijeti prigovor na odluku.</w:t>
      </w:r>
    </w:p>
    <w:p w14:paraId="63D43ECD" w14:textId="77777777" w:rsidR="002967B7" w:rsidRPr="0041755E" w:rsidRDefault="002967B7" w:rsidP="002967B7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607A2413" w14:textId="77777777" w:rsidR="002967B7" w:rsidRPr="0041755E" w:rsidRDefault="002967B7" w:rsidP="002967B7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41755E">
        <w:rPr>
          <w:rFonts w:ascii="Arial" w:hAnsi="Arial" w:cs="Arial"/>
          <w:bCs/>
          <w:sz w:val="22"/>
          <w:szCs w:val="22"/>
        </w:rPr>
        <w:t xml:space="preserve">Javnog poziva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2026</w:t>
      </w:r>
      <w:r w:rsidRPr="0041755E">
        <w:rPr>
          <w:rFonts w:ascii="Arial" w:hAnsi="Arial" w:cs="Arial"/>
          <w:bCs/>
          <w:sz w:val="22"/>
          <w:szCs w:val="22"/>
        </w:rPr>
        <w:t>. godinu (KLASA: 421-01/2</w:t>
      </w:r>
      <w:r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6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>
        <w:rPr>
          <w:rFonts w:ascii="Arial" w:hAnsi="Arial" w:cs="Arial"/>
          <w:bCs/>
          <w:sz w:val="22"/>
          <w:szCs w:val="22"/>
        </w:rPr>
        <w:t>23.siječnja</w:t>
      </w:r>
      <w:r w:rsidRPr="0041755E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2026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41755E">
        <w:rPr>
          <w:rFonts w:ascii="Arial" w:hAnsi="Arial" w:cs="Arial"/>
          <w:sz w:val="22"/>
          <w:szCs w:val="22"/>
        </w:rPr>
        <w:t xml:space="preserve">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Brtonigla“ broj 12/15 i 19/18) i drugim propisima.</w:t>
      </w:r>
    </w:p>
    <w:p w14:paraId="48C6D26E" w14:textId="77777777" w:rsidR="002967B7" w:rsidRPr="0041755E" w:rsidRDefault="002967B7" w:rsidP="002967B7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Članak 5.</w:t>
      </w:r>
    </w:p>
    <w:p w14:paraId="0E83A486" w14:textId="77777777" w:rsidR="002967B7" w:rsidRPr="0041755E" w:rsidRDefault="002967B7" w:rsidP="002967B7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Općina će s udrug</w:t>
      </w:r>
      <w:r>
        <w:rPr>
          <w:rFonts w:ascii="Arial" w:hAnsi="Arial" w:cs="Arial"/>
          <w:sz w:val="22"/>
          <w:szCs w:val="22"/>
        </w:rPr>
        <w:t>ama</w:t>
      </w:r>
      <w:r w:rsidRPr="0041755E">
        <w:rPr>
          <w:rFonts w:ascii="Arial" w:hAnsi="Arial" w:cs="Arial"/>
          <w:sz w:val="22"/>
          <w:szCs w:val="22"/>
        </w:rPr>
        <w:t xml:space="preserve"> koj</w:t>
      </w:r>
      <w:r>
        <w:rPr>
          <w:rFonts w:ascii="Arial" w:hAnsi="Arial" w:cs="Arial"/>
          <w:sz w:val="22"/>
          <w:szCs w:val="22"/>
        </w:rPr>
        <w:t>ima</w:t>
      </w:r>
      <w:r w:rsidRPr="0041755E">
        <w:rPr>
          <w:rFonts w:ascii="Arial" w:hAnsi="Arial" w:cs="Arial"/>
          <w:sz w:val="22"/>
          <w:szCs w:val="22"/>
        </w:rPr>
        <w:t xml:space="preserve">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6B4B64FF" w14:textId="77777777" w:rsidR="002967B7" w:rsidRPr="0041755E" w:rsidRDefault="002967B7" w:rsidP="002967B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 xml:space="preserve">Članak 6. </w:t>
      </w:r>
    </w:p>
    <w:p w14:paraId="466E6CF1" w14:textId="77777777" w:rsidR="002967B7" w:rsidRPr="0041755E" w:rsidRDefault="002967B7" w:rsidP="002967B7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6" w:history="1">
        <w:r w:rsidRPr="0041755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41755E">
        <w:rPr>
          <w:rFonts w:ascii="Arial" w:hAnsi="Arial" w:cs="Arial"/>
          <w:sz w:val="22"/>
          <w:szCs w:val="22"/>
        </w:rPr>
        <w:t xml:space="preserve">. </w:t>
      </w:r>
    </w:p>
    <w:p w14:paraId="15563F62" w14:textId="77777777" w:rsidR="002967B7" w:rsidRDefault="002967B7" w:rsidP="002967B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11E7C232" w14:textId="77777777" w:rsidR="001D1502" w:rsidRDefault="001D1502" w:rsidP="002967B7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57DE6527" w14:textId="77777777" w:rsidR="001D1502" w:rsidRDefault="001D1502" w:rsidP="002967B7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</w:p>
    <w:p w14:paraId="30817484" w14:textId="0311AB1F" w:rsidR="002967B7" w:rsidRPr="00041FA2" w:rsidRDefault="002967B7" w:rsidP="002967B7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715FC8B6" w14:textId="77777777" w:rsidR="002967B7" w:rsidRPr="00041FA2" w:rsidRDefault="002967B7" w:rsidP="002967B7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Neš Sinožić, mag.ing.agr.</w:t>
      </w:r>
    </w:p>
    <w:p w14:paraId="0F6BAABB" w14:textId="77777777" w:rsidR="002967B7" w:rsidRPr="0041755E" w:rsidRDefault="002967B7" w:rsidP="002967B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sectPr w:rsidR="002967B7" w:rsidRPr="0041755E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D1502"/>
    <w:rsid w:val="001E0591"/>
    <w:rsid w:val="00237EAE"/>
    <w:rsid w:val="00245EBD"/>
    <w:rsid w:val="00261D09"/>
    <w:rsid w:val="00266CAB"/>
    <w:rsid w:val="002967B7"/>
    <w:rsid w:val="002F323D"/>
    <w:rsid w:val="0038735C"/>
    <w:rsid w:val="003B3C4E"/>
    <w:rsid w:val="003C26E9"/>
    <w:rsid w:val="003D01F4"/>
    <w:rsid w:val="003E3FF2"/>
    <w:rsid w:val="005516A4"/>
    <w:rsid w:val="00577B91"/>
    <w:rsid w:val="00587A0F"/>
    <w:rsid w:val="0062027C"/>
    <w:rsid w:val="00637545"/>
    <w:rsid w:val="006D38D4"/>
    <w:rsid w:val="006E3FA7"/>
    <w:rsid w:val="00701821"/>
    <w:rsid w:val="00785A94"/>
    <w:rsid w:val="00801DC4"/>
    <w:rsid w:val="00857CA5"/>
    <w:rsid w:val="00940279"/>
    <w:rsid w:val="009412BE"/>
    <w:rsid w:val="009A6897"/>
    <w:rsid w:val="009D3627"/>
    <w:rsid w:val="00A37E70"/>
    <w:rsid w:val="00AF79A3"/>
    <w:rsid w:val="00B712EF"/>
    <w:rsid w:val="00B861EE"/>
    <w:rsid w:val="00C239C9"/>
    <w:rsid w:val="00CB2712"/>
    <w:rsid w:val="00D5235E"/>
    <w:rsid w:val="00D85164"/>
    <w:rsid w:val="00DC4A92"/>
    <w:rsid w:val="00DD68CA"/>
    <w:rsid w:val="00E66F8C"/>
    <w:rsid w:val="00EC2469"/>
    <w:rsid w:val="00F15FBC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83EC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EC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3</cp:revision>
  <dcterms:created xsi:type="dcterms:W3CDTF">2026-03-11T09:33:00Z</dcterms:created>
  <dcterms:modified xsi:type="dcterms:W3CDTF">2026-03-11T09:34:00Z</dcterms:modified>
</cp:coreProperties>
</file>