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6BA234C6" w14:textId="77777777" w:rsidR="00165594" w:rsidRDefault="00165594" w:rsidP="00165594">
          <w:r>
            <w:rPr>
              <w:noProof/>
            </w:rPr>
            <mc:AlternateContent>
              <mc:Choice Requires="wps">
                <w:drawing>
                  <wp:inline distT="0" distB="0" distL="0" distR="0" wp14:anchorId="5D1E6294" wp14:editId="71B8AE6A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165594" w14:paraId="47B9B351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6EEAFB5B" w14:textId="77777777" w:rsidR="00165594" w:rsidRDefault="00165594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344003F9" wp14:editId="16E53C5B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165594" w14:paraId="77B9FA19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A20FB93" w14:textId="77777777" w:rsidR="00165594" w:rsidRDefault="00165594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3491AD0" wp14:editId="5696A0C3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1E600561" w14:textId="77777777" w:rsidR="00165594" w:rsidRPr="00D4581A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64BB1EF2" w14:textId="77777777" w:rsidR="00165594" w:rsidRPr="00D4581A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99F1967" w14:textId="77777777" w:rsidR="00165594" w:rsidRPr="00D4581A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79E8F68" w14:textId="77777777" w:rsidR="00165594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VLASTITI POGON – COMPARTO AUTONOMO</w:t>
                                      </w:r>
                                    </w:p>
                                    <w:p w14:paraId="48F086E3" w14:textId="77777777" w:rsidR="00165594" w:rsidRPr="00D4581A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4E7380D7" w14:textId="77777777" w:rsidR="00165594" w:rsidRPr="00D4581A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402291CC" w14:textId="77777777" w:rsidR="00165594" w:rsidRPr="00D4581A" w:rsidRDefault="0016559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094002D9" w14:textId="77777777" w:rsidR="00165594" w:rsidRDefault="00165594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34BC84EC" w14:textId="77777777" w:rsidR="00165594" w:rsidRPr="00D4581A" w:rsidRDefault="00165594" w:rsidP="00165594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5D1E629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165594" w14:paraId="47B9B351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6EEAFB5B" w14:textId="77777777" w:rsidR="00165594" w:rsidRDefault="00165594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344003F9" wp14:editId="16E53C5B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165594" w14:paraId="77B9FA19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A20FB93" w14:textId="77777777" w:rsidR="00165594" w:rsidRDefault="00165594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3491AD0" wp14:editId="5696A0C3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1E600561" w14:textId="77777777" w:rsidR="00165594" w:rsidRPr="00D4581A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64BB1EF2" w14:textId="77777777" w:rsidR="00165594" w:rsidRPr="00D4581A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799F1967" w14:textId="77777777" w:rsidR="00165594" w:rsidRPr="00D4581A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79E8F68" w14:textId="77777777" w:rsidR="00165594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VLASTITI POGON – COMPARTO AUTONOMO</w:t>
                                </w:r>
                              </w:p>
                              <w:p w14:paraId="48F086E3" w14:textId="77777777" w:rsidR="00165594" w:rsidRPr="00D4581A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4E7380D7" w14:textId="77777777" w:rsidR="00165594" w:rsidRPr="00D4581A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402291CC" w14:textId="77777777" w:rsidR="00165594" w:rsidRPr="00D4581A" w:rsidRDefault="0016559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094002D9" w14:textId="77777777" w:rsidR="00165594" w:rsidRDefault="00165594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34BC84EC" w14:textId="77777777" w:rsidR="00165594" w:rsidRPr="00D4581A" w:rsidRDefault="00165594" w:rsidP="0016559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8CF8B43" w14:textId="77777777" w:rsidR="00165594" w:rsidRDefault="00000000" w:rsidP="00165594">
          <w:pPr>
            <w:spacing w:after="160" w:line="259" w:lineRule="auto"/>
          </w:pPr>
        </w:p>
      </w:sdtContent>
    </w:sdt>
    <w:p w14:paraId="0A298B0F" w14:textId="0EB21971" w:rsidR="00165CF7" w:rsidRPr="00DC385E" w:rsidRDefault="00165CF7" w:rsidP="00165CF7">
      <w:pPr>
        <w:autoSpaceDE w:val="0"/>
        <w:rPr>
          <w:rFonts w:ascii="Arial" w:hAnsi="Arial" w:cs="Arial"/>
        </w:rPr>
      </w:pPr>
      <w:r w:rsidRPr="00DC385E">
        <w:rPr>
          <w:rFonts w:ascii="Arial" w:hAnsi="Arial" w:cs="Arial"/>
        </w:rPr>
        <w:t xml:space="preserve">KLASA: </w:t>
      </w:r>
      <w:r w:rsidR="00C86E44">
        <w:rPr>
          <w:rFonts w:ascii="Arial" w:hAnsi="Arial" w:cs="Arial"/>
        </w:rPr>
        <w:t>112-01/2</w:t>
      </w:r>
      <w:r w:rsidR="00D34F8E">
        <w:rPr>
          <w:rFonts w:ascii="Arial" w:hAnsi="Arial" w:cs="Arial"/>
        </w:rPr>
        <w:t>6</w:t>
      </w:r>
      <w:r w:rsidR="00C86E44">
        <w:rPr>
          <w:rFonts w:ascii="Arial" w:hAnsi="Arial" w:cs="Arial"/>
        </w:rPr>
        <w:t>-01/</w:t>
      </w:r>
      <w:r w:rsidR="001F3AF2">
        <w:rPr>
          <w:rFonts w:ascii="Arial" w:hAnsi="Arial" w:cs="Arial"/>
        </w:rPr>
        <w:t>0</w:t>
      </w:r>
      <w:r w:rsidR="004A5C6E">
        <w:rPr>
          <w:rFonts w:ascii="Arial" w:hAnsi="Arial" w:cs="Arial"/>
        </w:rPr>
        <w:t>4</w:t>
      </w:r>
    </w:p>
    <w:p w14:paraId="0A8849BD" w14:textId="57942B09" w:rsidR="00D34F8E" w:rsidRDefault="00165CF7" w:rsidP="00165CF7">
      <w:pPr>
        <w:autoSpaceDE w:val="0"/>
        <w:rPr>
          <w:rFonts w:ascii="Arial" w:hAnsi="Arial" w:cs="Arial"/>
        </w:rPr>
      </w:pPr>
      <w:r w:rsidRPr="00DC385E">
        <w:rPr>
          <w:rFonts w:ascii="Arial" w:hAnsi="Arial" w:cs="Arial"/>
        </w:rPr>
        <w:t xml:space="preserve">URBROJ: </w:t>
      </w:r>
      <w:r w:rsidR="008C4ED8" w:rsidRPr="00DC385E">
        <w:rPr>
          <w:rFonts w:ascii="Arial" w:hAnsi="Arial" w:cs="Arial"/>
        </w:rPr>
        <w:t>2163-13-0</w:t>
      </w:r>
      <w:r w:rsidR="00911BA0">
        <w:rPr>
          <w:rFonts w:ascii="Arial" w:hAnsi="Arial" w:cs="Arial"/>
        </w:rPr>
        <w:t>5</w:t>
      </w:r>
      <w:r w:rsidR="008C4ED8" w:rsidRPr="00DC385E">
        <w:rPr>
          <w:rFonts w:ascii="Arial" w:hAnsi="Arial" w:cs="Arial"/>
        </w:rPr>
        <w:t>/0</w:t>
      </w:r>
      <w:r w:rsidR="00D34F8E">
        <w:rPr>
          <w:rFonts w:ascii="Arial" w:hAnsi="Arial" w:cs="Arial"/>
        </w:rPr>
        <w:t>1</w:t>
      </w:r>
      <w:r w:rsidR="008C4ED8" w:rsidRPr="00DC385E">
        <w:rPr>
          <w:rFonts w:ascii="Arial" w:hAnsi="Arial" w:cs="Arial"/>
        </w:rPr>
        <w:t>-</w:t>
      </w:r>
      <w:r w:rsidR="00363401" w:rsidRPr="00DC385E">
        <w:rPr>
          <w:rFonts w:ascii="Arial" w:hAnsi="Arial" w:cs="Arial"/>
        </w:rPr>
        <w:t>2</w:t>
      </w:r>
      <w:r w:rsidR="00D34F8E">
        <w:rPr>
          <w:rFonts w:ascii="Arial" w:hAnsi="Arial" w:cs="Arial"/>
        </w:rPr>
        <w:t>6</w:t>
      </w:r>
      <w:r w:rsidR="00B126EF">
        <w:rPr>
          <w:rFonts w:ascii="Arial" w:hAnsi="Arial" w:cs="Arial"/>
        </w:rPr>
        <w:t>-</w:t>
      </w:r>
      <w:r w:rsidR="001F3AF2">
        <w:rPr>
          <w:rFonts w:ascii="Arial" w:hAnsi="Arial" w:cs="Arial"/>
        </w:rPr>
        <w:t>2</w:t>
      </w:r>
    </w:p>
    <w:p w14:paraId="0456F0CC" w14:textId="4B4EC72B" w:rsidR="00165CF7" w:rsidRPr="00DC385E" w:rsidRDefault="00165CF7" w:rsidP="00165CF7">
      <w:pPr>
        <w:autoSpaceDE w:val="0"/>
        <w:rPr>
          <w:rFonts w:ascii="Arial" w:hAnsi="Arial" w:cs="Arial"/>
        </w:rPr>
      </w:pPr>
      <w:r w:rsidRPr="00DC385E">
        <w:rPr>
          <w:rFonts w:ascii="Arial" w:hAnsi="Arial" w:cs="Arial"/>
        </w:rPr>
        <w:t>Brtonigla</w:t>
      </w:r>
      <w:r w:rsidR="00D34F8E">
        <w:rPr>
          <w:rFonts w:ascii="Arial" w:hAnsi="Arial" w:cs="Arial"/>
        </w:rPr>
        <w:t>-Verteneglio</w:t>
      </w:r>
      <w:r w:rsidRPr="00DC385E">
        <w:rPr>
          <w:rFonts w:ascii="Arial" w:hAnsi="Arial" w:cs="Arial"/>
        </w:rPr>
        <w:t xml:space="preserve">, </w:t>
      </w:r>
      <w:r w:rsidR="00344E85" w:rsidRPr="00DC385E">
        <w:rPr>
          <w:rFonts w:ascii="Arial" w:hAnsi="Arial" w:cs="Arial"/>
        </w:rPr>
        <w:t xml:space="preserve"> </w:t>
      </w:r>
      <w:r w:rsidR="008C4ED8" w:rsidRPr="00DC385E">
        <w:rPr>
          <w:rFonts w:ascii="Arial" w:hAnsi="Arial" w:cs="Arial"/>
        </w:rPr>
        <w:t xml:space="preserve"> </w:t>
      </w:r>
      <w:r w:rsidR="00165594">
        <w:rPr>
          <w:rFonts w:ascii="Arial" w:hAnsi="Arial" w:cs="Arial"/>
        </w:rPr>
        <w:t>2</w:t>
      </w:r>
      <w:r w:rsidR="004A5C6E">
        <w:rPr>
          <w:rFonts w:ascii="Arial" w:hAnsi="Arial" w:cs="Arial"/>
        </w:rPr>
        <w:t>2</w:t>
      </w:r>
      <w:r w:rsidR="00165594">
        <w:rPr>
          <w:rFonts w:ascii="Arial" w:hAnsi="Arial" w:cs="Arial"/>
        </w:rPr>
        <w:t>.0</w:t>
      </w:r>
      <w:r w:rsidR="004A5C6E">
        <w:rPr>
          <w:rFonts w:ascii="Arial" w:hAnsi="Arial" w:cs="Arial"/>
        </w:rPr>
        <w:t>4</w:t>
      </w:r>
      <w:r w:rsidR="00165594">
        <w:rPr>
          <w:rFonts w:ascii="Arial" w:hAnsi="Arial" w:cs="Arial"/>
        </w:rPr>
        <w:t>.</w:t>
      </w:r>
      <w:r w:rsidR="008C4ED8" w:rsidRPr="00DC385E">
        <w:rPr>
          <w:rFonts w:ascii="Arial" w:hAnsi="Arial" w:cs="Arial"/>
        </w:rPr>
        <w:t>202</w:t>
      </w:r>
      <w:r w:rsidR="00D34F8E">
        <w:rPr>
          <w:rFonts w:ascii="Arial" w:hAnsi="Arial" w:cs="Arial"/>
        </w:rPr>
        <w:t>6</w:t>
      </w:r>
      <w:r w:rsidR="008C4ED8" w:rsidRPr="00DC385E">
        <w:rPr>
          <w:rFonts w:ascii="Arial" w:hAnsi="Arial" w:cs="Arial"/>
        </w:rPr>
        <w:t>.</w:t>
      </w:r>
      <w:r w:rsidRPr="00DC385E">
        <w:rPr>
          <w:rFonts w:ascii="Arial" w:hAnsi="Arial" w:cs="Arial"/>
        </w:rPr>
        <w:t xml:space="preserve"> godine</w:t>
      </w:r>
    </w:p>
    <w:p w14:paraId="166077D6" w14:textId="0087CE56" w:rsidR="00450445" w:rsidRPr="00DC385E" w:rsidRDefault="00BA42E0" w:rsidP="008E3E39">
      <w:pPr>
        <w:pStyle w:val="natjecaj"/>
        <w:jc w:val="both"/>
        <w:rPr>
          <w:rFonts w:ascii="Arial" w:hAnsi="Arial" w:cs="Arial"/>
        </w:rPr>
      </w:pPr>
      <w:r w:rsidRPr="00DC385E">
        <w:rPr>
          <w:rFonts w:ascii="Arial" w:hAnsi="Arial" w:cs="Arial"/>
        </w:rPr>
        <w:t xml:space="preserve">Na temelju članka </w:t>
      </w:r>
      <w:r w:rsidR="00563ED9" w:rsidRPr="00DC385E">
        <w:rPr>
          <w:rFonts w:ascii="Arial" w:hAnsi="Arial" w:cs="Arial"/>
        </w:rPr>
        <w:t>17</w:t>
      </w:r>
      <w:r w:rsidR="007F0378" w:rsidRPr="00DC385E">
        <w:rPr>
          <w:rFonts w:ascii="Arial" w:hAnsi="Arial" w:cs="Arial"/>
        </w:rPr>
        <w:t>.</w:t>
      </w:r>
      <w:r w:rsidR="0031775A">
        <w:rPr>
          <w:rFonts w:ascii="Arial" w:hAnsi="Arial" w:cs="Arial"/>
        </w:rPr>
        <w:t xml:space="preserve">, 19. </w:t>
      </w:r>
      <w:r w:rsidR="00086D15" w:rsidRPr="00DC385E">
        <w:rPr>
          <w:rFonts w:ascii="Arial" w:hAnsi="Arial" w:cs="Arial"/>
        </w:rPr>
        <w:t>i 116.</w:t>
      </w:r>
      <w:r w:rsidRPr="00DC385E">
        <w:rPr>
          <w:rFonts w:ascii="Arial" w:hAnsi="Arial" w:cs="Arial"/>
        </w:rPr>
        <w:t xml:space="preserve"> Zakona o službenicima i namještenicima u lokalnoj i područnoj (regionalnoj) samoupravi (</w:t>
      </w:r>
      <w:r w:rsidR="00AF4893">
        <w:rPr>
          <w:rFonts w:ascii="Arial" w:hAnsi="Arial" w:cs="Arial"/>
        </w:rPr>
        <w:t>„</w:t>
      </w:r>
      <w:r w:rsidRPr="00DC385E">
        <w:rPr>
          <w:rFonts w:ascii="Arial" w:hAnsi="Arial" w:cs="Arial"/>
        </w:rPr>
        <w:t>Narodne novine</w:t>
      </w:r>
      <w:r w:rsidR="00AF4893">
        <w:rPr>
          <w:rFonts w:ascii="Arial" w:hAnsi="Arial" w:cs="Arial"/>
        </w:rPr>
        <w:t>“</w:t>
      </w:r>
      <w:r w:rsidRPr="00DC385E">
        <w:rPr>
          <w:rFonts w:ascii="Arial" w:hAnsi="Arial" w:cs="Arial"/>
        </w:rPr>
        <w:t xml:space="preserve"> br.</w:t>
      </w:r>
      <w:r w:rsidR="00FB618E" w:rsidRPr="00DC385E">
        <w:rPr>
          <w:rFonts w:ascii="Arial" w:hAnsi="Arial" w:cs="Arial"/>
        </w:rPr>
        <w:t xml:space="preserve"> 86/08, 61/11</w:t>
      </w:r>
      <w:r w:rsidR="00196502" w:rsidRPr="00DC385E">
        <w:rPr>
          <w:rFonts w:ascii="Arial" w:hAnsi="Arial" w:cs="Arial"/>
        </w:rPr>
        <w:t>,</w:t>
      </w:r>
      <w:r w:rsidR="00363401" w:rsidRPr="00DC385E">
        <w:rPr>
          <w:rFonts w:ascii="Arial" w:hAnsi="Arial" w:cs="Arial"/>
        </w:rPr>
        <w:t xml:space="preserve"> 04/18</w:t>
      </w:r>
      <w:r w:rsidR="00A16988">
        <w:rPr>
          <w:rFonts w:ascii="Arial" w:hAnsi="Arial" w:cs="Arial"/>
        </w:rPr>
        <w:t>,</w:t>
      </w:r>
      <w:r w:rsidR="00196502" w:rsidRPr="00DC385E">
        <w:rPr>
          <w:rFonts w:ascii="Arial" w:hAnsi="Arial" w:cs="Arial"/>
        </w:rPr>
        <w:t xml:space="preserve"> 112/19</w:t>
      </w:r>
      <w:r w:rsidR="00A16988">
        <w:rPr>
          <w:rFonts w:ascii="Arial" w:hAnsi="Arial" w:cs="Arial"/>
        </w:rPr>
        <w:t>, 17/25</w:t>
      </w:r>
      <w:r w:rsidR="00AF4893">
        <w:rPr>
          <w:rFonts w:ascii="Arial" w:hAnsi="Arial" w:cs="Arial"/>
        </w:rPr>
        <w:t>- u daljnjem tekstu: Zakon)</w:t>
      </w:r>
      <w:r w:rsidR="00FB618E" w:rsidRPr="00DC385E">
        <w:rPr>
          <w:rFonts w:ascii="Arial" w:hAnsi="Arial" w:cs="Arial"/>
        </w:rPr>
        <w:t xml:space="preserve">, </w:t>
      </w:r>
      <w:r w:rsidR="004A5C6E">
        <w:rPr>
          <w:rFonts w:ascii="Arial" w:hAnsi="Arial" w:cs="Arial"/>
        </w:rPr>
        <w:t xml:space="preserve">upravitelj Vlastitog pogona </w:t>
      </w:r>
      <w:r w:rsidRPr="00DC385E">
        <w:rPr>
          <w:rFonts w:ascii="Arial" w:hAnsi="Arial" w:cs="Arial"/>
        </w:rPr>
        <w:t>Općine Brtonigla</w:t>
      </w:r>
      <w:r w:rsidR="0096203F" w:rsidRPr="00DC385E">
        <w:rPr>
          <w:rFonts w:ascii="Arial" w:hAnsi="Arial" w:cs="Arial"/>
        </w:rPr>
        <w:t xml:space="preserve"> - </w:t>
      </w:r>
      <w:r w:rsidR="00084654" w:rsidRPr="00DC385E">
        <w:rPr>
          <w:rFonts w:ascii="Arial" w:hAnsi="Arial" w:cs="Arial"/>
        </w:rPr>
        <w:t>Verteneglio</w:t>
      </w:r>
      <w:r w:rsidRPr="00DC385E">
        <w:rPr>
          <w:rFonts w:ascii="Arial" w:hAnsi="Arial" w:cs="Arial"/>
        </w:rPr>
        <w:t xml:space="preserve"> raspisuje</w:t>
      </w:r>
    </w:p>
    <w:p w14:paraId="0DE2094A" w14:textId="252A1B50" w:rsidR="008E3E39" w:rsidRPr="00DC385E" w:rsidRDefault="001F3AF2" w:rsidP="008E3E39">
      <w:pPr>
        <w:pStyle w:val="tekst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OGLAS</w:t>
      </w:r>
    </w:p>
    <w:p w14:paraId="338B065E" w14:textId="77777777" w:rsidR="00450445" w:rsidRPr="00DC385E" w:rsidRDefault="00450445" w:rsidP="008E3E39">
      <w:pPr>
        <w:pStyle w:val="tekst"/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08FCE53B" w14:textId="27F50EA4" w:rsidR="000C2E8D" w:rsidRPr="00DC385E" w:rsidRDefault="00450445" w:rsidP="00450445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Style w:val="bold"/>
          <w:rFonts w:ascii="Arial" w:hAnsi="Arial" w:cs="Arial"/>
          <w:b/>
        </w:rPr>
        <w:t>za prij</w:t>
      </w:r>
      <w:r w:rsidR="00425879" w:rsidRPr="00DC385E">
        <w:rPr>
          <w:rStyle w:val="bold"/>
          <w:rFonts w:ascii="Arial" w:hAnsi="Arial" w:cs="Arial"/>
          <w:b/>
        </w:rPr>
        <w:t>a</w:t>
      </w:r>
      <w:r w:rsidRPr="00DC385E">
        <w:rPr>
          <w:rStyle w:val="bold"/>
          <w:rFonts w:ascii="Arial" w:hAnsi="Arial" w:cs="Arial"/>
          <w:b/>
        </w:rPr>
        <w:t>m u Vlastiti pogon Općine Brtonigla</w:t>
      </w:r>
      <w:r w:rsidR="006D77DA" w:rsidRPr="00DC385E">
        <w:rPr>
          <w:rStyle w:val="bold"/>
          <w:rFonts w:ascii="Arial" w:hAnsi="Arial" w:cs="Arial"/>
          <w:b/>
        </w:rPr>
        <w:t xml:space="preserve"> </w:t>
      </w:r>
      <w:r w:rsidRPr="00DC385E">
        <w:rPr>
          <w:rStyle w:val="bold"/>
          <w:rFonts w:ascii="Arial" w:hAnsi="Arial" w:cs="Arial"/>
          <w:b/>
        </w:rPr>
        <w:t>-</w:t>
      </w:r>
      <w:r w:rsidR="006D77DA" w:rsidRPr="00DC385E">
        <w:rPr>
          <w:rStyle w:val="bold"/>
          <w:rFonts w:ascii="Arial" w:hAnsi="Arial" w:cs="Arial"/>
          <w:b/>
        </w:rPr>
        <w:t xml:space="preserve"> </w:t>
      </w:r>
      <w:r w:rsidRPr="00DC385E">
        <w:rPr>
          <w:rStyle w:val="bold"/>
          <w:rFonts w:ascii="Arial" w:hAnsi="Arial" w:cs="Arial"/>
          <w:b/>
        </w:rPr>
        <w:t>Verteneglio</w:t>
      </w:r>
      <w:r w:rsidR="00192C0F" w:rsidRPr="00DC385E">
        <w:rPr>
          <w:rStyle w:val="bold"/>
          <w:rFonts w:ascii="Arial" w:hAnsi="Arial" w:cs="Arial"/>
          <w:b/>
        </w:rPr>
        <w:t xml:space="preserve"> namještenika, </w:t>
      </w:r>
      <w:r w:rsidR="00086D15" w:rsidRPr="00DC385E">
        <w:rPr>
          <w:rStyle w:val="bold"/>
          <w:rFonts w:ascii="Arial" w:hAnsi="Arial" w:cs="Arial"/>
          <w:b/>
        </w:rPr>
        <w:t>K</w:t>
      </w:r>
      <w:r w:rsidR="00626D46" w:rsidRPr="00DC385E">
        <w:rPr>
          <w:rStyle w:val="bold"/>
          <w:rFonts w:ascii="Arial" w:hAnsi="Arial" w:cs="Arial"/>
          <w:b/>
        </w:rPr>
        <w:t>omunaln</w:t>
      </w:r>
      <w:r w:rsidR="00D2042B">
        <w:rPr>
          <w:rStyle w:val="bold"/>
          <w:rFonts w:ascii="Arial" w:hAnsi="Arial" w:cs="Arial"/>
          <w:b/>
        </w:rPr>
        <w:t>i</w:t>
      </w:r>
      <w:r w:rsidR="00626D46" w:rsidRPr="00DC385E">
        <w:rPr>
          <w:rStyle w:val="bold"/>
          <w:rFonts w:ascii="Arial" w:hAnsi="Arial" w:cs="Arial"/>
          <w:b/>
        </w:rPr>
        <w:t xml:space="preserve"> </w:t>
      </w:r>
      <w:r w:rsidR="00D306D6">
        <w:rPr>
          <w:rStyle w:val="bold"/>
          <w:rFonts w:ascii="Arial" w:hAnsi="Arial" w:cs="Arial"/>
          <w:b/>
        </w:rPr>
        <w:t>radnik</w:t>
      </w:r>
      <w:r w:rsidR="00626D46" w:rsidRPr="00DC385E">
        <w:rPr>
          <w:rStyle w:val="bold"/>
          <w:rFonts w:ascii="Arial" w:hAnsi="Arial" w:cs="Arial"/>
          <w:b/>
        </w:rPr>
        <w:t xml:space="preserve"> </w:t>
      </w:r>
      <w:r w:rsidR="004A5C6E">
        <w:rPr>
          <w:rStyle w:val="bold"/>
          <w:rFonts w:ascii="Arial" w:hAnsi="Arial" w:cs="Arial"/>
          <w:b/>
        </w:rPr>
        <w:t>I</w:t>
      </w:r>
      <w:r w:rsidR="00626D46" w:rsidRPr="00DC385E">
        <w:rPr>
          <w:rStyle w:val="bold"/>
          <w:rFonts w:ascii="Arial" w:hAnsi="Arial" w:cs="Arial"/>
          <w:b/>
        </w:rPr>
        <w:t>I</w:t>
      </w:r>
      <w:r w:rsidR="00BF49CD" w:rsidRPr="00DC385E">
        <w:rPr>
          <w:rStyle w:val="bold"/>
          <w:rFonts w:ascii="Arial" w:hAnsi="Arial" w:cs="Arial"/>
          <w:b/>
        </w:rPr>
        <w:t xml:space="preserve"> </w:t>
      </w:r>
      <w:r w:rsidR="00BF49CD" w:rsidRPr="00DC385E">
        <w:rPr>
          <w:rFonts w:ascii="Arial" w:hAnsi="Arial" w:cs="Arial"/>
        </w:rPr>
        <w:t xml:space="preserve">– </w:t>
      </w:r>
      <w:r w:rsidR="004A5C6E">
        <w:rPr>
          <w:rFonts w:ascii="Arial" w:hAnsi="Arial" w:cs="Arial"/>
        </w:rPr>
        <w:t>1</w:t>
      </w:r>
      <w:r w:rsidR="00196502" w:rsidRPr="00DC385E">
        <w:rPr>
          <w:rFonts w:ascii="Arial" w:hAnsi="Arial" w:cs="Arial"/>
        </w:rPr>
        <w:t xml:space="preserve"> </w:t>
      </w:r>
      <w:r w:rsidR="00BF49CD" w:rsidRPr="00DC385E">
        <w:rPr>
          <w:rFonts w:ascii="Arial" w:hAnsi="Arial" w:cs="Arial"/>
        </w:rPr>
        <w:t>izvršitelj, m/ž</w:t>
      </w:r>
      <w:r w:rsidR="00124632" w:rsidRPr="00DC385E">
        <w:rPr>
          <w:rFonts w:ascii="Arial" w:hAnsi="Arial" w:cs="Arial"/>
        </w:rPr>
        <w:t xml:space="preserve">, na </w:t>
      </w:r>
      <w:r w:rsidR="00626D46" w:rsidRPr="00DC385E">
        <w:rPr>
          <w:rFonts w:ascii="Arial" w:hAnsi="Arial" w:cs="Arial"/>
        </w:rPr>
        <w:t xml:space="preserve">određeno </w:t>
      </w:r>
      <w:r w:rsidR="00FC35F0" w:rsidRPr="00DC385E">
        <w:rPr>
          <w:rFonts w:ascii="Arial" w:hAnsi="Arial" w:cs="Arial"/>
        </w:rPr>
        <w:t>vrijeme</w:t>
      </w:r>
      <w:r w:rsidR="008E3E39" w:rsidRPr="00DC385E">
        <w:rPr>
          <w:rFonts w:ascii="Arial" w:hAnsi="Arial" w:cs="Arial"/>
        </w:rPr>
        <w:t xml:space="preserve"> </w:t>
      </w:r>
      <w:r w:rsidR="00176BAE" w:rsidRPr="00DC385E">
        <w:rPr>
          <w:rFonts w:ascii="Arial" w:hAnsi="Arial" w:cs="Arial"/>
        </w:rPr>
        <w:t>uz obvezni probni rad</w:t>
      </w:r>
      <w:r w:rsidR="00124632" w:rsidRPr="00DC385E">
        <w:rPr>
          <w:rFonts w:ascii="Arial" w:hAnsi="Arial" w:cs="Arial"/>
        </w:rPr>
        <w:t xml:space="preserve"> od</w:t>
      </w:r>
      <w:r w:rsidR="00A16988">
        <w:rPr>
          <w:rFonts w:ascii="Arial" w:hAnsi="Arial" w:cs="Arial"/>
        </w:rPr>
        <w:t xml:space="preserve"> 2</w:t>
      </w:r>
      <w:r w:rsidR="00A14D7B" w:rsidRPr="00DC385E">
        <w:rPr>
          <w:rFonts w:ascii="Arial" w:hAnsi="Arial" w:cs="Arial"/>
        </w:rPr>
        <w:t xml:space="preserve"> </w:t>
      </w:r>
      <w:r w:rsidR="001110C1" w:rsidRPr="00DC385E">
        <w:rPr>
          <w:rFonts w:ascii="Arial" w:hAnsi="Arial" w:cs="Arial"/>
        </w:rPr>
        <w:t xml:space="preserve">mjeseca </w:t>
      </w:r>
    </w:p>
    <w:p w14:paraId="68F2D023" w14:textId="77777777" w:rsidR="00450445" w:rsidRPr="00DC385E" w:rsidRDefault="00450445" w:rsidP="00450445">
      <w:pPr>
        <w:pStyle w:val="tekst"/>
        <w:spacing w:before="0" w:beforeAutospacing="0" w:after="0" w:afterAutospacing="0"/>
        <w:jc w:val="both"/>
        <w:rPr>
          <w:rFonts w:ascii="Arial" w:hAnsi="Arial" w:cs="Arial"/>
          <w:b/>
        </w:rPr>
      </w:pPr>
    </w:p>
    <w:p w14:paraId="4627C866" w14:textId="77777777" w:rsidR="00BA42E0" w:rsidRPr="00A16988" w:rsidRDefault="00B5614C" w:rsidP="00BA42E0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A16988">
        <w:rPr>
          <w:rFonts w:ascii="Arial" w:hAnsi="Arial" w:cs="Arial"/>
          <w:b/>
        </w:rPr>
        <w:t>1.</w:t>
      </w:r>
      <w:r w:rsidR="003C6D3E" w:rsidRPr="00A16988">
        <w:rPr>
          <w:rFonts w:ascii="Arial" w:hAnsi="Arial" w:cs="Arial"/>
          <w:b/>
        </w:rPr>
        <w:t>)</w:t>
      </w:r>
      <w:r w:rsidR="009C536A" w:rsidRPr="00A16988">
        <w:rPr>
          <w:rFonts w:ascii="Arial" w:hAnsi="Arial" w:cs="Arial"/>
          <w:b/>
        </w:rPr>
        <w:t xml:space="preserve"> </w:t>
      </w:r>
      <w:r w:rsidR="00BA42E0" w:rsidRPr="00A16988">
        <w:rPr>
          <w:rFonts w:ascii="Arial" w:hAnsi="Arial" w:cs="Arial"/>
          <w:b/>
        </w:rPr>
        <w:t>Opći uvjeti za prijam u službu</w:t>
      </w:r>
      <w:r w:rsidR="00BA42E0" w:rsidRPr="00A16988">
        <w:rPr>
          <w:rFonts w:ascii="Arial" w:hAnsi="Arial" w:cs="Arial"/>
        </w:rPr>
        <w:t>:</w:t>
      </w:r>
    </w:p>
    <w:p w14:paraId="7F3FCA4A" w14:textId="77777777" w:rsidR="00BA42E0" w:rsidRPr="00DC385E" w:rsidRDefault="00176BAE" w:rsidP="00BA42E0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DC385E">
        <w:rPr>
          <w:rFonts w:ascii="Arial" w:hAnsi="Arial" w:cs="Arial"/>
        </w:rPr>
        <w:t xml:space="preserve">- </w:t>
      </w:r>
      <w:r w:rsidR="00BA42E0" w:rsidRPr="00DC385E">
        <w:rPr>
          <w:rFonts w:ascii="Arial" w:hAnsi="Arial" w:cs="Arial"/>
        </w:rPr>
        <w:t>punoljetnost</w:t>
      </w:r>
    </w:p>
    <w:p w14:paraId="4D4085E6" w14:textId="77777777" w:rsidR="0060073B" w:rsidRPr="00DC385E" w:rsidRDefault="00176BAE" w:rsidP="00B5614C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DC385E">
        <w:rPr>
          <w:rFonts w:ascii="Arial" w:hAnsi="Arial" w:cs="Arial"/>
        </w:rPr>
        <w:t xml:space="preserve">- </w:t>
      </w:r>
      <w:r w:rsidR="00BA42E0" w:rsidRPr="00DC385E">
        <w:rPr>
          <w:rFonts w:ascii="Arial" w:hAnsi="Arial" w:cs="Arial"/>
        </w:rPr>
        <w:t>hrvatsko državljanstvo</w:t>
      </w:r>
    </w:p>
    <w:p w14:paraId="3F5D9CB3" w14:textId="77777777" w:rsidR="00BA42E0" w:rsidRPr="00DC385E" w:rsidRDefault="0060073B" w:rsidP="00035796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</w:rPr>
        <w:t xml:space="preserve">- </w:t>
      </w:r>
      <w:r w:rsidR="00BA42E0" w:rsidRPr="00DC385E">
        <w:rPr>
          <w:rFonts w:ascii="Arial" w:hAnsi="Arial" w:cs="Arial"/>
        </w:rPr>
        <w:t>zdravstvena sposobnost za obavljanje poslova radnog mjesta na koje se osoba prima</w:t>
      </w:r>
    </w:p>
    <w:p w14:paraId="05515832" w14:textId="77777777" w:rsidR="00B5614C" w:rsidRPr="00A16988" w:rsidRDefault="00B5614C" w:rsidP="00B5614C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A16988">
        <w:rPr>
          <w:rFonts w:ascii="Arial" w:hAnsi="Arial" w:cs="Arial"/>
          <w:b/>
        </w:rPr>
        <w:t>2.</w:t>
      </w:r>
      <w:r w:rsidR="003C6D3E" w:rsidRPr="00A16988">
        <w:rPr>
          <w:rFonts w:ascii="Arial" w:hAnsi="Arial" w:cs="Arial"/>
          <w:b/>
        </w:rPr>
        <w:t>)</w:t>
      </w:r>
      <w:r w:rsidRPr="00A16988">
        <w:rPr>
          <w:rFonts w:ascii="Arial" w:hAnsi="Arial" w:cs="Arial"/>
          <w:b/>
        </w:rPr>
        <w:t xml:space="preserve"> Posebni uvjeti za prijam u službu</w:t>
      </w:r>
      <w:r w:rsidRPr="00A16988">
        <w:rPr>
          <w:rFonts w:ascii="Arial" w:hAnsi="Arial" w:cs="Arial"/>
        </w:rPr>
        <w:t>:</w:t>
      </w:r>
    </w:p>
    <w:p w14:paraId="1CB12F7D" w14:textId="3EFB3B93" w:rsidR="00242037" w:rsidRPr="00773FD6" w:rsidRDefault="00242037" w:rsidP="00242037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773FD6">
        <w:rPr>
          <w:rFonts w:ascii="Arial" w:hAnsi="Arial" w:cs="Arial"/>
        </w:rPr>
        <w:t xml:space="preserve">Osim općih uvjeta za prijam u službu kandidati za  </w:t>
      </w:r>
      <w:r>
        <w:rPr>
          <w:rStyle w:val="bold"/>
          <w:rFonts w:ascii="Arial" w:hAnsi="Arial" w:cs="Arial"/>
          <w:b/>
        </w:rPr>
        <w:t>K</w:t>
      </w:r>
      <w:r w:rsidRPr="00773FD6">
        <w:rPr>
          <w:rStyle w:val="bold"/>
          <w:rFonts w:ascii="Arial" w:hAnsi="Arial" w:cs="Arial"/>
          <w:b/>
        </w:rPr>
        <w:t xml:space="preserve">omunalnog </w:t>
      </w:r>
      <w:r w:rsidR="00D306D6">
        <w:rPr>
          <w:rStyle w:val="bold"/>
          <w:rFonts w:ascii="Arial" w:hAnsi="Arial" w:cs="Arial"/>
          <w:b/>
        </w:rPr>
        <w:t>radnik</w:t>
      </w:r>
      <w:r w:rsidRPr="00773FD6">
        <w:rPr>
          <w:rStyle w:val="bold"/>
          <w:rFonts w:ascii="Arial" w:hAnsi="Arial" w:cs="Arial"/>
          <w:b/>
        </w:rPr>
        <w:t xml:space="preserve">a </w:t>
      </w:r>
      <w:r w:rsidR="00D306D6">
        <w:rPr>
          <w:rStyle w:val="bold"/>
          <w:rFonts w:ascii="Arial" w:hAnsi="Arial" w:cs="Arial"/>
          <w:b/>
        </w:rPr>
        <w:t>I</w:t>
      </w:r>
      <w:r w:rsidRPr="00773FD6">
        <w:rPr>
          <w:rStyle w:val="bold"/>
          <w:rFonts w:ascii="Arial" w:hAnsi="Arial" w:cs="Arial"/>
          <w:b/>
        </w:rPr>
        <w:t>I</w:t>
      </w:r>
      <w:r w:rsidRPr="00773FD6">
        <w:rPr>
          <w:rStyle w:val="bold"/>
          <w:rFonts w:ascii="Arial" w:hAnsi="Arial" w:cs="Arial"/>
        </w:rPr>
        <w:t xml:space="preserve"> </w:t>
      </w:r>
      <w:r w:rsidRPr="00773FD6">
        <w:rPr>
          <w:rFonts w:ascii="Arial" w:hAnsi="Arial" w:cs="Arial"/>
        </w:rPr>
        <w:t>moraju ispunjavati sljedeće posebne uvjete:</w:t>
      </w:r>
    </w:p>
    <w:p w14:paraId="077C961D" w14:textId="3EDA91B4" w:rsidR="00242037" w:rsidRPr="00773FD6" w:rsidRDefault="00242037" w:rsidP="00242037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773FD6">
        <w:rPr>
          <w:rFonts w:ascii="Arial" w:hAnsi="Arial" w:cs="Arial"/>
        </w:rPr>
        <w:t xml:space="preserve">-   </w:t>
      </w:r>
      <w:r w:rsidR="00D306D6">
        <w:rPr>
          <w:rFonts w:ascii="Arial" w:hAnsi="Arial" w:cs="Arial"/>
        </w:rPr>
        <w:t>niža</w:t>
      </w:r>
      <w:r w:rsidRPr="00773FD6">
        <w:rPr>
          <w:rFonts w:ascii="Arial" w:hAnsi="Arial" w:cs="Arial"/>
        </w:rPr>
        <w:t xml:space="preserve"> stručna sprema </w:t>
      </w:r>
      <w:r w:rsidR="00D306D6">
        <w:rPr>
          <w:rFonts w:ascii="Arial" w:hAnsi="Arial" w:cs="Arial"/>
        </w:rPr>
        <w:t>ili osnovna škola</w:t>
      </w:r>
      <w:r w:rsidRPr="00773FD6">
        <w:rPr>
          <w:rFonts w:ascii="Arial" w:hAnsi="Arial" w:cs="Arial"/>
        </w:rPr>
        <w:t>,</w:t>
      </w:r>
      <w:r w:rsidRPr="00773FD6">
        <w:rPr>
          <w:rFonts w:ascii="Arial" w:hAnsi="Arial" w:cs="Arial"/>
        </w:rPr>
        <w:br/>
        <w:t>-  1 (slovima: jedna) godina radnog iskustva na istim ili sličnim poslovima</w:t>
      </w:r>
    </w:p>
    <w:p w14:paraId="1CBBE210" w14:textId="1EABFC91" w:rsidR="00A16988" w:rsidRPr="00773FD6" w:rsidRDefault="00A16988" w:rsidP="00A16988">
      <w:pPr>
        <w:pStyle w:val="tekst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773FD6">
        <w:rPr>
          <w:rFonts w:ascii="Arial" w:hAnsi="Arial" w:cs="Arial"/>
        </w:rPr>
        <w:t>  poznavanje talijanskog jezika</w:t>
      </w:r>
    </w:p>
    <w:p w14:paraId="51979B9E" w14:textId="25E3717F" w:rsidR="00242037" w:rsidRPr="00773FD6" w:rsidRDefault="00242037" w:rsidP="00242037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773FD6">
        <w:rPr>
          <w:rFonts w:ascii="Arial" w:hAnsi="Arial" w:cs="Arial"/>
        </w:rPr>
        <w:t xml:space="preserve"> </w:t>
      </w:r>
      <w:r w:rsidR="00A16988">
        <w:rPr>
          <w:rFonts w:ascii="Arial" w:hAnsi="Arial" w:cs="Arial"/>
        </w:rPr>
        <w:t xml:space="preserve">- </w:t>
      </w:r>
      <w:r w:rsidRPr="00773FD6">
        <w:rPr>
          <w:rFonts w:ascii="Arial" w:hAnsi="Arial" w:cs="Arial"/>
        </w:rPr>
        <w:t>osposobljenost za rukovanje strojevima na siguran način</w:t>
      </w:r>
    </w:p>
    <w:p w14:paraId="4039E85F" w14:textId="77777777" w:rsidR="00242037" w:rsidRPr="00961F9B" w:rsidRDefault="00242037" w:rsidP="00242037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773FD6">
        <w:rPr>
          <w:rFonts w:ascii="Arial" w:hAnsi="Arial" w:cs="Arial"/>
        </w:rPr>
        <w:t>- važeća vozačka dozvola B kategorije</w:t>
      </w:r>
    </w:p>
    <w:p w14:paraId="0894548A" w14:textId="77777777" w:rsidR="00BA42E0" w:rsidRPr="00DC385E" w:rsidRDefault="002325C3" w:rsidP="00192C0F">
      <w:pPr>
        <w:pStyle w:val="tekst"/>
        <w:jc w:val="both"/>
        <w:rPr>
          <w:rFonts w:ascii="Arial" w:hAnsi="Arial" w:cs="Arial"/>
          <w:color w:val="FF6600"/>
        </w:rPr>
      </w:pPr>
      <w:r w:rsidRPr="00DC385E">
        <w:rPr>
          <w:rFonts w:ascii="Arial" w:hAnsi="Arial" w:cs="Arial"/>
          <w:b/>
        </w:rPr>
        <w:t>3.</w:t>
      </w:r>
      <w:r w:rsidR="003C6D3E" w:rsidRPr="00DC385E">
        <w:rPr>
          <w:rFonts w:ascii="Arial" w:hAnsi="Arial" w:cs="Arial"/>
        </w:rPr>
        <w:t>)</w:t>
      </w:r>
      <w:r w:rsidRPr="00DC385E">
        <w:rPr>
          <w:rFonts w:ascii="Arial" w:hAnsi="Arial" w:cs="Arial"/>
        </w:rPr>
        <w:t xml:space="preserve"> </w:t>
      </w:r>
      <w:r w:rsidR="0060073B" w:rsidRPr="00DC385E">
        <w:rPr>
          <w:rFonts w:ascii="Arial" w:hAnsi="Arial" w:cs="Arial"/>
        </w:rPr>
        <w:t xml:space="preserve">Kandidati moraju ispunjavati </w:t>
      </w:r>
      <w:r w:rsidR="0060073B" w:rsidRPr="00DC385E">
        <w:rPr>
          <w:rFonts w:ascii="Arial" w:hAnsi="Arial" w:cs="Arial"/>
          <w:color w:val="000000"/>
        </w:rPr>
        <w:t xml:space="preserve">opće i obvezne posebne uvjete </w:t>
      </w:r>
      <w:r w:rsidR="00BA42E0" w:rsidRPr="00DC385E">
        <w:rPr>
          <w:rFonts w:ascii="Arial" w:hAnsi="Arial" w:cs="Arial"/>
        </w:rPr>
        <w:t xml:space="preserve">za prijam u službu iz članka 12. </w:t>
      </w:r>
      <w:r w:rsidR="004F182D" w:rsidRPr="00DC385E">
        <w:rPr>
          <w:rFonts w:ascii="Arial" w:hAnsi="Arial" w:cs="Arial"/>
        </w:rPr>
        <w:t>Z</w:t>
      </w:r>
      <w:r w:rsidR="00BA42E0" w:rsidRPr="00DC385E">
        <w:rPr>
          <w:rFonts w:ascii="Arial" w:hAnsi="Arial" w:cs="Arial"/>
        </w:rPr>
        <w:t>akona</w:t>
      </w:r>
      <w:r w:rsidR="00512929" w:rsidRPr="00DC385E">
        <w:rPr>
          <w:rFonts w:ascii="Arial" w:hAnsi="Arial" w:cs="Arial"/>
        </w:rPr>
        <w:t>.</w:t>
      </w:r>
    </w:p>
    <w:p w14:paraId="3D7BE54F" w14:textId="08712ADD" w:rsidR="00626D46" w:rsidRPr="00DC385E" w:rsidRDefault="00A02B0E" w:rsidP="00626D46">
      <w:pPr>
        <w:pStyle w:val="tekst"/>
        <w:spacing w:before="0" w:beforeAutospacing="0" w:after="0" w:afterAutospacing="0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4.)</w:t>
      </w:r>
      <w:r w:rsidRPr="00DC385E">
        <w:rPr>
          <w:rFonts w:ascii="Arial" w:hAnsi="Arial" w:cs="Arial"/>
        </w:rPr>
        <w:t xml:space="preserve"> </w:t>
      </w:r>
      <w:r w:rsidR="00626D46" w:rsidRPr="00DC385E">
        <w:rPr>
          <w:rFonts w:ascii="Arial" w:hAnsi="Arial" w:cs="Arial"/>
        </w:rPr>
        <w:t xml:space="preserve">Prijavi na </w:t>
      </w:r>
      <w:r w:rsidR="001F3AF2">
        <w:rPr>
          <w:rFonts w:ascii="Arial" w:hAnsi="Arial" w:cs="Arial"/>
        </w:rPr>
        <w:t>O</w:t>
      </w:r>
      <w:r w:rsidR="00911BA0">
        <w:rPr>
          <w:rFonts w:ascii="Arial" w:hAnsi="Arial" w:cs="Arial"/>
        </w:rPr>
        <w:t>glas</w:t>
      </w:r>
      <w:r w:rsidR="005A7C7E" w:rsidRPr="00DC385E">
        <w:rPr>
          <w:rStyle w:val="bold"/>
          <w:rFonts w:ascii="Arial" w:hAnsi="Arial" w:cs="Arial"/>
          <w:b/>
        </w:rPr>
        <w:t xml:space="preserve"> </w:t>
      </w:r>
      <w:r w:rsidR="00626D46" w:rsidRPr="00DC385E">
        <w:rPr>
          <w:rFonts w:ascii="Arial" w:hAnsi="Arial" w:cs="Arial"/>
        </w:rPr>
        <w:t>potrebno je priložiti sljedeće:</w:t>
      </w:r>
    </w:p>
    <w:p w14:paraId="5518E3DC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4.1. životopis</w:t>
      </w:r>
    </w:p>
    <w:p w14:paraId="36EA58CC" w14:textId="5BE750FF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4.2. dokaz o stručnoj spremi (preslik svjedodžbe o završenom obrazovanju)</w:t>
      </w:r>
    </w:p>
    <w:p w14:paraId="575D56D6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 xml:space="preserve">4.3. dokaz o hrvatskom državljanstvu (preslik </w:t>
      </w:r>
      <w:r>
        <w:rPr>
          <w:rFonts w:ascii="Arial" w:hAnsi="Arial" w:cs="Arial"/>
        </w:rPr>
        <w:t xml:space="preserve">važeće </w:t>
      </w:r>
      <w:r w:rsidRPr="002C6853">
        <w:rPr>
          <w:rFonts w:ascii="Arial" w:hAnsi="Arial" w:cs="Arial"/>
        </w:rPr>
        <w:t>domovnice</w:t>
      </w:r>
      <w:r>
        <w:rPr>
          <w:rFonts w:ascii="Arial" w:hAnsi="Arial" w:cs="Arial"/>
        </w:rPr>
        <w:t>, putovnice</w:t>
      </w:r>
      <w:r w:rsidRPr="002C6853">
        <w:rPr>
          <w:rFonts w:ascii="Arial" w:hAnsi="Arial" w:cs="Arial"/>
        </w:rPr>
        <w:t xml:space="preserve"> ili osobne iskaznice)</w:t>
      </w:r>
    </w:p>
    <w:p w14:paraId="32D92995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4.4. izvornik ili preslik potvrde o podacima evidentiranim u matičnoj evidenciji HZMO-a</w:t>
      </w:r>
    </w:p>
    <w:p w14:paraId="501D0ACD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 xml:space="preserve">4.5. vlastoručno potpisanu izjavu da ne postoje zapreke iz članka </w:t>
      </w:r>
      <w:r>
        <w:rPr>
          <w:rFonts w:ascii="Arial" w:hAnsi="Arial" w:cs="Arial"/>
        </w:rPr>
        <w:t xml:space="preserve">15. i </w:t>
      </w:r>
      <w:r w:rsidRPr="002C6853">
        <w:rPr>
          <w:rFonts w:ascii="Arial" w:hAnsi="Arial" w:cs="Arial"/>
        </w:rPr>
        <w:t xml:space="preserve">16. Zakona (nije potrebna javnobilježnička ovjera) </w:t>
      </w:r>
    </w:p>
    <w:p w14:paraId="053433DE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4.6. izvornik ili preslik uvjerenja nadležnog suda da se protiv kandidata ne vodi kazneni postupak i da nije pravomoćno osuđen za kaznena djela iz članka 15. Zakona (ne starije od 6 mjeseci)</w:t>
      </w:r>
    </w:p>
    <w:p w14:paraId="3EB67383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4.7. dokaz o poznavanju talijanskog jezika</w:t>
      </w:r>
    </w:p>
    <w:p w14:paraId="787A3457" w14:textId="26B2A696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lastRenderedPageBreak/>
        <w:t xml:space="preserve">4.8. uvjerenje o zdravstvenoj sposobnosti  za obavljanje poslova radnog mjesta za koje je objavljen </w:t>
      </w:r>
      <w:r w:rsidR="00A16988">
        <w:rPr>
          <w:rFonts w:ascii="Arial" w:hAnsi="Arial" w:cs="Arial"/>
        </w:rPr>
        <w:t>oglas</w:t>
      </w:r>
    </w:p>
    <w:p w14:paraId="0336DFF3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 xml:space="preserve">4.9. </w:t>
      </w:r>
      <w:bookmarkStart w:id="0" w:name="_Hlk14070471"/>
      <w:r w:rsidRPr="002C6853">
        <w:rPr>
          <w:rFonts w:ascii="Arial" w:hAnsi="Arial" w:cs="Arial"/>
        </w:rPr>
        <w:t>preslik potvrde ili drugog odgovarajućeg dokaza o radnom iskustvu ostvarenom na poslovima za koje se traži odgovarajuće radno iskustvo (ugovor o radu, potvrda poslodavca, rješenje o rasporedu i sl.)</w:t>
      </w:r>
      <w:bookmarkEnd w:id="0"/>
    </w:p>
    <w:p w14:paraId="6B3A27F2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4.10. dokaz o osposobljenost za rukovanje strojevima na siguran način</w:t>
      </w:r>
    </w:p>
    <w:p w14:paraId="311B5160" w14:textId="77777777" w:rsidR="002C6853" w:rsidRPr="002C6853" w:rsidRDefault="002C6853" w:rsidP="002C6853">
      <w:pPr>
        <w:jc w:val="both"/>
        <w:rPr>
          <w:rFonts w:ascii="Arial" w:hAnsi="Arial" w:cs="Arial"/>
        </w:rPr>
      </w:pPr>
      <w:r w:rsidRPr="002C6853">
        <w:rPr>
          <w:rFonts w:ascii="Arial" w:hAnsi="Arial" w:cs="Arial"/>
        </w:rPr>
        <w:t>4.11. preslika važeće vozačke dozvole B kategorije</w:t>
      </w:r>
    </w:p>
    <w:p w14:paraId="000D8DFF" w14:textId="77777777" w:rsidR="00086D15" w:rsidRPr="00DC385E" w:rsidRDefault="00086D15" w:rsidP="00086D15">
      <w:pPr>
        <w:jc w:val="both"/>
        <w:rPr>
          <w:rFonts w:ascii="Arial" w:hAnsi="Arial" w:cs="Arial"/>
        </w:rPr>
      </w:pPr>
    </w:p>
    <w:p w14:paraId="230D1301" w14:textId="522317A0" w:rsidR="00BA42E0" w:rsidRPr="00DC385E" w:rsidRDefault="003C6D3E" w:rsidP="00FC35F0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5.)</w:t>
      </w:r>
      <w:r w:rsidR="002B6E92" w:rsidRPr="00DC385E">
        <w:rPr>
          <w:rFonts w:ascii="Arial" w:hAnsi="Arial" w:cs="Arial"/>
        </w:rPr>
        <w:t xml:space="preserve"> </w:t>
      </w:r>
      <w:r w:rsidR="00BA42E0" w:rsidRPr="00DC385E">
        <w:rPr>
          <w:rFonts w:ascii="Arial" w:hAnsi="Arial" w:cs="Arial"/>
        </w:rPr>
        <w:t xml:space="preserve">Kandidat koji nije podnio pravodobnu i urednu prijavu ili ne ispunjava formalne uvjete iz </w:t>
      </w:r>
      <w:r w:rsidR="00A16988">
        <w:rPr>
          <w:rFonts w:ascii="Arial" w:hAnsi="Arial" w:cs="Arial"/>
        </w:rPr>
        <w:t>oglas</w:t>
      </w:r>
      <w:r w:rsidR="00EA1110" w:rsidRPr="00DC385E">
        <w:rPr>
          <w:rFonts w:ascii="Arial" w:hAnsi="Arial" w:cs="Arial"/>
        </w:rPr>
        <w:t>a</w:t>
      </w:r>
      <w:r w:rsidR="00FC35F0" w:rsidRPr="00DC385E">
        <w:rPr>
          <w:rFonts w:ascii="Arial" w:hAnsi="Arial" w:cs="Arial"/>
        </w:rPr>
        <w:t>,</w:t>
      </w:r>
      <w:r w:rsidR="00BA42E0" w:rsidRPr="00DC385E">
        <w:rPr>
          <w:rFonts w:ascii="Arial" w:hAnsi="Arial" w:cs="Arial"/>
        </w:rPr>
        <w:t xml:space="preserve">  ne smatra se kandidatom prijavljenim na </w:t>
      </w:r>
      <w:r w:rsidR="00EA1110" w:rsidRPr="00DC385E">
        <w:rPr>
          <w:rFonts w:ascii="Arial" w:hAnsi="Arial" w:cs="Arial"/>
        </w:rPr>
        <w:t>isti</w:t>
      </w:r>
      <w:r w:rsidR="00BA42E0" w:rsidRPr="00DC385E">
        <w:rPr>
          <w:rFonts w:ascii="Arial" w:hAnsi="Arial" w:cs="Arial"/>
        </w:rPr>
        <w:t xml:space="preserve">. </w:t>
      </w:r>
    </w:p>
    <w:p w14:paraId="479EDD03" w14:textId="7DF0C573" w:rsidR="003C6D3E" w:rsidRPr="00DC385E" w:rsidRDefault="003C6D3E" w:rsidP="00FC35F0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6.)</w:t>
      </w:r>
      <w:r w:rsidR="002B6E92" w:rsidRPr="00DC385E">
        <w:rPr>
          <w:rFonts w:ascii="Arial" w:hAnsi="Arial" w:cs="Arial"/>
        </w:rPr>
        <w:t xml:space="preserve"> </w:t>
      </w:r>
      <w:r w:rsidR="00BA42E0" w:rsidRPr="00DC385E">
        <w:rPr>
          <w:rFonts w:ascii="Arial" w:hAnsi="Arial" w:cs="Arial"/>
        </w:rPr>
        <w:t xml:space="preserve">Urednom prijavom smatra se prijava koja sadrži sve podatke i priloge tražene u ovome </w:t>
      </w:r>
      <w:r w:rsidR="00A16988">
        <w:rPr>
          <w:rFonts w:ascii="Arial" w:hAnsi="Arial" w:cs="Arial"/>
        </w:rPr>
        <w:t>oglas</w:t>
      </w:r>
      <w:r w:rsidR="008E3E39" w:rsidRPr="00DC385E">
        <w:rPr>
          <w:rFonts w:ascii="Arial" w:hAnsi="Arial" w:cs="Arial"/>
        </w:rPr>
        <w:t>u</w:t>
      </w:r>
      <w:r w:rsidR="00BA42E0" w:rsidRPr="00DC385E">
        <w:rPr>
          <w:rFonts w:ascii="Arial" w:hAnsi="Arial" w:cs="Arial"/>
        </w:rPr>
        <w:t>.</w:t>
      </w:r>
    </w:p>
    <w:p w14:paraId="3491A6CA" w14:textId="77777777" w:rsidR="00156C0A" w:rsidRPr="0031775A" w:rsidRDefault="003C6D3E" w:rsidP="00FC35F0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7.)</w:t>
      </w:r>
      <w:r w:rsidR="00156C0A" w:rsidRPr="00DC385E">
        <w:rPr>
          <w:rFonts w:ascii="Arial" w:hAnsi="Arial" w:cs="Arial"/>
          <w:color w:val="000000"/>
        </w:rPr>
        <w:t xml:space="preserve"> U službu ne može biti primljena osoba za čiji prijam postoje zapreke iz članaka 15. </w:t>
      </w:r>
      <w:r w:rsidR="00156C0A" w:rsidRPr="0031775A">
        <w:rPr>
          <w:rFonts w:ascii="Arial" w:hAnsi="Arial" w:cs="Arial"/>
          <w:color w:val="000000"/>
        </w:rPr>
        <w:t>i 16.</w:t>
      </w:r>
      <w:r w:rsidR="00E57ADF" w:rsidRPr="0031775A">
        <w:rPr>
          <w:rFonts w:ascii="Arial" w:hAnsi="Arial" w:cs="Arial"/>
          <w:color w:val="000000"/>
        </w:rPr>
        <w:t xml:space="preserve"> Zakona.</w:t>
      </w:r>
    </w:p>
    <w:p w14:paraId="52B86009" w14:textId="10B087D4" w:rsidR="00512929" w:rsidRPr="00064FFA" w:rsidRDefault="003C6D3E" w:rsidP="00FC35F0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31775A">
        <w:rPr>
          <w:rFonts w:ascii="Arial" w:hAnsi="Arial" w:cs="Arial"/>
          <w:b/>
        </w:rPr>
        <w:t>8</w:t>
      </w:r>
      <w:r w:rsidR="00156C0A" w:rsidRPr="0031775A">
        <w:rPr>
          <w:rFonts w:ascii="Arial" w:hAnsi="Arial" w:cs="Arial"/>
          <w:b/>
        </w:rPr>
        <w:t>.</w:t>
      </w:r>
      <w:r w:rsidRPr="0031775A">
        <w:rPr>
          <w:rFonts w:ascii="Arial" w:hAnsi="Arial" w:cs="Arial"/>
          <w:b/>
        </w:rPr>
        <w:t>)</w:t>
      </w:r>
      <w:r w:rsidR="002B6E92" w:rsidRPr="0031775A">
        <w:rPr>
          <w:rFonts w:ascii="Arial" w:hAnsi="Arial" w:cs="Arial"/>
        </w:rPr>
        <w:t xml:space="preserve"> </w:t>
      </w:r>
      <w:r w:rsidR="00BA42E0" w:rsidRPr="0031775A">
        <w:rPr>
          <w:rFonts w:ascii="Arial" w:hAnsi="Arial" w:cs="Arial"/>
        </w:rPr>
        <w:t xml:space="preserve">Kandidat koji ima pravo prednosti kod prijma u službu prema posebnom zakonu, dužan je u prijavi na </w:t>
      </w:r>
      <w:r w:rsidR="00A16988">
        <w:rPr>
          <w:rFonts w:ascii="Arial" w:hAnsi="Arial" w:cs="Arial"/>
        </w:rPr>
        <w:t>oglas</w:t>
      </w:r>
      <w:r w:rsidR="00BA42E0" w:rsidRPr="0031775A">
        <w:rPr>
          <w:rFonts w:ascii="Arial" w:hAnsi="Arial" w:cs="Arial"/>
        </w:rPr>
        <w:t xml:space="preserve"> pozvati se na to pravo</w:t>
      </w:r>
      <w:r w:rsidR="00512929" w:rsidRPr="0031775A">
        <w:rPr>
          <w:rFonts w:ascii="Arial" w:hAnsi="Arial" w:cs="Arial"/>
        </w:rPr>
        <w:t xml:space="preserve">, te ostvaruje to pravo u odnosu na ostale kandidate </w:t>
      </w:r>
      <w:r w:rsidR="00BA42E0" w:rsidRPr="0031775A">
        <w:rPr>
          <w:rFonts w:ascii="Arial" w:hAnsi="Arial" w:cs="Arial"/>
        </w:rPr>
        <w:t xml:space="preserve"> samo pod jednakim uvjetima.</w:t>
      </w:r>
      <w:r w:rsidR="00064FFA" w:rsidRPr="0031775A">
        <w:t xml:space="preserve"> </w:t>
      </w:r>
    </w:p>
    <w:p w14:paraId="06490C25" w14:textId="77777777" w:rsidR="00BA42E0" w:rsidRPr="00DC385E" w:rsidRDefault="003C6D3E" w:rsidP="00FC35F0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9</w:t>
      </w:r>
      <w:r w:rsidR="002B6E92" w:rsidRPr="00DC385E">
        <w:rPr>
          <w:rFonts w:ascii="Arial" w:hAnsi="Arial" w:cs="Arial"/>
          <w:b/>
        </w:rPr>
        <w:t>.</w:t>
      </w:r>
      <w:r w:rsidRPr="00DC385E">
        <w:rPr>
          <w:rFonts w:ascii="Arial" w:hAnsi="Arial" w:cs="Arial"/>
          <w:b/>
        </w:rPr>
        <w:t xml:space="preserve">) </w:t>
      </w:r>
      <w:r w:rsidR="00BA42E0" w:rsidRPr="00DC385E">
        <w:rPr>
          <w:rFonts w:ascii="Arial" w:hAnsi="Arial" w:cs="Arial"/>
        </w:rPr>
        <w:t>Uvjerenje o zdravstvenoj sposobnosti</w:t>
      </w:r>
      <w:r w:rsidR="00BF49CD" w:rsidRPr="00DC385E">
        <w:rPr>
          <w:rFonts w:ascii="Arial" w:hAnsi="Arial" w:cs="Arial"/>
        </w:rPr>
        <w:t xml:space="preserve"> dostavlja izabrani kandidat </w:t>
      </w:r>
      <w:r w:rsidR="00BA42E0" w:rsidRPr="00DC385E">
        <w:rPr>
          <w:rFonts w:ascii="Arial" w:hAnsi="Arial" w:cs="Arial"/>
        </w:rPr>
        <w:t xml:space="preserve">po obavijesti o izboru, a prije donošenja </w:t>
      </w:r>
      <w:r w:rsidR="00156C0A" w:rsidRPr="00DC385E">
        <w:rPr>
          <w:rFonts w:ascii="Arial" w:hAnsi="Arial" w:cs="Arial"/>
        </w:rPr>
        <w:t xml:space="preserve">rješenja </w:t>
      </w:r>
      <w:r w:rsidR="00512929" w:rsidRPr="00DC385E">
        <w:rPr>
          <w:rFonts w:ascii="Arial" w:hAnsi="Arial" w:cs="Arial"/>
        </w:rPr>
        <w:t xml:space="preserve">o </w:t>
      </w:r>
      <w:r w:rsidR="00BA42E0" w:rsidRPr="00DC385E">
        <w:rPr>
          <w:rFonts w:ascii="Arial" w:hAnsi="Arial" w:cs="Arial"/>
        </w:rPr>
        <w:t>prijmu u službu.</w:t>
      </w:r>
    </w:p>
    <w:p w14:paraId="3B6396DF" w14:textId="41CA2A80" w:rsidR="00086D15" w:rsidRDefault="002B6E92" w:rsidP="00086D15">
      <w:pPr>
        <w:suppressAutoHyphens/>
        <w:jc w:val="both"/>
        <w:rPr>
          <w:rFonts w:ascii="Arial" w:hAnsi="Arial" w:cs="Arial"/>
          <w:lang w:eastAsia="ar-SA"/>
        </w:rPr>
      </w:pPr>
      <w:r w:rsidRPr="00DC385E">
        <w:rPr>
          <w:rFonts w:ascii="Arial" w:hAnsi="Arial" w:cs="Arial"/>
          <w:b/>
        </w:rPr>
        <w:t>10.</w:t>
      </w:r>
      <w:r w:rsidR="003C6D3E" w:rsidRPr="00DC385E">
        <w:rPr>
          <w:rFonts w:ascii="Arial" w:hAnsi="Arial" w:cs="Arial"/>
          <w:b/>
        </w:rPr>
        <w:t xml:space="preserve">) </w:t>
      </w:r>
      <w:r w:rsidR="00086D15" w:rsidRPr="00DC385E">
        <w:rPr>
          <w:rFonts w:ascii="Arial" w:hAnsi="Arial" w:cs="Arial"/>
          <w:lang w:eastAsia="ar-SA"/>
        </w:rPr>
        <w:t xml:space="preserve">Prijavu na </w:t>
      </w:r>
      <w:r w:rsidR="00A16988">
        <w:rPr>
          <w:rFonts w:ascii="Arial" w:hAnsi="Arial" w:cs="Arial"/>
          <w:lang w:eastAsia="ar-SA"/>
        </w:rPr>
        <w:t>oglas</w:t>
      </w:r>
      <w:r w:rsidR="00086D15" w:rsidRPr="00DC385E">
        <w:rPr>
          <w:rFonts w:ascii="Arial" w:hAnsi="Arial" w:cs="Arial"/>
          <w:lang w:eastAsia="ar-SA"/>
        </w:rPr>
        <w:t xml:space="preserve"> mogu podnijeti i kandidati koji nemaju </w:t>
      </w:r>
      <w:r w:rsidR="00086D15" w:rsidRPr="00DC385E">
        <w:rPr>
          <w:rFonts w:ascii="Arial" w:hAnsi="Arial" w:cs="Arial"/>
        </w:rPr>
        <w:t>dokaz o osposobljenosti za</w:t>
      </w:r>
      <w:r w:rsidR="00DD5907" w:rsidRPr="00DC385E">
        <w:rPr>
          <w:rFonts w:ascii="Arial" w:hAnsi="Arial" w:cs="Arial"/>
        </w:rPr>
        <w:t xml:space="preserve"> rukovanje strojevima na siguran način</w:t>
      </w:r>
      <w:r w:rsidR="00086D15" w:rsidRPr="00DC385E">
        <w:rPr>
          <w:rFonts w:ascii="Arial" w:hAnsi="Arial" w:cs="Arial"/>
        </w:rPr>
        <w:t xml:space="preserve"> iz toč.4.</w:t>
      </w:r>
      <w:r w:rsidR="00CE694B" w:rsidRPr="00DC385E">
        <w:rPr>
          <w:rFonts w:ascii="Arial" w:hAnsi="Arial" w:cs="Arial"/>
        </w:rPr>
        <w:t>10</w:t>
      </w:r>
      <w:r w:rsidR="00086D15" w:rsidRPr="00DC385E">
        <w:rPr>
          <w:rFonts w:ascii="Arial" w:hAnsi="Arial" w:cs="Arial"/>
        </w:rPr>
        <w:t xml:space="preserve">. ovoga </w:t>
      </w:r>
      <w:r w:rsidR="00A16988">
        <w:rPr>
          <w:rFonts w:ascii="Arial" w:hAnsi="Arial" w:cs="Arial"/>
        </w:rPr>
        <w:t>oglas</w:t>
      </w:r>
      <w:r w:rsidR="00086D15" w:rsidRPr="00DC385E">
        <w:rPr>
          <w:rFonts w:ascii="Arial" w:hAnsi="Arial" w:cs="Arial"/>
        </w:rPr>
        <w:t>a</w:t>
      </w:r>
      <w:r w:rsidR="00086D15" w:rsidRPr="00DC385E">
        <w:rPr>
          <w:rFonts w:ascii="Arial" w:hAnsi="Arial" w:cs="Arial"/>
          <w:lang w:eastAsia="ar-SA"/>
        </w:rPr>
        <w:t xml:space="preserve"> uz uvjet da polože tečaj  radi osposobljavanja u roku </w:t>
      </w:r>
      <w:r w:rsidR="00086D15" w:rsidRPr="00DC385E">
        <w:rPr>
          <w:rFonts w:ascii="Arial" w:hAnsi="Arial" w:cs="Arial"/>
          <w:color w:val="000000"/>
          <w:lang w:eastAsia="ar-SA"/>
        </w:rPr>
        <w:t xml:space="preserve">od </w:t>
      </w:r>
      <w:r w:rsidR="00CE694B" w:rsidRPr="00DC385E">
        <w:rPr>
          <w:rFonts w:ascii="Arial" w:hAnsi="Arial" w:cs="Arial"/>
          <w:color w:val="000000"/>
          <w:lang w:eastAsia="ar-SA"/>
        </w:rPr>
        <w:t xml:space="preserve">tri </w:t>
      </w:r>
      <w:r w:rsidR="00086D15" w:rsidRPr="00DC385E">
        <w:rPr>
          <w:rFonts w:ascii="Arial" w:hAnsi="Arial" w:cs="Arial"/>
          <w:lang w:eastAsia="ar-SA"/>
        </w:rPr>
        <w:t>mjeseca od dana rasporeda na radno mjesto.</w:t>
      </w:r>
    </w:p>
    <w:p w14:paraId="769FC206" w14:textId="749E694D" w:rsidR="00A56F88" w:rsidRPr="00A56F88" w:rsidRDefault="00A56F88" w:rsidP="00086D15">
      <w:pPr>
        <w:suppressAutoHyphens/>
        <w:jc w:val="both"/>
        <w:rPr>
          <w:rFonts w:ascii="Arial" w:hAnsi="Arial" w:cs="Arial"/>
          <w:lang w:eastAsia="ar-SA"/>
        </w:rPr>
      </w:pPr>
      <w:r w:rsidRPr="00A56F88">
        <w:rPr>
          <w:rFonts w:ascii="Arial" w:hAnsi="Arial" w:cs="Arial"/>
          <w:b/>
          <w:bCs/>
          <w:lang w:eastAsia="ar-SA"/>
        </w:rPr>
        <w:t>11.)</w:t>
      </w:r>
      <w:r w:rsidRPr="00A56F88">
        <w:rPr>
          <w:rFonts w:ascii="Arial" w:hAnsi="Arial" w:cs="Arial"/>
          <w:lang w:eastAsia="ar-SA"/>
        </w:rPr>
        <w:t xml:space="preserve"> Prijavu na </w:t>
      </w:r>
      <w:r w:rsidR="00A16988">
        <w:rPr>
          <w:rFonts w:ascii="Arial" w:hAnsi="Arial" w:cs="Arial"/>
          <w:lang w:eastAsia="ar-SA"/>
        </w:rPr>
        <w:t>oglas</w:t>
      </w:r>
      <w:r w:rsidRPr="00A56F88">
        <w:rPr>
          <w:rFonts w:ascii="Arial" w:hAnsi="Arial" w:cs="Arial"/>
          <w:lang w:eastAsia="ar-SA"/>
        </w:rPr>
        <w:t xml:space="preserve"> mogu podnijeti i kandidati koji nemaju dokaz o poznavanju osnova talijanskog jezika, obzirom da će svi kandidati biti testirani  na tu okolnost.</w:t>
      </w:r>
    </w:p>
    <w:p w14:paraId="69E3584A" w14:textId="76003D31" w:rsidR="00BA42E0" w:rsidRPr="00DC385E" w:rsidRDefault="00086D15" w:rsidP="00FC35F0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A56F88">
        <w:rPr>
          <w:rFonts w:ascii="Arial" w:hAnsi="Arial" w:cs="Arial"/>
          <w:b/>
        </w:rPr>
        <w:t>1</w:t>
      </w:r>
      <w:r w:rsidR="00A56F88" w:rsidRPr="00A56F88">
        <w:rPr>
          <w:rFonts w:ascii="Arial" w:hAnsi="Arial" w:cs="Arial"/>
          <w:b/>
        </w:rPr>
        <w:t>2</w:t>
      </w:r>
      <w:r w:rsidRPr="00A56F88">
        <w:rPr>
          <w:rFonts w:ascii="Arial" w:hAnsi="Arial" w:cs="Arial"/>
          <w:b/>
        </w:rPr>
        <w:t>.)</w:t>
      </w:r>
      <w:r w:rsidR="00A56F88">
        <w:rPr>
          <w:rFonts w:ascii="Arial" w:hAnsi="Arial" w:cs="Arial"/>
          <w:b/>
          <w:color w:val="FF0000"/>
        </w:rPr>
        <w:t xml:space="preserve"> </w:t>
      </w:r>
      <w:r w:rsidR="008E3E39" w:rsidRPr="00DC385E">
        <w:rPr>
          <w:rFonts w:ascii="Arial" w:hAnsi="Arial" w:cs="Arial"/>
        </w:rPr>
        <w:t xml:space="preserve">Postupak </w:t>
      </w:r>
      <w:r w:rsidR="00A16988">
        <w:rPr>
          <w:rFonts w:ascii="Arial" w:hAnsi="Arial" w:cs="Arial"/>
        </w:rPr>
        <w:t>oglas</w:t>
      </w:r>
      <w:r w:rsidR="008E3E39" w:rsidRPr="00DC385E">
        <w:rPr>
          <w:rFonts w:ascii="Arial" w:hAnsi="Arial" w:cs="Arial"/>
        </w:rPr>
        <w:t>a</w:t>
      </w:r>
      <w:r w:rsidR="00BA42E0" w:rsidRPr="00DC385E">
        <w:rPr>
          <w:rFonts w:ascii="Arial" w:hAnsi="Arial" w:cs="Arial"/>
        </w:rPr>
        <w:t xml:space="preserve"> obuhvaća obveznu provjeru znanja i sposobnosti kandidata. Na prethodnu provjeru znanja i sposobnosti mogu pristupiti samo kandidati koji ispunjavaju formalne uvjete iz </w:t>
      </w:r>
      <w:r w:rsidR="00A16988">
        <w:rPr>
          <w:rFonts w:ascii="Arial" w:hAnsi="Arial" w:cs="Arial"/>
        </w:rPr>
        <w:t>oglas</w:t>
      </w:r>
      <w:r w:rsidR="008E3E39" w:rsidRPr="00DC385E">
        <w:rPr>
          <w:rFonts w:ascii="Arial" w:hAnsi="Arial" w:cs="Arial"/>
        </w:rPr>
        <w:t>a</w:t>
      </w:r>
      <w:r w:rsidR="00BA42E0" w:rsidRPr="00DC385E">
        <w:rPr>
          <w:rFonts w:ascii="Arial" w:hAnsi="Arial" w:cs="Arial"/>
        </w:rPr>
        <w:t>.</w:t>
      </w:r>
    </w:p>
    <w:p w14:paraId="51BEEF51" w14:textId="4B1907F0" w:rsidR="00BA42E0" w:rsidRPr="00DC385E" w:rsidRDefault="002B6E92" w:rsidP="002C6853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1</w:t>
      </w:r>
      <w:r w:rsidR="00A56F88">
        <w:rPr>
          <w:rFonts w:ascii="Arial" w:hAnsi="Arial" w:cs="Arial"/>
          <w:b/>
        </w:rPr>
        <w:t>3</w:t>
      </w:r>
      <w:r w:rsidRPr="00DC385E">
        <w:rPr>
          <w:rFonts w:ascii="Arial" w:hAnsi="Arial" w:cs="Arial"/>
          <w:b/>
        </w:rPr>
        <w:t>.</w:t>
      </w:r>
      <w:r w:rsidR="003C6D3E" w:rsidRPr="00DC385E">
        <w:rPr>
          <w:rFonts w:ascii="Arial" w:hAnsi="Arial" w:cs="Arial"/>
          <w:b/>
        </w:rPr>
        <w:t xml:space="preserve">) </w:t>
      </w:r>
      <w:r w:rsidR="00BA42E0" w:rsidRPr="00DC385E">
        <w:rPr>
          <w:rFonts w:ascii="Arial" w:hAnsi="Arial" w:cs="Arial"/>
        </w:rPr>
        <w:t xml:space="preserve">Ako kandidat ne pristupi </w:t>
      </w:r>
      <w:r w:rsidR="00156C0A" w:rsidRPr="00DC385E">
        <w:rPr>
          <w:rFonts w:ascii="Arial" w:hAnsi="Arial" w:cs="Arial"/>
        </w:rPr>
        <w:t>prethodnoj provjeri znanja</w:t>
      </w:r>
      <w:r w:rsidR="00BA42E0" w:rsidRPr="00DC385E">
        <w:rPr>
          <w:rFonts w:ascii="Arial" w:hAnsi="Arial" w:cs="Arial"/>
        </w:rPr>
        <w:t xml:space="preserve">, smatra se da je povukao prijavu </w:t>
      </w:r>
      <w:r w:rsidR="008E3E39" w:rsidRPr="00DC385E">
        <w:rPr>
          <w:rFonts w:ascii="Arial" w:hAnsi="Arial" w:cs="Arial"/>
        </w:rPr>
        <w:t xml:space="preserve">na </w:t>
      </w:r>
      <w:r w:rsidR="00A16988">
        <w:rPr>
          <w:rFonts w:ascii="Arial" w:hAnsi="Arial" w:cs="Arial"/>
        </w:rPr>
        <w:t>oglas</w:t>
      </w:r>
      <w:r w:rsidR="00BA42E0" w:rsidRPr="00DC385E">
        <w:rPr>
          <w:rFonts w:ascii="Arial" w:hAnsi="Arial" w:cs="Arial"/>
        </w:rPr>
        <w:t>.</w:t>
      </w:r>
    </w:p>
    <w:p w14:paraId="24EFC780" w14:textId="73CA042C" w:rsidR="00BA42E0" w:rsidRPr="00DC385E" w:rsidRDefault="002B6E92" w:rsidP="003427E2">
      <w:pPr>
        <w:autoSpaceDE w:val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1</w:t>
      </w:r>
      <w:r w:rsidR="00A56F88">
        <w:rPr>
          <w:rFonts w:ascii="Arial" w:hAnsi="Arial" w:cs="Arial"/>
          <w:b/>
        </w:rPr>
        <w:t>4</w:t>
      </w:r>
      <w:r w:rsidRPr="00DC385E">
        <w:rPr>
          <w:rFonts w:ascii="Arial" w:hAnsi="Arial" w:cs="Arial"/>
          <w:b/>
        </w:rPr>
        <w:t>.</w:t>
      </w:r>
      <w:r w:rsidR="003C6D3E" w:rsidRPr="00DC385E">
        <w:rPr>
          <w:rFonts w:ascii="Arial" w:hAnsi="Arial" w:cs="Arial"/>
          <w:b/>
        </w:rPr>
        <w:t xml:space="preserve">) </w:t>
      </w:r>
      <w:r w:rsidR="00BA42E0" w:rsidRPr="00DC385E">
        <w:rPr>
          <w:rFonts w:ascii="Arial" w:hAnsi="Arial" w:cs="Arial"/>
        </w:rPr>
        <w:t xml:space="preserve">Prijave na </w:t>
      </w:r>
      <w:r w:rsidR="00A16988">
        <w:rPr>
          <w:rFonts w:ascii="Arial" w:hAnsi="Arial" w:cs="Arial"/>
        </w:rPr>
        <w:t>oglas</w:t>
      </w:r>
      <w:r w:rsidR="00BA42E0" w:rsidRPr="00DC385E">
        <w:rPr>
          <w:rFonts w:ascii="Arial" w:hAnsi="Arial" w:cs="Arial"/>
        </w:rPr>
        <w:t xml:space="preserve">, s naznakom radnog mjesta za koje se kandidat </w:t>
      </w:r>
      <w:r w:rsidR="001110C1" w:rsidRPr="00DC385E">
        <w:rPr>
          <w:rFonts w:ascii="Arial" w:hAnsi="Arial" w:cs="Arial"/>
        </w:rPr>
        <w:t xml:space="preserve">javlja </w:t>
      </w:r>
      <w:r w:rsidR="00BA42E0" w:rsidRPr="00DC385E">
        <w:rPr>
          <w:rFonts w:ascii="Arial" w:hAnsi="Arial" w:cs="Arial"/>
        </w:rPr>
        <w:t xml:space="preserve"> te s potrebnom dokumentacijom podnose se u roku od </w:t>
      </w:r>
      <w:r w:rsidR="00BA42E0" w:rsidRPr="00DC385E">
        <w:rPr>
          <w:rStyle w:val="bold"/>
          <w:rFonts w:ascii="Arial" w:hAnsi="Arial" w:cs="Arial"/>
        </w:rPr>
        <w:t>8 (osam) dana</w:t>
      </w:r>
      <w:r w:rsidR="00BA42E0" w:rsidRPr="00DC385E">
        <w:rPr>
          <w:rFonts w:ascii="Arial" w:hAnsi="Arial" w:cs="Arial"/>
        </w:rPr>
        <w:t xml:space="preserve"> od objave </w:t>
      </w:r>
      <w:r w:rsidR="00A16988">
        <w:rPr>
          <w:rFonts w:ascii="Arial" w:hAnsi="Arial" w:cs="Arial"/>
        </w:rPr>
        <w:t>oglas</w:t>
      </w:r>
      <w:r w:rsidR="003427E2" w:rsidRPr="00DC385E">
        <w:rPr>
          <w:rFonts w:ascii="Arial" w:hAnsi="Arial" w:cs="Arial"/>
        </w:rPr>
        <w:t xml:space="preserve">a </w:t>
      </w:r>
      <w:r w:rsidR="00D2042B">
        <w:rPr>
          <w:rFonts w:ascii="Arial" w:hAnsi="Arial" w:cs="Arial"/>
        </w:rPr>
        <w:t>na mrežnim stranicama Općine Brtonigla-Verteneglio (</w:t>
      </w:r>
      <w:hyperlink r:id="rId10" w:history="1">
        <w:r w:rsidR="00D2042B" w:rsidRPr="00386AE1">
          <w:rPr>
            <w:rStyle w:val="Hyperlink"/>
            <w:rFonts w:ascii="Arial" w:hAnsi="Arial" w:cs="Arial"/>
          </w:rPr>
          <w:t>www.brtonigla-verteneglio.hr</w:t>
        </w:r>
      </w:hyperlink>
      <w:r w:rsidR="00D2042B">
        <w:rPr>
          <w:rFonts w:ascii="Arial" w:hAnsi="Arial" w:cs="Arial"/>
        </w:rPr>
        <w:t xml:space="preserve">) </w:t>
      </w:r>
      <w:r w:rsidR="00BA42E0" w:rsidRPr="00DC385E">
        <w:rPr>
          <w:rFonts w:ascii="Arial" w:hAnsi="Arial" w:cs="Arial"/>
        </w:rPr>
        <w:t>na adresu: Općina Brtonigla</w:t>
      </w:r>
      <w:r w:rsidR="003704EB" w:rsidRPr="00DC385E">
        <w:rPr>
          <w:rFonts w:ascii="Arial" w:hAnsi="Arial" w:cs="Arial"/>
        </w:rPr>
        <w:t>-Verteneglio</w:t>
      </w:r>
      <w:r w:rsidR="00BA42E0" w:rsidRPr="00DC385E">
        <w:rPr>
          <w:rFonts w:ascii="Arial" w:hAnsi="Arial" w:cs="Arial"/>
        </w:rPr>
        <w:t xml:space="preserve">, Brtonigla, Trg Sv. Zenona 1, s naznakom: »Za </w:t>
      </w:r>
      <w:r w:rsidR="001110C1" w:rsidRPr="00DC385E">
        <w:rPr>
          <w:rFonts w:ascii="Arial" w:hAnsi="Arial" w:cs="Arial"/>
        </w:rPr>
        <w:t xml:space="preserve">prijavu na </w:t>
      </w:r>
      <w:r w:rsidR="00A16988">
        <w:rPr>
          <w:rFonts w:ascii="Arial" w:hAnsi="Arial" w:cs="Arial"/>
        </w:rPr>
        <w:t>oglas</w:t>
      </w:r>
      <w:r w:rsidR="00BA42E0" w:rsidRPr="00DC385E">
        <w:rPr>
          <w:rFonts w:ascii="Arial" w:hAnsi="Arial" w:cs="Arial"/>
        </w:rPr>
        <w:t xml:space="preserve"> </w:t>
      </w:r>
      <w:r w:rsidR="005E49ED" w:rsidRPr="00DC385E">
        <w:rPr>
          <w:rFonts w:ascii="Arial" w:hAnsi="Arial" w:cs="Arial"/>
        </w:rPr>
        <w:t xml:space="preserve"> Komunalni </w:t>
      </w:r>
      <w:r w:rsidR="00D306D6">
        <w:rPr>
          <w:rFonts w:ascii="Arial" w:hAnsi="Arial" w:cs="Arial"/>
        </w:rPr>
        <w:t>radnik</w:t>
      </w:r>
      <w:r w:rsidR="005E49ED" w:rsidRPr="00DC385E">
        <w:rPr>
          <w:rFonts w:ascii="Arial" w:hAnsi="Arial" w:cs="Arial"/>
        </w:rPr>
        <w:t xml:space="preserve"> </w:t>
      </w:r>
      <w:r w:rsidR="00FC458E">
        <w:rPr>
          <w:rFonts w:ascii="Arial" w:hAnsi="Arial" w:cs="Arial"/>
        </w:rPr>
        <w:t>I</w:t>
      </w:r>
      <w:r w:rsidR="005E49ED" w:rsidRPr="00DC385E">
        <w:rPr>
          <w:rFonts w:ascii="Arial" w:hAnsi="Arial" w:cs="Arial"/>
        </w:rPr>
        <w:t xml:space="preserve">I </w:t>
      </w:r>
      <w:r w:rsidR="00BA42E0" w:rsidRPr="00DC385E">
        <w:rPr>
          <w:rFonts w:ascii="Arial" w:hAnsi="Arial" w:cs="Arial"/>
        </w:rPr>
        <w:t xml:space="preserve">– </w:t>
      </w:r>
      <w:r w:rsidR="00E57ADF">
        <w:rPr>
          <w:rFonts w:ascii="Arial" w:hAnsi="Arial" w:cs="Arial"/>
        </w:rPr>
        <w:t>NE OTVARATI</w:t>
      </w:r>
      <w:r w:rsidR="00BA42E0" w:rsidRPr="00DC385E">
        <w:rPr>
          <w:rFonts w:ascii="Arial" w:hAnsi="Arial" w:cs="Arial"/>
        </w:rPr>
        <w:t>«.</w:t>
      </w:r>
    </w:p>
    <w:p w14:paraId="1DC54182" w14:textId="77777777" w:rsidR="00BA42E0" w:rsidRPr="00DC385E" w:rsidRDefault="002B6E92" w:rsidP="006251C1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1</w:t>
      </w:r>
      <w:r w:rsidR="00A56F88">
        <w:rPr>
          <w:rFonts w:ascii="Arial" w:hAnsi="Arial" w:cs="Arial"/>
          <w:b/>
        </w:rPr>
        <w:t>5</w:t>
      </w:r>
      <w:r w:rsidRPr="00DC385E">
        <w:rPr>
          <w:rFonts w:ascii="Arial" w:hAnsi="Arial" w:cs="Arial"/>
          <w:b/>
        </w:rPr>
        <w:t>.</w:t>
      </w:r>
      <w:r w:rsidR="003C6D3E" w:rsidRPr="00DC385E">
        <w:rPr>
          <w:rFonts w:ascii="Arial" w:hAnsi="Arial" w:cs="Arial"/>
          <w:b/>
        </w:rPr>
        <w:t xml:space="preserve">) </w:t>
      </w:r>
      <w:r w:rsidR="00BA42E0" w:rsidRPr="00DC385E">
        <w:rPr>
          <w:rFonts w:ascii="Arial" w:hAnsi="Arial" w:cs="Arial"/>
        </w:rPr>
        <w:t>Opis poslova, podaci o plaći radnog mjesta koje se popunjava, podaci o prethodnoj provjeri znanja i sposobnosti kandidata, područje provjere, pravni i drugi izvori za pripremanje kandidata za prethodnu provjeru objavit će se na web-stranici Općine Brtonigla</w:t>
      </w:r>
      <w:r w:rsidR="003704EB" w:rsidRPr="00DC385E">
        <w:rPr>
          <w:rFonts w:ascii="Arial" w:hAnsi="Arial" w:cs="Arial"/>
        </w:rPr>
        <w:t>-Verteneglio</w:t>
      </w:r>
      <w:r w:rsidR="00BA42E0" w:rsidRPr="00DC385E">
        <w:rPr>
          <w:rFonts w:ascii="Arial" w:hAnsi="Arial" w:cs="Arial"/>
        </w:rPr>
        <w:t xml:space="preserve"> (www.brtonigla-verteneglio.hr).</w:t>
      </w:r>
    </w:p>
    <w:p w14:paraId="336EE10F" w14:textId="77777777" w:rsidR="00BA42E0" w:rsidRPr="00DC385E" w:rsidRDefault="002B6E92" w:rsidP="006251C1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1</w:t>
      </w:r>
      <w:r w:rsidR="00A56F88">
        <w:rPr>
          <w:rFonts w:ascii="Arial" w:hAnsi="Arial" w:cs="Arial"/>
          <w:b/>
        </w:rPr>
        <w:t>6</w:t>
      </w:r>
      <w:r w:rsidRPr="00DC385E">
        <w:rPr>
          <w:rFonts w:ascii="Arial" w:hAnsi="Arial" w:cs="Arial"/>
          <w:b/>
        </w:rPr>
        <w:t>.</w:t>
      </w:r>
      <w:r w:rsidR="003C6D3E" w:rsidRPr="00DC385E">
        <w:rPr>
          <w:rFonts w:ascii="Arial" w:hAnsi="Arial" w:cs="Arial"/>
          <w:b/>
        </w:rPr>
        <w:t>)</w:t>
      </w:r>
      <w:r w:rsidR="003C6D3E" w:rsidRPr="00DC385E">
        <w:rPr>
          <w:rFonts w:ascii="Arial" w:hAnsi="Arial" w:cs="Arial"/>
        </w:rPr>
        <w:t xml:space="preserve"> </w:t>
      </w:r>
      <w:r w:rsidR="00BA42E0" w:rsidRPr="00DC385E">
        <w:rPr>
          <w:rFonts w:ascii="Arial" w:hAnsi="Arial" w:cs="Arial"/>
        </w:rPr>
        <w:t xml:space="preserve">Mjesto i vrijeme održavanja prethodne provjere znanja i sposobnosti kandidata objavit će se na istoj web-stranici </w:t>
      </w:r>
      <w:r w:rsidR="003704EB" w:rsidRPr="00DC385E">
        <w:rPr>
          <w:rFonts w:ascii="Arial" w:hAnsi="Arial" w:cs="Arial"/>
        </w:rPr>
        <w:t>i</w:t>
      </w:r>
      <w:r w:rsidR="00BA42E0" w:rsidRPr="00DC385E">
        <w:rPr>
          <w:rFonts w:ascii="Arial" w:hAnsi="Arial" w:cs="Arial"/>
        </w:rPr>
        <w:t xml:space="preserve"> </w:t>
      </w:r>
      <w:r w:rsidR="00EA1110" w:rsidRPr="00DC385E">
        <w:rPr>
          <w:rFonts w:ascii="Arial" w:hAnsi="Arial" w:cs="Arial"/>
        </w:rPr>
        <w:t>oglasnoj</w:t>
      </w:r>
      <w:r w:rsidR="00BA42E0" w:rsidRPr="00DC385E">
        <w:rPr>
          <w:rFonts w:ascii="Arial" w:hAnsi="Arial" w:cs="Arial"/>
        </w:rPr>
        <w:t xml:space="preserve"> plaći Općine Brtonigla</w:t>
      </w:r>
      <w:r w:rsidR="00EA1110" w:rsidRPr="00DC385E">
        <w:rPr>
          <w:rFonts w:ascii="Arial" w:hAnsi="Arial" w:cs="Arial"/>
        </w:rPr>
        <w:t>-Verteneglio</w:t>
      </w:r>
      <w:r w:rsidR="00BA42E0" w:rsidRPr="00DC385E">
        <w:rPr>
          <w:rFonts w:ascii="Arial" w:hAnsi="Arial" w:cs="Arial"/>
        </w:rPr>
        <w:t>, Brtonigla, Trg Sv. Zenona 1, najmanje pet dana prije održavanja provjere.</w:t>
      </w:r>
    </w:p>
    <w:p w14:paraId="3FBCC534" w14:textId="5036543E" w:rsidR="00BA42E0" w:rsidRPr="00DC385E" w:rsidRDefault="002B6E92" w:rsidP="006251C1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  <w:r w:rsidRPr="00DC385E">
        <w:rPr>
          <w:rFonts w:ascii="Arial" w:hAnsi="Arial" w:cs="Arial"/>
          <w:b/>
        </w:rPr>
        <w:t>1</w:t>
      </w:r>
      <w:r w:rsidR="00A56F88">
        <w:rPr>
          <w:rFonts w:ascii="Arial" w:hAnsi="Arial" w:cs="Arial"/>
          <w:b/>
        </w:rPr>
        <w:t>7</w:t>
      </w:r>
      <w:r w:rsidRPr="00DC385E">
        <w:rPr>
          <w:rFonts w:ascii="Arial" w:hAnsi="Arial" w:cs="Arial"/>
          <w:b/>
        </w:rPr>
        <w:t>.</w:t>
      </w:r>
      <w:r w:rsidR="003C6D3E" w:rsidRPr="00DC385E">
        <w:rPr>
          <w:rFonts w:ascii="Arial" w:hAnsi="Arial" w:cs="Arial"/>
          <w:b/>
        </w:rPr>
        <w:t>)</w:t>
      </w:r>
      <w:r w:rsidRPr="00DC385E">
        <w:rPr>
          <w:rFonts w:ascii="Arial" w:hAnsi="Arial" w:cs="Arial"/>
        </w:rPr>
        <w:t xml:space="preserve"> </w:t>
      </w:r>
      <w:r w:rsidR="00BA42E0" w:rsidRPr="00DC385E">
        <w:rPr>
          <w:rFonts w:ascii="Arial" w:hAnsi="Arial" w:cs="Arial"/>
        </w:rPr>
        <w:t xml:space="preserve">O rezultatima </w:t>
      </w:r>
      <w:r w:rsidR="00A16988">
        <w:rPr>
          <w:rFonts w:ascii="Arial" w:hAnsi="Arial" w:cs="Arial"/>
        </w:rPr>
        <w:t>oglas</w:t>
      </w:r>
      <w:r w:rsidR="001110C1" w:rsidRPr="00DC385E">
        <w:rPr>
          <w:rFonts w:ascii="Arial" w:hAnsi="Arial" w:cs="Arial"/>
        </w:rPr>
        <w:t>a</w:t>
      </w:r>
      <w:r w:rsidR="00BA42E0" w:rsidRPr="00DC385E">
        <w:rPr>
          <w:rFonts w:ascii="Arial" w:hAnsi="Arial" w:cs="Arial"/>
        </w:rPr>
        <w:t xml:space="preserve"> kandidati će biti obaviješteni u </w:t>
      </w:r>
      <w:r w:rsidR="0031775A">
        <w:rPr>
          <w:rFonts w:ascii="Arial" w:hAnsi="Arial" w:cs="Arial"/>
        </w:rPr>
        <w:t>zakonskom roku</w:t>
      </w:r>
      <w:r w:rsidR="00E57ADF">
        <w:rPr>
          <w:rFonts w:ascii="Arial" w:hAnsi="Arial" w:cs="Arial"/>
        </w:rPr>
        <w:t>.</w:t>
      </w:r>
    </w:p>
    <w:p w14:paraId="47E6440A" w14:textId="77777777" w:rsidR="0096203F" w:rsidRPr="00DC385E" w:rsidRDefault="0096203F" w:rsidP="006251C1">
      <w:pPr>
        <w:pStyle w:val="tekst"/>
        <w:spacing w:before="0" w:beforeAutospacing="0" w:after="0" w:afterAutospacing="0"/>
        <w:jc w:val="both"/>
        <w:rPr>
          <w:rFonts w:ascii="Arial" w:hAnsi="Arial" w:cs="Arial"/>
        </w:rPr>
      </w:pPr>
    </w:p>
    <w:p w14:paraId="67CD1FE7" w14:textId="77777777" w:rsidR="00BA42E0" w:rsidRPr="00DC385E" w:rsidRDefault="00BA42E0" w:rsidP="00BA42E0">
      <w:pPr>
        <w:rPr>
          <w:rFonts w:ascii="Arial" w:hAnsi="Arial" w:cs="Arial"/>
        </w:rPr>
      </w:pPr>
    </w:p>
    <w:p w14:paraId="59D6529B" w14:textId="77777777" w:rsidR="00165594" w:rsidRDefault="00165594" w:rsidP="00165594">
      <w:pPr>
        <w:autoSpaceDE w:val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Vlastiti pogon Općine Brtonigla-Verteneglio</w:t>
      </w:r>
    </w:p>
    <w:p w14:paraId="0E2BEDA9" w14:textId="77777777" w:rsidR="00165594" w:rsidRDefault="00165594" w:rsidP="00165594">
      <w:pPr>
        <w:autoSpaceDE w:val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Upravitelj</w:t>
      </w:r>
    </w:p>
    <w:p w14:paraId="46492EB5" w14:textId="6072CBDC" w:rsidR="00165594" w:rsidRPr="006117D1" w:rsidRDefault="00165594" w:rsidP="00165594">
      <w:pPr>
        <w:autoSpaceDE w:val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Silvija Bratović</w:t>
      </w:r>
    </w:p>
    <w:p w14:paraId="7F989502" w14:textId="77777777" w:rsidR="003C6D3E" w:rsidRDefault="003C6D3E" w:rsidP="00F2618F">
      <w:pPr>
        <w:pStyle w:val="BodyText"/>
        <w:rPr>
          <w:rFonts w:ascii="Arial" w:hAnsi="Arial" w:cs="Arial"/>
          <w:color w:val="000000"/>
        </w:rPr>
      </w:pPr>
    </w:p>
    <w:p w14:paraId="1B99660F" w14:textId="77777777" w:rsidR="0031775A" w:rsidRPr="00DC385E" w:rsidRDefault="0031775A" w:rsidP="00F2618F">
      <w:pPr>
        <w:pStyle w:val="BodyText"/>
        <w:rPr>
          <w:rFonts w:ascii="Arial" w:hAnsi="Arial" w:cs="Arial"/>
          <w:color w:val="000000"/>
        </w:rPr>
      </w:pPr>
    </w:p>
    <w:p w14:paraId="66ED0951" w14:textId="77777777" w:rsidR="000C2E8D" w:rsidRDefault="000C2E8D" w:rsidP="00F2618F">
      <w:pPr>
        <w:pStyle w:val="BodyText"/>
        <w:rPr>
          <w:rFonts w:ascii="Arial" w:hAnsi="Arial" w:cs="Arial"/>
          <w:color w:val="000000"/>
        </w:rPr>
      </w:pPr>
    </w:p>
    <w:p w14:paraId="00297271" w14:textId="77777777" w:rsidR="00A16988" w:rsidRDefault="00A16988" w:rsidP="00F2618F">
      <w:pPr>
        <w:pStyle w:val="BodyText"/>
        <w:rPr>
          <w:rFonts w:ascii="Arial" w:hAnsi="Arial" w:cs="Arial"/>
          <w:color w:val="000000"/>
        </w:rPr>
      </w:pPr>
    </w:p>
    <w:p w14:paraId="1FE2E3F6" w14:textId="77777777" w:rsidR="00AA0E75" w:rsidRDefault="00AA0E75" w:rsidP="00F2618F">
      <w:pPr>
        <w:pStyle w:val="BodyText"/>
        <w:rPr>
          <w:rFonts w:ascii="Arial" w:hAnsi="Arial" w:cs="Arial"/>
          <w:color w:val="000000"/>
        </w:rPr>
      </w:pPr>
    </w:p>
    <w:p w14:paraId="645DC53A" w14:textId="77777777" w:rsidR="00D306D6" w:rsidRDefault="00D306D6" w:rsidP="00D306D6">
      <w:pPr>
        <w:pStyle w:val="BodyText"/>
        <w:rPr>
          <w:rFonts w:ascii="Arial" w:hAnsi="Arial" w:cs="Arial"/>
          <w:b/>
          <w:color w:val="000000"/>
        </w:rPr>
      </w:pPr>
      <w:r w:rsidRPr="00DC385E">
        <w:rPr>
          <w:rFonts w:ascii="Arial" w:hAnsi="Arial" w:cs="Arial"/>
          <w:color w:val="000000"/>
        </w:rPr>
        <w:lastRenderedPageBreak/>
        <w:t xml:space="preserve">OBAVIJEST I UPUTE: </w:t>
      </w:r>
      <w:r w:rsidRPr="00DC385E">
        <w:rPr>
          <w:rFonts w:ascii="Arial" w:hAnsi="Arial" w:cs="Arial"/>
          <w:color w:val="000000"/>
        </w:rPr>
        <w:br/>
      </w:r>
    </w:p>
    <w:p w14:paraId="19B90FA3" w14:textId="66DE92AC" w:rsidR="00D306D6" w:rsidRPr="00773FD6" w:rsidRDefault="00D306D6" w:rsidP="00D306D6">
      <w:pPr>
        <w:pStyle w:val="BodyText"/>
        <w:rPr>
          <w:rFonts w:ascii="Arial" w:hAnsi="Arial" w:cs="Arial"/>
          <w:b/>
          <w:bCs/>
          <w:color w:val="000000"/>
        </w:rPr>
      </w:pPr>
      <w:r w:rsidRPr="00773FD6">
        <w:rPr>
          <w:rFonts w:ascii="Arial" w:hAnsi="Arial" w:cs="Arial"/>
          <w:b/>
          <w:color w:val="000000"/>
        </w:rPr>
        <w:t xml:space="preserve">KOMUNALNI </w:t>
      </w:r>
      <w:r>
        <w:rPr>
          <w:rFonts w:ascii="Arial" w:hAnsi="Arial" w:cs="Arial"/>
          <w:b/>
          <w:color w:val="000000"/>
        </w:rPr>
        <w:t>RADNIK</w:t>
      </w:r>
      <w:r w:rsidRPr="00773FD6">
        <w:rPr>
          <w:rFonts w:ascii="Arial" w:hAnsi="Arial" w:cs="Arial"/>
          <w:b/>
          <w:color w:val="000000"/>
        </w:rPr>
        <w:t xml:space="preserve"> II</w:t>
      </w:r>
    </w:p>
    <w:p w14:paraId="3869AA6A" w14:textId="4F4376B7" w:rsidR="00D306D6" w:rsidRPr="00773FD6" w:rsidRDefault="00D306D6" w:rsidP="00D306D6">
      <w:pPr>
        <w:pStyle w:val="BodyText"/>
        <w:rPr>
          <w:rFonts w:ascii="Arial" w:hAnsi="Arial" w:cs="Arial"/>
          <w:b/>
          <w:bCs/>
          <w:color w:val="000000"/>
        </w:rPr>
      </w:pPr>
      <w:r w:rsidRPr="00773FD6">
        <w:rPr>
          <w:rFonts w:ascii="Arial" w:hAnsi="Arial" w:cs="Arial"/>
          <w:b/>
        </w:rPr>
        <w:t>1.</w:t>
      </w:r>
      <w:r w:rsidRPr="00773FD6">
        <w:rPr>
          <w:rFonts w:ascii="Arial" w:hAnsi="Arial" w:cs="Arial"/>
          <w:b/>
          <w:bCs/>
          <w:color w:val="000000"/>
        </w:rPr>
        <w:t>) Opis poslova i zadaća radnog  mjesta:</w:t>
      </w:r>
      <w:r w:rsidRPr="00773FD6">
        <w:rPr>
          <w:rFonts w:ascii="Arial" w:hAnsi="Arial" w:cs="Arial"/>
          <w:color w:val="000000"/>
        </w:rPr>
        <w:t xml:space="preserve"> </w:t>
      </w:r>
    </w:p>
    <w:p w14:paraId="48BB8085" w14:textId="585C08EA" w:rsidR="00D306D6" w:rsidRPr="00773FD6" w:rsidRDefault="00D306D6" w:rsidP="00D306D6">
      <w:pPr>
        <w:autoSpaceDE w:val="0"/>
        <w:ind w:right="-142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000000"/>
        </w:rPr>
        <w:t xml:space="preserve">Komunalni </w:t>
      </w:r>
      <w:r>
        <w:rPr>
          <w:rFonts w:ascii="Arial" w:hAnsi="Arial" w:cs="Arial"/>
          <w:color w:val="000000"/>
        </w:rPr>
        <w:t>radnik</w:t>
      </w:r>
      <w:r w:rsidRPr="00773FD6">
        <w:rPr>
          <w:rFonts w:ascii="Arial" w:hAnsi="Arial" w:cs="Arial"/>
          <w:color w:val="000000"/>
        </w:rPr>
        <w:t xml:space="preserve"> I</w:t>
      </w:r>
      <w:r>
        <w:rPr>
          <w:rFonts w:ascii="Arial" w:hAnsi="Arial" w:cs="Arial"/>
          <w:color w:val="000000"/>
        </w:rPr>
        <w:t>I</w:t>
      </w:r>
      <w:r w:rsidRPr="00773FD6">
        <w:rPr>
          <w:rFonts w:ascii="Arial" w:hAnsi="Arial" w:cs="Arial"/>
          <w:color w:val="000000"/>
        </w:rPr>
        <w:t xml:space="preserve"> obavlja poslove održavanja javnih površina po naseljima, održava groblja i mrtvačnica te obavlja i druge poslove po nalogu upravitelja pogona</w:t>
      </w:r>
      <w:r w:rsidRPr="00773FD6">
        <w:rPr>
          <w:rFonts w:ascii="Arial" w:hAnsi="Arial" w:cs="Arial"/>
        </w:rPr>
        <w:t xml:space="preserve"> te druge poslove sukladno programu </w:t>
      </w:r>
      <w:r w:rsidRPr="00773FD6">
        <w:rPr>
          <w:rFonts w:ascii="Arial" w:hAnsi="Arial" w:cs="Arial"/>
          <w:spacing w:val="-3"/>
        </w:rPr>
        <w:t xml:space="preserve">održavanja komunalne infrastrukture na području Općine Brtonigla-Verteneglio i </w:t>
      </w:r>
      <w:r w:rsidRPr="00773FD6">
        <w:rPr>
          <w:rFonts w:ascii="Arial" w:hAnsi="Arial" w:cs="Arial"/>
        </w:rPr>
        <w:t>poslove po nalogu</w:t>
      </w:r>
      <w:r w:rsidRPr="00773FD6">
        <w:rPr>
          <w:rFonts w:ascii="Arial" w:hAnsi="Arial" w:cs="Arial"/>
          <w:color w:val="000000"/>
        </w:rPr>
        <w:t xml:space="preserve"> načelnika Općine Brtonigla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 xml:space="preserve">Verteneglio te </w:t>
      </w:r>
      <w:r>
        <w:rPr>
          <w:rFonts w:ascii="Arial" w:hAnsi="Arial" w:cs="Arial"/>
          <w:color w:val="000000"/>
        </w:rPr>
        <w:t>komunalno - poljoprivrednog redara</w:t>
      </w:r>
      <w:r w:rsidRPr="00773FD6">
        <w:rPr>
          <w:rFonts w:ascii="Arial" w:hAnsi="Arial" w:cs="Arial"/>
          <w:color w:val="000000"/>
        </w:rPr>
        <w:t xml:space="preserve"> Jedinstvenog upravnog odjela Općine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Brtonigla-Verteneglio</w:t>
      </w:r>
      <w:r w:rsidRPr="00773FD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73FD6">
        <w:rPr>
          <w:rFonts w:ascii="Arial" w:hAnsi="Arial" w:cs="Arial"/>
          <w:color w:val="000000"/>
        </w:rPr>
        <w:br/>
      </w:r>
    </w:p>
    <w:p w14:paraId="5C3E4A41" w14:textId="77777777" w:rsidR="00D306D6" w:rsidRPr="00773FD6" w:rsidRDefault="00D306D6" w:rsidP="00D306D6">
      <w:pPr>
        <w:pStyle w:val="BodyText"/>
        <w:jc w:val="both"/>
        <w:rPr>
          <w:rFonts w:ascii="Arial" w:hAnsi="Arial" w:cs="Arial"/>
          <w:color w:val="579D1C"/>
        </w:rPr>
      </w:pPr>
      <w:r w:rsidRPr="00773FD6">
        <w:rPr>
          <w:rFonts w:ascii="Arial" w:hAnsi="Arial" w:cs="Arial"/>
          <w:b/>
          <w:bCs/>
          <w:color w:val="000000"/>
        </w:rPr>
        <w:t>2.) Podaci o plaći radnog  mjesta</w:t>
      </w:r>
      <w:r w:rsidRPr="00773FD6">
        <w:rPr>
          <w:rFonts w:ascii="Arial" w:hAnsi="Arial" w:cs="Arial"/>
          <w:color w:val="579D1C"/>
        </w:rPr>
        <w:t>:</w:t>
      </w:r>
    </w:p>
    <w:p w14:paraId="40BCB2D6" w14:textId="77777777" w:rsidR="00D306D6" w:rsidRPr="00ED5A38" w:rsidRDefault="00D306D6" w:rsidP="00D306D6">
      <w:pPr>
        <w:jc w:val="both"/>
        <w:rPr>
          <w:rFonts w:ascii="Arial" w:hAnsi="Arial" w:cs="Arial"/>
          <w:color w:val="000000"/>
          <w:lang w:eastAsia="ar-SA"/>
        </w:rPr>
      </w:pPr>
      <w:r w:rsidRPr="00ED5A38">
        <w:rPr>
          <w:rFonts w:ascii="Arial" w:hAnsi="Arial" w:cs="Arial"/>
          <w:color w:val="000000"/>
          <w:lang w:eastAsia="ar-SA"/>
        </w:rPr>
        <w:t xml:space="preserve">Plaća namještenika Vlastitog pogona  Općine Brtonigla - Verteneglio propisana je Odlukom o koeficijentima za obračun plaće službenika i  namještenika Vlastitog pogona Općine Brtonigla-Verteneglio (Službene novine Općine Brtonigla - Verteneglio broj: 12/22 i 20/23) i Odlukom o osnovici za obračun plaće službenika i namještenika Vlastitog pogona Općine Brtonigla-Verteneglio (Službene novine Općine Brtonigla - Verteneglio broj: </w:t>
      </w:r>
      <w:r>
        <w:rPr>
          <w:rFonts w:ascii="Arial" w:hAnsi="Arial" w:cs="Arial"/>
          <w:color w:val="000000"/>
          <w:lang w:eastAsia="ar-SA"/>
        </w:rPr>
        <w:t>05/26</w:t>
      </w:r>
      <w:r w:rsidRPr="00ED5A38">
        <w:rPr>
          <w:rFonts w:ascii="Arial" w:hAnsi="Arial" w:cs="Arial"/>
          <w:color w:val="000000"/>
          <w:lang w:eastAsia="ar-SA"/>
        </w:rPr>
        <w:t>).</w:t>
      </w:r>
    </w:p>
    <w:p w14:paraId="22257F8E" w14:textId="77777777" w:rsidR="00D306D6" w:rsidRPr="00ED5A38" w:rsidRDefault="00D306D6" w:rsidP="00D306D6">
      <w:pPr>
        <w:ind w:left="720"/>
        <w:jc w:val="both"/>
        <w:rPr>
          <w:rFonts w:ascii="Arial" w:hAnsi="Arial" w:cs="Arial"/>
          <w:color w:val="000000"/>
          <w:lang w:eastAsia="ar-SA"/>
        </w:rPr>
      </w:pPr>
    </w:p>
    <w:p w14:paraId="139B2CD3" w14:textId="28387685" w:rsidR="00D306D6" w:rsidRPr="00ED5A38" w:rsidRDefault="00D306D6" w:rsidP="00AA0E75">
      <w:pPr>
        <w:jc w:val="both"/>
        <w:rPr>
          <w:rFonts w:ascii="Arial" w:hAnsi="Arial" w:cs="Arial"/>
          <w:color w:val="000000"/>
          <w:lang w:eastAsia="ar-SA"/>
        </w:rPr>
      </w:pPr>
      <w:r w:rsidRPr="00ED5A38">
        <w:rPr>
          <w:rFonts w:ascii="Arial" w:hAnsi="Arial" w:cs="Arial"/>
          <w:color w:val="000000"/>
          <w:lang w:eastAsia="ar-SA"/>
        </w:rPr>
        <w:t xml:space="preserve">Plaća komunalnog </w:t>
      </w:r>
      <w:r>
        <w:rPr>
          <w:rFonts w:ascii="Arial" w:hAnsi="Arial" w:cs="Arial"/>
          <w:color w:val="000000"/>
          <w:lang w:eastAsia="ar-SA"/>
        </w:rPr>
        <w:t>radnik</w:t>
      </w:r>
      <w:r w:rsidRPr="00ED5A38">
        <w:rPr>
          <w:rFonts w:ascii="Arial" w:hAnsi="Arial" w:cs="Arial"/>
          <w:color w:val="000000"/>
          <w:lang w:eastAsia="ar-SA"/>
        </w:rPr>
        <w:t xml:space="preserve">a </w:t>
      </w:r>
      <w:r w:rsidR="00AA0E75">
        <w:rPr>
          <w:rFonts w:ascii="Arial" w:hAnsi="Arial" w:cs="Arial"/>
          <w:color w:val="000000"/>
          <w:lang w:eastAsia="ar-SA"/>
        </w:rPr>
        <w:t>I</w:t>
      </w:r>
      <w:r w:rsidRPr="00ED5A38">
        <w:rPr>
          <w:rFonts w:ascii="Arial" w:hAnsi="Arial" w:cs="Arial"/>
          <w:color w:val="000000"/>
          <w:lang w:eastAsia="ar-SA"/>
        </w:rPr>
        <w:t>I čini umnožak koeficijenta složenosti poslova radnog mjesta 1,</w:t>
      </w:r>
      <w:r w:rsidR="00AA0E75">
        <w:rPr>
          <w:rFonts w:ascii="Arial" w:hAnsi="Arial" w:cs="Arial"/>
          <w:color w:val="000000"/>
          <w:lang w:eastAsia="ar-SA"/>
        </w:rPr>
        <w:t>2</w:t>
      </w:r>
      <w:r w:rsidRPr="00ED5A38">
        <w:rPr>
          <w:rFonts w:ascii="Arial" w:hAnsi="Arial" w:cs="Arial"/>
          <w:color w:val="000000"/>
          <w:lang w:eastAsia="ar-SA"/>
        </w:rPr>
        <w:t xml:space="preserve">0  i osnovice za obračun plaće </w:t>
      </w:r>
      <w:r>
        <w:rPr>
          <w:rFonts w:ascii="Arial" w:hAnsi="Arial" w:cs="Arial"/>
          <w:color w:val="000000"/>
          <w:lang w:eastAsia="ar-SA"/>
        </w:rPr>
        <w:t>1.000,00</w:t>
      </w:r>
      <w:r w:rsidRPr="00ED5A38">
        <w:rPr>
          <w:rFonts w:ascii="Arial" w:hAnsi="Arial" w:cs="Arial"/>
          <w:color w:val="000000"/>
          <w:lang w:eastAsia="ar-SA"/>
        </w:rPr>
        <w:t xml:space="preserve"> EUR, uvećan za 0,5% za svaku navršenu godinu radnog staža.</w:t>
      </w:r>
    </w:p>
    <w:p w14:paraId="10CCDDB0" w14:textId="77777777" w:rsidR="00D306D6" w:rsidRPr="00773FD6" w:rsidRDefault="00D306D6" w:rsidP="00D306D6">
      <w:pPr>
        <w:jc w:val="both"/>
        <w:rPr>
          <w:rFonts w:ascii="Arial" w:eastAsia="Calibri" w:hAnsi="Arial" w:cs="Arial"/>
        </w:rPr>
      </w:pPr>
    </w:p>
    <w:p w14:paraId="1E61736B" w14:textId="77777777" w:rsidR="00D306D6" w:rsidRPr="00773FD6" w:rsidRDefault="00D306D6" w:rsidP="00D306D6">
      <w:pPr>
        <w:pStyle w:val="BodyText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b/>
          <w:bCs/>
          <w:color w:val="000000"/>
        </w:rPr>
        <w:t>3.) Testiranje kandidata</w:t>
      </w:r>
      <w:r w:rsidRPr="00773FD6">
        <w:rPr>
          <w:rFonts w:ascii="Arial" w:hAnsi="Arial" w:cs="Arial"/>
          <w:color w:val="000000"/>
        </w:rPr>
        <w:t>:</w:t>
      </w:r>
    </w:p>
    <w:p w14:paraId="1B95A3FB" w14:textId="77777777" w:rsidR="00D306D6" w:rsidRPr="00773FD6" w:rsidRDefault="00D306D6" w:rsidP="00D306D6">
      <w:pPr>
        <w:pStyle w:val="BodyText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000000"/>
        </w:rPr>
        <w:t xml:space="preserve"> Testiranje kandidata koji ispunjava formalne uvjete provodi Povjerenstvo za provedbu postupka </w:t>
      </w:r>
      <w:r>
        <w:rPr>
          <w:rFonts w:ascii="Arial" w:hAnsi="Arial" w:cs="Arial"/>
          <w:color w:val="000000"/>
        </w:rPr>
        <w:t>natječaja</w:t>
      </w:r>
      <w:r w:rsidRPr="00773FD6">
        <w:rPr>
          <w:rFonts w:ascii="Arial" w:hAnsi="Arial" w:cs="Arial"/>
          <w:color w:val="000000"/>
        </w:rPr>
        <w:t>.</w:t>
      </w:r>
    </w:p>
    <w:p w14:paraId="56C096AE" w14:textId="77777777" w:rsidR="00D306D6" w:rsidRPr="00773FD6" w:rsidRDefault="00D306D6" w:rsidP="00D306D6">
      <w:pPr>
        <w:pStyle w:val="BodyText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000000"/>
        </w:rPr>
        <w:t> O testiranju će kandidati biti obaviješteni najranije 5 (pet) dana prije testiranja. Testiranje će se održati u prostorijama Općine</w:t>
      </w:r>
      <w:r w:rsidRPr="00773FD6">
        <w:rPr>
          <w:rFonts w:ascii="Arial" w:hAnsi="Arial" w:cs="Arial"/>
          <w:color w:val="579D1C"/>
        </w:rPr>
        <w:t xml:space="preserve"> </w:t>
      </w:r>
      <w:r w:rsidRPr="00773FD6">
        <w:rPr>
          <w:rFonts w:ascii="Arial" w:hAnsi="Arial" w:cs="Arial"/>
          <w:color w:val="000000"/>
        </w:rPr>
        <w:t>Brtonigla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Verteneglio, Trg sv. Zenona 1,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Brtonigla</w:t>
      </w:r>
      <w:r>
        <w:rPr>
          <w:rFonts w:ascii="Arial" w:hAnsi="Arial" w:cs="Arial"/>
          <w:color w:val="000000"/>
        </w:rPr>
        <w:t>.</w:t>
      </w:r>
      <w:r w:rsidRPr="00773FD6">
        <w:rPr>
          <w:rFonts w:ascii="Arial" w:hAnsi="Arial" w:cs="Arial"/>
          <w:color w:val="000000"/>
        </w:rPr>
        <w:t xml:space="preserve"> Za kandidata koji ne pristupi testiranju smatrat će se da je povukao prijavu na </w:t>
      </w:r>
      <w:r>
        <w:rPr>
          <w:rFonts w:ascii="Arial" w:hAnsi="Arial" w:cs="Arial"/>
          <w:color w:val="000000"/>
        </w:rPr>
        <w:t>natječaj</w:t>
      </w:r>
      <w:r w:rsidRPr="00773FD6">
        <w:rPr>
          <w:rFonts w:ascii="Arial" w:hAnsi="Arial" w:cs="Arial"/>
          <w:color w:val="000000"/>
        </w:rPr>
        <w:t>.</w:t>
      </w:r>
    </w:p>
    <w:p w14:paraId="35618623" w14:textId="77777777" w:rsidR="00D306D6" w:rsidRPr="00773FD6" w:rsidRDefault="00D306D6" w:rsidP="00D306D6">
      <w:pPr>
        <w:pStyle w:val="BodyText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b/>
          <w:bCs/>
          <w:color w:val="000000"/>
        </w:rPr>
        <w:t>4.) Obavijest o testiranju</w:t>
      </w:r>
      <w:r w:rsidRPr="00773FD6">
        <w:rPr>
          <w:rFonts w:ascii="Arial" w:hAnsi="Arial" w:cs="Arial"/>
          <w:color w:val="000000"/>
        </w:rPr>
        <w:t>:</w:t>
      </w:r>
    </w:p>
    <w:p w14:paraId="7963C4AD" w14:textId="77777777" w:rsidR="00D306D6" w:rsidRDefault="00D306D6" w:rsidP="00D306D6">
      <w:pPr>
        <w:pStyle w:val="BodyText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000000"/>
        </w:rPr>
        <w:t> Obavijest o testiranju biti će objavljena na službenim stranicama Općine</w:t>
      </w:r>
      <w:r w:rsidRPr="00773FD6">
        <w:rPr>
          <w:rFonts w:ascii="Arial" w:hAnsi="Arial" w:cs="Arial"/>
          <w:color w:val="579D1C"/>
        </w:rPr>
        <w:t xml:space="preserve"> </w:t>
      </w:r>
      <w:r w:rsidRPr="00773FD6">
        <w:rPr>
          <w:rFonts w:ascii="Arial" w:hAnsi="Arial" w:cs="Arial"/>
          <w:color w:val="000000"/>
        </w:rPr>
        <w:t>Brtonigla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 xml:space="preserve">Verteneglio, </w:t>
      </w:r>
      <w:r w:rsidRPr="003333CA">
        <w:rPr>
          <w:rFonts w:ascii="Arial" w:hAnsi="Arial" w:cs="Arial"/>
        </w:rPr>
        <w:t>www.brtonigla-verteneglio.hr</w:t>
      </w:r>
      <w:r w:rsidRPr="00773FD6">
        <w:rPr>
          <w:rFonts w:ascii="Arial" w:hAnsi="Arial" w:cs="Arial"/>
          <w:color w:val="579D1C"/>
        </w:rPr>
        <w:t xml:space="preserve"> </w:t>
      </w:r>
      <w:r w:rsidRPr="00773FD6">
        <w:rPr>
          <w:rFonts w:ascii="Arial" w:hAnsi="Arial" w:cs="Arial"/>
          <w:color w:val="000000"/>
        </w:rPr>
        <w:t>i na oglasnoj ploči</w:t>
      </w:r>
      <w:r w:rsidRPr="00773FD6">
        <w:rPr>
          <w:rFonts w:ascii="Arial" w:hAnsi="Arial" w:cs="Arial"/>
          <w:color w:val="579D1C"/>
        </w:rPr>
        <w:t xml:space="preserve"> </w:t>
      </w:r>
      <w:r w:rsidRPr="00773FD6">
        <w:rPr>
          <w:rFonts w:ascii="Arial" w:hAnsi="Arial" w:cs="Arial"/>
          <w:color w:val="000000"/>
        </w:rPr>
        <w:t>Općine</w:t>
      </w:r>
      <w:r w:rsidRPr="00773FD6">
        <w:rPr>
          <w:rFonts w:ascii="Arial" w:hAnsi="Arial" w:cs="Arial"/>
          <w:color w:val="579D1C"/>
        </w:rPr>
        <w:t xml:space="preserve"> </w:t>
      </w:r>
      <w:r w:rsidRPr="00773FD6">
        <w:rPr>
          <w:rFonts w:ascii="Arial" w:hAnsi="Arial" w:cs="Arial"/>
          <w:color w:val="000000"/>
        </w:rPr>
        <w:t>Brtonigla</w:t>
      </w:r>
      <w:r>
        <w:rPr>
          <w:rFonts w:ascii="Arial" w:hAnsi="Arial" w:cs="Arial"/>
          <w:color w:val="000000"/>
        </w:rPr>
        <w:t xml:space="preserve"> </w:t>
      </w:r>
      <w:r w:rsidRPr="00773FD6">
        <w:rPr>
          <w:rFonts w:ascii="Arial" w:hAnsi="Arial" w:cs="Arial"/>
          <w:color w:val="000000"/>
        </w:rPr>
        <w:t>-Verteneglio.</w:t>
      </w:r>
    </w:p>
    <w:p w14:paraId="037D2A7F" w14:textId="77777777" w:rsidR="00D306D6" w:rsidRPr="00773FD6" w:rsidRDefault="00D306D6" w:rsidP="00D306D6">
      <w:pPr>
        <w:pStyle w:val="BodyText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579D1C"/>
        </w:rPr>
        <w:br/>
      </w:r>
      <w:r w:rsidRPr="00773FD6">
        <w:rPr>
          <w:rFonts w:ascii="Arial" w:hAnsi="Arial" w:cs="Arial"/>
          <w:b/>
        </w:rPr>
        <w:t xml:space="preserve">5.) </w:t>
      </w:r>
      <w:r w:rsidRPr="00773FD6">
        <w:rPr>
          <w:rFonts w:ascii="Arial" w:hAnsi="Arial" w:cs="Arial"/>
          <w:b/>
          <w:bCs/>
          <w:color w:val="000000"/>
        </w:rPr>
        <w:t>Provedba testiranja</w:t>
      </w:r>
      <w:r w:rsidRPr="00773FD6">
        <w:rPr>
          <w:rFonts w:ascii="Arial" w:hAnsi="Arial" w:cs="Arial"/>
          <w:color w:val="000000"/>
        </w:rPr>
        <w:t>:</w:t>
      </w:r>
    </w:p>
    <w:p w14:paraId="73D3F12C" w14:textId="77777777" w:rsidR="00D306D6" w:rsidRPr="00773FD6" w:rsidRDefault="00D306D6" w:rsidP="00D306D6">
      <w:pPr>
        <w:pStyle w:val="BodyText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000000"/>
        </w:rPr>
        <w:t>Po dolasku na  testiranje kandidati moraju predočiti odgovarajuću isprav</w:t>
      </w:r>
      <w:r>
        <w:rPr>
          <w:rFonts w:ascii="Arial" w:hAnsi="Arial" w:cs="Arial"/>
          <w:color w:val="000000"/>
        </w:rPr>
        <w:t>u</w:t>
      </w:r>
      <w:r w:rsidRPr="00773FD6">
        <w:rPr>
          <w:rFonts w:ascii="Arial" w:hAnsi="Arial" w:cs="Arial"/>
          <w:color w:val="000000"/>
        </w:rPr>
        <w:t xml:space="preserve"> radi utvrđivanja identiteta. Kandidati koji ne mogu dokazati identitet ne mogu pristupiti testiranju. </w:t>
      </w:r>
      <w:r w:rsidRPr="00773FD6">
        <w:rPr>
          <w:rFonts w:ascii="Arial" w:hAnsi="Arial" w:cs="Arial"/>
        </w:rPr>
        <w:t xml:space="preserve">Kandidat koji ne pristupi na testiranje smatrat će se da je povukao prijavu na </w:t>
      </w:r>
      <w:r>
        <w:rPr>
          <w:rFonts w:ascii="Arial" w:hAnsi="Arial" w:cs="Arial"/>
        </w:rPr>
        <w:t>natječaj</w:t>
      </w:r>
      <w:r w:rsidRPr="00773FD6">
        <w:rPr>
          <w:rFonts w:ascii="Arial" w:hAnsi="Arial" w:cs="Arial"/>
        </w:rPr>
        <w:t>.</w:t>
      </w:r>
    </w:p>
    <w:p w14:paraId="24D8172D" w14:textId="77777777" w:rsidR="00D306D6" w:rsidRPr="00773FD6" w:rsidRDefault="00D306D6" w:rsidP="00D306D6">
      <w:pPr>
        <w:pStyle w:val="BodyText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b/>
          <w:bCs/>
          <w:color w:val="000000"/>
        </w:rPr>
        <w:t>6.) Provjera znanja kandidata sastoji se od</w:t>
      </w:r>
      <w:r w:rsidRPr="00773FD6">
        <w:rPr>
          <w:rFonts w:ascii="Arial" w:hAnsi="Arial" w:cs="Arial"/>
          <w:color w:val="000000"/>
        </w:rPr>
        <w:t>:</w:t>
      </w:r>
    </w:p>
    <w:p w14:paraId="10FDEC4C" w14:textId="77777777" w:rsidR="00D306D6" w:rsidRPr="00773FD6" w:rsidRDefault="00D306D6" w:rsidP="00D306D6">
      <w:pPr>
        <w:jc w:val="both"/>
        <w:rPr>
          <w:rFonts w:ascii="Arial" w:hAnsi="Arial" w:cs="Arial"/>
        </w:rPr>
      </w:pPr>
      <w:r w:rsidRPr="00773FD6">
        <w:rPr>
          <w:rFonts w:ascii="Arial" w:hAnsi="Arial" w:cs="Arial"/>
        </w:rPr>
        <w:t>Provjera znanja i sposobnosti  se sastoji od:</w:t>
      </w:r>
    </w:p>
    <w:p w14:paraId="7ACAEE5C" w14:textId="77777777" w:rsidR="00FC458E" w:rsidRDefault="00D306D6" w:rsidP="00E0400A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FC458E">
        <w:rPr>
          <w:rFonts w:ascii="Arial" w:hAnsi="Arial" w:cs="Arial"/>
        </w:rPr>
        <w:t>pisane provjere</w:t>
      </w:r>
      <w:r w:rsidRPr="00FC458E">
        <w:rPr>
          <w:rFonts w:ascii="Arial" w:hAnsi="Arial" w:cs="Arial"/>
          <w:color w:val="000000"/>
        </w:rPr>
        <w:t xml:space="preserve"> poznavanja osnova  djelokruga,  ustrojstva i načina rada lokalne  samouprave, osnova iz komunalnog gospodarstva i poznavanja osnova talijanskog jezika</w:t>
      </w:r>
      <w:r w:rsidRPr="00FC458E">
        <w:rPr>
          <w:rFonts w:ascii="Arial" w:hAnsi="Arial" w:cs="Arial"/>
        </w:rPr>
        <w:t xml:space="preserve"> </w:t>
      </w:r>
    </w:p>
    <w:p w14:paraId="6944DF9E" w14:textId="56274086" w:rsidR="00D306D6" w:rsidRPr="00FC458E" w:rsidRDefault="00FC458E" w:rsidP="00E0400A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D306D6" w:rsidRPr="00FC458E">
        <w:rPr>
          <w:rFonts w:ascii="Arial" w:hAnsi="Arial" w:cs="Arial"/>
          <w:color w:val="000000"/>
        </w:rPr>
        <w:t>isana provjera podijeljena je u 2 cjeline po pet pitanja. Kandidat je zadovoljio na testu ukoliko je točno odgovorio na 3 pitanja od svake cjeline testa.</w:t>
      </w:r>
    </w:p>
    <w:p w14:paraId="1243A8F6" w14:textId="77777777" w:rsidR="00D306D6" w:rsidRPr="00773FD6" w:rsidRDefault="00D306D6" w:rsidP="00D306D6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773FD6">
        <w:rPr>
          <w:rFonts w:ascii="Arial" w:hAnsi="Arial" w:cs="Arial"/>
        </w:rPr>
        <w:t xml:space="preserve">Nakon provedenog postupka Povjerenstvo utvrđuje rang listu kandidata prema  ukupnom broju ostvarenih bodova. </w:t>
      </w:r>
    </w:p>
    <w:p w14:paraId="48B5A2CF" w14:textId="77777777" w:rsidR="00D306D6" w:rsidRPr="00773FD6" w:rsidRDefault="00D306D6" w:rsidP="00D306D6">
      <w:pPr>
        <w:numPr>
          <w:ilvl w:val="0"/>
          <w:numId w:val="6"/>
        </w:numPr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</w:rPr>
        <w:lastRenderedPageBreak/>
        <w:t>Kandidati koji</w:t>
      </w:r>
      <w:r w:rsidRPr="00773FD6">
        <w:rPr>
          <w:rFonts w:ascii="Arial" w:hAnsi="Arial" w:cs="Arial"/>
          <w:color w:val="000000"/>
        </w:rPr>
        <w:t xml:space="preserve">  ostvare najmanje 50% bodova na pisanom testiranju biti će pozvani na   intervju koji se boduje od 1-10 bodova. </w:t>
      </w:r>
    </w:p>
    <w:p w14:paraId="7B33B6F0" w14:textId="50EA5813" w:rsidR="00D306D6" w:rsidRPr="00773FD6" w:rsidRDefault="00D306D6" w:rsidP="00D306D6">
      <w:pPr>
        <w:numPr>
          <w:ilvl w:val="0"/>
          <w:numId w:val="6"/>
        </w:numPr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</w:rPr>
        <w:t xml:space="preserve">Povjerenstvo dostavlja </w:t>
      </w:r>
      <w:r w:rsidR="00AA0E75">
        <w:rPr>
          <w:rFonts w:ascii="Arial" w:hAnsi="Arial" w:cs="Arial"/>
        </w:rPr>
        <w:t>upravitelju Vlastitog pogona</w:t>
      </w:r>
      <w:r w:rsidRPr="00773FD6">
        <w:rPr>
          <w:rFonts w:ascii="Arial" w:hAnsi="Arial" w:cs="Arial"/>
        </w:rPr>
        <w:t xml:space="preserve"> rang listu kandidata i izvješće o provedenom postupku koje potpisuju svi članovi Povjerenstva</w:t>
      </w:r>
    </w:p>
    <w:p w14:paraId="09FE09EE" w14:textId="3AE32D52" w:rsidR="00D306D6" w:rsidRPr="00773FD6" w:rsidRDefault="00AA0E75" w:rsidP="00D306D6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Upravitelj Vlastitog pogona</w:t>
      </w:r>
      <w:r w:rsidR="00D306D6" w:rsidRPr="00773FD6">
        <w:rPr>
          <w:rFonts w:ascii="Arial" w:hAnsi="Arial" w:cs="Arial"/>
        </w:rPr>
        <w:t xml:space="preserve"> donosi rješenje o prij</w:t>
      </w:r>
      <w:r w:rsidR="00FC458E">
        <w:rPr>
          <w:rFonts w:ascii="Arial" w:hAnsi="Arial" w:cs="Arial"/>
        </w:rPr>
        <w:t>m</w:t>
      </w:r>
      <w:r w:rsidR="00D306D6" w:rsidRPr="00773FD6">
        <w:rPr>
          <w:rFonts w:ascii="Arial" w:hAnsi="Arial" w:cs="Arial"/>
        </w:rPr>
        <w:t>u u službu koje se dostavlja svim kandidatima koji su se prijavili za radno mjesto.</w:t>
      </w:r>
    </w:p>
    <w:p w14:paraId="71CFA2EF" w14:textId="77777777" w:rsidR="00D306D6" w:rsidRPr="00773FD6" w:rsidRDefault="00D306D6" w:rsidP="00D306D6">
      <w:pPr>
        <w:ind w:left="720"/>
        <w:jc w:val="both"/>
        <w:rPr>
          <w:rFonts w:ascii="Arial" w:hAnsi="Arial" w:cs="Arial"/>
        </w:rPr>
      </w:pPr>
    </w:p>
    <w:p w14:paraId="45AAA2DC" w14:textId="77777777" w:rsidR="00D306D6" w:rsidRPr="00773FD6" w:rsidRDefault="00D306D6" w:rsidP="00D306D6">
      <w:pPr>
        <w:pStyle w:val="BodyText"/>
        <w:rPr>
          <w:rFonts w:ascii="Arial" w:hAnsi="Arial" w:cs="Arial"/>
          <w:b/>
          <w:color w:val="000000"/>
        </w:rPr>
      </w:pPr>
      <w:r w:rsidRPr="00773FD6">
        <w:rPr>
          <w:rFonts w:ascii="Arial" w:hAnsi="Arial" w:cs="Arial"/>
          <w:b/>
          <w:color w:val="000000"/>
        </w:rPr>
        <w:t xml:space="preserve">Pravni izvori za pripremanje kandidata za testiranje </w:t>
      </w:r>
    </w:p>
    <w:p w14:paraId="3E36AB76" w14:textId="77777777" w:rsidR="00D306D6" w:rsidRPr="00773FD6" w:rsidRDefault="00D306D6" w:rsidP="00D306D6">
      <w:pPr>
        <w:pStyle w:val="BodyText"/>
        <w:numPr>
          <w:ilvl w:val="0"/>
          <w:numId w:val="10"/>
        </w:numPr>
        <w:spacing w:after="0"/>
        <w:jc w:val="both"/>
        <w:rPr>
          <w:rFonts w:ascii="Arial" w:hAnsi="Arial" w:cs="Arial"/>
          <w:color w:val="000000"/>
        </w:rPr>
      </w:pPr>
      <w:r w:rsidRPr="00773FD6">
        <w:rPr>
          <w:rFonts w:ascii="Arial" w:hAnsi="Arial" w:cs="Arial"/>
          <w:color w:val="000000"/>
        </w:rPr>
        <w:t xml:space="preserve">Zakon </w:t>
      </w:r>
      <w:r w:rsidRPr="00773FD6">
        <w:rPr>
          <w:rFonts w:ascii="Arial" w:hAnsi="Arial" w:cs="Arial"/>
        </w:rPr>
        <w:t>o lokalnoj i područnoj (regionalnoj) samoupravi ( NN – 33/01, 60/01, 129/05, 109/07, 125/08, 36/09, 150/11, 144/12, 19/13, 137/15, 123/17, 98/19, 144/20) (poseban osvrt na čl.27., 39., 53.a.)</w:t>
      </w:r>
    </w:p>
    <w:p w14:paraId="525CAA07" w14:textId="6A562A2B" w:rsidR="00D306D6" w:rsidRPr="00773FD6" w:rsidRDefault="00D306D6" w:rsidP="00D306D6">
      <w:pPr>
        <w:pStyle w:val="BodyText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773FD6">
        <w:rPr>
          <w:rFonts w:ascii="Arial" w:hAnsi="Arial" w:cs="Arial"/>
        </w:rPr>
        <w:t>Zakon o komunalnom gospodarstvu (NN: 68/18, 110/18, 32/20</w:t>
      </w:r>
      <w:r w:rsidR="00FC458E">
        <w:rPr>
          <w:rFonts w:ascii="Arial" w:hAnsi="Arial" w:cs="Arial"/>
        </w:rPr>
        <w:t>, 145/24</w:t>
      </w:r>
      <w:r w:rsidRPr="00773FD6">
        <w:rPr>
          <w:rFonts w:ascii="Arial" w:hAnsi="Arial" w:cs="Arial"/>
        </w:rPr>
        <w:t xml:space="preserve">) </w:t>
      </w:r>
    </w:p>
    <w:p w14:paraId="47F3B86B" w14:textId="77777777" w:rsidR="00D306D6" w:rsidRPr="00773FD6" w:rsidRDefault="00D306D6" w:rsidP="00D306D6">
      <w:pPr>
        <w:pStyle w:val="BodyText"/>
        <w:spacing w:after="0"/>
        <w:rPr>
          <w:rFonts w:ascii="Arial" w:hAnsi="Arial" w:cs="Arial"/>
        </w:rPr>
      </w:pPr>
    </w:p>
    <w:p w14:paraId="6BF6AD98" w14:textId="77777777" w:rsidR="00D306D6" w:rsidRPr="00773FD6" w:rsidRDefault="00D306D6" w:rsidP="00D306D6">
      <w:pPr>
        <w:pStyle w:val="BodyText"/>
        <w:rPr>
          <w:rFonts w:ascii="Arial" w:hAnsi="Arial" w:cs="Arial"/>
        </w:rPr>
      </w:pPr>
    </w:p>
    <w:p w14:paraId="716EA06B" w14:textId="77777777" w:rsidR="00D306D6" w:rsidRPr="00773FD6" w:rsidRDefault="00D306D6" w:rsidP="00D306D6">
      <w:pPr>
        <w:pStyle w:val="BodyText"/>
        <w:spacing w:after="0"/>
        <w:rPr>
          <w:rFonts w:ascii="Arial" w:hAnsi="Arial" w:cs="Arial"/>
        </w:rPr>
      </w:pPr>
    </w:p>
    <w:p w14:paraId="42C8820B" w14:textId="77777777" w:rsidR="00C231CD" w:rsidRPr="00773FD6" w:rsidRDefault="00C231CD" w:rsidP="00C231CD">
      <w:pPr>
        <w:pStyle w:val="BodyText"/>
        <w:rPr>
          <w:rFonts w:ascii="Arial" w:hAnsi="Arial" w:cs="Arial"/>
        </w:rPr>
      </w:pPr>
    </w:p>
    <w:p w14:paraId="2131B93D" w14:textId="77777777" w:rsidR="00C231CD" w:rsidRPr="00773FD6" w:rsidRDefault="00C231CD" w:rsidP="00C231CD">
      <w:pPr>
        <w:pStyle w:val="BodyText"/>
        <w:spacing w:after="0"/>
        <w:rPr>
          <w:rFonts w:ascii="Arial" w:hAnsi="Arial" w:cs="Arial"/>
        </w:rPr>
      </w:pPr>
    </w:p>
    <w:p w14:paraId="0B9C1974" w14:textId="77777777" w:rsidR="00C231CD" w:rsidRPr="00773FD6" w:rsidRDefault="00C231CD" w:rsidP="00C231CD">
      <w:pPr>
        <w:pStyle w:val="BodyText"/>
        <w:spacing w:after="0"/>
        <w:rPr>
          <w:rFonts w:ascii="Arial" w:hAnsi="Arial" w:cs="Arial"/>
        </w:rPr>
      </w:pPr>
    </w:p>
    <w:p w14:paraId="7E8924C5" w14:textId="77777777" w:rsidR="00C231CD" w:rsidRPr="00773FD6" w:rsidRDefault="00C231CD" w:rsidP="00C231CD">
      <w:pPr>
        <w:pStyle w:val="BodyText"/>
        <w:spacing w:after="0"/>
        <w:rPr>
          <w:rFonts w:ascii="Arial" w:hAnsi="Arial" w:cs="Arial"/>
        </w:rPr>
      </w:pPr>
    </w:p>
    <w:p w14:paraId="6E548B28" w14:textId="77777777" w:rsidR="00314508" w:rsidRPr="00EF6BB3" w:rsidRDefault="00314508" w:rsidP="00C231CD">
      <w:pPr>
        <w:pStyle w:val="BodyText"/>
        <w:rPr>
          <w:sz w:val="22"/>
          <w:szCs w:val="22"/>
        </w:rPr>
      </w:pPr>
    </w:p>
    <w:sectPr w:rsidR="00314508" w:rsidRPr="00EF6BB3" w:rsidSect="00751E1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D4901" w14:textId="77777777" w:rsidR="00DB7759" w:rsidRDefault="00DB7759" w:rsidP="00B126EF">
      <w:r>
        <w:separator/>
      </w:r>
    </w:p>
  </w:endnote>
  <w:endnote w:type="continuationSeparator" w:id="0">
    <w:p w14:paraId="5F54AF8F" w14:textId="77777777" w:rsidR="00DB7759" w:rsidRDefault="00DB7759" w:rsidP="00B1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565E2" w14:textId="77777777" w:rsidR="00DB7759" w:rsidRDefault="00DB7759" w:rsidP="00B126EF">
      <w:r>
        <w:separator/>
      </w:r>
    </w:p>
  </w:footnote>
  <w:footnote w:type="continuationSeparator" w:id="0">
    <w:p w14:paraId="67593BE0" w14:textId="77777777" w:rsidR="00DB7759" w:rsidRDefault="00DB7759" w:rsidP="00B12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1" w15:restartNumberingAfterBreak="0">
    <w:nsid w:val="010B212F"/>
    <w:multiLevelType w:val="hybridMultilevel"/>
    <w:tmpl w:val="63C4C3E4"/>
    <w:lvl w:ilvl="0" w:tplc="C3A4DE16">
      <w:start w:val="2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2377D6"/>
    <w:multiLevelType w:val="hybridMultilevel"/>
    <w:tmpl w:val="1D105626"/>
    <w:lvl w:ilvl="0" w:tplc="AC629C0C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D3E78"/>
    <w:multiLevelType w:val="hybridMultilevel"/>
    <w:tmpl w:val="B16AB824"/>
    <w:lvl w:ilvl="0" w:tplc="77CA0E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94620"/>
    <w:multiLevelType w:val="hybridMultilevel"/>
    <w:tmpl w:val="D4987E76"/>
    <w:lvl w:ilvl="0" w:tplc="C194D8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F5E75"/>
    <w:multiLevelType w:val="hybridMultilevel"/>
    <w:tmpl w:val="2BA6D40E"/>
    <w:lvl w:ilvl="0" w:tplc="84B0C556">
      <w:start w:val="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F7200"/>
    <w:multiLevelType w:val="hybridMultilevel"/>
    <w:tmpl w:val="899C93E0"/>
    <w:lvl w:ilvl="0" w:tplc="8C68DE08">
      <w:start w:val="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F2CAC"/>
    <w:multiLevelType w:val="hybridMultilevel"/>
    <w:tmpl w:val="D6064F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94D8A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743B1"/>
    <w:multiLevelType w:val="hybridMultilevel"/>
    <w:tmpl w:val="4740CD46"/>
    <w:lvl w:ilvl="0" w:tplc="77CA0E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4707693">
    <w:abstractNumId w:val="5"/>
  </w:num>
  <w:num w:numId="2" w16cid:durableId="1867865597">
    <w:abstractNumId w:val="6"/>
  </w:num>
  <w:num w:numId="3" w16cid:durableId="1972978183">
    <w:abstractNumId w:val="2"/>
  </w:num>
  <w:num w:numId="4" w16cid:durableId="1465200975">
    <w:abstractNumId w:val="0"/>
  </w:num>
  <w:num w:numId="5" w16cid:durableId="1560358692">
    <w:abstractNumId w:val="3"/>
  </w:num>
  <w:num w:numId="6" w16cid:durableId="563375440">
    <w:abstractNumId w:val="8"/>
  </w:num>
  <w:num w:numId="7" w16cid:durableId="1711492798">
    <w:abstractNumId w:val="7"/>
  </w:num>
  <w:num w:numId="8" w16cid:durableId="55588396">
    <w:abstractNumId w:val="4"/>
  </w:num>
  <w:num w:numId="9" w16cid:durableId="1690637638">
    <w:abstractNumId w:val="1"/>
  </w:num>
  <w:num w:numId="10" w16cid:durableId="1577783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E0"/>
    <w:rsid w:val="0000098A"/>
    <w:rsid w:val="00000B8D"/>
    <w:rsid w:val="00000E3E"/>
    <w:rsid w:val="00001E73"/>
    <w:rsid w:val="000020B7"/>
    <w:rsid w:val="00002B61"/>
    <w:rsid w:val="00003C6A"/>
    <w:rsid w:val="0000476D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75F"/>
    <w:rsid w:val="00016A7D"/>
    <w:rsid w:val="00016ACB"/>
    <w:rsid w:val="00016ADA"/>
    <w:rsid w:val="00016F2D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5796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4FFA"/>
    <w:rsid w:val="0006590E"/>
    <w:rsid w:val="0006655F"/>
    <w:rsid w:val="00066F15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928"/>
    <w:rsid w:val="00080D72"/>
    <w:rsid w:val="00080E97"/>
    <w:rsid w:val="000814CA"/>
    <w:rsid w:val="0008166B"/>
    <w:rsid w:val="00081A11"/>
    <w:rsid w:val="00082A84"/>
    <w:rsid w:val="000830FD"/>
    <w:rsid w:val="00083949"/>
    <w:rsid w:val="00083A7E"/>
    <w:rsid w:val="00084654"/>
    <w:rsid w:val="0008470B"/>
    <w:rsid w:val="00084C89"/>
    <w:rsid w:val="00086D15"/>
    <w:rsid w:val="00086E6C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F37"/>
    <w:rsid w:val="000A5122"/>
    <w:rsid w:val="000A57F2"/>
    <w:rsid w:val="000A60B4"/>
    <w:rsid w:val="000A7B4F"/>
    <w:rsid w:val="000B077D"/>
    <w:rsid w:val="000B0CBB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2E8D"/>
    <w:rsid w:val="000C5CE4"/>
    <w:rsid w:val="000C5D0B"/>
    <w:rsid w:val="000C5F93"/>
    <w:rsid w:val="000C761E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F8A"/>
    <w:rsid w:val="000E3D34"/>
    <w:rsid w:val="000E474F"/>
    <w:rsid w:val="000E4A38"/>
    <w:rsid w:val="000E4C11"/>
    <w:rsid w:val="000E4C84"/>
    <w:rsid w:val="000E4CD4"/>
    <w:rsid w:val="000E5398"/>
    <w:rsid w:val="000E7610"/>
    <w:rsid w:val="000E7D3F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7D7"/>
    <w:rsid w:val="00102877"/>
    <w:rsid w:val="001035EC"/>
    <w:rsid w:val="001038DB"/>
    <w:rsid w:val="00104464"/>
    <w:rsid w:val="00104D41"/>
    <w:rsid w:val="00104D45"/>
    <w:rsid w:val="00104D7E"/>
    <w:rsid w:val="001072AA"/>
    <w:rsid w:val="00107657"/>
    <w:rsid w:val="001110C1"/>
    <w:rsid w:val="001113C6"/>
    <w:rsid w:val="00112860"/>
    <w:rsid w:val="001130EF"/>
    <w:rsid w:val="00113848"/>
    <w:rsid w:val="00113880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4632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C0A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5594"/>
    <w:rsid w:val="00165CF7"/>
    <w:rsid w:val="0016601F"/>
    <w:rsid w:val="00166B2E"/>
    <w:rsid w:val="001675D2"/>
    <w:rsid w:val="00170E27"/>
    <w:rsid w:val="00170EAF"/>
    <w:rsid w:val="00171348"/>
    <w:rsid w:val="00171491"/>
    <w:rsid w:val="0017154D"/>
    <w:rsid w:val="0017174A"/>
    <w:rsid w:val="0017188C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6BAE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92C0F"/>
    <w:rsid w:val="00193991"/>
    <w:rsid w:val="0019437C"/>
    <w:rsid w:val="00194756"/>
    <w:rsid w:val="00195D5D"/>
    <w:rsid w:val="00195D80"/>
    <w:rsid w:val="00195DE3"/>
    <w:rsid w:val="00196502"/>
    <w:rsid w:val="001969A4"/>
    <w:rsid w:val="001A105E"/>
    <w:rsid w:val="001A1414"/>
    <w:rsid w:val="001A174D"/>
    <w:rsid w:val="001A3C69"/>
    <w:rsid w:val="001A49BC"/>
    <w:rsid w:val="001A4CA5"/>
    <w:rsid w:val="001A4D80"/>
    <w:rsid w:val="001A6FF9"/>
    <w:rsid w:val="001A75F9"/>
    <w:rsid w:val="001A7837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39C2"/>
    <w:rsid w:val="001D3A9A"/>
    <w:rsid w:val="001D3F7F"/>
    <w:rsid w:val="001D40BA"/>
    <w:rsid w:val="001D513F"/>
    <w:rsid w:val="001D6D91"/>
    <w:rsid w:val="001E023E"/>
    <w:rsid w:val="001E0967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3AF2"/>
    <w:rsid w:val="001F587F"/>
    <w:rsid w:val="001F6834"/>
    <w:rsid w:val="001F7453"/>
    <w:rsid w:val="002019B2"/>
    <w:rsid w:val="00201A3E"/>
    <w:rsid w:val="00203A31"/>
    <w:rsid w:val="00205064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D8A"/>
    <w:rsid w:val="0022743A"/>
    <w:rsid w:val="00230158"/>
    <w:rsid w:val="002325C3"/>
    <w:rsid w:val="00232869"/>
    <w:rsid w:val="0023287A"/>
    <w:rsid w:val="00234049"/>
    <w:rsid w:val="002340B2"/>
    <w:rsid w:val="00242037"/>
    <w:rsid w:val="0024519C"/>
    <w:rsid w:val="00245D2E"/>
    <w:rsid w:val="00246D89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77EAB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3EB2"/>
    <w:rsid w:val="002A47DD"/>
    <w:rsid w:val="002A490A"/>
    <w:rsid w:val="002A4963"/>
    <w:rsid w:val="002A5207"/>
    <w:rsid w:val="002A589C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68C5"/>
    <w:rsid w:val="002B6E92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6853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015B"/>
    <w:rsid w:val="002E180D"/>
    <w:rsid w:val="002E19F0"/>
    <w:rsid w:val="002E1D42"/>
    <w:rsid w:val="002E2169"/>
    <w:rsid w:val="002E29E1"/>
    <w:rsid w:val="002E4AAB"/>
    <w:rsid w:val="002E4AE4"/>
    <w:rsid w:val="002E5F8C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75A"/>
    <w:rsid w:val="00317E71"/>
    <w:rsid w:val="00320D05"/>
    <w:rsid w:val="00320D4C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13D"/>
    <w:rsid w:val="00341710"/>
    <w:rsid w:val="00341AA9"/>
    <w:rsid w:val="003425C8"/>
    <w:rsid w:val="003427E2"/>
    <w:rsid w:val="003431D7"/>
    <w:rsid w:val="00344E85"/>
    <w:rsid w:val="00344EE0"/>
    <w:rsid w:val="00345747"/>
    <w:rsid w:val="00345BCE"/>
    <w:rsid w:val="003461AB"/>
    <w:rsid w:val="00346592"/>
    <w:rsid w:val="00347A9B"/>
    <w:rsid w:val="00347CA7"/>
    <w:rsid w:val="00350C81"/>
    <w:rsid w:val="0035142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401"/>
    <w:rsid w:val="00363DCC"/>
    <w:rsid w:val="00363EB5"/>
    <w:rsid w:val="00364681"/>
    <w:rsid w:val="00365E80"/>
    <w:rsid w:val="00366B1E"/>
    <w:rsid w:val="003702CD"/>
    <w:rsid w:val="003704B1"/>
    <w:rsid w:val="003704EB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90C4A"/>
    <w:rsid w:val="00390F93"/>
    <w:rsid w:val="0039134C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775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6D3E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D7ED0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1B5"/>
    <w:rsid w:val="004065E9"/>
    <w:rsid w:val="004069CB"/>
    <w:rsid w:val="004073B5"/>
    <w:rsid w:val="004076D2"/>
    <w:rsid w:val="00407CD8"/>
    <w:rsid w:val="00411B34"/>
    <w:rsid w:val="0041246F"/>
    <w:rsid w:val="00412B1F"/>
    <w:rsid w:val="004133F9"/>
    <w:rsid w:val="0041364C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4B01"/>
    <w:rsid w:val="00425879"/>
    <w:rsid w:val="00425C49"/>
    <w:rsid w:val="0042612E"/>
    <w:rsid w:val="004265E1"/>
    <w:rsid w:val="00426EA6"/>
    <w:rsid w:val="004270A3"/>
    <w:rsid w:val="004273EA"/>
    <w:rsid w:val="004303A4"/>
    <w:rsid w:val="00433868"/>
    <w:rsid w:val="00433F4B"/>
    <w:rsid w:val="0043492F"/>
    <w:rsid w:val="00434B8C"/>
    <w:rsid w:val="00435D37"/>
    <w:rsid w:val="0043660E"/>
    <w:rsid w:val="00436843"/>
    <w:rsid w:val="004418D6"/>
    <w:rsid w:val="004421E1"/>
    <w:rsid w:val="0044329B"/>
    <w:rsid w:val="00443805"/>
    <w:rsid w:val="004442AC"/>
    <w:rsid w:val="00444D45"/>
    <w:rsid w:val="00446B4B"/>
    <w:rsid w:val="00450445"/>
    <w:rsid w:val="00450897"/>
    <w:rsid w:val="00451147"/>
    <w:rsid w:val="004529E8"/>
    <w:rsid w:val="00452B73"/>
    <w:rsid w:val="00455449"/>
    <w:rsid w:val="00455C77"/>
    <w:rsid w:val="004577BF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CAB"/>
    <w:rsid w:val="004A2EFB"/>
    <w:rsid w:val="004A3AEE"/>
    <w:rsid w:val="004A498D"/>
    <w:rsid w:val="004A5C6E"/>
    <w:rsid w:val="004A5C9E"/>
    <w:rsid w:val="004A6461"/>
    <w:rsid w:val="004A655D"/>
    <w:rsid w:val="004B015A"/>
    <w:rsid w:val="004B07D9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82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D81"/>
    <w:rsid w:val="0050348B"/>
    <w:rsid w:val="005036BD"/>
    <w:rsid w:val="0050380F"/>
    <w:rsid w:val="00503E5E"/>
    <w:rsid w:val="005050B0"/>
    <w:rsid w:val="00506BA5"/>
    <w:rsid w:val="00507BA9"/>
    <w:rsid w:val="00510828"/>
    <w:rsid w:val="005124D5"/>
    <w:rsid w:val="00512929"/>
    <w:rsid w:val="00513B73"/>
    <w:rsid w:val="005140C8"/>
    <w:rsid w:val="00516D35"/>
    <w:rsid w:val="00516EB4"/>
    <w:rsid w:val="00517C98"/>
    <w:rsid w:val="00520CF9"/>
    <w:rsid w:val="005214E1"/>
    <w:rsid w:val="005219FF"/>
    <w:rsid w:val="00521E01"/>
    <w:rsid w:val="005244F5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7F4C"/>
    <w:rsid w:val="00540AA2"/>
    <w:rsid w:val="00541720"/>
    <w:rsid w:val="0054338D"/>
    <w:rsid w:val="00543E60"/>
    <w:rsid w:val="00547455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3ED9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9B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A7C7E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E263C"/>
    <w:rsid w:val="005E310E"/>
    <w:rsid w:val="005E3C24"/>
    <w:rsid w:val="005E468B"/>
    <w:rsid w:val="005E472F"/>
    <w:rsid w:val="005E49ED"/>
    <w:rsid w:val="005E4A64"/>
    <w:rsid w:val="005E6479"/>
    <w:rsid w:val="005E690D"/>
    <w:rsid w:val="005E79CA"/>
    <w:rsid w:val="005F0715"/>
    <w:rsid w:val="005F0AF9"/>
    <w:rsid w:val="005F1B89"/>
    <w:rsid w:val="005F218A"/>
    <w:rsid w:val="005F26BA"/>
    <w:rsid w:val="005F3888"/>
    <w:rsid w:val="005F5452"/>
    <w:rsid w:val="005F54A2"/>
    <w:rsid w:val="005F573C"/>
    <w:rsid w:val="005F60EE"/>
    <w:rsid w:val="005F6CF1"/>
    <w:rsid w:val="005F7C40"/>
    <w:rsid w:val="005F7E54"/>
    <w:rsid w:val="0060073B"/>
    <w:rsid w:val="00600C7C"/>
    <w:rsid w:val="00601A27"/>
    <w:rsid w:val="00601ED5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51C1"/>
    <w:rsid w:val="00626988"/>
    <w:rsid w:val="00626D46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37D9D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2053"/>
    <w:rsid w:val="006526B1"/>
    <w:rsid w:val="00654022"/>
    <w:rsid w:val="00654BFA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5AF"/>
    <w:rsid w:val="0066546B"/>
    <w:rsid w:val="00665DD4"/>
    <w:rsid w:val="00667C73"/>
    <w:rsid w:val="00667CBC"/>
    <w:rsid w:val="00675117"/>
    <w:rsid w:val="0067584E"/>
    <w:rsid w:val="006768EF"/>
    <w:rsid w:val="006773DE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6C3"/>
    <w:rsid w:val="00687904"/>
    <w:rsid w:val="00687E38"/>
    <w:rsid w:val="0069021E"/>
    <w:rsid w:val="00690418"/>
    <w:rsid w:val="00690A6E"/>
    <w:rsid w:val="00690AB2"/>
    <w:rsid w:val="006944E9"/>
    <w:rsid w:val="00694E5D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557"/>
    <w:rsid w:val="006A5620"/>
    <w:rsid w:val="006A5E03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111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32F"/>
    <w:rsid w:val="006D5A39"/>
    <w:rsid w:val="006D77DA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B04"/>
    <w:rsid w:val="00733077"/>
    <w:rsid w:val="0073333E"/>
    <w:rsid w:val="0073410A"/>
    <w:rsid w:val="00735605"/>
    <w:rsid w:val="007359F7"/>
    <w:rsid w:val="00735CB5"/>
    <w:rsid w:val="00735E18"/>
    <w:rsid w:val="00735EB3"/>
    <w:rsid w:val="00737609"/>
    <w:rsid w:val="00741831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1E16"/>
    <w:rsid w:val="0075279D"/>
    <w:rsid w:val="00752A08"/>
    <w:rsid w:val="00752D9C"/>
    <w:rsid w:val="00753E4D"/>
    <w:rsid w:val="00753EDB"/>
    <w:rsid w:val="00754BA0"/>
    <w:rsid w:val="00754FDD"/>
    <w:rsid w:val="0075676A"/>
    <w:rsid w:val="00760D6A"/>
    <w:rsid w:val="00761B64"/>
    <w:rsid w:val="00761E53"/>
    <w:rsid w:val="00762CA7"/>
    <w:rsid w:val="00762CD4"/>
    <w:rsid w:val="00762F32"/>
    <w:rsid w:val="0076540C"/>
    <w:rsid w:val="00766556"/>
    <w:rsid w:val="00766FAD"/>
    <w:rsid w:val="007676D8"/>
    <w:rsid w:val="00767CC8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1165"/>
    <w:rsid w:val="00791B2D"/>
    <w:rsid w:val="00792337"/>
    <w:rsid w:val="00793818"/>
    <w:rsid w:val="0079474D"/>
    <w:rsid w:val="007947E6"/>
    <w:rsid w:val="00794AD5"/>
    <w:rsid w:val="00794C45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6D3E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53C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378"/>
    <w:rsid w:val="007F0790"/>
    <w:rsid w:val="007F0EF1"/>
    <w:rsid w:val="007F213D"/>
    <w:rsid w:val="007F3EBB"/>
    <w:rsid w:val="007F4191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20E0"/>
    <w:rsid w:val="00812155"/>
    <w:rsid w:val="00812C1F"/>
    <w:rsid w:val="00813851"/>
    <w:rsid w:val="008146B5"/>
    <w:rsid w:val="008151AB"/>
    <w:rsid w:val="008162EB"/>
    <w:rsid w:val="00820EAA"/>
    <w:rsid w:val="00820F7F"/>
    <w:rsid w:val="00822D3F"/>
    <w:rsid w:val="008234CC"/>
    <w:rsid w:val="008236BC"/>
    <w:rsid w:val="008238DA"/>
    <w:rsid w:val="00823D3C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58A1"/>
    <w:rsid w:val="0083706B"/>
    <w:rsid w:val="008373A7"/>
    <w:rsid w:val="0083754B"/>
    <w:rsid w:val="00837652"/>
    <w:rsid w:val="00840D40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21B"/>
    <w:rsid w:val="008646D2"/>
    <w:rsid w:val="00864F77"/>
    <w:rsid w:val="00865C89"/>
    <w:rsid w:val="00866497"/>
    <w:rsid w:val="00866506"/>
    <w:rsid w:val="00866E8E"/>
    <w:rsid w:val="00870191"/>
    <w:rsid w:val="00870447"/>
    <w:rsid w:val="00871E98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A4"/>
    <w:rsid w:val="00892A88"/>
    <w:rsid w:val="00893492"/>
    <w:rsid w:val="008974B8"/>
    <w:rsid w:val="008A3108"/>
    <w:rsid w:val="008A3D13"/>
    <w:rsid w:val="008A5024"/>
    <w:rsid w:val="008A55BD"/>
    <w:rsid w:val="008A5A0C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70BE"/>
    <w:rsid w:val="008B7AA5"/>
    <w:rsid w:val="008B7EFE"/>
    <w:rsid w:val="008C017B"/>
    <w:rsid w:val="008C152E"/>
    <w:rsid w:val="008C205B"/>
    <w:rsid w:val="008C400B"/>
    <w:rsid w:val="008C4149"/>
    <w:rsid w:val="008C4ED8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E39"/>
    <w:rsid w:val="008E6C16"/>
    <w:rsid w:val="008F0CF8"/>
    <w:rsid w:val="008F160E"/>
    <w:rsid w:val="008F1ECB"/>
    <w:rsid w:val="008F21AF"/>
    <w:rsid w:val="008F2A49"/>
    <w:rsid w:val="008F39F4"/>
    <w:rsid w:val="008F4495"/>
    <w:rsid w:val="008F49B7"/>
    <w:rsid w:val="008F49E8"/>
    <w:rsid w:val="008F4CE8"/>
    <w:rsid w:val="008F51F8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BA0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62C9"/>
    <w:rsid w:val="009269F6"/>
    <w:rsid w:val="00926E36"/>
    <w:rsid w:val="00927EBF"/>
    <w:rsid w:val="0093025A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6DEA"/>
    <w:rsid w:val="00947AA7"/>
    <w:rsid w:val="00952083"/>
    <w:rsid w:val="0095349D"/>
    <w:rsid w:val="0095366A"/>
    <w:rsid w:val="00953DB7"/>
    <w:rsid w:val="00954C50"/>
    <w:rsid w:val="00955331"/>
    <w:rsid w:val="00960707"/>
    <w:rsid w:val="00961BF9"/>
    <w:rsid w:val="00961C05"/>
    <w:rsid w:val="00961E98"/>
    <w:rsid w:val="0096203F"/>
    <w:rsid w:val="00963E00"/>
    <w:rsid w:val="00963FD3"/>
    <w:rsid w:val="009640A8"/>
    <w:rsid w:val="00964D37"/>
    <w:rsid w:val="00967063"/>
    <w:rsid w:val="00973D28"/>
    <w:rsid w:val="00975129"/>
    <w:rsid w:val="00976316"/>
    <w:rsid w:val="0098165D"/>
    <w:rsid w:val="0098193C"/>
    <w:rsid w:val="00981A01"/>
    <w:rsid w:val="00983DED"/>
    <w:rsid w:val="00984ACE"/>
    <w:rsid w:val="00984DE8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258F"/>
    <w:rsid w:val="009B4F1F"/>
    <w:rsid w:val="009B4FE4"/>
    <w:rsid w:val="009B5338"/>
    <w:rsid w:val="009B583D"/>
    <w:rsid w:val="009B5EC0"/>
    <w:rsid w:val="009B63F9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36A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364"/>
    <w:rsid w:val="009D6B1E"/>
    <w:rsid w:val="009D6F37"/>
    <w:rsid w:val="009D714F"/>
    <w:rsid w:val="009D74BE"/>
    <w:rsid w:val="009D790F"/>
    <w:rsid w:val="009D7EA3"/>
    <w:rsid w:val="009E0D02"/>
    <w:rsid w:val="009E14D2"/>
    <w:rsid w:val="009E1CA4"/>
    <w:rsid w:val="009E3BB3"/>
    <w:rsid w:val="009E4252"/>
    <w:rsid w:val="009E4B14"/>
    <w:rsid w:val="009E624E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B06"/>
    <w:rsid w:val="00A01C73"/>
    <w:rsid w:val="00A01D5A"/>
    <w:rsid w:val="00A01E59"/>
    <w:rsid w:val="00A02196"/>
    <w:rsid w:val="00A0293A"/>
    <w:rsid w:val="00A02B0E"/>
    <w:rsid w:val="00A04D28"/>
    <w:rsid w:val="00A0525E"/>
    <w:rsid w:val="00A055DC"/>
    <w:rsid w:val="00A063B5"/>
    <w:rsid w:val="00A07D70"/>
    <w:rsid w:val="00A10CFC"/>
    <w:rsid w:val="00A10D04"/>
    <w:rsid w:val="00A11A43"/>
    <w:rsid w:val="00A11BBE"/>
    <w:rsid w:val="00A13BDF"/>
    <w:rsid w:val="00A14D7B"/>
    <w:rsid w:val="00A156D9"/>
    <w:rsid w:val="00A1591A"/>
    <w:rsid w:val="00A15CBF"/>
    <w:rsid w:val="00A16988"/>
    <w:rsid w:val="00A16D9A"/>
    <w:rsid w:val="00A176AA"/>
    <w:rsid w:val="00A1775E"/>
    <w:rsid w:val="00A24745"/>
    <w:rsid w:val="00A24E9B"/>
    <w:rsid w:val="00A30137"/>
    <w:rsid w:val="00A30706"/>
    <w:rsid w:val="00A30C97"/>
    <w:rsid w:val="00A3300C"/>
    <w:rsid w:val="00A332BC"/>
    <w:rsid w:val="00A33EA0"/>
    <w:rsid w:val="00A34817"/>
    <w:rsid w:val="00A34E50"/>
    <w:rsid w:val="00A35A50"/>
    <w:rsid w:val="00A35A81"/>
    <w:rsid w:val="00A36AAB"/>
    <w:rsid w:val="00A36E9B"/>
    <w:rsid w:val="00A36F9B"/>
    <w:rsid w:val="00A37E45"/>
    <w:rsid w:val="00A400DD"/>
    <w:rsid w:val="00A4174B"/>
    <w:rsid w:val="00A41DAE"/>
    <w:rsid w:val="00A424FF"/>
    <w:rsid w:val="00A4482C"/>
    <w:rsid w:val="00A448A8"/>
    <w:rsid w:val="00A45879"/>
    <w:rsid w:val="00A46864"/>
    <w:rsid w:val="00A4761F"/>
    <w:rsid w:val="00A50987"/>
    <w:rsid w:val="00A509A6"/>
    <w:rsid w:val="00A51CBF"/>
    <w:rsid w:val="00A5367B"/>
    <w:rsid w:val="00A53693"/>
    <w:rsid w:val="00A551CC"/>
    <w:rsid w:val="00A553AF"/>
    <w:rsid w:val="00A55A59"/>
    <w:rsid w:val="00A56B53"/>
    <w:rsid w:val="00A56F88"/>
    <w:rsid w:val="00A57D28"/>
    <w:rsid w:val="00A57DA2"/>
    <w:rsid w:val="00A60039"/>
    <w:rsid w:val="00A6080F"/>
    <w:rsid w:val="00A6324A"/>
    <w:rsid w:val="00A63844"/>
    <w:rsid w:val="00A63D37"/>
    <w:rsid w:val="00A65C66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6FF"/>
    <w:rsid w:val="00A81D82"/>
    <w:rsid w:val="00A82336"/>
    <w:rsid w:val="00A82C23"/>
    <w:rsid w:val="00A83737"/>
    <w:rsid w:val="00A83DF5"/>
    <w:rsid w:val="00A84726"/>
    <w:rsid w:val="00A861CB"/>
    <w:rsid w:val="00A866CF"/>
    <w:rsid w:val="00A87A5D"/>
    <w:rsid w:val="00A90083"/>
    <w:rsid w:val="00A90597"/>
    <w:rsid w:val="00A91266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0CAF"/>
    <w:rsid w:val="00AA0E75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54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EE2"/>
    <w:rsid w:val="00AE5FE9"/>
    <w:rsid w:val="00AE7214"/>
    <w:rsid w:val="00AE7976"/>
    <w:rsid w:val="00AE7ECD"/>
    <w:rsid w:val="00AF0835"/>
    <w:rsid w:val="00AF1611"/>
    <w:rsid w:val="00AF21B7"/>
    <w:rsid w:val="00AF2D02"/>
    <w:rsid w:val="00AF4893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26EF"/>
    <w:rsid w:val="00B13D36"/>
    <w:rsid w:val="00B14489"/>
    <w:rsid w:val="00B1458E"/>
    <w:rsid w:val="00B157E3"/>
    <w:rsid w:val="00B165ED"/>
    <w:rsid w:val="00B16DD7"/>
    <w:rsid w:val="00B17247"/>
    <w:rsid w:val="00B206F8"/>
    <w:rsid w:val="00B209CA"/>
    <w:rsid w:val="00B21F6B"/>
    <w:rsid w:val="00B22222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127"/>
    <w:rsid w:val="00B276FC"/>
    <w:rsid w:val="00B27EE9"/>
    <w:rsid w:val="00B31375"/>
    <w:rsid w:val="00B33620"/>
    <w:rsid w:val="00B34A20"/>
    <w:rsid w:val="00B34AA9"/>
    <w:rsid w:val="00B35A22"/>
    <w:rsid w:val="00B376B3"/>
    <w:rsid w:val="00B37E13"/>
    <w:rsid w:val="00B40545"/>
    <w:rsid w:val="00B41130"/>
    <w:rsid w:val="00B41245"/>
    <w:rsid w:val="00B4154B"/>
    <w:rsid w:val="00B4179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14C"/>
    <w:rsid w:val="00B5624D"/>
    <w:rsid w:val="00B56EF1"/>
    <w:rsid w:val="00B571C6"/>
    <w:rsid w:val="00B57CBE"/>
    <w:rsid w:val="00B611C6"/>
    <w:rsid w:val="00B61418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2F65"/>
    <w:rsid w:val="00BA3378"/>
    <w:rsid w:val="00BA3E92"/>
    <w:rsid w:val="00BA400B"/>
    <w:rsid w:val="00BA42E0"/>
    <w:rsid w:val="00BA45D2"/>
    <w:rsid w:val="00BA655D"/>
    <w:rsid w:val="00BA7543"/>
    <w:rsid w:val="00BA7BA6"/>
    <w:rsid w:val="00BB0EC3"/>
    <w:rsid w:val="00BB1E3D"/>
    <w:rsid w:val="00BB38AC"/>
    <w:rsid w:val="00BB38D5"/>
    <w:rsid w:val="00BB3FFE"/>
    <w:rsid w:val="00BB4CF1"/>
    <w:rsid w:val="00BB6426"/>
    <w:rsid w:val="00BB77A8"/>
    <w:rsid w:val="00BC01C0"/>
    <w:rsid w:val="00BC06C4"/>
    <w:rsid w:val="00BC2087"/>
    <w:rsid w:val="00BC23D6"/>
    <w:rsid w:val="00BC3408"/>
    <w:rsid w:val="00BC3BEC"/>
    <w:rsid w:val="00BC52D8"/>
    <w:rsid w:val="00BC5319"/>
    <w:rsid w:val="00BC5CBA"/>
    <w:rsid w:val="00BC61A0"/>
    <w:rsid w:val="00BC7D58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574"/>
    <w:rsid w:val="00BF49CD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D91"/>
    <w:rsid w:val="00C06C6C"/>
    <w:rsid w:val="00C0740E"/>
    <w:rsid w:val="00C07735"/>
    <w:rsid w:val="00C1072D"/>
    <w:rsid w:val="00C1088A"/>
    <w:rsid w:val="00C16ACD"/>
    <w:rsid w:val="00C16CD6"/>
    <w:rsid w:val="00C172CD"/>
    <w:rsid w:val="00C20165"/>
    <w:rsid w:val="00C20EBF"/>
    <w:rsid w:val="00C22F3B"/>
    <w:rsid w:val="00C231CD"/>
    <w:rsid w:val="00C23A70"/>
    <w:rsid w:val="00C24809"/>
    <w:rsid w:val="00C24A0E"/>
    <w:rsid w:val="00C25EE5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4D58"/>
    <w:rsid w:val="00C54F7E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D53"/>
    <w:rsid w:val="00C62E3F"/>
    <w:rsid w:val="00C64D77"/>
    <w:rsid w:val="00C64DDE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9CF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6E44"/>
    <w:rsid w:val="00C87A56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2F83"/>
    <w:rsid w:val="00CB375D"/>
    <w:rsid w:val="00CB486A"/>
    <w:rsid w:val="00CB52A0"/>
    <w:rsid w:val="00CB5FA5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01B0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94B"/>
    <w:rsid w:val="00CE6F35"/>
    <w:rsid w:val="00CE729E"/>
    <w:rsid w:val="00CE7EA0"/>
    <w:rsid w:val="00CF0093"/>
    <w:rsid w:val="00CF1812"/>
    <w:rsid w:val="00CF207A"/>
    <w:rsid w:val="00CF27F4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49E8"/>
    <w:rsid w:val="00D15187"/>
    <w:rsid w:val="00D15481"/>
    <w:rsid w:val="00D1650D"/>
    <w:rsid w:val="00D166D0"/>
    <w:rsid w:val="00D17160"/>
    <w:rsid w:val="00D17E41"/>
    <w:rsid w:val="00D2042B"/>
    <w:rsid w:val="00D20F37"/>
    <w:rsid w:val="00D23581"/>
    <w:rsid w:val="00D24F00"/>
    <w:rsid w:val="00D24FE7"/>
    <w:rsid w:val="00D26E14"/>
    <w:rsid w:val="00D27D9B"/>
    <w:rsid w:val="00D3017E"/>
    <w:rsid w:val="00D306D6"/>
    <w:rsid w:val="00D31B5B"/>
    <w:rsid w:val="00D31FF2"/>
    <w:rsid w:val="00D32E35"/>
    <w:rsid w:val="00D33935"/>
    <w:rsid w:val="00D33DFB"/>
    <w:rsid w:val="00D34520"/>
    <w:rsid w:val="00D34F8E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3E0"/>
    <w:rsid w:val="00D43BAE"/>
    <w:rsid w:val="00D4455A"/>
    <w:rsid w:val="00D447AF"/>
    <w:rsid w:val="00D45403"/>
    <w:rsid w:val="00D45FA6"/>
    <w:rsid w:val="00D46BE4"/>
    <w:rsid w:val="00D4776E"/>
    <w:rsid w:val="00D514CB"/>
    <w:rsid w:val="00D52D18"/>
    <w:rsid w:val="00D52D20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E99"/>
    <w:rsid w:val="00D57F79"/>
    <w:rsid w:val="00D60309"/>
    <w:rsid w:val="00D61FC5"/>
    <w:rsid w:val="00D6287C"/>
    <w:rsid w:val="00D642AB"/>
    <w:rsid w:val="00D64704"/>
    <w:rsid w:val="00D65B05"/>
    <w:rsid w:val="00D662F8"/>
    <w:rsid w:val="00D6683A"/>
    <w:rsid w:val="00D67422"/>
    <w:rsid w:val="00D67E4C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44B"/>
    <w:rsid w:val="00D84A60"/>
    <w:rsid w:val="00D868DF"/>
    <w:rsid w:val="00D86A35"/>
    <w:rsid w:val="00D86C65"/>
    <w:rsid w:val="00D905F4"/>
    <w:rsid w:val="00D907AD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B7759"/>
    <w:rsid w:val="00DC08FF"/>
    <w:rsid w:val="00DC14DB"/>
    <w:rsid w:val="00DC1652"/>
    <w:rsid w:val="00DC2C16"/>
    <w:rsid w:val="00DC33A5"/>
    <w:rsid w:val="00DC385E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897"/>
    <w:rsid w:val="00DD590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2682"/>
    <w:rsid w:val="00DE2CB7"/>
    <w:rsid w:val="00DE6893"/>
    <w:rsid w:val="00DE6ACC"/>
    <w:rsid w:val="00DE6D61"/>
    <w:rsid w:val="00DE6F61"/>
    <w:rsid w:val="00DE76A0"/>
    <w:rsid w:val="00DE7C02"/>
    <w:rsid w:val="00DF008C"/>
    <w:rsid w:val="00DF046F"/>
    <w:rsid w:val="00DF1B69"/>
    <w:rsid w:val="00DF1E1B"/>
    <w:rsid w:val="00DF1FDB"/>
    <w:rsid w:val="00DF23D3"/>
    <w:rsid w:val="00DF2AC5"/>
    <w:rsid w:val="00DF701B"/>
    <w:rsid w:val="00DF70D7"/>
    <w:rsid w:val="00E00493"/>
    <w:rsid w:val="00E019FD"/>
    <w:rsid w:val="00E01B12"/>
    <w:rsid w:val="00E038CF"/>
    <w:rsid w:val="00E04D07"/>
    <w:rsid w:val="00E06350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17DDB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ADF"/>
    <w:rsid w:val="00E57B65"/>
    <w:rsid w:val="00E6001D"/>
    <w:rsid w:val="00E6021B"/>
    <w:rsid w:val="00E60343"/>
    <w:rsid w:val="00E60344"/>
    <w:rsid w:val="00E62F82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1110"/>
    <w:rsid w:val="00EA2433"/>
    <w:rsid w:val="00EA3383"/>
    <w:rsid w:val="00EA36CF"/>
    <w:rsid w:val="00EA53F3"/>
    <w:rsid w:val="00EA604E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B1E"/>
    <w:rsid w:val="00ED415C"/>
    <w:rsid w:val="00ED5A38"/>
    <w:rsid w:val="00ED5DEA"/>
    <w:rsid w:val="00EE12A2"/>
    <w:rsid w:val="00EE12B6"/>
    <w:rsid w:val="00EE1331"/>
    <w:rsid w:val="00EE15F5"/>
    <w:rsid w:val="00EE18BA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6BB3"/>
    <w:rsid w:val="00EF71A7"/>
    <w:rsid w:val="00EF7D85"/>
    <w:rsid w:val="00F00090"/>
    <w:rsid w:val="00F00DB0"/>
    <w:rsid w:val="00F02B72"/>
    <w:rsid w:val="00F02F0B"/>
    <w:rsid w:val="00F0351B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46F9"/>
    <w:rsid w:val="00F15DDE"/>
    <w:rsid w:val="00F17680"/>
    <w:rsid w:val="00F2165D"/>
    <w:rsid w:val="00F233B4"/>
    <w:rsid w:val="00F2618F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0B2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66A98"/>
    <w:rsid w:val="00F70A60"/>
    <w:rsid w:val="00F70E6B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A60C7"/>
    <w:rsid w:val="00FB0260"/>
    <w:rsid w:val="00FB02CE"/>
    <w:rsid w:val="00FB0E67"/>
    <w:rsid w:val="00FB1214"/>
    <w:rsid w:val="00FB1447"/>
    <w:rsid w:val="00FB1992"/>
    <w:rsid w:val="00FB3D0B"/>
    <w:rsid w:val="00FB4E3D"/>
    <w:rsid w:val="00FB5113"/>
    <w:rsid w:val="00FB5D42"/>
    <w:rsid w:val="00FB618E"/>
    <w:rsid w:val="00FB6CE8"/>
    <w:rsid w:val="00FC198D"/>
    <w:rsid w:val="00FC35F0"/>
    <w:rsid w:val="00FC458E"/>
    <w:rsid w:val="00FC542D"/>
    <w:rsid w:val="00FC5CFB"/>
    <w:rsid w:val="00FC7297"/>
    <w:rsid w:val="00FC79D1"/>
    <w:rsid w:val="00FD02E5"/>
    <w:rsid w:val="00FD04E2"/>
    <w:rsid w:val="00FD0846"/>
    <w:rsid w:val="00FD1294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4E8C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E72DF"/>
  <w15:chartTrackingRefBased/>
  <w15:docId w15:val="{15FE7E06-96EF-4122-B811-CCACB126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6D6"/>
    <w:rPr>
      <w:sz w:val="24"/>
      <w:szCs w:val="24"/>
    </w:rPr>
  </w:style>
  <w:style w:type="paragraph" w:styleId="Heading1">
    <w:name w:val="heading 1"/>
    <w:basedOn w:val="Normal"/>
    <w:qFormat/>
    <w:rsid w:val="00B614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F40B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">
    <w:name w:val="tekst"/>
    <w:basedOn w:val="Normal"/>
    <w:rsid w:val="00BA42E0"/>
    <w:pPr>
      <w:spacing w:before="100" w:beforeAutospacing="1" w:after="100" w:afterAutospacing="1"/>
    </w:pPr>
  </w:style>
  <w:style w:type="paragraph" w:customStyle="1" w:styleId="natjecaj">
    <w:name w:val="natjecaj"/>
    <w:basedOn w:val="Normal"/>
    <w:rsid w:val="00BA42E0"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rsid w:val="00BA42E0"/>
  </w:style>
  <w:style w:type="character" w:styleId="Hyperlink">
    <w:name w:val="Hyperlink"/>
    <w:uiPriority w:val="99"/>
    <w:unhideWhenUsed/>
    <w:rsid w:val="00BA42E0"/>
    <w:rPr>
      <w:color w:val="0000FF"/>
      <w:u w:val="single"/>
    </w:rPr>
  </w:style>
  <w:style w:type="paragraph" w:styleId="BodyText">
    <w:name w:val="Body Text"/>
    <w:basedOn w:val="Normal"/>
    <w:link w:val="BodyTextChar"/>
    <w:rsid w:val="00F2618F"/>
    <w:pPr>
      <w:suppressAutoHyphens/>
      <w:spacing w:after="120"/>
    </w:pPr>
    <w:rPr>
      <w:lang w:eastAsia="ar-SA"/>
    </w:rPr>
  </w:style>
  <w:style w:type="paragraph" w:styleId="NoSpacing">
    <w:name w:val="No Spacing"/>
    <w:qFormat/>
    <w:rsid w:val="00D67E4C"/>
    <w:rPr>
      <w:sz w:val="24"/>
      <w:szCs w:val="24"/>
    </w:rPr>
  </w:style>
  <w:style w:type="character" w:styleId="Strong">
    <w:name w:val="Strong"/>
    <w:qFormat/>
    <w:rsid w:val="00B61418"/>
    <w:rPr>
      <w:b/>
      <w:bCs/>
    </w:rPr>
  </w:style>
  <w:style w:type="paragraph" w:styleId="BalloonText">
    <w:name w:val="Balloon Text"/>
    <w:basedOn w:val="Normal"/>
    <w:link w:val="BalloonTextChar"/>
    <w:rsid w:val="00667C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67C73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link w:val="BodyText"/>
    <w:rsid w:val="00D17E41"/>
    <w:rPr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8C4E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B126EF"/>
    <w:rPr>
      <w:sz w:val="20"/>
      <w:szCs w:val="20"/>
      <w:lang w:val="en-AU"/>
    </w:rPr>
  </w:style>
  <w:style w:type="character" w:customStyle="1" w:styleId="FootnoteTextChar">
    <w:name w:val="Footnote Text Char"/>
    <w:link w:val="FootnoteText"/>
    <w:uiPriority w:val="99"/>
    <w:rsid w:val="00B126EF"/>
    <w:rPr>
      <w:lang w:val="en-AU"/>
    </w:rPr>
  </w:style>
  <w:style w:type="character" w:styleId="FootnoteReference">
    <w:name w:val="footnote reference"/>
    <w:uiPriority w:val="99"/>
    <w:unhideWhenUsed/>
    <w:rsid w:val="00B126EF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D20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5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12922-9218-45ED-9147-A8D3C23A8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1229</Words>
  <Characters>7011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                         </vt:lpstr>
      <vt:lpstr>                                           </vt:lpstr>
    </vt:vector>
  </TitlesOfParts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</dc:title>
  <dc:subject/>
  <dc:creator>Proba</dc:creator>
  <cp:keywords/>
  <cp:lastModifiedBy>Marica Garić</cp:lastModifiedBy>
  <cp:revision>5</cp:revision>
  <cp:lastPrinted>2026-04-22T06:26:00Z</cp:lastPrinted>
  <dcterms:created xsi:type="dcterms:W3CDTF">2026-04-22T06:13:00Z</dcterms:created>
  <dcterms:modified xsi:type="dcterms:W3CDTF">2026-04-22T07:41:00Z</dcterms:modified>
</cp:coreProperties>
</file>