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6ADFF" w14:textId="50B0F7F9" w:rsidR="00FE17A8" w:rsidRDefault="00D723F1" w:rsidP="00FE17A8">
      <w:r>
        <w:rPr>
          <w:noProof/>
        </w:rPr>
        <mc:AlternateContent>
          <mc:Choice Requires="wps">
            <w:drawing>
              <wp:inline distT="0" distB="0" distL="0" distR="0" wp14:anchorId="5FF4CB00" wp14:editId="7385022A">
                <wp:extent cx="3543300" cy="1524000"/>
                <wp:effectExtent l="0" t="0" r="0" b="0"/>
                <wp:docPr id="11854036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FE17A8" w14:paraId="5F702885" w14:textId="77777777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3DCFA03" w14:textId="0605DA44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="00D723F1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972717B" wp14:editId="35C94917">
                                        <wp:extent cx="247650" cy="247650"/>
                                        <wp:effectExtent l="0" t="0" r="0" b="0"/>
                                        <wp:docPr id="2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FE17A8" w14:paraId="5308122A" w14:textId="77777777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6CCF5194" w14:textId="25766BC8" w:rsidR="00FE17A8" w:rsidRDefault="00D723F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6787D3C" wp14:editId="672C3191">
                                        <wp:extent cx="247650" cy="247650"/>
                                        <wp:effectExtent l="0" t="0" r="0" b="0"/>
                                        <wp:docPr id="3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68797DBE" w14:textId="77777777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7D9E048" w14:textId="77777777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1C7DE01B" w14:textId="77777777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40B3D42" w14:textId="77777777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OPĆINSKI NAČELNIK - IL SINDACO</w:t>
                                  </w:r>
                                </w:p>
                                <w:p w14:paraId="5E39D176" w14:textId="77777777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6B257674" w14:textId="77777777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173E3123" w14:textId="77777777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7EFBBE5" w14:textId="77777777" w:rsidR="00FE17A8" w:rsidRDefault="00FE17A8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7ADA427" w14:textId="77777777" w:rsidR="00FE17A8" w:rsidRPr="00D4581A" w:rsidRDefault="00FE17A8" w:rsidP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F4CB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FE17A8" w14:paraId="5F702885" w14:textId="77777777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3DCFA03" w14:textId="0605DA44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="00D723F1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972717B" wp14:editId="35C94917">
                                  <wp:extent cx="247650" cy="247650"/>
                                  <wp:effectExtent l="0" t="0" r="0" b="0"/>
                                  <wp:docPr id="2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FE17A8" w14:paraId="5308122A" w14:textId="77777777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6CCF5194" w14:textId="25766BC8" w:rsidR="00FE17A8" w:rsidRDefault="00D723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6787D3C" wp14:editId="672C3191">
                                  <wp:extent cx="247650" cy="247650"/>
                                  <wp:effectExtent l="0" t="0" r="0" b="0"/>
                                  <wp:docPr id="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68797DBE" w14:textId="77777777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7D9E048" w14:textId="77777777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1C7DE01B" w14:textId="77777777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240B3D42" w14:textId="77777777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OPĆINSKI NAČELNIK - IL SINDACO</w:t>
                            </w:r>
                          </w:p>
                          <w:p w14:paraId="5E39D176" w14:textId="77777777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6B257674" w14:textId="77777777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173E3123" w14:textId="77777777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7EFBBE5" w14:textId="77777777" w:rsidR="00FE17A8" w:rsidRDefault="00FE17A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7ADA427" w14:textId="77777777" w:rsidR="00FE17A8" w:rsidRPr="00D4581A" w:rsidRDefault="00FE17A8" w:rsidP="00FE17A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791E03B3" w14:textId="77777777" w:rsidR="00FE17A8" w:rsidRPr="006F18CB" w:rsidRDefault="00FE17A8" w:rsidP="006F18CB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0F80D1BB" w14:textId="77777777" w:rsidR="00023689" w:rsidRPr="00FE17A8" w:rsidRDefault="00023689" w:rsidP="00023689">
      <w:pPr>
        <w:rPr>
          <w:rFonts w:ascii="Arial" w:hAnsi="Arial" w:cs="Arial"/>
          <w:sz w:val="22"/>
          <w:szCs w:val="22"/>
        </w:rPr>
      </w:pPr>
      <w:r w:rsidRPr="00FE17A8">
        <w:rPr>
          <w:rFonts w:ascii="Arial" w:hAnsi="Arial" w:cs="Arial"/>
          <w:sz w:val="22"/>
          <w:szCs w:val="22"/>
        </w:rPr>
        <w:t xml:space="preserve">KLASA: </w:t>
      </w:r>
      <w:r w:rsidR="00914BED">
        <w:rPr>
          <w:rFonts w:ascii="Arial" w:hAnsi="Arial" w:cs="Arial"/>
          <w:sz w:val="22"/>
          <w:szCs w:val="22"/>
        </w:rPr>
        <w:t>610-01/26-01/02</w:t>
      </w:r>
    </w:p>
    <w:p w14:paraId="5BFAB565" w14:textId="77777777" w:rsidR="00023689" w:rsidRPr="00FE17A8" w:rsidRDefault="00023689" w:rsidP="00023689">
      <w:pPr>
        <w:rPr>
          <w:rFonts w:ascii="Arial" w:hAnsi="Arial" w:cs="Arial"/>
          <w:sz w:val="22"/>
          <w:szCs w:val="22"/>
        </w:rPr>
      </w:pPr>
      <w:r w:rsidRPr="00FE17A8">
        <w:rPr>
          <w:rFonts w:ascii="Arial" w:hAnsi="Arial" w:cs="Arial"/>
          <w:sz w:val="22"/>
          <w:szCs w:val="22"/>
        </w:rPr>
        <w:t>URBROJ: 2163-13-04/0</w:t>
      </w:r>
      <w:r w:rsidR="00914BED">
        <w:rPr>
          <w:rFonts w:ascii="Arial" w:hAnsi="Arial" w:cs="Arial"/>
          <w:sz w:val="22"/>
          <w:szCs w:val="22"/>
        </w:rPr>
        <w:t>1</w:t>
      </w:r>
      <w:r w:rsidRPr="00FE17A8">
        <w:rPr>
          <w:rFonts w:ascii="Arial" w:hAnsi="Arial" w:cs="Arial"/>
          <w:sz w:val="22"/>
          <w:szCs w:val="22"/>
        </w:rPr>
        <w:t>-</w:t>
      </w:r>
      <w:r w:rsidR="001D7D1A">
        <w:rPr>
          <w:rFonts w:ascii="Arial" w:hAnsi="Arial" w:cs="Arial"/>
          <w:sz w:val="22"/>
          <w:szCs w:val="22"/>
        </w:rPr>
        <w:t>2</w:t>
      </w:r>
      <w:r w:rsidR="00914BED">
        <w:rPr>
          <w:rFonts w:ascii="Arial" w:hAnsi="Arial" w:cs="Arial"/>
          <w:sz w:val="22"/>
          <w:szCs w:val="22"/>
        </w:rPr>
        <w:t>6</w:t>
      </w:r>
      <w:r w:rsidR="002E782D">
        <w:rPr>
          <w:rFonts w:ascii="Arial" w:hAnsi="Arial" w:cs="Arial"/>
          <w:sz w:val="22"/>
          <w:szCs w:val="22"/>
        </w:rPr>
        <w:t>-</w:t>
      </w:r>
      <w:r w:rsidR="009516EE">
        <w:rPr>
          <w:rFonts w:ascii="Arial" w:hAnsi="Arial" w:cs="Arial"/>
          <w:sz w:val="22"/>
          <w:szCs w:val="22"/>
        </w:rPr>
        <w:t>2</w:t>
      </w:r>
    </w:p>
    <w:p w14:paraId="3C0DC1F4" w14:textId="29108E3D" w:rsidR="00023689" w:rsidRDefault="00023689" w:rsidP="00023689">
      <w:pPr>
        <w:pStyle w:val="Style1"/>
        <w:rPr>
          <w:rFonts w:ascii="Arial" w:hAnsi="Arial" w:cs="Arial"/>
          <w:color w:val="000000"/>
          <w:sz w:val="22"/>
          <w:szCs w:val="22"/>
          <w:lang w:val="hr-HR"/>
        </w:rPr>
      </w:pPr>
      <w:r w:rsidRPr="00FE17A8">
        <w:rPr>
          <w:rFonts w:ascii="Arial" w:hAnsi="Arial" w:cs="Arial"/>
          <w:sz w:val="22"/>
          <w:szCs w:val="22"/>
          <w:lang w:val="hr-HR"/>
        </w:rPr>
        <w:t>Brtonigla - Verteneglio,</w:t>
      </w:r>
      <w:r w:rsidR="00DE27C7" w:rsidRPr="00DE27C7">
        <w:rPr>
          <w:rFonts w:ascii="Arial" w:hAnsi="Arial" w:cs="Arial"/>
          <w:sz w:val="22"/>
          <w:szCs w:val="22"/>
          <w:lang w:val="hr-HR"/>
        </w:rPr>
        <w:t xml:space="preserve"> </w:t>
      </w:r>
      <w:r w:rsidR="00DC3206">
        <w:rPr>
          <w:rFonts w:ascii="Arial" w:hAnsi="Arial" w:cs="Arial"/>
          <w:sz w:val="22"/>
          <w:szCs w:val="22"/>
          <w:lang w:val="hr-HR"/>
        </w:rPr>
        <w:t>01.srpnja</w:t>
      </w:r>
      <w:r w:rsidR="00DE27C7">
        <w:rPr>
          <w:rFonts w:ascii="Arial" w:hAnsi="Arial" w:cs="Arial"/>
          <w:color w:val="000000"/>
          <w:sz w:val="22"/>
          <w:szCs w:val="22"/>
          <w:lang w:val="hr-HR"/>
        </w:rPr>
        <w:t xml:space="preserve"> </w:t>
      </w:r>
      <w:r w:rsidR="00914BED">
        <w:rPr>
          <w:rFonts w:ascii="Arial" w:hAnsi="Arial" w:cs="Arial"/>
          <w:color w:val="000000"/>
          <w:sz w:val="22"/>
          <w:szCs w:val="22"/>
          <w:lang w:val="hr-HR"/>
        </w:rPr>
        <w:t>2026</w:t>
      </w:r>
      <w:r w:rsidR="00DE27C7">
        <w:rPr>
          <w:rFonts w:ascii="Arial" w:hAnsi="Arial" w:cs="Arial"/>
          <w:color w:val="000000"/>
          <w:sz w:val="22"/>
          <w:szCs w:val="22"/>
          <w:lang w:val="hr-HR"/>
        </w:rPr>
        <w:t xml:space="preserve">. </w:t>
      </w:r>
      <w:r>
        <w:rPr>
          <w:rFonts w:ascii="Arial" w:hAnsi="Arial" w:cs="Arial"/>
          <w:color w:val="000000"/>
          <w:sz w:val="22"/>
          <w:szCs w:val="22"/>
          <w:lang w:val="hr-HR"/>
        </w:rPr>
        <w:t>godine</w:t>
      </w:r>
    </w:p>
    <w:p w14:paraId="76D67472" w14:textId="77777777" w:rsidR="00023689" w:rsidRDefault="00023689" w:rsidP="004F0729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C3E2C35" w14:textId="05A1A99B" w:rsidR="000D0E69" w:rsidRPr="00D820B2" w:rsidRDefault="00023689" w:rsidP="004F0729">
      <w:pPr>
        <w:ind w:firstLine="70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6F18CB" w:rsidRPr="00D820B2">
        <w:rPr>
          <w:rFonts w:ascii="Arial" w:hAnsi="Arial" w:cs="Arial"/>
          <w:sz w:val="22"/>
          <w:szCs w:val="22"/>
        </w:rPr>
        <w:t>a temelju  čl.99. Odluke o komunalnom redu (Službene novine Općine Brtonigla - Verteneglio broj 11/19</w:t>
      </w:r>
      <w:r w:rsidR="00521A6E">
        <w:rPr>
          <w:rFonts w:ascii="Arial" w:hAnsi="Arial" w:cs="Arial"/>
          <w:sz w:val="22"/>
          <w:szCs w:val="22"/>
        </w:rPr>
        <w:t>, 16/22</w:t>
      </w:r>
      <w:r w:rsidR="006F18CB" w:rsidRPr="00D820B2">
        <w:rPr>
          <w:rFonts w:ascii="Arial" w:hAnsi="Arial" w:cs="Arial"/>
          <w:sz w:val="22"/>
          <w:szCs w:val="22"/>
        </w:rPr>
        <w:t xml:space="preserve">), Odluke o davanju na korištenje javnih površina i drugih nekretnina u vlasništvu Općine Brtonigla - Verteneglio za postavljanje privremenih objekata (Službene novine Općine Brtonigla - Verteneglio broj 9/16) te Odluke Općinskog načelnika Općine Brtonigla - Verteneglio o raspisivanju natječaja za davanje na privremeno korištenje javne </w:t>
      </w:r>
      <w:r w:rsidR="006F18CB" w:rsidRPr="00DA4063">
        <w:rPr>
          <w:rFonts w:ascii="Arial" w:hAnsi="Arial" w:cs="Arial"/>
          <w:sz w:val="22"/>
          <w:szCs w:val="22"/>
        </w:rPr>
        <w:t xml:space="preserve">površine (KLASA: </w:t>
      </w:r>
      <w:r w:rsidR="00914BED">
        <w:rPr>
          <w:rFonts w:ascii="Arial" w:hAnsi="Arial" w:cs="Arial"/>
          <w:sz w:val="22"/>
          <w:szCs w:val="22"/>
        </w:rPr>
        <w:t>610-01/26-01/02</w:t>
      </w:r>
      <w:r w:rsidR="00DA4063" w:rsidRPr="00DA4063">
        <w:rPr>
          <w:rFonts w:ascii="Arial" w:hAnsi="Arial" w:cs="Arial"/>
          <w:sz w:val="22"/>
          <w:szCs w:val="22"/>
        </w:rPr>
        <w:t xml:space="preserve"> </w:t>
      </w:r>
      <w:r w:rsidR="006F18CB" w:rsidRPr="00DA4063">
        <w:rPr>
          <w:rFonts w:ascii="Arial" w:hAnsi="Arial" w:cs="Arial"/>
          <w:sz w:val="22"/>
          <w:szCs w:val="22"/>
        </w:rPr>
        <w:t>URBROJ:</w:t>
      </w:r>
      <w:r w:rsidR="004F0729" w:rsidRPr="00DA4063">
        <w:rPr>
          <w:rFonts w:ascii="Arial" w:hAnsi="Arial" w:cs="Arial"/>
          <w:sz w:val="22"/>
          <w:szCs w:val="22"/>
        </w:rPr>
        <w:t xml:space="preserve"> 2163-13-04/0</w:t>
      </w:r>
      <w:r w:rsidR="00521A6E" w:rsidRPr="00DA4063">
        <w:rPr>
          <w:rFonts w:ascii="Arial" w:hAnsi="Arial" w:cs="Arial"/>
          <w:sz w:val="22"/>
          <w:szCs w:val="22"/>
        </w:rPr>
        <w:t>1</w:t>
      </w:r>
      <w:r w:rsidR="004F0729" w:rsidRPr="00DA4063">
        <w:rPr>
          <w:rFonts w:ascii="Arial" w:hAnsi="Arial" w:cs="Arial"/>
          <w:sz w:val="22"/>
          <w:szCs w:val="22"/>
        </w:rPr>
        <w:t>-2</w:t>
      </w:r>
      <w:r w:rsidR="00914BED">
        <w:rPr>
          <w:rFonts w:ascii="Arial" w:hAnsi="Arial" w:cs="Arial"/>
          <w:sz w:val="22"/>
          <w:szCs w:val="22"/>
        </w:rPr>
        <w:t>6</w:t>
      </w:r>
      <w:r w:rsidR="004F0729" w:rsidRPr="00DA4063">
        <w:rPr>
          <w:rFonts w:ascii="Arial" w:hAnsi="Arial" w:cs="Arial"/>
          <w:sz w:val="22"/>
          <w:szCs w:val="22"/>
        </w:rPr>
        <w:t>-</w:t>
      </w:r>
      <w:r w:rsidR="00FE17A8" w:rsidRPr="00DA4063">
        <w:rPr>
          <w:rFonts w:ascii="Arial" w:hAnsi="Arial" w:cs="Arial"/>
          <w:sz w:val="22"/>
          <w:szCs w:val="22"/>
        </w:rPr>
        <w:t>2</w:t>
      </w:r>
      <w:r w:rsidR="004F0729" w:rsidRPr="00DA4063">
        <w:rPr>
          <w:rFonts w:ascii="Arial" w:hAnsi="Arial" w:cs="Arial"/>
          <w:sz w:val="22"/>
          <w:szCs w:val="22"/>
        </w:rPr>
        <w:t xml:space="preserve"> </w:t>
      </w:r>
      <w:r w:rsidR="006F18CB" w:rsidRPr="00DA4063">
        <w:rPr>
          <w:rFonts w:ascii="Arial" w:hAnsi="Arial" w:cs="Arial"/>
          <w:sz w:val="22"/>
          <w:szCs w:val="22"/>
        </w:rPr>
        <w:t xml:space="preserve">od </w:t>
      </w:r>
      <w:r w:rsidR="0043731F">
        <w:rPr>
          <w:rFonts w:ascii="Arial" w:hAnsi="Arial" w:cs="Arial"/>
          <w:sz w:val="22"/>
          <w:szCs w:val="22"/>
        </w:rPr>
        <w:t>30</w:t>
      </w:r>
      <w:r w:rsidR="00DA4063" w:rsidRPr="00DA4063">
        <w:rPr>
          <w:rFonts w:ascii="Arial" w:hAnsi="Arial" w:cs="Arial"/>
          <w:sz w:val="22"/>
          <w:szCs w:val="22"/>
        </w:rPr>
        <w:t>. lipnja</w:t>
      </w:r>
      <w:r w:rsidR="004F0729" w:rsidRPr="00DA4063">
        <w:rPr>
          <w:rFonts w:ascii="Arial" w:hAnsi="Arial" w:cs="Arial"/>
          <w:sz w:val="22"/>
          <w:szCs w:val="22"/>
        </w:rPr>
        <w:t xml:space="preserve"> </w:t>
      </w:r>
      <w:r w:rsidR="00914BED">
        <w:rPr>
          <w:rFonts w:ascii="Arial" w:hAnsi="Arial" w:cs="Arial"/>
          <w:sz w:val="22"/>
          <w:szCs w:val="22"/>
        </w:rPr>
        <w:t>2026</w:t>
      </w:r>
      <w:r w:rsidR="004F0729" w:rsidRPr="00DA4063">
        <w:rPr>
          <w:rFonts w:ascii="Arial" w:hAnsi="Arial" w:cs="Arial"/>
          <w:sz w:val="22"/>
          <w:szCs w:val="22"/>
        </w:rPr>
        <w:t>. godine</w:t>
      </w:r>
      <w:r w:rsidR="006F18CB" w:rsidRPr="00DA4063">
        <w:rPr>
          <w:rFonts w:ascii="Arial" w:hAnsi="Arial" w:cs="Arial"/>
          <w:sz w:val="22"/>
          <w:szCs w:val="22"/>
        </w:rPr>
        <w:t xml:space="preserve">), </w:t>
      </w:r>
      <w:r w:rsidR="006F18CB" w:rsidRPr="00D820B2">
        <w:rPr>
          <w:rFonts w:ascii="Arial" w:hAnsi="Arial" w:cs="Arial"/>
          <w:sz w:val="22"/>
          <w:szCs w:val="22"/>
        </w:rPr>
        <w:t xml:space="preserve">Općinski načelnik Općine Brtonigla </w:t>
      </w:r>
      <w:r w:rsidR="006F18CB">
        <w:rPr>
          <w:rFonts w:ascii="Arial" w:hAnsi="Arial" w:cs="Arial"/>
          <w:color w:val="000000"/>
          <w:sz w:val="22"/>
          <w:szCs w:val="22"/>
        </w:rPr>
        <w:t xml:space="preserve">- Verteneglio, dana </w:t>
      </w:r>
      <w:r w:rsidR="00DC3206">
        <w:rPr>
          <w:rFonts w:ascii="Arial" w:hAnsi="Arial" w:cs="Arial"/>
          <w:color w:val="000000"/>
          <w:sz w:val="22"/>
          <w:szCs w:val="22"/>
        </w:rPr>
        <w:t xml:space="preserve">01.srpnja </w:t>
      </w:r>
      <w:r w:rsidR="004F0729">
        <w:rPr>
          <w:rFonts w:ascii="Arial" w:hAnsi="Arial" w:cs="Arial"/>
          <w:color w:val="000000"/>
          <w:sz w:val="22"/>
          <w:szCs w:val="22"/>
        </w:rPr>
        <w:t xml:space="preserve"> </w:t>
      </w:r>
      <w:r w:rsidR="00914BED">
        <w:rPr>
          <w:rFonts w:ascii="Arial" w:hAnsi="Arial" w:cs="Arial"/>
          <w:color w:val="000000"/>
          <w:sz w:val="22"/>
          <w:szCs w:val="22"/>
        </w:rPr>
        <w:t>2026</w:t>
      </w:r>
      <w:r w:rsidR="004F0729">
        <w:rPr>
          <w:rFonts w:ascii="Arial" w:hAnsi="Arial" w:cs="Arial"/>
          <w:color w:val="000000"/>
          <w:sz w:val="22"/>
          <w:szCs w:val="22"/>
        </w:rPr>
        <w:t>. godine</w:t>
      </w:r>
      <w:r w:rsidR="006F18CB" w:rsidRPr="00914BED">
        <w:rPr>
          <w:rFonts w:ascii="Arial" w:hAnsi="Arial" w:cs="Arial"/>
          <w:color w:val="FF0000"/>
          <w:sz w:val="22"/>
          <w:szCs w:val="22"/>
        </w:rPr>
        <w:t>,</w:t>
      </w:r>
      <w:r w:rsidR="006F18CB" w:rsidRPr="00D820B2">
        <w:rPr>
          <w:rFonts w:ascii="Arial" w:hAnsi="Arial" w:cs="Arial"/>
          <w:sz w:val="22"/>
          <w:szCs w:val="22"/>
        </w:rPr>
        <w:t xml:space="preserve"> raspisuje sljedeći</w:t>
      </w:r>
    </w:p>
    <w:p w14:paraId="1832AB39" w14:textId="77777777" w:rsidR="000D0E69" w:rsidRPr="00D820B2" w:rsidRDefault="000D0E69" w:rsidP="000D0E69">
      <w:pPr>
        <w:rPr>
          <w:rFonts w:ascii="Arial" w:hAnsi="Arial" w:cs="Arial"/>
          <w:b/>
          <w:bCs/>
          <w:sz w:val="22"/>
          <w:szCs w:val="22"/>
        </w:rPr>
      </w:pPr>
    </w:p>
    <w:p w14:paraId="6ADF657F" w14:textId="77777777" w:rsidR="000D0E69" w:rsidRPr="00D820B2" w:rsidRDefault="00465AD4" w:rsidP="00465AD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820B2">
        <w:rPr>
          <w:rFonts w:ascii="Arial" w:hAnsi="Arial" w:cs="Arial"/>
          <w:b/>
          <w:bCs/>
          <w:sz w:val="22"/>
          <w:szCs w:val="22"/>
        </w:rPr>
        <w:t>JAVNI</w:t>
      </w:r>
      <w:r w:rsidR="006F18CB" w:rsidRPr="00D820B2">
        <w:rPr>
          <w:rFonts w:ascii="Arial" w:hAnsi="Arial" w:cs="Arial"/>
          <w:b/>
          <w:bCs/>
          <w:sz w:val="22"/>
          <w:szCs w:val="22"/>
        </w:rPr>
        <w:t xml:space="preserve"> NATJEČAJ</w:t>
      </w:r>
      <w:r w:rsidRPr="00D820B2">
        <w:rPr>
          <w:rFonts w:ascii="Arial" w:hAnsi="Arial" w:cs="Arial"/>
          <w:b/>
          <w:bCs/>
          <w:sz w:val="22"/>
          <w:szCs w:val="22"/>
        </w:rPr>
        <w:t xml:space="preserve"> ZA</w:t>
      </w:r>
      <w:r w:rsidR="006F18CB" w:rsidRPr="00D820B2">
        <w:rPr>
          <w:rFonts w:ascii="Arial" w:hAnsi="Arial" w:cs="Arial"/>
          <w:b/>
          <w:bCs/>
          <w:sz w:val="22"/>
          <w:szCs w:val="22"/>
        </w:rPr>
        <w:t xml:space="preserve"> DAVANJE NA PRIVREMENO KORIŠTENJE  JAVNE POVRŠINE</w:t>
      </w:r>
    </w:p>
    <w:p w14:paraId="1745B765" w14:textId="77777777" w:rsidR="00465AD4" w:rsidRPr="00D820B2" w:rsidRDefault="00465AD4" w:rsidP="00465AD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820B2">
        <w:rPr>
          <w:rFonts w:ascii="Arial" w:hAnsi="Arial" w:cs="Arial"/>
          <w:b/>
          <w:bCs/>
          <w:sz w:val="22"/>
          <w:szCs w:val="22"/>
        </w:rPr>
        <w:t>TIJEKOM MANIFESTACIJE SV.ROKA U BRTONIGLI</w:t>
      </w:r>
      <w:r w:rsidR="00EB5185" w:rsidRPr="00D820B2">
        <w:rPr>
          <w:rFonts w:ascii="Arial" w:hAnsi="Arial" w:cs="Arial"/>
          <w:b/>
          <w:bCs/>
          <w:sz w:val="22"/>
          <w:szCs w:val="22"/>
        </w:rPr>
        <w:t xml:space="preserve"> - VERTENEGLIO</w:t>
      </w:r>
    </w:p>
    <w:p w14:paraId="689953B6" w14:textId="77777777" w:rsidR="000D0E69" w:rsidRPr="00D820B2" w:rsidRDefault="000D0E69" w:rsidP="000D0E69">
      <w:pPr>
        <w:rPr>
          <w:rFonts w:ascii="Arial" w:hAnsi="Arial" w:cs="Arial"/>
          <w:b/>
          <w:bCs/>
          <w:sz w:val="22"/>
          <w:szCs w:val="22"/>
        </w:rPr>
      </w:pPr>
    </w:p>
    <w:p w14:paraId="5D2D6BE5" w14:textId="77777777" w:rsidR="000D0E69" w:rsidRPr="00D820B2" w:rsidRDefault="000D0E69" w:rsidP="000D0E69">
      <w:pPr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</w:p>
    <w:p w14:paraId="329116EB" w14:textId="77777777" w:rsidR="001653E8" w:rsidRPr="00D820B2" w:rsidRDefault="00D820B2" w:rsidP="00D820B2">
      <w:pPr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I.</w:t>
      </w:r>
    </w:p>
    <w:p w14:paraId="03291057" w14:textId="77777777" w:rsidR="00B07466" w:rsidRDefault="00465AD4" w:rsidP="003E3B7E">
      <w:pPr>
        <w:spacing w:after="200" w:line="276" w:lineRule="auto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bCs/>
          <w:sz w:val="22"/>
          <w:szCs w:val="22"/>
        </w:rPr>
        <w:t>Općina</w:t>
      </w:r>
      <w:r w:rsidR="003E3B7E" w:rsidRPr="00D820B2">
        <w:rPr>
          <w:rFonts w:ascii="Arial" w:hAnsi="Arial" w:cs="Arial"/>
          <w:bCs/>
          <w:sz w:val="22"/>
          <w:szCs w:val="22"/>
        </w:rPr>
        <w:t xml:space="preserve"> Brtonigla</w:t>
      </w:r>
      <w:r w:rsidR="005C35A5" w:rsidRPr="00D820B2">
        <w:rPr>
          <w:rFonts w:ascii="Arial" w:hAnsi="Arial" w:cs="Arial"/>
          <w:bCs/>
          <w:sz w:val="22"/>
          <w:szCs w:val="22"/>
        </w:rPr>
        <w:t xml:space="preserve"> - Verteneglio</w:t>
      </w:r>
      <w:r w:rsidR="003E3B7E" w:rsidRPr="00D820B2">
        <w:rPr>
          <w:rFonts w:ascii="Arial" w:hAnsi="Arial" w:cs="Arial"/>
          <w:bCs/>
          <w:sz w:val="22"/>
          <w:szCs w:val="22"/>
        </w:rPr>
        <w:t xml:space="preserve"> </w:t>
      </w:r>
      <w:r w:rsidR="00B07466" w:rsidRPr="00D820B2">
        <w:rPr>
          <w:rFonts w:ascii="Arial" w:hAnsi="Arial" w:cs="Arial"/>
          <w:bCs/>
          <w:sz w:val="22"/>
          <w:szCs w:val="22"/>
        </w:rPr>
        <w:t xml:space="preserve">raspisuje natječaj za davanje na privremeno korištenje </w:t>
      </w:r>
      <w:r w:rsidR="003E3B7E" w:rsidRPr="00D820B2">
        <w:rPr>
          <w:rFonts w:ascii="Arial" w:hAnsi="Arial" w:cs="Arial"/>
          <w:bCs/>
          <w:sz w:val="22"/>
          <w:szCs w:val="22"/>
        </w:rPr>
        <w:t xml:space="preserve">javne </w:t>
      </w:r>
      <w:r w:rsidR="00021A7A" w:rsidRPr="00D820B2">
        <w:rPr>
          <w:rFonts w:ascii="Arial" w:hAnsi="Arial" w:cs="Arial"/>
          <w:bCs/>
          <w:sz w:val="22"/>
          <w:szCs w:val="22"/>
        </w:rPr>
        <w:t xml:space="preserve">površine </w:t>
      </w:r>
      <w:r w:rsidR="00B07466" w:rsidRPr="00D820B2">
        <w:rPr>
          <w:rFonts w:ascii="Arial" w:hAnsi="Arial" w:cs="Arial"/>
          <w:bCs/>
          <w:sz w:val="22"/>
          <w:szCs w:val="22"/>
        </w:rPr>
        <w:t xml:space="preserve">za vrijeme održavanja manifestacije Sv. Roka u Brtonigli - Verteneglio, od 14. do 16. kolovoza </w:t>
      </w:r>
      <w:r w:rsidR="00914BED">
        <w:rPr>
          <w:rFonts w:ascii="Arial" w:hAnsi="Arial" w:cs="Arial"/>
          <w:bCs/>
          <w:sz w:val="22"/>
          <w:szCs w:val="22"/>
        </w:rPr>
        <w:t>2026</w:t>
      </w:r>
      <w:r w:rsidR="00B07466" w:rsidRPr="00D820B2">
        <w:rPr>
          <w:rFonts w:ascii="Arial" w:hAnsi="Arial" w:cs="Arial"/>
          <w:bCs/>
          <w:sz w:val="22"/>
          <w:szCs w:val="22"/>
        </w:rPr>
        <w:t>.godine,</w:t>
      </w:r>
      <w:r w:rsidR="00D6074F" w:rsidRPr="00D820B2">
        <w:rPr>
          <w:rFonts w:ascii="Arial" w:hAnsi="Arial" w:cs="Arial"/>
          <w:bCs/>
          <w:sz w:val="22"/>
          <w:szCs w:val="22"/>
        </w:rPr>
        <w:t xml:space="preserve"> </w:t>
      </w:r>
      <w:r w:rsidR="00B07466" w:rsidRPr="00D820B2">
        <w:rPr>
          <w:rFonts w:ascii="Arial" w:hAnsi="Arial" w:cs="Arial"/>
          <w:sz w:val="22"/>
          <w:szCs w:val="22"/>
        </w:rPr>
        <w:t>radi postavljanja privremenog objekata  (kioska, montažnih objekata i slično), prikupljanjem pisanih ponuda u zatvorenim omotnicama</w:t>
      </w:r>
      <w:r w:rsidR="00DD7388" w:rsidRPr="00D820B2">
        <w:rPr>
          <w:rFonts w:ascii="Arial" w:hAnsi="Arial" w:cs="Arial"/>
          <w:bCs/>
          <w:sz w:val="22"/>
          <w:szCs w:val="22"/>
        </w:rPr>
        <w:t>,</w:t>
      </w:r>
      <w:r w:rsidR="00021A7A" w:rsidRPr="00D820B2">
        <w:rPr>
          <w:rFonts w:ascii="Arial" w:hAnsi="Arial" w:cs="Arial"/>
          <w:bCs/>
          <w:sz w:val="22"/>
          <w:szCs w:val="22"/>
        </w:rPr>
        <w:t xml:space="preserve"> i to</w:t>
      </w:r>
      <w:r w:rsidR="00DD7388" w:rsidRPr="00D820B2">
        <w:rPr>
          <w:rFonts w:ascii="Arial" w:hAnsi="Arial" w:cs="Arial"/>
          <w:bCs/>
          <w:sz w:val="22"/>
          <w:szCs w:val="22"/>
        </w:rPr>
        <w:t xml:space="preserve"> </w:t>
      </w:r>
      <w:r w:rsidR="00B07466" w:rsidRPr="00D820B2">
        <w:rPr>
          <w:rFonts w:ascii="Arial" w:hAnsi="Arial" w:cs="Arial"/>
          <w:sz w:val="22"/>
          <w:szCs w:val="22"/>
        </w:rPr>
        <w:t>sljedeć</w:t>
      </w:r>
      <w:r w:rsidR="00D6074F" w:rsidRPr="00D820B2">
        <w:rPr>
          <w:rFonts w:ascii="Arial" w:hAnsi="Arial" w:cs="Arial"/>
          <w:sz w:val="22"/>
          <w:szCs w:val="22"/>
        </w:rPr>
        <w:t>e</w:t>
      </w:r>
      <w:r w:rsidR="00B07466" w:rsidRPr="00D820B2">
        <w:rPr>
          <w:rFonts w:ascii="Arial" w:hAnsi="Arial" w:cs="Arial"/>
          <w:sz w:val="22"/>
          <w:szCs w:val="22"/>
        </w:rPr>
        <w:t xml:space="preserve"> javn</w:t>
      </w:r>
      <w:r w:rsidR="00D6074F" w:rsidRPr="00D820B2">
        <w:rPr>
          <w:rFonts w:ascii="Arial" w:hAnsi="Arial" w:cs="Arial"/>
          <w:sz w:val="22"/>
          <w:szCs w:val="22"/>
        </w:rPr>
        <w:t>e</w:t>
      </w:r>
      <w:r w:rsidR="00B07466" w:rsidRPr="00D820B2">
        <w:rPr>
          <w:rFonts w:ascii="Arial" w:hAnsi="Arial" w:cs="Arial"/>
          <w:sz w:val="22"/>
          <w:szCs w:val="22"/>
        </w:rPr>
        <w:t xml:space="preserve"> površin</w:t>
      </w:r>
      <w:r w:rsidR="00D6074F" w:rsidRPr="00D820B2">
        <w:rPr>
          <w:rFonts w:ascii="Arial" w:hAnsi="Arial" w:cs="Arial"/>
          <w:sz w:val="22"/>
          <w:szCs w:val="22"/>
        </w:rPr>
        <w:t>e</w:t>
      </w:r>
      <w:r w:rsidR="00B07466" w:rsidRPr="00D820B2">
        <w:rPr>
          <w:rFonts w:ascii="Arial" w:hAnsi="Arial" w:cs="Arial"/>
          <w:sz w:val="22"/>
          <w:szCs w:val="22"/>
        </w:rPr>
        <w:t>:</w:t>
      </w:r>
    </w:p>
    <w:p w14:paraId="59647A59" w14:textId="77777777" w:rsidR="00380993" w:rsidRPr="00D820B2" w:rsidRDefault="00380993" w:rsidP="00380993">
      <w:pPr>
        <w:ind w:firstLine="708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9213" w:type="dxa"/>
        <w:tblInd w:w="93" w:type="dxa"/>
        <w:tblLook w:val="04A0" w:firstRow="1" w:lastRow="0" w:firstColumn="1" w:lastColumn="0" w:noHBand="0" w:noVBand="1"/>
      </w:tblPr>
      <w:tblGrid>
        <w:gridCol w:w="1030"/>
        <w:gridCol w:w="1549"/>
        <w:gridCol w:w="2001"/>
        <w:gridCol w:w="1559"/>
        <w:gridCol w:w="1415"/>
        <w:gridCol w:w="1659"/>
      </w:tblGrid>
      <w:tr w:rsidR="006C043E" w:rsidRPr="00D820B2" w14:paraId="62DB2C4B" w14:textId="77777777" w:rsidTr="00DD787B">
        <w:trPr>
          <w:trHeight w:val="1200"/>
        </w:trPr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90A2" w14:textId="77777777" w:rsidR="006C043E" w:rsidRPr="00D820B2" w:rsidRDefault="006C043E" w:rsidP="004336E0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820B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Oznaka lokacij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</w:t>
            </w:r>
            <w:r w:rsidRPr="00D820B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na skici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781B3" w14:textId="77777777" w:rsidR="006C043E" w:rsidRPr="00D820B2" w:rsidRDefault="006C043E" w:rsidP="004336E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820B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Opis lokacije</w:t>
            </w:r>
          </w:p>
        </w:tc>
        <w:tc>
          <w:tcPr>
            <w:tcW w:w="2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978AC4" w14:textId="77777777" w:rsidR="006C043E" w:rsidRPr="00D820B2" w:rsidRDefault="006C043E" w:rsidP="004336E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820B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Dozvoljene djelatnosti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359C4" w14:textId="77777777" w:rsidR="006C043E" w:rsidRPr="00D820B2" w:rsidRDefault="006C043E" w:rsidP="004336E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820B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Površina 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7A8DE" w14:textId="77777777" w:rsidR="006C043E" w:rsidRPr="00D820B2" w:rsidRDefault="006C043E" w:rsidP="004336E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D820B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Početni iznos na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kn</w:t>
            </w:r>
            <w:r w:rsidRPr="00D820B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ade za privremeno korištenje javne površine  od 14. do 16.08.</w:t>
            </w:r>
            <w:r w:rsidR="00914BED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2026</w:t>
            </w:r>
            <w:r w:rsidRPr="00D820B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</w:p>
          <w:p w14:paraId="68661F71" w14:textId="77777777" w:rsidR="006C043E" w:rsidRPr="00D820B2" w:rsidRDefault="006C043E" w:rsidP="004336E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D1273D" w14:textId="77777777" w:rsidR="006C043E" w:rsidRPr="00D820B2" w:rsidRDefault="00DA4063" w:rsidP="004336E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Napomena</w:t>
            </w:r>
          </w:p>
        </w:tc>
      </w:tr>
      <w:tr w:rsidR="006C043E" w:rsidRPr="00D820B2" w14:paraId="7E434305" w14:textId="77777777" w:rsidTr="00DD787B">
        <w:trPr>
          <w:trHeight w:val="12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F30FC" w14:textId="77777777" w:rsidR="006C043E" w:rsidRPr="00D820B2" w:rsidRDefault="006C043E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820B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6F110" w14:textId="77777777" w:rsidR="006C043E" w:rsidRPr="00D820B2" w:rsidRDefault="006C043E" w:rsidP="004336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20B2">
              <w:rPr>
                <w:rFonts w:ascii="Arial" w:hAnsi="Arial" w:cs="Arial"/>
                <w:color w:val="000000"/>
                <w:sz w:val="22"/>
                <w:szCs w:val="22"/>
              </w:rPr>
              <w:t>Trg Mazzini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AD185" w14:textId="77777777" w:rsidR="006C043E" w:rsidRPr="00D820B2" w:rsidRDefault="006C043E" w:rsidP="004336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45626">
              <w:rPr>
                <w:rFonts w:ascii="Arial" w:hAnsi="Arial" w:cs="Arial"/>
                <w:color w:val="000000"/>
                <w:sz w:val="22"/>
                <w:szCs w:val="22"/>
              </w:rPr>
              <w:t xml:space="preserve">Pružanje ugostiteljskih usluga – usluživanje hrane i pića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4CBEF" w14:textId="77777777" w:rsidR="006C043E" w:rsidRPr="00D820B2" w:rsidRDefault="006C043E" w:rsidP="004336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20B2">
              <w:rPr>
                <w:rFonts w:ascii="Arial" w:hAnsi="Arial" w:cs="Arial"/>
                <w:color w:val="000000"/>
                <w:sz w:val="22"/>
                <w:szCs w:val="22"/>
              </w:rPr>
              <w:t>100 m</w:t>
            </w:r>
            <w:r w:rsidRPr="00D820B2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069E4" w14:textId="77777777" w:rsidR="006C043E" w:rsidRPr="00D820B2" w:rsidRDefault="00137919" w:rsidP="004336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37919">
              <w:rPr>
                <w:rFonts w:ascii="Arial" w:hAnsi="Arial" w:cs="Arial"/>
                <w:color w:val="000000"/>
                <w:sz w:val="22"/>
                <w:szCs w:val="22"/>
              </w:rPr>
              <w:t>622,50 EUR ( 207,50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B100A" w14:textId="77777777" w:rsidR="006C043E" w:rsidRDefault="00DA4063" w:rsidP="004336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A4063">
              <w:rPr>
                <w:rFonts w:ascii="Arial" w:hAnsi="Arial" w:cs="Arial"/>
                <w:color w:val="000000"/>
                <w:sz w:val="22"/>
                <w:szCs w:val="22"/>
              </w:rPr>
              <w:t>Isključivo uz upotrebu roštilja, friteza i sl. oprem</w:t>
            </w:r>
            <w:r w:rsidR="008F4D3D">
              <w:rPr>
                <w:rFonts w:ascii="Arial" w:hAnsi="Arial" w:cs="Arial"/>
                <w:color w:val="000000"/>
                <w:sz w:val="22"/>
                <w:szCs w:val="22"/>
              </w:rPr>
              <w:t>e</w:t>
            </w:r>
            <w:r w:rsidRPr="00DA4063">
              <w:rPr>
                <w:rFonts w:ascii="Arial" w:hAnsi="Arial" w:cs="Arial"/>
                <w:color w:val="000000"/>
                <w:sz w:val="22"/>
                <w:szCs w:val="22"/>
              </w:rPr>
              <w:t xml:space="preserve"> za pripremanje hrane na plin.</w:t>
            </w:r>
          </w:p>
        </w:tc>
      </w:tr>
      <w:tr w:rsidR="006C043E" w:rsidRPr="00232152" w14:paraId="57A75C62" w14:textId="77777777" w:rsidTr="00DD787B">
        <w:trPr>
          <w:trHeight w:val="12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F0C87" w14:textId="77777777" w:rsidR="006C043E" w:rsidRPr="008F4D3D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2</w:t>
            </w:r>
            <w:r w:rsidR="006C043E" w:rsidRPr="008F4D3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07EAB" w14:textId="77777777" w:rsidR="006C043E" w:rsidRPr="008F4D3D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Ulica Marconi (novi parking)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8480E" w14:textId="77777777" w:rsidR="006C043E" w:rsidRPr="008F4D3D" w:rsidRDefault="008F4D3D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Pružanje ugostiteljskih usluga – usluživanje hrane i pića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10412" w14:textId="77777777" w:rsidR="006C043E" w:rsidRPr="008F4D3D" w:rsidRDefault="008F4D3D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100</w:t>
            </w:r>
            <w:r w:rsidR="006C043E" w:rsidRPr="008F4D3D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6C043E" w:rsidRPr="008F4D3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60F36" w14:textId="77777777" w:rsidR="006C043E" w:rsidRPr="008F4D3D" w:rsidRDefault="00137919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137919">
              <w:rPr>
                <w:rFonts w:ascii="Arial" w:hAnsi="Arial" w:cs="Arial"/>
                <w:sz w:val="22"/>
                <w:szCs w:val="22"/>
              </w:rPr>
              <w:t>622,50 EUR ( 207,50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2814F" w14:textId="77777777" w:rsidR="006C043E" w:rsidRPr="008F4D3D" w:rsidRDefault="008F4D3D" w:rsidP="00BC043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Isključivo uz upotrebu roštilja, friteza i sl. oprem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8F4D3D">
              <w:rPr>
                <w:rFonts w:ascii="Arial" w:hAnsi="Arial" w:cs="Arial"/>
                <w:sz w:val="22"/>
                <w:szCs w:val="22"/>
              </w:rPr>
              <w:t xml:space="preserve"> za pripremanje hrane na plin.</w:t>
            </w:r>
          </w:p>
        </w:tc>
      </w:tr>
      <w:tr w:rsidR="006C043E" w:rsidRPr="00232152" w14:paraId="6AC45CD6" w14:textId="77777777" w:rsidTr="00DD787B">
        <w:trPr>
          <w:trHeight w:val="12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900DA4" w14:textId="77777777" w:rsidR="006C043E" w:rsidRPr="008F4D3D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6C043E" w:rsidRPr="008F4D3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6837F4" w14:textId="77777777" w:rsidR="006C043E" w:rsidRPr="008F4D3D" w:rsidRDefault="008F4D3D" w:rsidP="004336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BC043F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rking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74A48" w14:textId="77777777" w:rsidR="006C043E" w:rsidRPr="008F4D3D" w:rsidRDefault="006C043E" w:rsidP="004336E0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Naprava za</w:t>
            </w:r>
          </w:p>
          <w:p w14:paraId="0429804E" w14:textId="77777777" w:rsidR="006C043E" w:rsidRPr="008F4D3D" w:rsidRDefault="006C043E" w:rsidP="004336E0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zabavu, zabavni park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BE323" w14:textId="77777777" w:rsidR="006C043E" w:rsidRPr="008F4D3D" w:rsidRDefault="006C043E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300 m</w:t>
            </w:r>
            <w:r w:rsidRPr="008F4D3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59565" w14:textId="77777777" w:rsidR="006C043E" w:rsidRPr="008F4D3D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358,35 EUR (119,45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1422C" w14:textId="77777777" w:rsidR="006C043E" w:rsidRPr="005958BC" w:rsidRDefault="006C043E" w:rsidP="004336E0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6C043E" w:rsidRPr="00232152" w14:paraId="4F54148F" w14:textId="77777777" w:rsidTr="00DD787B">
        <w:trPr>
          <w:trHeight w:val="12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A6931" w14:textId="77777777" w:rsidR="006C043E" w:rsidRPr="008F4D3D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="006C043E" w:rsidRPr="008F4D3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124269" w14:textId="77777777" w:rsidR="006C043E" w:rsidRPr="008F4D3D" w:rsidRDefault="00BC043F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BC043F">
              <w:rPr>
                <w:rFonts w:ascii="Arial" w:hAnsi="Arial" w:cs="Arial"/>
                <w:sz w:val="22"/>
                <w:szCs w:val="22"/>
              </w:rPr>
              <w:t>Parking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A862C" w14:textId="77777777" w:rsidR="006C043E" w:rsidRPr="008F4D3D" w:rsidRDefault="006C043E" w:rsidP="004336E0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Naprava za</w:t>
            </w:r>
          </w:p>
          <w:p w14:paraId="5049F929" w14:textId="77777777" w:rsidR="006C043E" w:rsidRPr="008F4D3D" w:rsidRDefault="006C043E" w:rsidP="004336E0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zabavu, zabavni park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8760E" w14:textId="77777777" w:rsidR="006C043E" w:rsidRPr="008F4D3D" w:rsidRDefault="006C043E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100 m</w:t>
            </w:r>
            <w:r w:rsidRPr="008F4D3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5E0F6" w14:textId="77777777" w:rsidR="006C043E" w:rsidRPr="008F4D3D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119,45 EUR (39,82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40A18" w14:textId="77777777" w:rsidR="006C043E" w:rsidRPr="005958BC" w:rsidRDefault="006C043E" w:rsidP="004336E0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6C043E" w:rsidRPr="00232152" w14:paraId="7CB3BDE0" w14:textId="77777777" w:rsidTr="00DD787B">
        <w:trPr>
          <w:trHeight w:val="15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5839E" w14:textId="77777777" w:rsidR="006C043E" w:rsidRPr="008977DD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6C043E" w:rsidRPr="008977DD">
              <w:rPr>
                <w:rFonts w:ascii="Arial" w:hAnsi="Arial" w:cs="Arial"/>
                <w:b/>
                <w:bCs/>
                <w:sz w:val="22"/>
                <w:szCs w:val="22"/>
              </w:rPr>
              <w:t>.1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74426" w14:textId="77777777" w:rsidR="006C043E" w:rsidRPr="008977DD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>Školski trg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E5A65" w14:textId="77777777" w:rsidR="006C043E" w:rsidRPr="008977DD" w:rsidRDefault="00BC043F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 xml:space="preserve">Pružanje ugostiteljskih usluga </w:t>
            </w:r>
            <w:r w:rsidR="008977DD" w:rsidRPr="008977DD">
              <w:rPr>
                <w:rFonts w:ascii="Arial" w:hAnsi="Arial" w:cs="Arial"/>
                <w:sz w:val="22"/>
                <w:szCs w:val="22"/>
              </w:rPr>
              <w:t>usluživanje hrane i pića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EA071" w14:textId="77777777" w:rsidR="006C043E" w:rsidRPr="008977DD" w:rsidRDefault="00BC043F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>1</w:t>
            </w:r>
            <w:r w:rsidR="00176230">
              <w:rPr>
                <w:rFonts w:ascii="Arial" w:hAnsi="Arial" w:cs="Arial"/>
                <w:sz w:val="22"/>
                <w:szCs w:val="22"/>
              </w:rPr>
              <w:t>0</w:t>
            </w:r>
            <w:r w:rsidR="006C043E" w:rsidRPr="008977DD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6C043E" w:rsidRPr="008977D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E0164" w14:textId="77777777" w:rsidR="006C043E" w:rsidRPr="008977DD" w:rsidRDefault="00FF4BC0" w:rsidP="004336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195,</w:t>
            </w:r>
            <w:r w:rsidR="00137919" w:rsidRPr="00137919">
              <w:rPr>
                <w:rFonts w:ascii="Arial" w:hAnsi="Arial" w:cs="Arial"/>
                <w:sz w:val="22"/>
                <w:szCs w:val="22"/>
              </w:rPr>
              <w:t>00 EUR (</w:t>
            </w:r>
            <w:r>
              <w:rPr>
                <w:rFonts w:ascii="Arial" w:hAnsi="Arial" w:cs="Arial"/>
                <w:sz w:val="22"/>
                <w:szCs w:val="22"/>
              </w:rPr>
              <w:t>65</w:t>
            </w:r>
            <w:r w:rsidR="00137919" w:rsidRPr="00137919">
              <w:rPr>
                <w:rFonts w:ascii="Arial" w:hAnsi="Arial" w:cs="Arial"/>
                <w:sz w:val="22"/>
                <w:szCs w:val="22"/>
              </w:rPr>
              <w:t>,00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83A5C" w14:textId="77777777" w:rsidR="006C043E" w:rsidRPr="008977DD" w:rsidRDefault="008660F0" w:rsidP="004336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Isključivo prodaja putem food  truck-a koji poslužuje „fast food“ inspiriran </w:t>
            </w:r>
            <w:r w:rsidRPr="00614353">
              <w:rPr>
                <w:rFonts w:ascii="Arial" w:hAnsi="Arial" w:cs="Arial"/>
                <w:sz w:val="22"/>
                <w:szCs w:val="22"/>
              </w:rPr>
              <w:t>istarsk</w:t>
            </w:r>
            <w:r>
              <w:rPr>
                <w:rFonts w:ascii="Arial" w:hAnsi="Arial" w:cs="Arial"/>
                <w:sz w:val="22"/>
                <w:szCs w:val="22"/>
              </w:rPr>
              <w:t xml:space="preserve">om </w:t>
            </w:r>
            <w:r w:rsidRPr="00614353">
              <w:rPr>
                <w:rFonts w:ascii="Arial" w:hAnsi="Arial" w:cs="Arial"/>
                <w:sz w:val="22"/>
                <w:szCs w:val="22"/>
              </w:rPr>
              <w:t>gastronomij</w:t>
            </w:r>
            <w:r>
              <w:rPr>
                <w:rFonts w:ascii="Arial" w:hAnsi="Arial" w:cs="Arial"/>
                <w:sz w:val="22"/>
                <w:szCs w:val="22"/>
              </w:rPr>
              <w:t>om</w:t>
            </w:r>
          </w:p>
        </w:tc>
      </w:tr>
      <w:tr w:rsidR="006C043E" w:rsidRPr="00232152" w14:paraId="05C5B840" w14:textId="77777777" w:rsidTr="00DD787B">
        <w:trPr>
          <w:trHeight w:val="15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82E24" w14:textId="77777777" w:rsidR="006C043E" w:rsidRPr="008977DD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6C043E" w:rsidRPr="008977DD">
              <w:rPr>
                <w:rFonts w:ascii="Arial" w:hAnsi="Arial" w:cs="Arial"/>
                <w:b/>
                <w:bCs/>
                <w:sz w:val="22"/>
                <w:szCs w:val="22"/>
              </w:rPr>
              <w:t>.2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5EE6FC" w14:textId="77777777" w:rsidR="006C043E" w:rsidRPr="008977DD" w:rsidRDefault="00BC043F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>Školski trg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00519" w14:textId="77777777" w:rsidR="006C043E" w:rsidRPr="008977DD" w:rsidRDefault="00BC043F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 xml:space="preserve">Pružanje ugostiteljskih usluga – usluživanje </w:t>
            </w:r>
            <w:r w:rsidR="00135B6E">
              <w:rPr>
                <w:rFonts w:ascii="Arial" w:hAnsi="Arial" w:cs="Arial"/>
                <w:sz w:val="22"/>
                <w:szCs w:val="22"/>
              </w:rPr>
              <w:t>hran</w:t>
            </w:r>
            <w:r w:rsidR="00772FE6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="00135B6E">
              <w:rPr>
                <w:rFonts w:ascii="Arial" w:hAnsi="Arial" w:cs="Arial"/>
                <w:sz w:val="22"/>
                <w:szCs w:val="22"/>
              </w:rPr>
              <w:t xml:space="preserve">i </w:t>
            </w:r>
            <w:r w:rsidRPr="008977DD">
              <w:rPr>
                <w:rFonts w:ascii="Arial" w:hAnsi="Arial" w:cs="Arial"/>
                <w:sz w:val="22"/>
                <w:szCs w:val="22"/>
              </w:rPr>
              <w:t>pića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068B9" w14:textId="77777777" w:rsidR="006C043E" w:rsidRPr="008977DD" w:rsidRDefault="00ED44E7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BC043F" w:rsidRPr="008977DD">
              <w:rPr>
                <w:rFonts w:ascii="Arial" w:hAnsi="Arial" w:cs="Arial"/>
                <w:sz w:val="22"/>
                <w:szCs w:val="22"/>
              </w:rPr>
              <w:t>5 m</w:t>
            </w:r>
            <w:r w:rsidR="00BC043F" w:rsidRPr="008977D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E61FB" w14:textId="77777777" w:rsidR="006C043E" w:rsidRPr="008977DD" w:rsidRDefault="00ED44E7" w:rsidP="004336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227,85</w:t>
            </w:r>
            <w:r w:rsidR="00137919" w:rsidRPr="00137919">
              <w:rPr>
                <w:rFonts w:ascii="Arial" w:hAnsi="Arial" w:cs="Arial"/>
                <w:sz w:val="22"/>
                <w:szCs w:val="22"/>
              </w:rPr>
              <w:t xml:space="preserve"> EUR (</w:t>
            </w:r>
            <w:r>
              <w:rPr>
                <w:rFonts w:ascii="Arial" w:hAnsi="Arial" w:cs="Arial"/>
                <w:sz w:val="22"/>
                <w:szCs w:val="22"/>
              </w:rPr>
              <w:t>75,95</w:t>
            </w:r>
            <w:r w:rsidR="00137919" w:rsidRPr="00137919">
              <w:rPr>
                <w:rFonts w:ascii="Arial" w:hAnsi="Arial" w:cs="Arial"/>
                <w:sz w:val="22"/>
                <w:szCs w:val="22"/>
              </w:rPr>
              <w:t xml:space="preserve">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219108" w14:textId="77777777" w:rsidR="00235140" w:rsidRPr="008977DD" w:rsidRDefault="008660F0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>Isključivo prodaja kraft pizza koje se pripremaju na licu mjesta</w:t>
            </w:r>
          </w:p>
        </w:tc>
      </w:tr>
      <w:tr w:rsidR="00BC043F" w:rsidRPr="00232152" w14:paraId="3142D521" w14:textId="77777777" w:rsidTr="00DD787B">
        <w:trPr>
          <w:trHeight w:val="15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A28A6" w14:textId="77777777" w:rsidR="00BC043F" w:rsidRPr="008977DD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5</w:t>
            </w:r>
            <w:r w:rsidR="00BC043F" w:rsidRPr="008977DD">
              <w:rPr>
                <w:rFonts w:ascii="Arial" w:hAnsi="Arial" w:cs="Arial"/>
                <w:b/>
                <w:bCs/>
                <w:sz w:val="22"/>
                <w:szCs w:val="22"/>
              </w:rPr>
              <w:t>.3.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62107" w14:textId="77777777" w:rsidR="00BC043F" w:rsidRPr="008977DD" w:rsidRDefault="00BC043F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>Školski trg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9DD047" w14:textId="77777777" w:rsidR="00BC043F" w:rsidRPr="008977DD" w:rsidRDefault="008977DD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 xml:space="preserve">Pružanje ugostiteljskih usluga – usluživanje </w:t>
            </w:r>
            <w:r w:rsidR="00823F4D">
              <w:rPr>
                <w:rFonts w:ascii="Arial" w:hAnsi="Arial" w:cs="Arial"/>
                <w:sz w:val="22"/>
                <w:szCs w:val="22"/>
              </w:rPr>
              <w:t xml:space="preserve">hrane i </w:t>
            </w:r>
            <w:r w:rsidRPr="008977DD">
              <w:rPr>
                <w:rFonts w:ascii="Arial" w:hAnsi="Arial" w:cs="Arial"/>
                <w:sz w:val="22"/>
                <w:szCs w:val="22"/>
              </w:rPr>
              <w:t>pića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4BF940" w14:textId="77777777" w:rsidR="00BC043F" w:rsidRDefault="00823F4D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8977DD">
              <w:rPr>
                <w:rFonts w:ascii="Arial" w:hAnsi="Arial" w:cs="Arial"/>
                <w:sz w:val="22"/>
                <w:szCs w:val="22"/>
              </w:rPr>
              <w:t xml:space="preserve"> m²</w:t>
            </w:r>
          </w:p>
          <w:p w14:paraId="00A5F4B4" w14:textId="77777777" w:rsidR="008977DD" w:rsidRPr="008977DD" w:rsidRDefault="008977DD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958CE" w14:textId="77777777" w:rsidR="00BC043F" w:rsidRPr="008977DD" w:rsidRDefault="00137919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1379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3F4D">
              <w:rPr>
                <w:rFonts w:ascii="Arial" w:hAnsi="Arial" w:cs="Arial"/>
                <w:sz w:val="22"/>
                <w:szCs w:val="22"/>
              </w:rPr>
              <w:t xml:space="preserve">195,00 </w:t>
            </w:r>
            <w:r w:rsidRPr="00137919">
              <w:rPr>
                <w:rFonts w:ascii="Arial" w:hAnsi="Arial" w:cs="Arial"/>
                <w:sz w:val="22"/>
                <w:szCs w:val="22"/>
              </w:rPr>
              <w:t>EUR (</w:t>
            </w:r>
            <w:r w:rsidR="00823F4D">
              <w:rPr>
                <w:rFonts w:ascii="Arial" w:hAnsi="Arial" w:cs="Arial"/>
                <w:sz w:val="22"/>
                <w:szCs w:val="22"/>
              </w:rPr>
              <w:t>65,00</w:t>
            </w:r>
            <w:r w:rsidRPr="00137919">
              <w:rPr>
                <w:rFonts w:ascii="Arial" w:hAnsi="Arial" w:cs="Arial"/>
                <w:sz w:val="22"/>
                <w:szCs w:val="22"/>
              </w:rPr>
              <w:t xml:space="preserve">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0D89C" w14:textId="77777777" w:rsidR="00BC043F" w:rsidRPr="008977DD" w:rsidRDefault="00823F4D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F4D3D">
              <w:rPr>
                <w:rFonts w:ascii="Arial" w:hAnsi="Arial" w:cs="Arial"/>
                <w:sz w:val="22"/>
                <w:szCs w:val="22"/>
              </w:rPr>
              <w:t>Isključivo uz upotrebu roštilja, friteza i sl. oprem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8F4D3D">
              <w:rPr>
                <w:rFonts w:ascii="Arial" w:hAnsi="Arial" w:cs="Arial"/>
                <w:sz w:val="22"/>
                <w:szCs w:val="22"/>
              </w:rPr>
              <w:t xml:space="preserve"> za pripremanje hrane na plin</w:t>
            </w:r>
          </w:p>
        </w:tc>
      </w:tr>
      <w:tr w:rsidR="006C043E" w:rsidRPr="00232152" w14:paraId="5518EECB" w14:textId="77777777" w:rsidTr="00DD787B">
        <w:trPr>
          <w:trHeight w:val="15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F72196" w14:textId="77777777" w:rsidR="006C043E" w:rsidRPr="00BC043F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6</w:t>
            </w:r>
            <w:r w:rsidR="006C043E" w:rsidRPr="00BC043F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2D06617" w14:textId="77777777" w:rsidR="006C043E" w:rsidRPr="00BC043F" w:rsidRDefault="006C043E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937BB" w14:textId="77777777" w:rsidR="006C043E" w:rsidRPr="00BC043F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BC043F">
              <w:rPr>
                <w:rFonts w:ascii="Arial" w:hAnsi="Arial" w:cs="Arial"/>
                <w:sz w:val="22"/>
                <w:szCs w:val="22"/>
              </w:rPr>
              <w:t>Glavna ulica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BBD55" w14:textId="77777777" w:rsidR="006C043E" w:rsidRPr="00BC043F" w:rsidRDefault="00BC043F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BC043F">
              <w:rPr>
                <w:rFonts w:ascii="Arial" w:hAnsi="Arial" w:cs="Arial"/>
                <w:sz w:val="22"/>
                <w:szCs w:val="22"/>
              </w:rPr>
              <w:t>Prodaja sladoleda iz pokretnog vozila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6B196E" w14:textId="77777777" w:rsidR="006C043E" w:rsidRPr="00BC043F" w:rsidRDefault="00823F4D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6C043E" w:rsidRPr="00BC043F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6C043E" w:rsidRPr="00BC043F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BB699A" w14:textId="77777777" w:rsidR="006C043E" w:rsidRPr="00BC043F" w:rsidRDefault="00823F4D" w:rsidP="004336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195,00 </w:t>
            </w:r>
            <w:r w:rsidRPr="00137919">
              <w:rPr>
                <w:rFonts w:ascii="Arial" w:hAnsi="Arial" w:cs="Arial"/>
                <w:sz w:val="22"/>
                <w:szCs w:val="22"/>
              </w:rPr>
              <w:t>EUR (</w:t>
            </w:r>
            <w:r>
              <w:rPr>
                <w:rFonts w:ascii="Arial" w:hAnsi="Arial" w:cs="Arial"/>
                <w:sz w:val="22"/>
                <w:szCs w:val="22"/>
              </w:rPr>
              <w:t>65,00</w:t>
            </w:r>
            <w:r w:rsidRPr="00137919">
              <w:rPr>
                <w:rFonts w:ascii="Arial" w:hAnsi="Arial" w:cs="Arial"/>
                <w:sz w:val="22"/>
                <w:szCs w:val="22"/>
              </w:rPr>
              <w:t xml:space="preserve"> EUR dnevno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CF19AD" w14:textId="77777777" w:rsidR="006C043E" w:rsidRPr="005958BC" w:rsidRDefault="006C043E" w:rsidP="004336E0">
            <w:pPr>
              <w:rPr>
                <w:rFonts w:ascii="Arial" w:hAnsi="Arial" w:cs="Arial"/>
                <w:strike/>
                <w:color w:val="FF0000"/>
                <w:sz w:val="22"/>
                <w:szCs w:val="22"/>
              </w:rPr>
            </w:pPr>
          </w:p>
        </w:tc>
      </w:tr>
      <w:tr w:rsidR="006C043E" w:rsidRPr="00D820B2" w14:paraId="4D62D93A" w14:textId="77777777" w:rsidTr="00DD787B">
        <w:trPr>
          <w:trHeight w:val="9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DBFA2" w14:textId="77777777" w:rsidR="006C043E" w:rsidRDefault="00CC3402" w:rsidP="004336E0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7</w:t>
            </w:r>
            <w:r w:rsidR="006C043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D742F" w14:textId="77777777" w:rsidR="006C043E" w:rsidRDefault="006C043E" w:rsidP="004336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Glavna ulica,  u sklopu  postojećeg ugostiteljskog objekta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EE9BF" w14:textId="77777777" w:rsidR="006C043E" w:rsidRDefault="006C043E" w:rsidP="004336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Pružanje ugostiteljskih usluga – usluživanje hrane i pića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A007C" w14:textId="77777777" w:rsidR="006C043E" w:rsidRDefault="006C043E" w:rsidP="004336E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 m</w:t>
            </w:r>
            <w:r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13C17" w14:textId="77777777" w:rsidR="006C043E" w:rsidRDefault="00137919" w:rsidP="004336E0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195,00 EUR (65,00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AE3D3" w14:textId="77777777" w:rsidR="006C043E" w:rsidRPr="00176230" w:rsidRDefault="006C043E" w:rsidP="004336E0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6C043E" w:rsidRPr="00D820B2" w14:paraId="44939788" w14:textId="77777777" w:rsidTr="00DD787B">
        <w:trPr>
          <w:trHeight w:val="12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470E1" w14:textId="77777777" w:rsidR="006C043E" w:rsidRPr="008977DD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</w:t>
            </w:r>
            <w:r w:rsidR="006C043E" w:rsidRPr="008977D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B51FC" w14:textId="77777777" w:rsidR="006C043E" w:rsidRPr="008977DD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>Glavna ul</w:t>
            </w:r>
            <w:r w:rsidR="002E782D">
              <w:rPr>
                <w:rFonts w:ascii="Arial" w:hAnsi="Arial" w:cs="Arial"/>
                <w:sz w:val="22"/>
                <w:szCs w:val="22"/>
              </w:rPr>
              <w:t>ica</w:t>
            </w:r>
            <w:r w:rsidRPr="008977D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5201D" w14:textId="77777777" w:rsidR="006C043E" w:rsidRPr="008977DD" w:rsidRDefault="00BC043F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 xml:space="preserve">Ugostiteljske i slastičarske usluge putem kioska, naprava i drugih privremenih objekata, a posebno: kokice, </w:t>
            </w:r>
            <w:r w:rsidRPr="008977DD">
              <w:rPr>
                <w:rFonts w:ascii="Arial" w:hAnsi="Arial" w:cs="Arial"/>
                <w:sz w:val="22"/>
                <w:szCs w:val="22"/>
              </w:rPr>
              <w:lastRenderedPageBreak/>
              <w:t>palačinke, kolači, bomboni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DE422" w14:textId="77777777" w:rsidR="006C043E" w:rsidRPr="008977DD" w:rsidRDefault="00823F4D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10</w:t>
            </w:r>
            <w:r w:rsidR="006C043E" w:rsidRPr="008977DD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6C043E" w:rsidRPr="008977DD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5BFE5" w14:textId="77777777" w:rsidR="006C043E" w:rsidRPr="008977DD" w:rsidRDefault="00823F4D" w:rsidP="004336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195,00 </w:t>
            </w:r>
            <w:r w:rsidRPr="00137919">
              <w:rPr>
                <w:rFonts w:ascii="Arial" w:hAnsi="Arial" w:cs="Arial"/>
                <w:sz w:val="22"/>
                <w:szCs w:val="22"/>
              </w:rPr>
              <w:t>EUR (</w:t>
            </w:r>
            <w:r>
              <w:rPr>
                <w:rFonts w:ascii="Arial" w:hAnsi="Arial" w:cs="Arial"/>
                <w:sz w:val="22"/>
                <w:szCs w:val="22"/>
              </w:rPr>
              <w:t>65,00</w:t>
            </w:r>
            <w:r w:rsidRPr="00137919">
              <w:rPr>
                <w:rFonts w:ascii="Arial" w:hAnsi="Arial" w:cs="Arial"/>
                <w:sz w:val="22"/>
                <w:szCs w:val="22"/>
              </w:rPr>
              <w:t xml:space="preserve"> EUR dnevno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FA255" w14:textId="77777777" w:rsidR="006C043E" w:rsidRPr="005958BC" w:rsidRDefault="006C043E" w:rsidP="004336E0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6C043E" w:rsidRPr="00D820B2" w14:paraId="072AAEC2" w14:textId="77777777" w:rsidTr="00DD787B">
        <w:trPr>
          <w:trHeight w:val="129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291199" w14:textId="77777777" w:rsidR="006C043E" w:rsidRPr="0038117A" w:rsidRDefault="00CC3402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</w:t>
            </w:r>
            <w:r w:rsidR="006C043E" w:rsidRPr="0038117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50893" w14:textId="77777777" w:rsidR="006C043E" w:rsidRPr="0038117A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Trg svetog Zenona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6E21D" w14:textId="77777777" w:rsidR="006C043E" w:rsidRPr="0038117A" w:rsidRDefault="0038117A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Pružanje ugostiteljskih usluga – usluživanje hrane i pića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D7643" w14:textId="77777777" w:rsidR="006C043E" w:rsidRPr="0038117A" w:rsidRDefault="006C043E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100 m</w:t>
            </w:r>
            <w:r w:rsidRPr="0038117A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A866" w14:textId="77777777" w:rsidR="006C043E" w:rsidRPr="0038117A" w:rsidRDefault="00137919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137919">
              <w:rPr>
                <w:rFonts w:ascii="Arial" w:hAnsi="Arial" w:cs="Arial"/>
                <w:sz w:val="22"/>
                <w:szCs w:val="22"/>
              </w:rPr>
              <w:t>622,50 EUR ( 207,50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F5CDF" w14:textId="77777777" w:rsidR="006C043E" w:rsidRPr="008977DD" w:rsidRDefault="0038117A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8977DD">
              <w:rPr>
                <w:rFonts w:ascii="Arial" w:hAnsi="Arial" w:cs="Arial"/>
                <w:sz w:val="22"/>
                <w:szCs w:val="22"/>
              </w:rPr>
              <w:t>Isključivo uz upotrebu roštilja, friteza i sl. opreme za pripremanje hrane na plin.</w:t>
            </w:r>
          </w:p>
        </w:tc>
      </w:tr>
      <w:tr w:rsidR="006C043E" w:rsidRPr="00D820B2" w14:paraId="2C93757C" w14:textId="77777777" w:rsidTr="00DD787B">
        <w:trPr>
          <w:trHeight w:val="9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EF07E" w14:textId="77777777" w:rsidR="006C043E" w:rsidRPr="00653D03" w:rsidRDefault="006C043E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53D03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CC3402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823F4D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CC51A" w14:textId="77777777" w:rsidR="006C043E" w:rsidRPr="00653D03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653D03">
              <w:rPr>
                <w:rFonts w:ascii="Arial" w:hAnsi="Arial" w:cs="Arial"/>
                <w:sz w:val="22"/>
                <w:szCs w:val="22"/>
              </w:rPr>
              <w:t xml:space="preserve">Trg svetog Zenona 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3A2D" w14:textId="77777777" w:rsidR="006C043E" w:rsidRPr="00653D03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653D03">
              <w:rPr>
                <w:rFonts w:ascii="Arial" w:hAnsi="Arial" w:cs="Arial"/>
                <w:sz w:val="22"/>
                <w:szCs w:val="22"/>
              </w:rPr>
              <w:t>Pružanje ugostiteljskih usluga – usluživanje pića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ED857" w14:textId="77777777" w:rsidR="006C043E" w:rsidRPr="00653D03" w:rsidRDefault="006C043E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53D03">
              <w:rPr>
                <w:rFonts w:ascii="Arial" w:hAnsi="Arial" w:cs="Arial"/>
                <w:sz w:val="22"/>
                <w:szCs w:val="22"/>
              </w:rPr>
              <w:t>21 m</w:t>
            </w:r>
            <w:r w:rsidRPr="00653D03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E7584" w14:textId="77777777" w:rsidR="006C043E" w:rsidRPr="00653D03" w:rsidRDefault="00137919" w:rsidP="004336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267,60</w:t>
            </w:r>
            <w:r w:rsidR="006C043E" w:rsidRPr="00653D03">
              <w:rPr>
                <w:rFonts w:ascii="Arial" w:hAnsi="Arial" w:cs="Arial"/>
                <w:sz w:val="22"/>
                <w:szCs w:val="22"/>
              </w:rPr>
              <w:t xml:space="preserve">  EUR (</w:t>
            </w:r>
            <w:r>
              <w:rPr>
                <w:rFonts w:ascii="Arial" w:hAnsi="Arial" w:cs="Arial"/>
                <w:sz w:val="22"/>
                <w:szCs w:val="22"/>
              </w:rPr>
              <w:t>89,20</w:t>
            </w:r>
            <w:r w:rsidR="006C043E" w:rsidRPr="00653D03">
              <w:rPr>
                <w:rFonts w:ascii="Arial" w:hAnsi="Arial" w:cs="Arial"/>
                <w:sz w:val="22"/>
                <w:szCs w:val="22"/>
              </w:rPr>
              <w:t xml:space="preserve">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F4915" w14:textId="77777777" w:rsidR="006C043E" w:rsidRPr="00653D03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C043E" w:rsidRPr="00D820B2" w14:paraId="7BBACC53" w14:textId="77777777" w:rsidTr="00DD787B">
        <w:trPr>
          <w:trHeight w:val="9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EDB22" w14:textId="77777777" w:rsidR="006C043E" w:rsidRDefault="006C043E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17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CC340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38117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4F96CF6" w14:textId="77777777" w:rsidR="00321C1D" w:rsidRPr="0038117A" w:rsidRDefault="00321C1D" w:rsidP="004336E0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5E964" w14:textId="77777777" w:rsidR="006C043E" w:rsidRPr="0038117A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Trg svetog Zenona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77ADE" w14:textId="77777777" w:rsidR="006C043E" w:rsidRPr="0038117A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Pružanje ugostiteljskih usluga – usluživanje pića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172CF" w14:textId="77777777" w:rsidR="006C043E" w:rsidRPr="00036E6A" w:rsidRDefault="000A7F97" w:rsidP="004336E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6E6A">
              <w:rPr>
                <w:rFonts w:ascii="Arial" w:hAnsi="Arial" w:cs="Arial"/>
                <w:sz w:val="22"/>
                <w:szCs w:val="22"/>
              </w:rPr>
              <w:t>30</w:t>
            </w:r>
            <w:r w:rsidR="006C043E" w:rsidRPr="00036E6A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6C043E" w:rsidRPr="00036E6A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5913" w14:textId="77777777" w:rsidR="006C043E" w:rsidRPr="0038117A" w:rsidRDefault="006C043E" w:rsidP="004336E0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287,</w:t>
            </w:r>
            <w:r w:rsidR="00FD5E1F">
              <w:rPr>
                <w:rFonts w:ascii="Arial" w:hAnsi="Arial" w:cs="Arial"/>
                <w:sz w:val="22"/>
                <w:szCs w:val="22"/>
              </w:rPr>
              <w:t>40</w:t>
            </w:r>
            <w:r w:rsidRPr="0038117A">
              <w:rPr>
                <w:rFonts w:ascii="Arial" w:hAnsi="Arial" w:cs="Arial"/>
                <w:sz w:val="22"/>
                <w:szCs w:val="22"/>
              </w:rPr>
              <w:t xml:space="preserve"> EUR (95,</w:t>
            </w:r>
            <w:r w:rsidR="00FD5E1F">
              <w:rPr>
                <w:rFonts w:ascii="Arial" w:hAnsi="Arial" w:cs="Arial"/>
                <w:sz w:val="22"/>
                <w:szCs w:val="22"/>
              </w:rPr>
              <w:t>80</w:t>
            </w:r>
            <w:r w:rsidRPr="0038117A">
              <w:rPr>
                <w:rFonts w:ascii="Arial" w:hAnsi="Arial" w:cs="Arial"/>
                <w:sz w:val="22"/>
                <w:szCs w:val="22"/>
              </w:rPr>
              <w:t xml:space="preserve">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BFAA1" w14:textId="77777777" w:rsidR="006C043E" w:rsidRPr="005958BC" w:rsidRDefault="006C043E" w:rsidP="004336E0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DD787B" w:rsidRPr="00D820B2" w14:paraId="5AB60283" w14:textId="77777777" w:rsidTr="00DD787B">
        <w:trPr>
          <w:trHeight w:val="9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D8430" w14:textId="77777777" w:rsidR="00DD787B" w:rsidRPr="0038117A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</w:t>
            </w:r>
            <w:r w:rsidR="00E22FA5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4FEF9" w14:textId="77777777" w:rsidR="00DD787B" w:rsidRPr="0038117A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Trg svetog Zenona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698FC" w14:textId="77777777" w:rsidR="00DD787B" w:rsidRDefault="00DD787B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Pružanje ugostiteljskih usluga – usluživanje pića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7BF35" w14:textId="77777777" w:rsidR="00DD787B" w:rsidRPr="00036E6A" w:rsidRDefault="00DD787B" w:rsidP="00DD78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036E6A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Pr="00036E6A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F2EEB" w14:textId="77777777" w:rsidR="00DD787B" w:rsidRDefault="00DD787B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="00BB3CD8">
              <w:rPr>
                <w:rFonts w:ascii="Arial" w:hAnsi="Arial" w:cs="Arial"/>
                <w:color w:val="000000"/>
                <w:sz w:val="22"/>
                <w:szCs w:val="22"/>
              </w:rPr>
              <w:t>34,00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EUR (</w:t>
            </w:r>
            <w:r w:rsidR="00BB3CD8">
              <w:rPr>
                <w:rFonts w:ascii="Arial" w:hAnsi="Arial" w:cs="Arial"/>
                <w:color w:val="000000"/>
                <w:sz w:val="22"/>
                <w:szCs w:val="22"/>
              </w:rPr>
              <w:t>78,00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7BEF9" w14:textId="77777777" w:rsidR="00DD787B" w:rsidRPr="005958BC" w:rsidRDefault="00DD787B" w:rsidP="00DD787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DD787B" w:rsidRPr="00D820B2" w14:paraId="2F62BF92" w14:textId="77777777" w:rsidTr="00DD787B">
        <w:trPr>
          <w:trHeight w:val="12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B544D" w14:textId="77777777" w:rsidR="00DD787B" w:rsidRPr="00D820B2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820B2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DD959" w14:textId="77777777" w:rsidR="00DD787B" w:rsidRPr="00D820B2" w:rsidRDefault="00DD787B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820B2">
              <w:rPr>
                <w:rFonts w:ascii="Arial" w:hAnsi="Arial" w:cs="Arial"/>
                <w:color w:val="000000"/>
                <w:sz w:val="22"/>
                <w:szCs w:val="22"/>
              </w:rPr>
              <w:t>Glavna ulica, uz poslovnicu banke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82131" w14:textId="77777777" w:rsidR="00DD787B" w:rsidRPr="00D820B2" w:rsidRDefault="00DD787B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Pr="0038117A">
              <w:rPr>
                <w:rFonts w:ascii="Arial" w:hAnsi="Arial" w:cs="Arial"/>
                <w:color w:val="000000"/>
                <w:sz w:val="22"/>
                <w:szCs w:val="22"/>
              </w:rPr>
              <w:t>lastičarske usluge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-</w:t>
            </w:r>
            <w:r w:rsidRPr="0038117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482950">
              <w:rPr>
                <w:rFonts w:ascii="Arial" w:hAnsi="Arial" w:cs="Arial"/>
                <w:color w:val="000000"/>
                <w:sz w:val="22"/>
                <w:szCs w:val="22"/>
              </w:rPr>
              <w:t xml:space="preserve">Prodaja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fritula, palačinki, kolača</w:t>
            </w:r>
            <w:r w:rsidRPr="00482950">
              <w:rPr>
                <w:rFonts w:ascii="Arial" w:hAnsi="Arial" w:cs="Arial"/>
                <w:color w:val="000000"/>
                <w:sz w:val="22"/>
                <w:szCs w:val="22"/>
              </w:rPr>
              <w:t xml:space="preserve"> iz pokretnog vozila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, prikolice</w:t>
            </w:r>
            <w:r w:rsidRPr="003811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8117A">
              <w:rPr>
                <w:rFonts w:ascii="Arial" w:hAnsi="Arial" w:cs="Arial"/>
                <w:color w:val="000000"/>
                <w:sz w:val="22"/>
                <w:szCs w:val="22"/>
              </w:rPr>
              <w:t>kioska, naprava i drugih privremenih objekata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E4A49" w14:textId="77777777" w:rsidR="00DD787B" w:rsidRPr="00380993" w:rsidRDefault="00823F4D" w:rsidP="00DD787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DD787B" w:rsidRPr="00380993">
              <w:rPr>
                <w:rFonts w:ascii="Arial" w:hAnsi="Arial" w:cs="Arial"/>
                <w:color w:val="000000"/>
                <w:sz w:val="22"/>
                <w:szCs w:val="22"/>
              </w:rPr>
              <w:t xml:space="preserve"> m</w:t>
            </w:r>
            <w:r w:rsidR="00DD787B" w:rsidRPr="00380993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4CB87" w14:textId="77777777" w:rsidR="00DD787B" w:rsidRPr="00380993" w:rsidRDefault="00823F4D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195,00 </w:t>
            </w:r>
            <w:r w:rsidRPr="00137919">
              <w:rPr>
                <w:rFonts w:ascii="Arial" w:hAnsi="Arial" w:cs="Arial"/>
                <w:sz w:val="22"/>
                <w:szCs w:val="22"/>
              </w:rPr>
              <w:t>EUR (</w:t>
            </w:r>
            <w:r>
              <w:rPr>
                <w:rFonts w:ascii="Arial" w:hAnsi="Arial" w:cs="Arial"/>
                <w:sz w:val="22"/>
                <w:szCs w:val="22"/>
              </w:rPr>
              <w:t>65,00</w:t>
            </w:r>
            <w:r w:rsidRPr="00137919">
              <w:rPr>
                <w:rFonts w:ascii="Arial" w:hAnsi="Arial" w:cs="Arial"/>
                <w:sz w:val="22"/>
                <w:szCs w:val="22"/>
              </w:rPr>
              <w:t xml:space="preserve"> EUR dnevno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0E15E" w14:textId="77777777" w:rsidR="00DD787B" w:rsidRPr="00380993" w:rsidRDefault="00DD787B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D787B" w:rsidRPr="00D820B2" w14:paraId="4FFD38C3" w14:textId="77777777" w:rsidTr="00DD787B">
        <w:trPr>
          <w:trHeight w:val="12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5C1795" w14:textId="77777777" w:rsidR="00DD787B" w:rsidRPr="00D820B2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19D46" w14:textId="77777777" w:rsidR="00DD787B" w:rsidRPr="00D820B2" w:rsidRDefault="00DD787B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Glavna ulica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B60DE" w14:textId="77777777" w:rsidR="00DD787B" w:rsidRDefault="00DD787B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D787B">
              <w:rPr>
                <w:rFonts w:ascii="Arial" w:hAnsi="Arial" w:cs="Arial"/>
                <w:color w:val="000000"/>
                <w:sz w:val="22"/>
                <w:szCs w:val="22"/>
              </w:rPr>
              <w:t>Pružanje ugostiteljskih usluga – usluživanje pića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007B4" w14:textId="77777777" w:rsidR="00DD787B" w:rsidRPr="00380993" w:rsidRDefault="00823F4D" w:rsidP="00DD787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DD787B">
              <w:rPr>
                <w:rFonts w:ascii="Arial" w:hAnsi="Arial" w:cs="Arial"/>
                <w:color w:val="000000"/>
                <w:sz w:val="22"/>
                <w:szCs w:val="22"/>
              </w:rPr>
              <w:t xml:space="preserve"> m2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46354" w14:textId="77777777" w:rsidR="00DD787B" w:rsidRPr="00380993" w:rsidRDefault="00823F4D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195,00 </w:t>
            </w:r>
            <w:r w:rsidRPr="00137919">
              <w:rPr>
                <w:rFonts w:ascii="Arial" w:hAnsi="Arial" w:cs="Arial"/>
                <w:sz w:val="22"/>
                <w:szCs w:val="22"/>
              </w:rPr>
              <w:t>EUR (</w:t>
            </w:r>
            <w:r>
              <w:rPr>
                <w:rFonts w:ascii="Arial" w:hAnsi="Arial" w:cs="Arial"/>
                <w:sz w:val="22"/>
                <w:szCs w:val="22"/>
              </w:rPr>
              <w:t>65,00</w:t>
            </w:r>
            <w:r w:rsidRPr="00137919">
              <w:rPr>
                <w:rFonts w:ascii="Arial" w:hAnsi="Arial" w:cs="Arial"/>
                <w:sz w:val="22"/>
                <w:szCs w:val="22"/>
              </w:rPr>
              <w:t xml:space="preserve"> EUR dnevno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3464F" w14:textId="77777777" w:rsidR="00DD787B" w:rsidRPr="00380993" w:rsidRDefault="00DD787B" w:rsidP="00DD787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Isključivo prodaja kraft piva</w:t>
            </w:r>
          </w:p>
        </w:tc>
      </w:tr>
      <w:tr w:rsidR="00DD787B" w:rsidRPr="00D820B2" w14:paraId="390CB521" w14:textId="77777777" w:rsidTr="00DD787B">
        <w:trPr>
          <w:trHeight w:val="126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7789E" w14:textId="77777777" w:rsidR="00DD787B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8117A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Pr="0038117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425B0ED4" w14:textId="77777777" w:rsidR="00DD787B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13.2</w:t>
            </w:r>
          </w:p>
          <w:p w14:paraId="3A54B528" w14:textId="77777777" w:rsidR="00DD787B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13.3</w:t>
            </w:r>
          </w:p>
          <w:p w14:paraId="5EB686B6" w14:textId="77777777" w:rsidR="00DD787B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13.4</w:t>
            </w:r>
          </w:p>
          <w:p w14:paraId="1B5AE363" w14:textId="77777777" w:rsidR="00DD787B" w:rsidRPr="0038117A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13.5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21CB1" w14:textId="77777777" w:rsidR="00DD787B" w:rsidRPr="0038117A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 xml:space="preserve">Trg Loggie 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36FF7" w14:textId="77777777" w:rsidR="00DD787B" w:rsidRPr="0038117A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Prodaja lokalnih proizvoda i suvenira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B4361" w14:textId="77777777" w:rsidR="00DD787B" w:rsidRPr="0038117A" w:rsidRDefault="00DD787B" w:rsidP="00DD78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0320">
              <w:rPr>
                <w:rFonts w:ascii="Arial" w:hAnsi="Arial" w:cs="Arial"/>
                <w:sz w:val="22"/>
                <w:szCs w:val="22"/>
              </w:rPr>
              <w:t xml:space="preserve">5 mjesta, svako mjesto sa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AD0320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Pr="00AD0320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4A267" w14:textId="77777777" w:rsidR="00DD787B" w:rsidRPr="0038117A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39,00</w:t>
            </w:r>
            <w:r w:rsidRPr="0038117A">
              <w:rPr>
                <w:rFonts w:ascii="Arial" w:hAnsi="Arial" w:cs="Arial"/>
                <w:sz w:val="22"/>
                <w:szCs w:val="22"/>
              </w:rPr>
              <w:t xml:space="preserve"> EUR ( </w:t>
            </w:r>
            <w:r>
              <w:rPr>
                <w:rFonts w:ascii="Arial" w:hAnsi="Arial" w:cs="Arial"/>
                <w:sz w:val="22"/>
                <w:szCs w:val="22"/>
              </w:rPr>
              <w:t>13,00</w:t>
            </w:r>
            <w:r w:rsidRPr="0038117A">
              <w:rPr>
                <w:rFonts w:ascii="Arial" w:hAnsi="Arial" w:cs="Arial"/>
                <w:sz w:val="22"/>
                <w:szCs w:val="22"/>
              </w:rPr>
              <w:t xml:space="preserve">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70BCD" w14:textId="77777777" w:rsidR="00DD787B" w:rsidRPr="0038117A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787B" w:rsidRPr="00D820B2" w14:paraId="032C4A3E" w14:textId="77777777" w:rsidTr="00DD787B">
        <w:trPr>
          <w:trHeight w:val="9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D7DFE" w14:textId="77777777" w:rsidR="00DD787B" w:rsidRPr="0038117A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14</w:t>
            </w:r>
            <w:r w:rsidRPr="0038117A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74C4B" w14:textId="77777777" w:rsidR="00DD787B" w:rsidRPr="0038117A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Glavna ulica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BCF9" w14:textId="77777777" w:rsidR="00DD787B" w:rsidRPr="0038117A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38117A">
              <w:rPr>
                <w:rFonts w:ascii="Arial" w:hAnsi="Arial" w:cs="Arial"/>
                <w:sz w:val="22"/>
                <w:szCs w:val="22"/>
              </w:rPr>
              <w:t>Ugostiteljske usluge putem kioska, naprava i drugih privremenih objekata za zabavu mladih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C9397" w14:textId="77777777" w:rsidR="00DD787B" w:rsidRPr="0038117A" w:rsidRDefault="00823F4D" w:rsidP="00DD78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DD787B" w:rsidRPr="0038117A">
              <w:rPr>
                <w:rFonts w:ascii="Arial" w:hAnsi="Arial" w:cs="Arial"/>
                <w:sz w:val="22"/>
                <w:szCs w:val="22"/>
              </w:rPr>
              <w:t xml:space="preserve"> m</w:t>
            </w:r>
            <w:r w:rsidR="00DD787B" w:rsidRPr="0038117A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700B7" w14:textId="77777777" w:rsidR="00DD787B" w:rsidRPr="0038117A" w:rsidRDefault="00823F4D" w:rsidP="00DD78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195,00 </w:t>
            </w:r>
            <w:r w:rsidRPr="00137919">
              <w:rPr>
                <w:rFonts w:ascii="Arial" w:hAnsi="Arial" w:cs="Arial"/>
                <w:sz w:val="22"/>
                <w:szCs w:val="22"/>
              </w:rPr>
              <w:t>EUR (</w:t>
            </w:r>
            <w:r>
              <w:rPr>
                <w:rFonts w:ascii="Arial" w:hAnsi="Arial" w:cs="Arial"/>
                <w:sz w:val="22"/>
                <w:szCs w:val="22"/>
              </w:rPr>
              <w:t>65,00</w:t>
            </w:r>
            <w:r w:rsidRPr="00137919">
              <w:rPr>
                <w:rFonts w:ascii="Arial" w:hAnsi="Arial" w:cs="Arial"/>
                <w:sz w:val="22"/>
                <w:szCs w:val="22"/>
              </w:rPr>
              <w:t xml:space="preserve"> EUR dnevno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345DF" w14:textId="77777777" w:rsidR="00DD787B" w:rsidRPr="0038117A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787B" w:rsidRPr="00D820B2" w14:paraId="0B5A3923" w14:textId="77777777" w:rsidTr="00DD787B">
        <w:trPr>
          <w:trHeight w:val="12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28D1E9" w14:textId="77777777" w:rsidR="00DD787B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15</w:t>
            </w:r>
            <w:r w:rsidRPr="00AD032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</w:t>
            </w:r>
          </w:p>
          <w:p w14:paraId="1A09C9FD" w14:textId="77777777" w:rsidR="00DD787B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15.2.</w:t>
            </w:r>
          </w:p>
          <w:p w14:paraId="0496C070" w14:textId="77777777" w:rsidR="00DD787B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15.3.</w:t>
            </w:r>
          </w:p>
          <w:p w14:paraId="26612DC7" w14:textId="77777777" w:rsidR="00DD787B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15.4.</w:t>
            </w:r>
          </w:p>
          <w:p w14:paraId="792601C2" w14:textId="77777777" w:rsidR="00DD787B" w:rsidRPr="00AD0320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15.5.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E60D8" w14:textId="77777777" w:rsidR="00DD787B" w:rsidRPr="00AD0320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AD0320">
              <w:rPr>
                <w:rFonts w:ascii="Arial" w:hAnsi="Arial" w:cs="Arial"/>
                <w:sz w:val="22"/>
                <w:szCs w:val="22"/>
              </w:rPr>
              <w:t>Glavna ulica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61191" w14:textId="77777777" w:rsidR="00DD787B" w:rsidRPr="00AD0320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AD0320">
              <w:rPr>
                <w:rFonts w:ascii="Arial" w:hAnsi="Arial" w:cs="Arial"/>
                <w:sz w:val="22"/>
                <w:szCs w:val="22"/>
              </w:rPr>
              <w:t>Prodaja proizvoda kućne radinosti i obrta (bižuterija), suvenira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AD0320">
              <w:rPr>
                <w:rFonts w:ascii="Arial" w:hAnsi="Arial" w:cs="Arial"/>
                <w:sz w:val="22"/>
                <w:szCs w:val="22"/>
              </w:rPr>
              <w:t xml:space="preserve"> autohtonih proizvoda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prirodne kozmetike i sl.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CAC03" w14:textId="77777777" w:rsidR="00DD787B" w:rsidRPr="00AD0320" w:rsidRDefault="00DD787B" w:rsidP="00DD78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0320">
              <w:rPr>
                <w:rFonts w:ascii="Arial" w:hAnsi="Arial" w:cs="Arial"/>
                <w:sz w:val="22"/>
                <w:szCs w:val="22"/>
              </w:rPr>
              <w:lastRenderedPageBreak/>
              <w:t>5 mjesta, svako mjesto sa 10 m</w:t>
            </w:r>
            <w:r w:rsidRPr="00AD0320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  <w:r w:rsidRPr="00AD032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FBBBD" w14:textId="77777777" w:rsidR="00DD787B" w:rsidRPr="00AD0320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5B3B4C">
              <w:rPr>
                <w:rFonts w:ascii="Arial" w:hAnsi="Arial" w:cs="Arial"/>
                <w:sz w:val="22"/>
                <w:szCs w:val="22"/>
              </w:rPr>
              <w:t>195,00 EUR (65,00 EUR dnevno)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D0320">
              <w:rPr>
                <w:rFonts w:ascii="Arial" w:hAnsi="Arial" w:cs="Arial"/>
                <w:sz w:val="22"/>
                <w:szCs w:val="22"/>
              </w:rPr>
              <w:t>za jedno mjesto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C23AE5" w14:textId="77777777" w:rsidR="00DD787B" w:rsidRPr="00027A15" w:rsidRDefault="00DD787B" w:rsidP="00DD787B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DD787B" w:rsidRPr="00D820B2" w14:paraId="2DFD8723" w14:textId="77777777" w:rsidTr="00DD787B">
        <w:trPr>
          <w:trHeight w:val="900"/>
        </w:trPr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EB44E" w14:textId="77777777" w:rsidR="00DD787B" w:rsidRPr="00AD0320" w:rsidRDefault="00DD787B" w:rsidP="00DD787B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</w:t>
            </w:r>
            <w:r w:rsidRPr="00AD0320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7DDD8" w14:textId="77777777" w:rsidR="00DD787B" w:rsidRPr="00AD0320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AD0320">
              <w:rPr>
                <w:rFonts w:ascii="Arial" w:hAnsi="Arial" w:cs="Arial"/>
                <w:sz w:val="22"/>
                <w:szCs w:val="22"/>
              </w:rPr>
              <w:t>Ulica Marconi</w:t>
            </w:r>
          </w:p>
        </w:tc>
        <w:tc>
          <w:tcPr>
            <w:tcW w:w="2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B66237" w14:textId="77777777" w:rsidR="00DD787B" w:rsidRPr="00AD0320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 w:rsidRPr="00AD0320">
              <w:rPr>
                <w:rFonts w:ascii="Arial" w:hAnsi="Arial" w:cs="Arial"/>
                <w:sz w:val="22"/>
                <w:szCs w:val="22"/>
              </w:rPr>
              <w:t>Ugostiteljske i slastičarske usluge putem kioska, naprava i drugih privremenih objekata, a posebno: kokice, palačinke, kolači, bomboni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E29B0B" w14:textId="77777777" w:rsidR="00DD787B" w:rsidRPr="00AD0320" w:rsidRDefault="00DD787B" w:rsidP="00DD787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0320">
              <w:rPr>
                <w:rFonts w:ascii="Arial" w:hAnsi="Arial" w:cs="Arial"/>
                <w:sz w:val="22"/>
                <w:szCs w:val="22"/>
              </w:rPr>
              <w:t>10,00 m</w:t>
            </w:r>
            <w:r w:rsidRPr="00AD0320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2BE46" w14:textId="77777777" w:rsidR="00DD787B" w:rsidRPr="00AD0320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195,00</w:t>
            </w:r>
            <w:r w:rsidRPr="00AD0320">
              <w:rPr>
                <w:rFonts w:ascii="Arial" w:hAnsi="Arial" w:cs="Arial"/>
                <w:sz w:val="22"/>
                <w:szCs w:val="22"/>
              </w:rPr>
              <w:t xml:space="preserve"> EUR (</w:t>
            </w:r>
            <w:r>
              <w:rPr>
                <w:rFonts w:ascii="Arial" w:hAnsi="Arial" w:cs="Arial"/>
                <w:sz w:val="22"/>
                <w:szCs w:val="22"/>
              </w:rPr>
              <w:t>65,00</w:t>
            </w:r>
            <w:r w:rsidRPr="00AD0320">
              <w:rPr>
                <w:rFonts w:ascii="Arial" w:hAnsi="Arial" w:cs="Arial"/>
                <w:sz w:val="22"/>
                <w:szCs w:val="22"/>
              </w:rPr>
              <w:t xml:space="preserve"> EUR dnevno)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2A75FF" w14:textId="77777777" w:rsidR="00DD787B" w:rsidRPr="00AD0320" w:rsidRDefault="00DD787B" w:rsidP="00DD78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23618D6" w14:textId="77777777" w:rsidR="000B0583" w:rsidRDefault="000B0583" w:rsidP="00345E7F">
      <w:pPr>
        <w:jc w:val="center"/>
        <w:rPr>
          <w:rFonts w:ascii="Arial" w:hAnsi="Arial" w:cs="Arial"/>
          <w:b/>
          <w:sz w:val="22"/>
          <w:szCs w:val="22"/>
          <w:lang w:eastAsia="x-none"/>
        </w:rPr>
      </w:pPr>
    </w:p>
    <w:p w14:paraId="2063C2C1" w14:textId="77777777" w:rsidR="000B0583" w:rsidRPr="000B0583" w:rsidRDefault="000B0583" w:rsidP="000B0583">
      <w:pPr>
        <w:rPr>
          <w:rFonts w:ascii="Arial" w:hAnsi="Arial" w:cs="Arial"/>
          <w:bCs/>
          <w:sz w:val="22"/>
          <w:szCs w:val="22"/>
          <w:lang w:eastAsia="x-none"/>
        </w:rPr>
      </w:pPr>
      <w:r w:rsidRPr="000B0583">
        <w:rPr>
          <w:rFonts w:ascii="Arial" w:hAnsi="Arial" w:cs="Arial"/>
          <w:bCs/>
          <w:sz w:val="22"/>
          <w:szCs w:val="22"/>
          <w:lang w:eastAsia="x-none"/>
        </w:rPr>
        <w:t>Prikaz pozicija je sastavni dio ovog Javnog natječaja.</w:t>
      </w:r>
    </w:p>
    <w:p w14:paraId="2E332714" w14:textId="77777777" w:rsidR="000B0583" w:rsidRDefault="000B0583" w:rsidP="000B0583">
      <w:pPr>
        <w:rPr>
          <w:rFonts w:ascii="Arial" w:hAnsi="Arial" w:cs="Arial"/>
          <w:b/>
          <w:sz w:val="22"/>
          <w:szCs w:val="22"/>
          <w:lang w:eastAsia="x-none"/>
        </w:rPr>
      </w:pPr>
    </w:p>
    <w:p w14:paraId="7B6EF03F" w14:textId="77777777" w:rsidR="00345E7F" w:rsidRPr="00D820B2" w:rsidRDefault="00345E7F" w:rsidP="00345E7F">
      <w:pPr>
        <w:jc w:val="center"/>
        <w:rPr>
          <w:rFonts w:ascii="Arial" w:hAnsi="Arial" w:cs="Arial"/>
          <w:b/>
          <w:sz w:val="22"/>
          <w:szCs w:val="22"/>
          <w:lang w:eastAsia="x-none"/>
        </w:rPr>
      </w:pPr>
      <w:r w:rsidRPr="00D820B2">
        <w:rPr>
          <w:rFonts w:ascii="Arial" w:hAnsi="Arial" w:cs="Arial"/>
          <w:b/>
          <w:sz w:val="22"/>
          <w:szCs w:val="22"/>
          <w:lang w:eastAsia="x-none"/>
        </w:rPr>
        <w:t>II.</w:t>
      </w:r>
    </w:p>
    <w:p w14:paraId="6A0393C0" w14:textId="77777777" w:rsidR="00345E7F" w:rsidRPr="00D820B2" w:rsidRDefault="00345E7F" w:rsidP="00345E7F">
      <w:pPr>
        <w:jc w:val="both"/>
        <w:rPr>
          <w:rFonts w:ascii="Arial" w:hAnsi="Arial" w:cs="Arial"/>
          <w:b/>
          <w:sz w:val="22"/>
          <w:szCs w:val="22"/>
          <w:lang w:eastAsia="x-none"/>
        </w:rPr>
      </w:pPr>
      <w:r w:rsidRPr="00D820B2">
        <w:rPr>
          <w:rFonts w:ascii="Arial" w:hAnsi="Arial" w:cs="Arial"/>
          <w:b/>
          <w:sz w:val="22"/>
          <w:szCs w:val="22"/>
          <w:lang w:eastAsia="x-none"/>
        </w:rPr>
        <w:t>UVJETI KORIŠTENJA I UREĐENJA JAVNE POVRŠINE:</w:t>
      </w:r>
    </w:p>
    <w:p w14:paraId="26481820" w14:textId="77777777" w:rsidR="00345E7F" w:rsidRPr="00D820B2" w:rsidRDefault="00345E7F" w:rsidP="00345E7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 xml:space="preserve">1. </w:t>
      </w:r>
      <w:r w:rsidR="009A5012">
        <w:rPr>
          <w:rFonts w:ascii="Arial" w:hAnsi="Arial" w:cs="Arial"/>
          <w:sz w:val="22"/>
          <w:szCs w:val="22"/>
        </w:rPr>
        <w:t>Javne površine</w:t>
      </w:r>
      <w:r w:rsidRPr="00D820B2">
        <w:rPr>
          <w:rFonts w:ascii="Arial" w:hAnsi="Arial" w:cs="Arial"/>
          <w:sz w:val="22"/>
          <w:szCs w:val="22"/>
        </w:rPr>
        <w:t xml:space="preserve"> iz ovog </w:t>
      </w:r>
      <w:r w:rsidR="009A5012">
        <w:rPr>
          <w:rFonts w:ascii="Arial" w:hAnsi="Arial" w:cs="Arial"/>
          <w:sz w:val="22"/>
          <w:szCs w:val="22"/>
        </w:rPr>
        <w:t>Natječaja</w:t>
      </w:r>
      <w:r w:rsidRPr="00D820B2">
        <w:rPr>
          <w:rFonts w:ascii="Arial" w:hAnsi="Arial" w:cs="Arial"/>
          <w:sz w:val="22"/>
          <w:szCs w:val="22"/>
        </w:rPr>
        <w:t xml:space="preserve"> mo</w:t>
      </w:r>
      <w:r w:rsidR="009A5012">
        <w:rPr>
          <w:rFonts w:ascii="Arial" w:hAnsi="Arial" w:cs="Arial"/>
          <w:sz w:val="22"/>
          <w:szCs w:val="22"/>
        </w:rPr>
        <w:t>gu</w:t>
      </w:r>
      <w:r w:rsidRPr="00D820B2">
        <w:rPr>
          <w:rFonts w:ascii="Arial" w:hAnsi="Arial" w:cs="Arial"/>
          <w:sz w:val="22"/>
          <w:szCs w:val="22"/>
        </w:rPr>
        <w:t xml:space="preserve"> se privremeno urediti i koristiti samo u skladu sa odredbama ovog Javnog natječaja i ugovora o korištenju javne površine koji će se sklopiti.</w:t>
      </w:r>
    </w:p>
    <w:p w14:paraId="36D24244" w14:textId="77777777" w:rsidR="00345E7F" w:rsidRPr="00036E6A" w:rsidRDefault="00345E7F" w:rsidP="00345E7F">
      <w:pPr>
        <w:jc w:val="both"/>
        <w:rPr>
          <w:rFonts w:ascii="Arial" w:hAnsi="Arial" w:cs="Arial"/>
          <w:sz w:val="22"/>
          <w:szCs w:val="22"/>
        </w:rPr>
      </w:pPr>
      <w:r w:rsidRPr="00DD2AB7">
        <w:rPr>
          <w:rFonts w:ascii="Arial" w:hAnsi="Arial" w:cs="Arial"/>
          <w:b/>
          <w:sz w:val="22"/>
          <w:szCs w:val="22"/>
        </w:rPr>
        <w:t>2.</w:t>
      </w:r>
      <w:r w:rsidRPr="00D820B2">
        <w:rPr>
          <w:rFonts w:ascii="Arial" w:hAnsi="Arial" w:cs="Arial"/>
          <w:sz w:val="22"/>
          <w:szCs w:val="22"/>
        </w:rPr>
        <w:t xml:space="preserve"> </w:t>
      </w:r>
      <w:r w:rsidR="009A5012">
        <w:rPr>
          <w:rFonts w:ascii="Arial" w:hAnsi="Arial" w:cs="Arial"/>
          <w:sz w:val="22"/>
          <w:szCs w:val="22"/>
        </w:rPr>
        <w:t>Javne površine</w:t>
      </w:r>
      <w:r w:rsidRPr="00D820B2">
        <w:rPr>
          <w:rFonts w:ascii="Arial" w:hAnsi="Arial" w:cs="Arial"/>
          <w:sz w:val="22"/>
          <w:szCs w:val="22"/>
        </w:rPr>
        <w:t xml:space="preserve"> iz ovog </w:t>
      </w:r>
      <w:r w:rsidR="009A5012">
        <w:rPr>
          <w:rFonts w:ascii="Arial" w:hAnsi="Arial" w:cs="Arial"/>
          <w:sz w:val="22"/>
          <w:szCs w:val="22"/>
        </w:rPr>
        <w:t>Natječaja</w:t>
      </w:r>
      <w:r w:rsidRPr="00D820B2">
        <w:rPr>
          <w:rFonts w:ascii="Arial" w:hAnsi="Arial" w:cs="Arial"/>
          <w:sz w:val="22"/>
          <w:szCs w:val="22"/>
        </w:rPr>
        <w:t xml:space="preserve"> </w:t>
      </w:r>
      <w:r w:rsidRPr="00D820B2">
        <w:rPr>
          <w:rFonts w:ascii="Arial" w:hAnsi="Arial" w:cs="Arial"/>
          <w:b/>
          <w:sz w:val="22"/>
          <w:szCs w:val="22"/>
        </w:rPr>
        <w:t>daj</w:t>
      </w:r>
      <w:r w:rsidR="009A5012">
        <w:rPr>
          <w:rFonts w:ascii="Arial" w:hAnsi="Arial" w:cs="Arial"/>
          <w:b/>
          <w:sz w:val="22"/>
          <w:szCs w:val="22"/>
        </w:rPr>
        <w:t>u</w:t>
      </w:r>
      <w:r w:rsidRPr="00D820B2">
        <w:rPr>
          <w:rFonts w:ascii="Arial" w:hAnsi="Arial" w:cs="Arial"/>
          <w:b/>
          <w:sz w:val="22"/>
          <w:szCs w:val="22"/>
        </w:rPr>
        <w:t xml:space="preserve"> se  na korištenje za razdoblje od 3 (tri) dana i to od 14.</w:t>
      </w:r>
      <w:r w:rsidR="001177FE">
        <w:rPr>
          <w:rFonts w:ascii="Arial" w:hAnsi="Arial" w:cs="Arial"/>
          <w:b/>
          <w:sz w:val="22"/>
          <w:szCs w:val="22"/>
        </w:rPr>
        <w:t xml:space="preserve"> </w:t>
      </w:r>
      <w:r w:rsidRPr="00D820B2">
        <w:rPr>
          <w:rFonts w:ascii="Arial" w:hAnsi="Arial" w:cs="Arial"/>
          <w:b/>
          <w:sz w:val="22"/>
          <w:szCs w:val="22"/>
        </w:rPr>
        <w:t xml:space="preserve">kolovoza </w:t>
      </w:r>
      <w:r w:rsidR="00914BED">
        <w:rPr>
          <w:rFonts w:ascii="Arial" w:hAnsi="Arial" w:cs="Arial"/>
          <w:b/>
          <w:sz w:val="22"/>
          <w:szCs w:val="22"/>
        </w:rPr>
        <w:t>2026</w:t>
      </w:r>
      <w:r w:rsidRPr="00D820B2">
        <w:rPr>
          <w:rFonts w:ascii="Arial" w:hAnsi="Arial" w:cs="Arial"/>
          <w:b/>
          <w:sz w:val="22"/>
          <w:szCs w:val="22"/>
        </w:rPr>
        <w:t>.godine do 16.</w:t>
      </w:r>
      <w:r w:rsidR="001177FE">
        <w:rPr>
          <w:rFonts w:ascii="Arial" w:hAnsi="Arial" w:cs="Arial"/>
          <w:b/>
          <w:sz w:val="22"/>
          <w:szCs w:val="22"/>
        </w:rPr>
        <w:t xml:space="preserve"> </w:t>
      </w:r>
      <w:r w:rsidRPr="00D820B2">
        <w:rPr>
          <w:rFonts w:ascii="Arial" w:hAnsi="Arial" w:cs="Arial"/>
          <w:b/>
          <w:sz w:val="22"/>
          <w:szCs w:val="22"/>
        </w:rPr>
        <w:t xml:space="preserve">kolovoza </w:t>
      </w:r>
      <w:r w:rsidR="00914BED">
        <w:rPr>
          <w:rFonts w:ascii="Arial" w:hAnsi="Arial" w:cs="Arial"/>
          <w:b/>
          <w:sz w:val="22"/>
          <w:szCs w:val="22"/>
        </w:rPr>
        <w:t>2026</w:t>
      </w:r>
      <w:r w:rsidRPr="00D820B2">
        <w:rPr>
          <w:rFonts w:ascii="Arial" w:hAnsi="Arial" w:cs="Arial"/>
          <w:b/>
          <w:sz w:val="22"/>
          <w:szCs w:val="22"/>
        </w:rPr>
        <w:t>.godine</w:t>
      </w:r>
      <w:r w:rsidRPr="00D820B2">
        <w:rPr>
          <w:rFonts w:ascii="Arial" w:hAnsi="Arial" w:cs="Arial"/>
          <w:sz w:val="22"/>
          <w:szCs w:val="22"/>
        </w:rPr>
        <w:t xml:space="preserve">. Iznimno, </w:t>
      </w:r>
      <w:r w:rsidR="009A5012">
        <w:rPr>
          <w:rFonts w:ascii="Arial" w:hAnsi="Arial" w:cs="Arial"/>
          <w:sz w:val="22"/>
          <w:szCs w:val="22"/>
        </w:rPr>
        <w:t>javna površina</w:t>
      </w:r>
      <w:r w:rsidRPr="00D820B2">
        <w:rPr>
          <w:rFonts w:ascii="Arial" w:hAnsi="Arial" w:cs="Arial"/>
          <w:sz w:val="22"/>
          <w:szCs w:val="22"/>
        </w:rPr>
        <w:t xml:space="preserve"> se može koristiti radi izvođenja radova na pripremi i uklanjanju objekta </w:t>
      </w:r>
      <w:r w:rsidR="008A4BE4" w:rsidRPr="00D820B2">
        <w:rPr>
          <w:rFonts w:ascii="Arial" w:hAnsi="Arial" w:cs="Arial"/>
          <w:sz w:val="22"/>
          <w:szCs w:val="22"/>
        </w:rPr>
        <w:t>dva</w:t>
      </w:r>
      <w:r w:rsidRPr="00D820B2">
        <w:rPr>
          <w:rFonts w:ascii="Arial" w:hAnsi="Arial" w:cs="Arial"/>
          <w:sz w:val="22"/>
          <w:szCs w:val="22"/>
        </w:rPr>
        <w:t xml:space="preserve"> dan</w:t>
      </w:r>
      <w:r w:rsidR="008A4BE4" w:rsidRPr="00D820B2">
        <w:rPr>
          <w:rFonts w:ascii="Arial" w:hAnsi="Arial" w:cs="Arial"/>
          <w:sz w:val="22"/>
          <w:szCs w:val="22"/>
        </w:rPr>
        <w:t>a</w:t>
      </w:r>
      <w:r w:rsidRPr="00D820B2">
        <w:rPr>
          <w:rFonts w:ascii="Arial" w:hAnsi="Arial" w:cs="Arial"/>
          <w:sz w:val="22"/>
          <w:szCs w:val="22"/>
        </w:rPr>
        <w:t xml:space="preserve"> prije i jedan dan poslije utvrđenog roka u prethodnom stavku, ukoliko je potpisan ugovor o privremenom korištenju javne površine sa Općinom Brtoniglom - Verteneglio.</w:t>
      </w:r>
      <w:r w:rsidR="000A7F97">
        <w:rPr>
          <w:rFonts w:ascii="Arial" w:hAnsi="Arial" w:cs="Arial"/>
          <w:sz w:val="22"/>
          <w:szCs w:val="22"/>
        </w:rPr>
        <w:t xml:space="preserve"> </w:t>
      </w:r>
      <w:r w:rsidR="0049783C" w:rsidRPr="0049783C">
        <w:rPr>
          <w:rFonts w:ascii="Arial" w:hAnsi="Arial" w:cs="Arial"/>
          <w:sz w:val="22"/>
          <w:szCs w:val="22"/>
        </w:rPr>
        <w:t>Vrijeme za pripremu mjesta, odnosno dostavu robe, opreme i drugih potrebnih stvari za uređenje zakupljenog mjesta, dozvoljeno je u periodu od 7:00 do 16:00 sati. Dostava se može vršiti kombijem ili drugim dostavnim vozilom na licu mjesta. Nakon navedenog vremena, kombiji i druga dostavna vozila moraju napustiti prostor na kojem se odvija manifestacija</w:t>
      </w:r>
      <w:r w:rsidR="004B7CE8" w:rsidRPr="00036E6A">
        <w:rPr>
          <w:rFonts w:ascii="Arial" w:hAnsi="Arial" w:cs="Arial"/>
          <w:sz w:val="22"/>
          <w:szCs w:val="22"/>
        </w:rPr>
        <w:t>.</w:t>
      </w:r>
      <w:r w:rsidR="0002719F" w:rsidRPr="00036E6A">
        <w:rPr>
          <w:rFonts w:ascii="Arial" w:hAnsi="Arial" w:cs="Arial"/>
          <w:sz w:val="22"/>
          <w:szCs w:val="22"/>
        </w:rPr>
        <w:t xml:space="preserve"> </w:t>
      </w:r>
    </w:p>
    <w:p w14:paraId="3B44FED9" w14:textId="77777777" w:rsidR="00FB08CB" w:rsidRPr="00D820B2" w:rsidRDefault="00345E7F" w:rsidP="00345E7F">
      <w:pPr>
        <w:jc w:val="both"/>
        <w:rPr>
          <w:rFonts w:ascii="Arial" w:hAnsi="Arial" w:cs="Arial"/>
          <w:sz w:val="22"/>
          <w:szCs w:val="22"/>
        </w:rPr>
      </w:pPr>
      <w:r w:rsidRPr="00DD2AB7">
        <w:rPr>
          <w:rFonts w:ascii="Arial" w:hAnsi="Arial" w:cs="Arial"/>
          <w:b/>
          <w:sz w:val="22"/>
          <w:szCs w:val="22"/>
        </w:rPr>
        <w:t>3.</w:t>
      </w:r>
      <w:r w:rsidRPr="00D820B2">
        <w:rPr>
          <w:rFonts w:ascii="Arial" w:hAnsi="Arial" w:cs="Arial"/>
          <w:sz w:val="22"/>
          <w:szCs w:val="22"/>
        </w:rPr>
        <w:t xml:space="preserve"> </w:t>
      </w:r>
      <w:r w:rsidRPr="00D820B2">
        <w:rPr>
          <w:rFonts w:ascii="Arial" w:hAnsi="Arial" w:cs="Arial"/>
          <w:b/>
          <w:sz w:val="22"/>
          <w:szCs w:val="22"/>
        </w:rPr>
        <w:t>Korisnik prihvaća obvezu</w:t>
      </w:r>
      <w:r w:rsidRPr="00D820B2">
        <w:rPr>
          <w:rFonts w:ascii="Arial" w:hAnsi="Arial" w:cs="Arial"/>
          <w:sz w:val="22"/>
          <w:szCs w:val="22"/>
        </w:rPr>
        <w:t xml:space="preserve"> da je prestankom zakupa dužan ukloniti objekat o svom trošku, te vrati zemljište u prvobitno stanje najkasnije do 24,00 sati 17.</w:t>
      </w:r>
      <w:r w:rsidR="001177FE">
        <w:rPr>
          <w:rFonts w:ascii="Arial" w:hAnsi="Arial" w:cs="Arial"/>
          <w:sz w:val="22"/>
          <w:szCs w:val="22"/>
        </w:rPr>
        <w:t xml:space="preserve"> </w:t>
      </w:r>
      <w:r w:rsidRPr="00D820B2">
        <w:rPr>
          <w:rFonts w:ascii="Arial" w:hAnsi="Arial" w:cs="Arial"/>
          <w:sz w:val="22"/>
          <w:szCs w:val="22"/>
        </w:rPr>
        <w:t xml:space="preserve">kolovoza </w:t>
      </w:r>
      <w:r w:rsidR="00914BED">
        <w:rPr>
          <w:rFonts w:ascii="Arial" w:hAnsi="Arial" w:cs="Arial"/>
          <w:sz w:val="22"/>
          <w:szCs w:val="22"/>
        </w:rPr>
        <w:t>2026</w:t>
      </w:r>
      <w:r w:rsidRPr="00D820B2">
        <w:rPr>
          <w:rFonts w:ascii="Arial" w:hAnsi="Arial" w:cs="Arial"/>
          <w:sz w:val="22"/>
          <w:szCs w:val="22"/>
        </w:rPr>
        <w:t xml:space="preserve">. godine. Ukoliko </w:t>
      </w:r>
      <w:r w:rsidRPr="00036E6A">
        <w:rPr>
          <w:rFonts w:ascii="Arial" w:hAnsi="Arial" w:cs="Arial"/>
          <w:sz w:val="22"/>
          <w:szCs w:val="22"/>
        </w:rPr>
        <w:t>Korisnik ne izvrši tu obvezu u navedenom roku, isti je suglasan da</w:t>
      </w:r>
      <w:r w:rsidR="00614353" w:rsidRPr="00036E6A">
        <w:rPr>
          <w:rFonts w:ascii="Arial" w:hAnsi="Arial" w:cs="Arial"/>
          <w:sz w:val="22"/>
          <w:szCs w:val="22"/>
        </w:rPr>
        <w:t xml:space="preserve"> plati dodatni zakup za </w:t>
      </w:r>
      <w:r w:rsidR="00B22AE1" w:rsidRPr="00036E6A">
        <w:rPr>
          <w:rFonts w:ascii="Arial" w:hAnsi="Arial" w:cs="Arial"/>
          <w:sz w:val="22"/>
          <w:szCs w:val="22"/>
        </w:rPr>
        <w:t xml:space="preserve">svaki dan kašnjenja </w:t>
      </w:r>
      <w:r w:rsidR="00614353" w:rsidRPr="00036E6A">
        <w:rPr>
          <w:rFonts w:ascii="Arial" w:hAnsi="Arial" w:cs="Arial"/>
          <w:sz w:val="22"/>
          <w:szCs w:val="22"/>
        </w:rPr>
        <w:t xml:space="preserve">koliko zemljište bude </w:t>
      </w:r>
      <w:r w:rsidR="00473595" w:rsidRPr="00036E6A">
        <w:rPr>
          <w:rFonts w:ascii="Arial" w:hAnsi="Arial" w:cs="Arial"/>
          <w:sz w:val="22"/>
          <w:szCs w:val="22"/>
        </w:rPr>
        <w:t xml:space="preserve">i dalje </w:t>
      </w:r>
      <w:r w:rsidR="00614353" w:rsidRPr="00036E6A">
        <w:rPr>
          <w:rFonts w:ascii="Arial" w:hAnsi="Arial" w:cs="Arial"/>
          <w:sz w:val="22"/>
          <w:szCs w:val="22"/>
        </w:rPr>
        <w:t>zauzeto.</w:t>
      </w:r>
      <w:r w:rsidR="00614353">
        <w:rPr>
          <w:rFonts w:ascii="Arial" w:hAnsi="Arial" w:cs="Arial"/>
          <w:sz w:val="22"/>
          <w:szCs w:val="22"/>
        </w:rPr>
        <w:t xml:space="preserve"> </w:t>
      </w:r>
      <w:r w:rsidR="00614353" w:rsidRPr="00D820B2">
        <w:rPr>
          <w:rFonts w:ascii="Arial" w:hAnsi="Arial" w:cs="Arial"/>
          <w:sz w:val="22"/>
          <w:szCs w:val="22"/>
        </w:rPr>
        <w:t xml:space="preserve">Korisnik </w:t>
      </w:r>
      <w:r w:rsidR="00614353">
        <w:rPr>
          <w:rFonts w:ascii="Arial" w:hAnsi="Arial" w:cs="Arial"/>
          <w:sz w:val="22"/>
          <w:szCs w:val="22"/>
        </w:rPr>
        <w:t xml:space="preserve">je suglasan da </w:t>
      </w:r>
      <w:r w:rsidRPr="00D820B2">
        <w:rPr>
          <w:rFonts w:ascii="Arial" w:hAnsi="Arial" w:cs="Arial"/>
          <w:sz w:val="22"/>
          <w:szCs w:val="22"/>
        </w:rPr>
        <w:t>Općina</w:t>
      </w:r>
      <w:r w:rsidR="00614353">
        <w:rPr>
          <w:rFonts w:ascii="Arial" w:hAnsi="Arial" w:cs="Arial"/>
          <w:sz w:val="22"/>
          <w:szCs w:val="22"/>
        </w:rPr>
        <w:t xml:space="preserve"> ukl</w:t>
      </w:r>
      <w:r w:rsidR="00B22AE1">
        <w:rPr>
          <w:rFonts w:ascii="Arial" w:hAnsi="Arial" w:cs="Arial"/>
          <w:sz w:val="22"/>
          <w:szCs w:val="22"/>
        </w:rPr>
        <w:t>o</w:t>
      </w:r>
      <w:r w:rsidR="00614353">
        <w:rPr>
          <w:rFonts w:ascii="Arial" w:hAnsi="Arial" w:cs="Arial"/>
          <w:sz w:val="22"/>
          <w:szCs w:val="22"/>
        </w:rPr>
        <w:t xml:space="preserve">ni </w:t>
      </w:r>
      <w:r w:rsidR="00B22AE1">
        <w:rPr>
          <w:rFonts w:ascii="Arial" w:hAnsi="Arial" w:cs="Arial"/>
          <w:sz w:val="22"/>
          <w:szCs w:val="22"/>
        </w:rPr>
        <w:t>objekt</w:t>
      </w:r>
      <w:r w:rsidRPr="00D820B2">
        <w:rPr>
          <w:rFonts w:ascii="Arial" w:hAnsi="Arial" w:cs="Arial"/>
          <w:sz w:val="22"/>
          <w:szCs w:val="22"/>
        </w:rPr>
        <w:t xml:space="preserve">, na njegov račun bez prava da ospori izbor izvođača i visinu troškova koje će Općina ugovoriti za uklanjanje objekta. Tijekom dana dok nisu zatvorene ulice i trgovi, Korisnik je dužan ostaviti dovoljan prolaz za neometano i sigurno kretanje vozila i pješake. </w:t>
      </w:r>
    </w:p>
    <w:p w14:paraId="60F1A3FF" w14:textId="77777777" w:rsidR="00FB08CB" w:rsidRPr="00D820B2" w:rsidRDefault="00FB08CB" w:rsidP="00345E7F">
      <w:pPr>
        <w:jc w:val="both"/>
        <w:rPr>
          <w:rFonts w:ascii="Arial" w:hAnsi="Arial" w:cs="Arial"/>
          <w:sz w:val="22"/>
          <w:szCs w:val="22"/>
        </w:rPr>
      </w:pPr>
      <w:r w:rsidRPr="00473595">
        <w:rPr>
          <w:rFonts w:ascii="Arial" w:hAnsi="Arial" w:cs="Arial"/>
          <w:b/>
          <w:bCs/>
          <w:sz w:val="22"/>
          <w:szCs w:val="22"/>
        </w:rPr>
        <w:t>4.</w:t>
      </w:r>
      <w:r w:rsidRPr="00D820B2">
        <w:rPr>
          <w:rFonts w:ascii="Arial" w:hAnsi="Arial" w:cs="Arial"/>
          <w:sz w:val="22"/>
          <w:szCs w:val="22"/>
        </w:rPr>
        <w:t xml:space="preserve"> </w:t>
      </w:r>
      <w:r w:rsidRPr="00D820B2">
        <w:rPr>
          <w:rFonts w:ascii="Arial" w:hAnsi="Arial" w:cs="Arial"/>
          <w:b/>
          <w:sz w:val="22"/>
          <w:szCs w:val="22"/>
        </w:rPr>
        <w:t xml:space="preserve">Radno vrijeme </w:t>
      </w:r>
      <w:r w:rsidRPr="00D820B2">
        <w:rPr>
          <w:rFonts w:ascii="Arial" w:hAnsi="Arial" w:cs="Arial"/>
          <w:sz w:val="22"/>
          <w:szCs w:val="22"/>
        </w:rPr>
        <w:t>objekata može biti najranije od 16,00 h, a najduže do 04,00 h.</w:t>
      </w:r>
    </w:p>
    <w:p w14:paraId="312D4D52" w14:textId="77777777" w:rsidR="00345E7F" w:rsidRPr="00D820B2" w:rsidRDefault="00E449EB" w:rsidP="00E449EB">
      <w:pPr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D820B2">
        <w:rPr>
          <w:rFonts w:ascii="Arial" w:hAnsi="Arial" w:cs="Arial"/>
          <w:b/>
          <w:sz w:val="22"/>
          <w:szCs w:val="22"/>
          <w:lang w:eastAsia="en-US"/>
        </w:rPr>
        <w:t xml:space="preserve">5. </w:t>
      </w:r>
      <w:r w:rsidR="00345E7F" w:rsidRPr="00D820B2">
        <w:rPr>
          <w:rFonts w:ascii="Arial" w:hAnsi="Arial" w:cs="Arial"/>
          <w:b/>
          <w:sz w:val="22"/>
          <w:szCs w:val="22"/>
          <w:lang w:eastAsia="en-US"/>
        </w:rPr>
        <w:t>Korisnik je dužan tijekom korištenja:</w:t>
      </w:r>
    </w:p>
    <w:p w14:paraId="31FC1AE8" w14:textId="77777777" w:rsidR="00345E7F" w:rsidRPr="00D820B2" w:rsidRDefault="00345E7F" w:rsidP="00345E7F">
      <w:pPr>
        <w:ind w:left="36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1. estetski oblikovati zakupljenu površinu,</w:t>
      </w:r>
    </w:p>
    <w:p w14:paraId="2FA10123" w14:textId="77777777" w:rsidR="00345E7F" w:rsidRPr="00D820B2" w:rsidRDefault="00345E7F" w:rsidP="00345E7F">
      <w:pPr>
        <w:ind w:left="36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2. osigurati zaštitu objekata ili ljudi od sunca, kiše ili nevremena  u slučaju potrebe, te izvršiti to suncobranima, tendama u svijetlim bojama koje su prikladne  za tu djelatnost, sukladno uvjetima iz ovog natječaja, Ugovoru koji će se sklopiti i općim aktima Općine Brtonigle - Verteneglio koji uređuju komunalni red i korištenja javnih površina</w:t>
      </w:r>
      <w:r w:rsidR="00C20E47" w:rsidRPr="00D820B2">
        <w:rPr>
          <w:rFonts w:ascii="Arial" w:hAnsi="Arial" w:cs="Arial"/>
          <w:sz w:val="22"/>
          <w:szCs w:val="22"/>
          <w:lang w:eastAsia="en-US"/>
        </w:rPr>
        <w:t>, ( Pozicije pod br.</w:t>
      </w:r>
      <w:r w:rsidR="001177FE" w:rsidRPr="001177FE">
        <w:rPr>
          <w:rFonts w:ascii="Arial" w:hAnsi="Arial" w:cs="Arial"/>
          <w:sz w:val="22"/>
          <w:szCs w:val="22"/>
          <w:lang w:eastAsia="en-US"/>
        </w:rPr>
        <w:t>10</w:t>
      </w:r>
      <w:r w:rsidR="00C20E47" w:rsidRPr="001177FE">
        <w:rPr>
          <w:rFonts w:ascii="Arial" w:hAnsi="Arial" w:cs="Arial"/>
          <w:sz w:val="22"/>
          <w:szCs w:val="22"/>
          <w:lang w:eastAsia="en-US"/>
        </w:rPr>
        <w:t xml:space="preserve"> i 1</w:t>
      </w:r>
      <w:r w:rsidR="001177FE" w:rsidRPr="001177FE">
        <w:rPr>
          <w:rFonts w:ascii="Arial" w:hAnsi="Arial" w:cs="Arial"/>
          <w:sz w:val="22"/>
          <w:szCs w:val="22"/>
          <w:lang w:eastAsia="en-US"/>
        </w:rPr>
        <w:t>1</w:t>
      </w:r>
      <w:r w:rsidR="00C20E47" w:rsidRPr="00D820B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C20E47" w:rsidRPr="00504B1A">
        <w:rPr>
          <w:rFonts w:ascii="Arial" w:hAnsi="Arial" w:cs="Arial"/>
          <w:sz w:val="22"/>
          <w:szCs w:val="22"/>
          <w:u w:val="single"/>
          <w:lang w:eastAsia="en-US"/>
        </w:rPr>
        <w:t>ne smiju</w:t>
      </w:r>
      <w:r w:rsidR="00C20E47" w:rsidRPr="00D820B2">
        <w:rPr>
          <w:rFonts w:ascii="Arial" w:hAnsi="Arial" w:cs="Arial"/>
          <w:sz w:val="22"/>
          <w:szCs w:val="22"/>
          <w:lang w:eastAsia="en-US"/>
        </w:rPr>
        <w:t xml:space="preserve"> postaviti suncobrane, tende ili slične takve zaštite.)</w:t>
      </w:r>
    </w:p>
    <w:p w14:paraId="4EB560CC" w14:textId="77777777" w:rsidR="00345E7F" w:rsidRPr="00D820B2" w:rsidRDefault="00345E7F" w:rsidP="00345E7F">
      <w:pPr>
        <w:ind w:left="36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3. na vidljivom i pogodnom mjestu istaknuti naziv trgovačkog društva odnosno obrta, te cjenik za proizvode i usluge koje nudi,</w:t>
      </w:r>
    </w:p>
    <w:p w14:paraId="1F4F5E15" w14:textId="77777777" w:rsidR="00345E7F" w:rsidRPr="00D820B2" w:rsidRDefault="00345E7F" w:rsidP="00345E7F">
      <w:pPr>
        <w:ind w:left="36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4. poštivati sanitarne standarde kod pripreme hrane.</w:t>
      </w:r>
    </w:p>
    <w:p w14:paraId="42D91BA7" w14:textId="77777777" w:rsidR="00345E7F" w:rsidRPr="00B22AE1" w:rsidRDefault="00E449EB" w:rsidP="00345E7F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b/>
          <w:sz w:val="22"/>
          <w:szCs w:val="22"/>
          <w:lang w:eastAsia="en-US"/>
        </w:rPr>
        <w:t>6</w:t>
      </w:r>
      <w:r w:rsidR="00345E7F" w:rsidRPr="00D820B2">
        <w:rPr>
          <w:rFonts w:ascii="Arial" w:hAnsi="Arial" w:cs="Arial"/>
          <w:b/>
          <w:sz w:val="22"/>
          <w:szCs w:val="22"/>
          <w:lang w:eastAsia="en-US"/>
        </w:rPr>
        <w:t>. Općina Brtonigla - Verteneglio ne osigurava</w:t>
      </w:r>
      <w:r w:rsidR="00345E7F" w:rsidRPr="00D820B2">
        <w:rPr>
          <w:rFonts w:ascii="Arial" w:hAnsi="Arial" w:cs="Arial"/>
          <w:sz w:val="22"/>
          <w:szCs w:val="22"/>
          <w:lang w:eastAsia="en-US"/>
        </w:rPr>
        <w:t xml:space="preserve"> </w:t>
      </w:r>
      <w:r w:rsidR="00345E7F" w:rsidRPr="00B22AE1">
        <w:rPr>
          <w:rFonts w:ascii="Arial" w:hAnsi="Arial" w:cs="Arial"/>
          <w:sz w:val="22"/>
          <w:szCs w:val="22"/>
          <w:lang w:eastAsia="en-US"/>
        </w:rPr>
        <w:t>privremeno korištenje neophodnih komunalnih priključaka radi obavljanja njegove djelatnosti (vodovod, odvod otpadnih voda, priključak za električnu energiju), već da je to dužan riješiti Korisnik o svom trošku. Korisnik ima obvezu održavati, čuvati i osigurati  čišćenje zakupljene površine</w:t>
      </w:r>
      <w:r w:rsidR="000A7F97">
        <w:rPr>
          <w:rFonts w:ascii="Arial" w:hAnsi="Arial" w:cs="Arial"/>
          <w:sz w:val="22"/>
          <w:szCs w:val="22"/>
          <w:lang w:eastAsia="en-US"/>
        </w:rPr>
        <w:t xml:space="preserve">. </w:t>
      </w:r>
      <w:r w:rsidR="0049783C" w:rsidRPr="0049783C">
        <w:rPr>
          <w:rFonts w:ascii="Arial" w:hAnsi="Arial" w:cs="Arial"/>
          <w:sz w:val="22"/>
          <w:szCs w:val="22"/>
          <w:lang w:eastAsia="en-US"/>
        </w:rPr>
        <w:t>Općina osigurava spremnike i odvoz otpada, ali su korisnici dužni snositi trošak pražnjenja komunalnog otpada.</w:t>
      </w:r>
      <w:r w:rsidR="00345E7F" w:rsidRPr="00B22AE1">
        <w:rPr>
          <w:rFonts w:ascii="Arial" w:hAnsi="Arial" w:cs="Arial"/>
          <w:sz w:val="22"/>
          <w:szCs w:val="22"/>
          <w:lang w:eastAsia="en-US"/>
        </w:rPr>
        <w:t xml:space="preserve"> </w:t>
      </w:r>
      <w:r w:rsidR="001177FE">
        <w:rPr>
          <w:rFonts w:ascii="Arial" w:hAnsi="Arial" w:cs="Arial"/>
          <w:sz w:val="22"/>
          <w:szCs w:val="22"/>
          <w:lang w:eastAsia="en-US"/>
        </w:rPr>
        <w:t xml:space="preserve">Cijena pražnjenja </w:t>
      </w:r>
      <w:r w:rsidR="0049783C">
        <w:rPr>
          <w:rFonts w:ascii="Arial" w:hAnsi="Arial" w:cs="Arial"/>
          <w:sz w:val="22"/>
          <w:szCs w:val="22"/>
          <w:lang w:eastAsia="en-US"/>
        </w:rPr>
        <w:t>određuje</w:t>
      </w:r>
      <w:r w:rsidR="001177FE">
        <w:rPr>
          <w:rFonts w:ascii="Arial" w:hAnsi="Arial" w:cs="Arial"/>
          <w:sz w:val="22"/>
          <w:szCs w:val="22"/>
          <w:lang w:eastAsia="en-US"/>
        </w:rPr>
        <w:t xml:space="preserve"> se sukladno Cjeniku o pružanju javnih usluga skupljanja </w:t>
      </w:r>
      <w:r w:rsidR="001177FE">
        <w:rPr>
          <w:rFonts w:ascii="Arial" w:hAnsi="Arial" w:cs="Arial"/>
          <w:sz w:val="22"/>
          <w:szCs w:val="22"/>
          <w:lang w:eastAsia="en-US"/>
        </w:rPr>
        <w:lastRenderedPageBreak/>
        <w:t xml:space="preserve">komunalnog otpada trgovačkog društva 6.Maj d.o.o., Umag.  </w:t>
      </w:r>
      <w:r w:rsidR="00345E7F" w:rsidRPr="00B22AE1">
        <w:rPr>
          <w:rFonts w:ascii="Arial" w:hAnsi="Arial" w:cs="Arial"/>
          <w:sz w:val="22"/>
          <w:szCs w:val="22"/>
          <w:lang w:eastAsia="en-US"/>
        </w:rPr>
        <w:t>Od dana sklapanja  Ugovora o korištenju, Korisnik se obvezuje snositi sve eventualne poreze, doprinose i naknade koji se odnose na posjedovanje zakupljene površine.</w:t>
      </w:r>
    </w:p>
    <w:p w14:paraId="1E06AF36" w14:textId="77777777" w:rsidR="00B22AE1" w:rsidRPr="00420999" w:rsidRDefault="00B22AE1" w:rsidP="00345E7F">
      <w:pPr>
        <w:jc w:val="both"/>
        <w:rPr>
          <w:rFonts w:ascii="Arial" w:hAnsi="Arial" w:cs="Arial"/>
          <w:color w:val="FF0000"/>
          <w:sz w:val="22"/>
          <w:szCs w:val="22"/>
          <w:lang w:eastAsia="en-US"/>
        </w:rPr>
      </w:pPr>
    </w:p>
    <w:p w14:paraId="017C606B" w14:textId="77777777" w:rsidR="00345E7F" w:rsidRPr="00D820B2" w:rsidRDefault="00B9580E" w:rsidP="00345E7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0B2">
        <w:rPr>
          <w:rFonts w:ascii="Arial" w:eastAsia="Calibri" w:hAnsi="Arial" w:cs="Arial"/>
          <w:b/>
          <w:sz w:val="22"/>
          <w:szCs w:val="22"/>
          <w:lang w:eastAsia="en-US"/>
        </w:rPr>
        <w:t>7</w:t>
      </w:r>
      <w:r w:rsidR="00345E7F" w:rsidRPr="00D820B2">
        <w:rPr>
          <w:rFonts w:ascii="Arial" w:eastAsia="Calibri" w:hAnsi="Arial" w:cs="Arial"/>
          <w:b/>
          <w:sz w:val="22"/>
          <w:szCs w:val="22"/>
          <w:lang w:eastAsia="en-US"/>
        </w:rPr>
        <w:t>. Korisnik ima obvezu</w:t>
      </w:r>
      <w:r w:rsidR="00345E7F" w:rsidRPr="00D820B2">
        <w:rPr>
          <w:rFonts w:ascii="Arial" w:eastAsia="Calibri" w:hAnsi="Arial" w:cs="Arial"/>
          <w:sz w:val="22"/>
          <w:szCs w:val="22"/>
          <w:lang w:eastAsia="en-US"/>
        </w:rPr>
        <w:t xml:space="preserve"> da ne zauzme javnu površinu na način da time sprječava ili onemogućava korištenje susjednih objekta i javnih prometnih površina, odnosno moraju biti ispunjeni sljedeći uvjeti:</w:t>
      </w:r>
    </w:p>
    <w:p w14:paraId="1B8BAC62" w14:textId="77777777" w:rsidR="00345E7F" w:rsidRPr="00D820B2" w:rsidRDefault="00345E7F" w:rsidP="00345E7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0B2">
        <w:rPr>
          <w:rFonts w:ascii="Arial" w:eastAsia="Calibri" w:hAnsi="Arial" w:cs="Arial"/>
          <w:sz w:val="22"/>
          <w:szCs w:val="22"/>
          <w:lang w:eastAsia="en-US"/>
        </w:rPr>
        <w:t>1. prostor koji ostaje za prolaz pješaka ne smije biti uži od 1 m,</w:t>
      </w:r>
    </w:p>
    <w:p w14:paraId="5860F854" w14:textId="77777777" w:rsidR="00345E7F" w:rsidRPr="00D820B2" w:rsidRDefault="00345E7F" w:rsidP="00345E7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0B2">
        <w:rPr>
          <w:rFonts w:ascii="Arial" w:eastAsia="Calibri" w:hAnsi="Arial" w:cs="Arial"/>
          <w:sz w:val="22"/>
          <w:szCs w:val="22"/>
          <w:lang w:eastAsia="en-US"/>
        </w:rPr>
        <w:t>2. zauzimanje javne površine mora odgovarati propisima o sigurnosti prometa i svojim položajem ne smije smanjivati preglednost i onemogućiti odvijanje prometa,</w:t>
      </w:r>
      <w:r w:rsidRPr="00FC305C">
        <w:rPr>
          <w:rFonts w:ascii="Arial" w:hAnsi="Arial" w:cs="Arial"/>
          <w:sz w:val="22"/>
          <w:szCs w:val="22"/>
          <w:lang w:eastAsia="en-US"/>
        </w:rPr>
        <w:t xml:space="preserve"> sprječavati i remeti slobodan prolaz vozila javnih službi (hitna pomoć, vatrogasci, policija, komunalna služba i slično.), ugrožavati sigurnost i redovan protok sudionika u prometu,</w:t>
      </w:r>
      <w:r w:rsidR="00420999">
        <w:rPr>
          <w:rFonts w:ascii="Arial" w:hAnsi="Arial" w:cs="Arial"/>
          <w:sz w:val="22"/>
          <w:szCs w:val="22"/>
          <w:lang w:eastAsia="en-US"/>
        </w:rPr>
        <w:t xml:space="preserve"> </w:t>
      </w:r>
      <w:r w:rsidRPr="00FC305C">
        <w:rPr>
          <w:rFonts w:ascii="Arial" w:hAnsi="Arial" w:cs="Arial"/>
          <w:sz w:val="22"/>
          <w:szCs w:val="22"/>
          <w:lang w:eastAsia="en-US"/>
        </w:rPr>
        <w:t>te pristup susjednim nekretninama,</w:t>
      </w:r>
    </w:p>
    <w:p w14:paraId="1B2393DC" w14:textId="77777777" w:rsidR="00345E7F" w:rsidRPr="00D820B2" w:rsidRDefault="00345E7F" w:rsidP="00345E7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0B2">
        <w:rPr>
          <w:rFonts w:ascii="Arial" w:eastAsia="Calibri" w:hAnsi="Arial" w:cs="Arial"/>
          <w:sz w:val="22"/>
          <w:szCs w:val="22"/>
          <w:lang w:eastAsia="en-US"/>
        </w:rPr>
        <w:t>3. zauzimanjem javne površine ne smije se onemogući pristup vatrogasnim vozilima, vozilima hitne medicinske pomoći i korištenju hidranta,</w:t>
      </w:r>
    </w:p>
    <w:p w14:paraId="3EEC18EB" w14:textId="77777777" w:rsidR="00345E7F" w:rsidRPr="00D820B2" w:rsidRDefault="00345E7F" w:rsidP="00345E7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0B2">
        <w:rPr>
          <w:rFonts w:ascii="Arial" w:eastAsia="Calibri" w:hAnsi="Arial" w:cs="Arial"/>
          <w:sz w:val="22"/>
          <w:szCs w:val="22"/>
          <w:lang w:eastAsia="en-US"/>
        </w:rPr>
        <w:t>4. zauzimanjem se ne smije stvarati prekomjerna buka i dodatno onečišćenje javnih površina,</w:t>
      </w:r>
    </w:p>
    <w:p w14:paraId="0284B97B" w14:textId="77777777" w:rsidR="00345E7F" w:rsidRPr="00D820B2" w:rsidRDefault="00345E7F" w:rsidP="00345E7F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0B2">
        <w:rPr>
          <w:rFonts w:ascii="Arial" w:eastAsia="Calibri" w:hAnsi="Arial" w:cs="Arial"/>
          <w:sz w:val="22"/>
          <w:szCs w:val="22"/>
          <w:lang w:eastAsia="en-US"/>
        </w:rPr>
        <w:t>5. korisnici su dužni zauzete javne površine držati u urednom stanju.</w:t>
      </w:r>
    </w:p>
    <w:p w14:paraId="38CC4973" w14:textId="77777777" w:rsidR="00345E7F" w:rsidRPr="00D820B2" w:rsidRDefault="00345E7F" w:rsidP="00345E7F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D820B2">
        <w:rPr>
          <w:rFonts w:ascii="Arial" w:eastAsia="Calibri" w:hAnsi="Arial" w:cs="Arial"/>
          <w:sz w:val="22"/>
          <w:szCs w:val="22"/>
          <w:lang w:eastAsia="en-US"/>
        </w:rPr>
        <w:t>Na javnoj površini Korisnik se obvezuje održavati red, mir i čistoću.</w:t>
      </w:r>
    </w:p>
    <w:p w14:paraId="102A893D" w14:textId="77777777" w:rsidR="00345E7F" w:rsidRPr="00D820B2" w:rsidRDefault="00B22AE1" w:rsidP="00FC5F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8</w:t>
      </w:r>
      <w:r w:rsidR="00FC5FC0" w:rsidRPr="00DD2AB7">
        <w:rPr>
          <w:rFonts w:ascii="Arial" w:hAnsi="Arial" w:cs="Arial"/>
          <w:b/>
          <w:sz w:val="22"/>
          <w:szCs w:val="22"/>
        </w:rPr>
        <w:t>.</w:t>
      </w:r>
      <w:r w:rsidR="00FC5FC0" w:rsidRPr="00D820B2">
        <w:rPr>
          <w:rFonts w:ascii="Arial" w:hAnsi="Arial" w:cs="Arial"/>
          <w:sz w:val="22"/>
          <w:szCs w:val="22"/>
        </w:rPr>
        <w:t xml:space="preserve"> Objekti sa djelatnošću </w:t>
      </w:r>
      <w:r w:rsidR="00BC4B71" w:rsidRPr="00D820B2">
        <w:rPr>
          <w:rFonts w:ascii="Arial" w:hAnsi="Arial" w:cs="Arial"/>
          <w:sz w:val="22"/>
          <w:szCs w:val="22"/>
        </w:rPr>
        <w:t>„</w:t>
      </w:r>
      <w:r w:rsidR="00FC5FC0" w:rsidRPr="00D820B2">
        <w:rPr>
          <w:rFonts w:ascii="Arial" w:hAnsi="Arial" w:cs="Arial"/>
          <w:sz w:val="22"/>
          <w:szCs w:val="22"/>
        </w:rPr>
        <w:t>trgovina</w:t>
      </w:r>
      <w:r w:rsidR="00BC4B71" w:rsidRPr="00D820B2">
        <w:rPr>
          <w:rFonts w:ascii="Arial" w:hAnsi="Arial" w:cs="Arial"/>
          <w:sz w:val="22"/>
          <w:szCs w:val="22"/>
        </w:rPr>
        <w:t>“</w:t>
      </w:r>
      <w:r w:rsidR="00FC5FC0" w:rsidRPr="00D820B2">
        <w:rPr>
          <w:rFonts w:ascii="Arial" w:hAnsi="Arial" w:cs="Arial"/>
          <w:sz w:val="22"/>
          <w:szCs w:val="22"/>
        </w:rPr>
        <w:t xml:space="preserve"> </w:t>
      </w:r>
      <w:r w:rsidR="00BC4B71" w:rsidRPr="00D820B2">
        <w:rPr>
          <w:rFonts w:ascii="Arial" w:hAnsi="Arial" w:cs="Arial"/>
          <w:sz w:val="22"/>
          <w:szCs w:val="22"/>
        </w:rPr>
        <w:t xml:space="preserve"> i „ugostiteljstvo“ </w:t>
      </w:r>
      <w:r w:rsidR="00FC5FC0" w:rsidRPr="00D820B2">
        <w:rPr>
          <w:rFonts w:ascii="Arial" w:hAnsi="Arial" w:cs="Arial"/>
          <w:sz w:val="22"/>
          <w:szCs w:val="22"/>
        </w:rPr>
        <w:t xml:space="preserve">svoju će djelatnost vršiti </w:t>
      </w:r>
      <w:r w:rsidR="00FC5FC0" w:rsidRPr="00D820B2">
        <w:rPr>
          <w:rFonts w:ascii="Arial" w:hAnsi="Arial" w:cs="Arial"/>
          <w:b/>
          <w:sz w:val="22"/>
          <w:szCs w:val="22"/>
        </w:rPr>
        <w:t>bez reproduciranja muzike</w:t>
      </w:r>
      <w:r w:rsidR="00FC5FC0" w:rsidRPr="00D820B2">
        <w:rPr>
          <w:rFonts w:ascii="Arial" w:hAnsi="Arial" w:cs="Arial"/>
          <w:sz w:val="22"/>
          <w:szCs w:val="22"/>
        </w:rPr>
        <w:t>. Hladnjaci kod objekata moraju biti unutar objekta, a ne na terasama.</w:t>
      </w:r>
    </w:p>
    <w:p w14:paraId="4ADFA614" w14:textId="77777777" w:rsidR="005D169C" w:rsidRPr="00D820B2" w:rsidRDefault="002A5B40" w:rsidP="00FC5FC0">
      <w:pPr>
        <w:jc w:val="both"/>
        <w:rPr>
          <w:rFonts w:ascii="Arial" w:hAnsi="Arial" w:cs="Arial"/>
          <w:sz w:val="22"/>
          <w:szCs w:val="22"/>
        </w:rPr>
      </w:pPr>
      <w:r w:rsidRPr="0049783C">
        <w:rPr>
          <w:rFonts w:ascii="Arial" w:hAnsi="Arial" w:cs="Arial"/>
          <w:b/>
          <w:sz w:val="22"/>
          <w:szCs w:val="22"/>
        </w:rPr>
        <w:t>1</w:t>
      </w:r>
      <w:r w:rsidR="00B9580E" w:rsidRPr="0049783C">
        <w:rPr>
          <w:rFonts w:ascii="Arial" w:hAnsi="Arial" w:cs="Arial"/>
          <w:b/>
          <w:sz w:val="22"/>
          <w:szCs w:val="22"/>
        </w:rPr>
        <w:t>1</w:t>
      </w:r>
      <w:r w:rsidRPr="0049783C">
        <w:rPr>
          <w:rFonts w:ascii="Arial" w:hAnsi="Arial" w:cs="Arial"/>
          <w:b/>
          <w:sz w:val="22"/>
          <w:szCs w:val="22"/>
        </w:rPr>
        <w:t>.</w:t>
      </w:r>
      <w:r w:rsidRPr="0049783C">
        <w:rPr>
          <w:rFonts w:ascii="Arial" w:hAnsi="Arial" w:cs="Arial"/>
          <w:sz w:val="22"/>
          <w:szCs w:val="22"/>
        </w:rPr>
        <w:t xml:space="preserve"> </w:t>
      </w:r>
      <w:r w:rsidRPr="0049783C">
        <w:rPr>
          <w:rFonts w:ascii="Arial" w:hAnsi="Arial" w:cs="Arial"/>
          <w:b/>
          <w:sz w:val="22"/>
          <w:szCs w:val="22"/>
        </w:rPr>
        <w:t>Korisni</w:t>
      </w:r>
      <w:r w:rsidR="0049783C" w:rsidRPr="0049783C">
        <w:rPr>
          <w:rFonts w:ascii="Arial" w:hAnsi="Arial" w:cs="Arial"/>
          <w:b/>
          <w:sz w:val="22"/>
          <w:szCs w:val="22"/>
        </w:rPr>
        <w:t>ci</w:t>
      </w:r>
      <w:r w:rsidRPr="0049783C">
        <w:rPr>
          <w:rFonts w:ascii="Arial" w:hAnsi="Arial" w:cs="Arial"/>
          <w:b/>
          <w:sz w:val="22"/>
          <w:szCs w:val="22"/>
        </w:rPr>
        <w:t xml:space="preserve"> su dužni ishoditi odobrenja za obavljanje djelatnosti</w:t>
      </w:r>
      <w:r w:rsidRPr="0049783C">
        <w:rPr>
          <w:rFonts w:ascii="Arial" w:hAnsi="Arial" w:cs="Arial"/>
          <w:sz w:val="22"/>
          <w:szCs w:val="22"/>
        </w:rPr>
        <w:t xml:space="preserve"> za sve objekte ugostiteljske, trgovačke i ostale namjene.</w:t>
      </w:r>
      <w:r w:rsidRPr="00D820B2">
        <w:rPr>
          <w:rFonts w:ascii="Arial" w:hAnsi="Arial" w:cs="Arial"/>
          <w:sz w:val="22"/>
          <w:szCs w:val="22"/>
        </w:rPr>
        <w:t xml:space="preserve"> </w:t>
      </w:r>
    </w:p>
    <w:p w14:paraId="00F31A99" w14:textId="77777777" w:rsidR="00FC5FC0" w:rsidRPr="00D820B2" w:rsidRDefault="00FC5FC0" w:rsidP="0078384B">
      <w:pPr>
        <w:jc w:val="center"/>
        <w:rPr>
          <w:rFonts w:ascii="Arial" w:hAnsi="Arial" w:cs="Arial"/>
          <w:b/>
          <w:sz w:val="22"/>
          <w:szCs w:val="22"/>
        </w:rPr>
      </w:pPr>
    </w:p>
    <w:p w14:paraId="094FFE15" w14:textId="77777777" w:rsidR="00FC5FC0" w:rsidRPr="00D820B2" w:rsidRDefault="00FC5FC0" w:rsidP="0078384B">
      <w:pPr>
        <w:jc w:val="center"/>
        <w:rPr>
          <w:rFonts w:ascii="Arial" w:hAnsi="Arial" w:cs="Arial"/>
          <w:b/>
          <w:sz w:val="22"/>
          <w:szCs w:val="22"/>
        </w:rPr>
      </w:pPr>
    </w:p>
    <w:p w14:paraId="5CD31C55" w14:textId="77777777" w:rsidR="0078384B" w:rsidRPr="00D820B2" w:rsidRDefault="0078384B" w:rsidP="0078384B">
      <w:pPr>
        <w:jc w:val="center"/>
        <w:rPr>
          <w:rFonts w:ascii="Arial" w:hAnsi="Arial" w:cs="Arial"/>
          <w:b/>
          <w:sz w:val="22"/>
          <w:szCs w:val="22"/>
        </w:rPr>
      </w:pPr>
      <w:r w:rsidRPr="00D820B2">
        <w:rPr>
          <w:rFonts w:ascii="Arial" w:hAnsi="Arial" w:cs="Arial"/>
          <w:b/>
          <w:sz w:val="22"/>
          <w:szCs w:val="22"/>
        </w:rPr>
        <w:t>III.</w:t>
      </w:r>
    </w:p>
    <w:p w14:paraId="29F2D0C5" w14:textId="77777777" w:rsidR="0078384B" w:rsidRPr="00D820B2" w:rsidRDefault="0078384B" w:rsidP="0078384B">
      <w:pPr>
        <w:rPr>
          <w:rFonts w:ascii="Arial" w:hAnsi="Arial" w:cs="Arial"/>
          <w:b/>
          <w:sz w:val="22"/>
          <w:szCs w:val="22"/>
        </w:rPr>
      </w:pPr>
      <w:r w:rsidRPr="00D820B2">
        <w:rPr>
          <w:rFonts w:ascii="Arial" w:hAnsi="Arial" w:cs="Arial"/>
          <w:b/>
          <w:sz w:val="22"/>
          <w:szCs w:val="22"/>
        </w:rPr>
        <w:t>UVJETI NATJEČAJA</w:t>
      </w:r>
    </w:p>
    <w:p w14:paraId="633FD64D" w14:textId="77777777" w:rsidR="0078384B" w:rsidRPr="00D820B2" w:rsidRDefault="0078384B" w:rsidP="0078384B">
      <w:pPr>
        <w:rPr>
          <w:rFonts w:ascii="Arial" w:hAnsi="Arial" w:cs="Arial"/>
          <w:sz w:val="22"/>
          <w:szCs w:val="22"/>
        </w:rPr>
      </w:pPr>
    </w:p>
    <w:p w14:paraId="230D45C8" w14:textId="77777777" w:rsidR="0078384B" w:rsidRPr="00D820B2" w:rsidRDefault="00B9580E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 xml:space="preserve">1. </w:t>
      </w:r>
      <w:r w:rsidR="0078384B" w:rsidRPr="00D820B2">
        <w:rPr>
          <w:rFonts w:ascii="Arial" w:hAnsi="Arial" w:cs="Arial"/>
          <w:sz w:val="22"/>
          <w:szCs w:val="22"/>
        </w:rPr>
        <w:t>U Natječaju mogu sudjelovati fizičke i pravne osobe.</w:t>
      </w:r>
    </w:p>
    <w:p w14:paraId="4F3ABC28" w14:textId="77777777" w:rsidR="0078384B" w:rsidRPr="00D820B2" w:rsidRDefault="00B9580E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 xml:space="preserve">2. </w:t>
      </w:r>
      <w:r w:rsidR="0078384B" w:rsidRPr="00D820B2">
        <w:rPr>
          <w:rFonts w:ascii="Arial" w:hAnsi="Arial" w:cs="Arial"/>
          <w:sz w:val="22"/>
          <w:szCs w:val="22"/>
        </w:rPr>
        <w:t>Privremeno korištenje javne površine iz ovog natječaja neće se odobriti  podnositelju ponude koji:</w:t>
      </w:r>
    </w:p>
    <w:p w14:paraId="1B5134B5" w14:textId="77777777" w:rsidR="0078384B" w:rsidRPr="00D820B2" w:rsidRDefault="00CD293C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78384B" w:rsidRPr="00D820B2">
        <w:rPr>
          <w:rFonts w:ascii="Arial" w:hAnsi="Arial" w:cs="Arial"/>
          <w:sz w:val="22"/>
          <w:szCs w:val="22"/>
        </w:rPr>
        <w:t xml:space="preserve">ne ispunjava ili nije ispunjavao obveze iz ugovora sklopljenog temeljem odredbi ove Odluke, </w:t>
      </w:r>
    </w:p>
    <w:p w14:paraId="155FC5FE" w14:textId="77777777" w:rsidR="0078384B" w:rsidRPr="00D820B2" w:rsidRDefault="00CD293C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78384B" w:rsidRPr="00D820B2">
        <w:rPr>
          <w:rFonts w:ascii="Arial" w:hAnsi="Arial" w:cs="Arial"/>
          <w:sz w:val="22"/>
          <w:szCs w:val="22"/>
        </w:rPr>
        <w:t xml:space="preserve">je već bio utvrđen najpovoljnijim ponuditeljem za lokaciju koja je predmet natječaja, ali nije sklopio ugovor o davanju na korištenje ili je sklopio ugovor i isti raskinuo prije ugovorenog roka, </w:t>
      </w:r>
    </w:p>
    <w:p w14:paraId="163B6AA2" w14:textId="77777777" w:rsidR="0078384B" w:rsidRPr="00D820B2" w:rsidRDefault="00CD293C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78384B" w:rsidRPr="00D820B2">
        <w:rPr>
          <w:rFonts w:ascii="Arial" w:hAnsi="Arial" w:cs="Arial"/>
          <w:sz w:val="22"/>
          <w:szCs w:val="22"/>
        </w:rPr>
        <w:t xml:space="preserve"> koji ima nepodmiren dug prema Općini po bilo kojem osnovu. </w:t>
      </w:r>
    </w:p>
    <w:p w14:paraId="007675AA" w14:textId="77777777" w:rsidR="0078384B" w:rsidRPr="00D820B2" w:rsidRDefault="00B9580E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 xml:space="preserve">3. </w:t>
      </w:r>
      <w:r w:rsidR="0078384B" w:rsidRPr="00D820B2">
        <w:rPr>
          <w:rFonts w:ascii="Arial" w:hAnsi="Arial" w:cs="Arial"/>
          <w:sz w:val="22"/>
          <w:szCs w:val="22"/>
        </w:rPr>
        <w:t xml:space="preserve">Svaki sudionik u Natječaju dužan je prilikom podnošenja ponude priložiti i dokaz o uplaćenoj jamčevini u iznosu </w:t>
      </w:r>
      <w:r w:rsidR="0078384B" w:rsidRPr="007B4B4E">
        <w:rPr>
          <w:rFonts w:ascii="Arial" w:hAnsi="Arial" w:cs="Arial"/>
          <w:b/>
          <w:bCs/>
          <w:sz w:val="22"/>
          <w:szCs w:val="22"/>
        </w:rPr>
        <w:t xml:space="preserve">od </w:t>
      </w:r>
      <w:r w:rsidR="0078384B" w:rsidRPr="007B4B4E">
        <w:rPr>
          <w:rFonts w:ascii="Arial" w:hAnsi="Arial" w:cs="Arial"/>
          <w:b/>
          <w:bCs/>
          <w:sz w:val="22"/>
          <w:szCs w:val="22"/>
          <w:u w:val="single"/>
        </w:rPr>
        <w:t>10 (deset) % početnog iznosa korištenja</w:t>
      </w:r>
      <w:r w:rsidR="0078384B" w:rsidRPr="00D820B2">
        <w:rPr>
          <w:rFonts w:ascii="Arial" w:hAnsi="Arial" w:cs="Arial"/>
          <w:sz w:val="22"/>
          <w:szCs w:val="22"/>
        </w:rPr>
        <w:t>. Jamčevina se uplaćuje na žiro-račun Općine Brtonigla - Verteneglio  IBAN: HR1923800061804000002, poziv na broj:68-5738-OIB,  s naznakom  «JAMČEVINA ZA NATJEČAJ – KORIŠTENJE  JAVNE POVRŠINE» u opisu uplatnice.</w:t>
      </w:r>
    </w:p>
    <w:p w14:paraId="5B8C9FB2" w14:textId="77777777" w:rsidR="0078384B" w:rsidRPr="00D820B2" w:rsidRDefault="0078384B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>Ponuditelj koji odustane od sklapanja ugovora o davanju na korištenje javne površine nema pravo na povrat jamčevine.</w:t>
      </w:r>
    </w:p>
    <w:p w14:paraId="3CD75E8F" w14:textId="77777777" w:rsidR="0078384B" w:rsidRPr="00D820B2" w:rsidRDefault="0078384B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>Ponuditeljima čije ponude nisu prihvaćene, jamčevina se vraća u roku od 15 dana od dana donošenja odluke o davanju na korištenje.</w:t>
      </w:r>
    </w:p>
    <w:p w14:paraId="2D5372A9" w14:textId="77777777" w:rsidR="0078384B" w:rsidRPr="00D820B2" w:rsidRDefault="0078384B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>Ponuditelju koji sklopi ugovor o davanju na korištenje javne površine, jamčevina se uračunava u naknadu za korištenje.</w:t>
      </w:r>
    </w:p>
    <w:p w14:paraId="756287A5" w14:textId="77777777" w:rsidR="0078384B" w:rsidRPr="00D820B2" w:rsidRDefault="00B9580E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 xml:space="preserve">4. </w:t>
      </w:r>
      <w:r w:rsidR="0078384B" w:rsidRPr="00D820B2">
        <w:rPr>
          <w:rFonts w:ascii="Arial" w:hAnsi="Arial" w:cs="Arial"/>
          <w:sz w:val="22"/>
          <w:szCs w:val="22"/>
        </w:rPr>
        <w:t>Najpovoljnijom ponudom smatrat će se ona ponuda koja, uz ispunjavanje uvjeta iz natječaja, sadrži najviši iznos naknade za korištenje.</w:t>
      </w:r>
    </w:p>
    <w:p w14:paraId="5FFAC55E" w14:textId="77777777" w:rsidR="0078384B" w:rsidRDefault="0078384B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>U slučaju da dva ili više ponuditelja, koji ispunjavaju uvjete iz natječaja, ponude isti iznos naknade za korištenje, pravo prvenstva ima ponuditelj čija ponuda je ranije zaprimljena u pisarnici Općine.</w:t>
      </w:r>
    </w:p>
    <w:p w14:paraId="32728DE0" w14:textId="77777777" w:rsidR="009A5012" w:rsidRDefault="009A5012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Dosadašnji korisnici javnih površina </w:t>
      </w:r>
      <w:r w:rsidR="005E1E4F">
        <w:rPr>
          <w:rFonts w:ascii="Arial" w:hAnsi="Arial" w:cs="Arial"/>
          <w:sz w:val="22"/>
          <w:szCs w:val="22"/>
        </w:rPr>
        <w:t>n</w:t>
      </w:r>
      <w:r>
        <w:rPr>
          <w:rFonts w:ascii="Arial" w:hAnsi="Arial" w:cs="Arial"/>
          <w:sz w:val="22"/>
          <w:szCs w:val="22"/>
        </w:rPr>
        <w:t>a manifestacij</w:t>
      </w:r>
      <w:r w:rsidR="005E1E4F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 sv. Rok koji sudjeluju i udovolje uvjetima natječaja imaju prvenstveno pravo na sklapanje ugovora o zakupu pod uvjetom da moraju prihvatiti najvišu izlicitiranu cijenu.</w:t>
      </w:r>
    </w:p>
    <w:p w14:paraId="6FB9A556" w14:textId="77777777" w:rsidR="009A5012" w:rsidRPr="00D820B2" w:rsidRDefault="009A5012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</w:p>
    <w:p w14:paraId="4008C1B6" w14:textId="77777777" w:rsidR="005249ED" w:rsidRDefault="00C91626" w:rsidP="005249ED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9580E" w:rsidRPr="00D820B2">
        <w:rPr>
          <w:rFonts w:ascii="Arial" w:hAnsi="Arial" w:cs="Arial"/>
          <w:sz w:val="22"/>
          <w:szCs w:val="22"/>
        </w:rPr>
        <w:t xml:space="preserve">. </w:t>
      </w:r>
      <w:r w:rsidR="0078384B" w:rsidRPr="008660F0">
        <w:rPr>
          <w:rFonts w:ascii="Arial" w:hAnsi="Arial" w:cs="Arial"/>
          <w:b/>
          <w:bCs/>
          <w:sz w:val="22"/>
          <w:szCs w:val="22"/>
        </w:rPr>
        <w:t xml:space="preserve">Natječaj traje </w:t>
      </w:r>
      <w:r w:rsidR="007A6F47">
        <w:rPr>
          <w:rFonts w:ascii="Arial" w:hAnsi="Arial" w:cs="Arial"/>
          <w:b/>
          <w:bCs/>
          <w:sz w:val="22"/>
          <w:szCs w:val="22"/>
        </w:rPr>
        <w:t>15</w:t>
      </w:r>
      <w:r w:rsidR="0078384B" w:rsidRPr="008660F0">
        <w:rPr>
          <w:rFonts w:ascii="Arial" w:hAnsi="Arial" w:cs="Arial"/>
          <w:b/>
          <w:bCs/>
          <w:sz w:val="22"/>
          <w:szCs w:val="22"/>
        </w:rPr>
        <w:t xml:space="preserve"> (</w:t>
      </w:r>
      <w:r w:rsidR="007A6F47">
        <w:rPr>
          <w:rFonts w:ascii="Arial" w:hAnsi="Arial" w:cs="Arial"/>
          <w:b/>
          <w:bCs/>
          <w:sz w:val="22"/>
          <w:szCs w:val="22"/>
        </w:rPr>
        <w:t>petnaest</w:t>
      </w:r>
      <w:r w:rsidR="0078384B" w:rsidRPr="008660F0">
        <w:rPr>
          <w:rFonts w:ascii="Arial" w:hAnsi="Arial" w:cs="Arial"/>
          <w:b/>
          <w:bCs/>
          <w:sz w:val="22"/>
          <w:szCs w:val="22"/>
        </w:rPr>
        <w:t>) dana.</w:t>
      </w:r>
      <w:r w:rsidR="0078384B" w:rsidRPr="005249ED">
        <w:rPr>
          <w:rFonts w:ascii="Arial" w:hAnsi="Arial" w:cs="Arial"/>
          <w:b/>
          <w:bCs/>
          <w:sz w:val="22"/>
          <w:szCs w:val="22"/>
        </w:rPr>
        <w:t xml:space="preserve"> </w:t>
      </w:r>
      <w:r w:rsidR="005249ED" w:rsidRPr="005249ED">
        <w:rPr>
          <w:rFonts w:ascii="Arial" w:hAnsi="Arial" w:cs="Arial"/>
          <w:b/>
          <w:bCs/>
          <w:sz w:val="22"/>
          <w:szCs w:val="22"/>
        </w:rPr>
        <w:t xml:space="preserve">Dan objave na mrežnim stranicama Općine </w:t>
      </w:r>
      <w:r w:rsidR="005249ED" w:rsidRPr="005249ED">
        <w:rPr>
          <w:rFonts w:ascii="Arial" w:hAnsi="Arial" w:cs="Arial"/>
          <w:b/>
          <w:bCs/>
          <w:sz w:val="22"/>
          <w:szCs w:val="22"/>
        </w:rPr>
        <w:lastRenderedPageBreak/>
        <w:t>Brtonigla-Verteneglio (</w:t>
      </w:r>
      <w:hyperlink r:id="rId10" w:history="1">
        <w:r w:rsidR="005249ED" w:rsidRPr="005249ED">
          <w:rPr>
            <w:rStyle w:val="Hyperlink"/>
            <w:rFonts w:ascii="Arial" w:hAnsi="Arial" w:cs="Arial"/>
            <w:b/>
            <w:bCs/>
            <w:sz w:val="22"/>
            <w:szCs w:val="22"/>
          </w:rPr>
          <w:t>www.brtonigla-verteneglio.hr</w:t>
        </w:r>
      </w:hyperlink>
      <w:r w:rsidR="005249ED" w:rsidRPr="005249ED">
        <w:rPr>
          <w:rFonts w:ascii="Arial" w:hAnsi="Arial" w:cs="Arial"/>
          <w:b/>
          <w:bCs/>
          <w:sz w:val="22"/>
          <w:szCs w:val="22"/>
        </w:rPr>
        <w:t>)  smatra se danom raspisivanja natječaja.</w:t>
      </w:r>
      <w:r w:rsidR="005249ED" w:rsidRPr="005249ED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2AFC4B7E" w14:textId="77777777" w:rsidR="005E1E4F" w:rsidRPr="005E1E4F" w:rsidRDefault="005E1E4F" w:rsidP="005249ED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BE8FB97" w14:textId="77777777" w:rsidR="002A5B40" w:rsidRPr="005E1E4F" w:rsidRDefault="00C91626" w:rsidP="00BC4B71">
      <w:pPr>
        <w:pStyle w:val="NoSpacing"/>
        <w:jc w:val="both"/>
        <w:rPr>
          <w:rFonts w:ascii="Arial" w:hAnsi="Arial" w:cs="Arial"/>
          <w:bCs/>
          <w:sz w:val="22"/>
          <w:szCs w:val="22"/>
        </w:rPr>
      </w:pPr>
      <w:r w:rsidRPr="005E1E4F">
        <w:rPr>
          <w:rFonts w:ascii="Arial" w:hAnsi="Arial" w:cs="Arial"/>
          <w:sz w:val="22"/>
          <w:szCs w:val="22"/>
        </w:rPr>
        <w:t>7</w:t>
      </w:r>
      <w:r w:rsidR="00B9580E" w:rsidRPr="005E1E4F">
        <w:rPr>
          <w:rFonts w:ascii="Arial" w:hAnsi="Arial" w:cs="Arial"/>
          <w:sz w:val="22"/>
          <w:szCs w:val="22"/>
        </w:rPr>
        <w:t xml:space="preserve">. </w:t>
      </w:r>
      <w:r w:rsidR="002A5B40" w:rsidRPr="005E1E4F">
        <w:rPr>
          <w:rFonts w:ascii="Arial" w:hAnsi="Arial" w:cs="Arial"/>
          <w:bCs/>
          <w:sz w:val="22"/>
          <w:szCs w:val="22"/>
        </w:rPr>
        <w:t xml:space="preserve">Nepotpune i nepravovremeno pristigle ponude neće se razmatrati. </w:t>
      </w:r>
    </w:p>
    <w:p w14:paraId="24088907" w14:textId="77777777" w:rsidR="005E1E4F" w:rsidRPr="005E1E4F" w:rsidRDefault="005E1E4F" w:rsidP="00BC4B71">
      <w:pPr>
        <w:pStyle w:val="NoSpacing"/>
        <w:jc w:val="both"/>
        <w:rPr>
          <w:rFonts w:ascii="Arial" w:hAnsi="Arial" w:cs="Arial"/>
          <w:bCs/>
          <w:sz w:val="22"/>
          <w:szCs w:val="22"/>
        </w:rPr>
      </w:pPr>
    </w:p>
    <w:p w14:paraId="767D9BB8" w14:textId="77777777" w:rsidR="0078384B" w:rsidRPr="005E1E4F" w:rsidRDefault="00C91626" w:rsidP="00BC4B71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5E1E4F">
        <w:rPr>
          <w:rFonts w:ascii="Arial" w:hAnsi="Arial" w:cs="Arial"/>
          <w:sz w:val="22"/>
          <w:szCs w:val="22"/>
        </w:rPr>
        <w:t>8</w:t>
      </w:r>
      <w:r w:rsidR="00B9580E" w:rsidRPr="005E1E4F">
        <w:rPr>
          <w:rFonts w:ascii="Arial" w:hAnsi="Arial" w:cs="Arial"/>
          <w:sz w:val="22"/>
          <w:szCs w:val="22"/>
        </w:rPr>
        <w:t xml:space="preserve">. </w:t>
      </w:r>
      <w:r w:rsidR="0078384B" w:rsidRPr="005E1E4F">
        <w:rPr>
          <w:rFonts w:ascii="Arial" w:hAnsi="Arial" w:cs="Arial"/>
          <w:sz w:val="22"/>
          <w:szCs w:val="22"/>
        </w:rPr>
        <w:t xml:space="preserve">Visina naknade za privremeno korištenje javne površine plaća se najkasnije </w:t>
      </w:r>
      <w:r w:rsidR="004D3A74" w:rsidRPr="005E1E4F">
        <w:rPr>
          <w:rFonts w:ascii="Arial" w:hAnsi="Arial" w:cs="Arial"/>
          <w:sz w:val="22"/>
          <w:szCs w:val="22"/>
        </w:rPr>
        <w:t xml:space="preserve">u roku od 10 dana od dana </w:t>
      </w:r>
      <w:r w:rsidR="008D40DE" w:rsidRPr="005E1E4F">
        <w:rPr>
          <w:rFonts w:ascii="Arial" w:hAnsi="Arial" w:cs="Arial"/>
          <w:sz w:val="22"/>
          <w:szCs w:val="22"/>
        </w:rPr>
        <w:t>primitka Odluke o odabiru najpovoljnije ponude</w:t>
      </w:r>
      <w:r w:rsidR="00B9580E" w:rsidRPr="005E1E4F">
        <w:rPr>
          <w:rFonts w:ascii="Arial" w:hAnsi="Arial" w:cs="Arial"/>
          <w:sz w:val="22"/>
          <w:szCs w:val="22"/>
        </w:rPr>
        <w:t xml:space="preserve"> prije sklapanja Ugovora o privremenom korištenju javne površine</w:t>
      </w:r>
      <w:r w:rsidR="00E72419" w:rsidRPr="005E1E4F">
        <w:rPr>
          <w:rFonts w:ascii="Arial" w:hAnsi="Arial" w:cs="Arial"/>
          <w:sz w:val="22"/>
          <w:szCs w:val="22"/>
        </w:rPr>
        <w:t xml:space="preserve">. </w:t>
      </w:r>
    </w:p>
    <w:p w14:paraId="4BCBDB4D" w14:textId="77777777" w:rsidR="00B9580E" w:rsidRPr="00D820B2" w:rsidRDefault="00B9580E" w:rsidP="00B9580E">
      <w:pPr>
        <w:pStyle w:val="NoSpacing"/>
        <w:rPr>
          <w:rFonts w:ascii="Arial" w:hAnsi="Arial" w:cs="Arial"/>
          <w:bCs/>
          <w:i/>
          <w:color w:val="FF0000"/>
          <w:sz w:val="22"/>
          <w:szCs w:val="22"/>
        </w:rPr>
      </w:pPr>
    </w:p>
    <w:p w14:paraId="66A903BE" w14:textId="77777777" w:rsidR="00E72419" w:rsidRPr="00D820B2" w:rsidRDefault="00E72419" w:rsidP="00E72419">
      <w:pPr>
        <w:ind w:left="720"/>
        <w:jc w:val="center"/>
        <w:rPr>
          <w:rFonts w:ascii="Arial" w:hAnsi="Arial" w:cs="Arial"/>
          <w:b/>
          <w:sz w:val="22"/>
          <w:szCs w:val="22"/>
          <w:lang w:eastAsia="en-US"/>
        </w:rPr>
      </w:pPr>
      <w:r w:rsidRPr="00D820B2">
        <w:rPr>
          <w:rFonts w:ascii="Arial" w:hAnsi="Arial" w:cs="Arial"/>
          <w:b/>
          <w:sz w:val="22"/>
          <w:szCs w:val="22"/>
          <w:lang w:eastAsia="en-US"/>
        </w:rPr>
        <w:t>IV.</w:t>
      </w:r>
    </w:p>
    <w:p w14:paraId="7D018A01" w14:textId="77777777" w:rsidR="00E72419" w:rsidRPr="00D820B2" w:rsidRDefault="00E72419" w:rsidP="00E72419">
      <w:pPr>
        <w:keepNext/>
        <w:outlineLvl w:val="2"/>
        <w:rPr>
          <w:rFonts w:ascii="Arial" w:hAnsi="Arial" w:cs="Arial"/>
          <w:b/>
          <w:bCs/>
          <w:sz w:val="22"/>
          <w:szCs w:val="22"/>
          <w:lang w:eastAsia="en-US"/>
        </w:rPr>
      </w:pPr>
      <w:r w:rsidRPr="00D820B2">
        <w:rPr>
          <w:rFonts w:ascii="Arial" w:hAnsi="Arial" w:cs="Arial"/>
          <w:b/>
          <w:bCs/>
          <w:sz w:val="22"/>
          <w:szCs w:val="22"/>
          <w:lang w:eastAsia="en-US"/>
        </w:rPr>
        <w:t>POSEBNI UVJETI</w:t>
      </w:r>
    </w:p>
    <w:p w14:paraId="3F183D7A" w14:textId="77777777" w:rsidR="00E72419" w:rsidRPr="00D820B2" w:rsidRDefault="00E72419" w:rsidP="00694E57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Sudionik u natječaju u samoj pisanoj ponudi mora naznačiti ime i prezime odnosno naziv ponuditelja, s naznakom prebivališta odnosno sjedišta, oznaku javne površine za koju se natječe, ponuđeni iznos mjesečnog korištenja</w:t>
      </w:r>
      <w:r w:rsidR="00102C1A" w:rsidRPr="00D820B2">
        <w:rPr>
          <w:rFonts w:ascii="Arial" w:hAnsi="Arial" w:cs="Arial"/>
          <w:sz w:val="22"/>
          <w:szCs w:val="22"/>
          <w:lang w:eastAsia="en-US"/>
        </w:rPr>
        <w:t xml:space="preserve"> te IBAN za slučaj povrata jamčevine</w:t>
      </w:r>
      <w:r w:rsidRPr="00D820B2">
        <w:rPr>
          <w:rFonts w:ascii="Arial" w:hAnsi="Arial" w:cs="Arial"/>
          <w:sz w:val="22"/>
          <w:szCs w:val="22"/>
          <w:lang w:eastAsia="en-US"/>
        </w:rPr>
        <w:t>.</w:t>
      </w:r>
    </w:p>
    <w:p w14:paraId="1FFB4791" w14:textId="77777777" w:rsidR="00E72419" w:rsidRPr="00D820B2" w:rsidRDefault="00E72419" w:rsidP="00694E57">
      <w:pPr>
        <w:widowControl w:val="0"/>
        <w:numPr>
          <w:ilvl w:val="0"/>
          <w:numId w:val="18"/>
        </w:numPr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Pisana ponuda za sudjelovanje na natječaju mora sadržavati:</w:t>
      </w:r>
    </w:p>
    <w:p w14:paraId="05F53BC7" w14:textId="77777777" w:rsidR="00C91626" w:rsidRDefault="00C91626" w:rsidP="00E72419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bookmarkStart w:id="0" w:name="_Hlk63934924"/>
      <w:r>
        <w:rPr>
          <w:rFonts w:ascii="Arial" w:hAnsi="Arial" w:cs="Arial"/>
          <w:sz w:val="22"/>
          <w:szCs w:val="22"/>
          <w:lang w:eastAsia="en-US"/>
        </w:rPr>
        <w:t>Točan naziv i adresu ponuditelja</w:t>
      </w:r>
    </w:p>
    <w:p w14:paraId="2C02FA51" w14:textId="77777777" w:rsidR="00C91626" w:rsidRDefault="00C91626" w:rsidP="00E72419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Broj lokacije za koju se natječe</w:t>
      </w:r>
    </w:p>
    <w:p w14:paraId="0949B1AC" w14:textId="77777777" w:rsidR="00C91626" w:rsidRPr="00D820B2" w:rsidRDefault="00C91626" w:rsidP="00C91626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Iznos ponuđene </w:t>
      </w:r>
      <w:r w:rsidRPr="00D820B2">
        <w:rPr>
          <w:rFonts w:ascii="Arial" w:hAnsi="Arial" w:cs="Arial"/>
          <w:sz w:val="22"/>
          <w:szCs w:val="22"/>
          <w:lang w:eastAsia="en-US"/>
        </w:rPr>
        <w:t xml:space="preserve">naknade za korištenje, </w:t>
      </w:r>
    </w:p>
    <w:p w14:paraId="6B31C875" w14:textId="77777777" w:rsidR="00E72419" w:rsidRPr="00D820B2" w:rsidRDefault="00E72419" w:rsidP="00E72419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 xml:space="preserve">presliku rješenja o upisu u sudski registar za pravne osobe, odnosno obrtni registar za fizičke osobe, rješenje o upisu u registar udruge, političke stranke i slično, </w:t>
      </w:r>
    </w:p>
    <w:p w14:paraId="6FE41A73" w14:textId="77777777" w:rsidR="00E72419" w:rsidRPr="00D820B2" w:rsidRDefault="00E72419" w:rsidP="00E72419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dokaz o uplati jamčevine</w:t>
      </w:r>
      <w:r w:rsidR="00C91626">
        <w:rPr>
          <w:rFonts w:ascii="Arial" w:hAnsi="Arial" w:cs="Arial"/>
          <w:sz w:val="22"/>
          <w:szCs w:val="22"/>
          <w:lang w:eastAsia="en-US"/>
        </w:rPr>
        <w:t xml:space="preserve"> kao i naziv i IBAN ponuditelja radi povrata jamčevine</w:t>
      </w:r>
      <w:r w:rsidRPr="00D820B2">
        <w:rPr>
          <w:rFonts w:ascii="Arial" w:hAnsi="Arial" w:cs="Arial"/>
          <w:sz w:val="22"/>
          <w:szCs w:val="22"/>
          <w:lang w:eastAsia="en-US"/>
        </w:rPr>
        <w:t xml:space="preserve">, </w:t>
      </w:r>
    </w:p>
    <w:p w14:paraId="1CD7A7FD" w14:textId="77777777" w:rsidR="00E72419" w:rsidRPr="00D820B2" w:rsidRDefault="00E72419" w:rsidP="00E72419">
      <w:pPr>
        <w:numPr>
          <w:ilvl w:val="0"/>
          <w:numId w:val="17"/>
        </w:numPr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 xml:space="preserve">ovjereno ovlaštenje odnosno punomoć, </w:t>
      </w:r>
    </w:p>
    <w:p w14:paraId="18545247" w14:textId="77777777" w:rsidR="00E72419" w:rsidRPr="00D820B2" w:rsidRDefault="00E72419" w:rsidP="00E72419">
      <w:pPr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potvrdu Jedinstvenog upravnog odjela Općine Brtonigla - Verteneglio da ponuditelj  nema nepomirenih obveza  prema Općini po bilo kojem osnovu,</w:t>
      </w:r>
    </w:p>
    <w:p w14:paraId="75E53E90" w14:textId="77777777" w:rsidR="00E72419" w:rsidRPr="00D820B2" w:rsidRDefault="00E72419" w:rsidP="00E72419">
      <w:pPr>
        <w:numPr>
          <w:ilvl w:val="0"/>
          <w:numId w:val="17"/>
        </w:numPr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izjavu da je na terenu izvršio uvid u javnu površinu te</w:t>
      </w:r>
    </w:p>
    <w:p w14:paraId="769E132B" w14:textId="77777777" w:rsidR="00E72419" w:rsidRPr="00D820B2" w:rsidRDefault="00E72419" w:rsidP="00631EDF">
      <w:pPr>
        <w:numPr>
          <w:ilvl w:val="0"/>
          <w:numId w:val="17"/>
        </w:numPr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izjavu da je upoznat sa uvjetima natječaja.</w:t>
      </w:r>
    </w:p>
    <w:bookmarkEnd w:id="0"/>
    <w:p w14:paraId="29525860" w14:textId="77777777" w:rsidR="00E72419" w:rsidRPr="00D820B2" w:rsidRDefault="00E72419" w:rsidP="00694E57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Ponuda za natječaj predaje se putem pošte ili osobno u zatvorenoj omotnici s naznakom «ZA NATJEČAJ ZA KORIŠTENJE JAVNE POVRŠINE; NE OTVARAJ» na adresu Općine Brtonigla - Verteneglio, Trg Sv. Zenona 1, Brtonigla - Verteneglio.</w:t>
      </w:r>
    </w:p>
    <w:p w14:paraId="5715292D" w14:textId="77777777" w:rsidR="00694E57" w:rsidRDefault="00E72419">
      <w:pPr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  <w:lang w:eastAsia="en-US"/>
        </w:rPr>
      </w:pPr>
      <w:r w:rsidRPr="00694E57">
        <w:rPr>
          <w:rFonts w:ascii="Arial" w:hAnsi="Arial" w:cs="Arial"/>
          <w:sz w:val="22"/>
          <w:szCs w:val="22"/>
          <w:lang w:eastAsia="en-US"/>
        </w:rPr>
        <w:t>Ponude na natječaj se moraju podnijeti u roku. Ponude koje su prispjele poslije roka ili su nepotpune, odbacit će se.</w:t>
      </w:r>
    </w:p>
    <w:p w14:paraId="61D97611" w14:textId="085F4B99" w:rsidR="001177FE" w:rsidRDefault="006E3586" w:rsidP="001177FE">
      <w:pPr>
        <w:numPr>
          <w:ilvl w:val="0"/>
          <w:numId w:val="18"/>
        </w:numPr>
        <w:ind w:left="708"/>
        <w:jc w:val="both"/>
        <w:rPr>
          <w:rFonts w:ascii="Arial" w:hAnsi="Arial" w:cs="Arial"/>
          <w:sz w:val="22"/>
          <w:szCs w:val="22"/>
          <w:lang w:eastAsia="en-US"/>
        </w:rPr>
      </w:pPr>
      <w:r w:rsidRPr="00694E57">
        <w:rPr>
          <w:rFonts w:ascii="Arial" w:hAnsi="Arial" w:cs="Arial"/>
          <w:sz w:val="22"/>
          <w:szCs w:val="22"/>
          <w:lang w:eastAsia="en-US"/>
        </w:rPr>
        <w:t xml:space="preserve">Rok za dostavu ponude </w:t>
      </w:r>
      <w:r w:rsidRPr="00B22AE1">
        <w:rPr>
          <w:rFonts w:ascii="Arial" w:hAnsi="Arial" w:cs="Arial"/>
          <w:sz w:val="22"/>
          <w:szCs w:val="22"/>
          <w:lang w:eastAsia="en-US"/>
        </w:rPr>
        <w:t xml:space="preserve">je </w:t>
      </w:r>
      <w:r w:rsidR="00E72419" w:rsidRPr="00B22AE1">
        <w:rPr>
          <w:rFonts w:ascii="Arial" w:hAnsi="Arial" w:cs="Arial"/>
          <w:sz w:val="22"/>
          <w:szCs w:val="22"/>
          <w:lang w:eastAsia="en-US"/>
        </w:rPr>
        <w:t xml:space="preserve"> </w:t>
      </w:r>
      <w:r w:rsidR="00BB3CD8" w:rsidRPr="00BB3CD8">
        <w:rPr>
          <w:rFonts w:ascii="Arial" w:hAnsi="Arial" w:cs="Arial"/>
          <w:b/>
          <w:bCs/>
          <w:sz w:val="22"/>
          <w:szCs w:val="22"/>
          <w:lang w:eastAsia="en-US"/>
        </w:rPr>
        <w:t>1</w:t>
      </w:r>
      <w:r w:rsidR="00422E75">
        <w:rPr>
          <w:rFonts w:ascii="Arial" w:hAnsi="Arial" w:cs="Arial"/>
          <w:b/>
          <w:bCs/>
          <w:sz w:val="22"/>
          <w:szCs w:val="22"/>
          <w:lang w:eastAsia="en-US"/>
        </w:rPr>
        <w:t>5</w:t>
      </w:r>
      <w:r w:rsidR="00B22AE1" w:rsidRPr="00BB3CD8">
        <w:rPr>
          <w:rFonts w:ascii="Arial" w:hAnsi="Arial" w:cs="Arial"/>
          <w:b/>
          <w:bCs/>
          <w:sz w:val="22"/>
          <w:szCs w:val="22"/>
          <w:lang w:eastAsia="en-US"/>
        </w:rPr>
        <w:t>.srpnja</w:t>
      </w:r>
      <w:r w:rsidRPr="00B22AE1">
        <w:rPr>
          <w:rFonts w:ascii="Arial" w:hAnsi="Arial" w:cs="Arial"/>
          <w:b/>
          <w:sz w:val="22"/>
          <w:szCs w:val="22"/>
          <w:lang w:eastAsia="en-US"/>
        </w:rPr>
        <w:t xml:space="preserve"> </w:t>
      </w:r>
      <w:r w:rsidR="00914BED">
        <w:rPr>
          <w:rFonts w:ascii="Arial" w:hAnsi="Arial" w:cs="Arial"/>
          <w:b/>
          <w:sz w:val="22"/>
          <w:szCs w:val="22"/>
          <w:lang w:eastAsia="en-US"/>
        </w:rPr>
        <w:t>2026</w:t>
      </w:r>
      <w:r w:rsidRPr="00B22AE1">
        <w:rPr>
          <w:rFonts w:ascii="Arial" w:hAnsi="Arial" w:cs="Arial"/>
          <w:b/>
          <w:sz w:val="22"/>
          <w:szCs w:val="22"/>
          <w:lang w:eastAsia="en-US"/>
        </w:rPr>
        <w:t>. godine</w:t>
      </w:r>
      <w:r w:rsidRPr="00B22AE1">
        <w:rPr>
          <w:rFonts w:ascii="Arial" w:hAnsi="Arial" w:cs="Arial"/>
          <w:sz w:val="22"/>
          <w:szCs w:val="22"/>
          <w:lang w:eastAsia="en-US"/>
        </w:rPr>
        <w:t xml:space="preserve">, u </w:t>
      </w:r>
      <w:r w:rsidR="00B22AE1" w:rsidRPr="00B22AE1">
        <w:rPr>
          <w:rFonts w:ascii="Arial" w:hAnsi="Arial" w:cs="Arial"/>
          <w:sz w:val="22"/>
          <w:szCs w:val="22"/>
          <w:lang w:eastAsia="en-US"/>
        </w:rPr>
        <w:t>12</w:t>
      </w:r>
      <w:r w:rsidRPr="00B22AE1">
        <w:rPr>
          <w:rFonts w:ascii="Arial" w:hAnsi="Arial" w:cs="Arial"/>
          <w:sz w:val="22"/>
          <w:szCs w:val="22"/>
          <w:lang w:eastAsia="en-US"/>
        </w:rPr>
        <w:t>:00 sati. Ponude</w:t>
      </w:r>
      <w:r w:rsidRPr="00694E57">
        <w:rPr>
          <w:rFonts w:ascii="Arial" w:hAnsi="Arial" w:cs="Arial"/>
          <w:sz w:val="22"/>
          <w:szCs w:val="22"/>
          <w:lang w:eastAsia="en-US"/>
        </w:rPr>
        <w:t xml:space="preserve"> se moraju dostaviti (moraju biti zaprimljene zbog otvaranja istog dana) u navedenom roku u </w:t>
      </w:r>
      <w:r w:rsidRPr="001177FE">
        <w:rPr>
          <w:rFonts w:ascii="Arial" w:hAnsi="Arial" w:cs="Arial"/>
          <w:sz w:val="22"/>
          <w:szCs w:val="22"/>
          <w:lang w:eastAsia="en-US"/>
        </w:rPr>
        <w:t xml:space="preserve">Jedinstveni upravni odjel Općine na adresu: OPĆINA BRTONIGLA - VERTNEGELIO, Trg sv.Zenona 1, 52474 Brtonigla </w:t>
      </w:r>
      <w:r w:rsidR="00393B91" w:rsidRPr="001177FE">
        <w:rPr>
          <w:rFonts w:ascii="Arial" w:hAnsi="Arial" w:cs="Arial"/>
          <w:sz w:val="22"/>
          <w:szCs w:val="22"/>
          <w:lang w:eastAsia="en-US"/>
        </w:rPr>
        <w:t>–</w:t>
      </w:r>
      <w:r w:rsidRPr="001177FE">
        <w:rPr>
          <w:rFonts w:ascii="Arial" w:hAnsi="Arial" w:cs="Arial"/>
          <w:sz w:val="22"/>
          <w:szCs w:val="22"/>
          <w:lang w:eastAsia="en-US"/>
        </w:rPr>
        <w:t xml:space="preserve"> Verteneglio</w:t>
      </w:r>
      <w:r w:rsidR="00393B91" w:rsidRPr="001177FE">
        <w:rPr>
          <w:rFonts w:ascii="Arial" w:hAnsi="Arial" w:cs="Arial"/>
          <w:sz w:val="22"/>
          <w:szCs w:val="22"/>
          <w:lang w:eastAsia="en-US"/>
        </w:rPr>
        <w:t xml:space="preserve">. </w:t>
      </w:r>
    </w:p>
    <w:p w14:paraId="6E935865" w14:textId="77777777" w:rsidR="00694E57" w:rsidRPr="001177FE" w:rsidRDefault="006E3586" w:rsidP="001177FE">
      <w:pPr>
        <w:numPr>
          <w:ilvl w:val="0"/>
          <w:numId w:val="18"/>
        </w:numPr>
        <w:ind w:left="708"/>
        <w:jc w:val="both"/>
        <w:rPr>
          <w:rFonts w:ascii="Arial" w:hAnsi="Arial" w:cs="Arial"/>
          <w:sz w:val="22"/>
          <w:szCs w:val="22"/>
          <w:lang w:eastAsia="en-US"/>
        </w:rPr>
      </w:pPr>
      <w:r w:rsidRPr="001177FE">
        <w:rPr>
          <w:rFonts w:ascii="Arial" w:hAnsi="Arial" w:cs="Arial"/>
          <w:sz w:val="22"/>
          <w:szCs w:val="22"/>
          <w:lang w:eastAsia="en-US"/>
        </w:rPr>
        <w:t xml:space="preserve">Pristigle ponude otvaraju se javno, a na otvaranju mogu biti nazočni ponuditelji ili njihovi ovlašteni predstavnici uz predočenje valjane punomoći. Pristigle ponude na ovaj natječaj otvoriti će Povjerenstvo za provođenje postupka davanja na korištenje javnih površina u Sali za sastanke u sjedištu Općine Brtonigla – Verteneglio, dana </w:t>
      </w:r>
      <w:r w:rsidR="00BB3CD8" w:rsidRPr="00BB3CD8">
        <w:rPr>
          <w:rFonts w:ascii="Arial" w:hAnsi="Arial" w:cs="Arial"/>
          <w:b/>
          <w:bCs/>
          <w:sz w:val="22"/>
          <w:szCs w:val="22"/>
          <w:lang w:eastAsia="en-US"/>
        </w:rPr>
        <w:t>1</w:t>
      </w:r>
      <w:r w:rsidR="007A6F47">
        <w:rPr>
          <w:rFonts w:ascii="Arial" w:hAnsi="Arial" w:cs="Arial"/>
          <w:b/>
          <w:bCs/>
          <w:sz w:val="22"/>
          <w:szCs w:val="22"/>
          <w:lang w:eastAsia="en-US"/>
        </w:rPr>
        <w:t>5</w:t>
      </w:r>
      <w:r w:rsidR="00B22AE1" w:rsidRPr="00BB3CD8">
        <w:rPr>
          <w:rFonts w:ascii="Arial" w:hAnsi="Arial" w:cs="Arial"/>
          <w:b/>
          <w:bCs/>
          <w:sz w:val="22"/>
          <w:szCs w:val="22"/>
          <w:lang w:eastAsia="en-US"/>
        </w:rPr>
        <w:t>.srpnja</w:t>
      </w:r>
      <w:r w:rsidR="00B22AE1" w:rsidRPr="001177FE"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="00914BED">
        <w:rPr>
          <w:rFonts w:ascii="Arial" w:hAnsi="Arial" w:cs="Arial"/>
          <w:b/>
          <w:bCs/>
          <w:sz w:val="22"/>
          <w:szCs w:val="22"/>
          <w:lang w:eastAsia="en-US"/>
        </w:rPr>
        <w:t>2026</w:t>
      </w:r>
      <w:r w:rsidR="00B22AE1" w:rsidRPr="001177FE">
        <w:rPr>
          <w:rFonts w:ascii="Arial" w:hAnsi="Arial" w:cs="Arial"/>
          <w:b/>
          <w:bCs/>
          <w:sz w:val="22"/>
          <w:szCs w:val="22"/>
          <w:lang w:eastAsia="en-US"/>
        </w:rPr>
        <w:t>. godine, u 12:00 sati.</w:t>
      </w:r>
    </w:p>
    <w:p w14:paraId="25B2FBF3" w14:textId="77777777" w:rsidR="00694E57" w:rsidRDefault="00E72419" w:rsidP="00694E57">
      <w:pPr>
        <w:numPr>
          <w:ilvl w:val="0"/>
          <w:numId w:val="18"/>
        </w:numPr>
        <w:ind w:left="708"/>
        <w:jc w:val="both"/>
        <w:rPr>
          <w:rFonts w:ascii="Arial" w:hAnsi="Arial" w:cs="Arial"/>
          <w:sz w:val="22"/>
          <w:szCs w:val="22"/>
          <w:lang w:eastAsia="en-US"/>
        </w:rPr>
      </w:pPr>
      <w:r w:rsidRPr="00694E57">
        <w:rPr>
          <w:rFonts w:ascii="Arial" w:eastAsia="Calibri" w:hAnsi="Arial" w:cs="Arial"/>
          <w:sz w:val="22"/>
          <w:szCs w:val="22"/>
          <w:lang w:eastAsia="en-US"/>
        </w:rPr>
        <w:t>Na temelju odluke načelnika, Općina i najpovoljniji ponuditelj sklapaju ugovor o davanju na korištenje javne površine</w:t>
      </w:r>
      <w:r w:rsidR="004808ED" w:rsidRPr="00694E57">
        <w:rPr>
          <w:rFonts w:ascii="Arial" w:eastAsia="Calibri" w:hAnsi="Arial" w:cs="Arial"/>
          <w:sz w:val="22"/>
          <w:szCs w:val="22"/>
          <w:lang w:eastAsia="en-US"/>
        </w:rPr>
        <w:t xml:space="preserve">, uz uvjet prethodnog </w:t>
      </w:r>
      <w:r w:rsidR="00FC5FC0" w:rsidRPr="00694E57">
        <w:rPr>
          <w:rFonts w:ascii="Arial" w:eastAsia="Calibri" w:hAnsi="Arial" w:cs="Arial"/>
          <w:sz w:val="22"/>
          <w:szCs w:val="22"/>
          <w:lang w:eastAsia="en-US"/>
        </w:rPr>
        <w:t>plaćanja naknade</w:t>
      </w:r>
      <w:r w:rsidR="004808ED" w:rsidRPr="00694E57">
        <w:rPr>
          <w:rFonts w:ascii="Arial" w:eastAsia="Calibri" w:hAnsi="Arial" w:cs="Arial"/>
          <w:sz w:val="22"/>
          <w:szCs w:val="22"/>
          <w:lang w:eastAsia="en-US"/>
        </w:rPr>
        <w:t xml:space="preserve"> sukladno uvjetu iz ovog natječaja</w:t>
      </w:r>
      <w:r w:rsidRPr="00694E57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  <w:r w:rsidR="00BD243A" w:rsidRPr="00694E57">
        <w:rPr>
          <w:rFonts w:ascii="Arial" w:eastAsia="Calibri" w:hAnsi="Arial" w:cs="Arial"/>
          <w:sz w:val="22"/>
          <w:szCs w:val="22"/>
          <w:lang w:eastAsia="en-US"/>
        </w:rPr>
        <w:t>Prije potpisivanja vršit će se još jedanput zajednička izmjera površina na licu mjesta od strane korisnika i predstavnika Općine. U slučaju održavanja prigodnih svečanosti ili iz drugih opravdanih razloga, Jedinstveni upravni odjel može odrediti privremeno uklanjanje objekta s određene lokacije.</w:t>
      </w:r>
    </w:p>
    <w:p w14:paraId="5E786A6C" w14:textId="77777777" w:rsidR="00E72419" w:rsidRPr="00694E57" w:rsidRDefault="00E72419" w:rsidP="00694E57">
      <w:pPr>
        <w:numPr>
          <w:ilvl w:val="0"/>
          <w:numId w:val="18"/>
        </w:numPr>
        <w:ind w:left="708"/>
        <w:jc w:val="both"/>
        <w:rPr>
          <w:rFonts w:ascii="Arial" w:hAnsi="Arial" w:cs="Arial"/>
          <w:sz w:val="22"/>
          <w:szCs w:val="22"/>
          <w:lang w:eastAsia="en-US"/>
        </w:rPr>
      </w:pPr>
      <w:r w:rsidRPr="00694E57">
        <w:rPr>
          <w:rFonts w:ascii="Arial" w:hAnsi="Arial" w:cs="Arial"/>
          <w:sz w:val="22"/>
          <w:szCs w:val="22"/>
          <w:lang w:eastAsia="en-US"/>
        </w:rPr>
        <w:t>Općina može otkazati ugovor o davanju na korištenje javne površine, bez obzira na ugovorene odredbe o trajanju korištenja, ako korisnik:</w:t>
      </w:r>
    </w:p>
    <w:p w14:paraId="4C97A692" w14:textId="77777777" w:rsidR="00E72419" w:rsidRPr="00D820B2" w:rsidRDefault="00E72419" w:rsidP="00E72419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 xml:space="preserve">ne postavi privremeni objekt odnosno predmet sukladno ugovoru o davanju na korištenje, </w:t>
      </w:r>
    </w:p>
    <w:p w14:paraId="70DE1A1C" w14:textId="77777777" w:rsidR="00E72419" w:rsidRPr="00D820B2" w:rsidRDefault="00E72419" w:rsidP="00E72419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 xml:space="preserve">ne postavi privremeni objekt odnosno predmet u roku utvrđenom u ugovoru o davanju na korištenje, </w:t>
      </w:r>
    </w:p>
    <w:p w14:paraId="139C93AB" w14:textId="77777777" w:rsidR="00E72419" w:rsidRPr="00D820B2" w:rsidRDefault="00E72419" w:rsidP="00E72419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lastRenderedPageBreak/>
        <w:t xml:space="preserve">u svim ostalim slučajevima ako se ne pridržava odredaba Odluke i ugovora o davanju na korištenje. </w:t>
      </w:r>
    </w:p>
    <w:p w14:paraId="78D9C562" w14:textId="77777777" w:rsidR="00E72419" w:rsidRPr="00D820B2" w:rsidRDefault="00E72419" w:rsidP="00E72419">
      <w:pPr>
        <w:widowControl w:val="0"/>
        <w:overflowPunct w:val="0"/>
        <w:autoSpaceDE w:val="0"/>
        <w:autoSpaceDN w:val="0"/>
        <w:adjustRightInd w:val="0"/>
        <w:ind w:left="1068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 xml:space="preserve">Općina može otkazati ugovor o davanju na korištenje  javne površine i u slučaju potrebe uređenja nekretnine koja je predmet korištenja odnosno radi privođenja nekretnine namjeni sukladno odgovarajućim dokumentima prostornog uređenja. </w:t>
      </w:r>
    </w:p>
    <w:p w14:paraId="55763EA1" w14:textId="77777777" w:rsidR="00694E57" w:rsidRDefault="00E72419" w:rsidP="00694E57">
      <w:pPr>
        <w:widowControl w:val="0"/>
        <w:overflowPunct w:val="0"/>
        <w:autoSpaceDE w:val="0"/>
        <w:autoSpaceDN w:val="0"/>
        <w:adjustRightInd w:val="0"/>
        <w:ind w:left="1068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Ako Općina otkaže ugovor o davanju na korištenje iz naprijed navedenih razloga,</w:t>
      </w:r>
      <w:r w:rsidR="00694E57">
        <w:rPr>
          <w:rFonts w:ascii="Arial" w:hAnsi="Arial" w:cs="Arial"/>
          <w:sz w:val="22"/>
          <w:szCs w:val="22"/>
          <w:lang w:eastAsia="en-US"/>
        </w:rPr>
        <w:t xml:space="preserve"> </w:t>
      </w:r>
      <w:r w:rsidRPr="00D820B2">
        <w:rPr>
          <w:rFonts w:ascii="Arial" w:hAnsi="Arial" w:cs="Arial"/>
          <w:sz w:val="22"/>
          <w:szCs w:val="22"/>
          <w:lang w:eastAsia="en-US"/>
        </w:rPr>
        <w:t xml:space="preserve">Korisnik nema pravo tražiti od Općine naknadu štete. </w:t>
      </w:r>
    </w:p>
    <w:p w14:paraId="344D9469" w14:textId="77777777" w:rsidR="00E72419" w:rsidRPr="00694E57" w:rsidRDefault="00E72419" w:rsidP="00694E57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eastAsia="Calibri" w:hAnsi="Arial" w:cs="Arial"/>
          <w:sz w:val="22"/>
          <w:szCs w:val="22"/>
          <w:lang w:eastAsia="en-US"/>
        </w:rPr>
        <w:t>Danom isteka ugovora, Korisnik je dužan predati Općini u posjed javnu površinu slobodn</w:t>
      </w:r>
      <w:r w:rsidR="00785591" w:rsidRPr="00D820B2">
        <w:rPr>
          <w:rFonts w:ascii="Arial" w:eastAsia="Calibri" w:hAnsi="Arial" w:cs="Arial"/>
          <w:sz w:val="22"/>
          <w:szCs w:val="22"/>
          <w:lang w:eastAsia="en-US"/>
        </w:rPr>
        <w:t>u</w:t>
      </w:r>
      <w:r w:rsidRPr="00D820B2">
        <w:rPr>
          <w:rFonts w:ascii="Arial" w:eastAsia="Calibri" w:hAnsi="Arial" w:cs="Arial"/>
          <w:sz w:val="22"/>
          <w:szCs w:val="22"/>
          <w:lang w:eastAsia="en-US"/>
        </w:rPr>
        <w:t xml:space="preserve"> od stvari i osoba, bez prava na naknadu za uložena sredstva ili naknadu štete. </w:t>
      </w:r>
    </w:p>
    <w:p w14:paraId="1F434588" w14:textId="77777777" w:rsidR="00694E57" w:rsidRDefault="00E72419" w:rsidP="00694E57">
      <w:pPr>
        <w:ind w:left="708"/>
        <w:jc w:val="both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en-US"/>
        </w:rPr>
        <w:t>Sklapanjem Ugovora o davanju na korištenje javne površine koji je predmet ovog natječaja, Korisnik ne stječe pravo izgradnje ili postavljanja građevina na predmetnoj javnoj površini, kao ni davanja istog u  podzakup, ukoliko nije drugačije određeno ugovorom.</w:t>
      </w:r>
    </w:p>
    <w:p w14:paraId="72CF2D86" w14:textId="77777777" w:rsidR="00E72419" w:rsidRPr="00D820B2" w:rsidRDefault="00694E57" w:rsidP="00694E57">
      <w:pPr>
        <w:ind w:left="705" w:hanging="705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 xml:space="preserve">10. </w:t>
      </w:r>
      <w:r>
        <w:rPr>
          <w:rFonts w:ascii="Arial" w:hAnsi="Arial" w:cs="Arial"/>
          <w:sz w:val="22"/>
          <w:szCs w:val="22"/>
          <w:lang w:eastAsia="en-US"/>
        </w:rPr>
        <w:tab/>
      </w:r>
      <w:r w:rsidR="00E72419" w:rsidRPr="00D820B2">
        <w:rPr>
          <w:rFonts w:ascii="Arial" w:hAnsi="Arial" w:cs="Arial"/>
          <w:sz w:val="22"/>
          <w:szCs w:val="22"/>
          <w:lang w:eastAsia="en-US"/>
        </w:rPr>
        <w:t>Općina Brtonigla - Verteneglio zadržava pravo ne odabrati najpovoljnijeg ponuditelja</w:t>
      </w:r>
      <w:r w:rsidR="002A5B40" w:rsidRPr="00D820B2">
        <w:rPr>
          <w:rFonts w:ascii="Arial" w:hAnsi="Arial" w:cs="Arial"/>
          <w:sz w:val="22"/>
          <w:szCs w:val="22"/>
          <w:lang w:eastAsia="en-US"/>
        </w:rPr>
        <w:t xml:space="preserve"> te poništiti ovaj Javni natječaj ili njegov dio bez posebnog obrazloženja. </w:t>
      </w:r>
    </w:p>
    <w:p w14:paraId="11125396" w14:textId="77777777" w:rsidR="00E72419" w:rsidRPr="00D820B2" w:rsidRDefault="00694E57" w:rsidP="00694E57">
      <w:pPr>
        <w:ind w:left="765" w:hanging="765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11.</w:t>
      </w:r>
      <w:r>
        <w:rPr>
          <w:rFonts w:ascii="Arial" w:hAnsi="Arial" w:cs="Arial"/>
          <w:sz w:val="22"/>
          <w:szCs w:val="22"/>
          <w:lang w:eastAsia="en-US"/>
        </w:rPr>
        <w:tab/>
      </w:r>
      <w:r w:rsidR="00E72419" w:rsidRPr="00D820B2">
        <w:rPr>
          <w:rFonts w:ascii="Arial" w:hAnsi="Arial" w:cs="Arial"/>
          <w:sz w:val="22"/>
          <w:szCs w:val="22"/>
          <w:lang w:eastAsia="en-US"/>
        </w:rPr>
        <w:t xml:space="preserve">O rezultatima natječaja sudionici će biti obaviješteni </w:t>
      </w:r>
      <w:r w:rsidR="0043731F">
        <w:rPr>
          <w:rFonts w:ascii="Arial" w:hAnsi="Arial" w:cs="Arial"/>
          <w:sz w:val="22"/>
          <w:szCs w:val="22"/>
          <w:lang w:eastAsia="en-US"/>
        </w:rPr>
        <w:t xml:space="preserve">najkasnije </w:t>
      </w:r>
      <w:r w:rsidR="00E72419" w:rsidRPr="00D820B2">
        <w:rPr>
          <w:rFonts w:ascii="Arial" w:hAnsi="Arial" w:cs="Arial"/>
          <w:sz w:val="22"/>
          <w:szCs w:val="22"/>
          <w:lang w:eastAsia="en-US"/>
        </w:rPr>
        <w:t>u roku od 10 (deset) dana od dana donošenja Odluke načelnika Općine Brtonigla - Verteneglio o prihvatu najpovoljnije ponude.</w:t>
      </w:r>
    </w:p>
    <w:p w14:paraId="071D562C" w14:textId="77777777" w:rsidR="00E72419" w:rsidRPr="00D820B2" w:rsidRDefault="00694E57" w:rsidP="00694E57">
      <w:pPr>
        <w:ind w:left="705" w:hanging="705"/>
        <w:jc w:val="both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en-US"/>
        </w:rPr>
        <w:t>12.</w:t>
      </w:r>
      <w:r>
        <w:rPr>
          <w:rFonts w:ascii="Arial" w:hAnsi="Arial" w:cs="Arial"/>
          <w:sz w:val="22"/>
          <w:szCs w:val="22"/>
          <w:lang w:eastAsia="en-US"/>
        </w:rPr>
        <w:tab/>
      </w:r>
      <w:r w:rsidR="00E72419" w:rsidRPr="00D820B2">
        <w:rPr>
          <w:rFonts w:ascii="Arial" w:hAnsi="Arial" w:cs="Arial"/>
          <w:sz w:val="22"/>
          <w:szCs w:val="22"/>
          <w:lang w:eastAsia="en-US"/>
        </w:rPr>
        <w:t>Svaki prijavitelj na natječaj je suglasan s obradom njegovih osobnih podataka  u svrhu provedbe predmetnog natječaja od strane Općine Brtonigla - Verteneglio. Svaki prijavitelj na natječaj je suglasan s objavom njegovih osobnih podataka  u svrhu provedbe predmetnog natječaja od strane Općine Brtonigla - Verteneglio-Verteneglio, na službenoj web stranici Općine Brtonigla - Verteneglio-Verteneglio, u Službenim novinama Općine Brtonigla - Verteneglio-Verteneglio u Središnjem katalogu službenih dokumenata RH. Pravo na pristup, brisanje osobnih podataka, ulaganje prigovora i povlačenje privole za obradu i objavu osobnih podataka  moguće je ostvariti putem mail-a: zastita.podataka@brtonigla-verteneglio.hr. Svaki prijavitelj u slučaju opravdane sumnje da obrada osobnih podataka nije izvršena transparentno ima pravo podnošenja prigovora nadležnom nadzornom tijelu. Općina Brtonigla - Verteneglio će čuvati osobne podatke prijavitelja na natječaj sve dok postoji pravni temelj za obradu.“</w:t>
      </w:r>
    </w:p>
    <w:p w14:paraId="0B7F7DB3" w14:textId="77777777" w:rsidR="00E72419" w:rsidRPr="00D820B2" w:rsidRDefault="00E72419" w:rsidP="00E72419">
      <w:pPr>
        <w:ind w:left="1068"/>
        <w:rPr>
          <w:rFonts w:ascii="Arial" w:hAnsi="Arial" w:cs="Arial"/>
          <w:sz w:val="22"/>
          <w:szCs w:val="22"/>
          <w:lang w:eastAsia="en-US"/>
        </w:rPr>
      </w:pPr>
    </w:p>
    <w:p w14:paraId="3505F9D8" w14:textId="77777777" w:rsidR="00E72419" w:rsidRPr="00D820B2" w:rsidRDefault="00E72419" w:rsidP="00E72419">
      <w:pPr>
        <w:jc w:val="center"/>
        <w:rPr>
          <w:rFonts w:ascii="Arial" w:hAnsi="Arial" w:cs="Arial"/>
          <w:b/>
          <w:sz w:val="22"/>
          <w:szCs w:val="22"/>
          <w:lang w:eastAsia="x-none"/>
        </w:rPr>
      </w:pPr>
    </w:p>
    <w:p w14:paraId="414EA7B0" w14:textId="77777777" w:rsidR="00E72419" w:rsidRPr="00380993" w:rsidRDefault="00E72419" w:rsidP="00E72419">
      <w:pPr>
        <w:jc w:val="center"/>
        <w:rPr>
          <w:rFonts w:ascii="Arial" w:hAnsi="Arial" w:cs="Arial"/>
          <w:sz w:val="22"/>
          <w:szCs w:val="22"/>
          <w:lang w:eastAsia="x-none"/>
        </w:rPr>
      </w:pPr>
      <w:r w:rsidRPr="00380993">
        <w:rPr>
          <w:rFonts w:ascii="Arial" w:hAnsi="Arial" w:cs="Arial"/>
          <w:sz w:val="22"/>
          <w:szCs w:val="22"/>
          <w:lang w:eastAsia="x-none"/>
        </w:rPr>
        <w:t>OPĆINSKI NAČELNIK OPĆINE BRTONIGLA - VERTENEGLIO</w:t>
      </w:r>
    </w:p>
    <w:p w14:paraId="0183EB13" w14:textId="228D9B40" w:rsidR="00E72419" w:rsidRPr="00D820B2" w:rsidRDefault="00E72419" w:rsidP="00E72419">
      <w:pPr>
        <w:jc w:val="center"/>
        <w:rPr>
          <w:rFonts w:ascii="Arial" w:hAnsi="Arial" w:cs="Arial"/>
          <w:sz w:val="22"/>
          <w:szCs w:val="22"/>
          <w:lang w:eastAsia="en-US"/>
        </w:rPr>
      </w:pPr>
      <w:r w:rsidRPr="00D820B2">
        <w:rPr>
          <w:rFonts w:ascii="Arial" w:hAnsi="Arial" w:cs="Arial"/>
          <w:sz w:val="22"/>
          <w:szCs w:val="22"/>
          <w:lang w:eastAsia="x-none"/>
        </w:rPr>
        <w:t>Neš Sinožić, mag. ing. agr.</w:t>
      </w:r>
      <w:r w:rsidR="00422E75">
        <w:rPr>
          <w:rFonts w:ascii="Arial" w:hAnsi="Arial" w:cs="Arial"/>
          <w:sz w:val="22"/>
          <w:szCs w:val="22"/>
          <w:lang w:eastAsia="en-US"/>
        </w:rPr>
        <w:t xml:space="preserve"> v.r.</w:t>
      </w:r>
    </w:p>
    <w:p w14:paraId="3CDDED1A" w14:textId="77777777" w:rsidR="006A15B9" w:rsidRPr="00D820B2" w:rsidRDefault="006A15B9" w:rsidP="006A15B9">
      <w:pPr>
        <w:jc w:val="both"/>
        <w:rPr>
          <w:rFonts w:ascii="Arial" w:hAnsi="Arial" w:cs="Arial"/>
          <w:sz w:val="22"/>
          <w:szCs w:val="22"/>
        </w:rPr>
      </w:pPr>
    </w:p>
    <w:p w14:paraId="28DDD6F0" w14:textId="77777777" w:rsidR="000D0E69" w:rsidRPr="00D820B2" w:rsidRDefault="000D0E69" w:rsidP="000D0E69">
      <w:pPr>
        <w:jc w:val="both"/>
        <w:rPr>
          <w:rFonts w:ascii="Arial" w:hAnsi="Arial" w:cs="Arial"/>
          <w:sz w:val="22"/>
          <w:szCs w:val="22"/>
        </w:rPr>
      </w:pPr>
    </w:p>
    <w:p w14:paraId="618B87FB" w14:textId="77777777" w:rsidR="000D0E69" w:rsidRPr="00D820B2" w:rsidRDefault="000D0E69" w:rsidP="000D0E69">
      <w:pPr>
        <w:jc w:val="both"/>
        <w:rPr>
          <w:rFonts w:ascii="Arial" w:hAnsi="Arial" w:cs="Arial"/>
          <w:sz w:val="22"/>
          <w:szCs w:val="22"/>
        </w:rPr>
      </w:pPr>
    </w:p>
    <w:p w14:paraId="40EC9D5F" w14:textId="77777777" w:rsidR="000D0E69" w:rsidRPr="00D820B2" w:rsidRDefault="000D0E69" w:rsidP="006D54A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05E22A6" w14:textId="77777777" w:rsidR="000D0E69" w:rsidRPr="00D820B2" w:rsidRDefault="000D0E69" w:rsidP="000D0E69">
      <w:pPr>
        <w:ind w:firstLine="360"/>
        <w:jc w:val="both"/>
        <w:rPr>
          <w:rFonts w:ascii="Arial" w:hAnsi="Arial" w:cs="Arial"/>
          <w:sz w:val="22"/>
          <w:szCs w:val="22"/>
        </w:rPr>
      </w:pPr>
    </w:p>
    <w:p w14:paraId="46640BAD" w14:textId="77777777" w:rsidR="000D0E69" w:rsidRPr="00D820B2" w:rsidRDefault="000D0E69" w:rsidP="000D14DD">
      <w:pPr>
        <w:ind w:firstLine="360"/>
        <w:jc w:val="both"/>
        <w:rPr>
          <w:rFonts w:ascii="Arial" w:hAnsi="Arial" w:cs="Arial"/>
          <w:bCs/>
          <w:sz w:val="22"/>
          <w:szCs w:val="22"/>
        </w:rPr>
      </w:pPr>
      <w:r w:rsidRPr="00D820B2">
        <w:rPr>
          <w:rFonts w:ascii="Arial" w:hAnsi="Arial" w:cs="Arial"/>
          <w:bCs/>
          <w:sz w:val="22"/>
          <w:szCs w:val="22"/>
        </w:rPr>
        <w:t xml:space="preserve">      </w:t>
      </w:r>
    </w:p>
    <w:p w14:paraId="0720CFBB" w14:textId="77777777" w:rsidR="000D14DD" w:rsidRPr="00D820B2" w:rsidRDefault="000D14DD" w:rsidP="000D0E69">
      <w:pPr>
        <w:ind w:firstLine="360"/>
        <w:jc w:val="both"/>
        <w:rPr>
          <w:rFonts w:ascii="Arial" w:hAnsi="Arial" w:cs="Arial"/>
          <w:sz w:val="22"/>
          <w:szCs w:val="22"/>
        </w:rPr>
      </w:pPr>
    </w:p>
    <w:p w14:paraId="10CDF148" w14:textId="77777777" w:rsidR="000D0E69" w:rsidRPr="00D820B2" w:rsidRDefault="000D0E69" w:rsidP="000D0E69">
      <w:pPr>
        <w:ind w:firstLine="360"/>
        <w:jc w:val="both"/>
        <w:rPr>
          <w:rFonts w:ascii="Arial" w:hAnsi="Arial" w:cs="Arial"/>
          <w:sz w:val="22"/>
          <w:szCs w:val="22"/>
        </w:rPr>
      </w:pPr>
    </w:p>
    <w:p w14:paraId="47AE2169" w14:textId="77777777" w:rsidR="000D0E69" w:rsidRPr="00D820B2" w:rsidRDefault="000D0E69" w:rsidP="000D0E69">
      <w:pPr>
        <w:jc w:val="both"/>
        <w:rPr>
          <w:rFonts w:ascii="Arial" w:hAnsi="Arial" w:cs="Arial"/>
          <w:sz w:val="22"/>
          <w:szCs w:val="22"/>
        </w:rPr>
      </w:pPr>
    </w:p>
    <w:p w14:paraId="7E449334" w14:textId="77777777" w:rsidR="006419A7" w:rsidRPr="00D820B2" w:rsidRDefault="006419A7" w:rsidP="000D0E69">
      <w:pPr>
        <w:jc w:val="both"/>
        <w:rPr>
          <w:rFonts w:ascii="Arial" w:hAnsi="Arial" w:cs="Arial"/>
          <w:sz w:val="22"/>
          <w:szCs w:val="22"/>
        </w:rPr>
      </w:pPr>
    </w:p>
    <w:p w14:paraId="27D03ED5" w14:textId="77777777" w:rsidR="00E275D8" w:rsidRPr="00D820B2" w:rsidRDefault="00E275D8" w:rsidP="000D0E69">
      <w:pPr>
        <w:jc w:val="both"/>
        <w:rPr>
          <w:rFonts w:ascii="Arial" w:hAnsi="Arial" w:cs="Arial"/>
          <w:sz w:val="22"/>
          <w:szCs w:val="22"/>
        </w:rPr>
      </w:pPr>
    </w:p>
    <w:p w14:paraId="7B073E7A" w14:textId="77777777" w:rsidR="00A62341" w:rsidRPr="00D820B2" w:rsidRDefault="00A62341">
      <w:pPr>
        <w:rPr>
          <w:rFonts w:ascii="Arial" w:hAnsi="Arial" w:cs="Arial"/>
          <w:sz w:val="22"/>
          <w:szCs w:val="22"/>
        </w:rPr>
      </w:pPr>
      <w:r w:rsidRPr="00D820B2">
        <w:rPr>
          <w:rFonts w:ascii="Arial" w:hAnsi="Arial" w:cs="Arial"/>
          <w:sz w:val="22"/>
          <w:szCs w:val="22"/>
        </w:rPr>
        <w:tab/>
      </w:r>
      <w:r w:rsidRPr="00D820B2">
        <w:rPr>
          <w:rFonts w:ascii="Arial" w:hAnsi="Arial" w:cs="Arial"/>
          <w:sz w:val="22"/>
          <w:szCs w:val="22"/>
        </w:rPr>
        <w:tab/>
      </w:r>
      <w:r w:rsidRPr="00D820B2">
        <w:rPr>
          <w:rFonts w:ascii="Arial" w:hAnsi="Arial" w:cs="Arial"/>
          <w:sz w:val="22"/>
          <w:szCs w:val="22"/>
        </w:rPr>
        <w:tab/>
      </w:r>
      <w:r w:rsidRPr="00D820B2">
        <w:rPr>
          <w:rFonts w:ascii="Arial" w:hAnsi="Arial" w:cs="Arial"/>
          <w:sz w:val="22"/>
          <w:szCs w:val="22"/>
        </w:rPr>
        <w:tab/>
      </w:r>
      <w:r w:rsidRPr="00D820B2">
        <w:rPr>
          <w:rFonts w:ascii="Arial" w:hAnsi="Arial" w:cs="Arial"/>
          <w:sz w:val="22"/>
          <w:szCs w:val="22"/>
        </w:rPr>
        <w:tab/>
      </w:r>
    </w:p>
    <w:sectPr w:rsidR="00A62341" w:rsidRPr="00D820B2" w:rsidSect="00380993">
      <w:footerReference w:type="even" r:id="rId11"/>
      <w:footerReference w:type="default" r:id="rId12"/>
      <w:pgSz w:w="11906" w:h="16838" w:code="9"/>
      <w:pgMar w:top="1417" w:right="1417" w:bottom="1417" w:left="1417" w:header="709" w:footer="709" w:gutter="0"/>
      <w:paperSrc w:firs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F5F4F" w14:textId="77777777" w:rsidR="00613444" w:rsidRDefault="00613444">
      <w:r>
        <w:separator/>
      </w:r>
    </w:p>
  </w:endnote>
  <w:endnote w:type="continuationSeparator" w:id="0">
    <w:p w14:paraId="6E91527F" w14:textId="77777777" w:rsidR="00613444" w:rsidRDefault="00613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2E103" w14:textId="77777777" w:rsidR="002031A6" w:rsidRDefault="002031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F4EEF67" w14:textId="77777777" w:rsidR="002031A6" w:rsidRDefault="002031A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BA173" w14:textId="77777777" w:rsidR="002031A6" w:rsidRDefault="002031A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B6670">
      <w:rPr>
        <w:rStyle w:val="PageNumber"/>
        <w:noProof/>
      </w:rPr>
      <w:t>6</w:t>
    </w:r>
    <w:r>
      <w:rPr>
        <w:rStyle w:val="PageNumber"/>
      </w:rPr>
      <w:fldChar w:fldCharType="end"/>
    </w:r>
  </w:p>
  <w:p w14:paraId="3A1D758B" w14:textId="77777777" w:rsidR="002031A6" w:rsidRDefault="002031A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0C118" w14:textId="77777777" w:rsidR="00613444" w:rsidRDefault="00613444">
      <w:r>
        <w:separator/>
      </w:r>
    </w:p>
  </w:footnote>
  <w:footnote w:type="continuationSeparator" w:id="0">
    <w:p w14:paraId="3CC63291" w14:textId="77777777" w:rsidR="00613444" w:rsidRDefault="00613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463E2"/>
    <w:multiLevelType w:val="hybridMultilevel"/>
    <w:tmpl w:val="60A885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803F4"/>
    <w:multiLevelType w:val="hybridMultilevel"/>
    <w:tmpl w:val="DCC61318"/>
    <w:lvl w:ilvl="0" w:tplc="F7C839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35A5A"/>
    <w:multiLevelType w:val="hybridMultilevel"/>
    <w:tmpl w:val="8FD0BF2C"/>
    <w:lvl w:ilvl="0" w:tplc="58D65F04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  <w:b w:val="0"/>
        <w:sz w:val="22"/>
      </w:rPr>
    </w:lvl>
    <w:lvl w:ilvl="1" w:tplc="041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24975F14"/>
    <w:multiLevelType w:val="hybridMultilevel"/>
    <w:tmpl w:val="75AA6BDC"/>
    <w:lvl w:ilvl="0" w:tplc="041A000F">
      <w:start w:val="1"/>
      <w:numFmt w:val="decimal"/>
      <w:lvlText w:val="%1."/>
      <w:lvlJc w:val="left"/>
      <w:pPr>
        <w:ind w:left="107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713F3"/>
    <w:multiLevelType w:val="hybridMultilevel"/>
    <w:tmpl w:val="91B8ED8E"/>
    <w:lvl w:ilvl="0" w:tplc="A56E18E6">
      <w:numFmt w:val="bullet"/>
      <w:lvlText w:val="-"/>
      <w:lvlJc w:val="left"/>
      <w:pPr>
        <w:ind w:left="249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5" w15:restartNumberingAfterBreak="0">
    <w:nsid w:val="2BD25A61"/>
    <w:multiLevelType w:val="hybridMultilevel"/>
    <w:tmpl w:val="67CC9B42"/>
    <w:lvl w:ilvl="0" w:tplc="4580BB56">
      <w:numFmt w:val="bullet"/>
      <w:lvlText w:val="-"/>
      <w:lvlJc w:val="left"/>
      <w:pPr>
        <w:ind w:left="2484" w:hanging="360"/>
      </w:pPr>
      <w:rPr>
        <w:rFonts w:ascii="Arial" w:eastAsia="Times New Roman" w:hAnsi="Arial" w:cs="Arial" w:hint="default"/>
        <w:b w:val="0"/>
        <w:sz w:val="22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 w15:restartNumberingAfterBreak="0">
    <w:nsid w:val="2D5E3175"/>
    <w:multiLevelType w:val="hybridMultilevel"/>
    <w:tmpl w:val="FD0A16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11D48"/>
    <w:multiLevelType w:val="hybridMultilevel"/>
    <w:tmpl w:val="2436A4C2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8" w15:restartNumberingAfterBreak="0">
    <w:nsid w:val="39F23D7B"/>
    <w:multiLevelType w:val="hybridMultilevel"/>
    <w:tmpl w:val="093A314C"/>
    <w:lvl w:ilvl="0" w:tplc="9F146DAE">
      <w:numFmt w:val="bullet"/>
      <w:lvlText w:val="-"/>
      <w:lvlJc w:val="left"/>
      <w:pPr>
        <w:ind w:left="2484" w:hanging="360"/>
      </w:pPr>
      <w:rPr>
        <w:rFonts w:ascii="Arial" w:eastAsia="Times New Roman" w:hAnsi="Arial" w:cs="Arial" w:hint="default"/>
        <w:b w:val="0"/>
        <w:sz w:val="22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9" w15:restartNumberingAfterBreak="0">
    <w:nsid w:val="3D813FF0"/>
    <w:multiLevelType w:val="hybridMultilevel"/>
    <w:tmpl w:val="25EA0C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34907"/>
    <w:multiLevelType w:val="hybridMultilevel"/>
    <w:tmpl w:val="D0222FC0"/>
    <w:lvl w:ilvl="0" w:tplc="041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F44C07"/>
    <w:multiLevelType w:val="hybridMultilevel"/>
    <w:tmpl w:val="8368B236"/>
    <w:lvl w:ilvl="0" w:tplc="5750EDCE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cs="Times New Roman"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EA2E82"/>
    <w:multiLevelType w:val="hybridMultilevel"/>
    <w:tmpl w:val="0768A4CE"/>
    <w:lvl w:ilvl="0" w:tplc="BF36FC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9B12360"/>
    <w:multiLevelType w:val="hybridMultilevel"/>
    <w:tmpl w:val="0180FCE4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98EA66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7B4482EA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9F22D9D"/>
    <w:multiLevelType w:val="hybridMultilevel"/>
    <w:tmpl w:val="4E76797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8D265F"/>
    <w:multiLevelType w:val="hybridMultilevel"/>
    <w:tmpl w:val="966E5F76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2D133D"/>
    <w:multiLevelType w:val="hybridMultilevel"/>
    <w:tmpl w:val="DDB2A4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55475F"/>
    <w:multiLevelType w:val="hybridMultilevel"/>
    <w:tmpl w:val="9F6EE53A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28517556">
    <w:abstractNumId w:val="13"/>
  </w:num>
  <w:num w:numId="2" w16cid:durableId="656962224">
    <w:abstractNumId w:val="15"/>
  </w:num>
  <w:num w:numId="3" w16cid:durableId="512574179">
    <w:abstractNumId w:val="10"/>
  </w:num>
  <w:num w:numId="4" w16cid:durableId="1234773302">
    <w:abstractNumId w:val="11"/>
  </w:num>
  <w:num w:numId="5" w16cid:durableId="856237087">
    <w:abstractNumId w:val="5"/>
  </w:num>
  <w:num w:numId="6" w16cid:durableId="1791975126">
    <w:abstractNumId w:val="2"/>
  </w:num>
  <w:num w:numId="7" w16cid:durableId="210074511">
    <w:abstractNumId w:val="8"/>
  </w:num>
  <w:num w:numId="8" w16cid:durableId="1651013857">
    <w:abstractNumId w:val="1"/>
  </w:num>
  <w:num w:numId="9" w16cid:durableId="375324798">
    <w:abstractNumId w:val="4"/>
  </w:num>
  <w:num w:numId="10" w16cid:durableId="511259328">
    <w:abstractNumId w:val="16"/>
  </w:num>
  <w:num w:numId="11" w16cid:durableId="699823703">
    <w:abstractNumId w:val="9"/>
  </w:num>
  <w:num w:numId="12" w16cid:durableId="901792873">
    <w:abstractNumId w:val="6"/>
  </w:num>
  <w:num w:numId="13" w16cid:durableId="815028709">
    <w:abstractNumId w:val="0"/>
  </w:num>
  <w:num w:numId="14" w16cid:durableId="1882479077">
    <w:abstractNumId w:val="17"/>
  </w:num>
  <w:num w:numId="15" w16cid:durableId="1908496358">
    <w:abstractNumId w:val="12"/>
  </w:num>
  <w:num w:numId="16" w16cid:durableId="1845902708">
    <w:abstractNumId w:val="7"/>
  </w:num>
  <w:num w:numId="17" w16cid:durableId="1325860860">
    <w:abstractNumId w:val="14"/>
  </w:num>
  <w:num w:numId="18" w16cid:durableId="210337918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2C2"/>
    <w:rsid w:val="00004EF7"/>
    <w:rsid w:val="00006160"/>
    <w:rsid w:val="000120C9"/>
    <w:rsid w:val="000145F4"/>
    <w:rsid w:val="00015179"/>
    <w:rsid w:val="00015FE9"/>
    <w:rsid w:val="00021A7A"/>
    <w:rsid w:val="00023689"/>
    <w:rsid w:val="0002719F"/>
    <w:rsid w:val="00027A15"/>
    <w:rsid w:val="00033E77"/>
    <w:rsid w:val="00035F12"/>
    <w:rsid w:val="000365A6"/>
    <w:rsid w:val="00036E6A"/>
    <w:rsid w:val="00054C9A"/>
    <w:rsid w:val="000611CB"/>
    <w:rsid w:val="00064BD7"/>
    <w:rsid w:val="000748C3"/>
    <w:rsid w:val="000760D2"/>
    <w:rsid w:val="0007686E"/>
    <w:rsid w:val="0009313E"/>
    <w:rsid w:val="000A7F97"/>
    <w:rsid w:val="000B0583"/>
    <w:rsid w:val="000B427E"/>
    <w:rsid w:val="000C3CF4"/>
    <w:rsid w:val="000C5A67"/>
    <w:rsid w:val="000D0E69"/>
    <w:rsid w:val="000D14DD"/>
    <w:rsid w:val="000D5B96"/>
    <w:rsid w:val="000E4BA1"/>
    <w:rsid w:val="00102C1A"/>
    <w:rsid w:val="00102CB8"/>
    <w:rsid w:val="001177FE"/>
    <w:rsid w:val="00117B35"/>
    <w:rsid w:val="00121D0B"/>
    <w:rsid w:val="00130F4D"/>
    <w:rsid w:val="00135B6E"/>
    <w:rsid w:val="00137919"/>
    <w:rsid w:val="00140385"/>
    <w:rsid w:val="00141036"/>
    <w:rsid w:val="00147DA8"/>
    <w:rsid w:val="001537CA"/>
    <w:rsid w:val="001605A7"/>
    <w:rsid w:val="00160E79"/>
    <w:rsid w:val="00163BFC"/>
    <w:rsid w:val="001653E8"/>
    <w:rsid w:val="001676E7"/>
    <w:rsid w:val="00173DDD"/>
    <w:rsid w:val="00176230"/>
    <w:rsid w:val="001819F2"/>
    <w:rsid w:val="00181D53"/>
    <w:rsid w:val="001917BB"/>
    <w:rsid w:val="001B42D2"/>
    <w:rsid w:val="001C2008"/>
    <w:rsid w:val="001C7C07"/>
    <w:rsid w:val="001D7D1A"/>
    <w:rsid w:val="001F661F"/>
    <w:rsid w:val="00200EE8"/>
    <w:rsid w:val="00202625"/>
    <w:rsid w:val="002031A6"/>
    <w:rsid w:val="0022203F"/>
    <w:rsid w:val="00235140"/>
    <w:rsid w:val="00235341"/>
    <w:rsid w:val="00237D9B"/>
    <w:rsid w:val="00260BBD"/>
    <w:rsid w:val="00276CA8"/>
    <w:rsid w:val="00286BE7"/>
    <w:rsid w:val="002A5962"/>
    <w:rsid w:val="002A5B40"/>
    <w:rsid w:val="002C1A00"/>
    <w:rsid w:val="002C1D00"/>
    <w:rsid w:val="002D41D6"/>
    <w:rsid w:val="002D6D11"/>
    <w:rsid w:val="002D6FE8"/>
    <w:rsid w:val="002E6E47"/>
    <w:rsid w:val="002E782D"/>
    <w:rsid w:val="002F5768"/>
    <w:rsid w:val="003015FC"/>
    <w:rsid w:val="00301A2C"/>
    <w:rsid w:val="00302E00"/>
    <w:rsid w:val="00305887"/>
    <w:rsid w:val="00312E83"/>
    <w:rsid w:val="00314FCD"/>
    <w:rsid w:val="0032063F"/>
    <w:rsid w:val="00321C1D"/>
    <w:rsid w:val="0032303C"/>
    <w:rsid w:val="00323FD2"/>
    <w:rsid w:val="00331B46"/>
    <w:rsid w:val="00334764"/>
    <w:rsid w:val="003426D4"/>
    <w:rsid w:val="00344555"/>
    <w:rsid w:val="00345E7F"/>
    <w:rsid w:val="00347A49"/>
    <w:rsid w:val="00353610"/>
    <w:rsid w:val="003538A4"/>
    <w:rsid w:val="0036275A"/>
    <w:rsid w:val="003645B6"/>
    <w:rsid w:val="00365454"/>
    <w:rsid w:val="0036787E"/>
    <w:rsid w:val="00380993"/>
    <w:rsid w:val="00380F40"/>
    <w:rsid w:val="0038117A"/>
    <w:rsid w:val="00381864"/>
    <w:rsid w:val="00393B91"/>
    <w:rsid w:val="00397627"/>
    <w:rsid w:val="003A1F09"/>
    <w:rsid w:val="003A5850"/>
    <w:rsid w:val="003A6D34"/>
    <w:rsid w:val="003B6670"/>
    <w:rsid w:val="003B7EE8"/>
    <w:rsid w:val="003C3823"/>
    <w:rsid w:val="003C3A50"/>
    <w:rsid w:val="003C3B67"/>
    <w:rsid w:val="003C531B"/>
    <w:rsid w:val="003C6CFB"/>
    <w:rsid w:val="003D6539"/>
    <w:rsid w:val="003E3B7E"/>
    <w:rsid w:val="003E656D"/>
    <w:rsid w:val="003E7BB7"/>
    <w:rsid w:val="003F02C2"/>
    <w:rsid w:val="003F111A"/>
    <w:rsid w:val="003F38AD"/>
    <w:rsid w:val="00401467"/>
    <w:rsid w:val="004036BD"/>
    <w:rsid w:val="00406BCE"/>
    <w:rsid w:val="00420999"/>
    <w:rsid w:val="004209B4"/>
    <w:rsid w:val="00422E75"/>
    <w:rsid w:val="00424E23"/>
    <w:rsid w:val="004260D4"/>
    <w:rsid w:val="004336E0"/>
    <w:rsid w:val="0043731F"/>
    <w:rsid w:val="00445414"/>
    <w:rsid w:val="004474C6"/>
    <w:rsid w:val="004531E8"/>
    <w:rsid w:val="004541C5"/>
    <w:rsid w:val="00460F42"/>
    <w:rsid w:val="0046119C"/>
    <w:rsid w:val="00461F9F"/>
    <w:rsid w:val="00465AD4"/>
    <w:rsid w:val="00465B58"/>
    <w:rsid w:val="00473595"/>
    <w:rsid w:val="004737B6"/>
    <w:rsid w:val="00476CC9"/>
    <w:rsid w:val="004808ED"/>
    <w:rsid w:val="004825A8"/>
    <w:rsid w:val="00482824"/>
    <w:rsid w:val="00482950"/>
    <w:rsid w:val="00486C45"/>
    <w:rsid w:val="00493D71"/>
    <w:rsid w:val="00495E54"/>
    <w:rsid w:val="0049783C"/>
    <w:rsid w:val="004A0B82"/>
    <w:rsid w:val="004A1EF8"/>
    <w:rsid w:val="004B05A3"/>
    <w:rsid w:val="004B60C1"/>
    <w:rsid w:val="004B7CE8"/>
    <w:rsid w:val="004D0582"/>
    <w:rsid w:val="004D3A74"/>
    <w:rsid w:val="004E14D7"/>
    <w:rsid w:val="004E1A72"/>
    <w:rsid w:val="004E3F47"/>
    <w:rsid w:val="004F0729"/>
    <w:rsid w:val="004F2D3D"/>
    <w:rsid w:val="00504B1A"/>
    <w:rsid w:val="005135BA"/>
    <w:rsid w:val="00521A6E"/>
    <w:rsid w:val="00522EE7"/>
    <w:rsid w:val="005249ED"/>
    <w:rsid w:val="005347F1"/>
    <w:rsid w:val="00540AD2"/>
    <w:rsid w:val="0055438F"/>
    <w:rsid w:val="005628D2"/>
    <w:rsid w:val="005704D6"/>
    <w:rsid w:val="005747E9"/>
    <w:rsid w:val="00581E18"/>
    <w:rsid w:val="00583283"/>
    <w:rsid w:val="00584BF4"/>
    <w:rsid w:val="005866A4"/>
    <w:rsid w:val="005958BC"/>
    <w:rsid w:val="005A7531"/>
    <w:rsid w:val="005B3B4C"/>
    <w:rsid w:val="005C35A5"/>
    <w:rsid w:val="005C35AD"/>
    <w:rsid w:val="005D169C"/>
    <w:rsid w:val="005D4327"/>
    <w:rsid w:val="005E19D7"/>
    <w:rsid w:val="005E1E4F"/>
    <w:rsid w:val="005E3BEA"/>
    <w:rsid w:val="005E7C49"/>
    <w:rsid w:val="005F0488"/>
    <w:rsid w:val="005F0C14"/>
    <w:rsid w:val="005F6154"/>
    <w:rsid w:val="00610345"/>
    <w:rsid w:val="00612BFB"/>
    <w:rsid w:val="00613444"/>
    <w:rsid w:val="00613C1D"/>
    <w:rsid w:val="00614353"/>
    <w:rsid w:val="00616717"/>
    <w:rsid w:val="00617A9D"/>
    <w:rsid w:val="00621D45"/>
    <w:rsid w:val="00622CF0"/>
    <w:rsid w:val="00624D39"/>
    <w:rsid w:val="00631EDF"/>
    <w:rsid w:val="006355E5"/>
    <w:rsid w:val="00636C94"/>
    <w:rsid w:val="00640A4A"/>
    <w:rsid w:val="006419A7"/>
    <w:rsid w:val="00653D03"/>
    <w:rsid w:val="00655596"/>
    <w:rsid w:val="0066592A"/>
    <w:rsid w:val="006677AD"/>
    <w:rsid w:val="00671EED"/>
    <w:rsid w:val="00672E50"/>
    <w:rsid w:val="00674700"/>
    <w:rsid w:val="006802D9"/>
    <w:rsid w:val="00693662"/>
    <w:rsid w:val="00694E57"/>
    <w:rsid w:val="006956FC"/>
    <w:rsid w:val="006979B1"/>
    <w:rsid w:val="006A15B9"/>
    <w:rsid w:val="006A4230"/>
    <w:rsid w:val="006B63A8"/>
    <w:rsid w:val="006C009E"/>
    <w:rsid w:val="006C043E"/>
    <w:rsid w:val="006C24F6"/>
    <w:rsid w:val="006D2EFF"/>
    <w:rsid w:val="006D54A7"/>
    <w:rsid w:val="006D7925"/>
    <w:rsid w:val="006E3586"/>
    <w:rsid w:val="006F18CB"/>
    <w:rsid w:val="00700D63"/>
    <w:rsid w:val="00704744"/>
    <w:rsid w:val="00704D39"/>
    <w:rsid w:val="007056CD"/>
    <w:rsid w:val="00706CE1"/>
    <w:rsid w:val="0071001F"/>
    <w:rsid w:val="00710348"/>
    <w:rsid w:val="00710691"/>
    <w:rsid w:val="0072064D"/>
    <w:rsid w:val="00722D74"/>
    <w:rsid w:val="0072348E"/>
    <w:rsid w:val="00724805"/>
    <w:rsid w:val="00727087"/>
    <w:rsid w:val="0073651F"/>
    <w:rsid w:val="00754532"/>
    <w:rsid w:val="00755571"/>
    <w:rsid w:val="00766A6B"/>
    <w:rsid w:val="00772FE6"/>
    <w:rsid w:val="00776922"/>
    <w:rsid w:val="00777545"/>
    <w:rsid w:val="0078067B"/>
    <w:rsid w:val="0078384B"/>
    <w:rsid w:val="007844A5"/>
    <w:rsid w:val="00785591"/>
    <w:rsid w:val="00793BF2"/>
    <w:rsid w:val="007A45F8"/>
    <w:rsid w:val="007A6F47"/>
    <w:rsid w:val="007B2A44"/>
    <w:rsid w:val="007B45DB"/>
    <w:rsid w:val="007B4B4E"/>
    <w:rsid w:val="007C3E84"/>
    <w:rsid w:val="007C45CB"/>
    <w:rsid w:val="007C7AB2"/>
    <w:rsid w:val="007D4F11"/>
    <w:rsid w:val="007D74D4"/>
    <w:rsid w:val="007D7D27"/>
    <w:rsid w:val="007E3838"/>
    <w:rsid w:val="007F2918"/>
    <w:rsid w:val="007F4F75"/>
    <w:rsid w:val="008056E9"/>
    <w:rsid w:val="00807876"/>
    <w:rsid w:val="0081167F"/>
    <w:rsid w:val="008152A7"/>
    <w:rsid w:val="00817452"/>
    <w:rsid w:val="008177B0"/>
    <w:rsid w:val="00823F4D"/>
    <w:rsid w:val="008264D7"/>
    <w:rsid w:val="008528CC"/>
    <w:rsid w:val="0086454B"/>
    <w:rsid w:val="00865AC1"/>
    <w:rsid w:val="008660F0"/>
    <w:rsid w:val="00870830"/>
    <w:rsid w:val="00873388"/>
    <w:rsid w:val="00873FCC"/>
    <w:rsid w:val="008977DD"/>
    <w:rsid w:val="008A4BE4"/>
    <w:rsid w:val="008A63C2"/>
    <w:rsid w:val="008B1BDF"/>
    <w:rsid w:val="008D40DE"/>
    <w:rsid w:val="008D5800"/>
    <w:rsid w:val="008E43E3"/>
    <w:rsid w:val="008E5E2D"/>
    <w:rsid w:val="008F35BD"/>
    <w:rsid w:val="008F4D3D"/>
    <w:rsid w:val="009128C0"/>
    <w:rsid w:val="00914BED"/>
    <w:rsid w:val="0091788B"/>
    <w:rsid w:val="00945626"/>
    <w:rsid w:val="009505B6"/>
    <w:rsid w:val="009516EE"/>
    <w:rsid w:val="00962C20"/>
    <w:rsid w:val="00964278"/>
    <w:rsid w:val="00967D68"/>
    <w:rsid w:val="00985391"/>
    <w:rsid w:val="009862C4"/>
    <w:rsid w:val="009A44D4"/>
    <w:rsid w:val="009A4D63"/>
    <w:rsid w:val="009A5012"/>
    <w:rsid w:val="009C1F0D"/>
    <w:rsid w:val="009C4852"/>
    <w:rsid w:val="009C730C"/>
    <w:rsid w:val="00A15BAE"/>
    <w:rsid w:val="00A17C82"/>
    <w:rsid w:val="00A24C38"/>
    <w:rsid w:val="00A2659E"/>
    <w:rsid w:val="00A36DBF"/>
    <w:rsid w:val="00A41C38"/>
    <w:rsid w:val="00A42A97"/>
    <w:rsid w:val="00A460C2"/>
    <w:rsid w:val="00A55A8E"/>
    <w:rsid w:val="00A55BCF"/>
    <w:rsid w:val="00A615C2"/>
    <w:rsid w:val="00A62143"/>
    <w:rsid w:val="00A62341"/>
    <w:rsid w:val="00A708EA"/>
    <w:rsid w:val="00A70D36"/>
    <w:rsid w:val="00A73D5B"/>
    <w:rsid w:val="00A741B8"/>
    <w:rsid w:val="00A7487E"/>
    <w:rsid w:val="00A756B4"/>
    <w:rsid w:val="00A97032"/>
    <w:rsid w:val="00A976C6"/>
    <w:rsid w:val="00AA05F0"/>
    <w:rsid w:val="00AA1204"/>
    <w:rsid w:val="00AA69E2"/>
    <w:rsid w:val="00AA74D9"/>
    <w:rsid w:val="00AA773D"/>
    <w:rsid w:val="00AB24F5"/>
    <w:rsid w:val="00AB4B46"/>
    <w:rsid w:val="00AD0320"/>
    <w:rsid w:val="00AE2AB8"/>
    <w:rsid w:val="00AE47B0"/>
    <w:rsid w:val="00AF1E09"/>
    <w:rsid w:val="00AF2DF3"/>
    <w:rsid w:val="00AF343A"/>
    <w:rsid w:val="00AF38D5"/>
    <w:rsid w:val="00B03282"/>
    <w:rsid w:val="00B07466"/>
    <w:rsid w:val="00B15CE4"/>
    <w:rsid w:val="00B22AE1"/>
    <w:rsid w:val="00B26734"/>
    <w:rsid w:val="00B35C28"/>
    <w:rsid w:val="00B43B1C"/>
    <w:rsid w:val="00B47198"/>
    <w:rsid w:val="00B51E65"/>
    <w:rsid w:val="00B522F0"/>
    <w:rsid w:val="00B5600D"/>
    <w:rsid w:val="00B6354C"/>
    <w:rsid w:val="00B75607"/>
    <w:rsid w:val="00B9322B"/>
    <w:rsid w:val="00B953AC"/>
    <w:rsid w:val="00B9580E"/>
    <w:rsid w:val="00BA14D2"/>
    <w:rsid w:val="00BB3CD8"/>
    <w:rsid w:val="00BB7A30"/>
    <w:rsid w:val="00BC043F"/>
    <w:rsid w:val="00BC0D3F"/>
    <w:rsid w:val="00BC4B71"/>
    <w:rsid w:val="00BD243A"/>
    <w:rsid w:val="00BD48B9"/>
    <w:rsid w:val="00BD793E"/>
    <w:rsid w:val="00C0229E"/>
    <w:rsid w:val="00C03E3A"/>
    <w:rsid w:val="00C05AD5"/>
    <w:rsid w:val="00C16854"/>
    <w:rsid w:val="00C20E47"/>
    <w:rsid w:val="00C26648"/>
    <w:rsid w:val="00C33EB3"/>
    <w:rsid w:val="00C34D52"/>
    <w:rsid w:val="00C46ACD"/>
    <w:rsid w:val="00C84260"/>
    <w:rsid w:val="00C8578A"/>
    <w:rsid w:val="00C87C34"/>
    <w:rsid w:val="00C91626"/>
    <w:rsid w:val="00C9377C"/>
    <w:rsid w:val="00CA51C3"/>
    <w:rsid w:val="00CA69DB"/>
    <w:rsid w:val="00CB141C"/>
    <w:rsid w:val="00CB41A3"/>
    <w:rsid w:val="00CC3402"/>
    <w:rsid w:val="00CD1F75"/>
    <w:rsid w:val="00CD293C"/>
    <w:rsid w:val="00CF5BDA"/>
    <w:rsid w:val="00D0171E"/>
    <w:rsid w:val="00D031F0"/>
    <w:rsid w:val="00D06721"/>
    <w:rsid w:val="00D2679B"/>
    <w:rsid w:val="00D36D86"/>
    <w:rsid w:val="00D434AB"/>
    <w:rsid w:val="00D513A2"/>
    <w:rsid w:val="00D6074F"/>
    <w:rsid w:val="00D614D7"/>
    <w:rsid w:val="00D723F1"/>
    <w:rsid w:val="00D73DBA"/>
    <w:rsid w:val="00D820B2"/>
    <w:rsid w:val="00D82FD1"/>
    <w:rsid w:val="00D879A4"/>
    <w:rsid w:val="00DA110D"/>
    <w:rsid w:val="00DA4063"/>
    <w:rsid w:val="00DA5A19"/>
    <w:rsid w:val="00DB1ABE"/>
    <w:rsid w:val="00DC3206"/>
    <w:rsid w:val="00DC6493"/>
    <w:rsid w:val="00DD0CC9"/>
    <w:rsid w:val="00DD1B68"/>
    <w:rsid w:val="00DD2AB7"/>
    <w:rsid w:val="00DD7388"/>
    <w:rsid w:val="00DD787B"/>
    <w:rsid w:val="00DE27C7"/>
    <w:rsid w:val="00DF58E4"/>
    <w:rsid w:val="00E073B8"/>
    <w:rsid w:val="00E07A74"/>
    <w:rsid w:val="00E1323F"/>
    <w:rsid w:val="00E13B4E"/>
    <w:rsid w:val="00E20DA2"/>
    <w:rsid w:val="00E22FA5"/>
    <w:rsid w:val="00E23C09"/>
    <w:rsid w:val="00E275D8"/>
    <w:rsid w:val="00E277B2"/>
    <w:rsid w:val="00E27D55"/>
    <w:rsid w:val="00E3278F"/>
    <w:rsid w:val="00E42D13"/>
    <w:rsid w:val="00E449EB"/>
    <w:rsid w:val="00E47288"/>
    <w:rsid w:val="00E52CAF"/>
    <w:rsid w:val="00E6391D"/>
    <w:rsid w:val="00E6664B"/>
    <w:rsid w:val="00E70398"/>
    <w:rsid w:val="00E7188B"/>
    <w:rsid w:val="00E72341"/>
    <w:rsid w:val="00E72419"/>
    <w:rsid w:val="00E811D9"/>
    <w:rsid w:val="00E840BA"/>
    <w:rsid w:val="00E844CE"/>
    <w:rsid w:val="00E85366"/>
    <w:rsid w:val="00EA0082"/>
    <w:rsid w:val="00EA1385"/>
    <w:rsid w:val="00EA6394"/>
    <w:rsid w:val="00EA6537"/>
    <w:rsid w:val="00EB5185"/>
    <w:rsid w:val="00EB7483"/>
    <w:rsid w:val="00EC0A63"/>
    <w:rsid w:val="00EC2C68"/>
    <w:rsid w:val="00EC4CF0"/>
    <w:rsid w:val="00ED1267"/>
    <w:rsid w:val="00ED182D"/>
    <w:rsid w:val="00ED1EBC"/>
    <w:rsid w:val="00ED44E7"/>
    <w:rsid w:val="00ED7879"/>
    <w:rsid w:val="00EF1A77"/>
    <w:rsid w:val="00EF5F01"/>
    <w:rsid w:val="00EF7B9B"/>
    <w:rsid w:val="00F00C05"/>
    <w:rsid w:val="00F319E9"/>
    <w:rsid w:val="00F523C0"/>
    <w:rsid w:val="00F67EEF"/>
    <w:rsid w:val="00F71E1D"/>
    <w:rsid w:val="00F82A54"/>
    <w:rsid w:val="00F82F24"/>
    <w:rsid w:val="00F902BE"/>
    <w:rsid w:val="00F94690"/>
    <w:rsid w:val="00F97518"/>
    <w:rsid w:val="00FB08CB"/>
    <w:rsid w:val="00FB0BCD"/>
    <w:rsid w:val="00FC305C"/>
    <w:rsid w:val="00FC5FC0"/>
    <w:rsid w:val="00FD1659"/>
    <w:rsid w:val="00FD5E1F"/>
    <w:rsid w:val="00FD663A"/>
    <w:rsid w:val="00FE17A8"/>
    <w:rsid w:val="00FF4BC0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37BB02"/>
  <w15:chartTrackingRefBased/>
  <w15:docId w15:val="{91F02AB6-A25D-4828-B79C-83EF72119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  <w:sz w:val="20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bCs/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sz w:val="20"/>
    </w:rPr>
  </w:style>
  <w:style w:type="paragraph" w:styleId="BodyTextIndent">
    <w:name w:val="Body Text Indent"/>
    <w:basedOn w:val="Normal"/>
    <w:semiHidden/>
    <w:pPr>
      <w:ind w:firstLine="360"/>
    </w:pPr>
    <w:rPr>
      <w:sz w:val="20"/>
    </w:rPr>
  </w:style>
  <w:style w:type="paragraph" w:styleId="BodyText2">
    <w:name w:val="Body Text 2"/>
    <w:basedOn w:val="Normal"/>
    <w:link w:val="BodyText2Char"/>
    <w:semiHidden/>
    <w:pPr>
      <w:jc w:val="both"/>
    </w:pPr>
    <w:rPr>
      <w:lang w:val="x-none" w:eastAsia="x-none"/>
    </w:rPr>
  </w:style>
  <w:style w:type="paragraph" w:styleId="BodyTextIndent2">
    <w:name w:val="Body Text Indent 2"/>
    <w:aliases w:val="  uvlaka 2"/>
    <w:basedOn w:val="Normal"/>
    <w:semiHidden/>
    <w:pPr>
      <w:ind w:firstLine="720"/>
    </w:pPr>
    <w:rPr>
      <w:rFonts w:ascii="Arial" w:hAnsi="Arial" w:cs="Arial"/>
      <w:sz w:val="22"/>
    </w:r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BodyTextIndent3">
    <w:name w:val="Body Text Indent 3"/>
    <w:aliases w:val=" uvlaka 3"/>
    <w:basedOn w:val="Normal"/>
    <w:semiHidden/>
    <w:pPr>
      <w:ind w:left="720" w:hanging="12"/>
    </w:pPr>
    <w:rPr>
      <w:rFonts w:ascii="Arial" w:hAnsi="Arial" w:cs="Arial"/>
      <w:bCs/>
      <w:sz w:val="22"/>
    </w:rPr>
  </w:style>
  <w:style w:type="paragraph" w:customStyle="1" w:styleId="Tekstbalonia1">
    <w:name w:val="Tekst balončića1"/>
    <w:basedOn w:val="Normal"/>
    <w:semiHidden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ListParagraph">
    <w:name w:val="List Paragraph"/>
    <w:basedOn w:val="Normal"/>
    <w:qFormat/>
    <w:pPr>
      <w:ind w:left="708"/>
    </w:pPr>
  </w:style>
  <w:style w:type="character" w:customStyle="1" w:styleId="BodyText2Char">
    <w:name w:val="Body Text 2 Char"/>
    <w:link w:val="BodyText2"/>
    <w:semiHidden/>
    <w:rsid w:val="00035F1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039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70398"/>
    <w:rPr>
      <w:rFonts w:ascii="Tahoma" w:hAnsi="Tahoma" w:cs="Tahoma"/>
      <w:sz w:val="16"/>
      <w:szCs w:val="16"/>
    </w:rPr>
  </w:style>
  <w:style w:type="character" w:styleId="Hyperlink">
    <w:name w:val="Hyperlink"/>
    <w:aliases w:val=" Char Char3"/>
    <w:uiPriority w:val="99"/>
    <w:unhideWhenUsed/>
    <w:rsid w:val="00465AD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C05A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A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AD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AD5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C05AD5"/>
    <w:rPr>
      <w:b/>
      <w:bCs/>
    </w:rPr>
  </w:style>
  <w:style w:type="paragraph" w:customStyle="1" w:styleId="Style1">
    <w:name w:val="Style1"/>
    <w:basedOn w:val="Normal"/>
    <w:rsid w:val="00A2659E"/>
    <w:pPr>
      <w:jc w:val="both"/>
    </w:pPr>
    <w:rPr>
      <w:szCs w:val="20"/>
      <w:lang w:val="en-AU"/>
    </w:rPr>
  </w:style>
  <w:style w:type="table" w:styleId="TableGrid">
    <w:name w:val="Table Grid"/>
    <w:basedOn w:val="TableNormal"/>
    <w:uiPriority w:val="39"/>
    <w:rsid w:val="006F18C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958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1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7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4145A-B4CF-499C-8E89-EE2F3CCD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2498</Words>
  <Characters>14239</Characters>
  <Application>Microsoft Office Word</Application>
  <DocSecurity>0</DocSecurity>
  <Lines>118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članka 30</vt:lpstr>
      <vt:lpstr>Na temelju članka 30</vt:lpstr>
    </vt:vector>
  </TitlesOfParts>
  <Company>Hewlett-Packard</Company>
  <LinksUpToDate>false</LinksUpToDate>
  <CharactersWithSpaces>16704</CharactersWithSpaces>
  <SharedDoc>false</SharedDoc>
  <HLinks>
    <vt:vector size="6" baseType="variant">
      <vt:variant>
        <vt:i4>1376328</vt:i4>
      </vt:variant>
      <vt:variant>
        <vt:i4>3</vt:i4>
      </vt:variant>
      <vt:variant>
        <vt:i4>0</vt:i4>
      </vt:variant>
      <vt:variant>
        <vt:i4>5</vt:i4>
      </vt:variant>
      <vt:variant>
        <vt:lpwstr>http://www.brtonigla-verteneglio.hr/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30</dc:title>
  <dc:subject/>
  <dc:creator>XXXXXX</dc:creator>
  <cp:keywords/>
  <cp:lastModifiedBy>Marica Garić</cp:lastModifiedBy>
  <cp:revision>3</cp:revision>
  <cp:lastPrinted>2026-07-01T06:12:00Z</cp:lastPrinted>
  <dcterms:created xsi:type="dcterms:W3CDTF">2026-07-01T06:16:00Z</dcterms:created>
  <dcterms:modified xsi:type="dcterms:W3CDTF">2026-07-01T07:07:00Z</dcterms:modified>
</cp:coreProperties>
</file>