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7C474C" w:rsidRPr="00380E25" w:rsidRDefault="007C474C" w:rsidP="00505FE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</w:t>
            </w:r>
            <w:r w:rsidR="00A2042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VRIJEDNOSTI BODA KOMUNALNE NAKNADE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Jedinstveni upravni odjel Općine 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4565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.11.2018.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39433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vrijednosti boda </w:t>
            </w:r>
            <w:r w:rsidR="00456512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komunalne naknade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30706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Određivanje vrijednosti boda komunalne naknade u godišnjem iznosu sukladno </w:t>
            </w:r>
            <w:r w:rsidR="00456512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Zakonu o komunalnom gospodarstvu </w:t>
            </w:r>
            <w:r w:rsidR="00C93E34">
              <w:rPr>
                <w:rFonts w:ascii="Arial Narrow" w:hAnsi="Arial Narrow" w:cs="Times New Roman"/>
                <w:bCs/>
                <w:sz w:val="20"/>
                <w:szCs w:val="20"/>
              </w:rPr>
              <w:t>(</w:t>
            </w:r>
            <w:bookmarkStart w:id="2" w:name="_GoBack"/>
            <w:bookmarkEnd w:id="2"/>
            <w:r w:rsidR="00456512">
              <w:rPr>
                <w:rFonts w:ascii="Arial Narrow" w:hAnsi="Arial Narrow" w:cs="Times New Roman"/>
                <w:bCs/>
                <w:sz w:val="20"/>
                <w:szCs w:val="20"/>
              </w:rPr>
              <w:t>NN br. 68/18)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456512">
              <w:rPr>
                <w:rFonts w:ascii="Arial Narrow" w:hAnsi="Arial Narrow" w:cs="Times New Roman"/>
                <w:bCs/>
                <w:sz w:val="20"/>
                <w:szCs w:val="20"/>
              </w:rPr>
              <w:t>2.studenog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 – </w:t>
            </w:r>
            <w:r w:rsidR="00456512">
              <w:rPr>
                <w:rFonts w:ascii="Arial Narrow" w:hAnsi="Arial Narrow" w:cs="Times New Roman"/>
                <w:bCs/>
                <w:sz w:val="20"/>
                <w:szCs w:val="20"/>
              </w:rPr>
              <w:t>17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 studenog 2018.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45651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mišljenja i prijedloga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3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KLASA:363-01/1</w:t>
      </w:r>
      <w:r w:rsidR="004565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8-10/05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URBROJ.2105/04-04/01-18-</w:t>
      </w:r>
      <w:r w:rsidR="004565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456512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.studenog 2018.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456512" w:rsidRDefault="00456512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456512" w:rsidRDefault="00456512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3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07065"/>
    <w:rsid w:val="0039433F"/>
    <w:rsid w:val="00456512"/>
    <w:rsid w:val="00504138"/>
    <w:rsid w:val="00505FE8"/>
    <w:rsid w:val="005B0986"/>
    <w:rsid w:val="00710D22"/>
    <w:rsid w:val="007C474C"/>
    <w:rsid w:val="00861A01"/>
    <w:rsid w:val="008B5DD3"/>
    <w:rsid w:val="009A31D9"/>
    <w:rsid w:val="00A0626C"/>
    <w:rsid w:val="00A20428"/>
    <w:rsid w:val="00A209BE"/>
    <w:rsid w:val="00C93E34"/>
    <w:rsid w:val="00D427D8"/>
    <w:rsid w:val="00E05B1E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E5659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2018-11-19T11:23:00Z</cp:lastPrinted>
  <dcterms:created xsi:type="dcterms:W3CDTF">2018-11-19T10:46:00Z</dcterms:created>
  <dcterms:modified xsi:type="dcterms:W3CDTF">2018-11-19T11:25:00Z</dcterms:modified>
</cp:coreProperties>
</file>