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986" w:rsidRDefault="00504138" w:rsidP="00F742DA">
      <w:pPr>
        <w:pStyle w:val="Opisslike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:rsidR="00FF2409" w:rsidRDefault="00FF2409" w:rsidP="00FF2409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380E25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7C474C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8B5DD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  <w:r w:rsidR="008B5DD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A0626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4E025D" w:rsidRPr="00380E25" w:rsidRDefault="007C474C" w:rsidP="0044005F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ODLUKE </w:t>
            </w:r>
            <w:r w:rsidR="004E025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 </w:t>
            </w:r>
            <w:r w:rsidR="00C50A7F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KOMUNALNOM DOPRINOSU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 Općine Brtonigla-</w:t>
            </w:r>
            <w:proofErr w:type="spellStart"/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proofErr w:type="spellEnd"/>
          </w:p>
          <w:p w:rsidR="005B0986" w:rsidRPr="00380E25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Brtonigla-Verteneglio,</w:t>
            </w:r>
            <w:r w:rsidR="004E025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14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</w:t>
            </w:r>
            <w:r w:rsidR="004E025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01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.201</w:t>
            </w:r>
            <w:r w:rsidR="004E025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9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 g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bookmarkStart w:id="1" w:name="_Hlk529177177"/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Odluka </w:t>
            </w:r>
            <w:bookmarkEnd w:id="1"/>
            <w:r w:rsidR="004E025D">
              <w:rPr>
                <w:rFonts w:ascii="Arial Narrow" w:hAnsi="Arial Narrow" w:cs="Times New Roman"/>
                <w:bCs/>
                <w:sz w:val="20"/>
                <w:szCs w:val="20"/>
              </w:rPr>
              <w:t>o</w:t>
            </w:r>
            <w:r w:rsidR="005A263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komunalnom doprinosu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Općine Brtonigla - </w:t>
            </w:r>
            <w:proofErr w:type="spellStart"/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>Verteneglio</w:t>
            </w:r>
            <w:proofErr w:type="spellEnd"/>
          </w:p>
          <w:p w:rsidR="007C474C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4E025D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Usklađenje sa odredbama Zakona o komunalnom gospodarstvu (NN broj: 68/18)</w:t>
            </w:r>
          </w:p>
        </w:tc>
      </w:tr>
      <w:tr w:rsidR="005B0986" w:rsidRPr="00380E25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1907B5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www.brtonigla-verteneglio.hr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05B11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1</w:t>
            </w:r>
            <w:r w:rsidR="004E025D"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4E025D">
              <w:rPr>
                <w:rFonts w:ascii="Arial Narrow" w:hAnsi="Arial Narrow" w:cs="Times New Roman"/>
                <w:bCs/>
                <w:sz w:val="20"/>
                <w:szCs w:val="20"/>
              </w:rPr>
              <w:t>prosinca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</w:t>
            </w:r>
            <w:r w:rsidR="00604597">
              <w:rPr>
                <w:rFonts w:ascii="Arial Narrow" w:hAnsi="Arial Narrow" w:cs="Times New Roman"/>
                <w:bCs/>
                <w:sz w:val="20"/>
                <w:szCs w:val="20"/>
              </w:rPr>
              <w:t>8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– </w:t>
            </w:r>
            <w:r w:rsidR="004E025D">
              <w:rPr>
                <w:rFonts w:ascii="Arial Narrow" w:hAnsi="Arial Narrow" w:cs="Times New Roman"/>
                <w:bCs/>
                <w:sz w:val="20"/>
                <w:szCs w:val="20"/>
              </w:rPr>
              <w:t>12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</w:t>
            </w:r>
            <w:r w:rsidR="004E025D">
              <w:rPr>
                <w:rFonts w:ascii="Arial Narrow" w:hAnsi="Arial Narrow" w:cs="Times New Roman"/>
                <w:bCs/>
                <w:sz w:val="20"/>
                <w:szCs w:val="20"/>
              </w:rPr>
              <w:t>siječnja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</w:t>
            </w:r>
            <w:r w:rsidR="004E025D">
              <w:rPr>
                <w:rFonts w:ascii="Arial Narrow" w:hAnsi="Arial Narrow" w:cs="Times New Roman"/>
                <w:bCs/>
                <w:sz w:val="20"/>
                <w:szCs w:val="20"/>
              </w:rPr>
              <w:t>9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>. g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4E025D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Nije bilo mišljenja / prijedloga / primjedbi.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4E025D" w:rsidP="004E025D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710D22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Oglasna ploča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Nema ih</w:t>
            </w:r>
          </w:p>
        </w:tc>
      </w:tr>
    </w:tbl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2" w:name="_Toc468978618"/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KLASA:</w:t>
      </w:r>
      <w:r w:rsidR="00604597">
        <w:rPr>
          <w:rFonts w:ascii="Arial Narrow" w:eastAsia="Calibri" w:hAnsi="Arial Narrow" w:cs="Times New Roman"/>
          <w:bCs/>
          <w:sz w:val="20"/>
          <w:szCs w:val="20"/>
          <w:lang w:eastAsia="en-US"/>
        </w:rPr>
        <w:t>415-03/18-30/01</w:t>
      </w:r>
      <w:bookmarkStart w:id="3" w:name="_GoBack"/>
      <w:bookmarkEnd w:id="3"/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URBROJ.2105/04-04/01-1</w:t>
      </w:r>
      <w:r w:rsidR="004E025D">
        <w:rPr>
          <w:rFonts w:ascii="Arial Narrow" w:eastAsia="Calibri" w:hAnsi="Arial Narrow" w:cs="Times New Roman"/>
          <w:bCs/>
          <w:sz w:val="20"/>
          <w:szCs w:val="20"/>
          <w:lang w:eastAsia="en-US"/>
        </w:rPr>
        <w:t>9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</w:t>
      </w:r>
      <w:r w:rsidR="00604597">
        <w:rPr>
          <w:rFonts w:ascii="Arial Narrow" w:eastAsia="Calibri" w:hAnsi="Arial Narrow" w:cs="Times New Roman"/>
          <w:bCs/>
          <w:sz w:val="20"/>
          <w:szCs w:val="20"/>
          <w:lang w:eastAsia="en-US"/>
        </w:rPr>
        <w:t>8</w:t>
      </w:r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Brtonigla-</w:t>
      </w:r>
      <w:proofErr w:type="spellStart"/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Verteneglio</w:t>
      </w:r>
      <w:proofErr w:type="spellEnd"/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, </w:t>
      </w:r>
      <w:r w:rsidR="004E025D">
        <w:rPr>
          <w:rFonts w:ascii="Arial Narrow" w:eastAsia="Calibri" w:hAnsi="Arial Narrow" w:cs="Times New Roman"/>
          <w:bCs/>
          <w:sz w:val="20"/>
          <w:szCs w:val="20"/>
          <w:lang w:eastAsia="en-US"/>
        </w:rPr>
        <w:t>14.siječnja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201</w:t>
      </w:r>
      <w:r w:rsidR="004E025D">
        <w:rPr>
          <w:rFonts w:ascii="Arial Narrow" w:eastAsia="Calibri" w:hAnsi="Arial Narrow" w:cs="Times New Roman"/>
          <w:bCs/>
          <w:sz w:val="20"/>
          <w:szCs w:val="20"/>
          <w:lang w:eastAsia="en-US"/>
        </w:rPr>
        <w:t>9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 g</w:t>
      </w: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E05B1E" w:rsidRDefault="00E05B1E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B20A5D" w:rsidRDefault="00B20A5D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B20A5D" w:rsidRDefault="00B20A5D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E738EC" w:rsidRPr="00E738EC" w:rsidRDefault="00E738E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r w:rsidRPr="00E738EC"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Prilog 1. Pregled prihvaćenih i neprihvaćenih primjedbi</w:t>
      </w:r>
      <w:bookmarkEnd w:id="2"/>
    </w:p>
    <w:tbl>
      <w:tblPr>
        <w:tblW w:w="89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218"/>
      </w:tblGrid>
      <w:tr w:rsidR="00E738EC" w:rsidRPr="00E738EC" w:rsidTr="004635F4">
        <w:trPr>
          <w:trHeight w:val="2339"/>
        </w:trPr>
        <w:tc>
          <w:tcPr>
            <w:tcW w:w="773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218" w:type="dxa"/>
            <w:vAlign w:val="center"/>
          </w:tcPr>
          <w:p w:rsidR="00E738EC" w:rsidRPr="00E738EC" w:rsidRDefault="00E738EC" w:rsidP="001907B5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738EC" w:rsidTr="004635F4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218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4635F4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218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4635F4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218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4635F4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218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</w:tbl>
    <w:p w:rsidR="00FF0B57" w:rsidRDefault="00FF0B57"/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907B5"/>
    <w:rsid w:val="001B3FAB"/>
    <w:rsid w:val="0044005F"/>
    <w:rsid w:val="004635F4"/>
    <w:rsid w:val="004E025D"/>
    <w:rsid w:val="00504138"/>
    <w:rsid w:val="005A2635"/>
    <w:rsid w:val="005B0986"/>
    <w:rsid w:val="00604597"/>
    <w:rsid w:val="006076E2"/>
    <w:rsid w:val="0061538B"/>
    <w:rsid w:val="00710D22"/>
    <w:rsid w:val="007C474C"/>
    <w:rsid w:val="00861A01"/>
    <w:rsid w:val="008B5DD3"/>
    <w:rsid w:val="00A0626C"/>
    <w:rsid w:val="00A209BE"/>
    <w:rsid w:val="00B20A5D"/>
    <w:rsid w:val="00B5007A"/>
    <w:rsid w:val="00C50A7F"/>
    <w:rsid w:val="00D427D8"/>
    <w:rsid w:val="00E05B11"/>
    <w:rsid w:val="00E05B1E"/>
    <w:rsid w:val="00E46F60"/>
    <w:rsid w:val="00E738EC"/>
    <w:rsid w:val="00EC347B"/>
    <w:rsid w:val="00F64ADB"/>
    <w:rsid w:val="00F742DA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61D7A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230</Words>
  <Characters>1313</Characters>
  <Application>Microsoft Office Word</Application>
  <DocSecurity>0</DocSecurity>
  <Lines>10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3</cp:revision>
  <cp:lastPrinted>2019-01-14T09:38:00Z</cp:lastPrinted>
  <dcterms:created xsi:type="dcterms:W3CDTF">2019-01-14T11:07:00Z</dcterms:created>
  <dcterms:modified xsi:type="dcterms:W3CDTF">2019-01-14T11:08:00Z</dcterms:modified>
</cp:coreProperties>
</file>