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739" w:rsidRPr="00AB6D7E" w:rsidRDefault="00DB0AD1" w:rsidP="00962572">
      <w:pPr>
        <w:shd w:val="clear" w:color="auto" w:fill="FFFFFF"/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Četvrta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ovogodišnja</w:t>
      </w:r>
      <w:r w:rsidR="004200F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a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kcija darivanja krvi u utorak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02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.0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6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20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. godine </w:t>
      </w:r>
      <w:r w:rsidR="000435C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u 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Novigradu</w:t>
      </w:r>
    </w:p>
    <w:p w:rsidR="00D74739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Crveni križ Bujštine u suradnji sa Zavodom  za transfuzijsku medicinu iz Rijeke organizira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201DC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prvu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ovogodišnju akciju darivanja krvi koja će se održati </w:t>
      </w:r>
      <w:r w:rsidR="008F283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Novigradu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DB0AD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02</w:t>
      </w:r>
      <w:r w:rsidR="008F283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.0</w:t>
      </w:r>
      <w:r w:rsidR="00DB0AD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20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(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utorak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).</w:t>
      </w:r>
    </w:p>
    <w:p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Akcija će se organizirati u prostorima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8F2834">
        <w:rPr>
          <w:rFonts w:ascii="Times New Roman" w:hAnsi="Times New Roman" w:cs="Times New Roman"/>
          <w:sz w:val="24"/>
          <w:szCs w:val="24"/>
          <w:lang w:eastAsia="hr-HR"/>
        </w:rPr>
        <w:t>Sportske dvorane Novigrad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DB0AD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vremenu od 9,00 do 17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,00 h.</w:t>
      </w:r>
      <w:r w:rsidR="00DB0AD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Naime akcije su produžene za punih tri sata kako bi građani mogli nakon radnog vremena pristupiti akciji. Svi darivatelji sa područja Novigrada već uobičajeno dobit će </w:t>
      </w:r>
      <w:proofErr w:type="spellStart"/>
      <w:r w:rsidR="00DB0AD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sms</w:t>
      </w:r>
      <w:proofErr w:type="spellEnd"/>
      <w:r w:rsidR="00DB0AD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poruku kao poziv na akciju. </w:t>
      </w:r>
    </w:p>
    <w:p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Predviđeno je na akciji prikupiti </w:t>
      </w:r>
      <w:r w:rsidR="00DB0AD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70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doza krvi.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Crveni križ Bujštine moli građane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8F2834">
        <w:rPr>
          <w:rFonts w:ascii="Times New Roman" w:hAnsi="Times New Roman" w:cs="Times New Roman"/>
          <w:sz w:val="24"/>
          <w:szCs w:val="24"/>
          <w:lang w:eastAsia="hr-HR"/>
        </w:rPr>
        <w:t>Novigrada</w:t>
      </w:r>
      <w:r w:rsidRPr="009F4B41">
        <w:rPr>
          <w:rFonts w:ascii="Times New Roman" w:hAnsi="Times New Roman" w:cs="Times New Roman"/>
          <w:sz w:val="24"/>
          <w:szCs w:val="24"/>
          <w:lang w:eastAsia="hr-HR"/>
        </w:rPr>
        <w:t>, svoje darivatelje krvi, a i one koje bi to mogli i htjeli postati da se odazovu akciji kako bi predviđeni plan doza krvi  bio realiziran.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Unaprijed zahvaljujemo!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Darujte krv, poklonite život!</w:t>
      </w:r>
    </w:p>
    <w:p w:rsidR="00B577CA" w:rsidRDefault="00B577CA" w:rsidP="00962572"/>
    <w:sectPr w:rsidR="00B57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D7E"/>
    <w:rsid w:val="000435CE"/>
    <w:rsid w:val="0004657C"/>
    <w:rsid w:val="000C2962"/>
    <w:rsid w:val="00201DC6"/>
    <w:rsid w:val="004200F6"/>
    <w:rsid w:val="004551DA"/>
    <w:rsid w:val="008F2834"/>
    <w:rsid w:val="00962572"/>
    <w:rsid w:val="00AB6D7E"/>
    <w:rsid w:val="00B577CA"/>
    <w:rsid w:val="00D74739"/>
    <w:rsid w:val="00DB0AD1"/>
    <w:rsid w:val="00E7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AB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AB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9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2020-05-29T06:49:00Z</dcterms:created>
  <dcterms:modified xsi:type="dcterms:W3CDTF">2020-05-29T06:49:00Z</dcterms:modified>
</cp:coreProperties>
</file>