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36955" w14:textId="7642B335" w:rsidR="00807073" w:rsidRPr="00D51309" w:rsidRDefault="00807073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6E617D90" w:rsidR="00D51309" w:rsidRPr="00D51309" w:rsidRDefault="00D51309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elementare) </w:t>
      </w:r>
    </w:p>
    <w:p w14:paraId="67DCCD06" w14:textId="77777777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11653AB7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807073" w:rsidRPr="00D51309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>di residenza</w:t>
      </w:r>
    </w:p>
    <w:p w14:paraId="4FCB8E90" w14:textId="5811BA0E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35C78D7C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>e</w:t>
      </w:r>
      <w:r w:rsidR="008B2881">
        <w:rPr>
          <w:sz w:val="22"/>
          <w:szCs w:val="22"/>
          <w:lang w:val="it-IT"/>
        </w:rPr>
        <w:t xml:space="preserve"> della </w:t>
      </w:r>
      <w:r w:rsidR="00D51309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</w:p>
    <w:p w14:paraId="169F8E97" w14:textId="77A4B8DD" w:rsidR="00D51309" w:rsidRDefault="00084A71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Fotocopie di t</w:t>
      </w:r>
      <w:r w:rsidR="00D51309" w:rsidRPr="00D51309">
        <w:rPr>
          <w:sz w:val="22"/>
          <w:szCs w:val="22"/>
          <w:lang w:val="it-IT"/>
        </w:rPr>
        <w:t>utte le pagelle durante tutti gli anni in cui ha frequentato la scola elementare</w:t>
      </w:r>
    </w:p>
    <w:p w14:paraId="0554FD89" w14:textId="62593AA3" w:rsidR="00C5539B" w:rsidRPr="00D51309" w:rsidRDefault="00C5539B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71BF72CA" w14:textId="77777777" w:rsidR="00807073" w:rsidRPr="00D51309" w:rsidRDefault="00807073" w:rsidP="008B2881">
      <w:pPr>
        <w:pStyle w:val="ListParagraph"/>
        <w:spacing w:line="360" w:lineRule="auto"/>
        <w:jc w:val="both"/>
        <w:rPr>
          <w:sz w:val="22"/>
          <w:szCs w:val="22"/>
          <w:lang w:val="it-IT"/>
        </w:rPr>
      </w:pPr>
    </w:p>
    <w:p w14:paraId="1F3CCFC7" w14:textId="55C67377" w:rsidR="008A5A7D" w:rsidRPr="00AC5566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8B2881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8B2881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 xml:space="preserve">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nome e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 xml:space="preserve">della </w:t>
      </w:r>
      <w:r w:rsidR="00084A71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</w:t>
      </w:r>
      <w:r w:rsidR="008A5A7D" w:rsidRPr="00AC5566">
        <w:rPr>
          <w:sz w:val="22"/>
          <w:szCs w:val="22"/>
          <w:lang w:val="it-IT"/>
        </w:rPr>
        <w:t xml:space="preserve">voce del popolo, Večernji list, nel </w:t>
      </w:r>
      <w:r w:rsidR="00AC5566">
        <w:rPr>
          <w:sz w:val="22"/>
          <w:szCs w:val="22"/>
          <w:lang w:val="it-IT"/>
        </w:rPr>
        <w:t xml:space="preserve">mensile </w:t>
      </w:r>
      <w:r w:rsidR="008A5A7D" w:rsidRPr="00AC5566">
        <w:rPr>
          <w:sz w:val="22"/>
          <w:szCs w:val="22"/>
          <w:lang w:val="it-IT"/>
        </w:rPr>
        <w:t xml:space="preserve">Bujština </w:t>
      </w:r>
      <w:r w:rsidR="00137329" w:rsidRPr="00AC5566">
        <w:rPr>
          <w:sz w:val="22"/>
          <w:szCs w:val="22"/>
          <w:lang w:val="it-IT"/>
        </w:rPr>
        <w:t>e su</w:t>
      </w:r>
      <w:r w:rsidR="008B2881">
        <w:rPr>
          <w:sz w:val="22"/>
          <w:szCs w:val="22"/>
          <w:lang w:val="it-IT"/>
        </w:rPr>
        <w:t xml:space="preserve">i </w:t>
      </w:r>
      <w:r w:rsidR="008A5A7D" w:rsidRPr="00AC5566">
        <w:rPr>
          <w:sz w:val="22"/>
          <w:szCs w:val="22"/>
          <w:lang w:val="it-IT"/>
        </w:rPr>
        <w:t>portal</w:t>
      </w:r>
      <w:r w:rsidR="008B2881">
        <w:rPr>
          <w:sz w:val="22"/>
          <w:szCs w:val="22"/>
          <w:lang w:val="it-IT"/>
        </w:rPr>
        <w:t>i</w:t>
      </w:r>
      <w:r w:rsidR="008A5A7D" w:rsidRPr="00AC5566">
        <w:rPr>
          <w:sz w:val="22"/>
          <w:szCs w:val="22"/>
          <w:lang w:val="it-IT"/>
        </w:rPr>
        <w:t xml:space="preserve"> Naša Bujština </w:t>
      </w:r>
      <w:r w:rsidR="00137329" w:rsidRPr="00AC5566">
        <w:rPr>
          <w:sz w:val="22"/>
          <w:szCs w:val="22"/>
          <w:lang w:val="it-IT"/>
        </w:rPr>
        <w:t>ed</w:t>
      </w:r>
      <w:r w:rsidR="008A5A7D" w:rsidRPr="00AC5566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</w:rPr>
      </w:pPr>
    </w:p>
    <w:p w14:paraId="14E04FC2" w14:textId="362998B1" w:rsidR="006D52A1" w:rsidRDefault="006D52A1" w:rsidP="006D52A1">
      <w:pPr>
        <w:spacing w:line="360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</w:t>
      </w:r>
      <w:r w:rsidR="0005459D">
        <w:rPr>
          <w:sz w:val="22"/>
          <w:szCs w:val="22"/>
        </w:rPr>
        <w:t>20</w:t>
      </w:r>
    </w:p>
    <w:p w14:paraId="1F403575" w14:textId="77777777" w:rsidR="006D52A1" w:rsidRPr="0083384C" w:rsidRDefault="006D52A1" w:rsidP="006D52A1">
      <w:pPr>
        <w:spacing w:line="360" w:lineRule="auto"/>
        <w:rPr>
          <w:sz w:val="22"/>
          <w:szCs w:val="22"/>
        </w:rPr>
      </w:pPr>
    </w:p>
    <w:p w14:paraId="59CAF76E" w14:textId="77777777" w:rsidR="00807073" w:rsidRPr="0083384C" w:rsidRDefault="00807073" w:rsidP="008B2881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5A83209C" w14:textId="77777777" w:rsidR="00807073" w:rsidRPr="0083384C" w:rsidRDefault="00807073" w:rsidP="008B288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___________________</w:t>
      </w:r>
    </w:p>
    <w:p w14:paraId="7386DEDB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18205DC3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6FC903EB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5459D"/>
    <w:rsid w:val="000629BB"/>
    <w:rsid w:val="00084A71"/>
    <w:rsid w:val="00091112"/>
    <w:rsid w:val="00137329"/>
    <w:rsid w:val="00141179"/>
    <w:rsid w:val="001B5B86"/>
    <w:rsid w:val="002E5287"/>
    <w:rsid w:val="00310C24"/>
    <w:rsid w:val="003543BB"/>
    <w:rsid w:val="003547DA"/>
    <w:rsid w:val="00524DF6"/>
    <w:rsid w:val="005C139E"/>
    <w:rsid w:val="00613338"/>
    <w:rsid w:val="006B5DE6"/>
    <w:rsid w:val="006D52A1"/>
    <w:rsid w:val="00706321"/>
    <w:rsid w:val="007E5DDE"/>
    <w:rsid w:val="007F5CEB"/>
    <w:rsid w:val="00800E00"/>
    <w:rsid w:val="00807073"/>
    <w:rsid w:val="008A5A7D"/>
    <w:rsid w:val="008B2881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3</cp:revision>
  <cp:lastPrinted>2018-06-19T12:01:00Z</cp:lastPrinted>
  <dcterms:created xsi:type="dcterms:W3CDTF">2020-06-26T07:26:00Z</dcterms:created>
  <dcterms:modified xsi:type="dcterms:W3CDTF">2020-06-26T07:26:00Z</dcterms:modified>
</cp:coreProperties>
</file>