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5773D8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313CE8" w:rsidRPr="00313CE8" w:rsidRDefault="002B57FA" w:rsidP="00313CE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CE8">
              <w:rPr>
                <w:rFonts w:ascii="Arial" w:hAnsi="Arial" w:cs="Arial"/>
                <w:sz w:val="24"/>
                <w:szCs w:val="24"/>
                <w:lang w:val="it-IT"/>
              </w:rPr>
              <w:t xml:space="preserve">di partecipazione al procedimento di consultazione con il pubblico sulla bozza di proposta </w:t>
            </w:r>
            <w:r w:rsidR="008515C4" w:rsidRPr="00313CE8">
              <w:rPr>
                <w:rFonts w:ascii="Arial" w:hAnsi="Arial" w:cs="Arial"/>
                <w:sz w:val="24"/>
                <w:szCs w:val="24"/>
              </w:rPr>
              <w:t xml:space="preserve">della </w:t>
            </w:r>
            <w:proofErr w:type="spellStart"/>
            <w:r w:rsidR="008515C4" w:rsidRPr="00313CE8">
              <w:rPr>
                <w:rFonts w:ascii="Arial" w:hAnsi="Arial" w:cs="Arial"/>
                <w:sz w:val="24"/>
                <w:szCs w:val="24"/>
              </w:rPr>
              <w:t>Decisione</w:t>
            </w:r>
            <w:proofErr w:type="spellEnd"/>
            <w:r w:rsidR="008515C4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sulle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misure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agrotecniche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sulle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misure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assetto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e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manutenzione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dei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prati </w:t>
            </w:r>
            <w:proofErr w:type="spellStart"/>
            <w:proofErr w:type="gramStart"/>
            <w:r w:rsidR="00313CE8" w:rsidRPr="00313CE8">
              <w:rPr>
                <w:rFonts w:ascii="Arial" w:hAnsi="Arial" w:cs="Arial"/>
                <w:sz w:val="24"/>
                <w:szCs w:val="24"/>
              </w:rPr>
              <w:t>agricoli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sul</w:t>
            </w:r>
            <w:proofErr w:type="spellEnd"/>
            <w:proofErr w:type="gram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territorio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="00313CE8" w:rsidRPr="00313CE8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="00313CE8" w:rsidRPr="00313CE8">
              <w:rPr>
                <w:rFonts w:ascii="Arial" w:hAnsi="Arial" w:cs="Arial"/>
                <w:sz w:val="24"/>
                <w:szCs w:val="24"/>
              </w:rPr>
              <w:t xml:space="preserve"> di Brtonigla - Verteneglio</w:t>
            </w:r>
          </w:p>
          <w:p w:rsidR="005773D8" w:rsidRPr="00313CE8" w:rsidRDefault="005773D8" w:rsidP="005773D8">
            <w:pPr>
              <w:ind w:left="720"/>
              <w:jc w:val="both"/>
              <w:rPr>
                <w:rFonts w:ascii="Arial" w:eastAsia="Times New Roman" w:hAnsi="Arial" w:cs="Arial"/>
              </w:rPr>
            </w:pPr>
          </w:p>
          <w:p w:rsidR="00912984" w:rsidRPr="005773D8" w:rsidRDefault="0091298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</w:p>
          <w:p w:rsidR="008515C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5773D8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5773D8" w:rsidRDefault="00313CE8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Decisione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sulle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misure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agrotecniche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e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sulle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misure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assetto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e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manutenzione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dei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prati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agricoli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sul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territorio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del </w:t>
            </w:r>
            <w:proofErr w:type="spellStart"/>
            <w:r w:rsidRPr="00313CE8">
              <w:rPr>
                <w:rFonts w:ascii="Arial" w:hAnsi="Arial" w:cs="Arial"/>
                <w:sz w:val="24"/>
                <w:szCs w:val="24"/>
              </w:rPr>
              <w:t>Comune</w:t>
            </w:r>
            <w:proofErr w:type="spellEnd"/>
            <w:r w:rsidRPr="00313CE8">
              <w:rPr>
                <w:rFonts w:ascii="Arial" w:hAnsi="Arial" w:cs="Arial"/>
                <w:sz w:val="24"/>
                <w:szCs w:val="24"/>
              </w:rPr>
              <w:t xml:space="preserve"> di Brtonigla - Verteneglio</w:t>
            </w:r>
            <w:bookmarkStart w:id="1" w:name="_GoBack"/>
            <w:bookmarkEnd w:id="1"/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B0262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6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proofErr w:type="gramStart"/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gennaio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proofErr w:type="gramEnd"/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B0262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25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febbraio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B0262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25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febbraio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B0262A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03 marzo 2021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073" w:rsidRDefault="00151073" w:rsidP="005464B7">
      <w:pPr>
        <w:spacing w:after="0" w:line="240" w:lineRule="auto"/>
      </w:pPr>
      <w:r>
        <w:separator/>
      </w:r>
    </w:p>
  </w:endnote>
  <w:endnote w:type="continuationSeparator" w:id="0">
    <w:p w:rsidR="00151073" w:rsidRDefault="00151073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073" w:rsidRDefault="00151073" w:rsidP="005464B7">
      <w:pPr>
        <w:spacing w:after="0" w:line="240" w:lineRule="auto"/>
      </w:pPr>
      <w:r>
        <w:separator/>
      </w:r>
    </w:p>
  </w:footnote>
  <w:footnote w:type="continuationSeparator" w:id="0">
    <w:p w:rsidR="00151073" w:rsidRDefault="00151073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51073"/>
    <w:rsid w:val="001669AD"/>
    <w:rsid w:val="001B654C"/>
    <w:rsid w:val="001C25E9"/>
    <w:rsid w:val="00217FA6"/>
    <w:rsid w:val="00225002"/>
    <w:rsid w:val="00247F09"/>
    <w:rsid w:val="00276105"/>
    <w:rsid w:val="0028044F"/>
    <w:rsid w:val="002B57FA"/>
    <w:rsid w:val="002C1554"/>
    <w:rsid w:val="00304F2C"/>
    <w:rsid w:val="00313CE8"/>
    <w:rsid w:val="00330D58"/>
    <w:rsid w:val="00357EDA"/>
    <w:rsid w:val="003B74BB"/>
    <w:rsid w:val="003C75BE"/>
    <w:rsid w:val="003E5C6B"/>
    <w:rsid w:val="003E7D6E"/>
    <w:rsid w:val="00415AF8"/>
    <w:rsid w:val="004333AD"/>
    <w:rsid w:val="00435B11"/>
    <w:rsid w:val="004B0A8A"/>
    <w:rsid w:val="004C5CB6"/>
    <w:rsid w:val="004D57B2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96B4F"/>
    <w:rsid w:val="006D4FC6"/>
    <w:rsid w:val="006D6020"/>
    <w:rsid w:val="006F0D01"/>
    <w:rsid w:val="0075398A"/>
    <w:rsid w:val="007925AB"/>
    <w:rsid w:val="007B40C9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5259D"/>
    <w:rsid w:val="00A833AA"/>
    <w:rsid w:val="00AD0826"/>
    <w:rsid w:val="00B0262A"/>
    <w:rsid w:val="00B16ABA"/>
    <w:rsid w:val="00B510D6"/>
    <w:rsid w:val="00B92E0E"/>
    <w:rsid w:val="00BD1303"/>
    <w:rsid w:val="00BF7DC1"/>
    <w:rsid w:val="00C20CA1"/>
    <w:rsid w:val="00C30716"/>
    <w:rsid w:val="00C545C3"/>
    <w:rsid w:val="00C85BB9"/>
    <w:rsid w:val="00C93897"/>
    <w:rsid w:val="00CA6EC6"/>
    <w:rsid w:val="00CB5ACC"/>
    <w:rsid w:val="00CC7EDB"/>
    <w:rsid w:val="00CE433F"/>
    <w:rsid w:val="00CE4596"/>
    <w:rsid w:val="00D03CE3"/>
    <w:rsid w:val="00D57BD6"/>
    <w:rsid w:val="00D607A4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D99E9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2018-11-12T10:58:00Z</cp:lastPrinted>
  <dcterms:created xsi:type="dcterms:W3CDTF">2021-01-25T12:19:00Z</dcterms:created>
  <dcterms:modified xsi:type="dcterms:W3CDTF">2021-01-25T12:36:00Z</dcterms:modified>
</cp:coreProperties>
</file>