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B57FA" w:rsidRPr="002B57FA" w:rsidRDefault="002B57FA" w:rsidP="002B57FA">
      <w:pPr>
        <w:ind w:left="1416"/>
        <w:rPr>
          <w:rFonts w:ascii="Arial Narrow" w:eastAsia="Calibri" w:hAnsi="Arial Narrow" w:cs="Times New Roman"/>
          <w:b/>
          <w:bCs/>
          <w:sz w:val="24"/>
          <w:szCs w:val="24"/>
          <w:lang w:val="it-IT" w:eastAsia="en-US"/>
        </w:rPr>
      </w:pPr>
      <w:bookmarkStart w:id="0" w:name="_Toc468978616"/>
      <w:r w:rsidRPr="002B57FA">
        <w:rPr>
          <w:rFonts w:ascii="Arial Narrow" w:eastAsia="Calibri" w:hAnsi="Arial Narrow" w:cs="Times New Roman"/>
          <w:b/>
          <w:bCs/>
          <w:sz w:val="24"/>
          <w:szCs w:val="24"/>
          <w:lang w:val="it-IT" w:eastAsia="en-US"/>
        </w:rPr>
        <w:t xml:space="preserve">Modulo di </w:t>
      </w:r>
      <w:r>
        <w:rPr>
          <w:rFonts w:ascii="Arial Narrow" w:eastAsia="Calibri" w:hAnsi="Arial Narrow" w:cs="Times New Roman"/>
          <w:b/>
          <w:bCs/>
          <w:sz w:val="24"/>
          <w:szCs w:val="24"/>
          <w:lang w:val="it-IT" w:eastAsia="en-US"/>
        </w:rPr>
        <w:t xml:space="preserve">partecipazione </w:t>
      </w:r>
      <w:r w:rsidRPr="002B57FA">
        <w:rPr>
          <w:rFonts w:ascii="Arial Narrow" w:eastAsia="Calibri" w:hAnsi="Arial Narrow" w:cs="Times New Roman"/>
          <w:b/>
          <w:bCs/>
          <w:sz w:val="24"/>
          <w:szCs w:val="24"/>
          <w:lang w:val="it-IT" w:eastAsia="en-US"/>
        </w:rPr>
        <w:t>al</w:t>
      </w:r>
      <w:r>
        <w:rPr>
          <w:rFonts w:ascii="Arial Narrow" w:eastAsia="Calibri" w:hAnsi="Arial Narrow" w:cs="Times New Roman"/>
          <w:b/>
          <w:bCs/>
          <w:sz w:val="24"/>
          <w:szCs w:val="24"/>
          <w:lang w:val="it-IT" w:eastAsia="en-US"/>
        </w:rPr>
        <w:t xml:space="preserve"> procedimento di</w:t>
      </w:r>
      <w:r w:rsidRPr="002B57FA">
        <w:rPr>
          <w:rFonts w:ascii="Arial Narrow" w:eastAsia="Calibri" w:hAnsi="Arial Narrow" w:cs="Times New Roman"/>
          <w:b/>
          <w:bCs/>
          <w:sz w:val="24"/>
          <w:szCs w:val="24"/>
          <w:lang w:val="it-IT" w:eastAsia="en-US"/>
        </w:rPr>
        <w:t xml:space="preserve"> consultazione con il pubblico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0"/>
        <w:gridCol w:w="4530"/>
      </w:tblGrid>
      <w:tr w:rsidR="00912984" w:rsidRPr="002B57FA" w:rsidTr="002B57FA">
        <w:tc>
          <w:tcPr>
            <w:tcW w:w="9286" w:type="dxa"/>
            <w:gridSpan w:val="2"/>
            <w:shd w:val="clear" w:color="auto" w:fill="E5DFEC" w:themeFill="accent4" w:themeFillTint="33"/>
          </w:tcPr>
          <w:bookmarkEnd w:id="0"/>
          <w:p w:rsidR="00912984" w:rsidRPr="00046AAA" w:rsidRDefault="002B57FA" w:rsidP="00A95EBB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</w:pPr>
            <w:r w:rsidRPr="00046AAA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>MODULO</w:t>
            </w:r>
          </w:p>
          <w:p w:rsidR="00313CE8" w:rsidRPr="00046AAA" w:rsidRDefault="002B57FA" w:rsidP="00313CE8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6AAA">
              <w:rPr>
                <w:rFonts w:ascii="Arial" w:hAnsi="Arial" w:cs="Arial"/>
                <w:sz w:val="24"/>
                <w:szCs w:val="24"/>
                <w:lang w:val="it-IT"/>
              </w:rPr>
              <w:t xml:space="preserve">di partecipazione al procedimento di consultazione con il pubblico sulla bozza di proposta </w:t>
            </w:r>
            <w:r w:rsidR="008515C4" w:rsidRPr="00046AAA">
              <w:rPr>
                <w:rFonts w:ascii="Arial" w:hAnsi="Arial" w:cs="Arial"/>
                <w:sz w:val="24"/>
                <w:szCs w:val="24"/>
              </w:rPr>
              <w:t xml:space="preserve">della </w:t>
            </w:r>
            <w:proofErr w:type="spellStart"/>
            <w:r w:rsidR="008515C4" w:rsidRPr="00046AAA">
              <w:rPr>
                <w:rFonts w:ascii="Arial" w:hAnsi="Arial" w:cs="Arial"/>
                <w:sz w:val="24"/>
                <w:szCs w:val="24"/>
              </w:rPr>
              <w:t>Decisione</w:t>
            </w:r>
            <w:proofErr w:type="spellEnd"/>
            <w:r w:rsidR="008515C4" w:rsidRPr="00046AA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046AAA" w:rsidRPr="00046AAA">
              <w:rPr>
                <w:rFonts w:ascii="Arial" w:hAnsi="Arial" w:cs="Arial"/>
                <w:sz w:val="24"/>
                <w:szCs w:val="24"/>
                <w:lang w:val="it-IT"/>
              </w:rPr>
              <w:t>sull'assistenza sociale</w:t>
            </w:r>
          </w:p>
          <w:p w:rsidR="005773D8" w:rsidRPr="00046AAA" w:rsidRDefault="005773D8" w:rsidP="005773D8">
            <w:pPr>
              <w:ind w:left="720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  <w:p w:rsidR="00912984" w:rsidRPr="00046AAA" w:rsidRDefault="00912984" w:rsidP="00EE19F8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  <w:lang w:val="it-IT"/>
              </w:rPr>
            </w:pPr>
          </w:p>
          <w:p w:rsidR="008515C4" w:rsidRPr="00046AAA" w:rsidRDefault="008515C4" w:rsidP="00EE19F8">
            <w:pPr>
              <w:spacing w:after="0" w:line="240" w:lineRule="auto"/>
              <w:jc w:val="center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</w:p>
        </w:tc>
      </w:tr>
      <w:tr w:rsidR="00912984" w:rsidRPr="002B57FA" w:rsidTr="002B57FA">
        <w:tc>
          <w:tcPr>
            <w:tcW w:w="9286" w:type="dxa"/>
            <w:gridSpan w:val="2"/>
            <w:shd w:val="clear" w:color="auto" w:fill="auto"/>
            <w:vAlign w:val="center"/>
          </w:tcPr>
          <w:p w:rsidR="00CA6EC6" w:rsidRPr="00046AAA" w:rsidRDefault="002B57FA" w:rsidP="00CA6EC6">
            <w:pPr>
              <w:spacing w:after="120" w:line="240" w:lineRule="auto"/>
              <w:rPr>
                <w:rFonts w:ascii="Arial" w:hAnsi="Arial" w:cs="Arial"/>
                <w:b/>
                <w:sz w:val="24"/>
                <w:szCs w:val="24"/>
                <w:lang w:val="it-IT"/>
              </w:rPr>
            </w:pPr>
            <w:r w:rsidRPr="00046AAA">
              <w:rPr>
                <w:rFonts w:ascii="Arial" w:hAnsi="Arial" w:cs="Arial"/>
                <w:b/>
                <w:sz w:val="24"/>
                <w:szCs w:val="24"/>
                <w:lang w:val="it-IT"/>
              </w:rPr>
              <w:t>Denominazione dell’atto/documento per il quale è in corso la consultazione:</w:t>
            </w:r>
          </w:p>
          <w:p w:rsidR="00912984" w:rsidRPr="00046AAA" w:rsidRDefault="00046AAA" w:rsidP="007925AB">
            <w:pPr>
              <w:spacing w:after="120" w:line="240" w:lineRule="auto"/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</w:pPr>
            <w:r w:rsidRPr="00046AAA">
              <w:rPr>
                <w:rFonts w:ascii="Arial" w:hAnsi="Arial" w:cs="Arial"/>
                <w:sz w:val="24"/>
                <w:szCs w:val="24"/>
                <w:lang w:val="it-IT"/>
              </w:rPr>
              <w:t>Decisione sull'assistenza sociale</w:t>
            </w:r>
          </w:p>
        </w:tc>
      </w:tr>
      <w:tr w:rsidR="00912984" w:rsidRPr="002B57FA" w:rsidTr="002B57FA">
        <w:tc>
          <w:tcPr>
            <w:tcW w:w="9286" w:type="dxa"/>
            <w:gridSpan w:val="2"/>
            <w:shd w:val="clear" w:color="auto" w:fill="auto"/>
            <w:vAlign w:val="center"/>
          </w:tcPr>
          <w:p w:rsidR="00912984" w:rsidRPr="005773D8" w:rsidRDefault="002B57FA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</w:pPr>
            <w:r w:rsidRPr="005773D8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 xml:space="preserve">Autore dell’atto/documento: </w:t>
            </w:r>
            <w:r w:rsidR="00912984" w:rsidRPr="005773D8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 xml:space="preserve"> </w:t>
            </w:r>
          </w:p>
          <w:p w:rsidR="00912984" w:rsidRPr="005773D8" w:rsidRDefault="002B57FA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</w:pPr>
            <w:r w:rsidRPr="005773D8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 xml:space="preserve">L’Assessorato unificato del Comune di </w:t>
            </w:r>
            <w:r w:rsidR="00415AF8" w:rsidRPr="005773D8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 xml:space="preserve">Brtonigla - </w:t>
            </w:r>
            <w:r w:rsidRPr="005773D8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>Verteneglio</w:t>
            </w:r>
          </w:p>
        </w:tc>
      </w:tr>
      <w:tr w:rsidR="00912984" w:rsidRPr="002B57FA" w:rsidTr="002B57FA">
        <w:tc>
          <w:tcPr>
            <w:tcW w:w="4643" w:type="dxa"/>
            <w:shd w:val="clear" w:color="auto" w:fill="auto"/>
            <w:vAlign w:val="center"/>
          </w:tcPr>
          <w:p w:rsidR="00912984" w:rsidRPr="005773D8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</w:pPr>
          </w:p>
          <w:p w:rsidR="00912984" w:rsidRPr="005773D8" w:rsidRDefault="002B57FA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</w:pPr>
            <w:r w:rsidRPr="005773D8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>Inizio della consultazione</w:t>
            </w:r>
            <w:r w:rsidR="00912984" w:rsidRPr="005773D8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 xml:space="preserve">: </w:t>
            </w:r>
            <w:r w:rsidR="00C347C7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 xml:space="preserve">01 </w:t>
            </w:r>
            <w:r w:rsidR="00715C8C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>febbraio</w:t>
            </w:r>
            <w:r w:rsidR="00C347C7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 xml:space="preserve"> </w:t>
            </w:r>
            <w:r w:rsidR="001B654C" w:rsidRPr="005773D8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>20</w:t>
            </w:r>
            <w:r w:rsidR="00E26974" w:rsidRPr="005773D8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>2</w:t>
            </w:r>
            <w:r w:rsidR="005773D8" w:rsidRPr="005773D8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>1</w:t>
            </w:r>
          </w:p>
          <w:p w:rsidR="00912984" w:rsidRPr="005773D8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</w:pPr>
          </w:p>
        </w:tc>
        <w:tc>
          <w:tcPr>
            <w:tcW w:w="4643" w:type="dxa"/>
            <w:shd w:val="clear" w:color="auto" w:fill="auto"/>
            <w:vAlign w:val="center"/>
          </w:tcPr>
          <w:p w:rsidR="00912984" w:rsidRPr="005773D8" w:rsidRDefault="002B57FA" w:rsidP="0011111D">
            <w:pPr>
              <w:spacing w:after="120" w:line="240" w:lineRule="auto"/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</w:pPr>
            <w:r w:rsidRPr="005773D8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>Fine della consultazione</w:t>
            </w:r>
            <w:r w:rsidR="00912984" w:rsidRPr="005773D8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 xml:space="preserve">: </w:t>
            </w:r>
            <w:r w:rsidR="00046AAA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>0</w:t>
            </w:r>
            <w:r w:rsidR="004E4D26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>3</w:t>
            </w:r>
            <w:r w:rsidR="00046AAA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 xml:space="preserve"> marzo</w:t>
            </w:r>
            <w:r w:rsidR="00912984" w:rsidRPr="005773D8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 xml:space="preserve"> 20</w:t>
            </w:r>
            <w:r w:rsidR="00E26974" w:rsidRPr="005773D8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>2</w:t>
            </w:r>
            <w:r w:rsidR="005773D8" w:rsidRPr="005773D8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>1</w:t>
            </w:r>
          </w:p>
        </w:tc>
      </w:tr>
      <w:tr w:rsidR="00912984" w:rsidRPr="002B57FA" w:rsidTr="002B57FA">
        <w:tc>
          <w:tcPr>
            <w:tcW w:w="4643" w:type="dxa"/>
            <w:shd w:val="clear" w:color="auto" w:fill="F2F2F2" w:themeFill="background1" w:themeFillShade="F2"/>
          </w:tcPr>
          <w:p w:rsidR="00CE433F" w:rsidRPr="005773D8" w:rsidRDefault="00304F2C" w:rsidP="00A95EBB">
            <w:pPr>
              <w:spacing w:after="120" w:line="240" w:lineRule="auto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  <w:r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 xml:space="preserve">Persona </w:t>
            </w:r>
            <w:r w:rsidR="00CE433F"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>che sottopone la proposta ed il parere</w:t>
            </w:r>
          </w:p>
          <w:p w:rsidR="00912984" w:rsidRPr="005773D8" w:rsidRDefault="00CE433F" w:rsidP="00A95EBB">
            <w:pPr>
              <w:spacing w:after="120" w:line="240" w:lineRule="auto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  <w:r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>(nome e cognome della persona fisica, ovvero nominativo della persona giuridica per la quale vengono sottoposti la proposta ed il parere)</w:t>
            </w:r>
            <w:r w:rsidR="00912984"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 xml:space="preserve"> </w:t>
            </w:r>
          </w:p>
        </w:tc>
        <w:tc>
          <w:tcPr>
            <w:tcW w:w="4643" w:type="dxa"/>
            <w:shd w:val="clear" w:color="auto" w:fill="F2F2F2" w:themeFill="background1" w:themeFillShade="F2"/>
          </w:tcPr>
          <w:p w:rsidR="00912984" w:rsidRPr="005773D8" w:rsidRDefault="00912984" w:rsidP="00CE433F">
            <w:pPr>
              <w:pStyle w:val="BodyText"/>
              <w:spacing w:before="120" w:after="120"/>
              <w:rPr>
                <w:rFonts w:ascii="Arial Narrow" w:hAnsi="Arial Narrow" w:cs="Times New Roman"/>
                <w:lang w:val="it-IT"/>
              </w:rPr>
            </w:pPr>
          </w:p>
        </w:tc>
      </w:tr>
      <w:tr w:rsidR="00912984" w:rsidRPr="002B57FA" w:rsidTr="002B57FA">
        <w:tc>
          <w:tcPr>
            <w:tcW w:w="4643" w:type="dxa"/>
            <w:shd w:val="clear" w:color="auto" w:fill="F2F2F2" w:themeFill="background1" w:themeFillShade="F2"/>
          </w:tcPr>
          <w:p w:rsidR="00912984" w:rsidRPr="005773D8" w:rsidRDefault="00CE433F" w:rsidP="00A95EBB">
            <w:pPr>
              <w:spacing w:after="120" w:line="240" w:lineRule="auto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  <w:r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>Interesse, ovvero categoria e numerosità degli utenti che rappresenta (cittadini, associazioni, associazioni nell’ambito della difesa dell’ambiente, imprenditori, ecc.)</w:t>
            </w:r>
            <w:r w:rsidR="00912984"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 xml:space="preserve"> </w:t>
            </w:r>
          </w:p>
        </w:tc>
        <w:tc>
          <w:tcPr>
            <w:tcW w:w="4643" w:type="dxa"/>
            <w:shd w:val="clear" w:color="auto" w:fill="F2F2F2" w:themeFill="background1" w:themeFillShade="F2"/>
          </w:tcPr>
          <w:p w:rsidR="00912984" w:rsidRPr="005773D8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</w:p>
        </w:tc>
      </w:tr>
      <w:tr w:rsidR="00912984" w:rsidRPr="002B57FA" w:rsidTr="002B57FA">
        <w:tc>
          <w:tcPr>
            <w:tcW w:w="4643" w:type="dxa"/>
            <w:shd w:val="clear" w:color="auto" w:fill="F2F2F2" w:themeFill="background1" w:themeFillShade="F2"/>
          </w:tcPr>
          <w:p w:rsidR="00912984" w:rsidRPr="005773D8" w:rsidRDefault="00CE433F" w:rsidP="00A95EBB">
            <w:pPr>
              <w:spacing w:after="120" w:line="240" w:lineRule="auto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  <w:r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 xml:space="preserve">Nome e cognome della persona (o delle persone) che ha formulato le osservazioni o delle persone autorizzate a rappresentare la persona giuridica (nel caso in cui a sottoporre le proposte ed i pareri sia una persona giuridica) </w:t>
            </w:r>
          </w:p>
        </w:tc>
        <w:tc>
          <w:tcPr>
            <w:tcW w:w="4643" w:type="dxa"/>
            <w:shd w:val="clear" w:color="auto" w:fill="F2F2F2" w:themeFill="background1" w:themeFillShade="F2"/>
          </w:tcPr>
          <w:p w:rsidR="00912984" w:rsidRPr="005773D8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</w:p>
        </w:tc>
      </w:tr>
      <w:tr w:rsidR="00912984" w:rsidRPr="002B57FA" w:rsidTr="002B57FA">
        <w:tc>
          <w:tcPr>
            <w:tcW w:w="4643" w:type="dxa"/>
            <w:shd w:val="clear" w:color="auto" w:fill="auto"/>
          </w:tcPr>
          <w:p w:rsidR="00912984" w:rsidRPr="005773D8" w:rsidRDefault="00CE433F" w:rsidP="00CE433F">
            <w:pPr>
              <w:spacing w:after="120" w:line="240" w:lineRule="auto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  <w:r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>Proposte concettuali e parere sulla bozza dell’atto o del documento</w:t>
            </w:r>
          </w:p>
          <w:p w:rsidR="00CE433F" w:rsidRPr="005773D8" w:rsidRDefault="00CE433F" w:rsidP="00CE433F">
            <w:pPr>
              <w:spacing w:after="120" w:line="240" w:lineRule="auto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</w:p>
        </w:tc>
        <w:tc>
          <w:tcPr>
            <w:tcW w:w="4643" w:type="dxa"/>
            <w:shd w:val="clear" w:color="auto" w:fill="auto"/>
          </w:tcPr>
          <w:p w:rsidR="00912984" w:rsidRPr="005773D8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</w:p>
        </w:tc>
      </w:tr>
      <w:tr w:rsidR="00912984" w:rsidRPr="002B57FA" w:rsidTr="002B57FA">
        <w:tc>
          <w:tcPr>
            <w:tcW w:w="4643" w:type="dxa"/>
            <w:vMerge w:val="restart"/>
            <w:shd w:val="clear" w:color="auto" w:fill="auto"/>
          </w:tcPr>
          <w:p w:rsidR="00912984" w:rsidRPr="005773D8" w:rsidRDefault="00CE433F" w:rsidP="00A95EBB">
            <w:pPr>
              <w:spacing w:after="120" w:line="240" w:lineRule="auto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  <w:r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>Osservazioni riguardanti particolari articoli o parti della bozza dell’atto o del documento (</w:t>
            </w:r>
            <w:r w:rsidR="002C1554"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>proposta e parere)</w:t>
            </w:r>
          </w:p>
        </w:tc>
        <w:tc>
          <w:tcPr>
            <w:tcW w:w="4643" w:type="dxa"/>
            <w:shd w:val="clear" w:color="auto" w:fill="auto"/>
          </w:tcPr>
          <w:p w:rsidR="00912984" w:rsidRPr="005773D8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</w:p>
        </w:tc>
      </w:tr>
      <w:tr w:rsidR="00912984" w:rsidRPr="002B57FA" w:rsidTr="002B57FA">
        <w:tc>
          <w:tcPr>
            <w:tcW w:w="4643" w:type="dxa"/>
            <w:vMerge/>
            <w:shd w:val="clear" w:color="auto" w:fill="auto"/>
          </w:tcPr>
          <w:p w:rsidR="00912984" w:rsidRPr="005773D8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</w:p>
        </w:tc>
        <w:tc>
          <w:tcPr>
            <w:tcW w:w="4643" w:type="dxa"/>
            <w:shd w:val="clear" w:color="auto" w:fill="auto"/>
          </w:tcPr>
          <w:p w:rsidR="00912984" w:rsidRPr="005773D8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</w:p>
        </w:tc>
      </w:tr>
      <w:tr w:rsidR="00912984" w:rsidRPr="002B57FA" w:rsidTr="002B57FA">
        <w:tc>
          <w:tcPr>
            <w:tcW w:w="4643" w:type="dxa"/>
            <w:vMerge/>
            <w:shd w:val="clear" w:color="auto" w:fill="auto"/>
          </w:tcPr>
          <w:p w:rsidR="00912984" w:rsidRPr="005773D8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</w:p>
        </w:tc>
        <w:tc>
          <w:tcPr>
            <w:tcW w:w="4643" w:type="dxa"/>
            <w:shd w:val="clear" w:color="auto" w:fill="auto"/>
          </w:tcPr>
          <w:p w:rsidR="00912984" w:rsidRPr="005773D8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</w:p>
        </w:tc>
      </w:tr>
      <w:tr w:rsidR="00912984" w:rsidRPr="002B57FA" w:rsidTr="002B57FA">
        <w:tc>
          <w:tcPr>
            <w:tcW w:w="4643" w:type="dxa"/>
            <w:vMerge/>
            <w:shd w:val="clear" w:color="auto" w:fill="auto"/>
          </w:tcPr>
          <w:p w:rsidR="00912984" w:rsidRPr="005773D8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</w:p>
        </w:tc>
        <w:tc>
          <w:tcPr>
            <w:tcW w:w="4643" w:type="dxa"/>
            <w:shd w:val="clear" w:color="auto" w:fill="auto"/>
          </w:tcPr>
          <w:p w:rsidR="00912984" w:rsidRPr="005773D8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</w:p>
        </w:tc>
      </w:tr>
      <w:tr w:rsidR="00912984" w:rsidRPr="002B57FA" w:rsidTr="002B57FA">
        <w:tc>
          <w:tcPr>
            <w:tcW w:w="4643" w:type="dxa"/>
            <w:vMerge/>
            <w:shd w:val="clear" w:color="auto" w:fill="auto"/>
          </w:tcPr>
          <w:p w:rsidR="00912984" w:rsidRPr="005773D8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</w:p>
        </w:tc>
        <w:tc>
          <w:tcPr>
            <w:tcW w:w="4643" w:type="dxa"/>
            <w:shd w:val="clear" w:color="auto" w:fill="auto"/>
          </w:tcPr>
          <w:p w:rsidR="00912984" w:rsidRPr="005773D8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</w:p>
        </w:tc>
      </w:tr>
      <w:tr w:rsidR="00912984" w:rsidRPr="002B57FA" w:rsidTr="002B57FA">
        <w:tc>
          <w:tcPr>
            <w:tcW w:w="4643" w:type="dxa"/>
            <w:shd w:val="clear" w:color="auto" w:fill="auto"/>
          </w:tcPr>
          <w:p w:rsidR="00912984" w:rsidRPr="005773D8" w:rsidRDefault="002C155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  <w:r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>Data nella quale vengono sottoposti le proposte ed i pareri</w:t>
            </w:r>
          </w:p>
        </w:tc>
        <w:tc>
          <w:tcPr>
            <w:tcW w:w="4643" w:type="dxa"/>
            <w:shd w:val="clear" w:color="auto" w:fill="auto"/>
          </w:tcPr>
          <w:p w:rsidR="00912984" w:rsidRPr="005773D8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</w:p>
        </w:tc>
      </w:tr>
      <w:tr w:rsidR="00912984" w:rsidRPr="002B57FA" w:rsidTr="002B57FA">
        <w:tc>
          <w:tcPr>
            <w:tcW w:w="9286" w:type="dxa"/>
            <w:gridSpan w:val="2"/>
            <w:shd w:val="clear" w:color="auto" w:fill="DBE5F1" w:themeFill="accent1" w:themeFillTint="33"/>
          </w:tcPr>
          <w:p w:rsidR="002C1554" w:rsidRPr="005773D8" w:rsidRDefault="002C155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  <w:r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lastRenderedPageBreak/>
              <w:t>Il modulo compilato, con gli allegati, va consegnato entro il</w:t>
            </w:r>
            <w:r w:rsidRPr="005773D8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 xml:space="preserve"> </w:t>
            </w:r>
            <w:r w:rsidR="00046AAA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>0</w:t>
            </w:r>
            <w:r w:rsidR="004E4D26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>3</w:t>
            </w:r>
            <w:bookmarkStart w:id="1" w:name="_GoBack"/>
            <w:bookmarkEnd w:id="1"/>
            <w:r w:rsidR="00046AAA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 xml:space="preserve"> marzo</w:t>
            </w:r>
            <w:r w:rsidRPr="005773D8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 xml:space="preserve"> 20</w:t>
            </w:r>
            <w:r w:rsidR="00E26974" w:rsidRPr="005773D8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>2</w:t>
            </w:r>
            <w:r w:rsidR="005773D8" w:rsidRPr="005773D8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>1</w:t>
            </w:r>
            <w:r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 xml:space="preserve"> al seguente indirizzo elettronico: </w:t>
            </w:r>
            <w:hyperlink r:id="rId6" w:history="1">
              <w:r w:rsidRPr="005773D8">
                <w:rPr>
                  <w:rStyle w:val="Hyperlink"/>
                  <w:rFonts w:ascii="Arial Narrow" w:hAnsi="Arial Narrow" w:cs="Times New Roman"/>
                  <w:sz w:val="24"/>
                  <w:szCs w:val="24"/>
                  <w:lang w:val="it-IT"/>
                </w:rPr>
                <w:t>info@brtonigla-verteneglio.hr</w:t>
              </w:r>
            </w:hyperlink>
            <w:r w:rsidR="001B654C" w:rsidRPr="005773D8">
              <w:rPr>
                <w:rFonts w:ascii="Arial Narrow" w:hAnsi="Arial Narrow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="00067F89" w:rsidRPr="005773D8">
              <w:rPr>
                <w:rFonts w:ascii="Arial Narrow" w:hAnsi="Arial Narrow"/>
                <w:sz w:val="24"/>
                <w:szCs w:val="24"/>
                <w:bdr w:val="none" w:sz="0" w:space="0" w:color="auto" w:frame="1"/>
              </w:rPr>
              <w:t>oppure</w:t>
            </w:r>
            <w:proofErr w:type="spellEnd"/>
            <w:r w:rsidR="00067F89" w:rsidRPr="005773D8">
              <w:rPr>
                <w:rFonts w:ascii="Arial Narrow" w:hAnsi="Arial Narrow"/>
                <w:sz w:val="24"/>
                <w:szCs w:val="24"/>
                <w:bdr w:val="none" w:sz="0" w:space="0" w:color="auto" w:frame="1"/>
              </w:rPr>
              <w:t xml:space="preserve"> </w:t>
            </w:r>
            <w:r w:rsidR="00067F89"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 xml:space="preserve">all’indirizzo: Comune di </w:t>
            </w:r>
            <w:r w:rsidR="00D03CE3"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 xml:space="preserve">Brtonigla - </w:t>
            </w:r>
            <w:r w:rsidR="00067F89"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>Verteneglio, Piazza San Zenone 1, 52474</w:t>
            </w:r>
            <w:r w:rsidR="00D03CE3"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 xml:space="preserve"> Brtonigla -</w:t>
            </w:r>
            <w:r w:rsidR="00067F89"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 xml:space="preserve"> Verteneglio</w:t>
            </w:r>
            <w:r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>.</w:t>
            </w:r>
          </w:p>
          <w:p w:rsidR="00912984" w:rsidRPr="005773D8" w:rsidRDefault="000C2C21" w:rsidP="00912984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  <w:r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 xml:space="preserve">A conclusione del procedimento di consultazione, </w:t>
            </w:r>
            <w:r w:rsidRPr="005773D8">
              <w:rPr>
                <w:rFonts w:ascii="Arial Narrow" w:hAnsi="Arial Narrow" w:cs="Times New Roman"/>
                <w:sz w:val="24"/>
                <w:szCs w:val="24"/>
                <w:u w:val="single"/>
                <w:lang w:val="it-IT"/>
              </w:rPr>
              <w:t>tutti i contributi verranno analizzati, al che seguirà l’accettazione o la non accettazione degli stessi, ovvero la presa a conoscenza con le spiegazioni,</w:t>
            </w:r>
            <w:r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 xml:space="preserve"> che sono parte costitutiva dei </w:t>
            </w:r>
            <w:r w:rsidRPr="005773D8">
              <w:rPr>
                <w:rFonts w:ascii="Arial Narrow" w:hAnsi="Arial Narrow" w:cs="Times New Roman"/>
                <w:sz w:val="24"/>
                <w:szCs w:val="24"/>
                <w:u w:val="single"/>
                <w:lang w:val="it-IT"/>
              </w:rPr>
              <w:t>Rapporti sulle consultazioni con il pubblico</w:t>
            </w:r>
            <w:r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 xml:space="preserve">. Il rapporto verrà pubblicato entro e non oltre il </w:t>
            </w:r>
            <w:r w:rsidR="00B0262A">
              <w:rPr>
                <w:rFonts w:ascii="Arial Narrow" w:hAnsi="Arial Narrow" w:cs="Times New Roman"/>
                <w:sz w:val="24"/>
                <w:szCs w:val="24"/>
                <w:lang w:val="it-IT"/>
              </w:rPr>
              <w:t>0</w:t>
            </w:r>
            <w:r w:rsidR="00FC0801">
              <w:rPr>
                <w:rFonts w:ascii="Arial Narrow" w:hAnsi="Arial Narrow" w:cs="Times New Roman"/>
                <w:sz w:val="24"/>
                <w:szCs w:val="24"/>
                <w:lang w:val="it-IT"/>
              </w:rPr>
              <w:t>8</w:t>
            </w:r>
            <w:r w:rsidR="00B0262A">
              <w:rPr>
                <w:rFonts w:ascii="Arial Narrow" w:hAnsi="Arial Narrow" w:cs="Times New Roman"/>
                <w:sz w:val="24"/>
                <w:szCs w:val="24"/>
                <w:lang w:val="it-IT"/>
              </w:rPr>
              <w:t xml:space="preserve"> marzo 2021 </w:t>
            </w:r>
            <w:r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 xml:space="preserve">sulla pagina web  </w:t>
            </w:r>
            <w:hyperlink r:id="rId7" w:history="1">
              <w:r w:rsidR="00912984" w:rsidRPr="005773D8">
                <w:rPr>
                  <w:rStyle w:val="Hyperlink"/>
                  <w:rFonts w:ascii="Arial Narrow" w:hAnsi="Arial Narrow" w:cs="Times New Roman"/>
                  <w:sz w:val="24"/>
                  <w:szCs w:val="24"/>
                  <w:lang w:val="it-IT"/>
                </w:rPr>
                <w:t>www.brtonigla-verteneglio.hr</w:t>
              </w:r>
            </w:hyperlink>
            <w:r w:rsidR="00912984"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 xml:space="preserve">. </w:t>
            </w:r>
          </w:p>
          <w:p w:rsidR="00912984" w:rsidRPr="005773D8" w:rsidRDefault="000C2C21" w:rsidP="00912984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  <w:r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>In quanto non desideriate che le Vostre informazioni personali (nome e cognome) vengano pubblicati, Vi preghiamo di evidenziare in maniera chiara tale fatto nel momento in cui inviate il modulo.</w:t>
            </w:r>
          </w:p>
        </w:tc>
      </w:tr>
    </w:tbl>
    <w:p w:rsidR="009B6878" w:rsidRPr="002B57FA" w:rsidRDefault="009B6878">
      <w:pPr>
        <w:rPr>
          <w:lang w:val="it-IT"/>
        </w:rPr>
      </w:pPr>
    </w:p>
    <w:p w:rsidR="002B57FA" w:rsidRPr="002B57FA" w:rsidRDefault="002B57FA">
      <w:pPr>
        <w:rPr>
          <w:lang w:val="it-IT"/>
        </w:rPr>
      </w:pPr>
    </w:p>
    <w:p w:rsidR="002B57FA" w:rsidRPr="002B57FA" w:rsidRDefault="002B57FA">
      <w:pPr>
        <w:rPr>
          <w:lang w:val="it-IT"/>
        </w:rPr>
      </w:pPr>
    </w:p>
    <w:sectPr w:rsidR="002B57FA" w:rsidRPr="002B57FA" w:rsidSect="005464B7">
      <w:headerReference w:type="default" r:id="rId8"/>
      <w:footerReference w:type="default" r:id="rId9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84F60" w:rsidRDefault="00B84F60" w:rsidP="005464B7">
      <w:pPr>
        <w:spacing w:after="0" w:line="240" w:lineRule="auto"/>
      </w:pPr>
      <w:r>
        <w:separator/>
      </w:r>
    </w:p>
  </w:endnote>
  <w:endnote w:type="continuationSeparator" w:id="0">
    <w:p w:rsidR="00B84F60" w:rsidRDefault="00B84F60" w:rsidP="005464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19CD" w:rsidRPr="005464B7" w:rsidRDefault="0028044F" w:rsidP="005464B7">
    <w:pPr>
      <w:pStyle w:val="Footer"/>
      <w:pBdr>
        <w:top w:val="single" w:sz="4" w:space="1" w:color="auto"/>
      </w:pBdr>
      <w:jc w:val="both"/>
      <w:rPr>
        <w:sz w:val="16"/>
        <w:szCs w:val="16"/>
      </w:rPr>
    </w:pPr>
    <w:r w:rsidRPr="005464B7">
      <w:rPr>
        <w:sz w:val="16"/>
        <w:szCs w:val="16"/>
      </w:rPr>
      <w:t>Sukladno Zako</w:t>
    </w:r>
    <w:r w:rsidR="00FC6AFB">
      <w:rPr>
        <w:sz w:val="16"/>
        <w:szCs w:val="16"/>
      </w:rPr>
      <w:t>nu o zaštiti osobnih podataka (NN</w:t>
    </w:r>
    <w:r w:rsidRPr="005464B7">
      <w:rPr>
        <w:sz w:val="16"/>
        <w:szCs w:val="16"/>
      </w:rPr>
      <w:t>, broj 103/03., 118/06., 41/08., 130/11. i 106/12.-pročišćeni tekst) osobni podaci neće se koristiti u druge svrhe, osim u povijesne, statističke ili znanstvene svrhe, uz uvjet poduzimanja odgovarajućih zaštitnih mjera.</w:t>
    </w:r>
    <w:r w:rsidR="005464B7">
      <w:rPr>
        <w:sz w:val="16"/>
        <w:szCs w:val="16"/>
      </w:rPr>
      <w:t xml:space="preserve"> </w:t>
    </w:r>
    <w:r w:rsidRPr="005464B7">
      <w:rPr>
        <w:sz w:val="16"/>
        <w:szCs w:val="16"/>
      </w:rPr>
      <w:t>Anonimni, uvredljivi ili irelevantni komentari neće se objaviti.</w:t>
    </w:r>
    <w:r w:rsidR="005464B7">
      <w:rPr>
        <w:sz w:val="16"/>
        <w:szCs w:val="16"/>
      </w:rPr>
      <w:t xml:space="preserve"> </w:t>
    </w:r>
    <w:r w:rsidRPr="005464B7">
      <w:rPr>
        <w:sz w:val="16"/>
        <w:szCs w:val="16"/>
      </w:rPr>
      <w:t xml:space="preserve">Izrazi  korišteni u ovom obrascu koriste se neutralno i odnose se jednako na muški i ženski rod.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84F60" w:rsidRDefault="00B84F60" w:rsidP="005464B7">
      <w:pPr>
        <w:spacing w:after="0" w:line="240" w:lineRule="auto"/>
      </w:pPr>
      <w:r>
        <w:separator/>
      </w:r>
    </w:p>
  </w:footnote>
  <w:footnote w:type="continuationSeparator" w:id="0">
    <w:p w:rsidR="00B84F60" w:rsidRDefault="00B84F60" w:rsidP="005464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464B7" w:rsidRPr="005464B7" w:rsidRDefault="005464B7" w:rsidP="005464B7">
    <w:pPr>
      <w:pStyle w:val="Header"/>
      <w:pBdr>
        <w:bottom w:val="single" w:sz="4" w:space="1" w:color="auto"/>
      </w:pBdr>
      <w:jc w:val="right"/>
      <w:rPr>
        <w:sz w:val="16"/>
        <w:szCs w:val="16"/>
      </w:rPr>
    </w:pPr>
    <w:r w:rsidRPr="005464B7">
      <w:rPr>
        <w:sz w:val="16"/>
        <w:szCs w:val="16"/>
      </w:rPr>
      <w:t>Obrazac sudjelovanja u savjetovanju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4B7"/>
    <w:rsid w:val="00005194"/>
    <w:rsid w:val="00035DC7"/>
    <w:rsid w:val="00046AAA"/>
    <w:rsid w:val="00067F89"/>
    <w:rsid w:val="000C2C21"/>
    <w:rsid w:val="000F0CB1"/>
    <w:rsid w:val="000F2739"/>
    <w:rsid w:val="0011111D"/>
    <w:rsid w:val="00132DF8"/>
    <w:rsid w:val="00151073"/>
    <w:rsid w:val="001669AD"/>
    <w:rsid w:val="001B654C"/>
    <w:rsid w:val="001C25E9"/>
    <w:rsid w:val="00217FA6"/>
    <w:rsid w:val="00225002"/>
    <w:rsid w:val="00247F09"/>
    <w:rsid w:val="00276105"/>
    <w:rsid w:val="0028044F"/>
    <w:rsid w:val="002B57FA"/>
    <w:rsid w:val="002C1554"/>
    <w:rsid w:val="00304F2C"/>
    <w:rsid w:val="00313CE8"/>
    <w:rsid w:val="003141CA"/>
    <w:rsid w:val="00330D58"/>
    <w:rsid w:val="00357EDA"/>
    <w:rsid w:val="003B74BB"/>
    <w:rsid w:val="003C75BE"/>
    <w:rsid w:val="003D390E"/>
    <w:rsid w:val="003E5C6B"/>
    <w:rsid w:val="003E7D6E"/>
    <w:rsid w:val="00415AF8"/>
    <w:rsid w:val="004333AD"/>
    <w:rsid w:val="00435B11"/>
    <w:rsid w:val="004B0A8A"/>
    <w:rsid w:val="004B7CCB"/>
    <w:rsid w:val="004C5CB6"/>
    <w:rsid w:val="004D57B2"/>
    <w:rsid w:val="004E4D26"/>
    <w:rsid w:val="004F4E55"/>
    <w:rsid w:val="005259B8"/>
    <w:rsid w:val="005464B7"/>
    <w:rsid w:val="00546565"/>
    <w:rsid w:val="005679B1"/>
    <w:rsid w:val="00571CBB"/>
    <w:rsid w:val="005773D8"/>
    <w:rsid w:val="00596490"/>
    <w:rsid w:val="005A4BE4"/>
    <w:rsid w:val="005C3EB4"/>
    <w:rsid w:val="00625074"/>
    <w:rsid w:val="006255BD"/>
    <w:rsid w:val="00696B4F"/>
    <w:rsid w:val="006D4FC6"/>
    <w:rsid w:val="006D6020"/>
    <w:rsid w:val="006F0D01"/>
    <w:rsid w:val="00715C8C"/>
    <w:rsid w:val="0075398A"/>
    <w:rsid w:val="007925AB"/>
    <w:rsid w:val="007B40C9"/>
    <w:rsid w:val="007D3CCF"/>
    <w:rsid w:val="00843932"/>
    <w:rsid w:val="00845AD4"/>
    <w:rsid w:val="008515C4"/>
    <w:rsid w:val="00872F30"/>
    <w:rsid w:val="00887F2E"/>
    <w:rsid w:val="008A1815"/>
    <w:rsid w:val="008C0CDE"/>
    <w:rsid w:val="008E4AEE"/>
    <w:rsid w:val="008F3DBD"/>
    <w:rsid w:val="00912984"/>
    <w:rsid w:val="00937E9A"/>
    <w:rsid w:val="009A0102"/>
    <w:rsid w:val="009B6878"/>
    <w:rsid w:val="009C361F"/>
    <w:rsid w:val="009D2395"/>
    <w:rsid w:val="009D296C"/>
    <w:rsid w:val="00A231C1"/>
    <w:rsid w:val="00A5259D"/>
    <w:rsid w:val="00A833AA"/>
    <w:rsid w:val="00AD0826"/>
    <w:rsid w:val="00B0262A"/>
    <w:rsid w:val="00B16ABA"/>
    <w:rsid w:val="00B510D6"/>
    <w:rsid w:val="00B84F60"/>
    <w:rsid w:val="00B92E0E"/>
    <w:rsid w:val="00BD1303"/>
    <w:rsid w:val="00BF7DC1"/>
    <w:rsid w:val="00C20CA1"/>
    <w:rsid w:val="00C30716"/>
    <w:rsid w:val="00C347C7"/>
    <w:rsid w:val="00C545C3"/>
    <w:rsid w:val="00C85BB9"/>
    <w:rsid w:val="00C93897"/>
    <w:rsid w:val="00CA6EC6"/>
    <w:rsid w:val="00CB5ACC"/>
    <w:rsid w:val="00CC7EDB"/>
    <w:rsid w:val="00CE433F"/>
    <w:rsid w:val="00CE4596"/>
    <w:rsid w:val="00CF6EBE"/>
    <w:rsid w:val="00D03CE3"/>
    <w:rsid w:val="00D57BD6"/>
    <w:rsid w:val="00D607A4"/>
    <w:rsid w:val="00DA5C82"/>
    <w:rsid w:val="00DB7FE1"/>
    <w:rsid w:val="00DF554A"/>
    <w:rsid w:val="00DF7B5E"/>
    <w:rsid w:val="00E00DE2"/>
    <w:rsid w:val="00E26974"/>
    <w:rsid w:val="00E31B98"/>
    <w:rsid w:val="00E41072"/>
    <w:rsid w:val="00E46517"/>
    <w:rsid w:val="00E60CDE"/>
    <w:rsid w:val="00EA377A"/>
    <w:rsid w:val="00ED0CA1"/>
    <w:rsid w:val="00EE19F8"/>
    <w:rsid w:val="00FB5BD9"/>
    <w:rsid w:val="00FC0801"/>
    <w:rsid w:val="00FC6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FCFE6A"/>
  <w15:docId w15:val="{E1897E9C-9E28-47D5-91CE-D9E20F3459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464B7"/>
    <w:rPr>
      <w:rFonts w:eastAsiaTheme="minorEastAsia"/>
      <w:lang w:val="hr-HR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464B7"/>
    <w:pPr>
      <w:spacing w:after="0" w:line="240" w:lineRule="auto"/>
    </w:pPr>
    <w:rPr>
      <w:rFonts w:eastAsiaTheme="minorEastAsia"/>
      <w:lang w:val="hr-HR" w:eastAsia="hr-H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rsid w:val="005464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64B7"/>
    <w:rPr>
      <w:rFonts w:eastAsiaTheme="minorEastAsia"/>
      <w:lang w:val="hr-HR" w:eastAsia="hr-HR"/>
    </w:rPr>
  </w:style>
  <w:style w:type="paragraph" w:styleId="Footer">
    <w:name w:val="footer"/>
    <w:basedOn w:val="Normal"/>
    <w:link w:val="FooterChar"/>
    <w:uiPriority w:val="99"/>
    <w:unhideWhenUsed/>
    <w:rsid w:val="005464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64B7"/>
    <w:rPr>
      <w:rFonts w:eastAsiaTheme="minorEastAsia"/>
      <w:lang w:val="hr-HR" w:eastAsia="hr-HR"/>
    </w:rPr>
  </w:style>
  <w:style w:type="character" w:styleId="Hyperlink">
    <w:name w:val="Hyperlink"/>
    <w:basedOn w:val="DefaultParagraphFont"/>
    <w:uiPriority w:val="99"/>
    <w:unhideWhenUsed/>
    <w:rsid w:val="00912984"/>
    <w:rPr>
      <w:color w:val="0000FF" w:themeColor="hyperlink"/>
      <w:u w:val="single"/>
    </w:rPr>
  </w:style>
  <w:style w:type="paragraph" w:styleId="BodyText">
    <w:name w:val="Body Text"/>
    <w:basedOn w:val="Normal"/>
    <w:link w:val="BodyTextChar"/>
    <w:rsid w:val="002B57FA"/>
    <w:pPr>
      <w:spacing w:after="0" w:line="240" w:lineRule="auto"/>
    </w:pPr>
    <w:rPr>
      <w:rFonts w:ascii="Arial" w:eastAsia="SimSun" w:hAnsi="Arial" w:cs="Arial"/>
      <w:b/>
      <w:sz w:val="24"/>
      <w:szCs w:val="24"/>
      <w:lang w:eastAsia="en-US"/>
    </w:rPr>
  </w:style>
  <w:style w:type="character" w:customStyle="1" w:styleId="BodyTextChar">
    <w:name w:val="Body Text Char"/>
    <w:basedOn w:val="DefaultParagraphFont"/>
    <w:link w:val="BodyText"/>
    <w:rsid w:val="002B57FA"/>
    <w:rPr>
      <w:rFonts w:ascii="Arial" w:eastAsia="SimSun" w:hAnsi="Arial" w:cs="Arial"/>
      <w:b/>
      <w:sz w:val="24"/>
      <w:szCs w:val="24"/>
      <w:lang w:val="hr-HR"/>
    </w:rPr>
  </w:style>
  <w:style w:type="character" w:styleId="Strong">
    <w:name w:val="Strong"/>
    <w:uiPriority w:val="22"/>
    <w:qFormat/>
    <w:rsid w:val="002B57FA"/>
    <w:rPr>
      <w:b/>
      <w:bCs/>
    </w:rPr>
  </w:style>
  <w:style w:type="paragraph" w:customStyle="1" w:styleId="Default">
    <w:name w:val="Default"/>
    <w:rsid w:val="002B57F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val="hr-HR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C1554"/>
    <w:rPr>
      <w:color w:val="808080"/>
      <w:shd w:val="clear" w:color="auto" w:fill="E6E6E6"/>
    </w:rPr>
  </w:style>
  <w:style w:type="paragraph" w:styleId="NoSpacing">
    <w:name w:val="No Spacing"/>
    <w:basedOn w:val="Normal"/>
    <w:uiPriority w:val="1"/>
    <w:qFormat/>
    <w:rsid w:val="00357EDA"/>
    <w:pPr>
      <w:spacing w:after="0" w:line="240" w:lineRule="auto"/>
    </w:pPr>
    <w:rPr>
      <w:rFonts w:ascii="Calibri" w:eastAsiaTheme="minorHAns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8374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www.brtonigla-verteneglio.h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nfo@brtonigla-verteneglio.hr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isar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343</Words>
  <Characters>1961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Anes Durgutović</dc:creator>
  <cp:lastModifiedBy>Morena Brečević</cp:lastModifiedBy>
  <cp:revision>8</cp:revision>
  <cp:lastPrinted>2018-11-12T10:58:00Z</cp:lastPrinted>
  <dcterms:created xsi:type="dcterms:W3CDTF">2021-01-29T06:30:00Z</dcterms:created>
  <dcterms:modified xsi:type="dcterms:W3CDTF">2021-02-01T12:38:00Z</dcterms:modified>
</cp:coreProperties>
</file>