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575C69" w14:textId="77777777" w:rsidR="002D1A83" w:rsidRPr="002D1A83" w:rsidRDefault="002D1A83" w:rsidP="002D1A83">
      <w:pPr>
        <w:tabs>
          <w:tab w:val="left" w:pos="-720"/>
          <w:tab w:val="left" w:pos="0"/>
        </w:tabs>
        <w:suppressAutoHyphens/>
        <w:jc w:val="both"/>
        <w:rPr>
          <w:rFonts w:ascii="Arial" w:hAnsi="Arial" w:cs="Arial"/>
          <w:sz w:val="24"/>
          <w:szCs w:val="24"/>
          <w:lang w:val="hr-HR"/>
        </w:rPr>
      </w:pPr>
      <w:r w:rsidRPr="002D1A83">
        <w:rPr>
          <w:rFonts w:ascii="Arial" w:hAnsi="Arial" w:cs="Arial"/>
          <w:sz w:val="24"/>
          <w:szCs w:val="24"/>
          <w:lang w:val="hr-HR"/>
        </w:rPr>
        <w:tab/>
      </w:r>
      <w:r w:rsidRPr="002D1A83">
        <w:rPr>
          <w:rFonts w:ascii="Arial" w:hAnsi="Arial" w:cs="Arial"/>
          <w:sz w:val="24"/>
          <w:szCs w:val="24"/>
          <w:lang w:val="hr-HR"/>
        </w:rPr>
        <w:tab/>
      </w:r>
      <w:r w:rsidRPr="002D1A83">
        <w:rPr>
          <w:rFonts w:ascii="Arial" w:hAnsi="Arial" w:cs="Arial"/>
          <w:sz w:val="24"/>
          <w:szCs w:val="24"/>
          <w:lang w:val="hr-HR"/>
        </w:rPr>
        <w:tab/>
      </w:r>
      <w:r w:rsidRPr="002D1A83">
        <w:rPr>
          <w:rFonts w:ascii="Arial" w:hAnsi="Arial" w:cs="Arial"/>
          <w:sz w:val="24"/>
          <w:szCs w:val="24"/>
          <w:lang w:val="hr-HR"/>
        </w:rPr>
        <w:tab/>
      </w:r>
      <w:r w:rsidRPr="002D1A83">
        <w:rPr>
          <w:rFonts w:ascii="Arial" w:hAnsi="Arial" w:cs="Arial"/>
          <w:sz w:val="24"/>
          <w:szCs w:val="24"/>
          <w:lang w:val="hr-HR"/>
        </w:rPr>
        <w:tab/>
      </w:r>
      <w:r w:rsidRPr="002D1A83">
        <w:rPr>
          <w:rFonts w:ascii="Arial" w:hAnsi="Arial" w:cs="Arial"/>
          <w:sz w:val="24"/>
          <w:szCs w:val="24"/>
          <w:lang w:val="hr-HR"/>
        </w:rPr>
        <w:tab/>
      </w:r>
      <w:r w:rsidRPr="002D1A83">
        <w:rPr>
          <w:rFonts w:ascii="Arial" w:hAnsi="Arial" w:cs="Arial"/>
          <w:sz w:val="24"/>
          <w:szCs w:val="24"/>
          <w:lang w:val="hr-HR"/>
        </w:rPr>
        <w:tab/>
      </w:r>
      <w:r w:rsidRPr="002D1A83">
        <w:rPr>
          <w:rFonts w:ascii="Arial" w:hAnsi="Arial" w:cs="Arial"/>
          <w:sz w:val="24"/>
          <w:szCs w:val="24"/>
          <w:lang w:val="hr-HR"/>
        </w:rPr>
        <w:tab/>
      </w:r>
      <w:r w:rsidRPr="002D1A83">
        <w:rPr>
          <w:rFonts w:ascii="Arial" w:hAnsi="Arial" w:cs="Arial"/>
          <w:sz w:val="24"/>
          <w:szCs w:val="24"/>
          <w:lang w:val="hr-HR"/>
        </w:rPr>
        <w:tab/>
      </w:r>
    </w:p>
    <w:p w14:paraId="44B9B409" w14:textId="77777777" w:rsidR="0011682E" w:rsidRDefault="0011682E" w:rsidP="002D1A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E80ECA0" w14:textId="62853568" w:rsidR="002D1A83" w:rsidRPr="002D1A83" w:rsidRDefault="002D1A83" w:rsidP="002D1A83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D1A83">
        <w:rPr>
          <w:rFonts w:ascii="Arial" w:hAnsi="Arial" w:cs="Arial"/>
          <w:sz w:val="24"/>
          <w:szCs w:val="24"/>
          <w:lang w:val="hr-HR"/>
        </w:rPr>
        <w:t xml:space="preserve">Na temelju čl. 38. Statuta Općine Brtonigla - Verteneglio (“Službene novine Općine Brtonigla - Verteneglio ”, broj 03/18 i 03/21) te Odluke o prihvaćanju Godišnjeg </w:t>
      </w:r>
      <w:r w:rsidRPr="002D1A83">
        <w:rPr>
          <w:rFonts w:ascii="Arial" w:hAnsi="Arial" w:cs="Arial"/>
          <w:sz w:val="24"/>
          <w:szCs w:val="24"/>
          <w:lang w:val="pt-BR"/>
        </w:rPr>
        <w:t xml:space="preserve">izvještaja o izvršenju </w:t>
      </w:r>
      <w:r w:rsidRPr="002D1A83">
        <w:rPr>
          <w:rFonts w:ascii="Arial" w:hAnsi="Arial" w:cs="Arial"/>
          <w:sz w:val="24"/>
          <w:szCs w:val="24"/>
          <w:lang w:val="hr-HR"/>
        </w:rPr>
        <w:t>Proračuna Općine Brtonigla - Verteneglio za 2020.godinu (“Službene novine Općine Brtonigla - Verteneglio”, broj</w:t>
      </w:r>
      <w:r w:rsidR="009A290C">
        <w:rPr>
          <w:rFonts w:ascii="Arial" w:hAnsi="Arial" w:cs="Arial"/>
          <w:sz w:val="24"/>
          <w:szCs w:val="24"/>
          <w:lang w:val="hr-HR"/>
        </w:rPr>
        <w:t xml:space="preserve"> </w:t>
      </w:r>
      <w:r w:rsidR="002816B2">
        <w:rPr>
          <w:rFonts w:ascii="Arial" w:hAnsi="Arial" w:cs="Arial"/>
          <w:sz w:val="24"/>
          <w:szCs w:val="24"/>
          <w:lang w:val="hr-HR"/>
        </w:rPr>
        <w:t>5/21</w:t>
      </w:r>
      <w:bookmarkStart w:id="0" w:name="_GoBack"/>
      <w:bookmarkEnd w:id="0"/>
      <w:r w:rsidRPr="002D1A83">
        <w:rPr>
          <w:rFonts w:ascii="Arial" w:hAnsi="Arial" w:cs="Arial"/>
          <w:sz w:val="24"/>
          <w:szCs w:val="24"/>
          <w:lang w:val="hr-HR"/>
        </w:rPr>
        <w:t xml:space="preserve">), Općinsko vijeće Općine Brtonigla - Verteneglio na svojoj </w:t>
      </w:r>
      <w:r w:rsidR="00041AA6">
        <w:rPr>
          <w:rFonts w:ascii="Arial" w:hAnsi="Arial" w:cs="Arial"/>
          <w:sz w:val="24"/>
          <w:szCs w:val="24"/>
          <w:lang w:val="hr-HR"/>
        </w:rPr>
        <w:t>28</w:t>
      </w:r>
      <w:r w:rsidRPr="002D1A83">
        <w:rPr>
          <w:rFonts w:ascii="Arial" w:hAnsi="Arial" w:cs="Arial"/>
          <w:sz w:val="24"/>
          <w:szCs w:val="24"/>
          <w:lang w:val="hr-HR"/>
        </w:rPr>
        <w:t xml:space="preserve">. sjednici održanoj dana </w:t>
      </w:r>
      <w:r w:rsidR="00041AA6">
        <w:rPr>
          <w:rFonts w:ascii="Arial" w:hAnsi="Arial" w:cs="Arial"/>
          <w:sz w:val="24"/>
          <w:szCs w:val="24"/>
          <w:lang w:val="hr-HR"/>
        </w:rPr>
        <w:t>24. ožujka 2021</w:t>
      </w:r>
      <w:r w:rsidRPr="002D1A83">
        <w:rPr>
          <w:rFonts w:ascii="Arial" w:hAnsi="Arial" w:cs="Arial"/>
          <w:sz w:val="24"/>
          <w:szCs w:val="24"/>
          <w:lang w:val="hr-HR"/>
        </w:rPr>
        <w:t>. godine, donosi</w:t>
      </w:r>
    </w:p>
    <w:p w14:paraId="3302B714" w14:textId="77777777" w:rsidR="002D1A83" w:rsidRPr="002D1A83" w:rsidRDefault="002D1A83" w:rsidP="002D1A83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A499A38" w14:textId="77777777" w:rsidR="0011682E" w:rsidRDefault="002D1A83" w:rsidP="002D1A83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D1A83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</w:t>
      </w:r>
    </w:p>
    <w:p w14:paraId="5F00BB9A" w14:textId="04AE24F3" w:rsidR="002D1A83" w:rsidRPr="002D1A83" w:rsidRDefault="002D1A83" w:rsidP="0011682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D1A83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3A29F729" w14:textId="77777777" w:rsidR="002D1A83" w:rsidRPr="002D1A83" w:rsidRDefault="002D1A83" w:rsidP="0011682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D1A83">
        <w:rPr>
          <w:rFonts w:ascii="Arial" w:hAnsi="Arial" w:cs="Arial"/>
          <w:b/>
          <w:sz w:val="24"/>
          <w:szCs w:val="24"/>
          <w:lang w:val="hr-HR"/>
        </w:rPr>
        <w:t>o prihvaćanju Izvješća o provedbi Socijalnog programa</w:t>
      </w:r>
    </w:p>
    <w:p w14:paraId="76FBAF2A" w14:textId="5CFA092D" w:rsidR="002D1A83" w:rsidRPr="002D1A83" w:rsidRDefault="002D1A83" w:rsidP="0011682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D1A83">
        <w:rPr>
          <w:rFonts w:ascii="Arial" w:hAnsi="Arial" w:cs="Arial"/>
          <w:b/>
          <w:sz w:val="24"/>
          <w:szCs w:val="24"/>
          <w:lang w:val="hr-HR"/>
        </w:rPr>
        <w:t>Općine Brtonigla – Verteneglio za 2020. godinu</w:t>
      </w:r>
    </w:p>
    <w:p w14:paraId="307BE534" w14:textId="5D3ECF37" w:rsidR="002D1A83" w:rsidRPr="002D1A83" w:rsidRDefault="002D1A83" w:rsidP="0011682E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D1A83">
        <w:rPr>
          <w:rFonts w:ascii="Arial" w:hAnsi="Arial" w:cs="Arial"/>
          <w:b/>
          <w:sz w:val="24"/>
          <w:szCs w:val="24"/>
          <w:lang w:val="hr-HR"/>
        </w:rPr>
        <w:t xml:space="preserve">(„Službene novine Općine Brtonigla - Verteneglio“, broj </w:t>
      </w:r>
      <w:r w:rsidRPr="002D1A83">
        <w:rPr>
          <w:rFonts w:ascii="Arial" w:hAnsi="Arial" w:cs="Arial"/>
          <w:b/>
          <w:sz w:val="24"/>
          <w:szCs w:val="24"/>
          <w:lang w:val="it-IT"/>
        </w:rPr>
        <w:t>19/19</w:t>
      </w:r>
    </w:p>
    <w:p w14:paraId="1C14DAFA" w14:textId="77777777" w:rsidR="002D1A83" w:rsidRPr="002D1A83" w:rsidRDefault="002D1A83" w:rsidP="002D1A83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7216F8D" w14:textId="77777777" w:rsidR="002D1A83" w:rsidRPr="002D1A83" w:rsidRDefault="002D1A83" w:rsidP="002D1A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D1A83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8C1600C" w14:textId="77777777" w:rsidR="002D1A83" w:rsidRPr="002D1A83" w:rsidRDefault="002D1A83" w:rsidP="002D1A83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D8E6E71" w14:textId="7ECBF0C0" w:rsidR="002D1A83" w:rsidRPr="002D1A83" w:rsidRDefault="002D1A83" w:rsidP="002D1A83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D1A83">
        <w:rPr>
          <w:rFonts w:ascii="Arial" w:hAnsi="Arial" w:cs="Arial"/>
          <w:sz w:val="24"/>
          <w:szCs w:val="24"/>
          <w:lang w:val="hr-HR"/>
        </w:rPr>
        <w:t xml:space="preserve">Prihvaća se Izvješće o provedbi Socijalnog programa Općine Brtonigla - Verteneglio za 2020. godinu („Službene novine Općine Brtonigla - Verteneglio“, broj 19/19) KLASA: </w:t>
      </w:r>
      <w:r w:rsidRPr="00A34DDC">
        <w:rPr>
          <w:rFonts w:ascii="Arial" w:eastAsia="Calibri" w:hAnsi="Arial" w:cs="Arial"/>
          <w:sz w:val="24"/>
          <w:szCs w:val="24"/>
          <w:lang w:val="hr-HR" w:eastAsia="en-US"/>
        </w:rPr>
        <w:t>550-01/21-01/0</w:t>
      </w:r>
      <w:r w:rsidRPr="002D1A83">
        <w:rPr>
          <w:rFonts w:ascii="Arial" w:eastAsia="Calibri" w:hAnsi="Arial" w:cs="Arial"/>
          <w:sz w:val="24"/>
          <w:szCs w:val="24"/>
          <w:lang w:val="hr-HR" w:eastAsia="en-US"/>
        </w:rPr>
        <w:t xml:space="preserve">4 </w:t>
      </w:r>
      <w:r w:rsidRPr="002D1A83">
        <w:rPr>
          <w:rFonts w:ascii="Arial" w:hAnsi="Arial" w:cs="Arial"/>
          <w:sz w:val="24"/>
          <w:szCs w:val="24"/>
          <w:lang w:val="hr-HR"/>
        </w:rPr>
        <w:t xml:space="preserve">URBROJ: </w:t>
      </w:r>
      <w:r w:rsidRPr="00A34DDC">
        <w:rPr>
          <w:rFonts w:ascii="Arial" w:eastAsia="Calibri" w:hAnsi="Arial" w:cs="Arial"/>
          <w:sz w:val="24"/>
          <w:szCs w:val="24"/>
          <w:lang w:val="hr-HR" w:eastAsia="en-US"/>
        </w:rPr>
        <w:t>2105/04-02/01-21-</w:t>
      </w:r>
      <w:r w:rsidRPr="002D1A83">
        <w:rPr>
          <w:rFonts w:ascii="Arial" w:eastAsia="Calibri" w:hAnsi="Arial" w:cs="Arial"/>
          <w:sz w:val="24"/>
          <w:szCs w:val="24"/>
          <w:lang w:val="hr-HR" w:eastAsia="en-US"/>
        </w:rPr>
        <w:t xml:space="preserve">1 </w:t>
      </w:r>
      <w:r w:rsidRPr="002D1A83">
        <w:rPr>
          <w:rFonts w:ascii="Arial" w:hAnsi="Arial" w:cs="Arial"/>
          <w:sz w:val="24"/>
          <w:szCs w:val="24"/>
          <w:lang w:val="hr-HR"/>
        </w:rPr>
        <w:t>od 03. ožujka 2021.godine.</w:t>
      </w:r>
    </w:p>
    <w:p w14:paraId="5C2FED32" w14:textId="58A0FDC5" w:rsidR="002D1A83" w:rsidRPr="002D1A83" w:rsidRDefault="002D1A83" w:rsidP="002D1A83">
      <w:pPr>
        <w:spacing w:after="12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D1A83">
        <w:rPr>
          <w:rFonts w:ascii="Arial" w:hAnsi="Arial" w:cs="Arial"/>
          <w:sz w:val="24"/>
          <w:szCs w:val="24"/>
          <w:lang w:val="hr-HR"/>
        </w:rPr>
        <w:t>Izvješće iz prethodnog stavka ove točke čini sastavni dio ovog Zaključka.</w:t>
      </w:r>
    </w:p>
    <w:p w14:paraId="35AB72A7" w14:textId="77777777" w:rsidR="002D1A83" w:rsidRPr="002D1A83" w:rsidRDefault="002D1A83" w:rsidP="002D1A83">
      <w:p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D5A4232" w14:textId="77777777" w:rsidR="002D1A83" w:rsidRPr="002D1A83" w:rsidRDefault="002D1A83" w:rsidP="002D1A83">
      <w:p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2D1A83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B311D15" w14:textId="62DE3B73" w:rsidR="002D1A83" w:rsidRPr="002D1A83" w:rsidRDefault="002D1A83" w:rsidP="002D1A83">
      <w:pPr>
        <w:spacing w:after="120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2D1A83">
        <w:rPr>
          <w:rFonts w:ascii="Arial" w:hAnsi="Arial" w:cs="Arial"/>
          <w:sz w:val="24"/>
          <w:szCs w:val="24"/>
          <w:lang w:val="hr-HR"/>
        </w:rPr>
        <w:t>Ovaj Zaključak stupa na snagu 8 dana od dana objave u Službenim novinama Općine Brtonigla - Verteneglio.</w:t>
      </w:r>
    </w:p>
    <w:p w14:paraId="363579A2" w14:textId="77777777" w:rsidR="002D1A83" w:rsidRPr="002D1A83" w:rsidRDefault="002D1A83" w:rsidP="002D1A83">
      <w:pPr>
        <w:rPr>
          <w:rFonts w:ascii="Arial" w:eastAsia="Calibri" w:hAnsi="Arial" w:cs="Arial"/>
          <w:sz w:val="24"/>
          <w:szCs w:val="24"/>
          <w:lang w:val="hr-HR" w:eastAsia="en-US"/>
        </w:rPr>
      </w:pPr>
    </w:p>
    <w:p w14:paraId="3C880EDF" w14:textId="77777777" w:rsidR="002D1A83" w:rsidRPr="002D1A83" w:rsidRDefault="002D1A83" w:rsidP="002D1A83">
      <w:pPr>
        <w:rPr>
          <w:rFonts w:ascii="Arial" w:eastAsia="Calibri" w:hAnsi="Arial" w:cs="Arial"/>
          <w:sz w:val="24"/>
          <w:szCs w:val="24"/>
          <w:lang w:val="hr-HR" w:eastAsia="en-US"/>
        </w:rPr>
      </w:pPr>
    </w:p>
    <w:p w14:paraId="271E6F84" w14:textId="77777777" w:rsidR="002D1A83" w:rsidRPr="00A34DDC" w:rsidRDefault="002D1A83" w:rsidP="002D1A83">
      <w:pPr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A34DDC">
        <w:rPr>
          <w:rFonts w:ascii="Arial" w:eastAsia="Calibri" w:hAnsi="Arial" w:cs="Arial"/>
          <w:sz w:val="24"/>
          <w:szCs w:val="24"/>
          <w:lang w:val="hr-HR" w:eastAsia="en-US"/>
        </w:rPr>
        <w:t>KLASA: 550-01/21-01/0</w:t>
      </w:r>
      <w:r w:rsidRPr="002D1A83">
        <w:rPr>
          <w:rFonts w:ascii="Arial" w:eastAsia="Calibri" w:hAnsi="Arial" w:cs="Arial"/>
          <w:sz w:val="24"/>
          <w:szCs w:val="24"/>
          <w:lang w:val="hr-HR" w:eastAsia="en-US"/>
        </w:rPr>
        <w:t>4</w:t>
      </w:r>
    </w:p>
    <w:p w14:paraId="55A8E548" w14:textId="604A356A" w:rsidR="002D1A83" w:rsidRPr="00A34DDC" w:rsidRDefault="002D1A83" w:rsidP="002D1A83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A34DDC">
        <w:rPr>
          <w:rFonts w:ascii="Arial" w:eastAsia="Calibri" w:hAnsi="Arial" w:cs="Arial"/>
          <w:sz w:val="24"/>
          <w:szCs w:val="24"/>
          <w:lang w:val="hr-HR" w:eastAsia="en-US"/>
        </w:rPr>
        <w:t>URBROJ: 2105/04-01-21-</w:t>
      </w:r>
      <w:r w:rsidR="00041AA6">
        <w:rPr>
          <w:rFonts w:ascii="Arial" w:eastAsia="Calibri" w:hAnsi="Arial" w:cs="Arial"/>
          <w:sz w:val="24"/>
          <w:szCs w:val="24"/>
          <w:lang w:val="hr-HR" w:eastAsia="en-US"/>
        </w:rPr>
        <w:t>3</w:t>
      </w:r>
    </w:p>
    <w:p w14:paraId="568A6D9B" w14:textId="5D1ADB62" w:rsidR="002D1A83" w:rsidRPr="002D1A83" w:rsidRDefault="002D1A83" w:rsidP="002D1A83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2D1A83">
        <w:rPr>
          <w:rFonts w:ascii="Arial" w:eastAsia="Calibri" w:hAnsi="Arial" w:cs="Arial"/>
          <w:sz w:val="24"/>
          <w:szCs w:val="24"/>
          <w:lang w:val="hr-HR" w:eastAsia="en-US"/>
        </w:rPr>
        <w:t xml:space="preserve">Brtonigla - Verteneglio, </w:t>
      </w:r>
      <w:r w:rsidR="00041AA6">
        <w:rPr>
          <w:rFonts w:ascii="Arial" w:hAnsi="Arial" w:cs="Arial"/>
          <w:sz w:val="24"/>
          <w:szCs w:val="24"/>
          <w:lang w:val="hr-HR"/>
        </w:rPr>
        <w:t>24. ožujka 2021</w:t>
      </w:r>
      <w:r w:rsidR="00041AA6" w:rsidRPr="002D1A83">
        <w:rPr>
          <w:rFonts w:ascii="Arial" w:hAnsi="Arial" w:cs="Arial"/>
          <w:sz w:val="24"/>
          <w:szCs w:val="24"/>
          <w:lang w:val="hr-HR"/>
        </w:rPr>
        <w:t>. godine</w:t>
      </w:r>
    </w:p>
    <w:p w14:paraId="179BACA0" w14:textId="77777777" w:rsidR="002D1A83" w:rsidRPr="002D1A83" w:rsidRDefault="002D1A83" w:rsidP="002D1A83">
      <w:pPr>
        <w:spacing w:after="120"/>
        <w:jc w:val="both"/>
        <w:rPr>
          <w:rFonts w:ascii="Arial" w:hAnsi="Arial" w:cs="Arial"/>
          <w:sz w:val="24"/>
          <w:szCs w:val="24"/>
          <w:lang w:val="it-IT"/>
        </w:rPr>
      </w:pPr>
      <w:r w:rsidRPr="002D1A83">
        <w:rPr>
          <w:rFonts w:ascii="Arial" w:hAnsi="Arial" w:cs="Arial"/>
          <w:sz w:val="24"/>
          <w:szCs w:val="24"/>
          <w:lang w:val="it-IT"/>
        </w:rPr>
        <w:t xml:space="preserve"> </w:t>
      </w:r>
    </w:p>
    <w:p w14:paraId="4A3A3D62" w14:textId="77777777" w:rsidR="002D1A83" w:rsidRPr="002D1A83" w:rsidRDefault="002D1A83" w:rsidP="002D1A83">
      <w:pPr>
        <w:spacing w:after="120"/>
        <w:jc w:val="center"/>
        <w:rPr>
          <w:rFonts w:ascii="Arial" w:hAnsi="Arial" w:cs="Arial"/>
          <w:sz w:val="24"/>
          <w:szCs w:val="24"/>
          <w:lang w:val="it-IT"/>
        </w:rPr>
      </w:pPr>
      <w:r w:rsidRPr="002D1A83">
        <w:rPr>
          <w:rFonts w:ascii="Arial" w:hAnsi="Arial" w:cs="Arial"/>
          <w:sz w:val="24"/>
          <w:szCs w:val="24"/>
          <w:lang w:val="it-IT"/>
        </w:rPr>
        <w:t>OPĆINSKO VIJEĆE OPĆINE BRTONIGLA - VERTENEGLIO</w:t>
      </w:r>
    </w:p>
    <w:p w14:paraId="3751A87A" w14:textId="77777777" w:rsidR="002D1A83" w:rsidRPr="002D1A83" w:rsidRDefault="002D1A83" w:rsidP="002D1A83">
      <w:pPr>
        <w:spacing w:after="120"/>
        <w:jc w:val="center"/>
        <w:rPr>
          <w:rFonts w:ascii="Arial" w:hAnsi="Arial" w:cs="Arial"/>
          <w:sz w:val="24"/>
          <w:szCs w:val="24"/>
          <w:lang w:val="it-IT"/>
        </w:rPr>
      </w:pPr>
      <w:proofErr w:type="spellStart"/>
      <w:r w:rsidRPr="002D1A83">
        <w:rPr>
          <w:rFonts w:ascii="Arial" w:hAnsi="Arial" w:cs="Arial"/>
          <w:sz w:val="24"/>
          <w:szCs w:val="24"/>
          <w:lang w:val="it-IT"/>
        </w:rPr>
        <w:t>Predsjednik</w:t>
      </w:r>
      <w:proofErr w:type="spellEnd"/>
      <w:r w:rsidRPr="002D1A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D1A83">
        <w:rPr>
          <w:rFonts w:ascii="Arial" w:hAnsi="Arial" w:cs="Arial"/>
          <w:sz w:val="24"/>
          <w:szCs w:val="24"/>
          <w:lang w:val="it-IT"/>
        </w:rPr>
        <w:t>Općinskog</w:t>
      </w:r>
      <w:proofErr w:type="spellEnd"/>
      <w:r w:rsidRPr="002D1A8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2D1A83">
        <w:rPr>
          <w:rFonts w:ascii="Arial" w:hAnsi="Arial" w:cs="Arial"/>
          <w:sz w:val="24"/>
          <w:szCs w:val="24"/>
          <w:lang w:val="it-IT"/>
        </w:rPr>
        <w:t>vijeća</w:t>
      </w:r>
      <w:proofErr w:type="spellEnd"/>
    </w:p>
    <w:p w14:paraId="137CB1B1" w14:textId="52B91BEC" w:rsidR="00FF6E2A" w:rsidRPr="002D1A83" w:rsidRDefault="002D1A83" w:rsidP="002D1A83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A290C">
        <w:rPr>
          <w:rFonts w:ascii="Arial" w:hAnsi="Arial" w:cs="Arial"/>
          <w:sz w:val="24"/>
          <w:szCs w:val="24"/>
          <w:lang w:val="it-IT"/>
        </w:rPr>
        <w:t>Dr.sc. Igor Palčić</w:t>
      </w:r>
    </w:p>
    <w:p w14:paraId="31B99B29" w14:textId="77777777" w:rsidR="00FF6E2A" w:rsidRPr="002D1A83" w:rsidRDefault="00FF6E2A" w:rsidP="00FF6E2A">
      <w:pPr>
        <w:rPr>
          <w:rFonts w:ascii="Arial" w:hAnsi="Arial" w:cs="Arial"/>
          <w:sz w:val="24"/>
          <w:szCs w:val="24"/>
          <w:lang w:val="it-IT"/>
        </w:rPr>
      </w:pPr>
    </w:p>
    <w:p w14:paraId="38822ECA" w14:textId="77777777" w:rsidR="00FF6E2A" w:rsidRPr="00EF0976" w:rsidRDefault="00FF6E2A" w:rsidP="00FF6E2A">
      <w:pPr>
        <w:rPr>
          <w:rFonts w:ascii="Arial" w:hAnsi="Arial" w:cs="Arial"/>
          <w:sz w:val="24"/>
          <w:szCs w:val="24"/>
          <w:lang w:val="it-IT"/>
        </w:rPr>
      </w:pPr>
    </w:p>
    <w:p w14:paraId="7549CC61" w14:textId="77777777" w:rsidR="00FF6E2A" w:rsidRPr="00EF0976" w:rsidRDefault="00FF6E2A" w:rsidP="00FF6E2A">
      <w:pPr>
        <w:rPr>
          <w:rFonts w:ascii="Arial" w:hAnsi="Arial" w:cs="Arial"/>
          <w:sz w:val="24"/>
          <w:szCs w:val="24"/>
          <w:lang w:val="it-IT"/>
        </w:rPr>
      </w:pPr>
    </w:p>
    <w:p w14:paraId="2B328CA4" w14:textId="77777777" w:rsidR="00FF6E2A" w:rsidRPr="00EF0976" w:rsidRDefault="00FF6E2A" w:rsidP="00FF6E2A">
      <w:pPr>
        <w:rPr>
          <w:rFonts w:ascii="Arial" w:hAnsi="Arial" w:cs="Arial"/>
          <w:sz w:val="24"/>
          <w:szCs w:val="24"/>
          <w:lang w:val="it-IT"/>
        </w:rPr>
      </w:pPr>
    </w:p>
    <w:p w14:paraId="4D4A3C87" w14:textId="77777777" w:rsidR="00FF6E2A" w:rsidRPr="00EF0976" w:rsidRDefault="00FF6E2A" w:rsidP="00FF6E2A">
      <w:pPr>
        <w:rPr>
          <w:rFonts w:ascii="Arial" w:hAnsi="Arial" w:cs="Arial"/>
          <w:sz w:val="24"/>
          <w:szCs w:val="24"/>
          <w:lang w:val="it-IT"/>
        </w:rPr>
      </w:pPr>
    </w:p>
    <w:p w14:paraId="3400F5CA" w14:textId="77777777" w:rsidR="00FF6E2A" w:rsidRPr="00EF0976" w:rsidRDefault="00FF6E2A" w:rsidP="00FF6E2A">
      <w:pPr>
        <w:rPr>
          <w:rFonts w:ascii="Arial" w:hAnsi="Arial" w:cs="Arial"/>
          <w:sz w:val="24"/>
          <w:szCs w:val="24"/>
          <w:lang w:val="it-IT"/>
        </w:rPr>
      </w:pPr>
    </w:p>
    <w:p w14:paraId="23E20BB2" w14:textId="77777777" w:rsidR="00FF6E2A" w:rsidRPr="00EF0976" w:rsidRDefault="00FF6E2A" w:rsidP="00FF6E2A">
      <w:pPr>
        <w:rPr>
          <w:rFonts w:ascii="Arial" w:hAnsi="Arial" w:cs="Arial"/>
          <w:sz w:val="24"/>
          <w:szCs w:val="24"/>
          <w:lang w:val="it-IT"/>
        </w:rPr>
      </w:pPr>
    </w:p>
    <w:p w14:paraId="31E75FD1" w14:textId="77777777" w:rsidR="00FF6E2A" w:rsidRPr="00EF0976" w:rsidRDefault="00FF6E2A" w:rsidP="00FF6E2A">
      <w:pPr>
        <w:rPr>
          <w:rFonts w:ascii="Arial" w:hAnsi="Arial" w:cs="Arial"/>
          <w:sz w:val="24"/>
          <w:szCs w:val="24"/>
          <w:lang w:val="it-IT"/>
        </w:rPr>
      </w:pPr>
    </w:p>
    <w:p w14:paraId="14539897" w14:textId="77777777" w:rsidR="00FF6E2A" w:rsidRPr="00EF0976" w:rsidRDefault="00FF6E2A" w:rsidP="00FF6E2A">
      <w:pPr>
        <w:rPr>
          <w:rFonts w:ascii="Arial" w:hAnsi="Arial" w:cs="Arial"/>
          <w:sz w:val="24"/>
          <w:szCs w:val="24"/>
          <w:lang w:val="it-IT"/>
        </w:rPr>
      </w:pPr>
    </w:p>
    <w:p w14:paraId="66118D27" w14:textId="77777777" w:rsidR="00FF6E2A" w:rsidRPr="00EF0976" w:rsidRDefault="00FF6E2A" w:rsidP="00FF6E2A">
      <w:pPr>
        <w:rPr>
          <w:rFonts w:ascii="Arial" w:hAnsi="Arial" w:cs="Arial"/>
          <w:sz w:val="24"/>
          <w:szCs w:val="24"/>
          <w:lang w:val="it-IT"/>
        </w:rPr>
      </w:pPr>
    </w:p>
    <w:p w14:paraId="4A610921" w14:textId="77777777" w:rsidR="00FF6E2A" w:rsidRDefault="00FF6E2A" w:rsidP="00FF6E2A">
      <w:pPr>
        <w:rPr>
          <w:rFonts w:ascii="Arial" w:hAnsi="Arial" w:cs="Arial"/>
          <w:sz w:val="16"/>
          <w:lang w:val="it-IT"/>
        </w:rPr>
      </w:pPr>
    </w:p>
    <w:p w14:paraId="07A8096A" w14:textId="77777777" w:rsidR="00FF6E2A" w:rsidRDefault="00FF6E2A" w:rsidP="00FF6E2A">
      <w:pPr>
        <w:rPr>
          <w:rFonts w:ascii="Arial" w:hAnsi="Arial" w:cs="Arial"/>
          <w:sz w:val="16"/>
          <w:lang w:val="it-IT"/>
        </w:rPr>
      </w:pPr>
    </w:p>
    <w:p w14:paraId="547DD37D" w14:textId="77777777" w:rsidR="00FF6E2A" w:rsidRDefault="00FF6E2A" w:rsidP="00FF6E2A">
      <w:pPr>
        <w:rPr>
          <w:rFonts w:ascii="Arial" w:hAnsi="Arial" w:cs="Arial"/>
          <w:sz w:val="16"/>
          <w:lang w:val="it-IT"/>
        </w:rPr>
      </w:pPr>
    </w:p>
    <w:p w14:paraId="7A275426" w14:textId="77777777" w:rsidR="00FF6E2A" w:rsidRDefault="00FF6E2A" w:rsidP="00FF6E2A">
      <w:pPr>
        <w:rPr>
          <w:rFonts w:ascii="Arial" w:hAnsi="Arial" w:cs="Arial"/>
          <w:sz w:val="16"/>
          <w:lang w:val="it-IT"/>
        </w:rPr>
      </w:pPr>
    </w:p>
    <w:p w14:paraId="51D42BAB" w14:textId="77777777" w:rsidR="00FF6E2A" w:rsidRDefault="00FF6E2A" w:rsidP="00FF6E2A">
      <w:pPr>
        <w:rPr>
          <w:rFonts w:ascii="Arial" w:hAnsi="Arial" w:cs="Arial"/>
          <w:sz w:val="16"/>
          <w:lang w:val="it-IT"/>
        </w:rPr>
      </w:pPr>
    </w:p>
    <w:p w14:paraId="539C0E52" w14:textId="77777777" w:rsidR="00345490" w:rsidRDefault="00345490" w:rsidP="00FF6E2A">
      <w:pPr>
        <w:rPr>
          <w:rFonts w:ascii="Arial" w:hAnsi="Arial" w:cs="Arial"/>
          <w:sz w:val="16"/>
          <w:lang w:val="it-IT"/>
        </w:rPr>
      </w:pPr>
    </w:p>
    <w:p w14:paraId="24DE3968" w14:textId="77777777" w:rsidR="00345490" w:rsidRDefault="00345490" w:rsidP="00FF6E2A">
      <w:pPr>
        <w:rPr>
          <w:rFonts w:ascii="Arial" w:hAnsi="Arial" w:cs="Arial"/>
          <w:sz w:val="16"/>
          <w:lang w:val="it-IT"/>
        </w:rPr>
      </w:pPr>
    </w:p>
    <w:p w14:paraId="7C4D078B" w14:textId="77777777" w:rsidR="00345490" w:rsidRDefault="00345490" w:rsidP="00FF6E2A">
      <w:pPr>
        <w:rPr>
          <w:rFonts w:ascii="Arial" w:hAnsi="Arial" w:cs="Arial"/>
          <w:sz w:val="16"/>
          <w:lang w:val="it-IT"/>
        </w:rPr>
      </w:pPr>
    </w:p>
    <w:p w14:paraId="32276B9D" w14:textId="77777777" w:rsidR="00FF6E2A" w:rsidRDefault="00FF6E2A" w:rsidP="00FF6E2A">
      <w:pPr>
        <w:rPr>
          <w:rFonts w:ascii="Arial" w:hAnsi="Arial" w:cs="Arial"/>
          <w:sz w:val="16"/>
          <w:lang w:val="it-IT"/>
        </w:rPr>
      </w:pPr>
    </w:p>
    <w:p w14:paraId="32DDB36E" w14:textId="77777777" w:rsidR="00A34DDC" w:rsidRPr="00A34DDC" w:rsidRDefault="00A34DDC" w:rsidP="00A34DDC">
      <w:pPr>
        <w:ind w:left="6372"/>
        <w:jc w:val="both"/>
        <w:rPr>
          <w:rFonts w:ascii="Arial" w:eastAsia="Calibri" w:hAnsi="Arial" w:cs="Arial"/>
          <w:sz w:val="24"/>
          <w:szCs w:val="24"/>
          <w:lang w:val="hr-HR"/>
        </w:rPr>
      </w:pPr>
    </w:p>
    <w:p w14:paraId="7E3944F8" w14:textId="77777777" w:rsidR="00A34DDC" w:rsidRPr="00A34DDC" w:rsidRDefault="00A34DDC" w:rsidP="00A34DDC">
      <w:pPr>
        <w:rPr>
          <w:rFonts w:ascii="Arial" w:eastAsia="Calibri" w:hAnsi="Arial" w:cs="Arial"/>
          <w:sz w:val="16"/>
          <w:szCs w:val="16"/>
          <w:lang w:val="it-IT" w:eastAsia="en-US"/>
        </w:rPr>
      </w:pPr>
      <w:r w:rsidRPr="00A34DDC">
        <w:rPr>
          <w:rFonts w:ascii="Arial" w:eastAsia="Calibri" w:hAnsi="Arial" w:cs="Arial"/>
          <w:sz w:val="16"/>
          <w:szCs w:val="16"/>
          <w:lang w:val="it-IT" w:eastAsia="en-US"/>
        </w:rPr>
        <w:lastRenderedPageBreak/>
        <w:t>                                           </w:t>
      </w:r>
      <w:r w:rsidRPr="00A34DDC">
        <w:rPr>
          <w:rFonts w:ascii="Arial" w:eastAsia="Calibri" w:hAnsi="Arial" w:cs="Arial"/>
          <w:noProof/>
          <w:sz w:val="16"/>
          <w:szCs w:val="16"/>
          <w:lang w:val="hr-HR"/>
        </w:rPr>
        <w:drawing>
          <wp:inline distT="0" distB="0" distL="0" distR="0" wp14:anchorId="409B37BD" wp14:editId="1DB6293A">
            <wp:extent cx="226695" cy="278130"/>
            <wp:effectExtent l="19050" t="0" r="1905" b="0"/>
            <wp:docPr id="5" name="Slika 1" descr="grb_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b_rh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27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17DF44" w14:textId="77777777" w:rsidR="00A34DDC" w:rsidRPr="00A34DDC" w:rsidRDefault="00A34DDC" w:rsidP="00A34DDC">
      <w:pPr>
        <w:rPr>
          <w:rFonts w:ascii="Arial" w:eastAsia="Calibri" w:hAnsi="Arial" w:cs="Arial"/>
          <w:sz w:val="16"/>
          <w:szCs w:val="16"/>
          <w:lang w:val="it-IT" w:eastAsia="en-US"/>
        </w:rPr>
      </w:pPr>
      <w:r w:rsidRPr="00A34DDC">
        <w:rPr>
          <w:rFonts w:ascii="Arial" w:eastAsia="Calibri" w:hAnsi="Arial" w:cs="Arial"/>
          <w:sz w:val="16"/>
          <w:szCs w:val="16"/>
          <w:lang w:val="it-IT" w:eastAsia="en-US"/>
        </w:rPr>
        <w:t xml:space="preserve"> REPUBLIKA HRVATSKA - REPUBBLICA DI CROAZIA</w:t>
      </w:r>
    </w:p>
    <w:p w14:paraId="0CDD399A" w14:textId="77777777" w:rsidR="00A34DDC" w:rsidRPr="00A34DDC" w:rsidRDefault="00A34DDC" w:rsidP="00A34DDC">
      <w:pPr>
        <w:rPr>
          <w:rFonts w:ascii="Arial" w:eastAsia="Calibri" w:hAnsi="Arial" w:cs="Arial"/>
          <w:sz w:val="16"/>
          <w:szCs w:val="16"/>
          <w:lang w:val="it-IT" w:eastAsia="en-US"/>
        </w:rPr>
      </w:pPr>
      <w:r w:rsidRPr="00A34DDC">
        <w:rPr>
          <w:rFonts w:ascii="Arial" w:eastAsia="Calibri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4384" behindDoc="0" locked="0" layoutInCell="1" allowOverlap="1" wp14:anchorId="70584832" wp14:editId="05D693DD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6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34DDC">
        <w:rPr>
          <w:rFonts w:ascii="Arial" w:eastAsia="Calibri" w:hAnsi="Arial" w:cs="Arial"/>
          <w:sz w:val="16"/>
          <w:szCs w:val="16"/>
          <w:lang w:val="it-IT" w:eastAsia="en-US"/>
        </w:rPr>
        <w:t xml:space="preserve">ISTARSKA ŽUPANIJA - REGIONE ISTRIANA </w:t>
      </w:r>
    </w:p>
    <w:p w14:paraId="1DF79334" w14:textId="77777777" w:rsidR="00A34DDC" w:rsidRPr="00A34DDC" w:rsidRDefault="00A34DDC" w:rsidP="00A34DDC">
      <w:pPr>
        <w:rPr>
          <w:rFonts w:ascii="Arial" w:eastAsia="Calibri" w:hAnsi="Arial" w:cs="Arial"/>
          <w:sz w:val="16"/>
          <w:szCs w:val="16"/>
          <w:lang w:val="it-IT" w:eastAsia="en-US"/>
        </w:rPr>
      </w:pPr>
      <w:r w:rsidRPr="00A34DDC">
        <w:rPr>
          <w:rFonts w:ascii="Arial" w:eastAsia="Calibri" w:hAnsi="Arial" w:cs="Arial"/>
          <w:sz w:val="16"/>
          <w:szCs w:val="16"/>
          <w:lang w:val="it-IT" w:eastAsia="en-US"/>
        </w:rPr>
        <w:t>Općina Brtonigla Verteneglio / Comune di Brtonigla - Verteneglio</w:t>
      </w:r>
    </w:p>
    <w:p w14:paraId="3DD6E597" w14:textId="77777777" w:rsidR="00A34DDC" w:rsidRPr="00A34DDC" w:rsidRDefault="00A34DDC" w:rsidP="00A34DDC">
      <w:pPr>
        <w:rPr>
          <w:rFonts w:ascii="Arial" w:eastAsia="Calibri" w:hAnsi="Arial" w:cs="Arial"/>
          <w:sz w:val="16"/>
          <w:szCs w:val="16"/>
          <w:lang w:val="it-IT" w:eastAsia="en-US"/>
        </w:rPr>
      </w:pPr>
      <w:r w:rsidRPr="00A34DDC">
        <w:rPr>
          <w:rFonts w:ascii="Arial" w:eastAsia="Calibri" w:hAnsi="Arial" w:cs="Arial"/>
          <w:sz w:val="16"/>
          <w:szCs w:val="16"/>
          <w:lang w:val="it-IT" w:eastAsia="en-US"/>
        </w:rPr>
        <w:t xml:space="preserve">OPĆINSKI NAČELNIK – IL SINDACO </w:t>
      </w:r>
    </w:p>
    <w:p w14:paraId="7832B86E" w14:textId="77777777" w:rsidR="00A34DDC" w:rsidRPr="00A34DDC" w:rsidRDefault="00A34DDC" w:rsidP="00A34DDC">
      <w:pPr>
        <w:rPr>
          <w:rFonts w:ascii="Arial" w:eastAsia="Calibri" w:hAnsi="Arial" w:cs="Arial"/>
          <w:sz w:val="16"/>
          <w:szCs w:val="16"/>
          <w:lang w:val="it-IT" w:eastAsia="en-US"/>
        </w:rPr>
      </w:pPr>
      <w:r w:rsidRPr="00A34DDC">
        <w:rPr>
          <w:rFonts w:ascii="Arial" w:eastAsia="Calibri" w:hAnsi="Arial" w:cs="Arial"/>
          <w:sz w:val="16"/>
          <w:szCs w:val="16"/>
          <w:lang w:val="it-IT" w:eastAsia="en-US"/>
        </w:rPr>
        <w:t xml:space="preserve">52474 Brtonigla – Verteneglio, </w:t>
      </w:r>
      <w:proofErr w:type="spellStart"/>
      <w:r w:rsidRPr="00A34DDC">
        <w:rPr>
          <w:rFonts w:ascii="Arial" w:eastAsia="Calibri" w:hAnsi="Arial" w:cs="Arial"/>
          <w:sz w:val="16"/>
          <w:szCs w:val="16"/>
          <w:lang w:val="it-IT" w:eastAsia="en-US"/>
        </w:rPr>
        <w:t>Trg</w:t>
      </w:r>
      <w:proofErr w:type="spellEnd"/>
      <w:r w:rsidRPr="00A34DDC">
        <w:rPr>
          <w:rFonts w:ascii="Arial" w:eastAsia="Calibri" w:hAnsi="Arial" w:cs="Arial"/>
          <w:sz w:val="16"/>
          <w:szCs w:val="16"/>
          <w:lang w:val="it-IT" w:eastAsia="en-US"/>
        </w:rPr>
        <w:t xml:space="preserve"> </w:t>
      </w:r>
      <w:proofErr w:type="spellStart"/>
      <w:r w:rsidRPr="00A34DDC">
        <w:rPr>
          <w:rFonts w:ascii="Arial" w:eastAsia="Calibri" w:hAnsi="Arial" w:cs="Arial"/>
          <w:sz w:val="16"/>
          <w:szCs w:val="16"/>
          <w:lang w:val="it-IT" w:eastAsia="en-US"/>
        </w:rPr>
        <w:t>Sv</w:t>
      </w:r>
      <w:proofErr w:type="spellEnd"/>
      <w:r w:rsidRPr="00A34DDC">
        <w:rPr>
          <w:rFonts w:ascii="Arial" w:eastAsia="Calibri" w:hAnsi="Arial" w:cs="Arial"/>
          <w:sz w:val="16"/>
          <w:szCs w:val="16"/>
          <w:lang w:val="it-IT" w:eastAsia="en-US"/>
        </w:rPr>
        <w:t xml:space="preserve">. </w:t>
      </w:r>
      <w:proofErr w:type="spellStart"/>
      <w:r w:rsidRPr="00A34DDC">
        <w:rPr>
          <w:rFonts w:ascii="Arial" w:eastAsia="Calibri" w:hAnsi="Arial" w:cs="Arial"/>
          <w:sz w:val="16"/>
          <w:szCs w:val="16"/>
          <w:lang w:val="it-IT" w:eastAsia="en-US"/>
        </w:rPr>
        <w:t>Zenona</w:t>
      </w:r>
      <w:proofErr w:type="spellEnd"/>
      <w:r w:rsidRPr="00A34DDC">
        <w:rPr>
          <w:rFonts w:ascii="Arial" w:eastAsia="Calibri" w:hAnsi="Arial" w:cs="Arial"/>
          <w:sz w:val="16"/>
          <w:szCs w:val="16"/>
          <w:lang w:val="it-IT" w:eastAsia="en-US"/>
        </w:rPr>
        <w:t xml:space="preserve"> / Piazza S. Zenone 1</w:t>
      </w:r>
    </w:p>
    <w:p w14:paraId="4CDA475A" w14:textId="77777777" w:rsidR="00A34DDC" w:rsidRPr="00A34DDC" w:rsidRDefault="00A34DDC" w:rsidP="00A34DDC">
      <w:pPr>
        <w:rPr>
          <w:rFonts w:ascii="Arial" w:eastAsia="Calibri" w:hAnsi="Arial" w:cs="Arial"/>
          <w:sz w:val="16"/>
          <w:szCs w:val="16"/>
          <w:lang w:val="hr-HR" w:eastAsia="en-US"/>
        </w:rPr>
      </w:pPr>
      <w:r w:rsidRPr="00A34DDC">
        <w:rPr>
          <w:rFonts w:ascii="Arial" w:eastAsia="Calibri" w:hAnsi="Arial" w:cs="Arial"/>
          <w:sz w:val="16"/>
          <w:szCs w:val="16"/>
          <w:lang w:val="hr-HR" w:eastAsia="en-US"/>
        </w:rPr>
        <w:t>Tel. &amp; Fax: +385 (0)52 774-174</w:t>
      </w:r>
    </w:p>
    <w:p w14:paraId="6CF0170B" w14:textId="77777777" w:rsidR="00A34DDC" w:rsidRPr="00A34DDC" w:rsidRDefault="00A34DDC" w:rsidP="00A34DDC">
      <w:pPr>
        <w:rPr>
          <w:rFonts w:ascii="Arial" w:eastAsia="Calibri" w:hAnsi="Arial" w:cs="Arial"/>
          <w:sz w:val="16"/>
          <w:szCs w:val="16"/>
          <w:lang w:val="hr-HR" w:eastAsia="en-US"/>
        </w:rPr>
      </w:pPr>
      <w:r w:rsidRPr="00A34DDC">
        <w:rPr>
          <w:rFonts w:ascii="Arial" w:eastAsia="Calibri" w:hAnsi="Arial" w:cs="Arial"/>
          <w:sz w:val="16"/>
          <w:szCs w:val="16"/>
          <w:lang w:val="hr-HR" w:eastAsia="en-US"/>
        </w:rPr>
        <w:t xml:space="preserve">E-mail: </w:t>
      </w:r>
      <w:hyperlink r:id="rId9" w:history="1">
        <w:r w:rsidRPr="00A34DDC">
          <w:rPr>
            <w:rFonts w:ascii="Arial" w:eastAsia="Calibri" w:hAnsi="Arial" w:cs="Arial"/>
            <w:color w:val="159BC4"/>
            <w:sz w:val="16"/>
            <w:szCs w:val="16"/>
            <w:lang w:val="hr-HR" w:eastAsia="en-US"/>
          </w:rPr>
          <w:t>info@brtonigla-verteneglio.hr</w:t>
        </w:r>
      </w:hyperlink>
    </w:p>
    <w:p w14:paraId="51B0E88C" w14:textId="77777777" w:rsidR="00A34DDC" w:rsidRPr="00A34DDC" w:rsidRDefault="002816B2" w:rsidP="00A34DDC">
      <w:pPr>
        <w:rPr>
          <w:rFonts w:ascii="Arial" w:eastAsia="Calibri" w:hAnsi="Arial" w:cs="Arial"/>
          <w:sz w:val="16"/>
          <w:szCs w:val="16"/>
          <w:lang w:val="hr-HR" w:eastAsia="en-US"/>
        </w:rPr>
      </w:pPr>
      <w:hyperlink r:id="rId10" w:history="1">
        <w:r w:rsidR="00A34DDC" w:rsidRPr="00A34DDC">
          <w:rPr>
            <w:rFonts w:ascii="Arial" w:eastAsia="Calibri" w:hAnsi="Arial" w:cs="Arial"/>
            <w:color w:val="159BC4"/>
            <w:sz w:val="16"/>
            <w:szCs w:val="16"/>
            <w:lang w:val="hr-HR" w:eastAsia="en-US"/>
          </w:rPr>
          <w:t>www.brtonigla-verteneglio.hr</w:t>
        </w:r>
      </w:hyperlink>
    </w:p>
    <w:p w14:paraId="0AD61DE7" w14:textId="77777777" w:rsidR="00A34DDC" w:rsidRPr="00A34DDC" w:rsidRDefault="00A34DDC" w:rsidP="00A34DDC">
      <w:pPr>
        <w:rPr>
          <w:rFonts w:ascii="Arial" w:eastAsia="Calibri" w:hAnsi="Arial" w:cs="Arial"/>
          <w:sz w:val="24"/>
          <w:szCs w:val="24"/>
          <w:lang w:val="hr-HR" w:eastAsia="en-US"/>
        </w:rPr>
      </w:pPr>
    </w:p>
    <w:p w14:paraId="5345CEA1" w14:textId="77777777" w:rsidR="00A34DDC" w:rsidRPr="00A34DDC" w:rsidRDefault="00A34DDC" w:rsidP="00A34DDC">
      <w:pPr>
        <w:rPr>
          <w:rFonts w:ascii="Arial" w:eastAsia="Calibri" w:hAnsi="Arial" w:cs="Arial"/>
          <w:color w:val="000000"/>
          <w:sz w:val="24"/>
          <w:szCs w:val="24"/>
          <w:lang w:val="hr-HR" w:eastAsia="en-US"/>
        </w:rPr>
      </w:pPr>
      <w:r w:rsidRPr="00A34DDC">
        <w:rPr>
          <w:rFonts w:ascii="Arial" w:eastAsia="Calibri" w:hAnsi="Arial" w:cs="Arial"/>
          <w:sz w:val="24"/>
          <w:szCs w:val="24"/>
          <w:lang w:val="hr-HR" w:eastAsia="en-US"/>
        </w:rPr>
        <w:t xml:space="preserve">KLASA: </w:t>
      </w:r>
      <w:bookmarkStart w:id="1" w:name="_Hlk65743706"/>
      <w:r w:rsidRPr="00A34DDC">
        <w:rPr>
          <w:rFonts w:ascii="Arial" w:eastAsia="Calibri" w:hAnsi="Arial" w:cs="Arial"/>
          <w:sz w:val="24"/>
          <w:szCs w:val="24"/>
          <w:lang w:val="hr-HR" w:eastAsia="en-US"/>
        </w:rPr>
        <w:t>550-01/21-01/0</w:t>
      </w:r>
      <w:r w:rsidRPr="00505FE1">
        <w:rPr>
          <w:rFonts w:ascii="Arial" w:eastAsia="Calibri" w:hAnsi="Arial" w:cs="Arial"/>
          <w:sz w:val="24"/>
          <w:szCs w:val="24"/>
          <w:lang w:val="hr-HR" w:eastAsia="en-US"/>
        </w:rPr>
        <w:t>4</w:t>
      </w:r>
      <w:bookmarkEnd w:id="1"/>
    </w:p>
    <w:p w14:paraId="3814DAAB" w14:textId="746267AF" w:rsidR="00A34DDC" w:rsidRPr="00A34DDC" w:rsidRDefault="00A34DDC" w:rsidP="00A34DDC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A34DDC">
        <w:rPr>
          <w:rFonts w:ascii="Arial" w:eastAsia="Calibri" w:hAnsi="Arial" w:cs="Arial"/>
          <w:sz w:val="24"/>
          <w:szCs w:val="24"/>
          <w:lang w:val="hr-HR" w:eastAsia="en-US"/>
        </w:rPr>
        <w:t>URBROJ: 2105/04-02/01-21-</w:t>
      </w:r>
      <w:r w:rsidRPr="00505FE1">
        <w:rPr>
          <w:rFonts w:ascii="Arial" w:eastAsia="Calibri" w:hAnsi="Arial" w:cs="Arial"/>
          <w:sz w:val="24"/>
          <w:szCs w:val="24"/>
          <w:lang w:val="hr-HR" w:eastAsia="en-US"/>
        </w:rPr>
        <w:t>1</w:t>
      </w:r>
    </w:p>
    <w:p w14:paraId="1315A658" w14:textId="27122760" w:rsidR="00A34DDC" w:rsidRPr="00A34DDC" w:rsidRDefault="00A34DDC" w:rsidP="00A34DDC">
      <w:pPr>
        <w:rPr>
          <w:rFonts w:ascii="Arial" w:eastAsia="Calibri" w:hAnsi="Arial" w:cs="Arial"/>
          <w:sz w:val="24"/>
          <w:szCs w:val="24"/>
          <w:lang w:val="hr-HR" w:eastAsia="en-US"/>
        </w:rPr>
      </w:pPr>
      <w:r w:rsidRPr="00A34DDC">
        <w:rPr>
          <w:rFonts w:ascii="Arial" w:eastAsia="Calibri" w:hAnsi="Arial" w:cs="Arial"/>
          <w:sz w:val="24"/>
          <w:szCs w:val="24"/>
          <w:lang w:val="hr-HR" w:eastAsia="en-US"/>
        </w:rPr>
        <w:t>Brtonigla - Verteneglio, 0</w:t>
      </w:r>
      <w:r w:rsidRPr="00505FE1">
        <w:rPr>
          <w:rFonts w:ascii="Arial" w:eastAsia="Calibri" w:hAnsi="Arial" w:cs="Arial"/>
          <w:sz w:val="24"/>
          <w:szCs w:val="24"/>
          <w:lang w:val="hr-HR" w:eastAsia="en-US"/>
        </w:rPr>
        <w:t>3</w:t>
      </w:r>
      <w:r w:rsidRPr="00A34DDC">
        <w:rPr>
          <w:rFonts w:ascii="Arial" w:eastAsia="Calibri" w:hAnsi="Arial" w:cs="Arial"/>
          <w:sz w:val="24"/>
          <w:szCs w:val="24"/>
          <w:lang w:val="hr-HR" w:eastAsia="en-US"/>
        </w:rPr>
        <w:t>. ožujka 2021.godine</w:t>
      </w:r>
    </w:p>
    <w:p w14:paraId="1967D01B" w14:textId="77777777" w:rsidR="00FF6E2A" w:rsidRPr="00505FE1" w:rsidRDefault="00FF6E2A" w:rsidP="00FF6E2A">
      <w:pPr>
        <w:rPr>
          <w:rFonts w:ascii="Arial" w:hAnsi="Arial" w:cs="Arial"/>
          <w:sz w:val="24"/>
          <w:szCs w:val="24"/>
          <w:lang w:val="hr-HR"/>
        </w:rPr>
      </w:pPr>
      <w:r w:rsidRPr="00505FE1">
        <w:rPr>
          <w:rFonts w:ascii="Arial" w:hAnsi="Arial" w:cs="Arial"/>
          <w:sz w:val="24"/>
          <w:szCs w:val="24"/>
          <w:lang w:val="hr-HR"/>
        </w:rPr>
        <w:tab/>
      </w:r>
      <w:r w:rsidRPr="00505FE1">
        <w:rPr>
          <w:rFonts w:ascii="Arial" w:hAnsi="Arial" w:cs="Arial"/>
          <w:sz w:val="24"/>
          <w:szCs w:val="24"/>
          <w:lang w:val="hr-HR"/>
        </w:rPr>
        <w:tab/>
      </w:r>
      <w:r w:rsidRPr="00505FE1">
        <w:rPr>
          <w:rFonts w:ascii="Arial" w:hAnsi="Arial" w:cs="Arial"/>
          <w:sz w:val="24"/>
          <w:szCs w:val="24"/>
          <w:lang w:val="hr-HR"/>
        </w:rPr>
        <w:tab/>
      </w:r>
      <w:r w:rsidRPr="00505FE1">
        <w:rPr>
          <w:rFonts w:ascii="Arial" w:hAnsi="Arial" w:cs="Arial"/>
          <w:sz w:val="24"/>
          <w:szCs w:val="24"/>
          <w:lang w:val="hr-HR"/>
        </w:rPr>
        <w:tab/>
      </w:r>
      <w:r w:rsidRPr="00505FE1">
        <w:rPr>
          <w:rFonts w:ascii="Arial" w:hAnsi="Arial" w:cs="Arial"/>
          <w:sz w:val="24"/>
          <w:szCs w:val="24"/>
          <w:lang w:val="hr-HR"/>
        </w:rPr>
        <w:tab/>
      </w:r>
      <w:r w:rsidRPr="00505FE1">
        <w:rPr>
          <w:rFonts w:ascii="Arial" w:hAnsi="Arial" w:cs="Arial"/>
          <w:sz w:val="24"/>
          <w:szCs w:val="24"/>
          <w:lang w:val="hr-HR"/>
        </w:rPr>
        <w:tab/>
        <w:t xml:space="preserve"> </w:t>
      </w:r>
    </w:p>
    <w:p w14:paraId="3EA764CB" w14:textId="77777777" w:rsidR="00FF6E2A" w:rsidRPr="00505FE1" w:rsidRDefault="00FF6E2A" w:rsidP="00FF6E2A">
      <w:pPr>
        <w:pStyle w:val="T-98-2"/>
        <w:spacing w:line="200" w:lineRule="atLeast"/>
        <w:ind w:firstLine="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505FE1">
        <w:rPr>
          <w:rFonts w:ascii="Arial" w:hAnsi="Arial" w:cs="Arial"/>
          <w:b/>
          <w:sz w:val="24"/>
          <w:szCs w:val="24"/>
          <w:lang w:val="hr-HR"/>
        </w:rPr>
        <w:t>IZVJEŠĆE</w:t>
      </w:r>
    </w:p>
    <w:p w14:paraId="2B0E5CB9" w14:textId="77777777" w:rsidR="0011682E" w:rsidRDefault="00FF6E2A" w:rsidP="00FF6E2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505FE1">
        <w:rPr>
          <w:rFonts w:ascii="Arial" w:hAnsi="Arial" w:cs="Arial"/>
          <w:b/>
          <w:sz w:val="24"/>
          <w:szCs w:val="24"/>
          <w:lang w:val="hr-HR"/>
        </w:rPr>
        <w:t>o provedbi Socijalnog programa Općine Brtonigla – Verteneglio</w:t>
      </w:r>
    </w:p>
    <w:p w14:paraId="36D28714" w14:textId="7F3EE61A" w:rsidR="00FF6E2A" w:rsidRPr="00505FE1" w:rsidRDefault="00FF6E2A" w:rsidP="00FF6E2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505FE1">
        <w:rPr>
          <w:rFonts w:ascii="Arial" w:hAnsi="Arial" w:cs="Arial"/>
          <w:b/>
          <w:sz w:val="24"/>
          <w:szCs w:val="24"/>
          <w:lang w:val="hr-HR"/>
        </w:rPr>
        <w:t xml:space="preserve"> za </w:t>
      </w:r>
      <w:r w:rsidR="00726540" w:rsidRPr="00505FE1">
        <w:rPr>
          <w:rFonts w:ascii="Arial" w:hAnsi="Arial" w:cs="Arial"/>
          <w:b/>
          <w:sz w:val="24"/>
          <w:szCs w:val="24"/>
          <w:lang w:val="hr-HR"/>
        </w:rPr>
        <w:t>20</w:t>
      </w:r>
      <w:r w:rsidR="002D1A83" w:rsidRPr="00505FE1">
        <w:rPr>
          <w:rFonts w:ascii="Arial" w:hAnsi="Arial" w:cs="Arial"/>
          <w:b/>
          <w:sz w:val="24"/>
          <w:szCs w:val="24"/>
          <w:lang w:val="hr-HR"/>
        </w:rPr>
        <w:t>20</w:t>
      </w:r>
      <w:r w:rsidRPr="00505FE1">
        <w:rPr>
          <w:rFonts w:ascii="Arial" w:hAnsi="Arial" w:cs="Arial"/>
          <w:b/>
          <w:sz w:val="24"/>
          <w:szCs w:val="24"/>
          <w:lang w:val="hr-HR"/>
        </w:rPr>
        <w:t xml:space="preserve">. godinu </w:t>
      </w:r>
    </w:p>
    <w:p w14:paraId="4594E11C" w14:textId="6F91E66A" w:rsidR="00FF6E2A" w:rsidRPr="00505FE1" w:rsidRDefault="00FF6E2A" w:rsidP="00FF6E2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505FE1">
        <w:rPr>
          <w:rFonts w:ascii="Arial" w:hAnsi="Arial" w:cs="Arial"/>
          <w:b/>
          <w:sz w:val="24"/>
          <w:szCs w:val="24"/>
          <w:lang w:val="hr-HR"/>
        </w:rPr>
        <w:t xml:space="preserve">(„Službene novine Općine Brtonigla - Verteneglio“, broj </w:t>
      </w:r>
      <w:r w:rsidR="002D1A83" w:rsidRPr="00505FE1">
        <w:rPr>
          <w:rFonts w:ascii="Arial" w:hAnsi="Arial" w:cs="Arial"/>
          <w:b/>
          <w:sz w:val="24"/>
          <w:szCs w:val="24"/>
          <w:lang w:val="it-IT"/>
        </w:rPr>
        <w:t>19</w:t>
      </w:r>
      <w:r w:rsidR="009D798E" w:rsidRPr="00505FE1">
        <w:rPr>
          <w:rFonts w:ascii="Arial" w:hAnsi="Arial" w:cs="Arial"/>
          <w:b/>
          <w:sz w:val="24"/>
          <w:szCs w:val="24"/>
          <w:lang w:val="it-IT"/>
        </w:rPr>
        <w:t>/19</w:t>
      </w:r>
      <w:r w:rsidRPr="00505FE1">
        <w:rPr>
          <w:rFonts w:ascii="Arial" w:hAnsi="Arial" w:cs="Arial"/>
          <w:b/>
          <w:sz w:val="24"/>
          <w:szCs w:val="24"/>
          <w:lang w:val="hr-HR"/>
        </w:rPr>
        <w:t>)</w:t>
      </w:r>
    </w:p>
    <w:p w14:paraId="7B8CB6A6" w14:textId="77777777" w:rsidR="00FF6E2A" w:rsidRPr="00505FE1" w:rsidRDefault="00FF6E2A" w:rsidP="00FF6E2A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0480972" w14:textId="77777777" w:rsidR="00FF6E2A" w:rsidRPr="00505FE1" w:rsidRDefault="00FF6E2A" w:rsidP="00FF6E2A">
      <w:pPr>
        <w:rPr>
          <w:rFonts w:ascii="Arial" w:hAnsi="Arial" w:cs="Arial"/>
          <w:b/>
          <w:sz w:val="24"/>
          <w:szCs w:val="24"/>
          <w:lang w:val="hr-HR"/>
        </w:rPr>
      </w:pPr>
    </w:p>
    <w:p w14:paraId="469F4017" w14:textId="60DF9E51" w:rsidR="00FF6E2A" w:rsidRPr="00505FE1" w:rsidRDefault="00FF6E2A" w:rsidP="00FF6E2A">
      <w:pPr>
        <w:ind w:firstLine="708"/>
        <w:jc w:val="both"/>
        <w:rPr>
          <w:rFonts w:ascii="Arial" w:hAnsi="Arial" w:cs="Arial"/>
          <w:color w:val="C0504D"/>
          <w:sz w:val="24"/>
          <w:szCs w:val="24"/>
          <w:lang w:val="hr-HR"/>
        </w:rPr>
      </w:pPr>
      <w:r w:rsidRPr="00505FE1">
        <w:rPr>
          <w:rFonts w:ascii="Arial" w:hAnsi="Arial" w:cs="Arial"/>
          <w:sz w:val="24"/>
          <w:szCs w:val="24"/>
          <w:lang w:val="hr-HR"/>
        </w:rPr>
        <w:t xml:space="preserve">Za provedbu Socijalnog programa Općine Brtonigla - Verteneglio za </w:t>
      </w:r>
      <w:r w:rsidR="00726540" w:rsidRPr="00505FE1">
        <w:rPr>
          <w:rFonts w:ascii="Arial" w:hAnsi="Arial" w:cs="Arial"/>
          <w:sz w:val="24"/>
          <w:szCs w:val="24"/>
          <w:lang w:val="hr-HR"/>
        </w:rPr>
        <w:t>20</w:t>
      </w:r>
      <w:r w:rsidR="002D1A83" w:rsidRPr="00505FE1">
        <w:rPr>
          <w:rFonts w:ascii="Arial" w:hAnsi="Arial" w:cs="Arial"/>
          <w:sz w:val="24"/>
          <w:szCs w:val="24"/>
          <w:lang w:val="hr-HR"/>
        </w:rPr>
        <w:t>20</w:t>
      </w:r>
      <w:r w:rsidRPr="00505FE1">
        <w:rPr>
          <w:rFonts w:ascii="Arial" w:hAnsi="Arial" w:cs="Arial"/>
          <w:sz w:val="24"/>
          <w:szCs w:val="24"/>
          <w:lang w:val="hr-HR"/>
        </w:rPr>
        <w:t xml:space="preserve">. godinu („Službene novine Općine Brtonigla - Verteneglio“, broj </w:t>
      </w:r>
      <w:r w:rsidR="002D1A83" w:rsidRPr="00505FE1">
        <w:rPr>
          <w:rFonts w:ascii="Arial" w:hAnsi="Arial" w:cs="Arial"/>
          <w:sz w:val="24"/>
          <w:szCs w:val="24"/>
          <w:lang w:val="hr-HR"/>
        </w:rPr>
        <w:t>19</w:t>
      </w:r>
      <w:r w:rsidR="009D798E" w:rsidRPr="00505FE1">
        <w:rPr>
          <w:rFonts w:ascii="Arial" w:hAnsi="Arial" w:cs="Arial"/>
          <w:sz w:val="24"/>
          <w:szCs w:val="24"/>
          <w:lang w:val="hr-HR"/>
        </w:rPr>
        <w:t>/19</w:t>
      </w:r>
      <w:r w:rsidRPr="00505FE1">
        <w:rPr>
          <w:rFonts w:ascii="Arial" w:hAnsi="Arial" w:cs="Arial"/>
          <w:sz w:val="24"/>
          <w:szCs w:val="24"/>
          <w:lang w:val="hr-HR"/>
        </w:rPr>
        <w:t xml:space="preserve">) (u daljnjem tekstu Socijalni program), u Proračunu Općine Brtonigla - Verteneglio za </w:t>
      </w:r>
      <w:r w:rsidR="00726540" w:rsidRPr="00505FE1">
        <w:rPr>
          <w:rFonts w:ascii="Arial" w:hAnsi="Arial" w:cs="Arial"/>
          <w:sz w:val="24"/>
          <w:szCs w:val="24"/>
          <w:lang w:val="hr-HR"/>
        </w:rPr>
        <w:t>20</w:t>
      </w:r>
      <w:r w:rsidR="002D1A83" w:rsidRPr="00505FE1">
        <w:rPr>
          <w:rFonts w:ascii="Arial" w:hAnsi="Arial" w:cs="Arial"/>
          <w:sz w:val="24"/>
          <w:szCs w:val="24"/>
          <w:lang w:val="hr-HR"/>
        </w:rPr>
        <w:t>20</w:t>
      </w:r>
      <w:r w:rsidRPr="00505FE1">
        <w:rPr>
          <w:rFonts w:ascii="Arial" w:hAnsi="Arial" w:cs="Arial"/>
          <w:sz w:val="24"/>
          <w:szCs w:val="24"/>
          <w:lang w:val="hr-HR"/>
        </w:rPr>
        <w:t xml:space="preserve">. godinu bilo  je osigurano </w:t>
      </w:r>
      <w:r w:rsidR="00DD637F" w:rsidRPr="00505FE1">
        <w:rPr>
          <w:rFonts w:ascii="Arial" w:hAnsi="Arial" w:cs="Arial"/>
          <w:sz w:val="24"/>
          <w:szCs w:val="24"/>
          <w:lang w:val="hr-HR"/>
        </w:rPr>
        <w:t>242.800,00</w:t>
      </w:r>
      <w:r w:rsidR="00C83DF6" w:rsidRPr="00505FE1">
        <w:rPr>
          <w:rFonts w:ascii="Arial" w:hAnsi="Arial" w:cs="Arial"/>
          <w:sz w:val="24"/>
          <w:szCs w:val="24"/>
          <w:lang w:val="hr-HR"/>
        </w:rPr>
        <w:t xml:space="preserve"> </w:t>
      </w:r>
      <w:r w:rsidRPr="00505FE1">
        <w:rPr>
          <w:rFonts w:ascii="Arial" w:hAnsi="Arial" w:cs="Arial"/>
          <w:sz w:val="24"/>
          <w:szCs w:val="24"/>
          <w:lang w:val="hr-HR"/>
        </w:rPr>
        <w:t>kuna,</w:t>
      </w:r>
      <w:r w:rsidRPr="00505FE1">
        <w:rPr>
          <w:rFonts w:ascii="Arial" w:hAnsi="Arial" w:cs="Arial"/>
          <w:color w:val="C0504D"/>
          <w:sz w:val="24"/>
          <w:szCs w:val="24"/>
          <w:lang w:val="hr-HR"/>
        </w:rPr>
        <w:t xml:space="preserve"> </w:t>
      </w:r>
      <w:r w:rsidRPr="00505FE1">
        <w:rPr>
          <w:rFonts w:ascii="Arial" w:hAnsi="Arial" w:cs="Arial"/>
          <w:sz w:val="24"/>
          <w:szCs w:val="24"/>
          <w:lang w:val="hr-HR"/>
        </w:rPr>
        <w:t xml:space="preserve">a utrošeno je </w:t>
      </w:r>
      <w:r w:rsidR="002530F8" w:rsidRPr="002530F8">
        <w:rPr>
          <w:rFonts w:ascii="Arial" w:hAnsi="Arial" w:cs="Arial"/>
          <w:sz w:val="24"/>
          <w:szCs w:val="24"/>
          <w:lang w:val="hr-HR"/>
        </w:rPr>
        <w:t>211.384,68</w:t>
      </w:r>
      <w:r w:rsidRPr="002530F8">
        <w:rPr>
          <w:rFonts w:ascii="Arial" w:hAnsi="Arial" w:cs="Arial"/>
          <w:sz w:val="24"/>
          <w:szCs w:val="24"/>
          <w:lang w:val="hr-HR"/>
        </w:rPr>
        <w:t xml:space="preserve"> kuna.</w:t>
      </w:r>
    </w:p>
    <w:p w14:paraId="666A9EDA" w14:textId="14DF04AA" w:rsidR="00FF6E2A" w:rsidRPr="00505FE1" w:rsidRDefault="00FF6E2A" w:rsidP="00FF6E2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505FE1">
        <w:rPr>
          <w:rFonts w:ascii="Arial" w:hAnsi="Arial" w:cs="Arial"/>
          <w:sz w:val="24"/>
          <w:szCs w:val="24"/>
          <w:lang w:val="hr-HR"/>
        </w:rPr>
        <w:t>Temeljem Odluke o socijalnoj skrbi (Službene novine Općine Brtonigla br. 18/13) (u daljnjem tekstu: Odluka) i Socijalnog programa, bili su osigurani sljedeći oblici pomoći:</w:t>
      </w:r>
    </w:p>
    <w:p w14:paraId="235CEBA3" w14:textId="1384720C" w:rsidR="00FF6E2A" w:rsidRPr="00505FE1" w:rsidRDefault="00FF6E2A" w:rsidP="00FF6E2A">
      <w:pPr>
        <w:pStyle w:val="ListParagraph1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05FE1">
        <w:rPr>
          <w:rFonts w:ascii="Arial" w:hAnsi="Arial" w:cs="Arial"/>
          <w:sz w:val="24"/>
          <w:szCs w:val="24"/>
        </w:rPr>
        <w:t>1.</w:t>
      </w:r>
      <w:r w:rsidR="007E465D">
        <w:rPr>
          <w:rFonts w:ascii="Arial" w:hAnsi="Arial" w:cs="Arial"/>
          <w:sz w:val="24"/>
          <w:szCs w:val="24"/>
        </w:rPr>
        <w:t xml:space="preserve"> </w:t>
      </w:r>
      <w:r w:rsidRPr="00505FE1">
        <w:rPr>
          <w:rFonts w:ascii="Arial" w:hAnsi="Arial" w:cs="Arial"/>
          <w:sz w:val="24"/>
          <w:szCs w:val="24"/>
        </w:rPr>
        <w:t xml:space="preserve">Pravo na </w:t>
      </w:r>
      <w:r w:rsidR="00560C2A">
        <w:rPr>
          <w:rFonts w:ascii="Arial" w:hAnsi="Arial" w:cs="Arial"/>
          <w:sz w:val="24"/>
          <w:szCs w:val="24"/>
        </w:rPr>
        <w:t>naknadu za</w:t>
      </w:r>
      <w:r w:rsidRPr="00505FE1">
        <w:rPr>
          <w:rFonts w:ascii="Arial" w:hAnsi="Arial" w:cs="Arial"/>
          <w:sz w:val="24"/>
          <w:szCs w:val="24"/>
        </w:rPr>
        <w:t xml:space="preserve"> troškova stanovanja i to:</w:t>
      </w:r>
    </w:p>
    <w:p w14:paraId="3F304D5C" w14:textId="77777777" w:rsidR="00FF6E2A" w:rsidRPr="00505FE1" w:rsidRDefault="00FF6E2A" w:rsidP="00FF6E2A">
      <w:pPr>
        <w:pStyle w:val="ListParagraph1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05FE1">
        <w:rPr>
          <w:rFonts w:ascii="Arial" w:hAnsi="Arial" w:cs="Arial"/>
          <w:sz w:val="24"/>
          <w:szCs w:val="24"/>
        </w:rPr>
        <w:t>2. Potpora za novorođenčad</w:t>
      </w:r>
    </w:p>
    <w:p w14:paraId="3B14A388" w14:textId="77777777" w:rsidR="00FF6E2A" w:rsidRPr="00505FE1" w:rsidRDefault="00FF6E2A" w:rsidP="00FF6E2A">
      <w:pPr>
        <w:pStyle w:val="ListParagraph1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05FE1">
        <w:rPr>
          <w:rFonts w:ascii="Arial" w:hAnsi="Arial" w:cs="Arial"/>
          <w:sz w:val="24"/>
          <w:szCs w:val="24"/>
        </w:rPr>
        <w:t>3. Subvencija za podmirenje troškova boravka djece u jaslicama i vrtiću</w:t>
      </w:r>
    </w:p>
    <w:p w14:paraId="21D25B78" w14:textId="77777777" w:rsidR="00FF6E2A" w:rsidRPr="00505FE1" w:rsidRDefault="00FF6E2A" w:rsidP="00FF6E2A">
      <w:pPr>
        <w:pStyle w:val="ListParagraph1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05FE1">
        <w:rPr>
          <w:rFonts w:ascii="Arial" w:hAnsi="Arial" w:cs="Arial"/>
          <w:sz w:val="24"/>
          <w:szCs w:val="24"/>
        </w:rPr>
        <w:t xml:space="preserve">4. Subvencija na pomoć za podmirenje troškova školske marende </w:t>
      </w:r>
    </w:p>
    <w:p w14:paraId="1E0BD3E0" w14:textId="77777777" w:rsidR="00FF6E2A" w:rsidRPr="00505FE1" w:rsidRDefault="00FF6E2A" w:rsidP="00FF6E2A">
      <w:pPr>
        <w:pStyle w:val="ListParagraph1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05FE1">
        <w:rPr>
          <w:rFonts w:ascii="Arial" w:hAnsi="Arial" w:cs="Arial"/>
          <w:sz w:val="24"/>
          <w:szCs w:val="24"/>
        </w:rPr>
        <w:t>5. Subvencija za podmirenje troškova nabavke školskih udžbenika</w:t>
      </w:r>
    </w:p>
    <w:p w14:paraId="46CC0494" w14:textId="77777777" w:rsidR="00FF6E2A" w:rsidRPr="00505FE1" w:rsidRDefault="00FF6E2A" w:rsidP="00FF6E2A">
      <w:pPr>
        <w:pStyle w:val="ListParagraph1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05FE1">
        <w:rPr>
          <w:rFonts w:ascii="Arial" w:hAnsi="Arial" w:cs="Arial"/>
          <w:sz w:val="24"/>
          <w:szCs w:val="24"/>
        </w:rPr>
        <w:t>6. Novčana potpora studentima</w:t>
      </w:r>
    </w:p>
    <w:p w14:paraId="1BD87131" w14:textId="77777777" w:rsidR="00FF6E2A" w:rsidRPr="00505FE1" w:rsidRDefault="00FF6E2A" w:rsidP="00FF6E2A">
      <w:pPr>
        <w:pStyle w:val="ListParagraph1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05FE1">
        <w:rPr>
          <w:rFonts w:ascii="Arial" w:hAnsi="Arial" w:cs="Arial"/>
          <w:sz w:val="24"/>
          <w:szCs w:val="24"/>
        </w:rPr>
        <w:t>7. Subvencija za podmirenje troškova pomoći i njege u kući</w:t>
      </w:r>
    </w:p>
    <w:p w14:paraId="597B2CF5" w14:textId="77777777" w:rsidR="00FF6E2A" w:rsidRPr="00505FE1" w:rsidRDefault="00FF6E2A" w:rsidP="00FF6E2A">
      <w:pPr>
        <w:pStyle w:val="ListParagraph1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05FE1">
        <w:rPr>
          <w:rFonts w:ascii="Arial" w:hAnsi="Arial" w:cs="Arial"/>
          <w:sz w:val="24"/>
          <w:szCs w:val="24"/>
        </w:rPr>
        <w:t>8. Subvencija za podmirenje pogrebnih troškova</w:t>
      </w:r>
    </w:p>
    <w:p w14:paraId="657889C5" w14:textId="77777777" w:rsidR="00FF6E2A" w:rsidRPr="00505FE1" w:rsidRDefault="00FF6E2A" w:rsidP="00FF6E2A">
      <w:pPr>
        <w:pStyle w:val="ListParagraph1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05FE1">
        <w:rPr>
          <w:rFonts w:ascii="Arial" w:hAnsi="Arial" w:cs="Arial"/>
          <w:sz w:val="24"/>
          <w:szCs w:val="24"/>
        </w:rPr>
        <w:t xml:space="preserve">9. Pravo na pomoć umirovljenicima </w:t>
      </w:r>
    </w:p>
    <w:p w14:paraId="5C4A3171" w14:textId="77777777" w:rsidR="00FF6E2A" w:rsidRPr="00505FE1" w:rsidRDefault="00FF6E2A" w:rsidP="00FF6E2A">
      <w:pPr>
        <w:pStyle w:val="ListParagraph1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05FE1">
        <w:rPr>
          <w:rFonts w:ascii="Arial" w:hAnsi="Arial" w:cs="Arial"/>
          <w:sz w:val="24"/>
          <w:szCs w:val="24"/>
        </w:rPr>
        <w:t>10. Pravo na jednokratnu novčanu pomoć</w:t>
      </w:r>
    </w:p>
    <w:p w14:paraId="2557A4F4" w14:textId="77777777" w:rsidR="00FF6E2A" w:rsidRPr="00505FE1" w:rsidRDefault="00FF6E2A" w:rsidP="00FF6E2A">
      <w:pPr>
        <w:pStyle w:val="ListParagraph1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05FE1">
        <w:rPr>
          <w:rFonts w:ascii="Arial" w:hAnsi="Arial" w:cs="Arial"/>
          <w:sz w:val="24"/>
          <w:szCs w:val="24"/>
        </w:rPr>
        <w:t>11. Ostala materijalne potpore i druge pomoći</w:t>
      </w:r>
    </w:p>
    <w:p w14:paraId="2E5FE382" w14:textId="77777777" w:rsidR="00FF6E2A" w:rsidRPr="00505FE1" w:rsidRDefault="00FF6E2A" w:rsidP="00FF6E2A">
      <w:pPr>
        <w:pStyle w:val="ListParagraph1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505FE1">
        <w:rPr>
          <w:rFonts w:ascii="Arial" w:hAnsi="Arial" w:cs="Arial"/>
          <w:sz w:val="24"/>
          <w:szCs w:val="24"/>
        </w:rPr>
        <w:t>12. Preventivna zdravstvena akcija</w:t>
      </w:r>
    </w:p>
    <w:p w14:paraId="2FA7B4EA" w14:textId="77777777" w:rsidR="00FF6E2A" w:rsidRPr="00345490" w:rsidRDefault="00FF6E2A" w:rsidP="00FF6E2A">
      <w:pPr>
        <w:pStyle w:val="BodyText"/>
        <w:jc w:val="left"/>
        <w:rPr>
          <w:sz w:val="22"/>
          <w:szCs w:val="22"/>
        </w:rPr>
      </w:pPr>
    </w:p>
    <w:p w14:paraId="4FD441CF" w14:textId="61933E53" w:rsidR="00FF6E2A" w:rsidRPr="007E465D" w:rsidRDefault="00FF6E2A" w:rsidP="00FF6E2A">
      <w:pPr>
        <w:pStyle w:val="BodyText"/>
        <w:ind w:firstLine="708"/>
        <w:rPr>
          <w:rFonts w:ascii="Arial" w:hAnsi="Arial" w:cs="Arial"/>
          <w:szCs w:val="24"/>
        </w:rPr>
      </w:pPr>
      <w:r w:rsidRPr="007E465D">
        <w:rPr>
          <w:rFonts w:ascii="Arial" w:hAnsi="Arial" w:cs="Arial"/>
          <w:szCs w:val="24"/>
        </w:rPr>
        <w:t xml:space="preserve">Za provedbu Socijalnog programa u </w:t>
      </w:r>
      <w:r w:rsidR="00726540" w:rsidRPr="007E465D">
        <w:rPr>
          <w:rFonts w:ascii="Arial" w:hAnsi="Arial" w:cs="Arial"/>
          <w:szCs w:val="24"/>
        </w:rPr>
        <w:t>20</w:t>
      </w:r>
      <w:r w:rsidR="00505FE1" w:rsidRPr="007E465D">
        <w:rPr>
          <w:rFonts w:ascii="Arial" w:hAnsi="Arial" w:cs="Arial"/>
          <w:szCs w:val="24"/>
        </w:rPr>
        <w:t>20</w:t>
      </w:r>
      <w:r w:rsidRPr="007E465D">
        <w:rPr>
          <w:rFonts w:ascii="Arial" w:hAnsi="Arial" w:cs="Arial"/>
          <w:szCs w:val="24"/>
        </w:rPr>
        <w:t xml:space="preserve">. godini, bili su zaduženi Odbor za zdravstvo, socijalnu skrb, školstvo i kulturu (u daljnjem tekstu:Odbor) te Jedinstveni upravni odjel Općine Brtonigla - Verteneglio (u daljnjem tekstu:Odjel), a u propisanim postupcima i Općinski načelnik. Po razmatranju pojedinog zahtjeva za pomoć, primjenjujući </w:t>
      </w:r>
      <w:r w:rsidR="00505FE1" w:rsidRPr="007E465D">
        <w:rPr>
          <w:rFonts w:ascii="Arial" w:hAnsi="Arial" w:cs="Arial"/>
          <w:szCs w:val="24"/>
        </w:rPr>
        <w:t xml:space="preserve">važeći </w:t>
      </w:r>
      <w:r w:rsidRPr="007E465D">
        <w:rPr>
          <w:rFonts w:ascii="Arial" w:hAnsi="Arial" w:cs="Arial"/>
          <w:szCs w:val="24"/>
        </w:rPr>
        <w:t xml:space="preserve">Zakon o socijalnoj skrbi i Odluku o socijalnoj skrbi (Službene novine Općine Brtonigla - Verteneglio br.18/13), Odbor bi utvrdilo ispunjavanje uvjeta za ostvarivanje prava na pomoć predviđenu predmetnim programom te bi zatim, na temelju utvrđenih činjenica, Odjel donijelo Rješenje kojim se odlučuje o zatraženom pravu. Na temelju </w:t>
      </w:r>
      <w:proofErr w:type="spellStart"/>
      <w:r w:rsidR="00A8589B" w:rsidRPr="007E465D">
        <w:rPr>
          <w:rFonts w:ascii="Arial" w:hAnsi="Arial" w:cs="Arial"/>
          <w:szCs w:val="24"/>
        </w:rPr>
        <w:t>donijetih</w:t>
      </w:r>
      <w:proofErr w:type="spellEnd"/>
      <w:r w:rsidRPr="007E465D">
        <w:rPr>
          <w:rFonts w:ascii="Arial" w:hAnsi="Arial" w:cs="Arial"/>
          <w:szCs w:val="24"/>
        </w:rPr>
        <w:t xml:space="preserve"> rješenja Odjela i Zaključaka Odbora, dodijeljene su sljedeće pomoći:</w:t>
      </w:r>
    </w:p>
    <w:p w14:paraId="1CED8302" w14:textId="77777777" w:rsidR="00FF6E2A" w:rsidRPr="00345490" w:rsidRDefault="00FF6E2A" w:rsidP="00FF6E2A">
      <w:pPr>
        <w:pStyle w:val="BodyText"/>
        <w:jc w:val="left"/>
        <w:rPr>
          <w:sz w:val="22"/>
          <w:szCs w:val="22"/>
        </w:rPr>
      </w:pPr>
    </w:p>
    <w:p w14:paraId="5EC7B147" w14:textId="2E708E9D" w:rsidR="00FF6E2A" w:rsidRPr="0011682E" w:rsidRDefault="00FF6E2A" w:rsidP="00FF6E2A">
      <w:pPr>
        <w:rPr>
          <w:rFonts w:ascii="Arial" w:hAnsi="Arial" w:cs="Arial"/>
          <w:b/>
          <w:sz w:val="24"/>
          <w:szCs w:val="24"/>
          <w:lang w:val="hr-HR"/>
        </w:rPr>
      </w:pPr>
      <w:r w:rsidRPr="00345490">
        <w:rPr>
          <w:b/>
          <w:sz w:val="22"/>
          <w:szCs w:val="22"/>
          <w:lang w:val="hr-HR"/>
        </w:rPr>
        <w:t xml:space="preserve">1. </w:t>
      </w:r>
      <w:r w:rsidR="00560C2A" w:rsidRPr="0011682E">
        <w:rPr>
          <w:rFonts w:ascii="Arial" w:hAnsi="Arial" w:cs="Arial"/>
          <w:b/>
          <w:sz w:val="24"/>
          <w:szCs w:val="24"/>
          <w:lang w:val="hr-HR"/>
        </w:rPr>
        <w:t>PRAVO NA NAKNADU ZA</w:t>
      </w:r>
      <w:r w:rsidRPr="0011682E">
        <w:rPr>
          <w:rFonts w:ascii="Arial" w:hAnsi="Arial" w:cs="Arial"/>
          <w:b/>
          <w:sz w:val="24"/>
          <w:szCs w:val="24"/>
          <w:lang w:val="hr-HR"/>
        </w:rPr>
        <w:t xml:space="preserve"> TROŠKOV</w:t>
      </w:r>
      <w:r w:rsidR="0011682E">
        <w:rPr>
          <w:rFonts w:ascii="Arial" w:hAnsi="Arial" w:cs="Arial"/>
          <w:b/>
          <w:sz w:val="24"/>
          <w:szCs w:val="24"/>
          <w:lang w:val="hr-HR"/>
        </w:rPr>
        <w:t>E</w:t>
      </w:r>
      <w:r w:rsidRPr="0011682E">
        <w:rPr>
          <w:rFonts w:ascii="Arial" w:hAnsi="Arial" w:cs="Arial"/>
          <w:b/>
          <w:sz w:val="24"/>
          <w:szCs w:val="24"/>
          <w:lang w:val="hr-HR"/>
        </w:rPr>
        <w:t xml:space="preserve"> STANOVANJA</w:t>
      </w:r>
    </w:p>
    <w:p w14:paraId="195B6031" w14:textId="48F254F6" w:rsidR="00560C2A" w:rsidRPr="0011682E" w:rsidRDefault="00560C2A" w:rsidP="00560C2A">
      <w:pPr>
        <w:pStyle w:val="BodyText"/>
        <w:ind w:firstLine="708"/>
        <w:rPr>
          <w:rFonts w:ascii="Arial" w:hAnsi="Arial" w:cs="Arial"/>
          <w:szCs w:val="24"/>
        </w:rPr>
      </w:pPr>
      <w:r w:rsidRPr="0011682E">
        <w:rPr>
          <w:rFonts w:ascii="Arial" w:hAnsi="Arial" w:cs="Arial"/>
          <w:szCs w:val="24"/>
        </w:rPr>
        <w:t xml:space="preserve">Slijedom primjene </w:t>
      </w:r>
      <w:r w:rsidR="0011682E" w:rsidRPr="0011682E">
        <w:rPr>
          <w:rFonts w:ascii="Arial" w:hAnsi="Arial" w:cs="Arial"/>
          <w:szCs w:val="24"/>
        </w:rPr>
        <w:t>odredbi</w:t>
      </w:r>
      <w:proofErr w:type="spellStart"/>
      <w:r w:rsidRPr="0011682E">
        <w:rPr>
          <w:rFonts w:ascii="Arial" w:hAnsi="Arial" w:cs="Arial"/>
          <w:szCs w:val="24"/>
          <w:lang w:val="en-US"/>
        </w:rPr>
        <w:t>i</w:t>
      </w:r>
      <w:proofErr w:type="spellEnd"/>
      <w:r w:rsidRPr="0011682E">
        <w:rPr>
          <w:rFonts w:ascii="Arial" w:hAnsi="Arial" w:cs="Arial"/>
          <w:szCs w:val="24"/>
        </w:rPr>
        <w:t xml:space="preserve"> čl. 41. i 42. Zakona o socijalnoj skrbi (NN-157/13, 152/14, 99/15, 52/16, 16/17, 130/17, 98/19 I 64/20) (u daljnjem tekstu: Zakon), Općina Brtonigla - Verteneglio dužna je za korisnike koji ispunjavaju uvjete iz Zakona i Odluke osigurati naknadu za troškova stanovanja, a koja se odnosi na najamninu, komunalnu </w:t>
      </w:r>
      <w:r w:rsidRPr="0011682E">
        <w:rPr>
          <w:rFonts w:ascii="Arial" w:hAnsi="Arial" w:cs="Arial"/>
          <w:szCs w:val="24"/>
        </w:rPr>
        <w:lastRenderedPageBreak/>
        <w:t>naknadu, električnu energiju, vodu, odvodnju i druge troškove stanovanja u skladu s posebnim propisima.</w:t>
      </w:r>
    </w:p>
    <w:p w14:paraId="6D5A2987" w14:textId="77777777" w:rsidR="00560C2A" w:rsidRPr="0011682E" w:rsidRDefault="00560C2A" w:rsidP="00560C2A">
      <w:pPr>
        <w:pStyle w:val="BodyText"/>
        <w:ind w:firstLine="708"/>
        <w:rPr>
          <w:rFonts w:ascii="Arial" w:hAnsi="Arial" w:cs="Arial"/>
          <w:szCs w:val="24"/>
        </w:rPr>
      </w:pPr>
      <w:r w:rsidRPr="0011682E">
        <w:rPr>
          <w:rFonts w:ascii="Arial" w:hAnsi="Arial" w:cs="Arial"/>
          <w:szCs w:val="24"/>
        </w:rPr>
        <w:t xml:space="preserve">Uvjeti i visina iznosa prava na naknadu za troškove stanovanja utvrđeni su Zakonom, a visina pomoći koju dodjeljuje Općina Brtonigla - Verteneglio može biti veća od iznosa propisanog Zakonom, a odobrava se  rješenjem Jedinstvenog upravnog odjela. Naknada za troškove stanovanja može se odobriti u novcu izravno korisniku ili djelomično ili u cijelosti na temelju računa izravno ovlaštenoj pravnoj ili fizičkoj osobi koja je izvršila uslugu.  </w:t>
      </w:r>
    </w:p>
    <w:p w14:paraId="1F239A66" w14:textId="77777777" w:rsidR="00560C2A" w:rsidRDefault="00560C2A" w:rsidP="00FF6E2A">
      <w:pPr>
        <w:pStyle w:val="BodyText"/>
        <w:ind w:firstLine="360"/>
        <w:rPr>
          <w:sz w:val="22"/>
          <w:szCs w:val="22"/>
        </w:rPr>
      </w:pPr>
    </w:p>
    <w:tbl>
      <w:tblPr>
        <w:tblW w:w="8967" w:type="dxa"/>
        <w:tblInd w:w="95" w:type="dxa"/>
        <w:tblLook w:val="04A0" w:firstRow="1" w:lastRow="0" w:firstColumn="1" w:lastColumn="0" w:noHBand="0" w:noVBand="1"/>
      </w:tblPr>
      <w:tblGrid>
        <w:gridCol w:w="3401"/>
        <w:gridCol w:w="2028"/>
        <w:gridCol w:w="2112"/>
        <w:gridCol w:w="1426"/>
      </w:tblGrid>
      <w:tr w:rsidR="00D24926" w:rsidRPr="00D54C10" w14:paraId="4CD34561" w14:textId="77777777" w:rsidTr="002E239E">
        <w:trPr>
          <w:trHeight w:val="292"/>
        </w:trPr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47B1EA" w14:textId="5CAD18E8" w:rsidR="00D24926" w:rsidRPr="00D54C10" w:rsidRDefault="00FF6E2A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9A290C">
              <w:rPr>
                <w:rFonts w:ascii="Arial" w:hAnsi="Arial" w:cs="Arial"/>
                <w:sz w:val="22"/>
                <w:szCs w:val="22"/>
                <w:lang w:val="hr-HR"/>
              </w:rPr>
              <w:t xml:space="preserve"> </w:t>
            </w:r>
            <w:r w:rsidR="00D24926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NAZIV POMOĆI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11DC5" w14:textId="77777777" w:rsidR="00D24926" w:rsidRPr="00D54C10" w:rsidRDefault="00D24926" w:rsidP="006B09E8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</w:t>
            </w:r>
            <w:r w:rsidR="002E239E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A</w:t>
            </w:r>
          </w:p>
          <w:p w14:paraId="305FFE83" w14:textId="3DC041C1" w:rsidR="002E239E" w:rsidRPr="00D54C10" w:rsidRDefault="002E239E" w:rsidP="006B09E8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C465BC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B3A973" w14:textId="1DAA387B" w:rsidR="00D24926" w:rsidRPr="00D54C10" w:rsidRDefault="00D24926" w:rsidP="006B09E8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UTROŠENA SREDSTVA  ZA 20</w:t>
            </w:r>
            <w:r w:rsidR="001415D2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89405" w14:textId="77777777" w:rsidR="00D24926" w:rsidRPr="00D54C10" w:rsidRDefault="00D24926" w:rsidP="00415F8F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BROJ KORISNIKA</w:t>
            </w:r>
          </w:p>
        </w:tc>
      </w:tr>
      <w:tr w:rsidR="00D24926" w:rsidRPr="00D54C10" w14:paraId="2A947B9C" w14:textId="77777777" w:rsidTr="002E239E">
        <w:trPr>
          <w:trHeight w:val="585"/>
        </w:trPr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9719A" w14:textId="5A746C73" w:rsidR="00D24926" w:rsidRPr="00D54C10" w:rsidRDefault="00D24926" w:rsidP="00415F8F">
            <w:pPr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1.1. Pravo na </w:t>
            </w:r>
            <w:r w:rsidR="00C465BC"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naknadu za </w:t>
            </w: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troškov</w:t>
            </w:r>
            <w:r w:rsidR="00C465BC" w:rsidRPr="00D54C10">
              <w:rPr>
                <w:rFonts w:ascii="Arial" w:hAnsi="Arial" w:cs="Arial"/>
                <w:sz w:val="22"/>
                <w:szCs w:val="22"/>
                <w:lang w:val="hr-HR"/>
              </w:rPr>
              <w:t>e</w:t>
            </w: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 najamnine</w:t>
            </w:r>
          </w:p>
        </w:tc>
        <w:tc>
          <w:tcPr>
            <w:tcW w:w="2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81934" w14:textId="77777777" w:rsidR="002E239E" w:rsidRPr="00D54C10" w:rsidRDefault="002E239E" w:rsidP="002266B8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  <w:p w14:paraId="5C5BCE2F" w14:textId="56E8C85B" w:rsidR="00D24926" w:rsidRPr="00D54C10" w:rsidRDefault="002E239E" w:rsidP="002266B8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1</w:t>
            </w:r>
            <w:r w:rsidR="00C465BC" w:rsidRPr="00D54C10">
              <w:rPr>
                <w:rFonts w:ascii="Arial" w:hAnsi="Arial" w:cs="Arial"/>
                <w:sz w:val="22"/>
                <w:szCs w:val="22"/>
                <w:lang w:val="hr-HR"/>
              </w:rPr>
              <w:t>8</w:t>
            </w: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.</w:t>
            </w:r>
            <w:r w:rsidR="00C465BC" w:rsidRPr="00D54C10">
              <w:rPr>
                <w:rFonts w:ascii="Arial" w:hAnsi="Arial" w:cs="Arial"/>
                <w:sz w:val="22"/>
                <w:szCs w:val="22"/>
                <w:lang w:val="hr-HR"/>
              </w:rPr>
              <w:t>0</w:t>
            </w: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00,00</w:t>
            </w:r>
            <w:r w:rsidR="00C465BC"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01C94D" w14:textId="12BF72C3" w:rsidR="00D24926" w:rsidRPr="00D54C10" w:rsidRDefault="002677CC" w:rsidP="002266B8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19</w:t>
            </w:r>
            <w:r w:rsidR="00C465BC" w:rsidRPr="00D54C10">
              <w:rPr>
                <w:rFonts w:ascii="Arial" w:hAnsi="Arial" w:cs="Arial"/>
                <w:sz w:val="22"/>
                <w:szCs w:val="22"/>
                <w:lang w:val="hr-HR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hr-HR"/>
              </w:rPr>
              <w:t>420</w:t>
            </w:r>
            <w:r w:rsidR="00C465BC" w:rsidRPr="00D54C10">
              <w:rPr>
                <w:rFonts w:ascii="Arial" w:hAnsi="Arial" w:cs="Arial"/>
                <w:sz w:val="22"/>
                <w:szCs w:val="22"/>
                <w:lang w:val="hr-HR"/>
              </w:rPr>
              <w:t>,</w:t>
            </w:r>
            <w:r>
              <w:rPr>
                <w:rFonts w:ascii="Arial" w:hAnsi="Arial" w:cs="Arial"/>
                <w:sz w:val="22"/>
                <w:szCs w:val="22"/>
                <w:lang w:val="hr-HR"/>
              </w:rPr>
              <w:t>10</w:t>
            </w:r>
            <w:r w:rsidR="00C465BC"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45BD9" w14:textId="3AE39997" w:rsidR="00D24926" w:rsidRPr="00D54C10" w:rsidRDefault="00456C4A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9</w:t>
            </w:r>
          </w:p>
        </w:tc>
      </w:tr>
    </w:tbl>
    <w:p w14:paraId="51AB40D4" w14:textId="77777777" w:rsidR="00FF6E2A" w:rsidRPr="00E0629F" w:rsidRDefault="00FF6E2A" w:rsidP="00FF6E2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1E2F3C3" w14:textId="77777777" w:rsidR="00FF6E2A" w:rsidRPr="00E0629F" w:rsidRDefault="00FF6E2A" w:rsidP="00FF6E2A">
      <w:pPr>
        <w:pStyle w:val="BodyText2"/>
        <w:spacing w:line="240" w:lineRule="auto"/>
        <w:jc w:val="both"/>
        <w:rPr>
          <w:rFonts w:ascii="Arial" w:hAnsi="Arial" w:cs="Arial"/>
          <w:b/>
          <w:bCs/>
        </w:rPr>
      </w:pPr>
      <w:r w:rsidRPr="00E0629F">
        <w:rPr>
          <w:rFonts w:ascii="Arial" w:hAnsi="Arial" w:cs="Arial"/>
          <w:b/>
          <w:bCs/>
        </w:rPr>
        <w:t>2. POTPORA ZA NOVOROĐENČAD</w:t>
      </w:r>
    </w:p>
    <w:p w14:paraId="6AAE4525" w14:textId="4500C2B5" w:rsidR="00FF6E2A" w:rsidRPr="00E0629F" w:rsidRDefault="00FF6E2A" w:rsidP="00FF6E2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E0629F">
        <w:rPr>
          <w:rFonts w:ascii="Arial" w:hAnsi="Arial" w:cs="Arial"/>
          <w:sz w:val="24"/>
          <w:szCs w:val="24"/>
          <w:lang w:val="hr-HR"/>
        </w:rPr>
        <w:t xml:space="preserve">Uvjeti i visina jednokratne potpore utvrđeni su Odlukom o ostvarivanju prava na pomoć za novorođenčad za </w:t>
      </w:r>
      <w:r w:rsidR="00726540" w:rsidRPr="00E0629F">
        <w:rPr>
          <w:rFonts w:ascii="Arial" w:hAnsi="Arial" w:cs="Arial"/>
          <w:sz w:val="24"/>
          <w:szCs w:val="24"/>
          <w:lang w:val="hr-HR"/>
        </w:rPr>
        <w:t>20</w:t>
      </w:r>
      <w:r w:rsidR="00E0629F" w:rsidRPr="00E0629F">
        <w:rPr>
          <w:rFonts w:ascii="Arial" w:hAnsi="Arial" w:cs="Arial"/>
          <w:sz w:val="24"/>
          <w:szCs w:val="24"/>
          <w:lang w:val="hr-HR"/>
        </w:rPr>
        <w:t>20</w:t>
      </w:r>
      <w:r w:rsidRPr="00E0629F">
        <w:rPr>
          <w:rFonts w:ascii="Arial" w:hAnsi="Arial" w:cs="Arial"/>
          <w:sz w:val="24"/>
          <w:szCs w:val="24"/>
          <w:lang w:val="hr-HR"/>
        </w:rPr>
        <w:t xml:space="preserve">. godinu („Službene novine Općine Brtonigla - Verteneglio“, broj </w:t>
      </w:r>
      <w:r w:rsidR="00E0629F" w:rsidRPr="00E0629F">
        <w:rPr>
          <w:rFonts w:ascii="Arial" w:hAnsi="Arial" w:cs="Arial"/>
          <w:sz w:val="24"/>
          <w:szCs w:val="24"/>
          <w:lang w:val="hr-HR"/>
        </w:rPr>
        <w:t>19/19</w:t>
      </w:r>
      <w:r w:rsidRPr="00E0629F">
        <w:rPr>
          <w:rFonts w:ascii="Arial" w:hAnsi="Arial" w:cs="Arial"/>
          <w:sz w:val="24"/>
          <w:szCs w:val="24"/>
          <w:lang w:val="hr-HR"/>
        </w:rPr>
        <w:t>). Sukladno navedenom, u protekloj godini predmetna je po</w:t>
      </w:r>
      <w:r w:rsidR="00293A6E">
        <w:rPr>
          <w:rFonts w:ascii="Arial" w:hAnsi="Arial" w:cs="Arial"/>
          <w:sz w:val="24"/>
          <w:szCs w:val="24"/>
          <w:lang w:val="hr-HR"/>
        </w:rPr>
        <w:t>tpora</w:t>
      </w:r>
      <w:r w:rsidRPr="00E0629F">
        <w:rPr>
          <w:rFonts w:ascii="Arial" w:hAnsi="Arial" w:cs="Arial"/>
          <w:sz w:val="24"/>
          <w:szCs w:val="24"/>
          <w:lang w:val="hr-HR"/>
        </w:rPr>
        <w:t xml:space="preserve"> u pojedinom iznosu od 5.000,00 kn, </w:t>
      </w:r>
      <w:r w:rsidR="002E239E" w:rsidRPr="00E0629F">
        <w:rPr>
          <w:rFonts w:ascii="Arial" w:hAnsi="Arial" w:cs="Arial"/>
          <w:sz w:val="24"/>
          <w:szCs w:val="24"/>
          <w:lang w:val="hr-HR"/>
        </w:rPr>
        <w:t>dodijeljena</w:t>
      </w:r>
      <w:r w:rsidRPr="00E0629F">
        <w:rPr>
          <w:rFonts w:ascii="Arial" w:hAnsi="Arial" w:cs="Arial"/>
          <w:sz w:val="24"/>
          <w:szCs w:val="24"/>
          <w:lang w:val="hr-HR"/>
        </w:rPr>
        <w:t xml:space="preserve"> i isplaćena, kako slijedi:</w:t>
      </w:r>
    </w:p>
    <w:p w14:paraId="3A9F9D52" w14:textId="77777777" w:rsidR="00FF6E2A" w:rsidRPr="00E0629F" w:rsidRDefault="00FF6E2A" w:rsidP="00FF6E2A">
      <w:pPr>
        <w:pStyle w:val="BodyText2"/>
        <w:spacing w:line="240" w:lineRule="auto"/>
        <w:jc w:val="both"/>
        <w:rPr>
          <w:rFonts w:ascii="Arial" w:hAnsi="Arial" w:cs="Arial"/>
        </w:rPr>
      </w:pPr>
    </w:p>
    <w:tbl>
      <w:tblPr>
        <w:tblW w:w="8981" w:type="dxa"/>
        <w:tblInd w:w="95" w:type="dxa"/>
        <w:tblLook w:val="04A0" w:firstRow="1" w:lastRow="0" w:firstColumn="1" w:lastColumn="0" w:noHBand="0" w:noVBand="1"/>
      </w:tblPr>
      <w:tblGrid>
        <w:gridCol w:w="3401"/>
        <w:gridCol w:w="2157"/>
        <w:gridCol w:w="1997"/>
        <w:gridCol w:w="1426"/>
      </w:tblGrid>
      <w:tr w:rsidR="002E239E" w:rsidRPr="00D54C10" w14:paraId="462325C0" w14:textId="77777777" w:rsidTr="002E239E">
        <w:trPr>
          <w:trHeight w:val="292"/>
        </w:trPr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631674" w14:textId="77777777" w:rsidR="002E239E" w:rsidRPr="00D54C10" w:rsidRDefault="002E239E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NAZIV POMOĆI</w:t>
            </w:r>
          </w:p>
        </w:tc>
        <w:tc>
          <w:tcPr>
            <w:tcW w:w="2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611471" w14:textId="77777777" w:rsidR="002E239E" w:rsidRPr="00D54C10" w:rsidRDefault="002E239E" w:rsidP="002E23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PLANIRANA</w:t>
            </w:r>
          </w:p>
          <w:p w14:paraId="235A04A6" w14:textId="715A820A" w:rsidR="002E239E" w:rsidRPr="00D54C10" w:rsidRDefault="002E239E" w:rsidP="002E239E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E0629F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7126BA" w14:textId="6C3AE679" w:rsidR="002E239E" w:rsidRPr="00D54C10" w:rsidRDefault="002E239E" w:rsidP="002E239E">
            <w:pPr>
              <w:jc w:val="center"/>
              <w:rPr>
                <w:rFonts w:ascii="Arial" w:hAnsi="Arial" w:cs="Arial"/>
                <w:sz w:val="22"/>
                <w:szCs w:val="22"/>
                <w:highlight w:val="red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UTROŠENA SREDSTVA ZA 20</w:t>
            </w:r>
            <w:r w:rsidR="00E0629F" w:rsidRPr="00D54C10">
              <w:rPr>
                <w:rFonts w:ascii="Arial" w:hAnsi="Arial" w:cs="Arial"/>
                <w:sz w:val="22"/>
                <w:szCs w:val="22"/>
                <w:lang w:val="hr-HR"/>
              </w:rPr>
              <w:t>20</w:t>
            </w: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.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77FEB" w14:textId="77777777" w:rsidR="002E239E" w:rsidRPr="00D54C10" w:rsidRDefault="002E239E" w:rsidP="00415F8F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BROJ KORISNIKA</w:t>
            </w:r>
          </w:p>
        </w:tc>
      </w:tr>
      <w:tr w:rsidR="009B3DF5" w:rsidRPr="00D54C10" w14:paraId="7D1823B5" w14:textId="77777777" w:rsidTr="002E239E">
        <w:trPr>
          <w:trHeight w:val="500"/>
        </w:trPr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6C0640" w14:textId="5B66AFE5" w:rsidR="002E239E" w:rsidRPr="00D54C10" w:rsidRDefault="002E239E" w:rsidP="00415F8F">
            <w:pPr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2.1. P</w:t>
            </w:r>
            <w:r w:rsidR="00293A6E">
              <w:rPr>
                <w:rFonts w:ascii="Arial" w:hAnsi="Arial" w:cs="Arial"/>
                <w:sz w:val="22"/>
                <w:szCs w:val="22"/>
                <w:lang w:val="hr-HR"/>
              </w:rPr>
              <w:t xml:space="preserve">otpora </w:t>
            </w: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za novorođenčad</w:t>
            </w:r>
          </w:p>
        </w:tc>
        <w:tc>
          <w:tcPr>
            <w:tcW w:w="2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89460" w14:textId="77777777" w:rsidR="002E239E" w:rsidRPr="00D54C10" w:rsidRDefault="002E239E" w:rsidP="002E239E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  <w:p w14:paraId="49A0F985" w14:textId="22F87099" w:rsidR="002E239E" w:rsidRPr="00D54C10" w:rsidRDefault="002E239E" w:rsidP="002E239E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70.000,00</w:t>
            </w:r>
            <w:r w:rsidR="00517FED"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 </w:t>
            </w:r>
            <w:r w:rsidR="00E0629F" w:rsidRPr="00D54C10">
              <w:rPr>
                <w:rFonts w:ascii="Arial" w:hAnsi="Arial" w:cs="Arial"/>
                <w:sz w:val="22"/>
                <w:szCs w:val="22"/>
                <w:lang w:val="hr-HR"/>
              </w:rPr>
              <w:t>kn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914A91" w14:textId="7C926DB4" w:rsidR="002E239E" w:rsidRPr="00D54C10" w:rsidRDefault="00F51418" w:rsidP="002E239E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85</w:t>
            </w:r>
            <w:r w:rsidR="002E239E" w:rsidRPr="00D54C10">
              <w:rPr>
                <w:rFonts w:ascii="Arial" w:hAnsi="Arial" w:cs="Arial"/>
                <w:sz w:val="22"/>
                <w:szCs w:val="22"/>
                <w:lang w:val="hr-HR"/>
              </w:rPr>
              <w:t>.000,00</w:t>
            </w: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  <w:r w:rsidR="002E239E"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 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6820E" w14:textId="12771374" w:rsidR="002E239E" w:rsidRPr="00D54C10" w:rsidRDefault="00F51418" w:rsidP="003F321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17</w:t>
            </w:r>
          </w:p>
        </w:tc>
      </w:tr>
    </w:tbl>
    <w:p w14:paraId="386E9B29" w14:textId="77777777" w:rsidR="00FF6E2A" w:rsidRPr="00C26982" w:rsidRDefault="00FF6E2A" w:rsidP="003F321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C26982">
        <w:rPr>
          <w:rFonts w:ascii="Arial" w:hAnsi="Arial" w:cs="Arial"/>
          <w:sz w:val="24"/>
          <w:szCs w:val="24"/>
          <w:lang w:val="hr-HR"/>
        </w:rPr>
        <w:tab/>
      </w:r>
    </w:p>
    <w:p w14:paraId="064346B2" w14:textId="77777777" w:rsidR="00FF6E2A" w:rsidRPr="00C26982" w:rsidRDefault="00FF6E2A" w:rsidP="00FF6E2A">
      <w:pPr>
        <w:pStyle w:val="BodyText2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</w:rPr>
      </w:pPr>
      <w:r w:rsidRPr="00C26982">
        <w:rPr>
          <w:rFonts w:ascii="Arial" w:hAnsi="Arial" w:cs="Arial"/>
          <w:b/>
        </w:rPr>
        <w:t>SUBVENCIJA ZA PODMIRENJE TROŠKOVA BORAVKA DJECE U JASLICAMA I VRTIĆU</w:t>
      </w:r>
    </w:p>
    <w:p w14:paraId="5DFBC320" w14:textId="77777777" w:rsidR="00FF6E2A" w:rsidRPr="00C26982" w:rsidRDefault="00FF6E2A" w:rsidP="00FF6E2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C26982">
        <w:rPr>
          <w:rFonts w:ascii="Arial" w:hAnsi="Arial" w:cs="Arial"/>
          <w:sz w:val="24"/>
          <w:szCs w:val="24"/>
          <w:lang w:val="hr-HR"/>
        </w:rPr>
        <w:t>Općina Brtonigla - Verteneglio subvencionira troškove boravka djeteta u jaslicama i dječjem vrtiću (cjelodnevni i poludnevni boravak), a ostvaruju ga  korisnici koji ispunjavaju uvjete iz Odluke. Visina te subvencije ovisi o socijalnoj kategoriji kojoj pripada dijete, kako slijedi:</w:t>
      </w:r>
    </w:p>
    <w:p w14:paraId="1E797FC3" w14:textId="77777777" w:rsidR="00FF6E2A" w:rsidRPr="00C26982" w:rsidRDefault="00FF6E2A" w:rsidP="00FF6E2A">
      <w:pPr>
        <w:numPr>
          <w:ilvl w:val="0"/>
          <w:numId w:val="1"/>
        </w:numPr>
        <w:jc w:val="both"/>
        <w:rPr>
          <w:rFonts w:ascii="Arial" w:hAnsi="Arial" w:cs="Arial"/>
          <w:bCs/>
          <w:color w:val="000000"/>
          <w:sz w:val="24"/>
          <w:szCs w:val="24"/>
          <w:lang w:val="hr-HR"/>
        </w:rPr>
      </w:pPr>
      <w:r w:rsidRPr="00C26982">
        <w:rPr>
          <w:rFonts w:ascii="Arial" w:hAnsi="Arial" w:cs="Arial"/>
          <w:bCs/>
          <w:color w:val="000000"/>
          <w:sz w:val="24"/>
          <w:szCs w:val="24"/>
          <w:lang w:val="hr-HR"/>
        </w:rPr>
        <w:t>za Korisnika koji ostvaruje pravo na socijalni uvjet, uvjet prihoda i poseban uvjet, u 100% iznosu pune mjesečne cijene te za svako slijedeće dijete u visini od 50% mjesečnog iznosa</w:t>
      </w:r>
      <w:r w:rsidRPr="00C26982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36272D37" w14:textId="77777777" w:rsidR="00FF6E2A" w:rsidRPr="00C26982" w:rsidRDefault="00FF6E2A" w:rsidP="00FF6E2A">
      <w:pPr>
        <w:numPr>
          <w:ilvl w:val="0"/>
          <w:numId w:val="1"/>
        </w:numPr>
        <w:jc w:val="both"/>
        <w:rPr>
          <w:rFonts w:ascii="Arial" w:hAnsi="Arial" w:cs="Arial"/>
          <w:bCs/>
          <w:color w:val="000000"/>
          <w:sz w:val="24"/>
          <w:szCs w:val="24"/>
          <w:lang w:val="hr-HR"/>
        </w:rPr>
      </w:pPr>
      <w:r w:rsidRPr="00C26982">
        <w:rPr>
          <w:rFonts w:ascii="Arial" w:hAnsi="Arial" w:cs="Arial"/>
          <w:sz w:val="24"/>
          <w:szCs w:val="24"/>
          <w:lang w:val="hr-HR"/>
        </w:rPr>
        <w:t xml:space="preserve">te iznimno </w:t>
      </w:r>
      <w:r w:rsidRPr="00C26982">
        <w:rPr>
          <w:rFonts w:ascii="Arial" w:hAnsi="Arial" w:cs="Arial"/>
          <w:bCs/>
          <w:color w:val="000000"/>
          <w:sz w:val="24"/>
          <w:szCs w:val="24"/>
          <w:lang w:val="hr-HR"/>
        </w:rPr>
        <w:t>Korisnik koji ostvaruje pravo samo temeljem uvjeta prihoda ako ima dijete koje pohađa predškolski odgoj na koje je obvezan u iznosu koji utvrdi Odbor</w:t>
      </w:r>
      <w:r w:rsidRPr="00C26982">
        <w:rPr>
          <w:rFonts w:ascii="Arial" w:hAnsi="Arial" w:cs="Arial"/>
          <w:sz w:val="24"/>
          <w:szCs w:val="24"/>
          <w:lang w:val="hr-HR"/>
        </w:rPr>
        <w:t>.</w:t>
      </w:r>
    </w:p>
    <w:p w14:paraId="17FE5480" w14:textId="07D0C75B" w:rsidR="00FF6E2A" w:rsidRPr="00C26982" w:rsidRDefault="00D13AB4" w:rsidP="00FF6E2A">
      <w:pPr>
        <w:pStyle w:val="BodyText"/>
        <w:ind w:firstLine="360"/>
        <w:rPr>
          <w:rFonts w:ascii="Arial" w:hAnsi="Arial" w:cs="Arial"/>
          <w:szCs w:val="24"/>
        </w:rPr>
      </w:pPr>
      <w:r w:rsidRPr="00C26982">
        <w:rPr>
          <w:rFonts w:ascii="Arial" w:hAnsi="Arial" w:cs="Arial"/>
          <w:szCs w:val="24"/>
        </w:rPr>
        <w:t>U</w:t>
      </w:r>
      <w:r w:rsidR="00293A6E">
        <w:rPr>
          <w:rFonts w:ascii="Arial" w:hAnsi="Arial" w:cs="Arial"/>
          <w:szCs w:val="24"/>
        </w:rPr>
        <w:t xml:space="preserve"> 2020.</w:t>
      </w:r>
      <w:r w:rsidR="00FF6E2A" w:rsidRPr="00C26982">
        <w:rPr>
          <w:rFonts w:ascii="Arial" w:hAnsi="Arial" w:cs="Arial"/>
          <w:szCs w:val="24"/>
        </w:rPr>
        <w:t xml:space="preserve">godini predmetna subvencija </w:t>
      </w:r>
      <w:r w:rsidRPr="00C26982">
        <w:rPr>
          <w:rFonts w:ascii="Arial" w:hAnsi="Arial" w:cs="Arial"/>
          <w:szCs w:val="24"/>
        </w:rPr>
        <w:t xml:space="preserve">zatražena </w:t>
      </w:r>
      <w:r w:rsidR="00517FED" w:rsidRPr="00C26982">
        <w:rPr>
          <w:rFonts w:ascii="Arial" w:hAnsi="Arial" w:cs="Arial"/>
          <w:szCs w:val="24"/>
        </w:rPr>
        <w:t xml:space="preserve">je </w:t>
      </w:r>
      <w:r w:rsidRPr="00C26982">
        <w:rPr>
          <w:rFonts w:ascii="Arial" w:hAnsi="Arial" w:cs="Arial"/>
          <w:szCs w:val="24"/>
        </w:rPr>
        <w:t xml:space="preserve">od </w:t>
      </w:r>
      <w:r w:rsidR="004E2957">
        <w:rPr>
          <w:rFonts w:ascii="Arial" w:hAnsi="Arial" w:cs="Arial"/>
          <w:szCs w:val="24"/>
        </w:rPr>
        <w:t xml:space="preserve">strane </w:t>
      </w:r>
      <w:r w:rsidR="00293A6E">
        <w:rPr>
          <w:rFonts w:ascii="Arial" w:hAnsi="Arial" w:cs="Arial"/>
          <w:szCs w:val="24"/>
        </w:rPr>
        <w:t>4</w:t>
      </w:r>
      <w:r w:rsidR="004E2957">
        <w:rPr>
          <w:rFonts w:ascii="Arial" w:hAnsi="Arial" w:cs="Arial"/>
          <w:szCs w:val="24"/>
        </w:rPr>
        <w:t xml:space="preserve"> </w:t>
      </w:r>
      <w:r w:rsidRPr="00C26982">
        <w:rPr>
          <w:rFonts w:ascii="Arial" w:hAnsi="Arial" w:cs="Arial"/>
          <w:szCs w:val="24"/>
        </w:rPr>
        <w:t>korisnika</w:t>
      </w:r>
      <w:r w:rsidR="00293A6E">
        <w:rPr>
          <w:rFonts w:ascii="Arial" w:hAnsi="Arial" w:cs="Arial"/>
          <w:szCs w:val="24"/>
        </w:rPr>
        <w:t>.</w:t>
      </w:r>
    </w:p>
    <w:p w14:paraId="12FC6AD9" w14:textId="77777777" w:rsidR="00FF6E2A" w:rsidRPr="00C26982" w:rsidRDefault="00FF6E2A" w:rsidP="00FF6E2A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tbl>
      <w:tblPr>
        <w:tblW w:w="8967" w:type="dxa"/>
        <w:tblInd w:w="95" w:type="dxa"/>
        <w:tblLook w:val="04A0" w:firstRow="1" w:lastRow="0" w:firstColumn="1" w:lastColumn="0" w:noHBand="0" w:noVBand="1"/>
      </w:tblPr>
      <w:tblGrid>
        <w:gridCol w:w="3401"/>
        <w:gridCol w:w="2168"/>
        <w:gridCol w:w="1983"/>
        <w:gridCol w:w="1415"/>
      </w:tblGrid>
      <w:tr w:rsidR="002E239E" w:rsidRPr="00D54C10" w14:paraId="1313967C" w14:textId="77777777" w:rsidTr="002E239E">
        <w:trPr>
          <w:trHeight w:val="292"/>
        </w:trPr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9BD115" w14:textId="77777777" w:rsidR="002E239E" w:rsidRPr="00D54C10" w:rsidRDefault="002E239E" w:rsidP="002E239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NAZIV POMOĆI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B1130F" w14:textId="77777777" w:rsidR="002E239E" w:rsidRPr="00D54C10" w:rsidRDefault="002E239E" w:rsidP="002E23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PLANIRANA</w:t>
            </w:r>
          </w:p>
          <w:p w14:paraId="0034E6D1" w14:textId="12838DCF" w:rsidR="002E239E" w:rsidRPr="00D54C10" w:rsidRDefault="002E239E" w:rsidP="002E239E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FE411E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879487" w14:textId="42ED8983" w:rsidR="002E239E" w:rsidRPr="00D54C10" w:rsidRDefault="002E239E" w:rsidP="002E23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UTROŠENA SREDSTVA ZA 20</w:t>
            </w:r>
            <w:r w:rsidR="00C26982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9C627" w14:textId="77777777" w:rsidR="002E239E" w:rsidRPr="00D54C10" w:rsidRDefault="002E239E" w:rsidP="002E239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BROJ KORISNIKA</w:t>
            </w:r>
          </w:p>
        </w:tc>
      </w:tr>
      <w:tr w:rsidR="002E239E" w:rsidRPr="00D54C10" w14:paraId="4ED40E03" w14:textId="77777777" w:rsidTr="002E239E">
        <w:trPr>
          <w:trHeight w:val="367"/>
        </w:trPr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80D2CF" w14:textId="77777777" w:rsidR="002E239E" w:rsidRPr="00D54C10" w:rsidRDefault="002E239E" w:rsidP="002E239E">
            <w:pPr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3.1. Subvencioniranje boravka djece u jaslicama i u vrtiću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43F24" w14:textId="77777777" w:rsidR="002E239E" w:rsidRPr="00D54C10" w:rsidRDefault="002E239E" w:rsidP="002E239E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  <w:p w14:paraId="6797304D" w14:textId="3CB21AA6" w:rsidR="002E239E" w:rsidRPr="00D54C10" w:rsidRDefault="002E239E" w:rsidP="002E239E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8.000,00</w:t>
            </w:r>
            <w:r w:rsidR="00517FED"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 </w:t>
            </w:r>
            <w:r w:rsidR="00B31077">
              <w:rPr>
                <w:rFonts w:ascii="Arial" w:hAnsi="Arial" w:cs="Arial"/>
                <w:sz w:val="22"/>
                <w:szCs w:val="22"/>
                <w:lang w:val="hr-HR"/>
              </w:rPr>
              <w:t>kn</w:t>
            </w: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4ED4A" w14:textId="06F84045" w:rsidR="002E239E" w:rsidRPr="00D54C10" w:rsidRDefault="00467366" w:rsidP="002E239E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9.705</w:t>
            </w:r>
            <w:r w:rsidR="002E239E" w:rsidRPr="00D54C10">
              <w:rPr>
                <w:rFonts w:ascii="Arial" w:hAnsi="Arial" w:cs="Arial"/>
                <w:sz w:val="22"/>
                <w:szCs w:val="22"/>
                <w:lang w:val="hr-HR"/>
              </w:rPr>
              <w:t>,00</w:t>
            </w:r>
            <w:r w:rsidR="00F51418"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  <w:r w:rsidR="002E239E"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FF843" w14:textId="64D888A8" w:rsidR="002E239E" w:rsidRPr="00D54C10" w:rsidRDefault="003E3EF7" w:rsidP="002E239E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4</w:t>
            </w:r>
          </w:p>
        </w:tc>
      </w:tr>
    </w:tbl>
    <w:p w14:paraId="1031A8C3" w14:textId="77777777" w:rsidR="00312BD8" w:rsidRDefault="00312BD8" w:rsidP="00FF6E2A">
      <w:pPr>
        <w:pStyle w:val="ListParagraph2"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</w:rPr>
      </w:pPr>
    </w:p>
    <w:p w14:paraId="69246752" w14:textId="77777777" w:rsidR="00FF6E2A" w:rsidRPr="000E21E3" w:rsidRDefault="00FF6E2A" w:rsidP="00FF6E2A">
      <w:pPr>
        <w:pStyle w:val="ListParagraph2"/>
        <w:spacing w:after="0" w:line="240" w:lineRule="auto"/>
        <w:ind w:left="0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0E21E3">
        <w:rPr>
          <w:rFonts w:ascii="Arial" w:hAnsi="Arial" w:cs="Arial"/>
          <w:b/>
          <w:sz w:val="24"/>
          <w:szCs w:val="24"/>
        </w:rPr>
        <w:t xml:space="preserve">4. SUBVENCIJA NA POMOĆ ZA PODMIRENJE TROŠKOVA ŠKOLSKE MARENDE </w:t>
      </w:r>
    </w:p>
    <w:p w14:paraId="349CAD80" w14:textId="33F3BF32" w:rsidR="00FF6E2A" w:rsidRPr="000E21E3" w:rsidRDefault="00FF6E2A" w:rsidP="00FF6E2A">
      <w:pPr>
        <w:ind w:firstLine="360"/>
        <w:jc w:val="both"/>
        <w:rPr>
          <w:rFonts w:ascii="Arial" w:hAnsi="Arial" w:cs="Arial"/>
          <w:bCs/>
          <w:color w:val="000000"/>
          <w:sz w:val="24"/>
          <w:szCs w:val="24"/>
          <w:lang w:val="hr-HR"/>
        </w:rPr>
      </w:pPr>
      <w:r w:rsidRPr="000E21E3">
        <w:rPr>
          <w:rFonts w:ascii="Arial" w:hAnsi="Arial" w:cs="Arial"/>
          <w:sz w:val="24"/>
          <w:szCs w:val="24"/>
          <w:lang w:val="hr-HR"/>
        </w:rPr>
        <w:t xml:space="preserve">Općina Brtonigla - Verteneglio subvencionira troškove prehrane djece školske dobi sa područja općine, a ostvaruju ga korisnici koji ispunjavaju uvjete iz Odluke. Pomoć se dodjeljuje u visini do </w:t>
      </w:r>
      <w:r w:rsidRPr="000E21E3">
        <w:rPr>
          <w:rFonts w:ascii="Arial" w:hAnsi="Arial" w:cs="Arial"/>
          <w:bCs/>
          <w:color w:val="000000"/>
          <w:sz w:val="24"/>
          <w:szCs w:val="24"/>
          <w:lang w:val="hr-HR"/>
        </w:rPr>
        <w:t>100% mjesečnog iznosa cijene marendane prema dostavljenom obračunu škole, dok za svako slijedeće dijete u  visini 50% mjesečnog iznosa.</w:t>
      </w:r>
      <w:r w:rsidR="00B90673" w:rsidRPr="000E21E3">
        <w:rPr>
          <w:rFonts w:ascii="Arial" w:hAnsi="Arial" w:cs="Arial"/>
          <w:bCs/>
          <w:color w:val="000000"/>
          <w:sz w:val="24"/>
          <w:szCs w:val="24"/>
          <w:lang w:val="hr-HR"/>
        </w:rPr>
        <w:t xml:space="preserve"> </w:t>
      </w:r>
    </w:p>
    <w:p w14:paraId="02DABE7D" w14:textId="1CFA232D" w:rsidR="004E2957" w:rsidRPr="00C26982" w:rsidRDefault="004E2957" w:rsidP="004E2957">
      <w:pPr>
        <w:pStyle w:val="BodyText"/>
        <w:ind w:firstLine="360"/>
        <w:rPr>
          <w:rFonts w:ascii="Arial" w:hAnsi="Arial" w:cs="Arial"/>
          <w:szCs w:val="24"/>
        </w:rPr>
      </w:pPr>
      <w:r w:rsidRPr="00C26982">
        <w:rPr>
          <w:rFonts w:ascii="Arial" w:hAnsi="Arial" w:cs="Arial"/>
          <w:szCs w:val="24"/>
        </w:rPr>
        <w:t xml:space="preserve">U </w:t>
      </w:r>
      <w:r w:rsidRPr="000E21E3">
        <w:rPr>
          <w:rFonts w:ascii="Arial" w:hAnsi="Arial" w:cs="Arial"/>
          <w:bCs/>
          <w:color w:val="000000"/>
          <w:szCs w:val="24"/>
        </w:rPr>
        <w:t>20</w:t>
      </w:r>
      <w:r>
        <w:rPr>
          <w:rFonts w:ascii="Arial" w:hAnsi="Arial" w:cs="Arial"/>
          <w:bCs/>
          <w:color w:val="000000"/>
          <w:szCs w:val="24"/>
        </w:rPr>
        <w:t>20</w:t>
      </w:r>
      <w:r w:rsidRPr="000E21E3">
        <w:rPr>
          <w:rFonts w:ascii="Arial" w:hAnsi="Arial" w:cs="Arial"/>
          <w:bCs/>
          <w:color w:val="000000"/>
          <w:szCs w:val="24"/>
        </w:rPr>
        <w:t xml:space="preserve">. </w:t>
      </w:r>
      <w:r w:rsidRPr="00C26982">
        <w:rPr>
          <w:rFonts w:ascii="Arial" w:hAnsi="Arial" w:cs="Arial"/>
          <w:szCs w:val="24"/>
        </w:rPr>
        <w:t xml:space="preserve">godini predmetna subvencija zatražena je od </w:t>
      </w:r>
      <w:r>
        <w:rPr>
          <w:rFonts w:ascii="Arial" w:hAnsi="Arial" w:cs="Arial"/>
          <w:szCs w:val="24"/>
        </w:rPr>
        <w:t xml:space="preserve">strane 4 </w:t>
      </w:r>
      <w:r w:rsidRPr="00C26982">
        <w:rPr>
          <w:rFonts w:ascii="Arial" w:hAnsi="Arial" w:cs="Arial"/>
          <w:szCs w:val="24"/>
        </w:rPr>
        <w:t>korisnika</w:t>
      </w:r>
      <w:r w:rsidR="00293A6E">
        <w:rPr>
          <w:rFonts w:ascii="Arial" w:hAnsi="Arial" w:cs="Arial"/>
          <w:szCs w:val="24"/>
        </w:rPr>
        <w:t>.</w:t>
      </w:r>
    </w:p>
    <w:p w14:paraId="427ED13D" w14:textId="77777777" w:rsidR="00FF6E2A" w:rsidRPr="000E21E3" w:rsidRDefault="00FF6E2A" w:rsidP="00FF6E2A">
      <w:pPr>
        <w:jc w:val="both"/>
        <w:rPr>
          <w:rFonts w:ascii="Arial" w:hAnsi="Arial" w:cs="Arial"/>
          <w:sz w:val="24"/>
          <w:szCs w:val="24"/>
          <w:lang w:val="hr-HR"/>
        </w:rPr>
      </w:pPr>
    </w:p>
    <w:tbl>
      <w:tblPr>
        <w:tblW w:w="8967" w:type="dxa"/>
        <w:tblInd w:w="95" w:type="dxa"/>
        <w:tblLook w:val="04A0" w:firstRow="1" w:lastRow="0" w:firstColumn="1" w:lastColumn="0" w:noHBand="0" w:noVBand="1"/>
      </w:tblPr>
      <w:tblGrid>
        <w:gridCol w:w="3401"/>
        <w:gridCol w:w="2168"/>
        <w:gridCol w:w="1983"/>
        <w:gridCol w:w="1415"/>
      </w:tblGrid>
      <w:tr w:rsidR="00517FED" w:rsidRPr="00D54C10" w14:paraId="1DFFD12F" w14:textId="77777777" w:rsidTr="00517FED">
        <w:trPr>
          <w:trHeight w:val="292"/>
        </w:trPr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2DE05D" w14:textId="77777777" w:rsidR="00517FED" w:rsidRPr="00D54C10" w:rsidRDefault="00517FED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lastRenderedPageBreak/>
              <w:t>NAZIV POMOĆI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50308" w14:textId="77777777" w:rsidR="00517FED" w:rsidRPr="00D54C10" w:rsidRDefault="00517FED" w:rsidP="00517FED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PLANIRANA</w:t>
            </w:r>
          </w:p>
          <w:p w14:paraId="50525366" w14:textId="4841A949" w:rsidR="00517FED" w:rsidRPr="00D54C10" w:rsidRDefault="00517FED" w:rsidP="00517FED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0E21E3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5655E3" w14:textId="3079B5D6" w:rsidR="00517FED" w:rsidRPr="00D54C10" w:rsidRDefault="00517FED" w:rsidP="008A0B6D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UTROŠENA SREDSTVA ZA 20</w:t>
            </w:r>
            <w:r w:rsidR="000E21E3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9932B" w14:textId="77777777" w:rsidR="00517FED" w:rsidRPr="00D54C10" w:rsidRDefault="00517FED" w:rsidP="00415F8F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BROJ KORISNIKA</w:t>
            </w:r>
          </w:p>
        </w:tc>
      </w:tr>
      <w:tr w:rsidR="00517FED" w:rsidRPr="00D54C10" w14:paraId="7E78D185" w14:textId="77777777" w:rsidTr="00517FED">
        <w:trPr>
          <w:trHeight w:val="585"/>
        </w:trPr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08C0FA" w14:textId="77777777" w:rsidR="00517FED" w:rsidRPr="00D54C10" w:rsidRDefault="00517FED" w:rsidP="00415F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4.1. Subvencioniranje školske marende </w:t>
            </w:r>
          </w:p>
        </w:tc>
        <w:tc>
          <w:tcPr>
            <w:tcW w:w="2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E02CE8" w14:textId="77777777" w:rsidR="00517FED" w:rsidRPr="00D54C10" w:rsidRDefault="00517FED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7F27A44F" w14:textId="2E4A70E7" w:rsidR="00517FED" w:rsidRPr="00D54C10" w:rsidRDefault="00517FED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4.000,00 </w:t>
            </w:r>
            <w:r w:rsidR="00BE0B88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kn</w:t>
            </w:r>
          </w:p>
        </w:tc>
        <w:tc>
          <w:tcPr>
            <w:tcW w:w="1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D75759" w14:textId="2C1B9A88" w:rsidR="00517FED" w:rsidRPr="00D54C10" w:rsidRDefault="009B3DF5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2.030,00 kn</w:t>
            </w:r>
            <w:r w:rsidR="00517FED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EB37F" w14:textId="104DF497" w:rsidR="00517FED" w:rsidRPr="00D54C10" w:rsidRDefault="009B3DF5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4</w:t>
            </w:r>
          </w:p>
        </w:tc>
      </w:tr>
    </w:tbl>
    <w:p w14:paraId="4B16D3C9" w14:textId="77777777" w:rsidR="00D54C10" w:rsidRDefault="00D54C10" w:rsidP="00FF6E2A">
      <w:pPr>
        <w:pStyle w:val="ListParagraph2"/>
        <w:spacing w:after="0" w:line="240" w:lineRule="auto"/>
        <w:ind w:left="0"/>
        <w:contextualSpacing w:val="0"/>
        <w:jc w:val="both"/>
        <w:rPr>
          <w:rFonts w:ascii="Arial" w:hAnsi="Arial" w:cs="Arial"/>
          <w:b/>
          <w:sz w:val="24"/>
          <w:szCs w:val="24"/>
        </w:rPr>
      </w:pPr>
    </w:p>
    <w:p w14:paraId="47329376" w14:textId="62B16905" w:rsidR="00FF6E2A" w:rsidRPr="00955255" w:rsidRDefault="00FF6E2A" w:rsidP="00FF6E2A">
      <w:pPr>
        <w:pStyle w:val="ListParagraph2"/>
        <w:spacing w:after="0" w:line="240" w:lineRule="auto"/>
        <w:ind w:left="0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955255">
        <w:rPr>
          <w:rFonts w:ascii="Arial" w:hAnsi="Arial" w:cs="Arial"/>
          <w:b/>
          <w:sz w:val="24"/>
          <w:szCs w:val="24"/>
        </w:rPr>
        <w:t>5. SUBVENCIJA ZA PODMIRENJE TROŠKOVA NABAVKE ŠKOLSKIH UDŽBENIKA</w:t>
      </w:r>
    </w:p>
    <w:p w14:paraId="7A4FE8F6" w14:textId="77777777" w:rsidR="008A0B6D" w:rsidRPr="00955255" w:rsidRDefault="008A0B6D" w:rsidP="008A0B6D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55255">
        <w:rPr>
          <w:rFonts w:ascii="Arial" w:hAnsi="Arial" w:cs="Arial"/>
          <w:sz w:val="24"/>
          <w:szCs w:val="24"/>
          <w:lang w:val="hr-HR"/>
        </w:rPr>
        <w:t xml:space="preserve">Općina Brtonigla - Verteneglio subvencionira troškove nabavke obveznih školskih udžbenika za  djecu </w:t>
      </w:r>
      <w:r w:rsidRPr="00955255">
        <w:rPr>
          <w:rFonts w:ascii="Arial" w:hAnsi="Arial" w:cs="Arial"/>
          <w:bCs/>
          <w:sz w:val="24"/>
          <w:szCs w:val="24"/>
          <w:lang w:val="hr-HR"/>
        </w:rPr>
        <w:t>koja se redovito školuju u osnovnoj i srednjoj školi</w:t>
      </w:r>
      <w:r w:rsidRPr="00955255">
        <w:rPr>
          <w:rFonts w:ascii="Arial" w:hAnsi="Arial" w:cs="Arial"/>
          <w:sz w:val="24"/>
          <w:szCs w:val="24"/>
          <w:lang w:val="hr-HR"/>
        </w:rPr>
        <w:t>, a ostvaruju ga  korisnici koji ispunjavaju uvjete iz Odluke. Visina subvencije koju</w:t>
      </w:r>
      <w:r w:rsidRPr="00955255">
        <w:rPr>
          <w:rFonts w:ascii="Arial" w:hAnsi="Arial" w:cs="Arial"/>
          <w:bCs/>
          <w:sz w:val="24"/>
          <w:szCs w:val="24"/>
          <w:lang w:val="hr-HR"/>
        </w:rPr>
        <w:t xml:space="preserve"> Općina, osigurava određuje se  u 50% iznosu od ukupno utrošenih sredstava kupnje udžbenika, dok za djecu sa posebnim potrebama u 100% iznosu.</w:t>
      </w:r>
    </w:p>
    <w:p w14:paraId="66A91010" w14:textId="1C7F739E" w:rsidR="008A0B6D" w:rsidRPr="00955255" w:rsidRDefault="008A0B6D" w:rsidP="008A0B6D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55255">
        <w:rPr>
          <w:rFonts w:ascii="Arial" w:hAnsi="Arial" w:cs="Arial"/>
          <w:sz w:val="24"/>
          <w:szCs w:val="24"/>
          <w:lang w:val="hr-HR"/>
        </w:rPr>
        <w:t xml:space="preserve">U </w:t>
      </w:r>
      <w:r w:rsidR="00790106">
        <w:rPr>
          <w:rFonts w:ascii="Arial" w:hAnsi="Arial" w:cs="Arial"/>
          <w:sz w:val="24"/>
          <w:szCs w:val="24"/>
          <w:lang w:val="hr-HR"/>
        </w:rPr>
        <w:t>2020.</w:t>
      </w:r>
      <w:r w:rsidRPr="00955255">
        <w:rPr>
          <w:rFonts w:ascii="Arial" w:hAnsi="Arial" w:cs="Arial"/>
          <w:sz w:val="24"/>
          <w:szCs w:val="24"/>
          <w:lang w:val="hr-HR"/>
        </w:rPr>
        <w:t xml:space="preserve"> godini predmetna subvencija nije zatražena od</w:t>
      </w:r>
      <w:r w:rsidR="00293A6E">
        <w:rPr>
          <w:rFonts w:ascii="Arial" w:hAnsi="Arial" w:cs="Arial"/>
          <w:sz w:val="24"/>
          <w:szCs w:val="24"/>
          <w:lang w:val="hr-HR"/>
        </w:rPr>
        <w:t xml:space="preserve"> strane</w:t>
      </w:r>
      <w:r w:rsidRPr="00955255">
        <w:rPr>
          <w:rFonts w:ascii="Arial" w:hAnsi="Arial" w:cs="Arial"/>
          <w:sz w:val="24"/>
          <w:szCs w:val="24"/>
          <w:lang w:val="hr-HR"/>
        </w:rPr>
        <w:t xml:space="preserve"> niti jednog korisnika.</w:t>
      </w:r>
    </w:p>
    <w:p w14:paraId="7EDA28D3" w14:textId="77777777" w:rsidR="00FF6E2A" w:rsidRPr="00955255" w:rsidRDefault="00FF6E2A" w:rsidP="00FF6E2A">
      <w:pPr>
        <w:jc w:val="both"/>
        <w:rPr>
          <w:rFonts w:ascii="Arial" w:hAnsi="Arial" w:cs="Arial"/>
          <w:bCs/>
          <w:sz w:val="24"/>
          <w:szCs w:val="24"/>
          <w:lang w:val="hr-HR"/>
        </w:rPr>
      </w:pPr>
    </w:p>
    <w:tbl>
      <w:tblPr>
        <w:tblW w:w="8967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3"/>
        <w:gridCol w:w="2137"/>
        <w:gridCol w:w="1669"/>
        <w:gridCol w:w="1728"/>
      </w:tblGrid>
      <w:tr w:rsidR="00517FED" w:rsidRPr="00D54C10" w14:paraId="0A172231" w14:textId="77777777" w:rsidTr="00517FED">
        <w:trPr>
          <w:trHeight w:val="292"/>
        </w:trPr>
        <w:tc>
          <w:tcPr>
            <w:tcW w:w="3433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5D1FE4" w14:textId="77777777" w:rsidR="00517FED" w:rsidRPr="00D54C10" w:rsidRDefault="00517FED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NAZIV POMOĆI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D1D69" w14:textId="77777777" w:rsidR="00517FED" w:rsidRPr="00D54C10" w:rsidRDefault="00517FED" w:rsidP="00517FED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PLANIRANA</w:t>
            </w:r>
          </w:p>
          <w:p w14:paraId="3B7E05BC" w14:textId="3C61388A" w:rsidR="00517FED" w:rsidRPr="00D54C10" w:rsidRDefault="00517FED" w:rsidP="00517FED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955255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20.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6CAEC6CD" w14:textId="137BFC9D" w:rsidR="00517FED" w:rsidRPr="00D54C10" w:rsidRDefault="00517FED" w:rsidP="008A0B6D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UTROŠENA SREDSTVA ZA 20</w:t>
            </w:r>
            <w:r w:rsidR="00955255" w:rsidRPr="00D54C10">
              <w:rPr>
                <w:rFonts w:ascii="Arial" w:hAnsi="Arial" w:cs="Arial"/>
                <w:sz w:val="22"/>
                <w:szCs w:val="22"/>
                <w:lang w:val="hr-HR"/>
              </w:rPr>
              <w:t>20</w:t>
            </w: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.</w:t>
            </w:r>
          </w:p>
        </w:tc>
        <w:tc>
          <w:tcPr>
            <w:tcW w:w="1728" w:type="dxa"/>
            <w:shd w:val="clear" w:color="auto" w:fill="auto"/>
            <w:vAlign w:val="bottom"/>
          </w:tcPr>
          <w:p w14:paraId="080D8795" w14:textId="77777777" w:rsidR="00517FED" w:rsidRPr="00D54C10" w:rsidRDefault="00517FED" w:rsidP="00415F8F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BROJ KORISNIKA</w:t>
            </w:r>
          </w:p>
        </w:tc>
      </w:tr>
      <w:tr w:rsidR="00517FED" w:rsidRPr="00D54C10" w14:paraId="1694E983" w14:textId="77777777" w:rsidTr="00517FED">
        <w:trPr>
          <w:trHeight w:val="585"/>
        </w:trPr>
        <w:tc>
          <w:tcPr>
            <w:tcW w:w="3433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77B15" w14:textId="77777777" w:rsidR="00517FED" w:rsidRPr="00D54C10" w:rsidRDefault="00517FED" w:rsidP="00415F8F">
            <w:pPr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5.1. Subvencija za nabavku školskih udžbenika  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A0D5" w14:textId="77777777" w:rsidR="00517FED" w:rsidRPr="00D54C10" w:rsidRDefault="00517FED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  <w:p w14:paraId="56EBDACD" w14:textId="4654041F" w:rsidR="00517FED" w:rsidRPr="00D54C10" w:rsidRDefault="00517FED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2.000,00</w:t>
            </w:r>
            <w:r w:rsidR="00BE0B88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3135D8FE" w14:textId="46DA3F78" w:rsidR="00517FED" w:rsidRPr="00D54C10" w:rsidRDefault="00517FED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0,00 </w:t>
            </w:r>
            <w:r w:rsidR="00BE0B88">
              <w:rPr>
                <w:rFonts w:ascii="Arial" w:hAnsi="Arial" w:cs="Arial"/>
                <w:sz w:val="22"/>
                <w:szCs w:val="22"/>
                <w:lang w:val="hr-HR"/>
              </w:rPr>
              <w:t>kn</w:t>
            </w:r>
          </w:p>
        </w:tc>
        <w:tc>
          <w:tcPr>
            <w:tcW w:w="1728" w:type="dxa"/>
            <w:shd w:val="clear" w:color="auto" w:fill="auto"/>
            <w:vAlign w:val="bottom"/>
          </w:tcPr>
          <w:p w14:paraId="79D25F0A" w14:textId="77777777" w:rsidR="00517FED" w:rsidRPr="00D54C10" w:rsidRDefault="00517FED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0</w:t>
            </w:r>
          </w:p>
        </w:tc>
      </w:tr>
    </w:tbl>
    <w:p w14:paraId="69CF0933" w14:textId="77777777" w:rsidR="00FF6E2A" w:rsidRPr="0011682E" w:rsidRDefault="00FF6E2A" w:rsidP="00FF6E2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6A0D5B9" w14:textId="391A8E10" w:rsidR="00FF6E2A" w:rsidRPr="0011682E" w:rsidRDefault="00FF6E2A" w:rsidP="00FF6E2A">
      <w:pPr>
        <w:pStyle w:val="ListParagraph2"/>
        <w:spacing w:after="0" w:line="240" w:lineRule="auto"/>
        <w:ind w:left="0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11682E">
        <w:rPr>
          <w:rFonts w:ascii="Arial" w:hAnsi="Arial" w:cs="Arial"/>
          <w:b/>
          <w:sz w:val="24"/>
          <w:szCs w:val="24"/>
        </w:rPr>
        <w:t>6. NOVČANA POTPORA STUDENTIMA</w:t>
      </w:r>
    </w:p>
    <w:p w14:paraId="2333FF23" w14:textId="015D671D" w:rsidR="00FF6E2A" w:rsidRPr="0011682E" w:rsidRDefault="00FF6E2A" w:rsidP="00FF6E2A">
      <w:pPr>
        <w:pStyle w:val="ListParagraph2"/>
        <w:spacing w:after="0" w:line="240" w:lineRule="auto"/>
        <w:ind w:left="0" w:firstLine="708"/>
        <w:contextualSpacing w:val="0"/>
        <w:jc w:val="both"/>
        <w:rPr>
          <w:rFonts w:ascii="Arial" w:hAnsi="Arial" w:cs="Arial"/>
          <w:sz w:val="24"/>
          <w:szCs w:val="24"/>
        </w:rPr>
      </w:pPr>
      <w:r w:rsidRPr="0011682E">
        <w:rPr>
          <w:rFonts w:ascii="Arial" w:hAnsi="Arial" w:cs="Arial"/>
          <w:sz w:val="24"/>
          <w:szCs w:val="24"/>
        </w:rPr>
        <w:t xml:space="preserve">Općina Brtonigla </w:t>
      </w:r>
      <w:r w:rsidRPr="0011682E">
        <w:rPr>
          <w:rFonts w:ascii="Arial" w:hAnsi="Arial" w:cs="Arial"/>
          <w:bCs/>
          <w:sz w:val="24"/>
          <w:szCs w:val="24"/>
        </w:rPr>
        <w:t>- Verteneglio</w:t>
      </w:r>
      <w:r w:rsidRPr="0011682E">
        <w:rPr>
          <w:rFonts w:ascii="Arial" w:hAnsi="Arial" w:cs="Arial"/>
          <w:sz w:val="24"/>
          <w:szCs w:val="24"/>
        </w:rPr>
        <w:t xml:space="preserve"> je svojom Odlukom i u 20</w:t>
      </w:r>
      <w:r w:rsidR="00DB4495" w:rsidRPr="0011682E">
        <w:rPr>
          <w:rFonts w:ascii="Arial" w:hAnsi="Arial" w:cs="Arial"/>
          <w:sz w:val="24"/>
          <w:szCs w:val="24"/>
        </w:rPr>
        <w:t>20</w:t>
      </w:r>
      <w:r w:rsidRPr="0011682E">
        <w:rPr>
          <w:rFonts w:ascii="Arial" w:hAnsi="Arial" w:cs="Arial"/>
          <w:sz w:val="24"/>
          <w:szCs w:val="24"/>
        </w:rPr>
        <w:t>.</w:t>
      </w:r>
      <w:r w:rsidR="00C56547" w:rsidRPr="0011682E">
        <w:rPr>
          <w:rFonts w:ascii="Arial" w:hAnsi="Arial" w:cs="Arial"/>
          <w:sz w:val="24"/>
          <w:szCs w:val="24"/>
        </w:rPr>
        <w:t xml:space="preserve"> </w:t>
      </w:r>
      <w:r w:rsidRPr="0011682E">
        <w:rPr>
          <w:rFonts w:ascii="Arial" w:hAnsi="Arial" w:cs="Arial"/>
          <w:sz w:val="24"/>
          <w:szCs w:val="24"/>
        </w:rPr>
        <w:t xml:space="preserve">godini predvidjela davanje dodatne novčane potpore socijalno ugroženim studentima neovisno da li su upisani redovno ili izvanredno te da li već dobivaju stipendiju temeljem Odluke o dodjeli  studentske stipendije u akademskoj godini. </w:t>
      </w:r>
    </w:p>
    <w:p w14:paraId="1CCFAEE5" w14:textId="1B1F7230" w:rsidR="00C56547" w:rsidRPr="0011682E" w:rsidRDefault="00C56547" w:rsidP="00C56547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11682E">
        <w:rPr>
          <w:rFonts w:ascii="Arial" w:hAnsi="Arial" w:cs="Arial"/>
          <w:sz w:val="24"/>
          <w:szCs w:val="24"/>
          <w:lang w:val="hr-HR"/>
        </w:rPr>
        <w:t xml:space="preserve">U </w:t>
      </w:r>
      <w:r w:rsidR="0011682E" w:rsidRPr="0011682E">
        <w:rPr>
          <w:rFonts w:ascii="Arial" w:hAnsi="Arial" w:cs="Arial"/>
          <w:sz w:val="24"/>
          <w:szCs w:val="24"/>
          <w:lang w:val="hr-HR"/>
        </w:rPr>
        <w:t xml:space="preserve">2020. </w:t>
      </w:r>
      <w:r w:rsidRPr="0011682E">
        <w:rPr>
          <w:rFonts w:ascii="Arial" w:hAnsi="Arial" w:cs="Arial"/>
          <w:sz w:val="24"/>
          <w:szCs w:val="24"/>
          <w:lang w:val="hr-HR"/>
        </w:rPr>
        <w:t xml:space="preserve">godini predmetna </w:t>
      </w:r>
      <w:r w:rsidR="0011682E" w:rsidRPr="0011682E">
        <w:rPr>
          <w:rFonts w:ascii="Arial" w:hAnsi="Arial" w:cs="Arial"/>
          <w:sz w:val="24"/>
          <w:szCs w:val="24"/>
          <w:lang w:val="hr-HR"/>
        </w:rPr>
        <w:t>pomoć zatražena je za 4 korisnika</w:t>
      </w:r>
      <w:r w:rsidRPr="0011682E">
        <w:rPr>
          <w:rFonts w:ascii="Arial" w:hAnsi="Arial" w:cs="Arial"/>
          <w:sz w:val="24"/>
          <w:szCs w:val="24"/>
          <w:lang w:val="hr-HR"/>
        </w:rPr>
        <w:t>.</w:t>
      </w:r>
    </w:p>
    <w:p w14:paraId="66753E1D" w14:textId="77777777" w:rsidR="00FF6E2A" w:rsidRPr="00345490" w:rsidRDefault="00FF6E2A" w:rsidP="00FF6E2A">
      <w:pPr>
        <w:pStyle w:val="ListParagraph2"/>
        <w:spacing w:after="0" w:line="240" w:lineRule="auto"/>
        <w:ind w:left="0"/>
        <w:contextualSpacing w:val="0"/>
        <w:jc w:val="both"/>
        <w:rPr>
          <w:rFonts w:ascii="Times New Roman" w:hAnsi="Times New Roman"/>
        </w:rPr>
      </w:pPr>
    </w:p>
    <w:tbl>
      <w:tblPr>
        <w:tblW w:w="8967" w:type="dxa"/>
        <w:tblInd w:w="95" w:type="dxa"/>
        <w:tblLook w:val="04A0" w:firstRow="1" w:lastRow="0" w:firstColumn="1" w:lastColumn="0" w:noHBand="0" w:noVBand="1"/>
      </w:tblPr>
      <w:tblGrid>
        <w:gridCol w:w="3433"/>
        <w:gridCol w:w="2137"/>
        <w:gridCol w:w="1669"/>
        <w:gridCol w:w="1728"/>
      </w:tblGrid>
      <w:tr w:rsidR="001A19DD" w:rsidRPr="0011682E" w14:paraId="49823A0D" w14:textId="77777777" w:rsidTr="001A19DD">
        <w:trPr>
          <w:trHeight w:val="292"/>
        </w:trPr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DCBDD8" w14:textId="77777777" w:rsidR="001A19DD" w:rsidRPr="0011682E" w:rsidRDefault="001A19DD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682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NAZIV POMOĆI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BE31B" w14:textId="77777777" w:rsidR="001A19DD" w:rsidRPr="0011682E" w:rsidRDefault="001A19DD" w:rsidP="001A19DD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682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PLANIRANA</w:t>
            </w:r>
          </w:p>
          <w:p w14:paraId="62F46244" w14:textId="29B204C7" w:rsidR="001A19DD" w:rsidRPr="0011682E" w:rsidRDefault="001A19DD" w:rsidP="001A19DD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682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88450B" w:rsidRPr="0011682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20.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6AB447" w14:textId="15D60DCA" w:rsidR="001A19DD" w:rsidRPr="0011682E" w:rsidRDefault="001A19DD" w:rsidP="00C56547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682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UTROŠENA SREDSTVA ZA 20</w:t>
            </w:r>
            <w:r w:rsidR="0088450B" w:rsidRPr="0011682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  <w:r w:rsidRPr="0011682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92DF03" w14:textId="77777777" w:rsidR="001A19DD" w:rsidRPr="0011682E" w:rsidRDefault="001A19DD" w:rsidP="00415F8F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11682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BROJ KORISNIKA</w:t>
            </w:r>
          </w:p>
        </w:tc>
      </w:tr>
      <w:tr w:rsidR="001A19DD" w:rsidRPr="0011682E" w14:paraId="6E37BC23" w14:textId="77777777" w:rsidTr="001A19DD">
        <w:trPr>
          <w:trHeight w:val="585"/>
        </w:trPr>
        <w:tc>
          <w:tcPr>
            <w:tcW w:w="3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F9D4E6" w14:textId="77777777" w:rsidR="001A19DD" w:rsidRPr="0011682E" w:rsidRDefault="001A19DD" w:rsidP="00415F8F">
            <w:pPr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1682E">
              <w:rPr>
                <w:rFonts w:ascii="Arial" w:hAnsi="Arial" w:cs="Arial"/>
                <w:sz w:val="22"/>
                <w:szCs w:val="22"/>
                <w:lang w:val="hr-HR"/>
              </w:rPr>
              <w:t>6.1. Novčana potpora studentima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93CAB" w14:textId="77777777" w:rsidR="001A19DD" w:rsidRPr="0011682E" w:rsidRDefault="001A19DD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  <w:p w14:paraId="5A49400A" w14:textId="2E30F562" w:rsidR="001A19DD" w:rsidRPr="0011682E" w:rsidRDefault="001A19DD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1682E">
              <w:rPr>
                <w:rFonts w:ascii="Arial" w:hAnsi="Arial" w:cs="Arial"/>
                <w:sz w:val="22"/>
                <w:szCs w:val="22"/>
                <w:lang w:val="hr-HR"/>
              </w:rPr>
              <w:t>6.000,00</w:t>
            </w:r>
            <w:r w:rsidR="00B31077" w:rsidRPr="0011682E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2AAA41" w14:textId="77777777" w:rsidR="001A19DD" w:rsidRPr="0011682E" w:rsidRDefault="001A19DD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  <w:p w14:paraId="4AD26BA9" w14:textId="3292331B" w:rsidR="001A19DD" w:rsidRPr="0011682E" w:rsidRDefault="00AE760F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1682E">
              <w:rPr>
                <w:rFonts w:ascii="Arial" w:hAnsi="Arial" w:cs="Arial"/>
                <w:sz w:val="22"/>
                <w:szCs w:val="22"/>
                <w:lang w:val="hr-HR"/>
              </w:rPr>
              <w:t>12.108</w:t>
            </w:r>
            <w:r w:rsidR="001A19DD" w:rsidRPr="0011682E">
              <w:rPr>
                <w:rFonts w:ascii="Arial" w:hAnsi="Arial" w:cs="Arial"/>
                <w:sz w:val="22"/>
                <w:szCs w:val="22"/>
                <w:lang w:val="hr-HR"/>
              </w:rPr>
              <w:t xml:space="preserve">,00 </w:t>
            </w:r>
            <w:r w:rsidRPr="0011682E">
              <w:rPr>
                <w:rFonts w:ascii="Arial" w:hAnsi="Arial" w:cs="Arial"/>
                <w:sz w:val="22"/>
                <w:szCs w:val="22"/>
                <w:lang w:val="hr-HR"/>
              </w:rPr>
              <w:t>kn</w:t>
            </w:r>
          </w:p>
          <w:p w14:paraId="05790964" w14:textId="77777777" w:rsidR="001A19DD" w:rsidRPr="0011682E" w:rsidRDefault="001A19DD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9F063" w14:textId="77C5A589" w:rsidR="001A19DD" w:rsidRPr="0011682E" w:rsidRDefault="0011682E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11682E">
              <w:rPr>
                <w:rFonts w:ascii="Arial" w:hAnsi="Arial" w:cs="Arial"/>
                <w:sz w:val="22"/>
                <w:szCs w:val="22"/>
                <w:lang w:val="hr-HR"/>
              </w:rPr>
              <w:t>4</w:t>
            </w:r>
          </w:p>
        </w:tc>
      </w:tr>
    </w:tbl>
    <w:p w14:paraId="6B397111" w14:textId="77777777" w:rsidR="00FF6E2A" w:rsidRPr="00345490" w:rsidRDefault="00FF6E2A" w:rsidP="00FF6E2A">
      <w:pPr>
        <w:jc w:val="both"/>
        <w:rPr>
          <w:b/>
          <w:sz w:val="22"/>
          <w:szCs w:val="22"/>
          <w:lang w:val="hr-HR"/>
        </w:rPr>
      </w:pPr>
    </w:p>
    <w:p w14:paraId="210829ED" w14:textId="77777777" w:rsidR="00FF6E2A" w:rsidRPr="00A0220C" w:rsidRDefault="00FF6E2A" w:rsidP="00FF6E2A">
      <w:pPr>
        <w:pStyle w:val="ListParagraph2"/>
        <w:spacing w:after="0" w:line="240" w:lineRule="auto"/>
        <w:ind w:left="0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A0220C">
        <w:rPr>
          <w:rFonts w:ascii="Arial" w:hAnsi="Arial" w:cs="Arial"/>
          <w:b/>
          <w:sz w:val="24"/>
          <w:szCs w:val="24"/>
        </w:rPr>
        <w:t>7. SUBVENCIJA ZA PODMIRENJE TROŠKOVA POMOĆI I NJEGE U KUĆI</w:t>
      </w:r>
    </w:p>
    <w:p w14:paraId="513D27E3" w14:textId="18A55806" w:rsidR="00056ED4" w:rsidRPr="00A0220C" w:rsidRDefault="00FF6E2A" w:rsidP="00056ED4">
      <w:pPr>
        <w:pStyle w:val="BodyText"/>
        <w:ind w:firstLine="360"/>
        <w:rPr>
          <w:rFonts w:ascii="Arial" w:hAnsi="Arial" w:cs="Arial"/>
          <w:szCs w:val="24"/>
        </w:rPr>
      </w:pPr>
      <w:r w:rsidRPr="00A0220C">
        <w:rPr>
          <w:rFonts w:ascii="Arial" w:hAnsi="Arial" w:cs="Arial"/>
          <w:szCs w:val="24"/>
        </w:rPr>
        <w:t>Općina Brtonigla - Verteneglio uvidjela je sve veću potrebu pružanja potpore  najranjivijim osobama kojima je nužna tuđa pomoć i njega uslijed starosti</w:t>
      </w:r>
      <w:r w:rsidRPr="00A0220C">
        <w:rPr>
          <w:rFonts w:ascii="Arial" w:hAnsi="Arial" w:cs="Arial"/>
          <w:b/>
          <w:szCs w:val="24"/>
        </w:rPr>
        <w:t xml:space="preserve">, </w:t>
      </w:r>
      <w:r w:rsidRPr="00A0220C">
        <w:rPr>
          <w:rFonts w:ascii="Arial" w:hAnsi="Arial" w:cs="Arial"/>
          <w:szCs w:val="24"/>
        </w:rPr>
        <w:t xml:space="preserve">invaliditeta ili drugih težih trajnih promjena u zdravstvenom stanju. </w:t>
      </w:r>
      <w:r w:rsidR="00056ED4" w:rsidRPr="00A0220C">
        <w:rPr>
          <w:rFonts w:ascii="Arial" w:hAnsi="Arial" w:cs="Arial"/>
          <w:szCs w:val="24"/>
        </w:rPr>
        <w:t xml:space="preserve">U </w:t>
      </w:r>
      <w:r w:rsidR="00B771CF" w:rsidRPr="00A0220C">
        <w:rPr>
          <w:rFonts w:ascii="Arial" w:hAnsi="Arial" w:cs="Arial"/>
          <w:szCs w:val="24"/>
        </w:rPr>
        <w:t>2020.</w:t>
      </w:r>
      <w:r w:rsidR="00056ED4" w:rsidRPr="00A0220C">
        <w:rPr>
          <w:rFonts w:ascii="Arial" w:hAnsi="Arial" w:cs="Arial"/>
          <w:szCs w:val="24"/>
        </w:rPr>
        <w:t xml:space="preserve"> godini predmetna subvencija zatražena je od jednog korisnika.</w:t>
      </w:r>
    </w:p>
    <w:p w14:paraId="3230118C" w14:textId="77777777" w:rsidR="00FF6E2A" w:rsidRPr="00D54C10" w:rsidRDefault="00FF6E2A" w:rsidP="00056ED4">
      <w:pPr>
        <w:pStyle w:val="ListParagraph2"/>
        <w:spacing w:after="0" w:line="240" w:lineRule="auto"/>
        <w:ind w:left="0" w:firstLine="708"/>
        <w:contextualSpacing w:val="0"/>
        <w:jc w:val="both"/>
        <w:rPr>
          <w:rFonts w:ascii="Arial" w:hAnsi="Arial" w:cs="Arial"/>
          <w:b/>
        </w:rPr>
      </w:pPr>
    </w:p>
    <w:tbl>
      <w:tblPr>
        <w:tblW w:w="8967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3"/>
        <w:gridCol w:w="2137"/>
        <w:gridCol w:w="1669"/>
        <w:gridCol w:w="1728"/>
      </w:tblGrid>
      <w:tr w:rsidR="00C56891" w:rsidRPr="00D54C10" w14:paraId="7DD0320D" w14:textId="77777777" w:rsidTr="00C56891">
        <w:trPr>
          <w:trHeight w:val="292"/>
        </w:trPr>
        <w:tc>
          <w:tcPr>
            <w:tcW w:w="3433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DF8C7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NAZIV POMOĆI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F118" w14:textId="77777777" w:rsidR="00C56891" w:rsidRPr="00B31077" w:rsidRDefault="00C56891" w:rsidP="00C56891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PLANIRANA</w:t>
            </w:r>
          </w:p>
          <w:p w14:paraId="1676D081" w14:textId="6D1862DC" w:rsidR="00C56891" w:rsidRPr="00B31077" w:rsidRDefault="00C56891" w:rsidP="00C56891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B771CF"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6729B3D6" w14:textId="7E7ADCD5" w:rsidR="00C56891" w:rsidRPr="00B31077" w:rsidRDefault="00C56891" w:rsidP="00415F8F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UTROŠENA SREDSTVA ZA 20</w:t>
            </w:r>
            <w:r w:rsidR="00B771CF"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728" w:type="dxa"/>
            <w:shd w:val="clear" w:color="auto" w:fill="auto"/>
            <w:vAlign w:val="bottom"/>
          </w:tcPr>
          <w:p w14:paraId="45E503D1" w14:textId="77777777" w:rsidR="00C56891" w:rsidRPr="00B31077" w:rsidRDefault="00C56891" w:rsidP="00415F8F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BROJ KORISNIKA</w:t>
            </w:r>
          </w:p>
        </w:tc>
      </w:tr>
      <w:tr w:rsidR="00C56891" w:rsidRPr="00D54C10" w14:paraId="79446318" w14:textId="77777777" w:rsidTr="00C56891">
        <w:trPr>
          <w:trHeight w:val="585"/>
        </w:trPr>
        <w:tc>
          <w:tcPr>
            <w:tcW w:w="3433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1D27B7" w14:textId="77777777" w:rsidR="00C56891" w:rsidRPr="00B31077" w:rsidRDefault="00C56891" w:rsidP="00415F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7.1. </w:t>
            </w:r>
            <w:r w:rsidRPr="00B31077">
              <w:rPr>
                <w:rFonts w:ascii="Arial" w:hAnsi="Arial" w:cs="Arial"/>
                <w:sz w:val="22"/>
                <w:szCs w:val="22"/>
                <w:lang w:val="hr-HR"/>
              </w:rPr>
              <w:t>Organiziranje i nabava prehrane (nabava i dostava gotovih obroka u kuću, nabava živežnih namirnica, pomoć u pripremanju obroka, pranje posuđa i dr.),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6F38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5FA77C44" w14:textId="0305158F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6.000,00</w:t>
            </w:r>
            <w:r w:rsidR="00B31077"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22F764F2" w14:textId="102D087C" w:rsidR="00C56891" w:rsidRPr="00B31077" w:rsidRDefault="004B19FA" w:rsidP="004B19FA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2.163,48 kn </w:t>
            </w:r>
          </w:p>
        </w:tc>
        <w:tc>
          <w:tcPr>
            <w:tcW w:w="1728" w:type="dxa"/>
            <w:shd w:val="clear" w:color="auto" w:fill="auto"/>
            <w:vAlign w:val="bottom"/>
          </w:tcPr>
          <w:p w14:paraId="07E863AC" w14:textId="77777777" w:rsidR="00C56891" w:rsidRPr="00B31077" w:rsidRDefault="00056ED4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</w:t>
            </w:r>
          </w:p>
        </w:tc>
      </w:tr>
      <w:tr w:rsidR="00C56891" w:rsidRPr="00D54C10" w14:paraId="348F7527" w14:textId="77777777" w:rsidTr="00C56891">
        <w:trPr>
          <w:trHeight w:val="585"/>
        </w:trPr>
        <w:tc>
          <w:tcPr>
            <w:tcW w:w="3433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9A96F7" w14:textId="77777777" w:rsidR="00C56891" w:rsidRPr="00B31077" w:rsidRDefault="00C56891" w:rsidP="00415F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789E5652" w14:textId="77777777" w:rsidR="00C56891" w:rsidRPr="00B31077" w:rsidRDefault="00C56891" w:rsidP="00415F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sz w:val="22"/>
                <w:szCs w:val="22"/>
                <w:lang w:val="hr-HR"/>
              </w:rPr>
              <w:t xml:space="preserve">7.2.Obavljanje kućnih poslova (pospremanje stana, donošenje vode, ogrjeva i slično, organiziranje pranja i glačanja </w:t>
            </w:r>
            <w:r w:rsidRPr="00B31077">
              <w:rPr>
                <w:rFonts w:ascii="Arial" w:hAnsi="Arial" w:cs="Arial"/>
                <w:sz w:val="22"/>
                <w:szCs w:val="22"/>
                <w:lang w:val="hr-HR"/>
              </w:rPr>
              <w:lastRenderedPageBreak/>
              <w:t>rublja, nabava lijekova i drugih potrepština)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8AC3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78724828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53472755" w14:textId="17BFE9FC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2.000,00</w:t>
            </w:r>
            <w:r w:rsidR="00B31077"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6BBCCB02" w14:textId="5C7F77F9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0,00 </w:t>
            </w:r>
            <w:r w:rsidR="00B31077"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kn</w:t>
            </w:r>
          </w:p>
          <w:p w14:paraId="44C4F17B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5270C8EF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728" w:type="dxa"/>
            <w:shd w:val="clear" w:color="auto" w:fill="auto"/>
            <w:vAlign w:val="bottom"/>
          </w:tcPr>
          <w:p w14:paraId="4BD95D14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0</w:t>
            </w:r>
          </w:p>
          <w:p w14:paraId="6CD4A373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</w:tr>
      <w:tr w:rsidR="00C56891" w:rsidRPr="00D54C10" w14:paraId="70E8A46C" w14:textId="77777777" w:rsidTr="00C56891">
        <w:trPr>
          <w:trHeight w:val="585"/>
        </w:trPr>
        <w:tc>
          <w:tcPr>
            <w:tcW w:w="3433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E351A" w14:textId="77777777" w:rsidR="00C56891" w:rsidRPr="00B31077" w:rsidRDefault="00C56891" w:rsidP="00415F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sz w:val="22"/>
                <w:szCs w:val="22"/>
                <w:lang w:val="hr-HR"/>
              </w:rPr>
              <w:t>7.3.Održavanje osobne higijene (pomoć u oblačenju i svlačenju, u kupanju i obavljanju drugih higijenskih potreba) i nabava higijenskih potrepština (sapuna, šampona i dr.)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821C7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5754A888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65D2500E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50562371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139A97A5" w14:textId="3626B949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2.000,00</w:t>
            </w:r>
            <w:r w:rsidR="00B31077"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2CB85681" w14:textId="2EE247A4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0,00 </w:t>
            </w:r>
            <w:r w:rsidR="00B31077"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kn</w:t>
            </w:r>
          </w:p>
          <w:p w14:paraId="36DB6A3B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728" w:type="dxa"/>
            <w:shd w:val="clear" w:color="auto" w:fill="auto"/>
            <w:vAlign w:val="bottom"/>
          </w:tcPr>
          <w:p w14:paraId="1A872B55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0</w:t>
            </w:r>
          </w:p>
          <w:p w14:paraId="4E9623CF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</w:tr>
      <w:tr w:rsidR="00C56891" w:rsidRPr="00D54C10" w14:paraId="74759B9D" w14:textId="77777777" w:rsidTr="00C56891">
        <w:trPr>
          <w:trHeight w:val="585"/>
        </w:trPr>
        <w:tc>
          <w:tcPr>
            <w:tcW w:w="3433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F8B67A" w14:textId="77777777" w:rsidR="00C56891" w:rsidRPr="00B31077" w:rsidRDefault="00C56891" w:rsidP="00415F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sz w:val="22"/>
                <w:szCs w:val="22"/>
                <w:lang w:val="hr-HR"/>
              </w:rPr>
              <w:t>7.4.Zadovoljavanje drugih svakodnevnih potreba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D27E3" w14:textId="0FE05793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2.000,00</w:t>
            </w:r>
            <w:r w:rsidR="00B31077"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669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</w:tcPr>
          <w:p w14:paraId="5B6FE077" w14:textId="578367D4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0,00</w:t>
            </w:r>
            <w:r w:rsidR="00B31077"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 kn</w:t>
            </w: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 </w:t>
            </w:r>
          </w:p>
          <w:p w14:paraId="6E032D7D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728" w:type="dxa"/>
            <w:shd w:val="clear" w:color="auto" w:fill="auto"/>
            <w:vAlign w:val="bottom"/>
          </w:tcPr>
          <w:p w14:paraId="0AF502B5" w14:textId="77777777" w:rsidR="00C56891" w:rsidRPr="00B31077" w:rsidRDefault="00C56891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0</w:t>
            </w:r>
          </w:p>
        </w:tc>
      </w:tr>
    </w:tbl>
    <w:p w14:paraId="17B1FC6E" w14:textId="77777777" w:rsidR="00FF6E2A" w:rsidRPr="00345490" w:rsidRDefault="00FF6E2A" w:rsidP="00FF6E2A">
      <w:pPr>
        <w:pStyle w:val="BodyText"/>
        <w:ind w:left="360"/>
        <w:rPr>
          <w:sz w:val="22"/>
          <w:szCs w:val="22"/>
        </w:rPr>
      </w:pPr>
    </w:p>
    <w:p w14:paraId="222DB37F" w14:textId="77777777" w:rsidR="00FF6E2A" w:rsidRPr="00D77647" w:rsidRDefault="00FF6E2A" w:rsidP="00FF6E2A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D77647">
        <w:rPr>
          <w:rFonts w:ascii="Arial" w:hAnsi="Arial" w:cs="Arial"/>
          <w:b/>
          <w:sz w:val="24"/>
          <w:szCs w:val="24"/>
          <w:lang w:val="hr-HR"/>
        </w:rPr>
        <w:t xml:space="preserve">8. SUBVENCIJA ZA PODMIRENJE POGREBNIH TROŠKOVA </w:t>
      </w:r>
    </w:p>
    <w:p w14:paraId="4E4BD711" w14:textId="3966C633" w:rsidR="00FF6E2A" w:rsidRPr="00D77647" w:rsidRDefault="00FF6E2A" w:rsidP="00C7552E">
      <w:pPr>
        <w:pStyle w:val="BodyText"/>
        <w:ind w:firstLine="360"/>
        <w:rPr>
          <w:rFonts w:ascii="Arial" w:hAnsi="Arial" w:cs="Arial"/>
          <w:szCs w:val="24"/>
        </w:rPr>
      </w:pPr>
      <w:r w:rsidRPr="00D77647">
        <w:rPr>
          <w:rFonts w:ascii="Arial" w:hAnsi="Arial" w:cs="Arial"/>
          <w:szCs w:val="24"/>
        </w:rPr>
        <w:t>Temeljem Zakona Općina Brtonigla - Verteneglio za ukop nezbrinutih osoba koje su imale prebivalište na svom području ili osobe koje su se zatekle na području iste općine, a nemaju obitelj niti srodnika koji su dužni brinuti se o njima, dužna je  snositi  troškove ukopa. U protekloj godini nije dodjeljivana predmetna subvencija.</w:t>
      </w:r>
      <w:r w:rsidR="00C7552E" w:rsidRPr="00D77647">
        <w:rPr>
          <w:rFonts w:ascii="Arial" w:hAnsi="Arial" w:cs="Arial"/>
          <w:szCs w:val="24"/>
        </w:rPr>
        <w:t xml:space="preserve"> </w:t>
      </w:r>
    </w:p>
    <w:p w14:paraId="4E868F67" w14:textId="77777777" w:rsidR="00FF6E2A" w:rsidRPr="00D77647" w:rsidRDefault="00FF6E2A" w:rsidP="00FF6E2A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tbl>
      <w:tblPr>
        <w:tblW w:w="8839" w:type="dxa"/>
        <w:tblInd w:w="95" w:type="dxa"/>
        <w:tblLook w:val="04A0" w:firstRow="1" w:lastRow="0" w:firstColumn="1" w:lastColumn="0" w:noHBand="0" w:noVBand="1"/>
      </w:tblPr>
      <w:tblGrid>
        <w:gridCol w:w="3401"/>
        <w:gridCol w:w="2157"/>
        <w:gridCol w:w="1855"/>
        <w:gridCol w:w="1426"/>
      </w:tblGrid>
      <w:tr w:rsidR="00056ED4" w:rsidRPr="00D54C10" w14:paraId="266FDF2A" w14:textId="77777777" w:rsidTr="00056ED4">
        <w:trPr>
          <w:trHeight w:val="292"/>
        </w:trPr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382F4C" w14:textId="77777777" w:rsidR="00056ED4" w:rsidRPr="00D54C10" w:rsidRDefault="00056ED4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NAZIV POMOĆI</w:t>
            </w:r>
          </w:p>
        </w:tc>
        <w:tc>
          <w:tcPr>
            <w:tcW w:w="2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7B3805" w14:textId="77777777" w:rsidR="00056ED4" w:rsidRPr="00D54C10" w:rsidRDefault="00056ED4" w:rsidP="00056ED4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PLANIRANA</w:t>
            </w:r>
          </w:p>
          <w:p w14:paraId="7321079B" w14:textId="702D40A4" w:rsidR="00056ED4" w:rsidRPr="00D54C10" w:rsidRDefault="00056ED4" w:rsidP="00056ED4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D77647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20.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2DC5CF" w14:textId="28E63159" w:rsidR="00056ED4" w:rsidRPr="00D54C10" w:rsidRDefault="00056ED4" w:rsidP="0010779D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UTROŠENA SREDSTVA ZA 20</w:t>
            </w:r>
            <w:r w:rsidR="00D77647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A83D1" w14:textId="77777777" w:rsidR="00056ED4" w:rsidRPr="00D54C10" w:rsidRDefault="00056ED4" w:rsidP="00415F8F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BROJ KORISNIKA</w:t>
            </w:r>
          </w:p>
        </w:tc>
      </w:tr>
      <w:tr w:rsidR="00056ED4" w:rsidRPr="00D54C10" w14:paraId="40CF3F74" w14:textId="77777777" w:rsidTr="00056ED4">
        <w:trPr>
          <w:trHeight w:val="585"/>
        </w:trPr>
        <w:tc>
          <w:tcPr>
            <w:tcW w:w="34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D119DD" w14:textId="77777777" w:rsidR="00056ED4" w:rsidRPr="00D54C10" w:rsidRDefault="00056ED4" w:rsidP="00415F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8.1. Subvencija za podmirenje pogrebnih troškova</w:t>
            </w:r>
          </w:p>
        </w:tc>
        <w:tc>
          <w:tcPr>
            <w:tcW w:w="2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9F153" w14:textId="77777777" w:rsidR="00C7552E" w:rsidRPr="00D54C10" w:rsidRDefault="00C7552E" w:rsidP="00415F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00BE648" w14:textId="02CD1F95" w:rsidR="00056ED4" w:rsidRPr="00D54C10" w:rsidRDefault="00056ED4" w:rsidP="00415F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4C10">
              <w:rPr>
                <w:rFonts w:ascii="Arial" w:hAnsi="Arial" w:cs="Arial"/>
                <w:sz w:val="22"/>
                <w:szCs w:val="22"/>
              </w:rPr>
              <w:t>5.000,00</w:t>
            </w:r>
            <w:r w:rsidR="00B3107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31077">
              <w:rPr>
                <w:rFonts w:ascii="Arial" w:hAnsi="Arial" w:cs="Arial"/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8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E05A3" w14:textId="4AF14F4F" w:rsidR="00056ED4" w:rsidRPr="00D54C10" w:rsidRDefault="00D77647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</w:rPr>
              <w:t>0,00</w:t>
            </w:r>
            <w:r w:rsidR="00B31077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B31077">
              <w:rPr>
                <w:rFonts w:ascii="Arial" w:hAnsi="Arial" w:cs="Arial"/>
                <w:color w:val="000000"/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B21DF" w14:textId="77777777" w:rsidR="00056ED4" w:rsidRPr="00D54C10" w:rsidRDefault="00056ED4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0</w:t>
            </w:r>
          </w:p>
        </w:tc>
      </w:tr>
    </w:tbl>
    <w:p w14:paraId="69C21E01" w14:textId="77777777" w:rsidR="00FF6E2A" w:rsidRPr="00345490" w:rsidRDefault="00FF6E2A" w:rsidP="00FF6E2A">
      <w:pPr>
        <w:ind w:firstLine="360"/>
        <w:jc w:val="both"/>
        <w:rPr>
          <w:b/>
          <w:sz w:val="22"/>
          <w:szCs w:val="22"/>
          <w:lang w:val="hr-HR"/>
        </w:rPr>
      </w:pPr>
    </w:p>
    <w:p w14:paraId="1ACFCE5F" w14:textId="77777777" w:rsidR="00FF6E2A" w:rsidRPr="00242479" w:rsidRDefault="00FF6E2A" w:rsidP="00FF6E2A">
      <w:pPr>
        <w:pStyle w:val="BodyText"/>
        <w:ind w:left="360"/>
        <w:rPr>
          <w:rFonts w:ascii="Arial" w:hAnsi="Arial" w:cs="Arial"/>
          <w:b/>
          <w:szCs w:val="24"/>
        </w:rPr>
      </w:pPr>
      <w:r w:rsidRPr="00242479">
        <w:rPr>
          <w:rFonts w:ascii="Arial" w:hAnsi="Arial" w:cs="Arial"/>
          <w:b/>
          <w:szCs w:val="24"/>
        </w:rPr>
        <w:t xml:space="preserve">9.  PRAVO NA POMOĆ UMIROVLJENICIMA </w:t>
      </w:r>
    </w:p>
    <w:p w14:paraId="312CDBDE" w14:textId="09B07254" w:rsidR="00FF6E2A" w:rsidRPr="00242479" w:rsidRDefault="00FF6E2A" w:rsidP="00FF6E2A">
      <w:pPr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242479">
        <w:rPr>
          <w:rFonts w:ascii="Arial" w:hAnsi="Arial" w:cs="Arial"/>
          <w:sz w:val="24"/>
          <w:szCs w:val="24"/>
          <w:lang w:val="hr-HR"/>
        </w:rPr>
        <w:t xml:space="preserve">Temeljem Odluke o ostvarivanju prava na pomoć za umirovljenike u </w:t>
      </w:r>
      <w:r w:rsidR="00726540" w:rsidRPr="00242479">
        <w:rPr>
          <w:rFonts w:ascii="Arial" w:hAnsi="Arial" w:cs="Arial"/>
          <w:sz w:val="24"/>
          <w:szCs w:val="24"/>
          <w:lang w:val="hr-HR"/>
        </w:rPr>
        <w:t>20</w:t>
      </w:r>
      <w:r w:rsidR="00D77647" w:rsidRPr="00242479">
        <w:rPr>
          <w:rFonts w:ascii="Arial" w:hAnsi="Arial" w:cs="Arial"/>
          <w:sz w:val="24"/>
          <w:szCs w:val="24"/>
          <w:lang w:val="hr-HR"/>
        </w:rPr>
        <w:t>20</w:t>
      </w:r>
      <w:r w:rsidRPr="00242479">
        <w:rPr>
          <w:rFonts w:ascii="Arial" w:hAnsi="Arial" w:cs="Arial"/>
          <w:sz w:val="24"/>
          <w:szCs w:val="24"/>
          <w:lang w:val="hr-HR"/>
        </w:rPr>
        <w:t xml:space="preserve">. godini (Službene novine Općine Brtonigla - Verteneglio br. </w:t>
      </w:r>
      <w:r w:rsidR="00D77647" w:rsidRPr="00242479">
        <w:rPr>
          <w:rFonts w:ascii="Arial" w:hAnsi="Arial" w:cs="Arial"/>
          <w:sz w:val="24"/>
          <w:szCs w:val="24"/>
          <w:lang w:val="hr-HR"/>
        </w:rPr>
        <w:t>19/19</w:t>
      </w:r>
      <w:r w:rsidRPr="00242479">
        <w:rPr>
          <w:rFonts w:ascii="Arial" w:hAnsi="Arial" w:cs="Arial"/>
          <w:sz w:val="24"/>
          <w:szCs w:val="24"/>
          <w:lang w:val="hr-HR"/>
        </w:rPr>
        <w:t xml:space="preserve">) umirovljenici koji su </w:t>
      </w:r>
      <w:r w:rsidRPr="00242479">
        <w:rPr>
          <w:rFonts w:ascii="Arial" w:hAnsi="Arial" w:cs="Arial"/>
          <w:color w:val="000000"/>
          <w:sz w:val="24"/>
          <w:szCs w:val="24"/>
          <w:lang w:val="hr-HR"/>
        </w:rPr>
        <w:t xml:space="preserve">hrvatski državljani sa prebivalištem na području Općine Brtonigla </w:t>
      </w:r>
      <w:r w:rsidRPr="00242479">
        <w:rPr>
          <w:rFonts w:ascii="Arial" w:hAnsi="Arial" w:cs="Arial"/>
          <w:sz w:val="24"/>
          <w:szCs w:val="24"/>
          <w:lang w:val="hr-HR"/>
        </w:rPr>
        <w:t>- Verteneglio</w:t>
      </w:r>
      <w:r w:rsidRPr="00242479">
        <w:rPr>
          <w:rFonts w:ascii="Arial" w:hAnsi="Arial" w:cs="Arial"/>
          <w:color w:val="000000"/>
          <w:sz w:val="24"/>
          <w:szCs w:val="24"/>
          <w:lang w:val="hr-HR"/>
        </w:rPr>
        <w:t>, sa mjesečnim primanjem mirovine do 1.</w:t>
      </w:r>
      <w:r w:rsidR="00D77647" w:rsidRPr="00242479">
        <w:rPr>
          <w:rFonts w:ascii="Arial" w:hAnsi="Arial" w:cs="Arial"/>
          <w:color w:val="000000"/>
          <w:sz w:val="24"/>
          <w:szCs w:val="24"/>
          <w:lang w:val="hr-HR"/>
        </w:rPr>
        <w:t>6</w:t>
      </w:r>
      <w:r w:rsidRPr="00242479">
        <w:rPr>
          <w:rFonts w:ascii="Arial" w:hAnsi="Arial" w:cs="Arial"/>
          <w:color w:val="000000"/>
          <w:sz w:val="24"/>
          <w:szCs w:val="24"/>
          <w:lang w:val="hr-HR"/>
        </w:rPr>
        <w:t xml:space="preserve">00,00 kn bez drugih primanja od samostalnog rada, rente ili inozemne mirovine odnosno ostalih prihoda, čiji supružnik nije vlasnik ili suvlasnik obrta ili poduzeća, ostvaruju iznosu općinske pomoći u vrijednosti od 1.200,00 kn. </w:t>
      </w:r>
      <w:r w:rsidR="00C7552E" w:rsidRPr="00242479">
        <w:rPr>
          <w:rFonts w:ascii="Arial" w:hAnsi="Arial" w:cs="Arial"/>
          <w:sz w:val="24"/>
          <w:szCs w:val="24"/>
          <w:lang w:val="hr-HR"/>
        </w:rPr>
        <w:t>U protekloj godini predmetnu subvenciju zatražilo je 3</w:t>
      </w:r>
      <w:r w:rsidR="00D77647" w:rsidRPr="00242479">
        <w:rPr>
          <w:rFonts w:ascii="Arial" w:hAnsi="Arial" w:cs="Arial"/>
          <w:sz w:val="24"/>
          <w:szCs w:val="24"/>
          <w:lang w:val="hr-HR"/>
        </w:rPr>
        <w:t>7</w:t>
      </w:r>
      <w:r w:rsidR="00C7552E" w:rsidRPr="00242479">
        <w:rPr>
          <w:rFonts w:ascii="Arial" w:hAnsi="Arial" w:cs="Arial"/>
          <w:sz w:val="24"/>
          <w:szCs w:val="24"/>
          <w:lang w:val="hr-HR"/>
        </w:rPr>
        <w:t xml:space="preserve"> korisnika.</w:t>
      </w:r>
    </w:p>
    <w:p w14:paraId="20FBA6D2" w14:textId="77777777" w:rsidR="00C7552E" w:rsidRPr="00242479" w:rsidRDefault="00C7552E" w:rsidP="00FF6E2A">
      <w:pPr>
        <w:ind w:firstLine="360"/>
        <w:jc w:val="both"/>
        <w:rPr>
          <w:rFonts w:ascii="Arial" w:hAnsi="Arial" w:cs="Arial"/>
          <w:bCs/>
          <w:color w:val="000000"/>
          <w:sz w:val="24"/>
          <w:szCs w:val="24"/>
          <w:lang w:val="hr-HR"/>
        </w:rPr>
      </w:pPr>
    </w:p>
    <w:tbl>
      <w:tblPr>
        <w:tblW w:w="8689" w:type="dxa"/>
        <w:tblInd w:w="95" w:type="dxa"/>
        <w:tblLook w:val="04A0" w:firstRow="1" w:lastRow="0" w:firstColumn="1" w:lastColumn="0" w:noHBand="0" w:noVBand="1"/>
      </w:tblPr>
      <w:tblGrid>
        <w:gridCol w:w="3433"/>
        <w:gridCol w:w="1998"/>
        <w:gridCol w:w="1843"/>
        <w:gridCol w:w="1415"/>
      </w:tblGrid>
      <w:tr w:rsidR="00C7552E" w:rsidRPr="00D54C10" w14:paraId="5516BBB4" w14:textId="77777777" w:rsidTr="00C7552E">
        <w:trPr>
          <w:trHeight w:val="292"/>
        </w:trPr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3B9197" w14:textId="77777777" w:rsidR="00C7552E" w:rsidRPr="00D54C10" w:rsidRDefault="00C7552E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NAZIV POMOĆI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D3CC1" w14:textId="77777777" w:rsidR="00C7552E" w:rsidRPr="00D54C10" w:rsidRDefault="00C7552E" w:rsidP="00C7552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PLANIRANA</w:t>
            </w:r>
          </w:p>
          <w:p w14:paraId="4F2064FF" w14:textId="13B4A714" w:rsidR="00C7552E" w:rsidRPr="00D54C10" w:rsidRDefault="00C7552E" w:rsidP="00C7552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F51418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CF5CE9" w14:textId="513C099E" w:rsidR="00C7552E" w:rsidRPr="00D54C10" w:rsidRDefault="00C7552E" w:rsidP="00C16D44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UTROŠENA SREDSTVA ZA 20</w:t>
            </w:r>
            <w:r w:rsidR="00F51418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C1B0E" w14:textId="77777777" w:rsidR="00C7552E" w:rsidRPr="00D54C10" w:rsidRDefault="00C7552E" w:rsidP="00415F8F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BROJ KORISNIKA</w:t>
            </w:r>
          </w:p>
        </w:tc>
      </w:tr>
      <w:tr w:rsidR="00C7552E" w:rsidRPr="00D54C10" w14:paraId="3075B3DE" w14:textId="77777777" w:rsidTr="00C7552E">
        <w:trPr>
          <w:trHeight w:val="585"/>
        </w:trPr>
        <w:tc>
          <w:tcPr>
            <w:tcW w:w="3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BDD80" w14:textId="77777777" w:rsidR="00C7552E" w:rsidRPr="00D54C10" w:rsidRDefault="00C7552E" w:rsidP="00415F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9.1. Novčana pomoć umirovljenicima </w:t>
            </w:r>
          </w:p>
        </w:tc>
        <w:tc>
          <w:tcPr>
            <w:tcW w:w="2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DD7409" w14:textId="77777777" w:rsidR="00C7552E" w:rsidRPr="00D54C10" w:rsidRDefault="00C7552E" w:rsidP="00C16D4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27B92C67" w14:textId="70EC5045" w:rsidR="00C7552E" w:rsidRPr="00D54C10" w:rsidRDefault="00C7552E" w:rsidP="00C16D4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46.800,00</w:t>
            </w:r>
            <w:r w:rsid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E92891" w14:textId="0FADE75A" w:rsidR="00C7552E" w:rsidRPr="00D54C10" w:rsidRDefault="00C7552E" w:rsidP="00C16D4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</w:t>
            </w:r>
            <w:r w:rsidR="00F51418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</w:t>
            </w: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  <w:r w:rsidR="00F51418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</w:t>
            </w: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00,00</w:t>
            </w:r>
            <w:r w:rsid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C5EF2F" w14:textId="33CB81BD" w:rsidR="00C7552E" w:rsidRPr="00D54C10" w:rsidRDefault="00C7552E" w:rsidP="00C16D4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3</w:t>
            </w:r>
            <w:r w:rsidR="00F51418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</w:t>
            </w:r>
          </w:p>
        </w:tc>
      </w:tr>
    </w:tbl>
    <w:p w14:paraId="1BEDB839" w14:textId="77777777" w:rsidR="00D325AC" w:rsidRPr="00345490" w:rsidRDefault="00D325AC" w:rsidP="00FF6E2A">
      <w:pPr>
        <w:jc w:val="both"/>
        <w:rPr>
          <w:b/>
          <w:sz w:val="22"/>
          <w:szCs w:val="22"/>
          <w:lang w:val="hr-HR"/>
        </w:rPr>
      </w:pPr>
    </w:p>
    <w:p w14:paraId="09C12CD1" w14:textId="77777777" w:rsidR="00FF6E2A" w:rsidRPr="00BB18DC" w:rsidRDefault="00FF6E2A" w:rsidP="00FF6E2A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BB18DC">
        <w:rPr>
          <w:rFonts w:ascii="Arial" w:hAnsi="Arial" w:cs="Arial"/>
          <w:b/>
          <w:sz w:val="24"/>
          <w:szCs w:val="24"/>
          <w:lang w:val="hr-HR"/>
        </w:rPr>
        <w:t>10. PRAVO NA JEDNOKRATNU NOVČANU  POMOĆ</w:t>
      </w:r>
    </w:p>
    <w:p w14:paraId="52E0F3B0" w14:textId="77777777" w:rsidR="00FF6E2A" w:rsidRPr="00BB18DC" w:rsidRDefault="00FF6E2A" w:rsidP="00FF6E2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BB18DC">
        <w:rPr>
          <w:rFonts w:ascii="Arial" w:hAnsi="Arial" w:cs="Arial"/>
          <w:bCs/>
          <w:sz w:val="24"/>
          <w:szCs w:val="24"/>
          <w:lang w:val="hr-HR"/>
        </w:rPr>
        <w:t xml:space="preserve">Predmetna se pomoć dodjeljuje korisnicima </w:t>
      </w:r>
      <w:r w:rsidRPr="00BB18DC">
        <w:rPr>
          <w:rFonts w:ascii="Arial" w:hAnsi="Arial" w:cs="Arial"/>
          <w:sz w:val="24"/>
          <w:szCs w:val="24"/>
          <w:lang w:val="hr-HR"/>
        </w:rPr>
        <w:t>koji su se našli u položaju trenutačne materijalne ugroženosti iz razloga na koje nisu mogli, odnosno ne mogu utjecati. Sukladno navedenom, u protekloj godini predmetne su pomoći isplaćene u iznosu kako slijedi:</w:t>
      </w:r>
    </w:p>
    <w:p w14:paraId="1AF195C2" w14:textId="77777777" w:rsidR="00FF6E2A" w:rsidRPr="00BB18DC" w:rsidRDefault="00FF6E2A" w:rsidP="00FF6E2A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10AFFC1" w14:textId="77777777" w:rsidR="00FF6E2A" w:rsidRPr="00BB18DC" w:rsidRDefault="00FF6E2A" w:rsidP="00FF6E2A">
      <w:pPr>
        <w:tabs>
          <w:tab w:val="left" w:pos="5510"/>
        </w:tabs>
        <w:ind w:firstLine="720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BB18DC">
        <w:rPr>
          <w:rFonts w:ascii="Arial" w:hAnsi="Arial" w:cs="Arial"/>
          <w:bCs/>
          <w:sz w:val="24"/>
          <w:szCs w:val="24"/>
          <w:lang w:val="hr-HR"/>
        </w:rPr>
        <w:tab/>
      </w:r>
    </w:p>
    <w:tbl>
      <w:tblPr>
        <w:tblW w:w="8967" w:type="dxa"/>
        <w:tblInd w:w="95" w:type="dxa"/>
        <w:tblLook w:val="04A0" w:firstRow="1" w:lastRow="0" w:firstColumn="1" w:lastColumn="0" w:noHBand="0" w:noVBand="1"/>
      </w:tblPr>
      <w:tblGrid>
        <w:gridCol w:w="3433"/>
        <w:gridCol w:w="1996"/>
        <w:gridCol w:w="1690"/>
        <w:gridCol w:w="1848"/>
      </w:tblGrid>
      <w:tr w:rsidR="00C7552E" w:rsidRPr="00D54C10" w14:paraId="72224932" w14:textId="77777777" w:rsidTr="00C7552E">
        <w:trPr>
          <w:trHeight w:val="292"/>
        </w:trPr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26581" w14:textId="77777777" w:rsidR="00C7552E" w:rsidRPr="00D54C10" w:rsidRDefault="00C7552E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NAZIV POMOĆI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FCF044" w14:textId="77777777" w:rsidR="00C7552E" w:rsidRPr="00D54C10" w:rsidRDefault="00C7552E" w:rsidP="00C7552E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PLANIRANA</w:t>
            </w:r>
          </w:p>
          <w:p w14:paraId="2E9A117C" w14:textId="7DD20521" w:rsidR="00C7552E" w:rsidRPr="00D54C10" w:rsidRDefault="00C7552E" w:rsidP="00C7552E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526A88" w:rsidRPr="00D54C10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D7F09" w14:textId="22039EBD" w:rsidR="00C7552E" w:rsidRPr="00D54C10" w:rsidRDefault="00C7552E" w:rsidP="0071102A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UTROŠENA SREDSTVA ZA 20</w:t>
            </w:r>
            <w:r w:rsidR="00526A88" w:rsidRPr="00D54C10">
              <w:rPr>
                <w:rFonts w:ascii="Arial" w:hAnsi="Arial" w:cs="Arial"/>
                <w:sz w:val="22"/>
                <w:szCs w:val="22"/>
                <w:lang w:val="hr-HR"/>
              </w:rPr>
              <w:t>20</w:t>
            </w: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.</w:t>
            </w:r>
          </w:p>
        </w:tc>
        <w:tc>
          <w:tcPr>
            <w:tcW w:w="1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F76EE" w14:textId="77777777" w:rsidR="00C7552E" w:rsidRPr="00D54C10" w:rsidRDefault="00C7552E" w:rsidP="00415F8F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BROJ KORISNIKA</w:t>
            </w:r>
          </w:p>
        </w:tc>
      </w:tr>
      <w:tr w:rsidR="00C7552E" w:rsidRPr="00D54C10" w14:paraId="25879565" w14:textId="77777777" w:rsidTr="00C7552E">
        <w:trPr>
          <w:trHeight w:val="585"/>
        </w:trPr>
        <w:tc>
          <w:tcPr>
            <w:tcW w:w="3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5F00F8" w14:textId="77777777" w:rsidR="00C7552E" w:rsidRPr="00D54C10" w:rsidRDefault="00C7552E" w:rsidP="00415F8F">
            <w:pPr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 xml:space="preserve">10.1. Jednokratna novčana pomoć 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50308" w14:textId="77777777" w:rsidR="00C7552E" w:rsidRPr="00D54C10" w:rsidRDefault="00C7552E" w:rsidP="00C7552E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</w:p>
          <w:p w14:paraId="3E423B0C" w14:textId="316EA475" w:rsidR="00C7552E" w:rsidRPr="00D54C10" w:rsidRDefault="00C7552E" w:rsidP="00C7552E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22.000,00</w:t>
            </w:r>
            <w:r w:rsidR="00B31077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E01FD7" w14:textId="5B89FE0F" w:rsidR="00C7552E" w:rsidRPr="00D54C10" w:rsidRDefault="00BB18DC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6.603,05</w:t>
            </w:r>
            <w:r w:rsidR="00B31077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3244D5" w14:textId="01E45D84" w:rsidR="00C7552E" w:rsidRPr="00D54C10" w:rsidRDefault="00BB18DC" w:rsidP="00077F71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D54C10">
              <w:rPr>
                <w:rFonts w:ascii="Arial" w:hAnsi="Arial" w:cs="Arial"/>
                <w:sz w:val="22"/>
                <w:szCs w:val="22"/>
                <w:lang w:val="hr-HR"/>
              </w:rPr>
              <w:t>5</w:t>
            </w:r>
          </w:p>
        </w:tc>
      </w:tr>
    </w:tbl>
    <w:p w14:paraId="5D7AFA63" w14:textId="77777777" w:rsidR="00FF6E2A" w:rsidRPr="00BB18DC" w:rsidRDefault="00FF6E2A" w:rsidP="00FF6E2A">
      <w:pPr>
        <w:pStyle w:val="T-98-2"/>
        <w:spacing w:line="200" w:lineRule="atLeast"/>
        <w:ind w:firstLine="0"/>
        <w:rPr>
          <w:rFonts w:ascii="Arial" w:hAnsi="Arial" w:cs="Arial"/>
          <w:sz w:val="24"/>
          <w:szCs w:val="24"/>
          <w:lang w:val="hr-HR"/>
        </w:rPr>
      </w:pPr>
    </w:p>
    <w:p w14:paraId="0B0E92AC" w14:textId="77777777" w:rsidR="00FF6E2A" w:rsidRPr="00CC7A39" w:rsidRDefault="00FF6E2A" w:rsidP="00FF6E2A">
      <w:pPr>
        <w:jc w:val="both"/>
        <w:rPr>
          <w:rFonts w:ascii="Arial" w:hAnsi="Arial" w:cs="Arial"/>
          <w:b/>
          <w:sz w:val="22"/>
          <w:szCs w:val="22"/>
          <w:lang w:val="hr-HR"/>
        </w:rPr>
      </w:pPr>
      <w:r w:rsidRPr="00CC7A39">
        <w:rPr>
          <w:rFonts w:ascii="Arial" w:hAnsi="Arial" w:cs="Arial"/>
          <w:b/>
          <w:sz w:val="22"/>
          <w:szCs w:val="22"/>
          <w:lang w:val="hr-HR"/>
        </w:rPr>
        <w:t>11. OSTALE MATERIJALNE POTPORE I DRUGE POMOĆI</w:t>
      </w:r>
    </w:p>
    <w:p w14:paraId="491D98CA" w14:textId="77777777" w:rsidR="00FF6E2A" w:rsidRPr="00CC7A39" w:rsidRDefault="00FF6E2A" w:rsidP="00FF6E2A">
      <w:pPr>
        <w:jc w:val="both"/>
        <w:rPr>
          <w:rFonts w:ascii="Arial" w:hAnsi="Arial" w:cs="Arial"/>
          <w:sz w:val="22"/>
          <w:szCs w:val="22"/>
          <w:lang w:val="hr-HR"/>
        </w:rPr>
      </w:pPr>
      <w:r w:rsidRPr="00CC7A39">
        <w:rPr>
          <w:rFonts w:ascii="Arial" w:hAnsi="Arial" w:cs="Arial"/>
          <w:b/>
          <w:sz w:val="22"/>
          <w:szCs w:val="22"/>
          <w:lang w:val="hr-HR"/>
        </w:rPr>
        <w:tab/>
      </w:r>
      <w:r w:rsidRPr="00CC7A39">
        <w:rPr>
          <w:rFonts w:ascii="Arial" w:hAnsi="Arial" w:cs="Arial"/>
          <w:sz w:val="22"/>
          <w:szCs w:val="22"/>
          <w:lang w:val="hr-HR"/>
        </w:rPr>
        <w:t>Materijalne potpore i pomoći  dodjeljuju se ovisno o dobnoj skupini te povodom obilježavanja dana određenih svetkovina ili obilježavanja određenog  međunarodnog dana. Sukladno navedenom, u protekloj godini predmetne su pomoći i potpore isplaćene  u iznosu kako slijedi:</w:t>
      </w:r>
    </w:p>
    <w:p w14:paraId="0B6EC4A1" w14:textId="77777777" w:rsidR="00FF6E2A" w:rsidRPr="00CC7A39" w:rsidRDefault="00FF6E2A" w:rsidP="00FF6E2A">
      <w:pPr>
        <w:jc w:val="both"/>
        <w:rPr>
          <w:rFonts w:ascii="Arial" w:hAnsi="Arial" w:cs="Arial"/>
          <w:b/>
          <w:sz w:val="22"/>
          <w:szCs w:val="22"/>
          <w:lang w:val="hr-HR"/>
        </w:rPr>
      </w:pPr>
    </w:p>
    <w:tbl>
      <w:tblPr>
        <w:tblW w:w="9016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3"/>
        <w:gridCol w:w="2099"/>
        <w:gridCol w:w="1559"/>
        <w:gridCol w:w="1745"/>
      </w:tblGrid>
      <w:tr w:rsidR="00C03F8B" w:rsidRPr="00CC7A39" w14:paraId="7059E96E" w14:textId="77777777" w:rsidTr="00C03F8B">
        <w:trPr>
          <w:trHeight w:val="292"/>
        </w:trPr>
        <w:tc>
          <w:tcPr>
            <w:tcW w:w="3613" w:type="dxa"/>
            <w:shd w:val="clear" w:color="auto" w:fill="auto"/>
            <w:noWrap/>
            <w:vAlign w:val="bottom"/>
          </w:tcPr>
          <w:p w14:paraId="337A17C6" w14:textId="77777777" w:rsidR="00C03F8B" w:rsidRPr="00CC7A39" w:rsidRDefault="00C03F8B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NAZIV POMOĆI</w:t>
            </w:r>
          </w:p>
        </w:tc>
        <w:tc>
          <w:tcPr>
            <w:tcW w:w="2099" w:type="dxa"/>
          </w:tcPr>
          <w:p w14:paraId="6DEEE51D" w14:textId="77777777" w:rsidR="00C03F8B" w:rsidRPr="00CC7A39" w:rsidRDefault="00C03F8B" w:rsidP="00C03F8B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PLANIRANA</w:t>
            </w:r>
          </w:p>
          <w:p w14:paraId="00D86FBE" w14:textId="714F5296" w:rsidR="00C03F8B" w:rsidRPr="00CC7A39" w:rsidRDefault="00C03F8B" w:rsidP="00C03F8B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BB18DC"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A437636" w14:textId="33C71C49" w:rsidR="00C03F8B" w:rsidRPr="00CC7A39" w:rsidRDefault="00C03F8B" w:rsidP="00D325AC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UTROŠENA SREDSTVA ZA 20</w:t>
            </w:r>
            <w:r w:rsidR="00A0220C"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  <w:r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745" w:type="dxa"/>
            <w:shd w:val="clear" w:color="auto" w:fill="auto"/>
            <w:vAlign w:val="bottom"/>
          </w:tcPr>
          <w:p w14:paraId="591AB335" w14:textId="77777777" w:rsidR="00C03F8B" w:rsidRPr="00CC7A39" w:rsidRDefault="00C03F8B" w:rsidP="00415F8F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BROJ KORISNIKA</w:t>
            </w:r>
          </w:p>
        </w:tc>
      </w:tr>
      <w:tr w:rsidR="00C03F8B" w:rsidRPr="00CC7A39" w14:paraId="4482C2E7" w14:textId="77777777" w:rsidTr="00C03F8B">
        <w:trPr>
          <w:trHeight w:val="585"/>
        </w:trPr>
        <w:tc>
          <w:tcPr>
            <w:tcW w:w="3613" w:type="dxa"/>
            <w:shd w:val="clear" w:color="auto" w:fill="auto"/>
            <w:noWrap/>
            <w:vAlign w:val="bottom"/>
          </w:tcPr>
          <w:p w14:paraId="445D1C25" w14:textId="77777777" w:rsidR="00C03F8B" w:rsidRPr="00CC7A39" w:rsidRDefault="00C03F8B" w:rsidP="00415F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11.1. </w:t>
            </w: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Novogodišnji paketi za djecu</w:t>
            </w:r>
          </w:p>
        </w:tc>
        <w:tc>
          <w:tcPr>
            <w:tcW w:w="2099" w:type="dxa"/>
          </w:tcPr>
          <w:p w14:paraId="430D8298" w14:textId="77777777" w:rsidR="00C03F8B" w:rsidRPr="00CC7A39" w:rsidRDefault="00C03F8B" w:rsidP="00415F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857E22C" w14:textId="77777777" w:rsidR="00C03F8B" w:rsidRPr="00CC7A39" w:rsidRDefault="00C03F8B" w:rsidP="00415F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E8CB3D5" w14:textId="77777777" w:rsidR="00C03F8B" w:rsidRPr="00CC7A39" w:rsidRDefault="00C03F8B" w:rsidP="00415F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6DBEA57" w14:textId="77777777" w:rsidR="00C03F8B" w:rsidRPr="00CC7A39" w:rsidRDefault="00C03F8B" w:rsidP="00415F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DB9DE07" w14:textId="4BDC45DC" w:rsidR="00C03F8B" w:rsidRPr="00CC7A39" w:rsidRDefault="00C03F8B" w:rsidP="00415F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C7A39">
              <w:rPr>
                <w:rFonts w:ascii="Arial" w:hAnsi="Arial" w:cs="Arial"/>
                <w:sz w:val="22"/>
                <w:szCs w:val="22"/>
              </w:rPr>
              <w:t>10.000,00</w:t>
            </w:r>
            <w:r w:rsidR="00B659AB" w:rsidRPr="00CC7A39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B659AB" w:rsidRPr="00CC7A39">
              <w:rPr>
                <w:rFonts w:ascii="Arial" w:hAnsi="Arial" w:cs="Arial"/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E8784E3" w14:textId="5904746C" w:rsidR="00C03F8B" w:rsidRPr="00CC7A39" w:rsidRDefault="00B659AB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12.316,05 kn</w:t>
            </w:r>
          </w:p>
        </w:tc>
        <w:tc>
          <w:tcPr>
            <w:tcW w:w="1745" w:type="dxa"/>
            <w:shd w:val="clear" w:color="auto" w:fill="auto"/>
            <w:vAlign w:val="bottom"/>
          </w:tcPr>
          <w:p w14:paraId="6001EA34" w14:textId="0DC877C9" w:rsidR="00C03F8B" w:rsidRPr="00CC7A39" w:rsidRDefault="00B659AB" w:rsidP="00F76801">
            <w:pPr>
              <w:jc w:val="center"/>
              <w:rPr>
                <w:rFonts w:ascii="Arial" w:hAnsi="Arial" w:cs="Arial"/>
                <w:color w:val="C0504D" w:themeColor="accent2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95</w:t>
            </w:r>
          </w:p>
        </w:tc>
      </w:tr>
      <w:tr w:rsidR="00C03F8B" w:rsidRPr="00CC7A39" w14:paraId="610DE8F2" w14:textId="77777777" w:rsidTr="00C03F8B">
        <w:trPr>
          <w:trHeight w:val="585"/>
        </w:trPr>
        <w:tc>
          <w:tcPr>
            <w:tcW w:w="3613" w:type="dxa"/>
            <w:shd w:val="clear" w:color="auto" w:fill="auto"/>
            <w:noWrap/>
            <w:vAlign w:val="bottom"/>
          </w:tcPr>
          <w:p w14:paraId="677BF4FA" w14:textId="77777777" w:rsidR="00C03F8B" w:rsidRPr="00CC7A39" w:rsidRDefault="00C03F8B" w:rsidP="00415F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11.2. Paketi za djecu povodom blagdana </w:t>
            </w:r>
            <w:proofErr w:type="spellStart"/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Sv.Nikole</w:t>
            </w:r>
            <w:proofErr w:type="spellEnd"/>
          </w:p>
        </w:tc>
        <w:tc>
          <w:tcPr>
            <w:tcW w:w="2099" w:type="dxa"/>
          </w:tcPr>
          <w:p w14:paraId="19720B97" w14:textId="67FBDAA5" w:rsidR="00C03F8B" w:rsidRPr="00CC7A39" w:rsidRDefault="00C03F8B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2.000,00</w:t>
            </w:r>
            <w:r w:rsidR="00B659AB"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733617E" w14:textId="3E0C63F8" w:rsidR="00C03F8B" w:rsidRPr="00CC7A39" w:rsidRDefault="00B659AB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702,00 kn</w:t>
            </w:r>
          </w:p>
        </w:tc>
        <w:tc>
          <w:tcPr>
            <w:tcW w:w="1745" w:type="dxa"/>
            <w:shd w:val="clear" w:color="auto" w:fill="auto"/>
            <w:vAlign w:val="bottom"/>
          </w:tcPr>
          <w:p w14:paraId="192FFD1C" w14:textId="7BCC28A0" w:rsidR="00C03F8B" w:rsidRPr="00CC7A39" w:rsidRDefault="008737A7" w:rsidP="00415F8F">
            <w:pPr>
              <w:jc w:val="center"/>
              <w:rPr>
                <w:rFonts w:ascii="Arial" w:hAnsi="Arial" w:cs="Arial"/>
                <w:color w:val="C0504D" w:themeColor="accent2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6</w:t>
            </w:r>
            <w:r w:rsidR="00B659AB" w:rsidRPr="00CC7A39">
              <w:rPr>
                <w:rFonts w:ascii="Arial" w:hAnsi="Arial" w:cs="Arial"/>
                <w:sz w:val="22"/>
                <w:szCs w:val="22"/>
                <w:lang w:val="hr-HR"/>
              </w:rPr>
              <w:t>5</w:t>
            </w:r>
          </w:p>
        </w:tc>
      </w:tr>
      <w:tr w:rsidR="00C03F8B" w:rsidRPr="00CC7A39" w14:paraId="39EFE8D9" w14:textId="77777777" w:rsidTr="00C03F8B">
        <w:trPr>
          <w:trHeight w:val="585"/>
        </w:trPr>
        <w:tc>
          <w:tcPr>
            <w:tcW w:w="3613" w:type="dxa"/>
            <w:shd w:val="clear" w:color="auto" w:fill="auto"/>
            <w:noWrap/>
            <w:vAlign w:val="bottom"/>
          </w:tcPr>
          <w:p w14:paraId="6DAE7A95" w14:textId="77777777" w:rsidR="00C03F8B" w:rsidRPr="00CC7A39" w:rsidRDefault="00C03F8B" w:rsidP="00415F8F">
            <w:pPr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11.3.Prigodni paketi za korisnike smještaja</w:t>
            </w:r>
          </w:p>
        </w:tc>
        <w:tc>
          <w:tcPr>
            <w:tcW w:w="2099" w:type="dxa"/>
          </w:tcPr>
          <w:p w14:paraId="59A18AD5" w14:textId="22006C3B" w:rsidR="00C03F8B" w:rsidRPr="00CC7A39" w:rsidRDefault="00C03F8B" w:rsidP="00F76801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2.000,00</w:t>
            </w:r>
            <w:r w:rsidR="00B659AB" w:rsidRPr="00CC7A39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557EC04" w14:textId="749D3D7E" w:rsidR="00C03F8B" w:rsidRPr="00CC7A39" w:rsidRDefault="00C03F8B" w:rsidP="00F76801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1.</w:t>
            </w:r>
            <w:r w:rsidR="005E0588" w:rsidRPr="00CC7A39">
              <w:rPr>
                <w:rFonts w:ascii="Arial" w:hAnsi="Arial" w:cs="Arial"/>
                <w:sz w:val="22"/>
                <w:szCs w:val="22"/>
                <w:lang w:val="hr-HR"/>
              </w:rPr>
              <w:t>2</w:t>
            </w:r>
            <w:r w:rsidR="00B659AB" w:rsidRPr="00CC7A39">
              <w:rPr>
                <w:rFonts w:ascii="Arial" w:hAnsi="Arial" w:cs="Arial"/>
                <w:sz w:val="22"/>
                <w:szCs w:val="22"/>
                <w:lang w:val="hr-HR"/>
              </w:rPr>
              <w:t>37</w:t>
            </w: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,</w:t>
            </w:r>
            <w:r w:rsidR="00B659AB" w:rsidRPr="00CC7A39">
              <w:rPr>
                <w:rFonts w:ascii="Arial" w:hAnsi="Arial" w:cs="Arial"/>
                <w:sz w:val="22"/>
                <w:szCs w:val="22"/>
                <w:lang w:val="hr-HR"/>
              </w:rPr>
              <w:t>5</w:t>
            </w: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0</w:t>
            </w:r>
            <w:r w:rsidR="00B659AB" w:rsidRPr="00CC7A39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745" w:type="dxa"/>
            <w:shd w:val="clear" w:color="auto" w:fill="auto"/>
            <w:vAlign w:val="bottom"/>
          </w:tcPr>
          <w:p w14:paraId="390618BD" w14:textId="1849D63A" w:rsidR="00C03F8B" w:rsidRPr="00CC7A39" w:rsidRDefault="00C03F8B" w:rsidP="00415F8F">
            <w:pPr>
              <w:jc w:val="center"/>
              <w:rPr>
                <w:rFonts w:ascii="Arial" w:hAnsi="Arial" w:cs="Arial"/>
                <w:color w:val="C0504D" w:themeColor="accent2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1</w:t>
            </w:r>
            <w:r w:rsidR="005E0588" w:rsidRPr="00CC7A39">
              <w:rPr>
                <w:rFonts w:ascii="Arial" w:hAnsi="Arial" w:cs="Arial"/>
                <w:sz w:val="22"/>
                <w:szCs w:val="22"/>
                <w:lang w:val="hr-HR"/>
              </w:rPr>
              <w:t>2</w:t>
            </w:r>
          </w:p>
        </w:tc>
      </w:tr>
      <w:tr w:rsidR="00C03F8B" w:rsidRPr="00CC7A39" w14:paraId="626BA827" w14:textId="77777777" w:rsidTr="00C03F8B">
        <w:trPr>
          <w:trHeight w:val="585"/>
        </w:trPr>
        <w:tc>
          <w:tcPr>
            <w:tcW w:w="3613" w:type="dxa"/>
            <w:shd w:val="clear" w:color="auto" w:fill="auto"/>
            <w:noWrap/>
            <w:vAlign w:val="bottom"/>
          </w:tcPr>
          <w:p w14:paraId="43C48CAC" w14:textId="77777777" w:rsidR="00C03F8B" w:rsidRPr="00CC7A39" w:rsidRDefault="00C03F8B" w:rsidP="00415F8F">
            <w:pPr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11.4. Prigodni paketi za međunarodni dan žena</w:t>
            </w:r>
          </w:p>
        </w:tc>
        <w:tc>
          <w:tcPr>
            <w:tcW w:w="2099" w:type="dxa"/>
          </w:tcPr>
          <w:p w14:paraId="66557308" w14:textId="5DCCB455" w:rsidR="00C03F8B" w:rsidRPr="00CC7A39" w:rsidRDefault="00C03F8B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5.000,00</w:t>
            </w:r>
            <w:r w:rsidR="00B659AB" w:rsidRPr="00CC7A39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72ADDDC" w14:textId="435AB663" w:rsidR="00C03F8B" w:rsidRPr="00CC7A39" w:rsidRDefault="00B659AB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999,50 kn</w:t>
            </w:r>
          </w:p>
        </w:tc>
        <w:tc>
          <w:tcPr>
            <w:tcW w:w="1745" w:type="dxa"/>
            <w:shd w:val="clear" w:color="auto" w:fill="auto"/>
            <w:vAlign w:val="bottom"/>
          </w:tcPr>
          <w:p w14:paraId="428E269A" w14:textId="2B9BF03A" w:rsidR="00C03F8B" w:rsidRPr="00CC7A39" w:rsidRDefault="007500EA" w:rsidP="00D325AC">
            <w:pPr>
              <w:jc w:val="center"/>
              <w:rPr>
                <w:rFonts w:ascii="Arial" w:hAnsi="Arial" w:cs="Arial"/>
                <w:color w:val="C0504D" w:themeColor="accent2"/>
                <w:sz w:val="22"/>
                <w:szCs w:val="22"/>
                <w:lang w:val="hr-HR"/>
              </w:rPr>
            </w:pPr>
            <w:r w:rsidRPr="00B31077">
              <w:rPr>
                <w:rFonts w:ascii="Arial" w:hAnsi="Arial" w:cs="Arial"/>
                <w:sz w:val="22"/>
                <w:szCs w:val="22"/>
                <w:lang w:val="hr-HR"/>
              </w:rPr>
              <w:t>50</w:t>
            </w:r>
          </w:p>
        </w:tc>
      </w:tr>
      <w:tr w:rsidR="00C03F8B" w:rsidRPr="00CC7A39" w14:paraId="2BF5F09A" w14:textId="77777777" w:rsidTr="00C03F8B">
        <w:trPr>
          <w:trHeight w:val="585"/>
        </w:trPr>
        <w:tc>
          <w:tcPr>
            <w:tcW w:w="3613" w:type="dxa"/>
            <w:shd w:val="clear" w:color="auto" w:fill="auto"/>
            <w:noWrap/>
            <w:vAlign w:val="bottom"/>
          </w:tcPr>
          <w:p w14:paraId="571EC193" w14:textId="77777777" w:rsidR="00C03F8B" w:rsidRPr="00CC7A39" w:rsidRDefault="00C03F8B" w:rsidP="00415F8F">
            <w:pPr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11.5. Pomoć u naravi za socijalno ugrožene osobe</w:t>
            </w:r>
          </w:p>
        </w:tc>
        <w:tc>
          <w:tcPr>
            <w:tcW w:w="2099" w:type="dxa"/>
          </w:tcPr>
          <w:p w14:paraId="51F50356" w14:textId="33D9EDE0" w:rsidR="00C03F8B" w:rsidRPr="00CC7A39" w:rsidRDefault="00C03F8B" w:rsidP="00D325AC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15.000,00</w:t>
            </w:r>
            <w:r w:rsidR="00B659AB" w:rsidRPr="00CC7A39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F8DD967" w14:textId="1161D692" w:rsidR="00C03F8B" w:rsidRPr="00CC7A39" w:rsidRDefault="00C03F8B" w:rsidP="00D325AC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1</w:t>
            </w:r>
            <w:r w:rsidR="00C73843" w:rsidRPr="00CC7A39">
              <w:rPr>
                <w:rFonts w:ascii="Arial" w:hAnsi="Arial" w:cs="Arial"/>
                <w:sz w:val="22"/>
                <w:szCs w:val="22"/>
                <w:lang w:val="hr-HR"/>
              </w:rPr>
              <w:t>4</w:t>
            </w: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.</w:t>
            </w:r>
            <w:r w:rsidR="00C73843" w:rsidRPr="00CC7A39">
              <w:rPr>
                <w:rFonts w:ascii="Arial" w:hAnsi="Arial" w:cs="Arial"/>
                <w:sz w:val="22"/>
                <w:szCs w:val="22"/>
                <w:lang w:val="hr-HR"/>
              </w:rPr>
              <w:t>7</w:t>
            </w: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00,00</w:t>
            </w:r>
            <w:r w:rsidR="00B659AB" w:rsidRPr="00CC7A39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745" w:type="dxa"/>
            <w:shd w:val="clear" w:color="auto" w:fill="auto"/>
            <w:vAlign w:val="bottom"/>
          </w:tcPr>
          <w:p w14:paraId="3FDA121E" w14:textId="4F86F08B" w:rsidR="00C03F8B" w:rsidRPr="00CC7A39" w:rsidRDefault="00C73843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CC7A39">
              <w:rPr>
                <w:rFonts w:ascii="Arial" w:hAnsi="Arial" w:cs="Arial"/>
                <w:sz w:val="22"/>
                <w:szCs w:val="22"/>
                <w:lang w:val="hr-HR"/>
              </w:rPr>
              <w:t>49</w:t>
            </w:r>
          </w:p>
        </w:tc>
      </w:tr>
    </w:tbl>
    <w:p w14:paraId="151C0669" w14:textId="77777777" w:rsidR="00FF6E2A" w:rsidRPr="00345490" w:rsidRDefault="00FF6E2A" w:rsidP="00FF6E2A">
      <w:pPr>
        <w:pStyle w:val="T-98-2"/>
        <w:spacing w:line="200" w:lineRule="atLeast"/>
        <w:ind w:firstLine="0"/>
        <w:rPr>
          <w:rFonts w:ascii="Times New Roman" w:hAnsi="Times New Roman"/>
          <w:sz w:val="22"/>
          <w:szCs w:val="22"/>
          <w:lang w:val="hr-HR"/>
        </w:rPr>
      </w:pPr>
    </w:p>
    <w:p w14:paraId="6B0B46CD" w14:textId="77777777" w:rsidR="00FF6E2A" w:rsidRPr="00293A6E" w:rsidRDefault="00FF6E2A" w:rsidP="00D325AC">
      <w:pPr>
        <w:jc w:val="both"/>
        <w:rPr>
          <w:rFonts w:ascii="Arial" w:hAnsi="Arial" w:cs="Arial"/>
          <w:sz w:val="24"/>
          <w:szCs w:val="24"/>
          <w:lang w:val="hr-HR"/>
        </w:rPr>
      </w:pPr>
      <w:r w:rsidRPr="00293A6E">
        <w:rPr>
          <w:rFonts w:ascii="Arial" w:hAnsi="Arial" w:cs="Arial"/>
          <w:sz w:val="24"/>
          <w:szCs w:val="24"/>
          <w:lang w:val="hr-HR"/>
        </w:rPr>
        <w:tab/>
      </w:r>
      <w:r w:rsidRPr="00293A6E">
        <w:rPr>
          <w:rFonts w:ascii="Arial" w:hAnsi="Arial" w:cs="Arial"/>
          <w:sz w:val="24"/>
          <w:szCs w:val="24"/>
          <w:lang w:val="hr-HR"/>
        </w:rPr>
        <w:tab/>
      </w:r>
      <w:r w:rsidRPr="00293A6E">
        <w:rPr>
          <w:rFonts w:ascii="Arial" w:hAnsi="Arial" w:cs="Arial"/>
          <w:sz w:val="24"/>
          <w:szCs w:val="24"/>
          <w:lang w:val="hr-HR"/>
        </w:rPr>
        <w:tab/>
      </w:r>
      <w:r w:rsidRPr="00293A6E">
        <w:rPr>
          <w:rFonts w:ascii="Arial" w:hAnsi="Arial" w:cs="Arial"/>
          <w:sz w:val="24"/>
          <w:szCs w:val="24"/>
          <w:lang w:val="hr-HR"/>
        </w:rPr>
        <w:tab/>
      </w:r>
      <w:r w:rsidRPr="00293A6E">
        <w:rPr>
          <w:rFonts w:ascii="Arial" w:hAnsi="Arial" w:cs="Arial"/>
          <w:sz w:val="24"/>
          <w:szCs w:val="24"/>
          <w:lang w:val="hr-HR"/>
        </w:rPr>
        <w:tab/>
      </w:r>
      <w:r w:rsidRPr="00293A6E">
        <w:rPr>
          <w:rFonts w:ascii="Arial" w:hAnsi="Arial" w:cs="Arial"/>
          <w:sz w:val="24"/>
          <w:szCs w:val="24"/>
          <w:lang w:val="hr-HR"/>
        </w:rPr>
        <w:tab/>
        <w:t xml:space="preserve">                    </w:t>
      </w:r>
    </w:p>
    <w:p w14:paraId="2AA81957" w14:textId="77777777" w:rsidR="00FF6E2A" w:rsidRPr="00293A6E" w:rsidRDefault="00FF6E2A" w:rsidP="00FF6E2A">
      <w:pPr>
        <w:pStyle w:val="BodyText"/>
        <w:rPr>
          <w:rFonts w:ascii="Arial" w:hAnsi="Arial" w:cs="Arial"/>
          <w:b/>
          <w:szCs w:val="24"/>
        </w:rPr>
      </w:pPr>
      <w:r w:rsidRPr="00293A6E">
        <w:rPr>
          <w:rFonts w:ascii="Arial" w:hAnsi="Arial" w:cs="Arial"/>
          <w:b/>
          <w:szCs w:val="24"/>
        </w:rPr>
        <w:t>12.  PREVENTIVNA ZDRAVSTVENA AKCIJA</w:t>
      </w:r>
    </w:p>
    <w:p w14:paraId="0DE0E39E" w14:textId="77777777" w:rsidR="00FF6E2A" w:rsidRPr="00293A6E" w:rsidRDefault="00FF6E2A" w:rsidP="00FF6E2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788E30B" w14:textId="77777777" w:rsidR="00FF6E2A" w:rsidRPr="00293A6E" w:rsidRDefault="00FF6E2A" w:rsidP="00FF6E2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293A6E">
        <w:rPr>
          <w:rFonts w:ascii="Arial" w:hAnsi="Arial" w:cs="Arial"/>
          <w:b/>
          <w:sz w:val="24"/>
          <w:szCs w:val="24"/>
          <w:lang w:val="hr-HR"/>
        </w:rPr>
        <w:t>12.1. Godišnja preventivna zdravstvena akcija</w:t>
      </w:r>
    </w:p>
    <w:p w14:paraId="297ACAC7" w14:textId="6124ED0C" w:rsidR="00191877" w:rsidRPr="00293A6E" w:rsidRDefault="007500EA" w:rsidP="00191877">
      <w:pPr>
        <w:pStyle w:val="BodyText2"/>
        <w:spacing w:after="0" w:line="240" w:lineRule="auto"/>
        <w:ind w:firstLine="708"/>
        <w:jc w:val="both"/>
        <w:rPr>
          <w:rFonts w:ascii="Arial" w:hAnsi="Arial" w:cs="Arial"/>
        </w:rPr>
      </w:pPr>
      <w:r w:rsidRPr="00293A6E">
        <w:rPr>
          <w:rFonts w:ascii="Arial" w:hAnsi="Arial" w:cs="Arial"/>
        </w:rPr>
        <w:t>Zbog epidemiološke situacije</w:t>
      </w:r>
      <w:r w:rsidR="00B31077" w:rsidRPr="00293A6E">
        <w:rPr>
          <w:rFonts w:ascii="Arial" w:hAnsi="Arial" w:cs="Arial"/>
        </w:rPr>
        <w:t xml:space="preserve"> t</w:t>
      </w:r>
      <w:r w:rsidRPr="00293A6E">
        <w:rPr>
          <w:rFonts w:ascii="Arial" w:hAnsi="Arial" w:cs="Arial"/>
        </w:rPr>
        <w:t>ijekom 2020.godine</w:t>
      </w:r>
      <w:r w:rsidR="00B31077" w:rsidRPr="00293A6E">
        <w:rPr>
          <w:rFonts w:ascii="Arial" w:hAnsi="Arial" w:cs="Arial"/>
        </w:rPr>
        <w:t>,</w:t>
      </w:r>
      <w:r w:rsidR="007217F3" w:rsidRPr="00293A6E">
        <w:rPr>
          <w:rFonts w:ascii="Arial" w:hAnsi="Arial" w:cs="Arial"/>
        </w:rPr>
        <w:t xml:space="preserve">preventivna zdravstvena akcija nije </w:t>
      </w:r>
      <w:r w:rsidR="00B31077" w:rsidRPr="00293A6E">
        <w:rPr>
          <w:rFonts w:ascii="Arial" w:hAnsi="Arial" w:cs="Arial"/>
        </w:rPr>
        <w:t xml:space="preserve">se </w:t>
      </w:r>
      <w:r w:rsidR="007217F3" w:rsidRPr="00293A6E">
        <w:rPr>
          <w:rFonts w:ascii="Arial" w:hAnsi="Arial" w:cs="Arial"/>
        </w:rPr>
        <w:t>održala.</w:t>
      </w:r>
    </w:p>
    <w:p w14:paraId="3D8B2130" w14:textId="77777777" w:rsidR="00FF6E2A" w:rsidRPr="00293A6E" w:rsidRDefault="00FF6E2A" w:rsidP="00FF6E2A">
      <w:pPr>
        <w:jc w:val="both"/>
        <w:rPr>
          <w:rFonts w:ascii="Arial" w:hAnsi="Arial" w:cs="Arial"/>
          <w:sz w:val="24"/>
          <w:szCs w:val="24"/>
          <w:lang w:val="hr-HR"/>
        </w:rPr>
      </w:pPr>
    </w:p>
    <w:tbl>
      <w:tblPr>
        <w:tblW w:w="8967" w:type="dxa"/>
        <w:tblInd w:w="95" w:type="dxa"/>
        <w:tblLook w:val="04A0" w:firstRow="1" w:lastRow="0" w:firstColumn="1" w:lastColumn="0" w:noHBand="0" w:noVBand="1"/>
      </w:tblPr>
      <w:tblGrid>
        <w:gridCol w:w="3613"/>
        <w:gridCol w:w="1957"/>
        <w:gridCol w:w="1652"/>
        <w:gridCol w:w="1745"/>
      </w:tblGrid>
      <w:tr w:rsidR="00555D88" w:rsidRPr="00293A6E" w14:paraId="09AABFE4" w14:textId="77777777" w:rsidTr="00555D88">
        <w:trPr>
          <w:trHeight w:val="292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85068E" w14:textId="77777777" w:rsidR="00555D88" w:rsidRPr="00293A6E" w:rsidRDefault="00555D88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>VRSTA NAKNADE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94071" w14:textId="77777777" w:rsidR="00555D88" w:rsidRPr="00293A6E" w:rsidRDefault="00555D88" w:rsidP="00555D88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PLANIRANA</w:t>
            </w:r>
          </w:p>
          <w:p w14:paraId="6209F422" w14:textId="1BB4FD17" w:rsidR="00555D88" w:rsidRPr="00293A6E" w:rsidRDefault="00555D88" w:rsidP="00555D88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5E0588" w:rsidRPr="00293A6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E7A853" w14:textId="18168B7C" w:rsidR="00555D88" w:rsidRPr="00293A6E" w:rsidRDefault="00555D88" w:rsidP="00F76801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>UTROŠENA SREDSTVA ZA 20</w:t>
            </w:r>
            <w:r w:rsidR="005E0588" w:rsidRPr="00293A6E">
              <w:rPr>
                <w:rFonts w:ascii="Arial" w:hAnsi="Arial" w:cs="Arial"/>
                <w:sz w:val="22"/>
                <w:szCs w:val="22"/>
                <w:lang w:val="hr-HR"/>
              </w:rPr>
              <w:t>20</w:t>
            </w: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>.</w:t>
            </w:r>
          </w:p>
        </w:tc>
        <w:tc>
          <w:tcPr>
            <w:tcW w:w="1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1482C" w14:textId="77777777" w:rsidR="00555D88" w:rsidRPr="00293A6E" w:rsidRDefault="00555D88" w:rsidP="00415F8F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>BROJ KORISNIKA</w:t>
            </w:r>
          </w:p>
        </w:tc>
      </w:tr>
      <w:tr w:rsidR="00555D88" w:rsidRPr="00293A6E" w14:paraId="56E55053" w14:textId="77777777" w:rsidTr="00555D88">
        <w:trPr>
          <w:trHeight w:val="585"/>
        </w:trPr>
        <w:tc>
          <w:tcPr>
            <w:tcW w:w="3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9043B3" w14:textId="77777777" w:rsidR="00555D88" w:rsidRPr="00293A6E" w:rsidRDefault="00555D88" w:rsidP="00415F8F">
            <w:pPr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 xml:space="preserve">12.1. Naknada  liječnicima, specijalistima iz zdravstvene djelatnosti 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7821ADF" w14:textId="27895D53" w:rsidR="00555D88" w:rsidRPr="00293A6E" w:rsidRDefault="007217F3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 xml:space="preserve"> 6.000,00</w:t>
            </w:r>
            <w:r w:rsidR="007500EA" w:rsidRPr="00293A6E">
              <w:rPr>
                <w:rFonts w:ascii="Arial" w:hAnsi="Arial" w:cs="Arial"/>
                <w:sz w:val="22"/>
                <w:szCs w:val="22"/>
                <w:lang w:val="hr-HR"/>
              </w:rPr>
              <w:t xml:space="preserve"> kn </w:t>
            </w:r>
          </w:p>
          <w:p w14:paraId="754DA5C4" w14:textId="77777777" w:rsidR="007217F3" w:rsidRPr="00293A6E" w:rsidRDefault="007217F3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  <w:p w14:paraId="3EDD385B" w14:textId="77777777" w:rsidR="007217F3" w:rsidRPr="00293A6E" w:rsidRDefault="007217F3" w:rsidP="007217F3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  <w:tc>
          <w:tcPr>
            <w:tcW w:w="16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C7C11E" w14:textId="77777777" w:rsidR="00555D88" w:rsidRPr="00293A6E" w:rsidRDefault="007217F3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>0</w:t>
            </w:r>
          </w:p>
        </w:tc>
        <w:tc>
          <w:tcPr>
            <w:tcW w:w="17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5486F5E" w14:textId="77777777" w:rsidR="00555D88" w:rsidRPr="00293A6E" w:rsidRDefault="007217F3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>0</w:t>
            </w:r>
          </w:p>
        </w:tc>
      </w:tr>
      <w:tr w:rsidR="00555D88" w:rsidRPr="00293A6E" w14:paraId="48E30A51" w14:textId="77777777" w:rsidTr="00555D88">
        <w:trPr>
          <w:trHeight w:val="585"/>
        </w:trPr>
        <w:tc>
          <w:tcPr>
            <w:tcW w:w="3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475E90" w14:textId="77777777" w:rsidR="00555D88" w:rsidRPr="00293A6E" w:rsidRDefault="00555D88" w:rsidP="00415F8F">
            <w:pPr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>12.2. Specijalistički pregledi i sudionici na predavanju</w:t>
            </w:r>
          </w:p>
        </w:tc>
        <w:tc>
          <w:tcPr>
            <w:tcW w:w="1957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B038F0E" w14:textId="6D52BA4D" w:rsidR="00555D88" w:rsidRPr="00293A6E" w:rsidRDefault="007500EA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>4</w:t>
            </w:r>
            <w:r w:rsidR="007217F3" w:rsidRPr="00293A6E">
              <w:rPr>
                <w:rFonts w:ascii="Arial" w:hAnsi="Arial" w:cs="Arial"/>
                <w:sz w:val="22"/>
                <w:szCs w:val="22"/>
                <w:lang w:val="hr-HR"/>
              </w:rPr>
              <w:t>.000,00</w:t>
            </w:r>
            <w:r w:rsidR="00B31077" w:rsidRPr="00293A6E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93F6A3" w14:textId="77777777" w:rsidR="00555D88" w:rsidRPr="00293A6E" w:rsidRDefault="00555D88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698A15" w14:textId="77777777" w:rsidR="00555D88" w:rsidRPr="00293A6E" w:rsidRDefault="00555D88" w:rsidP="007E0E84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</w:tbl>
    <w:p w14:paraId="490FA939" w14:textId="77777777" w:rsidR="00FF6E2A" w:rsidRPr="00293A6E" w:rsidRDefault="00FF6E2A" w:rsidP="00FF6E2A">
      <w:pPr>
        <w:pStyle w:val="BodyText"/>
        <w:rPr>
          <w:rFonts w:ascii="Arial" w:hAnsi="Arial" w:cs="Arial"/>
          <w:sz w:val="22"/>
          <w:szCs w:val="22"/>
        </w:rPr>
      </w:pPr>
    </w:p>
    <w:p w14:paraId="256213EB" w14:textId="77777777" w:rsidR="00FF6E2A" w:rsidRPr="00293A6E" w:rsidRDefault="00FF6E2A" w:rsidP="00FF6E2A">
      <w:pPr>
        <w:pStyle w:val="BodyText"/>
        <w:ind w:firstLine="708"/>
        <w:rPr>
          <w:rFonts w:ascii="Arial" w:hAnsi="Arial" w:cs="Arial"/>
          <w:b/>
          <w:szCs w:val="24"/>
        </w:rPr>
      </w:pPr>
      <w:r w:rsidRPr="00293A6E">
        <w:rPr>
          <w:rFonts w:ascii="Arial" w:hAnsi="Arial" w:cs="Arial"/>
          <w:b/>
          <w:szCs w:val="24"/>
        </w:rPr>
        <w:t xml:space="preserve">12.2. Sufinanciranje besplatnog savjetovališta </w:t>
      </w:r>
    </w:p>
    <w:p w14:paraId="3EA2E0D5" w14:textId="2E8005F9" w:rsidR="00FF6E2A" w:rsidRPr="00293A6E" w:rsidRDefault="00FF6E2A" w:rsidP="00FF6E2A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 w:rsidRPr="00293A6E">
        <w:rPr>
          <w:rFonts w:ascii="Arial" w:hAnsi="Arial" w:cs="Arial"/>
          <w:sz w:val="24"/>
          <w:szCs w:val="24"/>
        </w:rPr>
        <w:t xml:space="preserve">Povodom inicijative Istarskih domova zdravlja, Ispostava Umag, Patronažne službe Buje, od 15. rujna 2017. godine, Općina Brtonigla – Verteneglio  je Odlukom </w:t>
      </w:r>
      <w:r w:rsidRPr="00293A6E">
        <w:rPr>
          <w:rFonts w:ascii="Arial" w:hAnsi="Arial" w:cs="Arial"/>
          <w:bCs/>
          <w:sz w:val="24"/>
          <w:szCs w:val="24"/>
        </w:rPr>
        <w:t>KLASA: 550-01/17-01/12 URBROJ: 2105/04-01-17-3 od 1</w:t>
      </w:r>
      <w:r w:rsidRPr="00293A6E">
        <w:rPr>
          <w:rFonts w:ascii="Arial" w:hAnsi="Arial" w:cs="Arial"/>
          <w:sz w:val="24"/>
          <w:szCs w:val="24"/>
        </w:rPr>
        <w:t xml:space="preserve">3. rujna 2017. godine, prihvatila sufinanciranje organizacije besplatnog savjetovališta za građane sa prebivalištem na području Općine Brtonigla - Verteneglio, jednom mjesečno u ambulanti „ Prekali“  d.o.o. Umag, J. Rakovac 10. Time se Općina Brtonigla- Verteneglio obvezala snositi troškove materijala za besplatno mjerenje krvnog tlaka i šećera u krvi (alkohol, gaze, dijagnostičke trake za mjerenje glukoze u krvi, </w:t>
      </w:r>
      <w:proofErr w:type="spellStart"/>
      <w:r w:rsidRPr="00293A6E">
        <w:rPr>
          <w:rFonts w:ascii="Arial" w:hAnsi="Arial" w:cs="Arial"/>
          <w:sz w:val="24"/>
          <w:szCs w:val="24"/>
        </w:rPr>
        <w:t>lanceta</w:t>
      </w:r>
      <w:proofErr w:type="spellEnd"/>
      <w:r w:rsidRPr="00293A6E">
        <w:rPr>
          <w:rFonts w:ascii="Arial" w:hAnsi="Arial" w:cs="Arial"/>
          <w:sz w:val="24"/>
          <w:szCs w:val="24"/>
        </w:rPr>
        <w:t xml:space="preserve"> i sl.) u iznosu od najviše 100,00 kn mjesečno. Besplatno savjetovalište</w:t>
      </w:r>
      <w:r w:rsidR="005E0588" w:rsidRPr="00293A6E">
        <w:rPr>
          <w:rFonts w:ascii="Arial" w:hAnsi="Arial" w:cs="Arial"/>
          <w:sz w:val="24"/>
          <w:szCs w:val="24"/>
        </w:rPr>
        <w:t xml:space="preserve"> zbog epidemiološke situacije </w:t>
      </w:r>
      <w:r w:rsidR="00555D88" w:rsidRPr="00293A6E">
        <w:rPr>
          <w:rFonts w:ascii="Arial" w:hAnsi="Arial" w:cs="Arial"/>
          <w:sz w:val="24"/>
          <w:szCs w:val="24"/>
        </w:rPr>
        <w:t xml:space="preserve">tijekom </w:t>
      </w:r>
      <w:r w:rsidR="00726540" w:rsidRPr="00293A6E">
        <w:rPr>
          <w:rFonts w:ascii="Arial" w:hAnsi="Arial" w:cs="Arial"/>
          <w:sz w:val="24"/>
          <w:szCs w:val="24"/>
        </w:rPr>
        <w:t>20</w:t>
      </w:r>
      <w:r w:rsidR="005E0588" w:rsidRPr="00293A6E">
        <w:rPr>
          <w:rFonts w:ascii="Arial" w:hAnsi="Arial" w:cs="Arial"/>
          <w:sz w:val="24"/>
          <w:szCs w:val="24"/>
        </w:rPr>
        <w:t>20</w:t>
      </w:r>
      <w:r w:rsidR="00C41655" w:rsidRPr="00293A6E">
        <w:rPr>
          <w:rFonts w:ascii="Arial" w:hAnsi="Arial" w:cs="Arial"/>
          <w:sz w:val="24"/>
          <w:szCs w:val="24"/>
        </w:rPr>
        <w:t>. godine,</w:t>
      </w:r>
      <w:r w:rsidR="005E0588" w:rsidRPr="00293A6E">
        <w:rPr>
          <w:rFonts w:ascii="Arial" w:hAnsi="Arial" w:cs="Arial"/>
          <w:sz w:val="24"/>
          <w:szCs w:val="24"/>
        </w:rPr>
        <w:t xml:space="preserve"> nije se održalo</w:t>
      </w:r>
      <w:r w:rsidRPr="00293A6E">
        <w:rPr>
          <w:rFonts w:ascii="Arial" w:hAnsi="Arial" w:cs="Arial"/>
          <w:sz w:val="24"/>
          <w:szCs w:val="24"/>
        </w:rPr>
        <w:t>.</w:t>
      </w:r>
      <w:r w:rsidR="00C41655" w:rsidRPr="00293A6E">
        <w:rPr>
          <w:rFonts w:ascii="Arial" w:hAnsi="Arial" w:cs="Arial"/>
          <w:sz w:val="24"/>
          <w:szCs w:val="24"/>
        </w:rPr>
        <w:t xml:space="preserve"> </w:t>
      </w:r>
    </w:p>
    <w:p w14:paraId="099829A4" w14:textId="77777777" w:rsidR="00FF6E2A" w:rsidRPr="00293A6E" w:rsidRDefault="00FF6E2A" w:rsidP="00FF6E2A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W w:w="8967" w:type="dxa"/>
        <w:tblInd w:w="95" w:type="dxa"/>
        <w:tblLook w:val="04A0" w:firstRow="1" w:lastRow="0" w:firstColumn="1" w:lastColumn="0" w:noHBand="0" w:noVBand="1"/>
      </w:tblPr>
      <w:tblGrid>
        <w:gridCol w:w="3613"/>
        <w:gridCol w:w="1816"/>
        <w:gridCol w:w="1729"/>
        <w:gridCol w:w="1809"/>
      </w:tblGrid>
      <w:tr w:rsidR="008737A7" w:rsidRPr="00293A6E" w14:paraId="7C15BD96" w14:textId="77777777" w:rsidTr="008737A7">
        <w:trPr>
          <w:trHeight w:val="292"/>
        </w:trPr>
        <w:tc>
          <w:tcPr>
            <w:tcW w:w="3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23F63" w14:textId="77777777" w:rsidR="008737A7" w:rsidRPr="00293A6E" w:rsidRDefault="008737A7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>NAZIV POMOĆI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68563" w14:textId="77777777" w:rsidR="008737A7" w:rsidRPr="00293A6E" w:rsidRDefault="008737A7" w:rsidP="008737A7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PLANIRANA</w:t>
            </w:r>
          </w:p>
          <w:p w14:paraId="72F831A8" w14:textId="2212FA5B" w:rsidR="008737A7" w:rsidRPr="00293A6E" w:rsidRDefault="008737A7" w:rsidP="008737A7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5E0588" w:rsidRPr="00293A6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95DC43" w14:textId="34A1BE08" w:rsidR="008737A7" w:rsidRPr="00293A6E" w:rsidRDefault="008737A7" w:rsidP="009733E1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UTROŠENA SREDSTVA ZA 20</w:t>
            </w:r>
            <w:r w:rsidR="00985BC1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  <w:r w:rsidRPr="00293A6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2FD547" w14:textId="77777777" w:rsidR="008737A7" w:rsidRPr="00293A6E" w:rsidRDefault="008737A7" w:rsidP="00415F8F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BROJ KORISNIKA</w:t>
            </w:r>
          </w:p>
        </w:tc>
      </w:tr>
      <w:tr w:rsidR="008737A7" w:rsidRPr="00293A6E" w14:paraId="0C591772" w14:textId="77777777" w:rsidTr="005E44A8">
        <w:trPr>
          <w:trHeight w:val="382"/>
        </w:trPr>
        <w:tc>
          <w:tcPr>
            <w:tcW w:w="36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7178E" w14:textId="77777777" w:rsidR="008737A7" w:rsidRPr="00293A6E" w:rsidRDefault="008737A7" w:rsidP="00415F8F">
            <w:pPr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>1. Sufinanciranje besplatnog savjetovališta za građane Općine Brtonigla - Verteneglio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F8A5D" w14:textId="26D34507" w:rsidR="008737A7" w:rsidRPr="00293A6E" w:rsidRDefault="007500EA" w:rsidP="005E0588">
            <w:pPr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>500</w:t>
            </w:r>
            <w:r w:rsidR="008737A7" w:rsidRPr="00293A6E">
              <w:rPr>
                <w:rFonts w:ascii="Arial" w:hAnsi="Arial" w:cs="Arial"/>
                <w:sz w:val="22"/>
                <w:szCs w:val="22"/>
                <w:lang w:val="hr-HR"/>
              </w:rPr>
              <w:t>,00</w:t>
            </w:r>
            <w:r w:rsidR="005E0588" w:rsidRPr="00293A6E">
              <w:rPr>
                <w:rFonts w:ascii="Arial" w:hAnsi="Arial" w:cs="Arial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7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9BDB37" w14:textId="5A117A8D" w:rsidR="008737A7" w:rsidRPr="00293A6E" w:rsidRDefault="005E0588" w:rsidP="00555D88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>0,00 kn</w:t>
            </w:r>
          </w:p>
        </w:tc>
        <w:tc>
          <w:tcPr>
            <w:tcW w:w="180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1335A71F" w14:textId="77777777" w:rsidR="008737A7" w:rsidRPr="00293A6E" w:rsidRDefault="008737A7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</w:tr>
      <w:tr w:rsidR="008737A7" w:rsidRPr="00293A6E" w14:paraId="1307F386" w14:textId="77777777" w:rsidTr="00555D88">
        <w:trPr>
          <w:trHeight w:val="60"/>
        </w:trPr>
        <w:tc>
          <w:tcPr>
            <w:tcW w:w="3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E53952" w14:textId="77777777" w:rsidR="008737A7" w:rsidRPr="00293A6E" w:rsidRDefault="008737A7" w:rsidP="00415F8F">
            <w:pPr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D4CE84" w14:textId="77777777" w:rsidR="008737A7" w:rsidRPr="00293A6E" w:rsidRDefault="008737A7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035B9E" w14:textId="77777777" w:rsidR="008737A7" w:rsidRPr="00293A6E" w:rsidRDefault="008737A7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DEA90B" w14:textId="4CBBE116" w:rsidR="008737A7" w:rsidRPr="00293A6E" w:rsidRDefault="005E0588" w:rsidP="00415F8F">
            <w:pPr>
              <w:jc w:val="center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293A6E">
              <w:rPr>
                <w:rFonts w:ascii="Arial" w:hAnsi="Arial" w:cs="Arial"/>
                <w:sz w:val="22"/>
                <w:szCs w:val="22"/>
                <w:lang w:val="hr-HR"/>
              </w:rPr>
              <w:t>0</w:t>
            </w:r>
          </w:p>
        </w:tc>
      </w:tr>
    </w:tbl>
    <w:p w14:paraId="33161E11" w14:textId="5E9409F5" w:rsidR="00FF6E2A" w:rsidRDefault="00FF6E2A" w:rsidP="00FF6E2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04EF7DC" w14:textId="77777777" w:rsidR="00293A6E" w:rsidRPr="00293A6E" w:rsidRDefault="00293A6E" w:rsidP="00FF6E2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28C4977" w14:textId="77777777" w:rsidR="00FF6E2A" w:rsidRPr="00416588" w:rsidRDefault="00FF6E2A" w:rsidP="00FF6E2A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AEB4B87" w14:textId="77777777" w:rsidR="00FF6E2A" w:rsidRPr="00416588" w:rsidRDefault="00FF6E2A" w:rsidP="00FF6E2A">
      <w:pPr>
        <w:jc w:val="both"/>
        <w:rPr>
          <w:rFonts w:ascii="Arial" w:hAnsi="Arial" w:cs="Arial"/>
          <w:b/>
          <w:sz w:val="24"/>
          <w:szCs w:val="24"/>
          <w:lang w:val="hr-HR"/>
        </w:rPr>
      </w:pPr>
      <w:r w:rsidRPr="00416588">
        <w:rPr>
          <w:rFonts w:ascii="Arial" w:hAnsi="Arial" w:cs="Arial"/>
          <w:b/>
          <w:sz w:val="24"/>
          <w:szCs w:val="24"/>
          <w:lang w:val="hr-HR"/>
        </w:rPr>
        <w:lastRenderedPageBreak/>
        <w:t>13. NEPREDVIĐENE INTERVENCIJE</w:t>
      </w:r>
    </w:p>
    <w:p w14:paraId="7FBD1FBA" w14:textId="4BB19989" w:rsidR="00FF6E2A" w:rsidRPr="00416588" w:rsidRDefault="00FF6E2A" w:rsidP="00FF6E2A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416588">
        <w:rPr>
          <w:rFonts w:ascii="Arial" w:hAnsi="Arial" w:cs="Arial"/>
          <w:sz w:val="24"/>
          <w:szCs w:val="24"/>
          <w:lang w:val="hr-HR"/>
        </w:rPr>
        <w:t>Za nepredviđene intervencije u Socijalnom programu</w:t>
      </w:r>
      <w:r w:rsidR="00B31077">
        <w:rPr>
          <w:rFonts w:ascii="Arial" w:hAnsi="Arial" w:cs="Arial"/>
          <w:sz w:val="24"/>
          <w:szCs w:val="24"/>
          <w:lang w:val="hr-HR"/>
        </w:rPr>
        <w:t>,</w:t>
      </w:r>
      <w:r w:rsidRPr="00416588">
        <w:rPr>
          <w:rFonts w:ascii="Arial" w:hAnsi="Arial" w:cs="Arial"/>
          <w:sz w:val="24"/>
          <w:szCs w:val="24"/>
          <w:lang w:val="hr-HR"/>
        </w:rPr>
        <w:t xml:space="preserve"> Općinski načelnik može po prijedlogu Odbora, priznati prava iz socijalne skrbi i van propisanih kriterija utvrđenih ovom Odlukom u slučaju  kada se osobe trenutno nalaze u nepredviđenim okolnostima (bolest, smrt člana obitelji i dr.) ili kada živi u osobito teškim materijalnim i socijalnim prilikama. </w:t>
      </w:r>
    </w:p>
    <w:p w14:paraId="157730CA" w14:textId="77777777" w:rsidR="00FF6E2A" w:rsidRPr="00416588" w:rsidRDefault="00FF6E2A" w:rsidP="00FF6E2A">
      <w:pPr>
        <w:pStyle w:val="BodyText"/>
        <w:ind w:left="360"/>
        <w:rPr>
          <w:rFonts w:ascii="Arial" w:hAnsi="Arial" w:cs="Arial"/>
          <w:szCs w:val="24"/>
        </w:rPr>
      </w:pPr>
    </w:p>
    <w:tbl>
      <w:tblPr>
        <w:tblW w:w="8547" w:type="dxa"/>
        <w:tblInd w:w="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3"/>
        <w:gridCol w:w="2080"/>
        <w:gridCol w:w="1439"/>
        <w:gridCol w:w="1415"/>
      </w:tblGrid>
      <w:tr w:rsidR="008737A7" w:rsidRPr="00B659AB" w14:paraId="65FB4C90" w14:textId="77777777" w:rsidTr="008737A7">
        <w:trPr>
          <w:trHeight w:val="292"/>
        </w:trPr>
        <w:tc>
          <w:tcPr>
            <w:tcW w:w="3613" w:type="dxa"/>
            <w:shd w:val="clear" w:color="auto" w:fill="auto"/>
            <w:noWrap/>
            <w:vAlign w:val="bottom"/>
          </w:tcPr>
          <w:p w14:paraId="18975F92" w14:textId="77777777" w:rsidR="008737A7" w:rsidRPr="00B659AB" w:rsidRDefault="008737A7" w:rsidP="00415F8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659AB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NAZIV POMOĆI</w:t>
            </w:r>
          </w:p>
        </w:tc>
        <w:tc>
          <w:tcPr>
            <w:tcW w:w="2367" w:type="dxa"/>
          </w:tcPr>
          <w:p w14:paraId="023A21A2" w14:textId="77777777" w:rsidR="00555D88" w:rsidRPr="00B659AB" w:rsidRDefault="00555D88" w:rsidP="00555D88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659AB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PLANIRANA</w:t>
            </w:r>
          </w:p>
          <w:p w14:paraId="0B29032B" w14:textId="34D92E7B" w:rsidR="008737A7" w:rsidRPr="00B659AB" w:rsidRDefault="00555D88" w:rsidP="00555D88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659AB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SREDSTVA  ZA 20</w:t>
            </w:r>
            <w:r w:rsidR="005E0588" w:rsidRPr="00B659AB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</w:p>
        </w:tc>
        <w:tc>
          <w:tcPr>
            <w:tcW w:w="1390" w:type="dxa"/>
            <w:shd w:val="clear" w:color="auto" w:fill="auto"/>
            <w:noWrap/>
            <w:vAlign w:val="bottom"/>
          </w:tcPr>
          <w:p w14:paraId="3F6B4EC2" w14:textId="731D0E14" w:rsidR="008737A7" w:rsidRPr="00B659AB" w:rsidRDefault="008737A7" w:rsidP="00D325AC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659AB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UTROŠENA SREDSTVA ZA 20</w:t>
            </w:r>
            <w:r w:rsidR="005E0588" w:rsidRPr="00B659AB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20</w:t>
            </w:r>
            <w:r w:rsidRPr="00B659AB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</w:p>
        </w:tc>
        <w:tc>
          <w:tcPr>
            <w:tcW w:w="1177" w:type="dxa"/>
          </w:tcPr>
          <w:p w14:paraId="12B9338C" w14:textId="77777777" w:rsidR="008737A7" w:rsidRPr="00B659AB" w:rsidRDefault="008737A7" w:rsidP="00415F8F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659AB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BROJ KORISNIKA</w:t>
            </w:r>
          </w:p>
        </w:tc>
      </w:tr>
      <w:tr w:rsidR="008737A7" w:rsidRPr="00B659AB" w14:paraId="199D54FF" w14:textId="77777777" w:rsidTr="008737A7">
        <w:trPr>
          <w:trHeight w:val="585"/>
        </w:trPr>
        <w:tc>
          <w:tcPr>
            <w:tcW w:w="3613" w:type="dxa"/>
            <w:shd w:val="clear" w:color="auto" w:fill="auto"/>
            <w:noWrap/>
            <w:vAlign w:val="bottom"/>
          </w:tcPr>
          <w:p w14:paraId="74B50DD2" w14:textId="77777777" w:rsidR="008737A7" w:rsidRPr="00B659AB" w:rsidRDefault="008737A7" w:rsidP="00415F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659AB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Nepredviđene intervencije</w:t>
            </w:r>
          </w:p>
        </w:tc>
        <w:tc>
          <w:tcPr>
            <w:tcW w:w="2367" w:type="dxa"/>
          </w:tcPr>
          <w:p w14:paraId="60E02580" w14:textId="77777777" w:rsidR="00555D88" w:rsidRPr="00B659AB" w:rsidRDefault="00555D88" w:rsidP="00555D88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120B9537" w14:textId="2C62656F" w:rsidR="008737A7" w:rsidRPr="00B659AB" w:rsidRDefault="007500EA" w:rsidP="00555D88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4</w:t>
            </w:r>
            <w:r w:rsidR="00555D88" w:rsidRPr="00B659AB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5</w:t>
            </w:r>
            <w:r w:rsidR="00555D88" w:rsidRPr="00B659AB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00,00</w:t>
            </w:r>
            <w:r w:rsid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390" w:type="dxa"/>
            <w:shd w:val="clear" w:color="auto" w:fill="auto"/>
            <w:noWrap/>
            <w:vAlign w:val="bottom"/>
          </w:tcPr>
          <w:p w14:paraId="6168202B" w14:textId="48418E30" w:rsidR="008737A7" w:rsidRPr="00B659AB" w:rsidRDefault="008737A7" w:rsidP="00F76801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659AB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0,00</w:t>
            </w:r>
            <w:r w:rsidR="00B31077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 xml:space="preserve"> kn</w:t>
            </w:r>
          </w:p>
        </w:tc>
        <w:tc>
          <w:tcPr>
            <w:tcW w:w="1177" w:type="dxa"/>
          </w:tcPr>
          <w:p w14:paraId="72A6EC82" w14:textId="77777777" w:rsidR="008737A7" w:rsidRPr="00B659AB" w:rsidRDefault="008737A7" w:rsidP="00415F8F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p w14:paraId="08CC1DBB" w14:textId="24C5C1F2" w:rsidR="008737A7" w:rsidRPr="00B659AB" w:rsidRDefault="005E44A8" w:rsidP="00415F8F">
            <w:pPr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  <w:r w:rsidRPr="00B659AB"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  <w:t>0</w:t>
            </w:r>
          </w:p>
        </w:tc>
      </w:tr>
    </w:tbl>
    <w:p w14:paraId="43D267BE" w14:textId="77777777" w:rsidR="00FF6E2A" w:rsidRPr="00416588" w:rsidRDefault="00FF6E2A" w:rsidP="00FF6E2A">
      <w:pPr>
        <w:rPr>
          <w:rFonts w:ascii="Arial" w:hAnsi="Arial" w:cs="Arial"/>
          <w:sz w:val="24"/>
          <w:szCs w:val="24"/>
          <w:lang w:val="hr-HR"/>
        </w:rPr>
      </w:pPr>
    </w:p>
    <w:p w14:paraId="79E2CB32" w14:textId="77777777" w:rsidR="00FF6E2A" w:rsidRPr="00416588" w:rsidRDefault="00FF6E2A" w:rsidP="00FF6E2A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16588">
        <w:rPr>
          <w:rFonts w:ascii="Arial" w:hAnsi="Arial" w:cs="Arial"/>
          <w:sz w:val="24"/>
          <w:szCs w:val="24"/>
          <w:lang w:val="hr-HR"/>
        </w:rPr>
        <w:t>Općinski  načelnik</w:t>
      </w:r>
    </w:p>
    <w:p w14:paraId="0C9A41F1" w14:textId="77777777" w:rsidR="00415F8F" w:rsidRPr="00416588" w:rsidRDefault="00FF6E2A" w:rsidP="00A44A4F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416588">
        <w:rPr>
          <w:rFonts w:ascii="Arial" w:hAnsi="Arial" w:cs="Arial"/>
          <w:sz w:val="24"/>
          <w:szCs w:val="24"/>
          <w:lang w:val="hr-HR"/>
        </w:rPr>
        <w:t xml:space="preserve">Paolo Klarić </w:t>
      </w:r>
      <w:proofErr w:type="spellStart"/>
      <w:r w:rsidRPr="00416588">
        <w:rPr>
          <w:rFonts w:ascii="Arial" w:hAnsi="Arial" w:cs="Arial"/>
          <w:sz w:val="24"/>
          <w:szCs w:val="24"/>
          <w:lang w:val="hr-HR"/>
        </w:rPr>
        <w:t>dipl.oec</w:t>
      </w:r>
      <w:proofErr w:type="spellEnd"/>
      <w:r w:rsidRPr="00416588">
        <w:rPr>
          <w:rFonts w:ascii="Arial" w:hAnsi="Arial" w:cs="Arial"/>
          <w:sz w:val="24"/>
          <w:szCs w:val="24"/>
          <w:lang w:val="hr-HR"/>
        </w:rPr>
        <w:t>.</w:t>
      </w:r>
    </w:p>
    <w:sectPr w:rsidR="00415F8F" w:rsidRPr="00416588" w:rsidSect="00415F8F">
      <w:footerReference w:type="even" r:id="rId11"/>
      <w:footerReference w:type="default" r:id="rId12"/>
      <w:pgSz w:w="11906" w:h="16838"/>
      <w:pgMar w:top="540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695B6D" w14:textId="77777777" w:rsidR="00AC78ED" w:rsidRDefault="00AC78ED" w:rsidP="00E06648">
      <w:r>
        <w:separator/>
      </w:r>
    </w:p>
  </w:endnote>
  <w:endnote w:type="continuationSeparator" w:id="0">
    <w:p w14:paraId="303869D1" w14:textId="77777777" w:rsidR="00AC78ED" w:rsidRDefault="00AC78ED" w:rsidP="00E0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D009D" w14:textId="77777777" w:rsidR="00F053F2" w:rsidRDefault="00F053F2" w:rsidP="00415F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DBD7E8C" w14:textId="77777777" w:rsidR="00F053F2" w:rsidRDefault="00F053F2" w:rsidP="00415F8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16C973" w14:textId="77777777" w:rsidR="00F053F2" w:rsidRDefault="00F053F2" w:rsidP="00415F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0673">
      <w:rPr>
        <w:rStyle w:val="PageNumber"/>
        <w:noProof/>
      </w:rPr>
      <w:t>4</w:t>
    </w:r>
    <w:r>
      <w:rPr>
        <w:rStyle w:val="PageNumber"/>
      </w:rPr>
      <w:fldChar w:fldCharType="end"/>
    </w:r>
  </w:p>
  <w:p w14:paraId="213B3046" w14:textId="77777777" w:rsidR="00F053F2" w:rsidRDefault="00F053F2" w:rsidP="00415F8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79CCB6" w14:textId="77777777" w:rsidR="00AC78ED" w:rsidRDefault="00AC78ED" w:rsidP="00E06648">
      <w:r>
        <w:separator/>
      </w:r>
    </w:p>
  </w:footnote>
  <w:footnote w:type="continuationSeparator" w:id="0">
    <w:p w14:paraId="5012D76F" w14:textId="77777777" w:rsidR="00AC78ED" w:rsidRDefault="00AC78ED" w:rsidP="00E066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A1DF2"/>
    <w:multiLevelType w:val="hybridMultilevel"/>
    <w:tmpl w:val="0B5621FE"/>
    <w:lvl w:ilvl="0" w:tplc="041A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3B0791"/>
    <w:multiLevelType w:val="hybridMultilevel"/>
    <w:tmpl w:val="4F5C00C8"/>
    <w:lvl w:ilvl="0" w:tplc="2B8AA58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212280"/>
    <w:multiLevelType w:val="hybridMultilevel"/>
    <w:tmpl w:val="3BCEA800"/>
    <w:lvl w:ilvl="0" w:tplc="447A552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025CA"/>
    <w:multiLevelType w:val="hybridMultilevel"/>
    <w:tmpl w:val="51EE81E2"/>
    <w:lvl w:ilvl="0" w:tplc="BD10C0EA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060" w:hanging="360"/>
      </w:pPr>
    </w:lvl>
    <w:lvl w:ilvl="2" w:tplc="041A001B" w:tentative="1">
      <w:start w:val="1"/>
      <w:numFmt w:val="lowerRoman"/>
      <w:lvlText w:val="%3."/>
      <w:lvlJc w:val="right"/>
      <w:pPr>
        <w:ind w:left="3780" w:hanging="180"/>
      </w:pPr>
    </w:lvl>
    <w:lvl w:ilvl="3" w:tplc="041A000F" w:tentative="1">
      <w:start w:val="1"/>
      <w:numFmt w:val="decimal"/>
      <w:lvlText w:val="%4."/>
      <w:lvlJc w:val="left"/>
      <w:pPr>
        <w:ind w:left="4500" w:hanging="360"/>
      </w:pPr>
    </w:lvl>
    <w:lvl w:ilvl="4" w:tplc="041A0019" w:tentative="1">
      <w:start w:val="1"/>
      <w:numFmt w:val="lowerLetter"/>
      <w:lvlText w:val="%5."/>
      <w:lvlJc w:val="left"/>
      <w:pPr>
        <w:ind w:left="5220" w:hanging="360"/>
      </w:pPr>
    </w:lvl>
    <w:lvl w:ilvl="5" w:tplc="041A001B" w:tentative="1">
      <w:start w:val="1"/>
      <w:numFmt w:val="lowerRoman"/>
      <w:lvlText w:val="%6."/>
      <w:lvlJc w:val="right"/>
      <w:pPr>
        <w:ind w:left="5940" w:hanging="180"/>
      </w:pPr>
    </w:lvl>
    <w:lvl w:ilvl="6" w:tplc="041A000F" w:tentative="1">
      <w:start w:val="1"/>
      <w:numFmt w:val="decimal"/>
      <w:lvlText w:val="%7."/>
      <w:lvlJc w:val="left"/>
      <w:pPr>
        <w:ind w:left="6660" w:hanging="360"/>
      </w:pPr>
    </w:lvl>
    <w:lvl w:ilvl="7" w:tplc="041A0019" w:tentative="1">
      <w:start w:val="1"/>
      <w:numFmt w:val="lowerLetter"/>
      <w:lvlText w:val="%8."/>
      <w:lvlJc w:val="left"/>
      <w:pPr>
        <w:ind w:left="7380" w:hanging="360"/>
      </w:pPr>
    </w:lvl>
    <w:lvl w:ilvl="8" w:tplc="041A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128"/>
    <w:rsid w:val="0001158A"/>
    <w:rsid w:val="0001334F"/>
    <w:rsid w:val="00041AA6"/>
    <w:rsid w:val="00056ED4"/>
    <w:rsid w:val="00077F71"/>
    <w:rsid w:val="000E21E3"/>
    <w:rsid w:val="0010779D"/>
    <w:rsid w:val="0011682E"/>
    <w:rsid w:val="001415D2"/>
    <w:rsid w:val="0017052A"/>
    <w:rsid w:val="00191877"/>
    <w:rsid w:val="001A19DD"/>
    <w:rsid w:val="001F62E8"/>
    <w:rsid w:val="002266B8"/>
    <w:rsid w:val="00242479"/>
    <w:rsid w:val="002530F8"/>
    <w:rsid w:val="002677CC"/>
    <w:rsid w:val="002816B2"/>
    <w:rsid w:val="00293A6E"/>
    <w:rsid w:val="002B682A"/>
    <w:rsid w:val="002C6D8C"/>
    <w:rsid w:val="002D1A83"/>
    <w:rsid w:val="002E239E"/>
    <w:rsid w:val="00312BD8"/>
    <w:rsid w:val="00326D14"/>
    <w:rsid w:val="00345490"/>
    <w:rsid w:val="00354DC5"/>
    <w:rsid w:val="003E3EF7"/>
    <w:rsid w:val="003F321F"/>
    <w:rsid w:val="00405BA9"/>
    <w:rsid w:val="00415F8F"/>
    <w:rsid w:val="00416588"/>
    <w:rsid w:val="00456C4A"/>
    <w:rsid w:val="00467366"/>
    <w:rsid w:val="004743FF"/>
    <w:rsid w:val="00494AA4"/>
    <w:rsid w:val="004B19FA"/>
    <w:rsid w:val="004E2957"/>
    <w:rsid w:val="00503E9E"/>
    <w:rsid w:val="00505FE1"/>
    <w:rsid w:val="00517FED"/>
    <w:rsid w:val="00526A88"/>
    <w:rsid w:val="00555D88"/>
    <w:rsid w:val="00560C2A"/>
    <w:rsid w:val="00587A0F"/>
    <w:rsid w:val="005D6DFD"/>
    <w:rsid w:val="005E0588"/>
    <w:rsid w:val="005E44A8"/>
    <w:rsid w:val="006B09E8"/>
    <w:rsid w:val="006F2954"/>
    <w:rsid w:val="006F718F"/>
    <w:rsid w:val="00701821"/>
    <w:rsid w:val="0071102A"/>
    <w:rsid w:val="007217F3"/>
    <w:rsid w:val="00726540"/>
    <w:rsid w:val="0074000A"/>
    <w:rsid w:val="00746DF7"/>
    <w:rsid w:val="007500EA"/>
    <w:rsid w:val="00790106"/>
    <w:rsid w:val="007C5A46"/>
    <w:rsid w:val="007E0E84"/>
    <w:rsid w:val="007E465D"/>
    <w:rsid w:val="008015CD"/>
    <w:rsid w:val="008737A7"/>
    <w:rsid w:val="0088450B"/>
    <w:rsid w:val="008A0B6D"/>
    <w:rsid w:val="00933F48"/>
    <w:rsid w:val="00955255"/>
    <w:rsid w:val="009733E1"/>
    <w:rsid w:val="00985BC1"/>
    <w:rsid w:val="009A290C"/>
    <w:rsid w:val="009B28AA"/>
    <w:rsid w:val="009B3DF5"/>
    <w:rsid w:val="009D798E"/>
    <w:rsid w:val="00A0220C"/>
    <w:rsid w:val="00A02AF8"/>
    <w:rsid w:val="00A34DDC"/>
    <w:rsid w:val="00A439F8"/>
    <w:rsid w:val="00A44A4F"/>
    <w:rsid w:val="00A8589B"/>
    <w:rsid w:val="00A939E5"/>
    <w:rsid w:val="00AC2566"/>
    <w:rsid w:val="00AC78ED"/>
    <w:rsid w:val="00AE760F"/>
    <w:rsid w:val="00B31077"/>
    <w:rsid w:val="00B55C0B"/>
    <w:rsid w:val="00B64E0F"/>
    <w:rsid w:val="00B659AB"/>
    <w:rsid w:val="00B771CF"/>
    <w:rsid w:val="00B90673"/>
    <w:rsid w:val="00BB18DC"/>
    <w:rsid w:val="00BC7B84"/>
    <w:rsid w:val="00BE0B88"/>
    <w:rsid w:val="00C03F8B"/>
    <w:rsid w:val="00C16D44"/>
    <w:rsid w:val="00C26982"/>
    <w:rsid w:val="00C33652"/>
    <w:rsid w:val="00C41655"/>
    <w:rsid w:val="00C465BC"/>
    <w:rsid w:val="00C56547"/>
    <w:rsid w:val="00C56891"/>
    <w:rsid w:val="00C73843"/>
    <w:rsid w:val="00C7552E"/>
    <w:rsid w:val="00C83DF6"/>
    <w:rsid w:val="00CC7A39"/>
    <w:rsid w:val="00D13AB4"/>
    <w:rsid w:val="00D24926"/>
    <w:rsid w:val="00D325AC"/>
    <w:rsid w:val="00D33E30"/>
    <w:rsid w:val="00D54C10"/>
    <w:rsid w:val="00D77647"/>
    <w:rsid w:val="00DB4495"/>
    <w:rsid w:val="00DD637F"/>
    <w:rsid w:val="00DF18DA"/>
    <w:rsid w:val="00E0629F"/>
    <w:rsid w:val="00E06648"/>
    <w:rsid w:val="00E1076C"/>
    <w:rsid w:val="00E377A3"/>
    <w:rsid w:val="00E67CD0"/>
    <w:rsid w:val="00EF0976"/>
    <w:rsid w:val="00F053F2"/>
    <w:rsid w:val="00F51418"/>
    <w:rsid w:val="00F57D31"/>
    <w:rsid w:val="00F76801"/>
    <w:rsid w:val="00FE3128"/>
    <w:rsid w:val="00FE411E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37D25"/>
  <w15:docId w15:val="{05CE377A-AF59-4DF7-B8F0-C9E80DC63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6E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 uvlaka 3,  uvlaka 2, Char Char,Char Char2,uvlaka 3,uvlaka 2"/>
    <w:basedOn w:val="Normal"/>
    <w:link w:val="BodyTextChar"/>
    <w:uiPriority w:val="99"/>
    <w:unhideWhenUsed/>
    <w:rsid w:val="00FF6E2A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uvlaka 3 Char,  uvlaka 2 Char, Char Char Char,Char Char2 Char,uvlaka 3 Char,uvlaka 2 Char"/>
    <w:basedOn w:val="DefaultParagraphFont"/>
    <w:link w:val="BodyText"/>
    <w:uiPriority w:val="99"/>
    <w:rsid w:val="00FF6E2A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customStyle="1" w:styleId="T-98-2">
    <w:name w:val="T-9/8-2"/>
    <w:basedOn w:val="Normal"/>
    <w:rsid w:val="00FF6E2A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BodyText2">
    <w:name w:val="Body Text 2"/>
    <w:basedOn w:val="Normal"/>
    <w:link w:val="BodyText2Char"/>
    <w:unhideWhenUsed/>
    <w:rsid w:val="00FF6E2A"/>
    <w:pPr>
      <w:spacing w:after="120" w:line="480" w:lineRule="auto"/>
    </w:pPr>
    <w:rPr>
      <w:sz w:val="24"/>
      <w:szCs w:val="24"/>
      <w:lang w:val="hr-HR"/>
    </w:rPr>
  </w:style>
  <w:style w:type="character" w:customStyle="1" w:styleId="BodyText2Char">
    <w:name w:val="Body Text 2 Char"/>
    <w:basedOn w:val="DefaultParagraphFont"/>
    <w:link w:val="BodyText2"/>
    <w:rsid w:val="00FF6E2A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unhideWhenUsed/>
    <w:rsid w:val="00FF6E2A"/>
    <w:rPr>
      <w:color w:val="0000FF"/>
      <w:u w:val="single"/>
    </w:rPr>
  </w:style>
  <w:style w:type="paragraph" w:styleId="Footer">
    <w:name w:val="footer"/>
    <w:basedOn w:val="Normal"/>
    <w:link w:val="FooterChar"/>
    <w:rsid w:val="00FF6E2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FF6E2A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PageNumber">
    <w:name w:val="page number"/>
    <w:basedOn w:val="DefaultParagraphFont"/>
    <w:rsid w:val="00FF6E2A"/>
  </w:style>
  <w:style w:type="paragraph" w:customStyle="1" w:styleId="ListParagraph2">
    <w:name w:val="List Paragraph2"/>
    <w:basedOn w:val="Normal"/>
    <w:qFormat/>
    <w:rsid w:val="00FF6E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styleId="BodyText3">
    <w:name w:val="Body Text 3"/>
    <w:basedOn w:val="Normal"/>
    <w:link w:val="BodyText3Char"/>
    <w:rsid w:val="00FF6E2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FF6E2A"/>
    <w:rPr>
      <w:rFonts w:ascii="Times New Roman" w:eastAsia="Times New Roman" w:hAnsi="Times New Roman" w:cs="Times New Roman"/>
      <w:sz w:val="16"/>
      <w:szCs w:val="16"/>
      <w:lang w:val="en-AU"/>
    </w:rPr>
  </w:style>
  <w:style w:type="paragraph" w:customStyle="1" w:styleId="ListParagraph1">
    <w:name w:val="List Paragraph1"/>
    <w:basedOn w:val="Normal"/>
    <w:qFormat/>
    <w:rsid w:val="00FF6E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styleId="NoSpacing">
    <w:name w:val="No Spacing"/>
    <w:link w:val="NoSpacingChar"/>
    <w:uiPriority w:val="1"/>
    <w:qFormat/>
    <w:rsid w:val="00FF6E2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FF6E2A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5F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F8F"/>
    <w:rPr>
      <w:rFonts w:ascii="Tahoma" w:eastAsia="Times New Roman" w:hAnsi="Tahoma" w:cs="Tahoma"/>
      <w:sz w:val="16"/>
      <w:szCs w:val="16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brtonigla-verteneglio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7</Pages>
  <Words>2072</Words>
  <Characters>11817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36</cp:revision>
  <cp:lastPrinted>2021-03-04T12:16:00Z</cp:lastPrinted>
  <dcterms:created xsi:type="dcterms:W3CDTF">2021-03-04T08:35:00Z</dcterms:created>
  <dcterms:modified xsi:type="dcterms:W3CDTF">2021-03-25T11:35:00Z</dcterms:modified>
</cp:coreProperties>
</file>