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EBA14" w14:textId="4964975E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bookmarkStart w:id="0" w:name="17"/>
      <w:bookmarkStart w:id="1" w:name="_Hlk511648884"/>
      <w:bookmarkEnd w:id="0"/>
      <w:r w:rsidRPr="00F56605">
        <w:rPr>
          <w:rFonts w:ascii="Arial" w:hAnsi="Arial" w:cs="Arial"/>
          <w:sz w:val="16"/>
          <w:szCs w:val="16"/>
        </w:rPr>
        <w:t>                                       </w:t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fldChar w:fldCharType="begin"/>
      </w:r>
      <w:r w:rsidRPr="00F566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F56605">
        <w:rPr>
          <w:rFonts w:ascii="Arial" w:hAnsi="Arial" w:cs="Arial"/>
          <w:sz w:val="16"/>
          <w:szCs w:val="16"/>
        </w:rPr>
        <w:fldChar w:fldCharType="separate"/>
      </w:r>
      <w:r w:rsidRPr="00F56605">
        <w:rPr>
          <w:rFonts w:ascii="Arial" w:hAnsi="Arial" w:cs="Arial"/>
          <w:sz w:val="16"/>
          <w:szCs w:val="16"/>
        </w:rPr>
        <w:pict w14:anchorId="474505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35" type="#_x0000_t75" style="width:18.8pt;height:21.25pt">
            <v:imagedata r:id="rId8" r:href="rId9"/>
          </v:shape>
        </w:pict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  <w:r w:rsidRPr="00F56605">
        <w:rPr>
          <w:rFonts w:ascii="Arial" w:hAnsi="Arial" w:cs="Arial"/>
          <w:sz w:val="16"/>
          <w:szCs w:val="16"/>
        </w:rPr>
        <w:fldChar w:fldCharType="end"/>
      </w:r>
    </w:p>
    <w:p w14:paraId="2495779F" w14:textId="77777777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151AC6E3" w14:textId="7687A3B0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pict w14:anchorId="17E2E569">
          <v:shape id="Picture 4" o:spid="_x0000_s1070" type="#_x0000_t75" alt="grb brtonigle - smanjeno" style="position:absolute;margin-left:-23.8pt;margin-top:4.85pt;width:23.1pt;height: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F56605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3F4CA7D0" w14:textId="77777777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F56605">
        <w:rPr>
          <w:rFonts w:ascii="Arial" w:hAnsi="Arial" w:cs="Arial"/>
          <w:sz w:val="16"/>
          <w:szCs w:val="16"/>
        </w:rPr>
        <w:t>Comune</w:t>
      </w:r>
      <w:proofErr w:type="spellEnd"/>
      <w:r w:rsidRPr="00F56605">
        <w:rPr>
          <w:rFonts w:ascii="Arial" w:hAnsi="Arial" w:cs="Arial"/>
          <w:sz w:val="16"/>
          <w:szCs w:val="16"/>
        </w:rPr>
        <w:t xml:space="preserve"> di Brtonigla-Verteneglio</w:t>
      </w:r>
    </w:p>
    <w:p w14:paraId="7ACEBCFC" w14:textId="77777777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68351B5C" w14:textId="77777777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F56605">
        <w:rPr>
          <w:rFonts w:ascii="Arial" w:hAnsi="Arial" w:cs="Arial"/>
          <w:sz w:val="16"/>
          <w:szCs w:val="16"/>
        </w:rPr>
        <w:t>Piazza</w:t>
      </w:r>
      <w:proofErr w:type="spellEnd"/>
      <w:r w:rsidRPr="00F56605">
        <w:rPr>
          <w:rFonts w:ascii="Arial" w:hAnsi="Arial" w:cs="Arial"/>
          <w:sz w:val="16"/>
          <w:szCs w:val="16"/>
        </w:rPr>
        <w:t xml:space="preserve"> S. Zenone 1</w:t>
      </w:r>
    </w:p>
    <w:p w14:paraId="58679686" w14:textId="77777777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1906876C" w14:textId="77777777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t xml:space="preserve">  E-mail: </w:t>
      </w:r>
      <w:hyperlink r:id="rId11" w:history="1">
        <w:proofErr w:type="spellStart"/>
        <w:r w:rsidRPr="00F56605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2A85ED90" w14:textId="77777777" w:rsidR="00F56605" w:rsidRP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F56605">
        <w:rPr>
          <w:rFonts w:ascii="Arial" w:hAnsi="Arial" w:cs="Arial"/>
          <w:sz w:val="16"/>
          <w:szCs w:val="16"/>
        </w:rPr>
        <w:t xml:space="preserve">  </w:t>
      </w:r>
      <w:hyperlink r:id="rId12" w:history="1">
        <w:proofErr w:type="spellStart"/>
        <w:r w:rsidRPr="00F56605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6EF7710C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</w:p>
    <w:p w14:paraId="25B8BAFE" w14:textId="77777777" w:rsidR="00F56605" w:rsidRPr="00F56605" w:rsidRDefault="00F56605" w:rsidP="00F56605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broj 03/18) i članka 8. Pravilnika o provedbi postupaka jednostavne nabave (Službene novine Općine Brtonigla broj 06/17), Općinski načelnik Općine Brtonigla - Verteneglio dana 01.03.2021. godine, donosi sljedeću</w:t>
      </w:r>
    </w:p>
    <w:p w14:paraId="3AEA6FD3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</w:p>
    <w:p w14:paraId="4ED0CB6A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ODLUKU</w:t>
      </w:r>
    </w:p>
    <w:p w14:paraId="3B189293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2" w:name="_Hlk29815266"/>
      <w:r w:rsidRPr="00F56605">
        <w:rPr>
          <w:rFonts w:ascii="Arial" w:hAnsi="Arial" w:cs="Arial"/>
          <w:b/>
          <w:sz w:val="24"/>
          <w:szCs w:val="24"/>
        </w:rPr>
        <w:t xml:space="preserve">o odabiru najpovoljnije ponude za grafičku pripremu, izradu i dostavu </w:t>
      </w:r>
      <w:bookmarkEnd w:id="2"/>
    </w:p>
    <w:p w14:paraId="38BBEEEA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 xml:space="preserve">trajne ploče za projekt „Izgradnja prometnice unutar Poduzetničke zone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Štrpe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s pratećom infrastrukturom“</w:t>
      </w:r>
    </w:p>
    <w:p w14:paraId="1CC954DC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14:paraId="72C94B31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I.</w:t>
      </w:r>
    </w:p>
    <w:p w14:paraId="2F569DBF" w14:textId="77777777" w:rsidR="00F56605" w:rsidRPr="00F56605" w:rsidRDefault="00F56605" w:rsidP="00F56605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ab/>
        <w:t xml:space="preserve">U postupku provedbe jednostavne nabave za grafičku pripremu, izradu i dostavu trajne ploče za projekt „Izgradnja prometnice unutar Poduzetničke zone </w:t>
      </w:r>
      <w:proofErr w:type="spellStart"/>
      <w:r w:rsidRPr="00F56605">
        <w:rPr>
          <w:rFonts w:ascii="Arial" w:hAnsi="Arial" w:cs="Arial"/>
          <w:sz w:val="24"/>
          <w:szCs w:val="24"/>
        </w:rPr>
        <w:t>Štrpe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 pratećom infrastrukturom“, odabrana je ponuda GELAX  d.o.o., Zanatska 4, Plovanija, Buje, OIB: 79154850749, broj ponude: 91/2021 od 26.02.2021. godine, zaprimljene dana 26.02.2021. godine, za ponuđenu cijenu u iznosu od 1.470,00 kn (bez PDV-a).</w:t>
      </w:r>
    </w:p>
    <w:p w14:paraId="28EE8779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  <w:r w:rsidRPr="00F56605">
        <w:rPr>
          <w:rFonts w:ascii="Arial" w:hAnsi="Arial" w:cs="Arial"/>
          <w:sz w:val="24"/>
          <w:szCs w:val="24"/>
        </w:rPr>
        <w:t xml:space="preserve">Projekt „Izgradnja prometnice unutar Poduzetničke zone </w:t>
      </w:r>
      <w:proofErr w:type="spellStart"/>
      <w:r w:rsidRPr="00F56605">
        <w:rPr>
          <w:rFonts w:ascii="Arial" w:hAnsi="Arial" w:cs="Arial"/>
          <w:sz w:val="24"/>
          <w:szCs w:val="24"/>
        </w:rPr>
        <w:t>Štrpe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 pratećom infrastrukturom“ provodi se uz dodjelu bespovratnih sredstava za projekte koji se financiraju iz Europskih strukturnih i investicijskih fondova u financijskom razdoblju 2014.–2020.. Projekt je sufinanciranje bespovratnim sredstvima Europske unije ostvario prijavom na poziv za dostavu projektnih prijedloga „Razvoj infrastrukture poduzetničkih zona“ (KK.03.1.2.03).</w:t>
      </w:r>
    </w:p>
    <w:p w14:paraId="61CFF3B0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1C492C3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6D3F04ED" w14:textId="77777777" w:rsidR="00F56605" w:rsidRPr="00F56605" w:rsidRDefault="00F56605" w:rsidP="00F56605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ab/>
      </w:r>
      <w:r w:rsidRPr="00F56605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F56605">
        <w:rPr>
          <w:rFonts w:ascii="Arial" w:hAnsi="Arial" w:cs="Arial"/>
          <w:sz w:val="24"/>
          <w:szCs w:val="24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25ACD9E2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732F7F27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</w:p>
    <w:p w14:paraId="002DE306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III.</w:t>
      </w:r>
    </w:p>
    <w:p w14:paraId="7B6B075C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F56605">
        <w:rPr>
          <w:rFonts w:ascii="Arial" w:hAnsi="Arial" w:cs="Arial"/>
          <w:sz w:val="24"/>
          <w:szCs w:val="24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I. ove Odluke vršiti će se virmanskim nalogom, u roku od 15 (petnaest) dana od dana primitka računa od strane Izvršitelja, po izvršenju predmeta nabave. </w:t>
      </w:r>
    </w:p>
    <w:p w14:paraId="54065EBD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Sredstva za nabavu usluge iz čl. 1., osigurana su u Proračunu Općine Brtonigla - Verteneglio za 2021. godinu - proračunska stavka „PRIPREMA PROJEKATA ZA EUROPSKE FONDOVE“, račun 41261, pozicija 400, podstavka 125.</w:t>
      </w:r>
    </w:p>
    <w:p w14:paraId="136D6CBA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7F0DCE8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IV.</w:t>
      </w:r>
    </w:p>
    <w:p w14:paraId="1E57991C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iz Jedinstvenog upravnog odjela Općine Brtonigla-Verteneglio.  </w:t>
      </w:r>
    </w:p>
    <w:p w14:paraId="21997F12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Zadužuje se Tea Rakar, Samostalni upravni referent za provođenje projekata, EU fondova i društvene djelatnosti iz Jedinstvenog upravnog odjela Općine Brtonigla-Verteneglio za izradu izvješća o obavljenoj kontroli iz prethodnog stavka ove točke.</w:t>
      </w:r>
    </w:p>
    <w:p w14:paraId="18AC9C59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30F6CEC3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V.</w:t>
      </w:r>
    </w:p>
    <w:p w14:paraId="0766CCCF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 - Verteneglio.</w:t>
      </w:r>
    </w:p>
    <w:p w14:paraId="0DCBDCFF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</w:p>
    <w:p w14:paraId="60E9D42A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KLASA: 302-01/17-10/03</w:t>
      </w:r>
    </w:p>
    <w:p w14:paraId="057D2B93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URBROJ:2105/04-04/03-21-247</w:t>
      </w:r>
    </w:p>
    <w:p w14:paraId="2DFD517D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Brtonigla - Verteneglio, 01.03.2021. godine</w:t>
      </w:r>
    </w:p>
    <w:p w14:paraId="6A2BECE4" w14:textId="77777777" w:rsidR="00F56605" w:rsidRPr="00F56605" w:rsidRDefault="00F56605" w:rsidP="00F56605">
      <w:pPr>
        <w:pStyle w:val="Bezproreda"/>
        <w:ind w:left="3540"/>
        <w:rPr>
          <w:rFonts w:ascii="Arial" w:hAnsi="Arial" w:cs="Arial"/>
          <w:sz w:val="24"/>
          <w:szCs w:val="24"/>
        </w:rPr>
      </w:pPr>
    </w:p>
    <w:p w14:paraId="322BE7C8" w14:textId="77777777" w:rsidR="00F56605" w:rsidRPr="00F56605" w:rsidRDefault="00F56605" w:rsidP="00F56605">
      <w:pPr>
        <w:pStyle w:val="Bezproreda"/>
        <w:ind w:left="3540"/>
        <w:rPr>
          <w:rFonts w:ascii="Arial" w:hAnsi="Arial" w:cs="Arial"/>
          <w:sz w:val="24"/>
          <w:szCs w:val="24"/>
        </w:rPr>
      </w:pPr>
    </w:p>
    <w:p w14:paraId="5967AE49" w14:textId="0050C26C" w:rsidR="00F56605" w:rsidRPr="00F56605" w:rsidRDefault="00F56605" w:rsidP="00F56605">
      <w:pPr>
        <w:pStyle w:val="Bezproreda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Pr="00F56605">
        <w:rPr>
          <w:rFonts w:ascii="Arial" w:hAnsi="Arial" w:cs="Arial"/>
          <w:sz w:val="24"/>
          <w:szCs w:val="24"/>
        </w:rPr>
        <w:t xml:space="preserve">  NAČELNIK OPĆINE BRTONIGLA - VERTENEGLIO</w:t>
      </w:r>
    </w:p>
    <w:p w14:paraId="7995FD0F" w14:textId="3A63FAE1" w:rsidR="00F56605" w:rsidRPr="00F56605" w:rsidRDefault="00F56605" w:rsidP="00F56605">
      <w:pPr>
        <w:pStyle w:val="Bezproreda"/>
        <w:ind w:left="4248" w:firstLine="708"/>
        <w:rPr>
          <w:rFonts w:ascii="Arial" w:hAnsi="Arial" w:cs="Arial"/>
          <w:sz w:val="24"/>
          <w:szCs w:val="24"/>
          <w:highlight w:val="yellow"/>
        </w:rPr>
      </w:pPr>
      <w:r w:rsidRPr="00F56605">
        <w:rPr>
          <w:rFonts w:ascii="Arial" w:hAnsi="Arial" w:cs="Arial"/>
          <w:color w:val="000000"/>
          <w:sz w:val="24"/>
          <w:szCs w:val="24"/>
        </w:rPr>
        <w:t xml:space="preserve">      Paolo Klarić,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</w:rPr>
        <w:t>dipl.oec</w:t>
      </w:r>
      <w:proofErr w:type="spellEnd"/>
      <w:r w:rsidRPr="00F56605">
        <w:rPr>
          <w:rFonts w:ascii="Arial" w:hAnsi="Arial" w:cs="Arial"/>
          <w:color w:val="000000"/>
          <w:sz w:val="24"/>
          <w:szCs w:val="24"/>
        </w:rPr>
        <w:t>.</w:t>
      </w:r>
      <w:bookmarkEnd w:id="1"/>
      <w:r>
        <w:rPr>
          <w:rFonts w:ascii="Arial" w:hAnsi="Arial" w:cs="Arial"/>
          <w:color w:val="000000"/>
          <w:sz w:val="24"/>
          <w:szCs w:val="24"/>
        </w:rPr>
        <w:t xml:space="preserve"> v.r.</w:t>
      </w:r>
    </w:p>
    <w:p w14:paraId="0488EA29" w14:textId="2B5A4352" w:rsidR="00FA1CB9" w:rsidRPr="00F56605" w:rsidRDefault="00FA1CB9" w:rsidP="00F56605">
      <w:pPr>
        <w:rPr>
          <w:rFonts w:ascii="Arial" w:hAnsi="Arial" w:cs="Arial"/>
          <w:sz w:val="24"/>
          <w:szCs w:val="24"/>
          <w:lang w:val="it-IT"/>
        </w:rPr>
      </w:pPr>
    </w:p>
    <w:p w14:paraId="33C8EA36" w14:textId="3DCDED8A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201E8B65" w14:textId="4ED66760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248A4DF" w14:textId="07E9AE12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8DE5416" w14:textId="444CA376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1EDCFCF" w14:textId="77777777" w:rsidR="00F56605" w:rsidRPr="00F56605" w:rsidRDefault="00F56605" w:rsidP="00F56605">
      <w:pPr>
        <w:pStyle w:val="BodyTextIndent"/>
        <w:ind w:left="0"/>
        <w:jc w:val="both"/>
        <w:rPr>
          <w:rFonts w:ascii="Arial" w:hAnsi="Arial" w:cs="Arial"/>
          <w:sz w:val="24"/>
          <w:szCs w:val="24"/>
          <w:lang w:val="hr-HR"/>
        </w:rPr>
      </w:pPr>
    </w:p>
    <w:p w14:paraId="2B4A1377" w14:textId="77777777" w:rsidR="00F56605" w:rsidRPr="00F56605" w:rsidRDefault="00F56605" w:rsidP="00F56605">
      <w:pPr>
        <w:pStyle w:val="BodyTextIndent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Temeljem članka čl. 48. Zakona o lokalnoj i područnoj (regionalnoj) samoupravi (NN – 33/01, 60/01, 129/05,109/07, 125/08, 36/09, 150/11, 144/12, 19/13, 137/15, 123/17, 98/19 i 144/20), čl. 35. i 391. Zakona o vlasništvu i drugim stvarnim pravima (NN - 91/96, 68/98, 137/97, 22/00, 73/00, 114/01,79/06, 141/06, 146/08,  38/09, 153/09, 143/12 i 152/14),  čl. 52  Statuta Općine Brtonigla - Verteneglio (Službene novine Općine Brtonigla - Verteneglio br. 03/18 i 03/21) te Odluke o uvjetima, načinu i postupku gospodarenja nekretninama u vlasništvu Općine Brtonigla - Verteneglio (Službene novine Općine Brtonigla - Verteneglio broj 25/09, 03/13, 15/13 i 01/16), Općinski načelnik Općine Brtonigla - Verteneglio,  donosi sljedeću:</w:t>
      </w:r>
    </w:p>
    <w:p w14:paraId="53D978D9" w14:textId="77777777" w:rsidR="00F56605" w:rsidRPr="00F56605" w:rsidRDefault="00F56605" w:rsidP="00F56605">
      <w:pPr>
        <w:pStyle w:val="BodyTextIndent"/>
        <w:ind w:left="0"/>
        <w:jc w:val="both"/>
        <w:rPr>
          <w:rFonts w:ascii="Arial" w:hAnsi="Arial" w:cs="Arial"/>
          <w:color w:val="FF6600"/>
          <w:sz w:val="24"/>
          <w:szCs w:val="24"/>
          <w:lang w:val="hr-HR"/>
        </w:rPr>
      </w:pPr>
    </w:p>
    <w:p w14:paraId="58FDF4A6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19F59A6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o raspisivanju natječaja za prodaju nekretnina</w:t>
      </w:r>
    </w:p>
    <w:p w14:paraId="793F0AD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u vlasništvu Općine Brtonigla - Verteneglio</w:t>
      </w:r>
    </w:p>
    <w:p w14:paraId="0290F77D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732E3C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3C173A3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Ovom Odlukom Općinski načelnik Općine Brtonigla - Verteneglio raspisuje natječaj za prodaju nekretnina putem prikupljanja pisanih ponuda  u kojem se izlažu prodaji sljedeće nekretnine:</w:t>
      </w:r>
    </w:p>
    <w:p w14:paraId="5F7E1BC4" w14:textId="77777777" w:rsidR="00F56605" w:rsidRPr="00F56605" w:rsidRDefault="00F56605" w:rsidP="00F56605">
      <w:pPr>
        <w:pStyle w:val="BodyText"/>
        <w:rPr>
          <w:rFonts w:ascii="Arial" w:hAnsi="Arial" w:cs="Arial"/>
          <w:b/>
          <w:szCs w:val="24"/>
        </w:rPr>
      </w:pPr>
      <w:bookmarkStart w:id="3" w:name="_Hlk8971185"/>
      <w:r w:rsidRPr="00F56605">
        <w:rPr>
          <w:rFonts w:ascii="Arial" w:hAnsi="Arial" w:cs="Arial"/>
          <w:b/>
          <w:szCs w:val="24"/>
        </w:rPr>
        <w:t>I / BRTONIGLA</w:t>
      </w:r>
    </w:p>
    <w:p w14:paraId="03FC093F" w14:textId="77777777" w:rsidR="00F56605" w:rsidRPr="00F56605" w:rsidRDefault="00F56605" w:rsidP="00F56605">
      <w:pPr>
        <w:pStyle w:val="BodyText"/>
        <w:rPr>
          <w:rFonts w:ascii="Arial" w:hAnsi="Arial" w:cs="Arial"/>
          <w:b/>
          <w:szCs w:val="24"/>
        </w:rPr>
      </w:pPr>
    </w:p>
    <w:p w14:paraId="76FB5D98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1. 15/260 suvlasničkog dijela k.č.br.2737 k.o. Brtonigla upisane pri Zemljišnoknjižnom odjelu Općinskog suda u </w:t>
      </w:r>
      <w:bookmarkStart w:id="4" w:name="_Hlk10547711"/>
      <w:r w:rsidRPr="00F56605">
        <w:rPr>
          <w:rFonts w:ascii="Arial" w:hAnsi="Arial" w:cs="Arial"/>
          <w:szCs w:val="24"/>
        </w:rPr>
        <w:t>Pazinu</w:t>
      </w:r>
      <w:bookmarkEnd w:id="4"/>
      <w:r w:rsidRPr="00F56605">
        <w:rPr>
          <w:rFonts w:ascii="Arial" w:hAnsi="Arial" w:cs="Arial"/>
          <w:szCs w:val="24"/>
        </w:rPr>
        <w:t xml:space="preserve">, Stalna služba u Bujama - Buie u </w:t>
      </w:r>
      <w:proofErr w:type="spellStart"/>
      <w:r w:rsidRPr="00F56605">
        <w:rPr>
          <w:rFonts w:ascii="Arial" w:hAnsi="Arial" w:cs="Arial"/>
          <w:szCs w:val="24"/>
        </w:rPr>
        <w:t>z.k</w:t>
      </w:r>
      <w:proofErr w:type="spellEnd"/>
      <w:r w:rsidRPr="00F56605">
        <w:rPr>
          <w:rFonts w:ascii="Arial" w:hAnsi="Arial" w:cs="Arial"/>
          <w:szCs w:val="24"/>
        </w:rPr>
        <w:t>. ulošku:1826,  kao dvorište površine 245 m² i nadstrešnica površine 15  m².</w:t>
      </w:r>
    </w:p>
    <w:p w14:paraId="24429AC3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Početna kupoprodajna cijena predmetne nekretnina iznosi  6.554,23 kn.</w:t>
      </w:r>
    </w:p>
    <w:p w14:paraId="2A37FF23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color w:val="FF0000"/>
          <w:szCs w:val="24"/>
        </w:rPr>
        <w:tab/>
      </w:r>
    </w:p>
    <w:p w14:paraId="4143A274" w14:textId="77777777" w:rsidR="00F56605" w:rsidRPr="00F56605" w:rsidRDefault="00F56605" w:rsidP="00F56605">
      <w:pPr>
        <w:pStyle w:val="BodyText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II / RADINI</w:t>
      </w:r>
    </w:p>
    <w:p w14:paraId="5ABC1395" w14:textId="77777777" w:rsidR="00F56605" w:rsidRPr="00F56605" w:rsidRDefault="00F56605" w:rsidP="00F56605">
      <w:pPr>
        <w:pStyle w:val="BodyText"/>
        <w:rPr>
          <w:rFonts w:ascii="Arial" w:hAnsi="Arial" w:cs="Arial"/>
          <w:b/>
          <w:szCs w:val="24"/>
        </w:rPr>
      </w:pPr>
    </w:p>
    <w:p w14:paraId="7C4813FE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bookmarkStart w:id="5" w:name="_Hlk66171017"/>
      <w:r w:rsidRPr="00F56605">
        <w:rPr>
          <w:rFonts w:ascii="Arial" w:hAnsi="Arial" w:cs="Arial"/>
          <w:szCs w:val="24"/>
        </w:rPr>
        <w:t xml:space="preserve">2. 2/37 suvlasničkog dijela k.č.br.2753 k.o. </w:t>
      </w:r>
      <w:bookmarkStart w:id="6" w:name="_Hlk66173385"/>
      <w:r w:rsidRPr="00F56605">
        <w:rPr>
          <w:rFonts w:ascii="Arial" w:hAnsi="Arial" w:cs="Arial"/>
          <w:szCs w:val="24"/>
        </w:rPr>
        <w:t>Brtonigla</w:t>
      </w:r>
      <w:bookmarkEnd w:id="6"/>
      <w:r w:rsidRPr="00F56605">
        <w:rPr>
          <w:rFonts w:ascii="Arial" w:hAnsi="Arial" w:cs="Arial"/>
          <w:szCs w:val="24"/>
        </w:rPr>
        <w:t xml:space="preserve"> upisane pri Zemljišnoknjižnom odjelu Općinskog suda u Pazinu, Stalna služba u Bujama - Buie u </w:t>
      </w:r>
      <w:proofErr w:type="spellStart"/>
      <w:r w:rsidRPr="00F56605">
        <w:rPr>
          <w:rFonts w:ascii="Arial" w:hAnsi="Arial" w:cs="Arial"/>
          <w:szCs w:val="24"/>
        </w:rPr>
        <w:t>z.k</w:t>
      </w:r>
      <w:proofErr w:type="spellEnd"/>
      <w:r w:rsidRPr="00F56605">
        <w:rPr>
          <w:rFonts w:ascii="Arial" w:hAnsi="Arial" w:cs="Arial"/>
          <w:szCs w:val="24"/>
        </w:rPr>
        <w:t>. ulošku:4059,  kao dvorište,  površine 37 m².</w:t>
      </w:r>
    </w:p>
    <w:p w14:paraId="7433E172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Početna kupoprodajna cijena predmetne nekretnina iznosi  629,94 kn.</w:t>
      </w:r>
    </w:p>
    <w:bookmarkEnd w:id="5"/>
    <w:p w14:paraId="055CBB18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518231C1" w14:textId="77777777" w:rsidR="00F56605" w:rsidRPr="00F56605" w:rsidRDefault="00F56605" w:rsidP="00F56605">
      <w:pPr>
        <w:pStyle w:val="BodyText"/>
        <w:rPr>
          <w:rFonts w:ascii="Arial" w:hAnsi="Arial" w:cs="Arial"/>
          <w:b/>
          <w:bCs/>
          <w:szCs w:val="24"/>
        </w:rPr>
      </w:pPr>
      <w:r w:rsidRPr="00F56605">
        <w:rPr>
          <w:rFonts w:ascii="Arial" w:hAnsi="Arial" w:cs="Arial"/>
          <w:b/>
          <w:bCs/>
          <w:szCs w:val="24"/>
        </w:rPr>
        <w:t>III / TURINI</w:t>
      </w:r>
    </w:p>
    <w:bookmarkEnd w:id="3"/>
    <w:p w14:paraId="0ABB8F22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586ED2E8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3. 54/190 suvlasničkog dijela k.č.br.231/1 </w:t>
      </w:r>
      <w:proofErr w:type="spellStart"/>
      <w:r w:rsidRPr="00F56605">
        <w:rPr>
          <w:rFonts w:ascii="Arial" w:hAnsi="Arial" w:cs="Arial"/>
          <w:szCs w:val="24"/>
        </w:rPr>
        <w:t>zgr</w:t>
      </w:r>
      <w:proofErr w:type="spellEnd"/>
      <w:r w:rsidRPr="00F56605">
        <w:rPr>
          <w:rFonts w:ascii="Arial" w:hAnsi="Arial" w:cs="Arial"/>
          <w:szCs w:val="24"/>
        </w:rPr>
        <w:t xml:space="preserve">. k.o. Brtonigla upisane pri Zemljišnoknjižnom odjelu Općinskog suda u Pazinu, Stalna služba u Bujama - Buie u </w:t>
      </w:r>
      <w:proofErr w:type="spellStart"/>
      <w:r w:rsidRPr="00F56605">
        <w:rPr>
          <w:rFonts w:ascii="Arial" w:hAnsi="Arial" w:cs="Arial"/>
          <w:szCs w:val="24"/>
        </w:rPr>
        <w:t>z.k</w:t>
      </w:r>
      <w:proofErr w:type="spellEnd"/>
      <w:r w:rsidRPr="00F56605">
        <w:rPr>
          <w:rFonts w:ascii="Arial" w:hAnsi="Arial" w:cs="Arial"/>
          <w:szCs w:val="24"/>
        </w:rPr>
        <w:t xml:space="preserve">. ulošku:1847,  kao dvorište,  površine 190 m², što je na Geodetskom situacijskom nacrt stvarnog stanja br. posla 137/19 od 05.09.2020.godine izrađen od strane Geodetskog ureda Mataija d.o.o., Umag, </w:t>
      </w:r>
      <w:proofErr w:type="spellStart"/>
      <w:r w:rsidRPr="00F56605">
        <w:rPr>
          <w:rFonts w:ascii="Arial" w:hAnsi="Arial" w:cs="Arial"/>
          <w:szCs w:val="24"/>
        </w:rPr>
        <w:t>Barboj</w:t>
      </w:r>
      <w:proofErr w:type="spellEnd"/>
      <w:r w:rsidRPr="00F56605">
        <w:rPr>
          <w:rFonts w:ascii="Arial" w:hAnsi="Arial" w:cs="Arial"/>
          <w:szCs w:val="24"/>
        </w:rPr>
        <w:t xml:space="preserve"> 36 C, označeno slovom A.</w:t>
      </w:r>
    </w:p>
    <w:p w14:paraId="2E9DFA08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Početna kupoprodajna cijena predmetne nekretnina iznosi  14.490,00 kn. </w:t>
      </w:r>
    </w:p>
    <w:p w14:paraId="7D8DC005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420C8C15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4. k.č.br.1333/8 k.o. Brtonigla upisane pri Zemljišnoknjižnom odjelu Općinskog suda u Pazinu, Stalna služba u Bujama - Buie u </w:t>
      </w:r>
      <w:proofErr w:type="spellStart"/>
      <w:r w:rsidRPr="00F56605">
        <w:rPr>
          <w:rFonts w:ascii="Arial" w:hAnsi="Arial" w:cs="Arial"/>
          <w:szCs w:val="24"/>
        </w:rPr>
        <w:t>z.k</w:t>
      </w:r>
      <w:proofErr w:type="spellEnd"/>
      <w:r w:rsidRPr="00F56605">
        <w:rPr>
          <w:rFonts w:ascii="Arial" w:hAnsi="Arial" w:cs="Arial"/>
          <w:szCs w:val="24"/>
        </w:rPr>
        <w:t>. ulošku:1850,  kao dvorište,  površine 33 m².</w:t>
      </w:r>
    </w:p>
    <w:p w14:paraId="7666DCAA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Početna kupoprodajna cijena predmetne nekretnina iznosi  8.857,58 kn.</w:t>
      </w:r>
    </w:p>
    <w:p w14:paraId="632C5A32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378D147E" w14:textId="77777777" w:rsidR="00F56605" w:rsidRPr="00F56605" w:rsidRDefault="00F56605" w:rsidP="00F56605">
      <w:pPr>
        <w:pStyle w:val="BodyText"/>
        <w:rPr>
          <w:rFonts w:ascii="Arial" w:hAnsi="Arial" w:cs="Arial"/>
          <w:b/>
          <w:bCs/>
          <w:szCs w:val="24"/>
        </w:rPr>
      </w:pPr>
      <w:r w:rsidRPr="00F56605">
        <w:rPr>
          <w:rFonts w:ascii="Arial" w:hAnsi="Arial" w:cs="Arial"/>
          <w:b/>
          <w:bCs/>
          <w:szCs w:val="24"/>
        </w:rPr>
        <w:t>IV / KARIGADOR</w:t>
      </w:r>
    </w:p>
    <w:p w14:paraId="3A5807EE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5E350D5A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5. 22/2054 suvlasničkog dijela k.č.br.1944/135 k.o. Brtonigla upisane pri Zemljišnoknjižnom odjelu Općinskog suda u Pazinu, Stalna služba u Bujama - Buie u </w:t>
      </w:r>
      <w:proofErr w:type="spellStart"/>
      <w:r w:rsidRPr="00F56605">
        <w:rPr>
          <w:rFonts w:ascii="Arial" w:hAnsi="Arial" w:cs="Arial"/>
          <w:szCs w:val="24"/>
        </w:rPr>
        <w:t>z.k</w:t>
      </w:r>
      <w:proofErr w:type="spellEnd"/>
      <w:r w:rsidRPr="00F56605">
        <w:rPr>
          <w:rFonts w:ascii="Arial" w:hAnsi="Arial" w:cs="Arial"/>
          <w:szCs w:val="24"/>
        </w:rPr>
        <w:t>. ulošku:2626,  kao oranica,  bez upisane, sukladno Kopiji katastarskog plana br. posla 265/2017 od kolovoza 2019.godine izrađen od strane CONSTRUCTA GEO d.o.o., Umag, Libera Brajka 2.</w:t>
      </w:r>
    </w:p>
    <w:p w14:paraId="344E1202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Početna kupoprodajna cijena predmetne nekretnina iznosi  14.385,00 kn.</w:t>
      </w:r>
    </w:p>
    <w:p w14:paraId="3215A82D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03E18AD6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II.</w:t>
      </w:r>
    </w:p>
    <w:p w14:paraId="7E97E7F7" w14:textId="77777777" w:rsidR="00F56605" w:rsidRPr="00F56605" w:rsidRDefault="00F56605" w:rsidP="00F56605">
      <w:pPr>
        <w:pStyle w:val="Odlomakpopisa1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Kupac će o svom trošku izvršiti usklađenje  podataka koji se odnose na površinu, kulturu ili namjenu nekretnine, a koji mogu proizaći iz katastarske, zemljišnoknjižne i druge dokumentacije i stvarnog stanja u prostoru.</w:t>
      </w:r>
    </w:p>
    <w:p w14:paraId="24AADFB9" w14:textId="77777777" w:rsidR="00F56605" w:rsidRPr="00F56605" w:rsidRDefault="00F56605" w:rsidP="00F56605">
      <w:pPr>
        <w:rPr>
          <w:rFonts w:ascii="Arial" w:hAnsi="Arial" w:cs="Arial"/>
          <w:b/>
          <w:sz w:val="24"/>
          <w:szCs w:val="24"/>
          <w:lang w:val="hr-HR"/>
        </w:rPr>
      </w:pPr>
    </w:p>
    <w:p w14:paraId="4A5592C0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FEBA1B9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U svezi priznavanja prvenstvenog prava kupnje određuje se primjena odredbe čl. 18. Odluke o uvjetima, načinu i postupku gospodarenja nekretninama u vlasništvu Općine Brtonigla - Verteneglio (Službene novine Općine Brtonigla - Verteneglio broj 25/09, 3/13, 15/13 i 01/16).</w:t>
      </w:r>
    </w:p>
    <w:p w14:paraId="1DA8051C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IV.</w:t>
      </w:r>
    </w:p>
    <w:p w14:paraId="51D8C0E9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Svaki sudionik u Natječaju dužan je prilikom podnošenja ponude priložiti i dokaz o uplaćenoj jamčevini u iznosu od 10 % (deset posto) početne cijene. Jamčevina se uplaćuje na žiro-račun Općine Brtonigla - Verteneglio, a ista se uključuje u iznos kupoprodajne cijene nekretnine. Ponuditelju koji nije uspio u natječaju jamčevina se vraća u roku 8 (osam)  dana od dana stupanja na snagu Odluke o utvrđivanju najpovoljnijeg ponuditelja. Najpovoljniji ponuditelj koji odustane od natječaja ili ne izvrši bilo koju drugu obvezu povodom Natječaja, gubi pravo na povrat jamčevine, a pravo na sklapanje ugovora o kupnji ima sljedeći najpovoljniji ponuditelj.</w:t>
      </w:r>
    </w:p>
    <w:p w14:paraId="036D9E43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F5D2E3C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Za nekretnine  iz  točke I. ove Odluke određuje se plaćanje kupoprodajne cijene, umanjenje za uplaćenu jamčevinu, jednokratno i to u  roku od 15 (petnaest) dana od dana sklapanja Ugovora o kupoprodaji nekretnine.</w:t>
      </w:r>
    </w:p>
    <w:p w14:paraId="54C3689F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Za nekretnine iz točke I. ove Odluke, Kupci stječu pravo vlasništva i ovlaštenje na uknjižbu prava vlasništva u zemljišnim knjigama nakon isplate ugovorene kupoprodajne cijene u cijelosti.</w:t>
      </w:r>
    </w:p>
    <w:p w14:paraId="679177C6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Troškove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solemnizacije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>/ovjere kupoprodajnog ugovora</w:t>
      </w:r>
      <w:r w:rsidRPr="00F56605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i zemljišnoknjižne provedbe ugovora snosi kupac.</w:t>
      </w:r>
    </w:p>
    <w:p w14:paraId="52ACC2DE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BC939E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577ED7E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Općina Brtonigla - Verteneglio pridržava pravo ne odabrati najpovoljnijeg ponuditelja za nekretnine iz ovog natječaja te poništiti raspisani natječaj iz ove Odluke u cijelosti ili djelomično, bez posebnog obrazloženja.   </w:t>
      </w:r>
    </w:p>
    <w:p w14:paraId="64DEAD20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A480DC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AF068C4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Zadužuje se Komisija za provođenje postupka raspolaganja nekretninama vlasništvu Općine Brtonigla - Verteneglio za provedbu  postupka otvaranja ponuda, razmatranja ponuda i dokaza te utvrđivanje njihove pravovaljanosti te za prijedlog  odluke o odabiru najpovoljnije ponude i sklapanju ugovora o prodaji nekretnina u vlasništvu Općine Brtonigla - Verteneglio, sukladno Odluci o uvjetima, načinu i postupku gospodarenja nekretninama u vlasništvu Općine Brtonigla - Verteneglio (Službene novine Općine Brtonigla - Verteneglio broj 25/09, 3/13, 15/13 i 01/16).</w:t>
      </w:r>
    </w:p>
    <w:p w14:paraId="33EFEFCF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6CFB26A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8FC5AA9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Zadužuje se Općinski načelnik Općine Brtonigla - Verteneglio da po stupanju na snagu Odluke o odabiru najpovoljnije ponude i sklapanju ugovora o prodaji nekretnina u vlasništvu Općine Brtonigla - Verteneglio, sa imenovanim najpovoljnijim ponuditeljem sklopi ugovor o kupoprodaji u roku od 30 dana od stupanja na snagu navedene Odluke. </w:t>
      </w:r>
    </w:p>
    <w:p w14:paraId="442ECA2E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20F16C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27EAE3B5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bCs/>
          <w:sz w:val="24"/>
          <w:szCs w:val="24"/>
          <w:lang w:val="hr-HR"/>
        </w:rPr>
        <w:t>Natječaj traje 8 (osam) dana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od dana objave. Dan objave na oglasnoj ploči smatra se danom raspisivanja natječaja. </w:t>
      </w:r>
    </w:p>
    <w:p w14:paraId="792E6ECB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055D4C00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X.</w:t>
      </w:r>
    </w:p>
    <w:p w14:paraId="67393EFD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b/>
          <w:szCs w:val="24"/>
        </w:rPr>
        <w:tab/>
      </w:r>
      <w:r w:rsidRPr="00F56605">
        <w:rPr>
          <w:rFonts w:ascii="Arial" w:hAnsi="Arial" w:cs="Arial"/>
          <w:szCs w:val="24"/>
        </w:rPr>
        <w:t xml:space="preserve">Ova Odluka stupa na snagu osmog dana od dana donošenja, a ista će se objaviti u  Službenim novinama Općine Brtonigla - Verteneglio. </w:t>
      </w:r>
    </w:p>
    <w:p w14:paraId="1A326972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1B0405B8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KLASA:944-05/21-50/08 </w:t>
      </w:r>
    </w:p>
    <w:p w14:paraId="045C2C61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5F1F321E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Brtonigla - Verteneglio, 02. ožujka 2021.godine  </w:t>
      </w:r>
    </w:p>
    <w:p w14:paraId="4AD2A188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D8BC92F" w14:textId="77777777" w:rsidR="00F56605" w:rsidRPr="00F56605" w:rsidRDefault="00F56605" w:rsidP="00F56605">
      <w:pPr>
        <w:pStyle w:val="BodyText"/>
        <w:jc w:val="righ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NAČELNIK </w:t>
      </w:r>
    </w:p>
    <w:p w14:paraId="2BB934A1" w14:textId="74884C7A" w:rsidR="00F56605" w:rsidRPr="00F56605" w:rsidRDefault="00F56605" w:rsidP="00317144">
      <w:pPr>
        <w:pStyle w:val="BodyText"/>
        <w:jc w:val="righ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OPĆINE BRTONIGLA - VERTENEGLIO</w:t>
      </w:r>
    </w:p>
    <w:p w14:paraId="7B24DAA7" w14:textId="653D1CD7" w:rsidR="00F56605" w:rsidRPr="00F56605" w:rsidRDefault="00F56605" w:rsidP="00F56605">
      <w:pPr>
        <w:pStyle w:val="BodyText"/>
        <w:jc w:val="right"/>
        <w:rPr>
          <w:rFonts w:ascii="Arial" w:hAnsi="Arial" w:cs="Arial"/>
          <w:smallCaps/>
          <w:szCs w:val="24"/>
        </w:rPr>
      </w:pPr>
      <w:r w:rsidRPr="00F56605">
        <w:rPr>
          <w:rFonts w:ascii="Arial" w:hAnsi="Arial" w:cs="Arial"/>
          <w:szCs w:val="24"/>
          <w:lang w:val="it-IT"/>
        </w:rPr>
        <w:t xml:space="preserve">Paolo Klarić, </w:t>
      </w:r>
      <w:proofErr w:type="spellStart"/>
      <w:r w:rsidRPr="00F56605">
        <w:rPr>
          <w:rFonts w:ascii="Arial" w:hAnsi="Arial" w:cs="Arial"/>
          <w:szCs w:val="24"/>
          <w:lang w:val="it-IT"/>
        </w:rPr>
        <w:t>dipl.oec</w:t>
      </w:r>
      <w:proofErr w:type="spellEnd"/>
      <w:r w:rsidRPr="00F56605">
        <w:rPr>
          <w:rFonts w:ascii="Arial" w:hAnsi="Arial" w:cs="Arial"/>
          <w:szCs w:val="24"/>
          <w:lang w:val="it-IT"/>
        </w:rPr>
        <w:t>.</w:t>
      </w:r>
      <w:r w:rsidR="00317144">
        <w:rPr>
          <w:rFonts w:ascii="Arial" w:hAnsi="Arial" w:cs="Arial"/>
          <w:szCs w:val="24"/>
          <w:lang w:val="it-IT"/>
        </w:rPr>
        <w:t xml:space="preserve"> v.r.</w:t>
      </w:r>
    </w:p>
    <w:p w14:paraId="4FE53486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711733C" w14:textId="2BEAE580" w:rsidR="00F56605" w:rsidRDefault="00F56605" w:rsidP="00317144">
      <w:pPr>
        <w:rPr>
          <w:rFonts w:ascii="Arial" w:hAnsi="Arial" w:cs="Arial"/>
          <w:sz w:val="24"/>
          <w:szCs w:val="24"/>
          <w:lang w:val="hr-HR"/>
        </w:rPr>
      </w:pPr>
    </w:p>
    <w:p w14:paraId="6D7318AB" w14:textId="77777777" w:rsidR="00317144" w:rsidRPr="00F56605" w:rsidRDefault="00317144" w:rsidP="00317144">
      <w:pPr>
        <w:rPr>
          <w:rFonts w:ascii="Arial" w:hAnsi="Arial" w:cs="Arial"/>
          <w:sz w:val="24"/>
          <w:szCs w:val="24"/>
          <w:lang w:val="hr-HR"/>
        </w:rPr>
      </w:pPr>
    </w:p>
    <w:p w14:paraId="4B27CD0B" w14:textId="2F0CF3A9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EEC72AA" w14:textId="25159D48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493F8E46" w14:textId="2641F956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A23B4E2" w14:textId="1A536CC0" w:rsid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 i 3/21), Općinski načelnik Općine Brtonigla - Verteneglio dana 04. ožujka 2021. godine, donosi sljedeću</w:t>
      </w:r>
    </w:p>
    <w:p w14:paraId="0D7FC75D" w14:textId="77777777" w:rsidR="00317144" w:rsidRPr="00F56605" w:rsidRDefault="00317144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6DF260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39C3CCC4" w14:textId="7A0FE471" w:rsid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dijelova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servis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vozila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Dacia Logan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Vlastiti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pogon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Brtonigla – Verteneglio     </w:t>
      </w:r>
    </w:p>
    <w:p w14:paraId="4EBBC2F4" w14:textId="77777777" w:rsidR="00317144" w:rsidRPr="00F56605" w:rsidRDefault="00317144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7934156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73E5AAE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E29A845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2297/21,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poduzeća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„TRGOAUTO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I“ d.o.o.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Umaga,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Joakima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Rakovca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12,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zaprimljena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640 od 02.03.2021,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servis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Dacia Logan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Vlastiti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pogon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Verteneglio,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974,16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PDV-a. </w:t>
      </w:r>
    </w:p>
    <w:p w14:paraId="6F29177C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                                            </w:t>
      </w:r>
      <w:r w:rsidRPr="00F566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676E7A3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1,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oib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81025770849. </w:t>
      </w:r>
    </w:p>
    <w:p w14:paraId="6AA107CB" w14:textId="77777777" w:rsidR="00F56605" w:rsidRPr="00F56605" w:rsidRDefault="00F56605" w:rsidP="00F5660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avansno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EB4DDB3" w14:textId="77777777" w:rsidR="00F56605" w:rsidRPr="00F56605" w:rsidRDefault="00F56605" w:rsidP="00F5660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servis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3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3BA9E588" w14:textId="738648A9" w:rsid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2021. godinu, ODRŽAVANJE MEHANIZACIJE (konto 32321, pozicija 395).</w:t>
      </w:r>
    </w:p>
    <w:p w14:paraId="019E7502" w14:textId="77777777" w:rsidR="00317144" w:rsidRPr="00F56605" w:rsidRDefault="00317144" w:rsidP="00F56605">
      <w:pPr>
        <w:pStyle w:val="BodyText"/>
        <w:ind w:firstLine="708"/>
        <w:rPr>
          <w:rFonts w:ascii="Arial" w:hAnsi="Arial" w:cs="Arial"/>
          <w:szCs w:val="24"/>
        </w:rPr>
      </w:pPr>
    </w:p>
    <w:p w14:paraId="7FD77382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III.</w:t>
      </w:r>
    </w:p>
    <w:p w14:paraId="07775205" w14:textId="36FB79B6" w:rsidR="00F56605" w:rsidRDefault="00F56605" w:rsidP="00F56605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Za kontrolu usluge radova iz točke II., zadužuju se komunalni redar Općine Brtonigla – Verteneglio, Ivan Štajerac.</w:t>
      </w:r>
    </w:p>
    <w:p w14:paraId="6879067E" w14:textId="77777777" w:rsidR="00317144" w:rsidRPr="00F56605" w:rsidRDefault="00317144" w:rsidP="00F56605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07922CD0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IV.</w:t>
      </w:r>
    </w:p>
    <w:p w14:paraId="0DCDD45F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2C590BD1" w14:textId="5A6F430C" w:rsid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796BF9F9" w14:textId="77777777" w:rsidR="00317144" w:rsidRPr="00F56605" w:rsidRDefault="00317144" w:rsidP="00F56605">
      <w:pPr>
        <w:pStyle w:val="BodyText"/>
        <w:rPr>
          <w:rFonts w:ascii="Arial" w:hAnsi="Arial" w:cs="Arial"/>
          <w:szCs w:val="24"/>
        </w:rPr>
      </w:pPr>
    </w:p>
    <w:p w14:paraId="6F271974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KLASA: 363-02/21-01/01</w:t>
      </w:r>
    </w:p>
    <w:p w14:paraId="4A0870C0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URBROJ: 2105/04-02/01-21-5</w:t>
      </w:r>
    </w:p>
    <w:p w14:paraId="40DA4819" w14:textId="3E61C4C3" w:rsid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Brtonigla - Verteneglio, 03. ožujka 2021. godine</w:t>
      </w:r>
    </w:p>
    <w:p w14:paraId="47C637B1" w14:textId="77777777" w:rsidR="00317144" w:rsidRPr="00F56605" w:rsidRDefault="00317144" w:rsidP="00F56605">
      <w:pPr>
        <w:pStyle w:val="BodyText"/>
        <w:rPr>
          <w:rFonts w:ascii="Arial" w:hAnsi="Arial" w:cs="Arial"/>
          <w:szCs w:val="24"/>
        </w:rPr>
      </w:pPr>
    </w:p>
    <w:p w14:paraId="110CB277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</w:p>
    <w:p w14:paraId="2F27285E" w14:textId="7C96D090" w:rsid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OPĆINSKI NAČELNIK OPĆINE BRTONIGLA </w:t>
      </w:r>
      <w:r w:rsidR="00317144">
        <w:rPr>
          <w:rFonts w:ascii="Arial" w:hAnsi="Arial" w:cs="Arial"/>
          <w:szCs w:val="24"/>
        </w:rPr>
        <w:t>–</w:t>
      </w:r>
      <w:r w:rsidRPr="00F56605">
        <w:rPr>
          <w:rFonts w:ascii="Arial" w:hAnsi="Arial" w:cs="Arial"/>
          <w:szCs w:val="24"/>
        </w:rPr>
        <w:t xml:space="preserve"> VERTENEGLIO</w:t>
      </w:r>
    </w:p>
    <w:p w14:paraId="7FD01037" w14:textId="77777777" w:rsidR="00317144" w:rsidRPr="00F56605" w:rsidRDefault="00317144" w:rsidP="00F56605">
      <w:pPr>
        <w:pStyle w:val="BodyText"/>
        <w:jc w:val="center"/>
        <w:rPr>
          <w:rFonts w:ascii="Arial" w:hAnsi="Arial" w:cs="Arial"/>
          <w:szCs w:val="24"/>
        </w:rPr>
      </w:pPr>
    </w:p>
    <w:p w14:paraId="0C446D47" w14:textId="55668E55" w:rsidR="00F56605" w:rsidRPr="00F56605" w:rsidRDefault="00F56605" w:rsidP="00F56605">
      <w:pPr>
        <w:pStyle w:val="BodyText"/>
        <w:ind w:left="2832"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Paolo Klarić dipl. </w:t>
      </w:r>
      <w:proofErr w:type="spellStart"/>
      <w:r w:rsidRPr="00F56605">
        <w:rPr>
          <w:rFonts w:ascii="Arial" w:hAnsi="Arial" w:cs="Arial"/>
          <w:szCs w:val="24"/>
        </w:rPr>
        <w:t>oec</w:t>
      </w:r>
      <w:proofErr w:type="spellEnd"/>
      <w:r w:rsidRPr="00F56605">
        <w:rPr>
          <w:rFonts w:ascii="Arial" w:hAnsi="Arial" w:cs="Arial"/>
          <w:szCs w:val="24"/>
        </w:rPr>
        <w:t>.</w:t>
      </w:r>
      <w:r w:rsidR="00317144">
        <w:rPr>
          <w:rFonts w:ascii="Arial" w:hAnsi="Arial" w:cs="Arial"/>
          <w:szCs w:val="24"/>
        </w:rPr>
        <w:t xml:space="preserve"> v.r.</w:t>
      </w:r>
    </w:p>
    <w:p w14:paraId="4C070CEB" w14:textId="7B276E8B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2C8C17C" w14:textId="5AB3769B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1D9F9DE" w14:textId="12538029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28685573" w14:textId="45A2EB3A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626F0BB" w14:textId="40CC1FDF" w:rsid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71EF75B7" w14:textId="0A83E72B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01480F80" w14:textId="448761CA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18BF5662" w14:textId="7F619DED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5EF4935E" w14:textId="5CF48687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2BD9CA74" w14:textId="5D387CB6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5B153146" w14:textId="77777777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41E3D87A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7A0AEE58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296A9CB7">
          <v:shape id="_x0000_i1137" type="#_x0000_t75" style="width:18pt;height:21.25pt">
            <v:imagedata r:id="rId8" r:href="rId13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1066AC52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4DED6D20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490394A7">
          <v:shape id="_x0000_s1071" type="#_x0000_t75" style="position:absolute;left:0;text-align:left;margin-left:-23.8pt;margin-top:4.85pt;width:23.1pt;height:23.75pt;z-index:251661312">
            <v:imagedata r:id="rId14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8804C54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Brtonigla-Verteneglio - Comune di Brtonigla- Verteneglio</w:t>
      </w:r>
    </w:p>
    <w:p w14:paraId="5CFCF4FA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6F4EF914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3B66170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46C4D230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5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</w:t>
        </w:r>
        <w:proofErr w:type="spellEnd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--</w:t>
        </w:r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verteneglio.hr</w:t>
        </w:r>
        <w:proofErr w:type="spellEnd"/>
      </w:hyperlink>
    </w:p>
    <w:p w14:paraId="07C066BD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</w:rPr>
      </w:pPr>
      <w:hyperlink r:id="rId16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7B321854" w14:textId="77777777" w:rsidR="00F56605" w:rsidRPr="00F56605" w:rsidRDefault="00F56605" w:rsidP="00F56605">
      <w:pPr>
        <w:rPr>
          <w:rFonts w:ascii="Arial" w:hAnsi="Arial" w:cs="Arial"/>
          <w:sz w:val="24"/>
          <w:szCs w:val="24"/>
        </w:rPr>
      </w:pPr>
    </w:p>
    <w:p w14:paraId="4BDC4D25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48. </w:t>
      </w:r>
      <w:proofErr w:type="spellStart"/>
      <w:r w:rsidRPr="00F56605">
        <w:rPr>
          <w:rFonts w:ascii="Arial" w:hAnsi="Arial" w:cs="Arial"/>
          <w:sz w:val="24"/>
          <w:szCs w:val="24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(NN – 33/01, 60/01, 144/03 – </w:t>
      </w:r>
      <w:proofErr w:type="spellStart"/>
      <w:r w:rsidRPr="00F56605">
        <w:rPr>
          <w:rFonts w:ascii="Arial" w:hAnsi="Arial" w:cs="Arial"/>
          <w:sz w:val="24"/>
          <w:szCs w:val="24"/>
        </w:rPr>
        <w:t>vjerodostojno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tumačenje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039/05, 109/07, 035/08, 36/09, </w:t>
      </w:r>
      <w:r w:rsidRPr="00F56605">
        <w:rPr>
          <w:rFonts w:ascii="Arial" w:eastAsia="Calibri" w:hAnsi="Arial" w:cs="Arial"/>
          <w:sz w:val="24"/>
          <w:szCs w:val="24"/>
        </w:rPr>
        <w:t xml:space="preserve">150/11, 144/03 </w:t>
      </w:r>
      <w:proofErr w:type="spellStart"/>
      <w:r w:rsidRPr="00F56605">
        <w:rPr>
          <w:rFonts w:ascii="Arial" w:eastAsia="Calibri" w:hAnsi="Arial" w:cs="Arial"/>
          <w:sz w:val="24"/>
          <w:szCs w:val="24"/>
        </w:rPr>
        <w:t>i</w:t>
      </w:r>
      <w:proofErr w:type="spellEnd"/>
      <w:r w:rsidRPr="00F56605">
        <w:rPr>
          <w:rFonts w:ascii="Arial" w:eastAsia="Calibri" w:hAnsi="Arial" w:cs="Arial"/>
          <w:sz w:val="24"/>
          <w:szCs w:val="24"/>
        </w:rPr>
        <w:t xml:space="preserve"> 19/13-pročišćeni </w:t>
      </w:r>
      <w:proofErr w:type="spellStart"/>
      <w:r w:rsidRPr="00F56605">
        <w:rPr>
          <w:rFonts w:ascii="Arial" w:eastAsia="Calibri" w:hAnsi="Arial" w:cs="Arial"/>
          <w:sz w:val="24"/>
          <w:szCs w:val="24"/>
        </w:rPr>
        <w:t>tekst</w:t>
      </w:r>
      <w:proofErr w:type="spellEnd"/>
      <w:r w:rsidRPr="00F56605">
        <w:rPr>
          <w:rFonts w:ascii="Arial" w:eastAsia="Calibri" w:hAnsi="Arial" w:cs="Arial"/>
          <w:sz w:val="24"/>
          <w:szCs w:val="24"/>
        </w:rPr>
        <w:t>, 033/17</w:t>
      </w:r>
      <w:r w:rsidRPr="00F566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5D885D61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3734361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07ECC4B9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21439093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380E270D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pristiglog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kluba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Nova Vas,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Brtonigla,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Bunarska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3 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putničkog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kombija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1FCFAC9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12DBB6D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II.</w:t>
      </w:r>
    </w:p>
    <w:p w14:paraId="427C063C" w14:textId="77777777" w:rsidR="00F56605" w:rsidRPr="00F56605" w:rsidRDefault="00F56605" w:rsidP="00F56605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Nogometnom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klubu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Brtonigla-Nova Vas, Brtonigla,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Bunarska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doborava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putničkog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kombi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Renault Traffic,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registarske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oznake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PU 158 SM,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prijevoz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nogometa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seniorske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ekipe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terminima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2B080A22" w14:textId="77777777" w:rsidR="00F56605" w:rsidRPr="00F56605" w:rsidRDefault="00F56605" w:rsidP="0078625C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Utorkom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četvrtkom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relaciji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F56605">
        <w:rPr>
          <w:rFonts w:ascii="Arial" w:hAnsi="Arial" w:cs="Arial"/>
          <w:sz w:val="24"/>
          <w:szCs w:val="24"/>
        </w:rPr>
        <w:t>Juricani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Brtonigla, od 16:00 do 19:00 sati;</w:t>
      </w:r>
    </w:p>
    <w:p w14:paraId="6E798820" w14:textId="77777777" w:rsidR="00F56605" w:rsidRPr="00F56605" w:rsidRDefault="00F56605" w:rsidP="0078625C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14.03.2021. g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relaciji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F56605">
        <w:rPr>
          <w:rFonts w:ascii="Arial" w:hAnsi="Arial" w:cs="Arial"/>
          <w:sz w:val="24"/>
          <w:szCs w:val="24"/>
        </w:rPr>
        <w:t>Momjan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Brtonigla, od 14:00 do 19:00 sati;</w:t>
      </w:r>
    </w:p>
    <w:p w14:paraId="4768224B" w14:textId="77777777" w:rsidR="00F56605" w:rsidRPr="00F56605" w:rsidRDefault="00F56605" w:rsidP="0078625C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21.03.2021. g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relaciji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F56605">
        <w:rPr>
          <w:rFonts w:ascii="Arial" w:hAnsi="Arial" w:cs="Arial"/>
          <w:sz w:val="24"/>
          <w:szCs w:val="24"/>
        </w:rPr>
        <w:t>Snašići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Brtonigla, od 13:00 do 19:00 sati;</w:t>
      </w:r>
    </w:p>
    <w:p w14:paraId="00F87C07" w14:textId="77777777" w:rsidR="00F56605" w:rsidRPr="00F56605" w:rsidRDefault="00F56605" w:rsidP="0078625C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31.03.2021. g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relaciji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F56605">
        <w:rPr>
          <w:rFonts w:ascii="Arial" w:hAnsi="Arial" w:cs="Arial"/>
          <w:sz w:val="24"/>
          <w:szCs w:val="24"/>
        </w:rPr>
        <w:t>Kanfanar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Brtonigla, od 16:00 do 21:00 sati;</w:t>
      </w:r>
    </w:p>
    <w:p w14:paraId="57BAD7C8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</w:rPr>
      </w:pPr>
    </w:p>
    <w:p w14:paraId="35F4F930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III.</w:t>
      </w:r>
    </w:p>
    <w:p w14:paraId="12086A1A" w14:textId="77777777" w:rsidR="00F56605" w:rsidRPr="00F56605" w:rsidRDefault="00F56605" w:rsidP="00F56605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Troškove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goriva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puta,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eventualne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štete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vozilu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cijelosti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snosi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67DB1BBE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Nogometni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klub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Brtonigla-Nova Vas,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Brtonigla,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Bunarska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3 .</w:t>
      </w:r>
    </w:p>
    <w:p w14:paraId="5BC43FFB" w14:textId="77777777" w:rsidR="00F56605" w:rsidRPr="00F56605" w:rsidRDefault="00F56605" w:rsidP="00F56605">
      <w:pPr>
        <w:rPr>
          <w:rFonts w:ascii="Arial" w:hAnsi="Arial" w:cs="Arial"/>
          <w:bCs/>
          <w:sz w:val="24"/>
          <w:szCs w:val="24"/>
          <w:lang w:val="it-IT"/>
        </w:rPr>
      </w:pPr>
    </w:p>
    <w:p w14:paraId="12D778F9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F489470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IV.</w:t>
      </w:r>
    </w:p>
    <w:p w14:paraId="4E737E6E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3FC6119C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C9E6ABC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053-01/21-10/03</w:t>
      </w:r>
    </w:p>
    <w:p w14:paraId="547178B3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2105-04-02/01-21-02</w:t>
      </w:r>
    </w:p>
    <w:p w14:paraId="20305308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04.ožujka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 2021. godine</w:t>
      </w:r>
    </w:p>
    <w:p w14:paraId="78EE11E0" w14:textId="77777777" w:rsidR="00F56605" w:rsidRPr="00F56605" w:rsidRDefault="00F56605" w:rsidP="00F56605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</w:p>
    <w:p w14:paraId="6030B283" w14:textId="77777777" w:rsidR="00F56605" w:rsidRPr="00F56605" w:rsidRDefault="00F56605" w:rsidP="00F56605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473D3A69" w14:textId="6620212D" w:rsidR="00F56605" w:rsidRPr="00F56605" w:rsidRDefault="00F56605" w:rsidP="00F56605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37DB51A" w14:textId="79A5AE22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416590B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7B91E1A1" w14:textId="2689E7E2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652048C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2BAA10C4">
          <v:shape id="_x0000_i1139" type="#_x0000_t75" style="width:18.8pt;height:21.25pt">
            <v:imagedata r:id="rId8" r:href="rId17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0385446E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2A9EF413" w14:textId="5921A0C8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42768D90">
          <v:shape id="Picture 3" o:spid="_x0000_s1072" type="#_x0000_t75" alt="grb brtonigle - smanjeno" style="position:absolute;left:0;text-align:left;margin-left:-23.8pt;margin-top:4.85pt;width:23.1pt;height:2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F0634A6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1C1EA38B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E74B9CD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F08D10E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5048C8EC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18" w:history="1">
        <w:proofErr w:type="spellStart"/>
        <w:r w:rsidRPr="00317144">
          <w:rPr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1350E07A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19" w:history="1">
        <w:proofErr w:type="spellStart"/>
        <w:r w:rsidRPr="00317144">
          <w:rPr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0C05A86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E5D94FC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(NN 120/16),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(NN 33/01, 60/01, 129/05, 109/07, 125/08, 36/09, 36/09, 150/11, 144/12, 19/13, 137/15, 123/17, 98/19, 144/20),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03/18, 03/21)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06/17),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05.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72933E8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42B9132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512006F9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grafičku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pripremu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tiskanje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brošure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54B84F74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„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malom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b/>
          <w:sz w:val="24"/>
          <w:szCs w:val="24"/>
          <w:lang w:val="it-IT"/>
        </w:rPr>
        <w:t>2021.“</w:t>
      </w:r>
      <w:proofErr w:type="gram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3DCCFC8B" w14:textId="77777777" w:rsidR="00F56605" w:rsidRPr="00F56605" w:rsidRDefault="00F56605" w:rsidP="00F56605">
      <w:pPr>
        <w:rPr>
          <w:rFonts w:ascii="Arial" w:hAnsi="Arial" w:cs="Arial"/>
          <w:b/>
          <w:sz w:val="24"/>
          <w:szCs w:val="24"/>
          <w:lang w:val="it-IT"/>
        </w:rPr>
      </w:pPr>
    </w:p>
    <w:p w14:paraId="7C012D72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4395D28" w14:textId="77777777" w:rsidR="00F56605" w:rsidRPr="00F56605" w:rsidRDefault="00F56605" w:rsidP="00F56605">
      <w:pPr>
        <w:pStyle w:val="ListParagraph"/>
        <w:autoSpaceDE w:val="0"/>
        <w:autoSpaceDN w:val="0"/>
        <w:adjustRightInd w:val="0"/>
        <w:ind w:left="0" w:firstLine="360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Zinam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d.o.o.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Zagreba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Ivanićgradska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64</w:t>
      </w:r>
      <w:r w:rsidRPr="00F56605">
        <w:rPr>
          <w:rFonts w:ascii="Arial" w:hAnsi="Arial" w:cs="Arial"/>
          <w:noProof/>
          <w:sz w:val="24"/>
          <w:szCs w:val="24"/>
          <w:lang w:val="it-IT"/>
        </w:rPr>
        <w:t>, broj ponude 000166, koja je zaprimljena dana 05.03.2021. godine, prema sljedećoj specifikaciji:</w:t>
      </w:r>
      <w:r w:rsidRPr="00F56605">
        <w:rPr>
          <w:rFonts w:ascii="Arial" w:hAnsi="Arial" w:cs="Arial"/>
          <w:noProof/>
          <w:sz w:val="24"/>
          <w:szCs w:val="24"/>
          <w:lang w:val="it-IT"/>
        </w:rPr>
        <w:tab/>
      </w:r>
    </w:p>
    <w:p w14:paraId="37B7B35B" w14:textId="77777777" w:rsidR="00F56605" w:rsidRPr="00F56605" w:rsidRDefault="00F56605" w:rsidP="00F56605">
      <w:pPr>
        <w:pStyle w:val="ListParagraph"/>
        <w:autoSpaceDE w:val="0"/>
        <w:autoSpaceDN w:val="0"/>
        <w:adjustRightInd w:val="0"/>
        <w:ind w:left="0"/>
        <w:rPr>
          <w:rFonts w:ascii="Arial" w:hAnsi="Arial" w:cs="Arial"/>
          <w:noProof/>
          <w:sz w:val="24"/>
          <w:szCs w:val="24"/>
          <w:lang w:val="it-IT"/>
        </w:rPr>
      </w:pPr>
    </w:p>
    <w:tbl>
      <w:tblPr>
        <w:tblStyle w:val="TableGrid"/>
        <w:tblW w:w="821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992"/>
        <w:gridCol w:w="992"/>
        <w:gridCol w:w="1417"/>
        <w:gridCol w:w="993"/>
      </w:tblGrid>
      <w:tr w:rsidR="00F56605" w:rsidRPr="00F56605" w14:paraId="4A482294" w14:textId="77777777" w:rsidTr="00F56605">
        <w:trPr>
          <w:jc w:val="center"/>
        </w:trPr>
        <w:tc>
          <w:tcPr>
            <w:tcW w:w="562" w:type="dxa"/>
          </w:tcPr>
          <w:p w14:paraId="1D686C26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Rb.</w:t>
            </w:r>
          </w:p>
        </w:tc>
        <w:tc>
          <w:tcPr>
            <w:tcW w:w="3261" w:type="dxa"/>
          </w:tcPr>
          <w:p w14:paraId="4A09A939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Vrsta usluge</w:t>
            </w:r>
          </w:p>
        </w:tc>
        <w:tc>
          <w:tcPr>
            <w:tcW w:w="992" w:type="dxa"/>
          </w:tcPr>
          <w:p w14:paraId="6FADCB1E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Jed. mj.</w:t>
            </w:r>
          </w:p>
        </w:tc>
        <w:tc>
          <w:tcPr>
            <w:tcW w:w="992" w:type="dxa"/>
          </w:tcPr>
          <w:p w14:paraId="79562ED0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Količina</w:t>
            </w:r>
          </w:p>
        </w:tc>
        <w:tc>
          <w:tcPr>
            <w:tcW w:w="1417" w:type="dxa"/>
          </w:tcPr>
          <w:p w14:paraId="7A4ED792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Cijena (kn)</w:t>
            </w:r>
          </w:p>
        </w:tc>
        <w:tc>
          <w:tcPr>
            <w:tcW w:w="993" w:type="dxa"/>
          </w:tcPr>
          <w:p w14:paraId="3DB0FF8A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Iznos (kn)</w:t>
            </w:r>
          </w:p>
        </w:tc>
      </w:tr>
      <w:tr w:rsidR="00F56605" w:rsidRPr="00F56605" w14:paraId="3DC2E372" w14:textId="77777777" w:rsidTr="00F56605">
        <w:trPr>
          <w:jc w:val="center"/>
        </w:trPr>
        <w:tc>
          <w:tcPr>
            <w:tcW w:w="562" w:type="dxa"/>
          </w:tcPr>
          <w:p w14:paraId="4C63729D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14:paraId="1E30CBA0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  <w:lang w:val="it-IT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Grafička priprema za PDF brošuru</w:t>
            </w:r>
          </w:p>
        </w:tc>
        <w:tc>
          <w:tcPr>
            <w:tcW w:w="992" w:type="dxa"/>
          </w:tcPr>
          <w:p w14:paraId="510083C1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h</w:t>
            </w:r>
          </w:p>
        </w:tc>
        <w:tc>
          <w:tcPr>
            <w:tcW w:w="992" w:type="dxa"/>
          </w:tcPr>
          <w:p w14:paraId="1BCB59A8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633B5400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1.250,00</w:t>
            </w:r>
          </w:p>
        </w:tc>
        <w:tc>
          <w:tcPr>
            <w:tcW w:w="993" w:type="dxa"/>
          </w:tcPr>
          <w:p w14:paraId="76127943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1.250,00</w:t>
            </w:r>
          </w:p>
        </w:tc>
      </w:tr>
      <w:tr w:rsidR="00F56605" w:rsidRPr="00F56605" w14:paraId="39966962" w14:textId="77777777" w:rsidTr="00F56605">
        <w:trPr>
          <w:jc w:val="center"/>
        </w:trPr>
        <w:tc>
          <w:tcPr>
            <w:tcW w:w="562" w:type="dxa"/>
          </w:tcPr>
          <w:p w14:paraId="789C59A9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14:paraId="2128B304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  <w:lang w:val="it-IT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Grafička priprema za letak A5 8 str.</w:t>
            </w:r>
          </w:p>
        </w:tc>
        <w:tc>
          <w:tcPr>
            <w:tcW w:w="992" w:type="dxa"/>
          </w:tcPr>
          <w:p w14:paraId="3168556E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h</w:t>
            </w:r>
          </w:p>
        </w:tc>
        <w:tc>
          <w:tcPr>
            <w:tcW w:w="992" w:type="dxa"/>
          </w:tcPr>
          <w:p w14:paraId="0AA2208D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08C76E8F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1.100,00</w:t>
            </w:r>
          </w:p>
        </w:tc>
        <w:tc>
          <w:tcPr>
            <w:tcW w:w="993" w:type="dxa"/>
          </w:tcPr>
          <w:p w14:paraId="65E9134D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1.100,00</w:t>
            </w:r>
          </w:p>
        </w:tc>
      </w:tr>
      <w:tr w:rsidR="00F56605" w:rsidRPr="00F56605" w14:paraId="4D5BD8D6" w14:textId="77777777" w:rsidTr="00F56605">
        <w:trPr>
          <w:jc w:val="center"/>
        </w:trPr>
        <w:tc>
          <w:tcPr>
            <w:tcW w:w="562" w:type="dxa"/>
          </w:tcPr>
          <w:p w14:paraId="5A55AA78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14:paraId="23799D94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Letak harmonika 18,7 X 9,25 cm 8 str. kd 135 g</w:t>
            </w:r>
          </w:p>
        </w:tc>
        <w:tc>
          <w:tcPr>
            <w:tcW w:w="992" w:type="dxa"/>
          </w:tcPr>
          <w:p w14:paraId="0B9F0465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kom</w:t>
            </w:r>
          </w:p>
        </w:tc>
        <w:tc>
          <w:tcPr>
            <w:tcW w:w="992" w:type="dxa"/>
          </w:tcPr>
          <w:p w14:paraId="6E78510F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500,00</w:t>
            </w:r>
          </w:p>
        </w:tc>
        <w:tc>
          <w:tcPr>
            <w:tcW w:w="1417" w:type="dxa"/>
          </w:tcPr>
          <w:p w14:paraId="18CA9966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3,20</w:t>
            </w:r>
          </w:p>
        </w:tc>
        <w:tc>
          <w:tcPr>
            <w:tcW w:w="993" w:type="dxa"/>
          </w:tcPr>
          <w:p w14:paraId="2F6B95BA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1.600,00</w:t>
            </w:r>
          </w:p>
        </w:tc>
      </w:tr>
      <w:tr w:rsidR="00F56605" w:rsidRPr="00F56605" w14:paraId="68164FA2" w14:textId="77777777" w:rsidTr="00F56605">
        <w:trPr>
          <w:jc w:val="center"/>
        </w:trPr>
        <w:tc>
          <w:tcPr>
            <w:tcW w:w="562" w:type="dxa"/>
          </w:tcPr>
          <w:p w14:paraId="579A6288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14:paraId="58C2DE9C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Usluga dostave</w:t>
            </w:r>
          </w:p>
        </w:tc>
        <w:tc>
          <w:tcPr>
            <w:tcW w:w="992" w:type="dxa"/>
          </w:tcPr>
          <w:p w14:paraId="46E2F365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kom</w:t>
            </w:r>
          </w:p>
        </w:tc>
        <w:tc>
          <w:tcPr>
            <w:tcW w:w="992" w:type="dxa"/>
          </w:tcPr>
          <w:p w14:paraId="0BA032AD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1,00</w:t>
            </w:r>
          </w:p>
        </w:tc>
        <w:tc>
          <w:tcPr>
            <w:tcW w:w="1417" w:type="dxa"/>
          </w:tcPr>
          <w:p w14:paraId="1BC4C72E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50,00</w:t>
            </w:r>
          </w:p>
        </w:tc>
        <w:tc>
          <w:tcPr>
            <w:tcW w:w="993" w:type="dxa"/>
          </w:tcPr>
          <w:p w14:paraId="6719E941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50,00</w:t>
            </w:r>
          </w:p>
        </w:tc>
      </w:tr>
      <w:tr w:rsidR="00F56605" w:rsidRPr="00F56605" w14:paraId="5625B3DD" w14:textId="77777777" w:rsidTr="00F56605">
        <w:trPr>
          <w:jc w:val="center"/>
        </w:trPr>
        <w:tc>
          <w:tcPr>
            <w:tcW w:w="5807" w:type="dxa"/>
            <w:gridSpan w:val="4"/>
            <w:vMerge w:val="restart"/>
          </w:tcPr>
          <w:p w14:paraId="3AF9DEB5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1417" w:type="dxa"/>
          </w:tcPr>
          <w:p w14:paraId="1EE18BF7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UKUPNO:</w:t>
            </w:r>
          </w:p>
        </w:tc>
        <w:tc>
          <w:tcPr>
            <w:tcW w:w="993" w:type="dxa"/>
          </w:tcPr>
          <w:p w14:paraId="4DC33DC6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4.000,00</w:t>
            </w:r>
          </w:p>
        </w:tc>
      </w:tr>
      <w:tr w:rsidR="00F56605" w:rsidRPr="00F56605" w14:paraId="1445557F" w14:textId="77777777" w:rsidTr="00F56605">
        <w:trPr>
          <w:jc w:val="center"/>
        </w:trPr>
        <w:tc>
          <w:tcPr>
            <w:tcW w:w="5807" w:type="dxa"/>
            <w:gridSpan w:val="4"/>
            <w:vMerge/>
          </w:tcPr>
          <w:p w14:paraId="7F720471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1417" w:type="dxa"/>
          </w:tcPr>
          <w:p w14:paraId="5421571D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PDV:</w:t>
            </w:r>
          </w:p>
        </w:tc>
        <w:tc>
          <w:tcPr>
            <w:tcW w:w="993" w:type="dxa"/>
          </w:tcPr>
          <w:p w14:paraId="1E17DB50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noProof/>
                <w:sz w:val="24"/>
                <w:szCs w:val="24"/>
              </w:rPr>
              <w:t>1.000,00</w:t>
            </w:r>
          </w:p>
        </w:tc>
      </w:tr>
      <w:tr w:rsidR="00F56605" w:rsidRPr="00F56605" w14:paraId="45C4337A" w14:textId="77777777" w:rsidTr="00F56605">
        <w:trPr>
          <w:jc w:val="center"/>
        </w:trPr>
        <w:tc>
          <w:tcPr>
            <w:tcW w:w="5807" w:type="dxa"/>
            <w:gridSpan w:val="4"/>
            <w:vMerge/>
          </w:tcPr>
          <w:p w14:paraId="42ED9CEA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1417" w:type="dxa"/>
          </w:tcPr>
          <w:p w14:paraId="30A98431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SVEUKUPNO:</w:t>
            </w:r>
          </w:p>
        </w:tc>
        <w:tc>
          <w:tcPr>
            <w:tcW w:w="993" w:type="dxa"/>
          </w:tcPr>
          <w:p w14:paraId="724114B4" w14:textId="77777777" w:rsidR="00F56605" w:rsidRPr="00F56605" w:rsidRDefault="00F56605" w:rsidP="00F5660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noProof/>
                <w:sz w:val="24"/>
                <w:szCs w:val="24"/>
              </w:rPr>
            </w:pPr>
            <w:r w:rsidRPr="00F56605">
              <w:rPr>
                <w:rFonts w:ascii="Arial" w:hAnsi="Arial" w:cs="Arial"/>
                <w:b/>
                <w:noProof/>
                <w:sz w:val="24"/>
                <w:szCs w:val="24"/>
              </w:rPr>
              <w:t>5.000,00</w:t>
            </w:r>
          </w:p>
        </w:tc>
      </w:tr>
    </w:tbl>
    <w:p w14:paraId="12F7B35A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3A849FA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Sveukupan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iznos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grafičku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pripremu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PDF (</w:t>
      </w:r>
      <w:proofErr w:type="spellStart"/>
      <w:r w:rsidRPr="00F56605">
        <w:rPr>
          <w:rFonts w:ascii="Arial" w:hAnsi="Arial" w:cs="Arial"/>
          <w:sz w:val="24"/>
          <w:szCs w:val="24"/>
        </w:rPr>
        <w:t>digitalne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</w:rPr>
        <w:t>brošure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grafičku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pripremu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tiskanog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letka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F56605">
        <w:rPr>
          <w:rFonts w:ascii="Arial" w:hAnsi="Arial" w:cs="Arial"/>
          <w:sz w:val="24"/>
          <w:szCs w:val="24"/>
        </w:rPr>
        <w:t>tisak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letka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uslugu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dostave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iznosi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4.000,00 </w:t>
      </w:r>
      <w:proofErr w:type="spellStart"/>
      <w:r w:rsidRPr="00F56605">
        <w:rPr>
          <w:rFonts w:ascii="Arial" w:hAnsi="Arial" w:cs="Arial"/>
          <w:sz w:val="24"/>
          <w:szCs w:val="24"/>
        </w:rPr>
        <w:t>kuna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bez PDV-a.</w:t>
      </w:r>
    </w:p>
    <w:p w14:paraId="2A2AE432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Pristupa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izravnom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ugovaranju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navedenim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ponuditeljem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prethodnom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stavku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točke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4A812CFA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8A7525A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II.</w:t>
      </w:r>
    </w:p>
    <w:p w14:paraId="260F373D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ab/>
      </w:r>
      <w:proofErr w:type="spellStart"/>
      <w:r w:rsidRPr="00F56605">
        <w:rPr>
          <w:rFonts w:ascii="Arial" w:hAnsi="Arial" w:cs="Arial"/>
          <w:sz w:val="24"/>
          <w:szCs w:val="24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I.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</w:rPr>
        <w:t>Trg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Sv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</w:rPr>
        <w:t>Zenona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1, Brtonigla - Verteneglio, OIB 81025770849. </w:t>
      </w:r>
    </w:p>
    <w:p w14:paraId="30C6F242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Plaćanje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I.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obavljat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F56605">
        <w:rPr>
          <w:rFonts w:ascii="Arial" w:hAnsi="Arial" w:cs="Arial"/>
          <w:sz w:val="24"/>
          <w:szCs w:val="24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30 dana od dana </w:t>
      </w:r>
      <w:proofErr w:type="spellStart"/>
      <w:r w:rsidRPr="00F56605">
        <w:rPr>
          <w:rFonts w:ascii="Arial" w:hAnsi="Arial" w:cs="Arial"/>
          <w:sz w:val="24"/>
          <w:szCs w:val="24"/>
        </w:rPr>
        <w:t>primitka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računa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strane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Izvršitelja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</w:p>
    <w:p w14:paraId="5B48924F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Za plaćanje usluge iz ove Odluke koristiti će se proračunska sredstva koja su osigurana i namijenjena Općinskim proračunom Općine Brtonigla - Verteneglio za 2021. godinu (račun 32331 pozicija 34, naziv: Izdaci za tiskanje i uvezivanje).  </w:t>
      </w:r>
    </w:p>
    <w:p w14:paraId="0A21D3B8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</w:p>
    <w:p w14:paraId="4EC3E65A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III.</w:t>
      </w:r>
    </w:p>
    <w:p w14:paraId="4C68E07D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 nabavljene usluge, zadužuje se Tea Rakar, Samostalni upravni referent za provođenje projekata, EU fondova i društvene djelatnosti iz Jedinstvenog upravnog odjela Općine Brtonigla - Verteneglio.  </w:t>
      </w:r>
    </w:p>
    <w:p w14:paraId="6E78F46C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Zadužuje se Tea Rakar, Samostalni upravni referent za provođenje projekata, EU fondova i društvene djelatnosti Jedinstvenog upravnog odjela Općine Brtonigla - Verteneglio za izradu izvješća o obavljenoj kontroli iz prethodnog stavka ove točke. </w:t>
      </w:r>
    </w:p>
    <w:p w14:paraId="3145CB58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IV.</w:t>
      </w:r>
    </w:p>
    <w:p w14:paraId="5D96CF66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D9F737D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691E70C7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034-01/21-10/01</w:t>
      </w:r>
    </w:p>
    <w:p w14:paraId="4FD97190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63E67109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Brtonigla-Verteneglio, 05.03.2021.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A8B4A4D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6CAE3241" w14:textId="5B07FAA6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  <w:t xml:space="preserve">    OPĆINSKI NAČELNIK OPĆINE BRTONIGLA-VERTENEGLIO</w:t>
      </w:r>
    </w:p>
    <w:p w14:paraId="0C99F7CD" w14:textId="455E8C4C" w:rsidR="00F56605" w:rsidRPr="00F56605" w:rsidRDefault="00F56605" w:rsidP="00317144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ab/>
        <w:t xml:space="preserve">         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A527317" w14:textId="6260C05C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4C06775" w14:textId="544DCBC5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78F1D5B" w14:textId="58660F43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9EAA2CE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6974973F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8DB2C18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110/18, 32/20), čl. 52. Statuta Općine Brtonigla - Verteneglio (Službene novine Općine Brtonigla - Verteneglio br. 03/18 i 03/21), čl. 14. Odluke o komunalnim djelatnostima na području Općine Brtonigla – Verteneglio (Službene novine Općine Brtonigla – Verteneglio broj 23/18) te čl. 4. st. 5 i čl. 6. i 8. Pravilnika o provedbi postupaka jednostavne nabave (Službene novine Općine Brtonigla br. 6/17),  Općinski načelnik Općine Brtonigla – Verteneglio donosi,</w:t>
      </w:r>
    </w:p>
    <w:p w14:paraId="4B377740" w14:textId="77777777" w:rsidR="00F56605" w:rsidRPr="00F56605" w:rsidRDefault="00F56605" w:rsidP="00F56605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29E6A69F" w14:textId="77777777" w:rsidR="00F56605" w:rsidRPr="00F56605" w:rsidRDefault="00F56605" w:rsidP="00F56605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ODLUKU</w:t>
      </w:r>
    </w:p>
    <w:p w14:paraId="1092E979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6F1373E9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 xml:space="preserve">redovnog održavanja </w:t>
      </w:r>
      <w:r w:rsidRPr="00F56605">
        <w:rPr>
          <w:rFonts w:ascii="Arial" w:hAnsi="Arial" w:cs="Arial"/>
          <w:b/>
          <w:bCs/>
          <w:sz w:val="24"/>
          <w:szCs w:val="24"/>
          <w:lang w:val="hr-HR"/>
        </w:rPr>
        <w:t>nerazvrstanih cesta u dijelu koji se odnosi na redovno održavanje prometne signalizacije i opreme</w:t>
      </w:r>
    </w:p>
    <w:p w14:paraId="5852B13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766A49C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7C5F600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407B2542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F5124D9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6FF8ACC" w14:textId="77777777" w:rsidR="00F56605" w:rsidRPr="00F56605" w:rsidRDefault="00F56605" w:rsidP="00F56605">
      <w:pPr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Procijenjena vrijednost komunalnih poslova održavanja nerazvrstanih cesta u dijelu koji se odnosi na redovno održavanje prometne signalizacije i opreme u 2021.godini iz ove Odluke u jednoj proračunskoj godini iznosi 56.000,00 kuna bez PDV-a, prema vrijednosti iz </w:t>
      </w: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Programa </w:t>
      </w:r>
      <w:r w:rsidRPr="00F56605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Brtonigla-Verteneglio u 2021. godini</w:t>
      </w: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hr-HR"/>
        </w:rPr>
        <w:t>(Službene novine Općine Brtonigla – Verteneglio broj 16/20).</w:t>
      </w: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447C9883" w14:textId="77777777" w:rsidR="00F56605" w:rsidRPr="00F56605" w:rsidRDefault="00F56605" w:rsidP="00F5660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Evidencijski broj nabave: JN-44/21.</w:t>
      </w:r>
    </w:p>
    <w:p w14:paraId="7AF3C2B6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F56605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("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", 65/17) i čl.18. Pravilnika o provedbi postupaka jednostavne nabave (Službene novine Općine Brtonigla broj 06/17), </w:t>
      </w:r>
      <w:r w:rsidRPr="00F56605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F56605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F56605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količinu.</w:t>
      </w:r>
    </w:p>
    <w:p w14:paraId="7481BA3F" w14:textId="77777777" w:rsidR="00F56605" w:rsidRPr="00F56605" w:rsidRDefault="00F56605" w:rsidP="00F56605">
      <w:pPr>
        <w:rPr>
          <w:rFonts w:ascii="Arial" w:hAnsi="Arial" w:cs="Arial"/>
          <w:b/>
          <w:sz w:val="24"/>
          <w:szCs w:val="24"/>
          <w:lang w:val="hr-HR"/>
        </w:rPr>
      </w:pPr>
    </w:p>
    <w:p w14:paraId="2FD30616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D9D55EE" w14:textId="77777777" w:rsidR="00F56605" w:rsidRPr="00F56605" w:rsidRDefault="00F56605" w:rsidP="00F56605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(”Službene novine Općine Brtonigla – Verteneglio” broj 23/18) i</w:t>
      </w:r>
      <w:r w:rsidRPr="00F56605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Program </w:t>
      </w:r>
      <w:r w:rsidRPr="00F56605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Brtonigla-Verteneglio u 2021. godini</w:t>
      </w: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(Službene novine Općine Brtonigla – Verteneglio broj 16/20), ovom Odlukom Općinski načelnik Općine Brtonigla - Verteneglio pristupa provedbi postupka jednostavne nabave za povjeravanje putem ugovora obavljanje komunalnih poslova </w:t>
      </w:r>
      <w:bookmarkStart w:id="7" w:name="_Hlk32583459"/>
      <w:r w:rsidRPr="00F56605">
        <w:rPr>
          <w:rFonts w:ascii="Arial" w:hAnsi="Arial" w:cs="Arial"/>
          <w:sz w:val="24"/>
          <w:szCs w:val="24"/>
          <w:lang w:val="hr-HR"/>
        </w:rPr>
        <w:t>održavanja nerazvrstanih cesta u dijelu koji se odnosi na redovno održavanje prometne signalizacije i opreme</w:t>
      </w:r>
      <w:bookmarkEnd w:id="7"/>
      <w:r w:rsidRPr="00F56605">
        <w:rPr>
          <w:rFonts w:ascii="Arial" w:hAnsi="Arial" w:cs="Arial"/>
          <w:sz w:val="24"/>
          <w:szCs w:val="24"/>
          <w:lang w:val="hr-HR"/>
        </w:rPr>
        <w:t xml:space="preserve"> u 2021.godini </w:t>
      </w:r>
    </w:p>
    <w:p w14:paraId="27F6606E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Postupak iz ove Odluke provesti će se prikupljanjem ponuda i to dostavom poziva za dostavu ponude trojici ponuditelja.</w:t>
      </w:r>
    </w:p>
    <w:p w14:paraId="31DE350D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34A60C70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IV.</w:t>
      </w:r>
    </w:p>
    <w:p w14:paraId="613800EC" w14:textId="77777777" w:rsidR="00F56605" w:rsidRPr="00F56605" w:rsidRDefault="00F56605" w:rsidP="00F56605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komunalnih poslova održavanja </w:t>
      </w:r>
      <w:bookmarkStart w:id="8" w:name="_Hlk32583210"/>
      <w:r w:rsidRPr="00F56605">
        <w:rPr>
          <w:rFonts w:ascii="Arial" w:hAnsi="Arial" w:cs="Arial"/>
          <w:sz w:val="24"/>
          <w:szCs w:val="24"/>
          <w:lang w:val="hr-HR"/>
        </w:rPr>
        <w:t>nerazvrstanih cesta u dijelu koji se odnosi na redovno održavanje prometne signalizacije i opreme</w:t>
      </w:r>
      <w:bookmarkEnd w:id="8"/>
      <w:r w:rsidRPr="00F56605">
        <w:rPr>
          <w:rFonts w:ascii="Arial" w:hAnsi="Arial" w:cs="Arial"/>
          <w:sz w:val="24"/>
          <w:szCs w:val="24"/>
          <w:lang w:val="hr-HR"/>
        </w:rPr>
        <w:t xml:space="preserve"> određeni su na temelju </w:t>
      </w: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Programa </w:t>
      </w:r>
      <w:r w:rsidRPr="00F56605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 - Verteneglio u 2021. godini</w:t>
      </w: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(Službene novine Općine Brtonigla – Verteneglio broj 16/20). </w:t>
      </w:r>
    </w:p>
    <w:p w14:paraId="3C884E94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F56605">
        <w:rPr>
          <w:rFonts w:ascii="Arial" w:hAnsi="Arial" w:cs="Arial"/>
          <w:sz w:val="24"/>
          <w:szCs w:val="24"/>
          <w:lang w:val="hr-HR"/>
        </w:rPr>
        <w:t>komunalnih djelatnosti održavanja nerazvrstanih cesta u dijelu koji se odnosi na redovno održavanje prometne signalizacije i opreme navest će se u Troškovniku komunalnih poslova, koji će činiti sastavni dio Poziva za dostavu ponuda.</w:t>
      </w:r>
      <w:r w:rsidRPr="00F56605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543B4C5F" w14:textId="77777777" w:rsidR="00F56605" w:rsidRPr="00F56605" w:rsidRDefault="00F56605" w:rsidP="00F56605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Komunalni poslovi iz ove Odluke obavljati će se na području općine, ovisno o ukazanoj potrebi Općine Brtonigla - Verteneglio kao Naručitelja.</w:t>
      </w:r>
    </w:p>
    <w:p w14:paraId="01EDB2BB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bookmarkStart w:id="9" w:name="_Hlk533752801"/>
      <w:r w:rsidRPr="00F56605">
        <w:rPr>
          <w:rFonts w:ascii="Arial" w:hAnsi="Arial" w:cs="Arial"/>
          <w:sz w:val="24"/>
          <w:szCs w:val="24"/>
          <w:lang w:val="hr-HR"/>
        </w:rPr>
        <w:t>Ponuditelj je dužan pristupiti izvršenju poslova i dostavi opreme nakon potpisivanja ugovora, te po primitku narudžbenice</w:t>
      </w:r>
      <w:r w:rsidRPr="00F56605">
        <w:rPr>
          <w:rFonts w:ascii="Arial" w:eastAsia="Calibri" w:hAnsi="Arial" w:cs="Arial"/>
          <w:sz w:val="24"/>
          <w:szCs w:val="24"/>
          <w:lang w:val="hr-HR" w:eastAsia="en-US"/>
        </w:rPr>
        <w:t xml:space="preserve"> najkasnije 7 dana od izvršenog poziva od strane Naručitelja.</w:t>
      </w:r>
    </w:p>
    <w:bookmarkEnd w:id="9"/>
    <w:p w14:paraId="16EE57B9" w14:textId="77777777" w:rsidR="00F56605" w:rsidRPr="00F56605" w:rsidRDefault="00F56605" w:rsidP="00F56605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poslova, pravilima struke, da ugradi materijal koji odgovara propisima i standardima za ovu vrstu opreme te da pravovremeno poduzima mjere za sigurnost objekata i radova, opreme i materijala, radnika, prolaznika, prometa, susjednih objekata i okoline.  </w:t>
      </w:r>
    </w:p>
    <w:p w14:paraId="50A818FE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BD3AF60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2FBCD51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e-računa, na temelju obračuna stvarne količine obavljenih  poslova i naručene robe</w:t>
      </w:r>
    </w:p>
    <w:p w14:paraId="7100754A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39A0820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DAA3BC2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6C37829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Za podmirenje rashoda iz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>. II ove Odluke osigurana su proračunska sredstva u općinskim proračunom Općine Brtonigla - Verteneglio za 2021. godinu (proračunska stavka ceste  – račun 42131 pozicija 359 podstavka 12).</w:t>
      </w:r>
    </w:p>
    <w:p w14:paraId="73E5B24E" w14:textId="77777777" w:rsidR="00F56605" w:rsidRPr="00F56605" w:rsidRDefault="00F56605" w:rsidP="00F56605">
      <w:pPr>
        <w:pStyle w:val="NoSpacing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4DF64C6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CDCEA65" w14:textId="77777777" w:rsidR="00F56605" w:rsidRPr="00F56605" w:rsidRDefault="00F56605" w:rsidP="00F56605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bCs/>
          <w:sz w:val="24"/>
          <w:szCs w:val="24"/>
          <w:lang w:val="hr-HR"/>
        </w:rPr>
        <w:t>S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ukladno članku članka 15. Zakona o javnoj nabavi (Narodne novine, broj 120/16). i  članku 8. Pravilnika o provedbi postupaka jednostavne nabave, (Službene novine Općine Brtonigla br. 6/17), postupak jednostavne nabave iz ove Odluke provest će se slanjem Poziva na dostavu ponuda trojici gospodarskih subjekata putem e-mail adrese: </w:t>
      </w:r>
    </w:p>
    <w:p w14:paraId="421917A2" w14:textId="77777777" w:rsidR="00F56605" w:rsidRPr="00F56605" w:rsidRDefault="00F56605" w:rsidP="0078625C">
      <w:pPr>
        <w:pStyle w:val="ListParagraph"/>
        <w:numPr>
          <w:ilvl w:val="0"/>
          <w:numId w:val="14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GELAX d.o.o., Plovanija, Zanatska 4,</w:t>
      </w:r>
    </w:p>
    <w:p w14:paraId="57AC6DE7" w14:textId="77777777" w:rsidR="00F56605" w:rsidRPr="00F56605" w:rsidRDefault="00F56605" w:rsidP="0078625C">
      <w:pPr>
        <w:pStyle w:val="ListParagraph"/>
        <w:numPr>
          <w:ilvl w:val="0"/>
          <w:numId w:val="14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SIGNALIZACIJA I OPREMA d.o.o., Brtonigla, Nova vas 102 H i</w:t>
      </w:r>
    </w:p>
    <w:p w14:paraId="0D011EC6" w14:textId="77777777" w:rsidR="00F56605" w:rsidRPr="00F56605" w:rsidRDefault="00F56605" w:rsidP="0078625C">
      <w:pPr>
        <w:pStyle w:val="ListParagraph"/>
        <w:numPr>
          <w:ilvl w:val="0"/>
          <w:numId w:val="14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CESTA d.o.o., Pula, Strossmayerova 4.</w:t>
      </w:r>
    </w:p>
    <w:p w14:paraId="7F063BF6" w14:textId="77777777" w:rsidR="00F56605" w:rsidRPr="00F56605" w:rsidRDefault="00F56605" w:rsidP="00F56605">
      <w:pPr>
        <w:pStyle w:val="ListParagraph"/>
        <w:ind w:left="106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D3748C0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CEEB54F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2CAE5D16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835D01D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037DA814" w14:textId="77777777" w:rsidR="00F56605" w:rsidRPr="00F56605" w:rsidRDefault="00F56605" w:rsidP="00F56605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Rok za dostavu ponude </w:t>
      </w:r>
      <w:r w:rsidRPr="00F56605">
        <w:rPr>
          <w:rFonts w:ascii="Arial" w:hAnsi="Arial" w:cs="Arial"/>
          <w:bCs/>
          <w:sz w:val="24"/>
          <w:szCs w:val="24"/>
          <w:lang w:val="hr-HR"/>
        </w:rPr>
        <w:t>22. ožujka 2021. godine.</w:t>
      </w:r>
      <w:r w:rsidRPr="00F56605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06A5BBF2" w14:textId="77777777" w:rsidR="00F56605" w:rsidRPr="00F56605" w:rsidRDefault="00F56605" w:rsidP="00F56605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F27DAA1" w14:textId="77777777" w:rsidR="00F56605" w:rsidRPr="00F56605" w:rsidRDefault="00F56605" w:rsidP="00F56605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6FB104E" w14:textId="77777777" w:rsidR="00F56605" w:rsidRPr="00F56605" w:rsidRDefault="00F56605" w:rsidP="00F56605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Paolo Klarić. </w:t>
      </w:r>
    </w:p>
    <w:p w14:paraId="78AD548D" w14:textId="77777777" w:rsidR="00F56605" w:rsidRPr="00F56605" w:rsidRDefault="00F56605" w:rsidP="00F56605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2C91ABB8" w14:textId="77777777" w:rsidR="00F56605" w:rsidRPr="00F56605" w:rsidRDefault="00F56605" w:rsidP="00F56605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B758D7B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17C18725" w14:textId="77777777" w:rsidR="00F56605" w:rsidRPr="00F56605" w:rsidRDefault="00F56605" w:rsidP="00F56605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ab/>
      </w:r>
      <w:r w:rsidRPr="00F56605">
        <w:rPr>
          <w:rFonts w:ascii="Arial" w:hAnsi="Arial" w:cs="Arial"/>
          <w:sz w:val="24"/>
          <w:szCs w:val="24"/>
          <w:lang w:val="hr-HR"/>
        </w:rPr>
        <w:t>- Dorijana Damjanić, Referent za računovodstvo i financije</w:t>
      </w:r>
    </w:p>
    <w:p w14:paraId="766A59CD" w14:textId="77777777" w:rsidR="00F56605" w:rsidRPr="00F56605" w:rsidRDefault="00F56605" w:rsidP="00F56605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ab/>
        <w:t>- Kristina Brljavac, Referent za naplatu općinskih prihoda, koja posjeduje važeći Certifikat u području javne nabave KLASA: 406-01/15-05/295, URBROJ: 526-06-02-03/02-18-4 od 21. veljače 2018. godine</w:t>
      </w:r>
    </w:p>
    <w:p w14:paraId="5BE96FEB" w14:textId="0702942A" w:rsidR="00F56605" w:rsidRPr="00F56605" w:rsidRDefault="00F56605" w:rsidP="00317144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- Admir Martinović, Referent za vođenje investicije i pripremu EU projekata Jedinstvenog upravnog odjela Općine Brtonigla – Verteneglio</w:t>
      </w:r>
    </w:p>
    <w:p w14:paraId="25776290" w14:textId="77777777" w:rsidR="00F56605" w:rsidRPr="00F56605" w:rsidRDefault="00F56605" w:rsidP="00F56605">
      <w:pPr>
        <w:rPr>
          <w:rFonts w:ascii="Arial" w:hAnsi="Arial" w:cs="Arial"/>
          <w:b/>
          <w:sz w:val="24"/>
          <w:szCs w:val="24"/>
          <w:lang w:val="hr-HR"/>
        </w:rPr>
      </w:pPr>
    </w:p>
    <w:p w14:paraId="700D0022" w14:textId="77777777" w:rsidR="00F56605" w:rsidRPr="00F56605" w:rsidRDefault="00F56605" w:rsidP="00F56605">
      <w:pPr>
        <w:pStyle w:val="ListParagraph"/>
        <w:ind w:left="0"/>
        <w:rPr>
          <w:rFonts w:ascii="Arial" w:hAnsi="Arial" w:cs="Arial"/>
          <w:bCs/>
          <w:sz w:val="24"/>
          <w:szCs w:val="24"/>
          <w:lang w:val="hr-HR"/>
        </w:rPr>
      </w:pPr>
      <w:r w:rsidRPr="00F56605">
        <w:rPr>
          <w:rFonts w:ascii="Arial" w:hAnsi="Arial" w:cs="Arial"/>
          <w:bCs/>
          <w:sz w:val="24"/>
          <w:szCs w:val="24"/>
          <w:lang w:val="hr-HR"/>
        </w:rPr>
        <w:t>Zadaci stručnog povjerenstva iz prethodnog stavka:</w:t>
      </w:r>
    </w:p>
    <w:p w14:paraId="3DCAFFAE" w14:textId="77777777" w:rsidR="00F56605" w:rsidRPr="00F56605" w:rsidRDefault="00F56605" w:rsidP="00F56605">
      <w:pPr>
        <w:pStyle w:val="Default"/>
        <w:jc w:val="both"/>
        <w:rPr>
          <w:rFonts w:ascii="Arial" w:hAnsi="Arial" w:cs="Arial"/>
        </w:rPr>
      </w:pPr>
      <w:r w:rsidRPr="00F56605">
        <w:rPr>
          <w:rFonts w:ascii="Arial" w:hAnsi="Arial" w:cs="Arial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FBF7C45" w14:textId="77777777" w:rsidR="00F56605" w:rsidRPr="00F56605" w:rsidRDefault="00F56605" w:rsidP="00F56605">
      <w:pPr>
        <w:pStyle w:val="Default"/>
        <w:jc w:val="both"/>
        <w:rPr>
          <w:rFonts w:ascii="Arial" w:hAnsi="Arial" w:cs="Arial"/>
        </w:rPr>
      </w:pPr>
      <w:r w:rsidRPr="00F56605">
        <w:rPr>
          <w:rFonts w:ascii="Arial" w:hAnsi="Arial" w:cs="Arial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600F3689" w14:textId="77777777" w:rsidR="00F56605" w:rsidRPr="00F56605" w:rsidRDefault="00F56605" w:rsidP="00F56605">
      <w:pPr>
        <w:pStyle w:val="Default"/>
        <w:jc w:val="both"/>
        <w:rPr>
          <w:rFonts w:ascii="Arial" w:hAnsi="Arial" w:cs="Arial"/>
        </w:rPr>
      </w:pPr>
      <w:r w:rsidRPr="00F56605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42AC0CF2" w14:textId="77777777" w:rsidR="00F56605" w:rsidRPr="00F56605" w:rsidRDefault="00F56605" w:rsidP="00F56605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5D797E52" w14:textId="77777777" w:rsidR="00F56605" w:rsidRPr="00F56605" w:rsidRDefault="00F56605" w:rsidP="00F56605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</w:p>
    <w:p w14:paraId="18F00AE6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BDEDDB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3FED80BD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Ivan Štajerac, Komunalni redar  Jedinstvenog upravnog odjela Općine Brtonigla – Verteneglio.</w:t>
      </w:r>
    </w:p>
    <w:p w14:paraId="1570ADC7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Osoba zadužena za praćenje provedbe ugovora je Ivan Štajerac, Komunalni redar  Jedinstvenog upravnog odjela Općine Brtonigla – Verteneglio.</w:t>
      </w:r>
    </w:p>
    <w:p w14:paraId="1EC759FA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0D38583" w14:textId="08FAB51A" w:rsid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5024F82" w14:textId="77777777" w:rsidR="00317144" w:rsidRPr="00F56605" w:rsidRDefault="00317144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B5ED8C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3766F079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F56605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032418EB" w14:textId="77777777" w:rsidR="00F56605" w:rsidRPr="00F56605" w:rsidRDefault="00F56605" w:rsidP="00F56605">
      <w:pPr>
        <w:rPr>
          <w:rFonts w:ascii="Arial" w:hAnsi="Arial" w:cs="Arial"/>
          <w:b/>
          <w:sz w:val="24"/>
          <w:szCs w:val="24"/>
          <w:lang w:val="hr-HR"/>
        </w:rPr>
      </w:pPr>
    </w:p>
    <w:p w14:paraId="1ADCA36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1D744F9A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121E9A7E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199B8E" w14:textId="77777777" w:rsidR="00F56605" w:rsidRPr="00F56605" w:rsidRDefault="00F56605" w:rsidP="00F56605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10" w:name="_Hlk29805751"/>
      <w:r w:rsidRPr="00F56605">
        <w:rPr>
          <w:rFonts w:ascii="Arial" w:hAnsi="Arial" w:cs="Arial"/>
          <w:sz w:val="24"/>
          <w:szCs w:val="24"/>
          <w:lang w:val="hr-HR"/>
        </w:rPr>
        <w:t>KLASA: 340-08/21-01/04</w:t>
      </w:r>
    </w:p>
    <w:p w14:paraId="607170DF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66DFC6CC" w14:textId="15753AE7" w:rsidR="00F56605" w:rsidRPr="00317144" w:rsidRDefault="00F56605" w:rsidP="00317144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Brtonigla - Verteneglio, 08. ožujka 2021.godine</w:t>
      </w:r>
      <w:bookmarkEnd w:id="10"/>
    </w:p>
    <w:p w14:paraId="31DA7706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514DEC6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CB3113F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CA96404" w14:textId="4574307E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Paolo Klarić, dipl.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>.</w:t>
      </w:r>
      <w:r w:rsidR="0031714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96EEE41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8187A1" w14:textId="7DE7C1CD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F02CE68" w14:textId="69B54C36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B39AB0D" w14:textId="6937F6B4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23005845" w14:textId="5F4712BA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630AED4D" w14:textId="7A0FF243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                                    </w:t>
      </w:r>
      <w:r w:rsidR="00317144">
        <w:rPr>
          <w:rFonts w:ascii="Arial" w:hAnsi="Arial" w:cs="Arial"/>
          <w:sz w:val="16"/>
          <w:szCs w:val="16"/>
          <w:lang w:val="it-IT"/>
        </w:rPr>
        <w:t xml:space="preserve">  </w:t>
      </w:r>
      <w:r w:rsidRPr="00317144">
        <w:rPr>
          <w:rFonts w:ascii="Arial" w:hAnsi="Arial" w:cs="Arial"/>
          <w:sz w:val="16"/>
          <w:szCs w:val="16"/>
          <w:lang w:val="it-IT"/>
        </w:rPr>
        <w:t xml:space="preserve">    </w:t>
      </w:r>
      <w:r w:rsidRPr="00317144">
        <w:rPr>
          <w:rFonts w:ascii="Arial" w:hAnsi="Arial" w:cs="Arial"/>
          <w:noProof/>
          <w:sz w:val="16"/>
          <w:szCs w:val="16"/>
        </w:rPr>
        <w:pict w14:anchorId="44E01177">
          <v:shape id="_x0000_i1141" type="#_x0000_t75" alt="http://rizicna.azo.hr/iszo/images/grb_rh.jpg" style="width:16.35pt;height:18.8pt;visibility:visible">
            <v:imagedata r:id="rId8" o:title="grb_rh"/>
          </v:shape>
        </w:pict>
      </w:r>
    </w:p>
    <w:p w14:paraId="353E9278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3C85C3DC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32536896">
          <v:shape id="Slika 2" o:spid="_x0000_s1073" type="#_x0000_t75" style="position:absolute;margin-left:-23.8pt;margin-top:4.85pt;width:23.1pt;height:23.75pt;z-index:251665408;visibility:visible">
            <v:imagedata r:id="rId14" o:title="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72B7A696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</w:t>
      </w:r>
    </w:p>
    <w:p w14:paraId="0A7EB644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A23063A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6CB2A966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20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1D198F17" w14:textId="50CDFA16" w:rsidR="00F56605" w:rsidRDefault="00F56605" w:rsidP="00F56605">
      <w:pPr>
        <w:rPr>
          <w:rFonts w:ascii="Arial" w:hAnsi="Arial" w:cs="Arial"/>
          <w:sz w:val="16"/>
          <w:szCs w:val="16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   </w:t>
      </w:r>
      <w:hyperlink r:id="rId21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090000AD" w14:textId="77777777" w:rsidR="00317144" w:rsidRPr="00317144" w:rsidRDefault="00317144" w:rsidP="00F56605">
      <w:pPr>
        <w:rPr>
          <w:rFonts w:ascii="Arial" w:hAnsi="Arial" w:cs="Arial"/>
          <w:sz w:val="16"/>
          <w:szCs w:val="16"/>
          <w:lang w:val="it-IT"/>
        </w:rPr>
      </w:pPr>
    </w:p>
    <w:p w14:paraId="78932185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421-01/21-10/07</w:t>
      </w:r>
    </w:p>
    <w:p w14:paraId="3F79E60D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URBROJ:2105/04-02/01-21-5</w:t>
      </w:r>
    </w:p>
    <w:p w14:paraId="427B4894" w14:textId="6026A8CA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Verteneglio,  09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>.ožujka 2021.godine</w:t>
      </w:r>
    </w:p>
    <w:p w14:paraId="46263336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0E9C3707" w14:textId="428772B0" w:rsid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22.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61479C22" w14:textId="77777777" w:rsidR="00317144" w:rsidRPr="00F56605" w:rsidRDefault="00317144" w:rsidP="00F5660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19F7B22E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ODLUKU </w:t>
      </w:r>
    </w:p>
    <w:p w14:paraId="4E7B4FC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imenovanju</w:t>
      </w:r>
      <w:proofErr w:type="spellEnd"/>
    </w:p>
    <w:p w14:paraId="6BAF45B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provjeru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ispunjavanja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propisanih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uvjeta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3E11D2C6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4CCFBB6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godinu</w:t>
      </w:r>
      <w:proofErr w:type="spellEnd"/>
    </w:p>
    <w:p w14:paraId="5854AD6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438D9D4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AD7FB4C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provjeru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ispunjavanja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propisanih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proofErr w:type="gram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>(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),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3AD05D2A" w14:textId="77777777" w:rsidR="00F56605" w:rsidRPr="00F56605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Morena Brečević Štifanić – </w:t>
      </w:r>
      <w:proofErr w:type="spellStart"/>
      <w:r w:rsidRPr="00F56605">
        <w:rPr>
          <w:rFonts w:ascii="Arial" w:hAnsi="Arial" w:cs="Arial"/>
          <w:sz w:val="24"/>
          <w:szCs w:val="24"/>
        </w:rPr>
        <w:t>predsjednica</w:t>
      </w:r>
      <w:proofErr w:type="spellEnd"/>
    </w:p>
    <w:p w14:paraId="6692E3D4" w14:textId="77777777" w:rsidR="00F56605" w:rsidRPr="00F56605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Kristina </w:t>
      </w:r>
      <w:proofErr w:type="spellStart"/>
      <w:r w:rsidRPr="00F56605">
        <w:rPr>
          <w:rFonts w:ascii="Arial" w:hAnsi="Arial" w:cs="Arial"/>
          <w:sz w:val="24"/>
          <w:szCs w:val="24"/>
        </w:rPr>
        <w:t>Brljavac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</w:p>
    <w:p w14:paraId="76F2487B" w14:textId="010226EE" w:rsidR="00F56605" w:rsidRPr="00317144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Dorijana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Damjanić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</w:p>
    <w:p w14:paraId="47D37E4F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2983CFD7" w14:textId="4A9C1F93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provjere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proofErr w:type="gram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KLASA: 421-01/21-10/07 URBROJ: 2105/04-02/01-21-1 od 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 22. - 25.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19/2018).</w:t>
      </w:r>
    </w:p>
    <w:p w14:paraId="40C92D6B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0E0323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33F27737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77D444A8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55AD7E8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2919ACAF" w14:textId="3C07B1A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4A6443C" w14:textId="0A36D6FC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74E22A61" w14:textId="2380CB38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1F00E01D" w14:textId="7FA277EC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6DF8C34" w14:textId="6F94C431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9376FC2" w14:textId="1EC724F1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43DB23AF" w14:textId="0E3730CF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                            </w:t>
      </w:r>
      <w:r w:rsidR="00317144">
        <w:rPr>
          <w:rFonts w:ascii="Arial" w:hAnsi="Arial" w:cs="Arial"/>
          <w:sz w:val="16"/>
          <w:szCs w:val="16"/>
          <w:lang w:val="it-IT"/>
        </w:rPr>
        <w:t xml:space="preserve"> </w:t>
      </w:r>
      <w:r w:rsidRPr="00317144">
        <w:rPr>
          <w:rFonts w:ascii="Arial" w:hAnsi="Arial" w:cs="Arial"/>
          <w:sz w:val="16"/>
          <w:szCs w:val="16"/>
          <w:lang w:val="it-IT"/>
        </w:rPr>
        <w:t xml:space="preserve">            </w:t>
      </w:r>
      <w:r w:rsidRPr="00317144">
        <w:rPr>
          <w:rFonts w:ascii="Arial" w:hAnsi="Arial" w:cs="Arial"/>
          <w:noProof/>
          <w:sz w:val="16"/>
          <w:szCs w:val="16"/>
        </w:rPr>
        <w:pict w14:anchorId="45FE3244">
          <v:shape id="_x0000_i1143" type="#_x0000_t75" alt="http://rizicna.azo.hr/iszo/images/grb_rh.jpg" style="width:16.35pt;height:18.8pt;visibility:visible">
            <v:imagedata r:id="rId8" o:title="grb_rh"/>
          </v:shape>
        </w:pict>
      </w:r>
    </w:p>
    <w:p w14:paraId="48F4C744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718D5B9C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121B8D08">
          <v:shape id="_x0000_s1074" type="#_x0000_t75" style="position:absolute;margin-left:-23.8pt;margin-top:4.85pt;width:23.1pt;height:23.75pt;z-index:251667456;visibility:visible">
            <v:imagedata r:id="rId14" o:title="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7005CB1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</w:t>
      </w:r>
    </w:p>
    <w:p w14:paraId="43F0D73B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97DBF9D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382CA0F5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22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2327B651" w14:textId="76582034" w:rsidR="00F56605" w:rsidRDefault="00F56605" w:rsidP="00F56605">
      <w:pPr>
        <w:rPr>
          <w:rFonts w:ascii="Arial" w:hAnsi="Arial" w:cs="Arial"/>
          <w:sz w:val="16"/>
          <w:szCs w:val="16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   </w:t>
      </w:r>
      <w:hyperlink r:id="rId23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2DD87522" w14:textId="77777777" w:rsidR="00317144" w:rsidRPr="00317144" w:rsidRDefault="00317144" w:rsidP="00F56605">
      <w:pPr>
        <w:rPr>
          <w:rFonts w:ascii="Arial" w:hAnsi="Arial" w:cs="Arial"/>
          <w:sz w:val="16"/>
          <w:szCs w:val="16"/>
          <w:lang w:val="it-IT"/>
        </w:rPr>
      </w:pPr>
    </w:p>
    <w:p w14:paraId="4589F6B3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KLASA: </w:t>
      </w:r>
      <w:bookmarkStart w:id="11" w:name="_Hlk66262906"/>
      <w:r w:rsidRPr="00F56605">
        <w:rPr>
          <w:rFonts w:ascii="Arial" w:hAnsi="Arial" w:cs="Arial"/>
          <w:sz w:val="24"/>
          <w:szCs w:val="24"/>
          <w:lang w:val="it-IT"/>
        </w:rPr>
        <w:t>421-01/21-10/06</w:t>
      </w:r>
      <w:bookmarkEnd w:id="11"/>
    </w:p>
    <w:p w14:paraId="58CA107C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URBROJ:2105/04-02/01-21-5</w:t>
      </w:r>
    </w:p>
    <w:p w14:paraId="5AE74E9F" w14:textId="64127822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Verteneglio,  10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>.ožujka 2021.godine</w:t>
      </w:r>
    </w:p>
    <w:p w14:paraId="3397A7F0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76C000FA" w14:textId="5C127821" w:rsid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22.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4B9770F0" w14:textId="77777777" w:rsidR="00317144" w:rsidRPr="00F56605" w:rsidRDefault="00317144" w:rsidP="00F5660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3EF26125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ODLUKU </w:t>
      </w:r>
    </w:p>
    <w:p w14:paraId="738598B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o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osnivanju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imenovanju</w:t>
      </w:r>
      <w:proofErr w:type="spellEnd"/>
    </w:p>
    <w:p w14:paraId="673F8661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Povjerenstva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otvaranje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prijava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provjeru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ispunjavanja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propisanih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</w:rPr>
        <w:t>uvjeta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 </w:t>
      </w:r>
    </w:p>
    <w:p w14:paraId="0B132D8E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poziva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za 2021.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godinu</w:t>
      </w:r>
      <w:proofErr w:type="spellEnd"/>
    </w:p>
    <w:p w14:paraId="79C74CC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6DD9E807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BA73E1E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3A06DC31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provjeru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ispunjavanja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propisanih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poziva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(u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),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343A0EBB" w14:textId="77777777" w:rsidR="00F56605" w:rsidRPr="00F56605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Morena Brečević Štifanić – </w:t>
      </w:r>
      <w:proofErr w:type="spellStart"/>
      <w:r w:rsidRPr="00F56605">
        <w:rPr>
          <w:rFonts w:ascii="Arial" w:hAnsi="Arial" w:cs="Arial"/>
          <w:sz w:val="24"/>
          <w:szCs w:val="24"/>
        </w:rPr>
        <w:t>predsjednica</w:t>
      </w:r>
      <w:proofErr w:type="spellEnd"/>
    </w:p>
    <w:p w14:paraId="3253E7FD" w14:textId="77777777" w:rsidR="00F56605" w:rsidRPr="00F56605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Kristina </w:t>
      </w:r>
      <w:proofErr w:type="spellStart"/>
      <w:r w:rsidRPr="00F56605">
        <w:rPr>
          <w:rFonts w:ascii="Arial" w:hAnsi="Arial" w:cs="Arial"/>
          <w:sz w:val="24"/>
          <w:szCs w:val="24"/>
        </w:rPr>
        <w:t>Brljavac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</w:p>
    <w:p w14:paraId="50519774" w14:textId="6D51CCDE" w:rsidR="00F56605" w:rsidRPr="00317144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Dorijana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Damjanić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</w:p>
    <w:p w14:paraId="652C1328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66E7D373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provjere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poziva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(KLASA: 421-01/21-10/06 URBROJ:2105/04-02/01-21-2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02.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 22.-25.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19/2018).</w:t>
      </w:r>
    </w:p>
    <w:p w14:paraId="66A7CE86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4EAACC2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96726CD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55483B25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F11EEE1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7E0611EA" w14:textId="48BC2A54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58E1059E" w14:textId="36716BC1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83FAD59" w14:textId="7DE9F34A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327546C" w14:textId="66DE747F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F280DFD" w14:textId="07EFA2A3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F3EF107" w14:textId="7CB15AA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9546CC7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Pr="00317144">
        <w:rPr>
          <w:rFonts w:ascii="Arial" w:hAnsi="Arial" w:cs="Arial"/>
          <w:noProof/>
          <w:sz w:val="16"/>
          <w:szCs w:val="16"/>
        </w:rPr>
        <w:pict w14:anchorId="12C5CCF4">
          <v:shape id="_x0000_i1145" type="#_x0000_t75" alt="http://rizicna.azo.hr/iszo/images/grb_rh.jpg" style="width:16.35pt;height:18.8pt;visibility:visible">
            <v:imagedata r:id="rId8" o:title="grb_rh"/>
          </v:shape>
        </w:pict>
      </w:r>
    </w:p>
    <w:p w14:paraId="46DDFAB7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4CE811F3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2D077950">
          <v:shape id="_x0000_s1075" type="#_x0000_t75" style="position:absolute;margin-left:-23.8pt;margin-top:4.85pt;width:23.1pt;height:23.75pt;z-index:251669504;visibility:visible">
            <v:imagedata r:id="rId14" o:title="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7E057E73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</w:t>
      </w:r>
    </w:p>
    <w:p w14:paraId="33D1068D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74F523F7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7B71A546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24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51DE7A05" w14:textId="75B0A7A3" w:rsidR="00F56605" w:rsidRDefault="00F56605" w:rsidP="00F56605">
      <w:pPr>
        <w:rPr>
          <w:rFonts w:ascii="Arial" w:hAnsi="Arial" w:cs="Arial"/>
          <w:sz w:val="16"/>
          <w:szCs w:val="16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     </w:t>
      </w:r>
      <w:hyperlink r:id="rId25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151C113A" w14:textId="77777777" w:rsidR="00317144" w:rsidRPr="00317144" w:rsidRDefault="00317144" w:rsidP="00F56605">
      <w:pPr>
        <w:rPr>
          <w:rFonts w:ascii="Arial" w:hAnsi="Arial" w:cs="Arial"/>
          <w:sz w:val="16"/>
          <w:szCs w:val="16"/>
          <w:lang w:val="it-IT"/>
        </w:rPr>
      </w:pPr>
    </w:p>
    <w:p w14:paraId="5EFBFAF0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421-01/21-10/08</w:t>
      </w:r>
    </w:p>
    <w:p w14:paraId="03D6C353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URBROJ:2105/04-02/01-21-6</w:t>
      </w:r>
    </w:p>
    <w:p w14:paraId="610FFD79" w14:textId="70CD9F08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Verteneglio,  11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>.ožujka 2021.godine</w:t>
      </w:r>
    </w:p>
    <w:p w14:paraId="1B5AE241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3D7BFF3F" w14:textId="08A6A445" w:rsid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22.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7BF89792" w14:textId="77777777" w:rsidR="00317144" w:rsidRPr="00F56605" w:rsidRDefault="00317144" w:rsidP="00F5660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58FBEA21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F56605">
        <w:rPr>
          <w:rFonts w:ascii="Arial" w:hAnsi="Arial" w:cs="Arial"/>
          <w:b/>
          <w:color w:val="333333"/>
          <w:sz w:val="24"/>
          <w:szCs w:val="24"/>
        </w:rPr>
        <w:t xml:space="preserve">ODLUKU </w:t>
      </w:r>
    </w:p>
    <w:p w14:paraId="5351D07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osnivanju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imenovanju</w:t>
      </w:r>
      <w:proofErr w:type="spellEnd"/>
    </w:p>
    <w:p w14:paraId="04B6AB2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sz w:val="24"/>
          <w:szCs w:val="24"/>
        </w:rPr>
        <w:t>Povjerenstva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otvaranje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prijava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provjeru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ispunjavanja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propisanih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uvjeta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</w:t>
      </w:r>
    </w:p>
    <w:p w14:paraId="6ED1267F" w14:textId="77777777" w:rsidR="00F56605" w:rsidRPr="00F56605" w:rsidRDefault="00F56605" w:rsidP="00F56605">
      <w:pPr>
        <w:pStyle w:val="Default"/>
        <w:jc w:val="center"/>
        <w:rPr>
          <w:rFonts w:ascii="Arial" w:hAnsi="Arial" w:cs="Arial"/>
          <w:b/>
          <w:bCs/>
        </w:rPr>
      </w:pPr>
      <w:r w:rsidRPr="00F56605">
        <w:rPr>
          <w:rFonts w:ascii="Arial" w:hAnsi="Arial" w:cs="Arial"/>
          <w:b/>
        </w:rPr>
        <w:t xml:space="preserve">iz javnog natječaja </w:t>
      </w:r>
      <w:r w:rsidRPr="00F56605">
        <w:rPr>
          <w:rFonts w:ascii="Arial" w:hAnsi="Arial" w:cs="Arial"/>
          <w:b/>
          <w:bCs/>
        </w:rPr>
        <w:t>za financiranje programa i projekata udruga od  interesa za opće dobro iz Proračuna Općine Brtonigla - Verteneglio za 2021. godinu</w:t>
      </w:r>
    </w:p>
    <w:p w14:paraId="68BED7D6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C6B16C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335537DE" w14:textId="77777777" w:rsidR="00F56605" w:rsidRPr="00F56605" w:rsidRDefault="00F56605" w:rsidP="00F56605">
      <w:pPr>
        <w:pStyle w:val="Default"/>
        <w:jc w:val="both"/>
        <w:rPr>
          <w:rFonts w:ascii="Arial" w:hAnsi="Arial" w:cs="Arial"/>
        </w:rPr>
      </w:pPr>
      <w:r w:rsidRPr="00F56605">
        <w:rPr>
          <w:rFonts w:ascii="Arial" w:hAnsi="Arial" w:cs="Arial"/>
        </w:rPr>
        <w:tab/>
        <w:t xml:space="preserve">Ovom se Odlukom osniva i imenuje Povjerenstvo za otvaranje prijava i provjeru ispunjavanja propisanih uvjeta </w:t>
      </w:r>
      <w:r w:rsidRPr="00F56605">
        <w:rPr>
          <w:rFonts w:ascii="Arial" w:hAnsi="Arial" w:cs="Arial"/>
          <w:color w:val="333333"/>
        </w:rPr>
        <w:t xml:space="preserve">iz javnog </w:t>
      </w:r>
      <w:r w:rsidRPr="00F56605">
        <w:rPr>
          <w:rFonts w:ascii="Arial" w:hAnsi="Arial" w:cs="Arial"/>
        </w:rPr>
        <w:t xml:space="preserve">natječaja </w:t>
      </w:r>
      <w:r w:rsidRPr="00F56605">
        <w:rPr>
          <w:rFonts w:ascii="Arial" w:hAnsi="Arial" w:cs="Arial"/>
          <w:bCs/>
        </w:rPr>
        <w:t xml:space="preserve">za financiranje programa i projekata udruga od  interesa za opće dobro iz Proračuna Općine Brtonigla - Verteneglio za 2021. godinu </w:t>
      </w:r>
      <w:r w:rsidRPr="00F56605">
        <w:rPr>
          <w:rFonts w:ascii="Arial" w:hAnsi="Arial" w:cs="Arial"/>
        </w:rPr>
        <w:t>(u daljnjem tekstu: Povjerenstvo za otvaranje prijava), u sljedećem sastavu:</w:t>
      </w:r>
    </w:p>
    <w:p w14:paraId="674D1165" w14:textId="77777777" w:rsidR="00F56605" w:rsidRPr="00F56605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Morena Brečević Štifanić – </w:t>
      </w:r>
      <w:proofErr w:type="spellStart"/>
      <w:r w:rsidRPr="00F56605">
        <w:rPr>
          <w:rFonts w:ascii="Arial" w:hAnsi="Arial" w:cs="Arial"/>
          <w:sz w:val="24"/>
          <w:szCs w:val="24"/>
        </w:rPr>
        <w:t>predsjednica</w:t>
      </w:r>
      <w:proofErr w:type="spellEnd"/>
    </w:p>
    <w:p w14:paraId="12A1300D" w14:textId="77777777" w:rsidR="00F56605" w:rsidRPr="00F56605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Kristina </w:t>
      </w:r>
      <w:proofErr w:type="spellStart"/>
      <w:r w:rsidRPr="00F56605">
        <w:rPr>
          <w:rFonts w:ascii="Arial" w:hAnsi="Arial" w:cs="Arial"/>
          <w:sz w:val="24"/>
          <w:szCs w:val="24"/>
        </w:rPr>
        <w:t>Brljavac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</w:p>
    <w:p w14:paraId="4CBD2CD4" w14:textId="77777777" w:rsidR="00F56605" w:rsidRPr="00F56605" w:rsidRDefault="00F56605" w:rsidP="0078625C">
      <w:pPr>
        <w:pStyle w:val="NoSpacing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Dorijana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Damjanić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</w:p>
    <w:p w14:paraId="106D8D25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55CC8CE5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23461FD5" w14:textId="77777777" w:rsidR="00F56605" w:rsidRPr="00F56605" w:rsidRDefault="00F56605" w:rsidP="00F56605">
      <w:pPr>
        <w:pStyle w:val="Default"/>
        <w:jc w:val="both"/>
        <w:rPr>
          <w:rFonts w:ascii="Arial" w:hAnsi="Arial" w:cs="Arial"/>
        </w:rPr>
      </w:pPr>
      <w:r w:rsidRPr="00F56605">
        <w:rPr>
          <w:rFonts w:ascii="Arial" w:hAnsi="Arial" w:cs="Arial"/>
        </w:rPr>
        <w:tab/>
        <w:t xml:space="preserve">Zadužuje se Povjerenstvo iz </w:t>
      </w:r>
      <w:proofErr w:type="spellStart"/>
      <w:r w:rsidRPr="00F56605">
        <w:rPr>
          <w:rFonts w:ascii="Arial" w:hAnsi="Arial" w:cs="Arial"/>
        </w:rPr>
        <w:t>toč</w:t>
      </w:r>
      <w:proofErr w:type="spellEnd"/>
      <w:r w:rsidRPr="00F56605">
        <w:rPr>
          <w:rFonts w:ascii="Arial" w:hAnsi="Arial" w:cs="Arial"/>
        </w:rPr>
        <w:t xml:space="preserve">. I. ove Odluke za provedbu postupka otvaranja i provjere prijava pristiglih povodom </w:t>
      </w:r>
      <w:r w:rsidRPr="00F56605">
        <w:rPr>
          <w:rFonts w:ascii="Arial" w:hAnsi="Arial" w:cs="Arial"/>
          <w:bCs/>
        </w:rPr>
        <w:t xml:space="preserve">Javnog natječaja za financiranje programa i projekata udruga od  interesa za opće dobro iz Proračuna Općine Brtonigla - Verteneglio za 2021. godinu </w:t>
      </w:r>
      <w:r w:rsidRPr="00F56605">
        <w:rPr>
          <w:rFonts w:ascii="Arial" w:hAnsi="Arial" w:cs="Arial"/>
        </w:rPr>
        <w:t>(KLASA: 421-01/21-10/08 URBROJ: 2105/04-02/01-21-2 od 03. veljače 2021.godine), sukladno čl. 22. - 25.</w:t>
      </w:r>
      <w:r w:rsidRPr="00F56605">
        <w:rPr>
          <w:rFonts w:ascii="Arial" w:hAnsi="Arial" w:cs="Arial"/>
          <w:bCs/>
        </w:rPr>
        <w:t xml:space="preserve"> Pravilnika o financiranju programa, projekata i javnih potreba sredstvima proračun Općine Brtonigla </w:t>
      </w:r>
      <w:r w:rsidRPr="00F56605">
        <w:rPr>
          <w:rFonts w:ascii="Arial" w:hAnsi="Arial" w:cs="Arial"/>
        </w:rPr>
        <w:t>(„Službene novine Općine Brtonigla - Verteneglio“ broj 12/2015 i 19/2018).</w:t>
      </w:r>
    </w:p>
    <w:p w14:paraId="544004C5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3703E3F7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2B4D51E0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504ABB5E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E02D971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2E5CAB27" w14:textId="7A94D1AA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AEFB2F4" w14:textId="4158C089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4DF2150" w14:textId="7F0DAFDC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B2074CC" w14:textId="372D82E9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8040573" w14:textId="70E1674D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244E60B" w14:textId="7839EB3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634ADBA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035B0753">
          <v:shape id="_x0000_i1147" type="#_x0000_t75" style="width:18pt;height:21.25pt">
            <v:imagedata r:id="rId8" r:href="rId26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3DF9A9B6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2DF08F99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7D140043">
          <v:shape id="_x0000_s1076" type="#_x0000_t75" style="position:absolute;left:0;text-align:left;margin-left:-23.8pt;margin-top:4.85pt;width:23.1pt;height:23.75pt;z-index:251671552">
            <v:imagedata r:id="rId14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0C1AA51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20AF8EB7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A02B92F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52474 Brtonigla-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Verteneglio ,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586EF9E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44A350AF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27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85B2852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</w:rPr>
      </w:pPr>
      <w:hyperlink r:id="rId28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6C26B2BE" w14:textId="77777777" w:rsidR="00F56605" w:rsidRPr="00F56605" w:rsidRDefault="00F56605" w:rsidP="00F56605">
      <w:pPr>
        <w:rPr>
          <w:rFonts w:ascii="Arial" w:hAnsi="Arial" w:cs="Arial"/>
          <w:sz w:val="24"/>
          <w:szCs w:val="24"/>
        </w:rPr>
      </w:pPr>
    </w:p>
    <w:p w14:paraId="23A424E0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48. </w:t>
      </w:r>
      <w:proofErr w:type="spellStart"/>
      <w:r w:rsidRPr="00F56605">
        <w:rPr>
          <w:rFonts w:ascii="Arial" w:hAnsi="Arial" w:cs="Arial"/>
          <w:sz w:val="24"/>
          <w:szCs w:val="24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(NN – 33/01, 60/01, 144/12 – </w:t>
      </w:r>
      <w:proofErr w:type="spellStart"/>
      <w:r w:rsidRPr="00F56605">
        <w:rPr>
          <w:rFonts w:ascii="Arial" w:hAnsi="Arial" w:cs="Arial"/>
          <w:sz w:val="24"/>
          <w:szCs w:val="24"/>
        </w:rPr>
        <w:t>vjerodostojno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tumačenje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129/05, 109/07, 125/08, 36/09, </w:t>
      </w:r>
      <w:r w:rsidRPr="00F56605">
        <w:rPr>
          <w:rFonts w:ascii="Arial" w:eastAsia="Calibri" w:hAnsi="Arial" w:cs="Arial"/>
          <w:sz w:val="24"/>
          <w:szCs w:val="24"/>
        </w:rPr>
        <w:t xml:space="preserve">150/11, 144/12 </w:t>
      </w:r>
      <w:proofErr w:type="spellStart"/>
      <w:r w:rsidRPr="00F56605">
        <w:rPr>
          <w:rFonts w:ascii="Arial" w:eastAsia="Calibri" w:hAnsi="Arial" w:cs="Arial"/>
          <w:sz w:val="24"/>
          <w:szCs w:val="24"/>
        </w:rPr>
        <w:t>i</w:t>
      </w:r>
      <w:proofErr w:type="spellEnd"/>
      <w:r w:rsidRPr="00F56605">
        <w:rPr>
          <w:rFonts w:ascii="Arial" w:eastAsia="Calibri" w:hAnsi="Arial" w:cs="Arial"/>
          <w:sz w:val="24"/>
          <w:szCs w:val="24"/>
        </w:rPr>
        <w:t xml:space="preserve"> 19/13-pročišćeni </w:t>
      </w:r>
      <w:proofErr w:type="spellStart"/>
      <w:r w:rsidRPr="00F56605">
        <w:rPr>
          <w:rFonts w:ascii="Arial" w:eastAsia="Calibri" w:hAnsi="Arial" w:cs="Arial"/>
          <w:sz w:val="24"/>
          <w:szCs w:val="24"/>
        </w:rPr>
        <w:t>tekst</w:t>
      </w:r>
      <w:proofErr w:type="spellEnd"/>
      <w:r w:rsidRPr="00F56605">
        <w:rPr>
          <w:rFonts w:ascii="Arial" w:eastAsia="Calibri" w:hAnsi="Arial" w:cs="Arial"/>
          <w:sz w:val="24"/>
          <w:szCs w:val="24"/>
        </w:rPr>
        <w:t>, 123/17</w:t>
      </w:r>
      <w:proofErr w:type="gramStart"/>
      <w:r w:rsidRPr="00F56605">
        <w:rPr>
          <w:rFonts w:ascii="Arial" w:hAnsi="Arial" w:cs="Arial"/>
          <w:sz w:val="24"/>
          <w:szCs w:val="24"/>
        </w:rPr>
        <w:t xml:space="preserve">), 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03/18, 03/21),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B2776F8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40C00E0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3B8A8A16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gram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o 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donaciji</w:t>
      </w:r>
      <w:proofErr w:type="spellEnd"/>
      <w:proofErr w:type="gram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 </w:t>
      </w:r>
    </w:p>
    <w:p w14:paraId="4CE0395F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105C103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64CA5F36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pristigle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zamolbe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doancijom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podnositelja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Dobrovoljno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vatrogasno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-Corpo volontario vigili del fuoco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-Buie od 10.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donaciji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42B393A0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E33485F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II.</w:t>
      </w:r>
    </w:p>
    <w:p w14:paraId="106C7042" w14:textId="77777777" w:rsidR="00F56605" w:rsidRPr="00F56605" w:rsidRDefault="00F56605" w:rsidP="00F56605">
      <w:pPr>
        <w:ind w:firstLine="720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Odobravaju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se, </w:t>
      </w:r>
      <w:proofErr w:type="spellStart"/>
      <w:r w:rsidRPr="00F56605">
        <w:rPr>
          <w:rFonts w:ascii="Arial" w:hAnsi="Arial" w:cs="Arial"/>
          <w:sz w:val="24"/>
          <w:szCs w:val="24"/>
        </w:rPr>
        <w:t>Dobrovoljnom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vatrogasnom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F56605">
        <w:rPr>
          <w:rFonts w:ascii="Arial" w:hAnsi="Arial" w:cs="Arial"/>
          <w:sz w:val="24"/>
          <w:szCs w:val="24"/>
        </w:rPr>
        <w:t>Corpo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volontario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vigili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del fuoco </w:t>
      </w:r>
      <w:proofErr w:type="spellStart"/>
      <w:r w:rsidRPr="00F56605">
        <w:rPr>
          <w:rFonts w:ascii="Arial" w:hAnsi="Arial" w:cs="Arial"/>
          <w:sz w:val="24"/>
          <w:szCs w:val="24"/>
        </w:rPr>
        <w:t>Buje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-Buie, </w:t>
      </w:r>
      <w:proofErr w:type="spellStart"/>
      <w:r w:rsidRPr="00F56605">
        <w:rPr>
          <w:rFonts w:ascii="Arial" w:hAnsi="Arial" w:cs="Arial"/>
          <w:sz w:val="24"/>
          <w:szCs w:val="24"/>
        </w:rPr>
        <w:t>financijska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15.000,</w:t>
      </w:r>
      <w:proofErr w:type="gramStart"/>
      <w:r w:rsidRPr="00F56605">
        <w:rPr>
          <w:rFonts w:ascii="Arial" w:hAnsi="Arial" w:cs="Arial"/>
          <w:sz w:val="24"/>
          <w:szCs w:val="24"/>
        </w:rPr>
        <w:t xml:space="preserve">00  </w:t>
      </w:r>
      <w:proofErr w:type="spellStart"/>
      <w:r w:rsidRPr="00F56605">
        <w:rPr>
          <w:rFonts w:ascii="Arial" w:hAnsi="Arial" w:cs="Arial"/>
          <w:sz w:val="24"/>
          <w:szCs w:val="24"/>
        </w:rPr>
        <w:t>kuna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obnovu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uređenje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zgrade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</w:p>
    <w:p w14:paraId="2B1B3E50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F56605">
        <w:rPr>
          <w:rFonts w:ascii="Arial" w:hAnsi="Arial" w:cs="Arial"/>
          <w:sz w:val="24"/>
          <w:szCs w:val="24"/>
        </w:rPr>
        <w:t>Dobrovoljno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vatrogasno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-</w:t>
      </w:r>
      <w:proofErr w:type="spellStart"/>
      <w:r w:rsidRPr="00F56605">
        <w:rPr>
          <w:rFonts w:ascii="Arial" w:hAnsi="Arial" w:cs="Arial"/>
          <w:sz w:val="24"/>
          <w:szCs w:val="24"/>
        </w:rPr>
        <w:t>Corpo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volontario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vigili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del fuoco </w:t>
      </w:r>
      <w:proofErr w:type="spellStart"/>
      <w:r w:rsidRPr="00F56605">
        <w:rPr>
          <w:rFonts w:ascii="Arial" w:hAnsi="Arial" w:cs="Arial"/>
          <w:sz w:val="24"/>
          <w:szCs w:val="24"/>
        </w:rPr>
        <w:t>Buje</w:t>
      </w:r>
      <w:proofErr w:type="spellEnd"/>
      <w:r w:rsidRPr="00F56605">
        <w:rPr>
          <w:rFonts w:ascii="Arial" w:hAnsi="Arial" w:cs="Arial"/>
          <w:sz w:val="24"/>
          <w:szCs w:val="24"/>
        </w:rPr>
        <w:t>-</w:t>
      </w:r>
      <w:proofErr w:type="gramStart"/>
      <w:r w:rsidRPr="00F56605">
        <w:rPr>
          <w:rFonts w:ascii="Arial" w:hAnsi="Arial" w:cs="Arial"/>
          <w:sz w:val="24"/>
          <w:szCs w:val="24"/>
        </w:rPr>
        <w:t>Buie  je</w:t>
      </w:r>
      <w:proofErr w:type="gram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dužno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15 dana od dana </w:t>
      </w:r>
      <w:proofErr w:type="spellStart"/>
      <w:r w:rsidRPr="00F56605">
        <w:rPr>
          <w:rFonts w:ascii="Arial" w:hAnsi="Arial" w:cs="Arial"/>
          <w:sz w:val="24"/>
          <w:szCs w:val="24"/>
        </w:rPr>
        <w:t>utroška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dobivenih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podnijeti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izvješće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namjenskom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utrošku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dobivene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donacije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4F324E97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7FDD44A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III.</w:t>
      </w:r>
    </w:p>
    <w:p w14:paraId="3FC60821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točke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II.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osigurana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Proračunu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Brtonigla-Verteneglio za 2021. </w:t>
      </w:r>
      <w:proofErr w:type="spellStart"/>
      <w:r w:rsidRPr="00F56605">
        <w:rPr>
          <w:rFonts w:ascii="Arial" w:hAnsi="Arial" w:cs="Arial"/>
          <w:sz w:val="24"/>
          <w:szCs w:val="24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pozicija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38319 – 326 – </w:t>
      </w: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izdvojena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proračunsku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zalihu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2B32AD63" w14:textId="77777777" w:rsidR="00F56605" w:rsidRPr="00F56605" w:rsidRDefault="00F56605" w:rsidP="00F56605">
      <w:pPr>
        <w:rPr>
          <w:rFonts w:ascii="Arial" w:hAnsi="Arial" w:cs="Arial"/>
          <w:sz w:val="24"/>
          <w:szCs w:val="24"/>
        </w:rPr>
      </w:pPr>
    </w:p>
    <w:p w14:paraId="523268CF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IV.</w:t>
      </w:r>
    </w:p>
    <w:p w14:paraId="72EBAFBA" w14:textId="77777777" w:rsidR="00F56605" w:rsidRPr="00F56605" w:rsidRDefault="00F56605" w:rsidP="00F56605">
      <w:pPr>
        <w:ind w:firstLine="720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F56605">
        <w:rPr>
          <w:rFonts w:ascii="Arial" w:hAnsi="Arial" w:cs="Arial"/>
          <w:sz w:val="24"/>
          <w:szCs w:val="24"/>
        </w:rPr>
        <w:t>realizaciju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Jedinstveni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odjel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Brtonigla-Verteneglio.</w:t>
      </w:r>
    </w:p>
    <w:p w14:paraId="56C16D4D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V.</w:t>
      </w:r>
    </w:p>
    <w:p w14:paraId="558B1131" w14:textId="77777777" w:rsidR="00F56605" w:rsidRPr="00F56605" w:rsidRDefault="00F56605" w:rsidP="00F56605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531F660F" w14:textId="39F6B25C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8254ACA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769B1E72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421-01/21-10/17</w:t>
      </w:r>
    </w:p>
    <w:p w14:paraId="37EBE2D1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6F6938E0" w14:textId="7D918105" w:rsid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11.ožujka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520F8F3B" w14:textId="77777777" w:rsidR="00317144" w:rsidRPr="00F56605" w:rsidRDefault="00317144" w:rsidP="00F5660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2B7D81F" w14:textId="77777777" w:rsidR="00F56605" w:rsidRPr="00F56605" w:rsidRDefault="00F56605" w:rsidP="00F56605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51EAE2B8" w14:textId="4E8E946F" w:rsidR="00F56605" w:rsidRPr="00F56605" w:rsidRDefault="00F56605" w:rsidP="00F56605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1019829" w14:textId="395EE9A8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936977E" w14:textId="48A6BF38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0029438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5A359FB4" w14:textId="563C97CD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D988463" w14:textId="7FD27A23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8A48108" w14:textId="3DFD101F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0603EB1" w14:textId="77777777" w:rsidR="00317144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42120716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01FEC30F" w14:textId="7751E670" w:rsid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Na temelju članka 4. stavak 3.  Zakona o službenicima i namještenicima u lokalnoj i područnoj (regionalnoj) samoupravi ("Narodne novine" broj  86/08, 61/11,04/18, 112/19 ) te Uredbe o klasifikaciji radnih mjesta u lokalnoj i područnoj (regionalnoj) samoupravi ("Narodne novine" - 74/10, 125/14)  i članka 52. Statuta Općine Brtonigla-Verteneglio (Službene novine Općine Brtonigla-Verteneglio 03/18, 03/21), Općinski načelnik  Općine Brtonigla-Verteneglio, po prijedlogu Pročelnika Jedinstvenog upravnog odjela Općine Brtonigla-Verteneglio, 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hr-HR"/>
        </w:rPr>
        <w:t>dana 17.ožujka  2021</w:t>
      </w:r>
      <w:r w:rsidRPr="00F56605">
        <w:rPr>
          <w:rFonts w:ascii="Arial" w:hAnsi="Arial" w:cs="Arial"/>
          <w:color w:val="FF0000"/>
          <w:sz w:val="24"/>
          <w:szCs w:val="24"/>
          <w:lang w:val="hr-HR"/>
        </w:rPr>
        <w:t xml:space="preserve">. 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>godine, donosi</w:t>
      </w:r>
    </w:p>
    <w:p w14:paraId="1C02443C" w14:textId="77777777" w:rsidR="00317144" w:rsidRPr="00F56605" w:rsidRDefault="00317144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58DD996" w14:textId="77777777" w:rsidR="00F56605" w:rsidRPr="00F56605" w:rsidRDefault="00F56605" w:rsidP="00F5660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4DE11FBE" w14:textId="77777777" w:rsidR="00F56605" w:rsidRPr="00F56605" w:rsidRDefault="00F56605" w:rsidP="0031714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56605">
        <w:rPr>
          <w:rFonts w:ascii="Arial" w:hAnsi="Arial" w:cs="Arial"/>
          <w:b/>
          <w:bCs/>
        </w:rPr>
        <w:t xml:space="preserve">III. Izmjene i dopune </w:t>
      </w:r>
    </w:p>
    <w:p w14:paraId="508B9B1B" w14:textId="77777777" w:rsidR="00F56605" w:rsidRPr="00F56605" w:rsidRDefault="00F56605" w:rsidP="0031714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56605">
        <w:rPr>
          <w:rFonts w:ascii="Arial" w:hAnsi="Arial" w:cs="Arial"/>
          <w:b/>
          <w:bCs/>
        </w:rPr>
        <w:t xml:space="preserve">Pravilnika o unutarnjem redu Jedinstvenog upravnog odjela </w:t>
      </w:r>
    </w:p>
    <w:p w14:paraId="16CA47E8" w14:textId="1E007ADB" w:rsidR="00F56605" w:rsidRDefault="00F56605" w:rsidP="0031714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56605">
        <w:rPr>
          <w:rFonts w:ascii="Arial" w:hAnsi="Arial" w:cs="Arial"/>
          <w:b/>
          <w:bCs/>
        </w:rPr>
        <w:t>Općine Brtonigla-Verteneglio</w:t>
      </w:r>
    </w:p>
    <w:p w14:paraId="1375DADC" w14:textId="77777777" w:rsidR="00317144" w:rsidRDefault="00317144" w:rsidP="0031714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70DA8EB0" w14:textId="77777777" w:rsidR="00317144" w:rsidRPr="00F56605" w:rsidRDefault="00317144" w:rsidP="00317144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693554BD" w14:textId="77777777" w:rsidR="00F56605" w:rsidRPr="00F56605" w:rsidRDefault="00F56605" w:rsidP="00F56605">
      <w:pPr>
        <w:pStyle w:val="NormalWeb"/>
        <w:jc w:val="center"/>
        <w:rPr>
          <w:rFonts w:ascii="Arial" w:hAnsi="Arial" w:cs="Arial"/>
          <w:b/>
        </w:rPr>
      </w:pPr>
      <w:r w:rsidRPr="00F56605">
        <w:rPr>
          <w:rFonts w:ascii="Arial" w:hAnsi="Arial" w:cs="Arial"/>
          <w:b/>
        </w:rPr>
        <w:t>Članak 1.</w:t>
      </w:r>
    </w:p>
    <w:p w14:paraId="3E00BF1C" w14:textId="77777777" w:rsidR="00F56605" w:rsidRPr="00F56605" w:rsidRDefault="00F56605" w:rsidP="00F56605">
      <w:pPr>
        <w:pStyle w:val="NormalWeb"/>
        <w:ind w:firstLine="708"/>
        <w:jc w:val="both"/>
        <w:rPr>
          <w:rFonts w:ascii="Arial" w:hAnsi="Arial" w:cs="Arial"/>
        </w:rPr>
      </w:pPr>
      <w:r w:rsidRPr="00F56605">
        <w:rPr>
          <w:rFonts w:ascii="Arial" w:hAnsi="Arial" w:cs="Arial"/>
        </w:rPr>
        <w:t xml:space="preserve">U Pravilniku o unutarnjem redu Jedinstvenog upravnog odjela Općine Brtonigla-Verteneglio („Službene novine Općine Brtonigla-Verteneglio br. 15/10, 14/16, 07/19)  mijenja se članak 6. točka 5., koja  sada glasi: </w:t>
      </w:r>
    </w:p>
    <w:p w14:paraId="3DB076F4" w14:textId="77777777" w:rsidR="00F56605" w:rsidRPr="00F56605" w:rsidRDefault="00F56605" w:rsidP="00F56605">
      <w:pPr>
        <w:rPr>
          <w:rFonts w:ascii="Arial" w:hAnsi="Arial" w:cs="Arial"/>
          <w:b/>
          <w:bCs/>
          <w:i/>
          <w:iCs/>
          <w:color w:val="666666"/>
          <w:sz w:val="24"/>
          <w:szCs w:val="24"/>
          <w:shd w:val="clear" w:color="auto" w:fill="FFFFFF"/>
          <w:lang w:val="hr-HR"/>
        </w:rPr>
      </w:pPr>
      <w:r w:rsidRPr="00F56605">
        <w:rPr>
          <w:rFonts w:ascii="Arial" w:hAnsi="Arial" w:cs="Arial"/>
          <w:b/>
          <w:bCs/>
          <w:i/>
          <w:iCs/>
          <w:color w:val="666666"/>
          <w:sz w:val="24"/>
          <w:szCs w:val="24"/>
          <w:shd w:val="clear" w:color="auto" w:fill="FFFFFF"/>
          <w:lang w:val="hr-HR"/>
        </w:rPr>
        <w:t xml:space="preserve">5. </w:t>
      </w:r>
      <w:r w:rsidRPr="00F56605">
        <w:rPr>
          <w:rFonts w:ascii="Arial" w:hAnsi="Arial" w:cs="Arial"/>
          <w:b/>
          <w:bCs/>
          <w:i/>
          <w:iCs/>
          <w:color w:val="666666"/>
          <w:sz w:val="24"/>
          <w:szCs w:val="24"/>
          <w:shd w:val="clear" w:color="auto" w:fill="FFFFFF"/>
          <w:lang w:val="hr-HR"/>
        </w:rPr>
        <w:tab/>
        <w:t xml:space="preserve">VIŠI STRUČNI SURADNIK ZA JAVNU NABAVU I NAPLATU OPĆINSKIH </w:t>
      </w:r>
    </w:p>
    <w:p w14:paraId="35D04A0E" w14:textId="77777777" w:rsidR="00F56605" w:rsidRPr="00F56605" w:rsidRDefault="00F56605" w:rsidP="00F56605">
      <w:pPr>
        <w:ind w:firstLine="708"/>
        <w:rPr>
          <w:rFonts w:ascii="Arial" w:hAnsi="Arial" w:cs="Arial"/>
          <w:b/>
          <w:bCs/>
          <w:i/>
          <w:iCs/>
          <w:color w:val="666666"/>
          <w:sz w:val="24"/>
          <w:szCs w:val="24"/>
          <w:shd w:val="clear" w:color="auto" w:fill="FFFFFF"/>
          <w:lang w:val="it-IT"/>
        </w:rPr>
      </w:pPr>
      <w:r w:rsidRPr="00F56605">
        <w:rPr>
          <w:rFonts w:ascii="Arial" w:hAnsi="Arial" w:cs="Arial"/>
          <w:b/>
          <w:bCs/>
          <w:i/>
          <w:iCs/>
          <w:color w:val="666666"/>
          <w:sz w:val="24"/>
          <w:szCs w:val="24"/>
          <w:shd w:val="clear" w:color="auto" w:fill="FFFFFF"/>
          <w:lang w:val="it-IT"/>
        </w:rPr>
        <w:t>PRIHODA</w:t>
      </w:r>
    </w:p>
    <w:p w14:paraId="12B5C5A5" w14:textId="77777777" w:rsidR="00F56605" w:rsidRPr="00F56605" w:rsidRDefault="00F56605" w:rsidP="00F56605">
      <w:pPr>
        <w:pStyle w:val="NoSpacing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626BF426" w14:textId="77777777" w:rsidR="00F56605" w:rsidRPr="00F56605" w:rsidRDefault="00F56605" w:rsidP="00F56605">
      <w:pPr>
        <w:pStyle w:val="NoSpacing"/>
        <w:rPr>
          <w:rFonts w:ascii="Arial" w:hAnsi="Arial" w:cs="Arial"/>
          <w:i/>
          <w:iCs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sz w:val="24"/>
          <w:szCs w:val="24"/>
          <w:lang w:val="hr-HR"/>
        </w:rPr>
        <w:t xml:space="preserve">Osnovni podaci radnog mjesta: </w:t>
      </w:r>
    </w:p>
    <w:p w14:paraId="62825242" w14:textId="77777777" w:rsidR="00F56605" w:rsidRPr="00F56605" w:rsidRDefault="00F56605" w:rsidP="0078625C">
      <w:pPr>
        <w:pStyle w:val="NoSpacing"/>
        <w:numPr>
          <w:ilvl w:val="0"/>
          <w:numId w:val="16"/>
        </w:numPr>
        <w:rPr>
          <w:rFonts w:ascii="Arial" w:hAnsi="Arial" w:cs="Arial"/>
          <w:i/>
          <w:iCs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sz w:val="24"/>
          <w:szCs w:val="24"/>
          <w:lang w:val="hr-HR"/>
        </w:rPr>
        <w:t>radno mjesto II. kategorije</w:t>
      </w:r>
    </w:p>
    <w:p w14:paraId="3C9AA2DD" w14:textId="77777777" w:rsidR="00F56605" w:rsidRPr="00F56605" w:rsidRDefault="00F56605" w:rsidP="0078625C">
      <w:pPr>
        <w:pStyle w:val="NoSpacing"/>
        <w:numPr>
          <w:ilvl w:val="0"/>
          <w:numId w:val="16"/>
        </w:numPr>
        <w:rPr>
          <w:rFonts w:ascii="Arial" w:hAnsi="Arial" w:cs="Arial"/>
          <w:i/>
          <w:iCs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sz w:val="24"/>
          <w:szCs w:val="24"/>
          <w:lang w:val="hr-HR"/>
        </w:rPr>
        <w:t>potkategorija – Viši stručni suradnik</w:t>
      </w:r>
    </w:p>
    <w:p w14:paraId="1366DFEA" w14:textId="77777777" w:rsidR="00F56605" w:rsidRPr="00F56605" w:rsidRDefault="00F56605" w:rsidP="0078625C">
      <w:pPr>
        <w:pStyle w:val="NoSpacing"/>
        <w:numPr>
          <w:ilvl w:val="0"/>
          <w:numId w:val="16"/>
        </w:numPr>
        <w:rPr>
          <w:rFonts w:ascii="Arial" w:hAnsi="Arial" w:cs="Arial"/>
          <w:i/>
          <w:iCs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sz w:val="24"/>
          <w:szCs w:val="24"/>
          <w:lang w:val="hr-HR"/>
        </w:rPr>
        <w:t xml:space="preserve">klasifikacijski rang 6. </w:t>
      </w:r>
    </w:p>
    <w:p w14:paraId="6CA8CF80" w14:textId="77777777" w:rsidR="00F56605" w:rsidRPr="00F56605" w:rsidRDefault="00F56605" w:rsidP="00F56605">
      <w:pPr>
        <w:pStyle w:val="NoSpacing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232D43E2" w14:textId="77777777" w:rsidR="00F56605" w:rsidRPr="00F56605" w:rsidRDefault="00F56605" w:rsidP="00F56605">
      <w:pPr>
        <w:pStyle w:val="NoSpacing"/>
        <w:rPr>
          <w:rFonts w:ascii="Arial" w:hAnsi="Arial" w:cs="Arial"/>
          <w:i/>
          <w:iCs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sz w:val="24"/>
          <w:szCs w:val="24"/>
          <w:lang w:val="hr-HR"/>
        </w:rPr>
        <w:t>Broj izvršitelja:</w:t>
      </w:r>
    </w:p>
    <w:p w14:paraId="1A91FB9D" w14:textId="77777777" w:rsidR="00F56605" w:rsidRPr="00F56605" w:rsidRDefault="00F56605" w:rsidP="00F56605">
      <w:pPr>
        <w:pStyle w:val="NoSpacing"/>
        <w:ind w:firstLine="360"/>
        <w:rPr>
          <w:rFonts w:ascii="Arial" w:hAnsi="Arial" w:cs="Arial"/>
          <w:i/>
          <w:iCs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sz w:val="24"/>
          <w:szCs w:val="24"/>
          <w:lang w:val="hr-HR"/>
        </w:rPr>
        <w:t>- 1 izvršitelj</w:t>
      </w:r>
    </w:p>
    <w:p w14:paraId="6D6E6696" w14:textId="77777777" w:rsidR="00F56605" w:rsidRPr="00F56605" w:rsidRDefault="00F56605" w:rsidP="00F56605">
      <w:pPr>
        <w:pStyle w:val="NoSpacing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3F627D4E" w14:textId="77777777" w:rsidR="00F56605" w:rsidRPr="00F56605" w:rsidRDefault="00F56605" w:rsidP="00F56605">
      <w:pPr>
        <w:tabs>
          <w:tab w:val="center" w:pos="4536"/>
          <w:tab w:val="right" w:pos="9072"/>
        </w:tabs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 xml:space="preserve">- </w:t>
      </w:r>
      <w:r w:rsidRPr="00F56605">
        <w:rPr>
          <w:rFonts w:ascii="Arial" w:hAnsi="Arial" w:cs="Arial"/>
          <w:b/>
          <w:bCs/>
          <w:i/>
          <w:iCs/>
          <w:color w:val="000000"/>
          <w:sz w:val="24"/>
          <w:szCs w:val="24"/>
          <w:lang w:val="hr-HR"/>
        </w:rPr>
        <w:t>stručno znanje</w:t>
      </w: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: magistar struke ili stručni specijalist</w:t>
      </w:r>
      <w:r w:rsidRPr="00F56605">
        <w:rPr>
          <w:rFonts w:ascii="Arial" w:hAnsi="Arial" w:cs="Arial"/>
          <w:bCs/>
          <w:i/>
          <w:iCs/>
          <w:sz w:val="24"/>
          <w:szCs w:val="24"/>
          <w:lang w:val="hr-HR"/>
        </w:rPr>
        <w:t xml:space="preserve">  pravne ili ekonomske struke</w:t>
      </w:r>
      <w:r w:rsidRPr="00F56605">
        <w:rPr>
          <w:rFonts w:ascii="Arial" w:hAnsi="Arial" w:cs="Arial"/>
          <w:i/>
          <w:iCs/>
          <w:sz w:val="24"/>
          <w:szCs w:val="24"/>
          <w:lang w:val="hr-HR"/>
        </w:rPr>
        <w:t>,</w:t>
      </w: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 xml:space="preserve"> najmanje jedna godina radnog iskustva na odgovarajućim poslovima,</w:t>
      </w:r>
      <w:r w:rsidRPr="00F56605">
        <w:rPr>
          <w:rFonts w:ascii="Arial" w:hAnsi="Arial" w:cs="Arial"/>
          <w:i/>
          <w:iCs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 xml:space="preserve">posjedovanje važećeg certifikata u području javne nabave, </w:t>
      </w:r>
      <w:r w:rsidRPr="00F56605">
        <w:rPr>
          <w:rFonts w:ascii="Arial" w:hAnsi="Arial" w:cs="Arial"/>
          <w:i/>
          <w:iCs/>
          <w:sz w:val="24"/>
          <w:szCs w:val="24"/>
          <w:lang w:val="hr-HR"/>
        </w:rPr>
        <w:t xml:space="preserve">aktivno poznavanje talijanskog jezika, položen državni stručni ispit, poznavanje rada na računalu. </w:t>
      </w:r>
    </w:p>
    <w:p w14:paraId="406DFA12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i/>
          <w:iCs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– stupanj složenosti posla koji uključuje stalne složenije upravne i stručne poslove unutar upravnoga tijela;</w:t>
      </w:r>
    </w:p>
    <w:p w14:paraId="561F4B1F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i/>
          <w:iCs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– stupanj samostalnosti koji uključuje obavljanje poslova uz redoviti nadzor i upute nadređenog službenika;</w:t>
      </w:r>
    </w:p>
    <w:p w14:paraId="0991C227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i/>
          <w:iCs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– stupanj odgovornosti koji uključuje odgovornost za materijalne resurse s kojima službenik radi, te pravilnu primjenu utvrđenih postupaka i metoda rada;</w:t>
      </w:r>
    </w:p>
    <w:p w14:paraId="37D1F622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i/>
          <w:iCs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i/>
          <w:iCs/>
          <w:color w:val="000000"/>
          <w:sz w:val="24"/>
          <w:szCs w:val="24"/>
          <w:lang w:val="hr-HR"/>
        </w:rPr>
        <w:t>– stupanj stručnih komunikacija koji uključuje komunikaciju unutar i izvan upravnog tijela u svrhu prikupljanja ili razmjene informacija.</w:t>
      </w:r>
    </w:p>
    <w:p w14:paraId="0CDC5763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i/>
          <w:iCs/>
          <w:color w:val="000000"/>
          <w:sz w:val="24"/>
          <w:szCs w:val="24"/>
          <w:lang w:val="hr-HR"/>
        </w:rPr>
      </w:pPr>
    </w:p>
    <w:p w14:paraId="7C112D0E" w14:textId="77777777" w:rsidR="00F56605" w:rsidRPr="00F56605" w:rsidRDefault="00F56605" w:rsidP="00F56605">
      <w:pPr>
        <w:rPr>
          <w:rFonts w:ascii="Arial" w:hAnsi="Arial" w:cs="Arial"/>
          <w:b/>
          <w:i/>
          <w:iCs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i/>
          <w:iCs/>
          <w:sz w:val="24"/>
          <w:szCs w:val="24"/>
        </w:rPr>
        <w:t>Opis</w:t>
      </w:r>
      <w:proofErr w:type="spellEnd"/>
      <w:r w:rsidRPr="00F5660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i/>
          <w:iCs/>
          <w:sz w:val="24"/>
          <w:szCs w:val="24"/>
        </w:rPr>
        <w:t>poslova</w:t>
      </w:r>
      <w:proofErr w:type="spellEnd"/>
      <w:r w:rsidRPr="00F5660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i/>
          <w:iCs/>
          <w:sz w:val="24"/>
          <w:szCs w:val="24"/>
        </w:rPr>
        <w:t>radnog</w:t>
      </w:r>
      <w:proofErr w:type="spellEnd"/>
      <w:r w:rsidRPr="00F5660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/>
          <w:i/>
          <w:iCs/>
          <w:sz w:val="24"/>
          <w:szCs w:val="24"/>
        </w:rPr>
        <w:t>mjesta</w:t>
      </w:r>
      <w:proofErr w:type="spellEnd"/>
      <w:r w:rsidRPr="00F56605">
        <w:rPr>
          <w:rFonts w:ascii="Arial" w:hAnsi="Arial" w:cs="Arial"/>
          <w:b/>
          <w:i/>
          <w:iCs/>
          <w:sz w:val="24"/>
          <w:szCs w:val="24"/>
        </w:rPr>
        <w:t>:</w:t>
      </w:r>
    </w:p>
    <w:p w14:paraId="39FA65DA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obavlja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stručne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poslove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vezi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pripremom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provedbom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postupaka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56222819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kontrolira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zakonskog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osnova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navedenog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zahtjevu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korisnika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776920FE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izrađuje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opći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dio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dokumentacije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nadmetanje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ostalu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potrebnu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dokumentaciju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proofErr w:type="gram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proofErr w:type="gram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male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vrijednosti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jednostavne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prema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zahtjevima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korisnika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surađuje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korisnicima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vezano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uz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isto,</w:t>
      </w:r>
    </w:p>
    <w:p w14:paraId="1723AF48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objavljuje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obavijesti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Elektroničkom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oglasniku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internetskim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stranicama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Općine</w:t>
      </w:r>
      <w:proofErr w:type="spellEnd"/>
    </w:p>
    <w:p w14:paraId="4F080C23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daje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objašnjenja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dokumentacije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nadmetanje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suradnji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korisnikom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02C67049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obavlja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poslove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vezane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uz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provedbu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postupaka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imenovanju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stručnog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zaprimanje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unos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upisnik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javnom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otvaranju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pregledu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ocjeni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;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izrade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odabiru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poništenju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suradnje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korisnicima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vezi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pregledom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ocjenom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davanja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odgovora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podnesene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žalbe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djelokruga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Odjela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provjera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osiguranih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predmetnu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priprema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ugovora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okvirnog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sporazuma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potpis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vraćanje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jamstava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ponuditeljima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izvješća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postupku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arhiviranje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dokumentacije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), </w:t>
      </w:r>
    </w:p>
    <w:p w14:paraId="11CE64A2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sudjeluje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izradi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tehničkih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specifikacija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opisa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predmeta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)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prijedloga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dokumentacije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nadmetanje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objedinjene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predmete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te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izrađuje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s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korisnicima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usklađuje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prijedloge</w:t>
      </w:r>
      <w:proofErr w:type="spellEnd"/>
      <w:proofErr w:type="gram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ugovora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okvirnih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sporazuma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objavljuju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uz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dokumentaciju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nadmetanje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35F7529A" w14:textId="77777777" w:rsidR="00F56605" w:rsidRPr="00F56605" w:rsidRDefault="00F56605" w:rsidP="0078625C">
      <w:pPr>
        <w:numPr>
          <w:ilvl w:val="0"/>
          <w:numId w:val="17"/>
        </w:numPr>
        <w:shd w:val="clear" w:color="auto" w:fill="FFFFFF"/>
        <w:rPr>
          <w:rFonts w:ascii="Arial" w:hAnsi="Arial" w:cs="Arial"/>
          <w:i/>
          <w:iCs/>
          <w:color w:val="232323"/>
          <w:sz w:val="24"/>
          <w:szCs w:val="24"/>
          <w:lang w:val="it-IT"/>
        </w:rPr>
      </w:pPr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priprema i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izrađuje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planove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,</w:t>
      </w:r>
    </w:p>
    <w:p w14:paraId="6C28ADD1" w14:textId="77777777" w:rsidR="00F56605" w:rsidRPr="00F56605" w:rsidRDefault="00F56605" w:rsidP="0078625C">
      <w:pPr>
        <w:numPr>
          <w:ilvl w:val="0"/>
          <w:numId w:val="17"/>
        </w:numPr>
        <w:shd w:val="clear" w:color="auto" w:fill="FFFFFF"/>
        <w:rPr>
          <w:rFonts w:ascii="Arial" w:hAnsi="Arial" w:cs="Arial"/>
          <w:i/>
          <w:iCs/>
          <w:color w:val="23232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obavlja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poslove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analize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tržišta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roba,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usluga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radova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javnu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jednostavnu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i/>
          <w:iCs/>
          <w:color w:val="232323"/>
          <w:sz w:val="24"/>
          <w:szCs w:val="24"/>
          <w:lang w:val="it-IT"/>
        </w:rPr>
        <w:t>,</w:t>
      </w:r>
    </w:p>
    <w:p w14:paraId="6FA11CE4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sudjeluje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u 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implementaciji</w:t>
      </w:r>
      <w:proofErr w:type="spellEnd"/>
      <w:proofErr w:type="gram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razvoju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sustava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e-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drugih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naprednih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tehnologija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provedbu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12DE3B4F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prati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propise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stručnu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literaturu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područja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redovito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usavršavanja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održava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certifikat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području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72960F80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color w:val="666666"/>
          <w:sz w:val="24"/>
          <w:szCs w:val="24"/>
          <w:shd w:val="clear" w:color="auto" w:fill="FFFFFF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sudjeluje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izradi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prijedloga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akata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naputaka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te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postupaka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metoda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područja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01DD9E7C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color w:val="666666"/>
          <w:sz w:val="24"/>
          <w:szCs w:val="24"/>
          <w:shd w:val="clear" w:color="auto" w:fill="FFFFFF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kontrolira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vrši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naplatu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svih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potraživanja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priprema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dokumentaciju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prisilnu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naplatu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vodi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poslove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prisilne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naplate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odnosno</w:t>
      </w:r>
      <w:proofErr w:type="spellEnd"/>
      <w:proofErr w:type="gram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ovrha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vodi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evidenciju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provedenim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prisilne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naplate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izrađuje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izvještaje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potraživanjima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obvezama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raznim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osnovama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,</w:t>
      </w:r>
    </w:p>
    <w:p w14:paraId="2E15ADA0" w14:textId="77777777" w:rsidR="00F56605" w:rsidRPr="00F56605" w:rsidRDefault="00F56605" w:rsidP="0078625C">
      <w:pPr>
        <w:numPr>
          <w:ilvl w:val="0"/>
          <w:numId w:val="17"/>
        </w:numPr>
        <w:jc w:val="both"/>
        <w:rPr>
          <w:rFonts w:ascii="Arial" w:hAnsi="Arial" w:cs="Arial"/>
          <w:i/>
          <w:iCs/>
          <w:color w:val="666666"/>
          <w:sz w:val="24"/>
          <w:szCs w:val="24"/>
          <w:shd w:val="clear" w:color="auto" w:fill="FFFFFF"/>
          <w:lang w:val="it-IT"/>
        </w:rPr>
      </w:pP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obavlja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druge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poslove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nalogu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pročelnika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općinskog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načelnika</w:t>
      </w:r>
      <w:proofErr w:type="spellEnd"/>
      <w:r w:rsidRPr="00F56605">
        <w:rPr>
          <w:rFonts w:ascii="Arial" w:hAnsi="Arial" w:cs="Arial"/>
          <w:i/>
          <w:iCs/>
          <w:sz w:val="24"/>
          <w:szCs w:val="24"/>
          <w:lang w:val="it-IT"/>
        </w:rPr>
        <w:t>.</w:t>
      </w:r>
    </w:p>
    <w:p w14:paraId="10B29DE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F60A267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430A15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0BE6981B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Rješenjem pročelnika Jedinstvenog upravnog odjela, službenici će se rasporediti na radna mjesta utvrđena ovim Pravilnikom, ovisno o svojoj stručnoj spremi i poslovima koje su do sada obavljali, u roku od 30 dana od dana stupanja na snagu ovih III. Izmjena i dopuna Pravilnika.</w:t>
      </w:r>
    </w:p>
    <w:p w14:paraId="2865FA6F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Službenici koji nemaju položen državni stručni ispit dužni su ga položiti u roku od jedne godine od dana donošenja Rješenja iz prethodnog stavka.</w:t>
      </w:r>
    </w:p>
    <w:p w14:paraId="6B4537C2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78F99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10C409F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1E17C5AB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Ostale odredbe Pravilnika o unutarnjem redu Jedinstvenog upravnog odjela Općine Brtonigla-Verteneglio („Službene novine Općine Brtonigla-Verteneglio br. 15/10, 14/16, 07/19), ostaju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neizmjenjene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 na snazi.</w:t>
      </w:r>
    </w:p>
    <w:p w14:paraId="1106E38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5054551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E503388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Članak 4.</w:t>
      </w:r>
    </w:p>
    <w:p w14:paraId="75D5D7BF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Ovlašćuje se Jedinstveni upravni odjel za izradu pročišćenog teksta Pravilnika o unutarnjem redu Jedinstvenog upravnog odjela Općine Brtonigla-Verteneglio.</w:t>
      </w:r>
    </w:p>
    <w:p w14:paraId="27C2B772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4044A08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39908E5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56605">
        <w:rPr>
          <w:rFonts w:ascii="Arial" w:hAnsi="Arial" w:cs="Arial"/>
          <w:b/>
          <w:bCs/>
          <w:sz w:val="24"/>
          <w:szCs w:val="24"/>
          <w:lang w:val="hr-HR"/>
        </w:rPr>
        <w:t>Članak 5.</w:t>
      </w:r>
    </w:p>
    <w:p w14:paraId="00F719EE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Ove III. Izmjene i dopune Pravilnika stupaju na snagu osmog dana nakon objave u  Službenim novinama Općine Brtonigla-Verteneglio.</w:t>
      </w:r>
    </w:p>
    <w:p w14:paraId="22AA5FAF" w14:textId="48DBF891" w:rsid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9DBA014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7D257418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KLASA: 023-05/21-50/01</w:t>
      </w:r>
    </w:p>
    <w:p w14:paraId="20E3B8EA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URBROJ: 2105/04-02/01-21-3</w:t>
      </w:r>
    </w:p>
    <w:p w14:paraId="5B39B25C" w14:textId="1818711F" w:rsidR="00F56605" w:rsidRDefault="00F56605" w:rsidP="00F56605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Brtonigla-Verteneglio,17.ožujka 2021. godine</w:t>
      </w:r>
    </w:p>
    <w:p w14:paraId="7CB863DC" w14:textId="77777777" w:rsidR="00317144" w:rsidRPr="00F56605" w:rsidRDefault="00317144" w:rsidP="00F56605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5489BAE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D89347C" w14:textId="77777777" w:rsidR="00F56605" w:rsidRPr="00F56605" w:rsidRDefault="00F56605" w:rsidP="00F56605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NAČELNIK  OPĆINE BRTONIGLA-VERTENEGLIO</w:t>
      </w:r>
    </w:p>
    <w:p w14:paraId="63AF3D74" w14:textId="0B8518FD" w:rsidR="00F56605" w:rsidRPr="00F56605" w:rsidRDefault="00F56605" w:rsidP="00F56605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ab/>
      </w:r>
      <w:r w:rsidRPr="00F56605">
        <w:rPr>
          <w:rFonts w:ascii="Arial" w:hAnsi="Arial" w:cs="Arial"/>
          <w:sz w:val="24"/>
          <w:szCs w:val="24"/>
          <w:lang w:val="hr-HR"/>
        </w:rPr>
        <w:tab/>
      </w:r>
      <w:r w:rsidRPr="00F56605">
        <w:rPr>
          <w:rFonts w:ascii="Arial" w:hAnsi="Arial" w:cs="Arial"/>
          <w:sz w:val="24"/>
          <w:szCs w:val="24"/>
          <w:lang w:val="hr-HR"/>
        </w:rPr>
        <w:tab/>
      </w:r>
      <w:r w:rsidRPr="00F56605">
        <w:rPr>
          <w:rFonts w:ascii="Arial" w:hAnsi="Arial" w:cs="Arial"/>
          <w:sz w:val="24"/>
          <w:szCs w:val="24"/>
          <w:lang w:val="hr-HR"/>
        </w:rPr>
        <w:tab/>
      </w:r>
      <w:r w:rsidRPr="00F56605">
        <w:rPr>
          <w:rFonts w:ascii="Arial" w:hAnsi="Arial" w:cs="Arial"/>
          <w:sz w:val="24"/>
          <w:szCs w:val="24"/>
          <w:lang w:val="hr-HR"/>
        </w:rPr>
        <w:tab/>
      </w:r>
      <w:r w:rsidRPr="00F56605">
        <w:rPr>
          <w:rFonts w:ascii="Arial" w:hAnsi="Arial" w:cs="Arial"/>
          <w:sz w:val="24"/>
          <w:szCs w:val="24"/>
          <w:lang w:val="hr-HR"/>
        </w:rPr>
        <w:tab/>
      </w:r>
      <w:r w:rsidRPr="00F56605">
        <w:rPr>
          <w:rFonts w:ascii="Arial" w:hAnsi="Arial" w:cs="Arial"/>
          <w:sz w:val="24"/>
          <w:szCs w:val="24"/>
          <w:lang w:val="hr-HR"/>
        </w:rPr>
        <w:tab/>
        <w:t xml:space="preserve">         Paolo Klarić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. </w:t>
      </w:r>
      <w:r w:rsidR="00317144">
        <w:rPr>
          <w:rFonts w:ascii="Arial" w:hAnsi="Arial" w:cs="Arial"/>
          <w:sz w:val="24"/>
          <w:szCs w:val="24"/>
          <w:lang w:val="hr-HR"/>
        </w:rPr>
        <w:t>v.r.</w:t>
      </w:r>
    </w:p>
    <w:p w14:paraId="54D5851F" w14:textId="2B59DF59" w:rsidR="00F56605" w:rsidRDefault="00F56605" w:rsidP="00F56605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</w:p>
    <w:p w14:paraId="31DA205E" w14:textId="77777777" w:rsidR="00317144" w:rsidRPr="00F56605" w:rsidRDefault="00317144" w:rsidP="00F56605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</w:p>
    <w:p w14:paraId="3E91695C" w14:textId="6B83CBDB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A307DCE" w14:textId="71571B61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5C24662" w14:textId="3998EB18" w:rsid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A7FCAAA" w14:textId="538EB885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25499B36" w14:textId="13D438BE" w:rsidR="00317144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4F91877F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hr-HR"/>
        </w:rPr>
      </w:pPr>
    </w:p>
    <w:p w14:paraId="3E3ABA63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6D06F039">
          <v:shape id="_x0000_i1149" type="#_x0000_t75" style="width:18pt;height:21.25pt">
            <v:imagedata r:id="rId8" r:href="rId29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6E0D2F38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AD96D96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2263E2F7">
          <v:shape id="_x0000_s1077" type="#_x0000_t75" style="position:absolute;left:0;text-align:left;margin-left:-23.8pt;margin-top:4.85pt;width:23.1pt;height:23.75pt;z-index:251673600">
            <v:imagedata r:id="rId14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24DB8E1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0ABA8215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301D1A26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6780F852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9C35DCB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30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6F22630" w14:textId="0BF76792" w:rsidR="00F56605" w:rsidRDefault="00F56605" w:rsidP="00F56605">
      <w:pPr>
        <w:ind w:left="142"/>
        <w:jc w:val="both"/>
        <w:rPr>
          <w:rFonts w:ascii="Arial" w:hAnsi="Arial" w:cs="Arial"/>
          <w:sz w:val="16"/>
          <w:szCs w:val="16"/>
        </w:rPr>
      </w:pPr>
      <w:hyperlink r:id="rId31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D4CFCF8" w14:textId="77777777" w:rsidR="00317144" w:rsidRPr="00317144" w:rsidRDefault="00317144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</w:p>
    <w:p w14:paraId="02AFD96E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KLASA: 421-01/21-10/13 </w:t>
      </w:r>
    </w:p>
    <w:p w14:paraId="2F350A35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2105/04-02/01-21-01</w:t>
      </w:r>
    </w:p>
    <w:p w14:paraId="20D56468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Verteneglio, 17.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3579A965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76469B3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26/15)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 i 03/21),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17.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0237C1FC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0199EBD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ODLUKU</w:t>
      </w:r>
    </w:p>
    <w:p w14:paraId="61EB895C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osnivanju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imenovanju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izravnu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dodjelu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društva</w:t>
      </w:r>
      <w:proofErr w:type="spellEnd"/>
    </w:p>
    <w:p w14:paraId="240170F4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6571502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35CDDBCC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ostvarivanja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provođenja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stavkom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alinejom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Uredba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).</w:t>
      </w:r>
    </w:p>
    <w:p w14:paraId="3575F46E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092EF934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6A1B002D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pojmovi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koriste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značenje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jednako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muški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ženski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rod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obzira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navedeni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28E2B8B5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CD4C2FC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3.</w:t>
      </w:r>
    </w:p>
    <w:p w14:paraId="2948FF1C" w14:textId="77777777" w:rsidR="00F56605" w:rsidRPr="00F56605" w:rsidRDefault="00F56605" w:rsidP="00F56605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2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706FAC89" w14:textId="77777777" w:rsidR="00F56605" w:rsidRPr="00F56605" w:rsidRDefault="00F56605" w:rsidP="00F56605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Mandat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traje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trajanja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mandata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imenovao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ovo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tijelo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073AFC09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CE386E9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4.</w:t>
      </w:r>
    </w:p>
    <w:p w14:paraId="3FBB87D7" w14:textId="77777777" w:rsidR="00F56605" w:rsidRPr="00F56605" w:rsidRDefault="00F56605" w:rsidP="00F56605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imenuju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18570BDD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1. Marica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Garić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,</w:t>
      </w:r>
    </w:p>
    <w:p w14:paraId="5E6EDF12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2. Morena Brečević Štifanić 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,</w:t>
      </w:r>
    </w:p>
    <w:p w14:paraId="5E70A1CF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Dorijana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Damjanić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21FC6E19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C187E22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5.</w:t>
      </w:r>
    </w:p>
    <w:p w14:paraId="02ABE261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okviru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Mišljenje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Mišljenje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odredaba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procjene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osnovanosti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mogućnosti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</w:t>
      </w:r>
      <w:bookmarkStart w:id="12" w:name="_Hlk66883523"/>
      <w:r w:rsidRPr="00F56605">
        <w:rPr>
          <w:rFonts w:ascii="Arial" w:hAnsi="Arial" w:cs="Arial"/>
          <w:sz w:val="24"/>
          <w:szCs w:val="24"/>
          <w:lang w:val="it-IT"/>
        </w:rPr>
        <w:t>- Verteneglio</w:t>
      </w:r>
      <w:bookmarkEnd w:id="12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71858D1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C13F889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6.</w:t>
      </w:r>
    </w:p>
    <w:p w14:paraId="45326980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sazivaju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3A062326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saziva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predlaže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dnevni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red,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rukovodi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potpisuje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mišljenja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87F45DE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slučaju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spriječenosti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odsutnosti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to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ovlasti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65A8200D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DE27AB8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7.</w:t>
      </w:r>
    </w:p>
    <w:p w14:paraId="748AE98A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prijedlogom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dnevnog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reda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materijal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raspravljati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članovima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tri (3)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02E475A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Iznimno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to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postoje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opravdani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razlozi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članovima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materijal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pojedinu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dnevnog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reda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5A73F0AE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2CE52AC3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8.</w:t>
      </w:r>
    </w:p>
    <w:p w14:paraId="6EA655BA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započeti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radom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nazočna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većina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7E33A712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Mišljenje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većinom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glasova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nazočnih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članova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1E9D49F6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Mišljenje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prethodnog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stavka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ovoga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upućuje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kao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prijedlog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Općinskom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načelniku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razmatranje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F56605">
        <w:rPr>
          <w:rFonts w:ascii="Arial" w:hAnsi="Arial" w:cs="Arial"/>
          <w:sz w:val="24"/>
          <w:szCs w:val="24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konačni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Zaključak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izravnoj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</w:rPr>
        <w:t>/</w:t>
      </w:r>
      <w:proofErr w:type="spellStart"/>
      <w:r w:rsidRPr="00F56605">
        <w:rPr>
          <w:rFonts w:ascii="Arial" w:hAnsi="Arial" w:cs="Arial"/>
          <w:sz w:val="24"/>
          <w:szCs w:val="24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132B35EA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Temeljem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Zaključka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Općinskog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načelnika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prethodnog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stavka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</w:rPr>
        <w:t>udrugom</w:t>
      </w:r>
      <w:proofErr w:type="spellEnd"/>
      <w:r w:rsidRPr="00F56605">
        <w:rPr>
          <w:rFonts w:ascii="Arial" w:hAnsi="Arial" w:cs="Arial"/>
          <w:sz w:val="24"/>
          <w:szCs w:val="24"/>
        </w:rPr>
        <w:t>/</w:t>
      </w:r>
      <w:proofErr w:type="spellStart"/>
      <w:r w:rsidRPr="00F56605">
        <w:rPr>
          <w:rFonts w:ascii="Arial" w:hAnsi="Arial" w:cs="Arial"/>
          <w:sz w:val="24"/>
          <w:szCs w:val="24"/>
        </w:rPr>
        <w:t>organizacijom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odnosno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</w:rPr>
        <w:t>nositeljem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aktivnosti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sklapa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Ugovor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izravnoj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</w:rPr>
        <w:t>/</w:t>
      </w:r>
      <w:proofErr w:type="spellStart"/>
      <w:r w:rsidRPr="00F56605">
        <w:rPr>
          <w:rFonts w:ascii="Arial" w:hAnsi="Arial" w:cs="Arial"/>
          <w:sz w:val="24"/>
          <w:szCs w:val="24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7BC019C9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13AA34AD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9.</w:t>
      </w:r>
    </w:p>
    <w:p w14:paraId="03B37FAF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835FDD8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sadrži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osnovne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iznijetim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prijedlozima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sudjelovanju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raspravi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te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donesenim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mišljenjima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6A5813D2" w14:textId="77777777" w:rsidR="00F56605" w:rsidRPr="00F56605" w:rsidRDefault="00F56605" w:rsidP="00F56605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rezultat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glasovanja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pojedinom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predmetu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4FFD3CA6" w14:textId="77777777" w:rsidR="00F56605" w:rsidRPr="00F56605" w:rsidRDefault="00F56605" w:rsidP="00F56605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potpisuje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410C9295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A6035A6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10.</w:t>
      </w:r>
    </w:p>
    <w:p w14:paraId="77F6DAC6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Administrativno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tehničke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obavljat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5433C3FB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prethodnog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ujedno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obrazaca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www.brtonigla-verteneglio.hr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):</w:t>
      </w:r>
    </w:p>
    <w:p w14:paraId="60F25D4E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</w:t>
      </w:r>
    </w:p>
    <w:p w14:paraId="4CF27378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</w:t>
      </w:r>
    </w:p>
    <w:p w14:paraId="0C449F49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</w:t>
      </w:r>
    </w:p>
    <w:p w14:paraId="3F9F5B15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opisnog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provedenoj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zahtjevu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te</w:t>
      </w:r>
    </w:p>
    <w:p w14:paraId="5F760ADF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provedenoj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zahtjevu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4E8BE979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888A657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11.</w:t>
      </w:r>
    </w:p>
    <w:p w14:paraId="1C6004F5" w14:textId="7BEBD49E" w:rsidR="00F56605" w:rsidRPr="00F56605" w:rsidRDefault="00F56605" w:rsidP="00317144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(8)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-- Verteneglio “.</w:t>
      </w:r>
    </w:p>
    <w:p w14:paraId="2AAAEE97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A8FEA8C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OPĆINSKI NAČELNIK OPĆINE BRTONIGLA - VERTENEGLIO </w:t>
      </w:r>
    </w:p>
    <w:p w14:paraId="7E25F8F0" w14:textId="435C13C3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Paolo Klarić </w:t>
      </w:r>
      <w:proofErr w:type="spellStart"/>
      <w:r w:rsidRPr="00F56605">
        <w:rPr>
          <w:rFonts w:ascii="Arial" w:hAnsi="Arial" w:cs="Arial"/>
          <w:szCs w:val="24"/>
        </w:rPr>
        <w:t>dipl.oec</w:t>
      </w:r>
      <w:proofErr w:type="spellEnd"/>
      <w:r w:rsidRPr="00F56605">
        <w:rPr>
          <w:rFonts w:ascii="Arial" w:hAnsi="Arial" w:cs="Arial"/>
          <w:szCs w:val="24"/>
        </w:rPr>
        <w:t>.</w:t>
      </w:r>
      <w:r w:rsidR="00317144">
        <w:rPr>
          <w:rFonts w:ascii="Arial" w:hAnsi="Arial" w:cs="Arial"/>
          <w:szCs w:val="24"/>
        </w:rPr>
        <w:t xml:space="preserve"> v.r.</w:t>
      </w:r>
    </w:p>
    <w:p w14:paraId="5F3ADEE1" w14:textId="196D51A2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11E17D5C" w14:textId="1292ED2B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29A14DAF" w14:textId="2C2DFBDB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95FBA51" w14:textId="60B7682A" w:rsidR="00317144" w:rsidRDefault="00317144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723F88F" w14:textId="77777777" w:rsidR="00317144" w:rsidRPr="00317144" w:rsidRDefault="00317144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328DA4F3" w14:textId="0985BCE3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317144">
        <w:rPr>
          <w:rFonts w:ascii="Arial" w:hAnsi="Arial" w:cs="Arial"/>
          <w:noProof/>
          <w:sz w:val="16"/>
          <w:szCs w:val="16"/>
        </w:rPr>
        <w:pict w14:anchorId="3025D3CA">
          <v:shape id="_x0000_i1151" type="#_x0000_t75" alt="grb_rh" style="width:18pt;height:22.1pt;visibility:visible;mso-wrap-style:square">
            <v:imagedata r:id="rId32" o:title="grb_rh"/>
          </v:shape>
        </w:pict>
      </w:r>
    </w:p>
    <w:p w14:paraId="7EFDC4EE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6878E9AD" w14:textId="1A9A9748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740C6564">
          <v:shape id="_x0000_s1078" type="#_x0000_t75" alt="grb brtonigle - smanjeno" style="position:absolute;margin-left:-23.8pt;margin-top:4.85pt;width:23.1pt;height:2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33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1A97E93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5E697005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DFB4683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7BCCD498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7C04D695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34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60A90CA3" w14:textId="6AAC103A" w:rsidR="00F56605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hyperlink r:id="rId35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65F77103" w14:textId="77777777" w:rsidR="00317144" w:rsidRPr="00317144" w:rsidRDefault="00317144" w:rsidP="00F56605">
      <w:pPr>
        <w:rPr>
          <w:rFonts w:ascii="Arial" w:hAnsi="Arial" w:cs="Arial"/>
          <w:sz w:val="16"/>
          <w:szCs w:val="16"/>
          <w:lang w:val="it-IT"/>
        </w:rPr>
      </w:pPr>
    </w:p>
    <w:p w14:paraId="5056A274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421-01/21-10/18</w:t>
      </w:r>
    </w:p>
    <w:p w14:paraId="26A322CB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5B7A99BD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bookmarkStart w:id="13" w:name="_Hlk66871002"/>
      <w:r w:rsidRPr="00F56605">
        <w:rPr>
          <w:rFonts w:ascii="Arial" w:hAnsi="Arial" w:cs="Arial"/>
          <w:sz w:val="24"/>
          <w:szCs w:val="24"/>
          <w:lang w:val="it-IT"/>
        </w:rPr>
        <w:t xml:space="preserve">17.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bookmarkEnd w:id="13"/>
    <w:p w14:paraId="0968D941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1663542E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BA119B6" w14:textId="3A0375F8" w:rsid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123/17., 98/19 i 144/20.)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 i 03/21),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17.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1D173DA" w14:textId="77777777" w:rsidR="00317144" w:rsidRPr="00F56605" w:rsidRDefault="00317144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E64536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9DF783F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2D14D1CB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2C1287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73A67A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6A62B69" w14:textId="4B5633FB" w:rsid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Opisni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UDRUGA „SIGURNA KUĆA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ISTRE“ sa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Puli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Koparska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58, OIB 23139181370,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zaprimljenog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namjenskog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3.000,00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ženama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žrtvama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obiteljskog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nasilja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– SIGURNA KUĆA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ISTRA“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KLASA: 421-03/20-30/03 URBROJ: 2105/04-02/01-20-6 od 19.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2020. godine.</w:t>
      </w:r>
    </w:p>
    <w:p w14:paraId="45151074" w14:textId="54251E09" w:rsidR="00317144" w:rsidRDefault="00317144" w:rsidP="00F5660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EFE2EB0" w14:textId="77777777" w:rsidR="00317144" w:rsidRPr="00F56605" w:rsidRDefault="00317144" w:rsidP="00F5660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FDC1D29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5A576258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6564A98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1C7840A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3E216D18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2362F60E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268643BD" w14:textId="191D090F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1D27820" w14:textId="35C067D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15C832A" w14:textId="4520B6DA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313A5CF" w14:textId="73CCBD27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108181E6" w14:textId="22FFD9B1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C4F336B" w14:textId="15745ABA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D321862" w14:textId="09F1485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38A641AB">
          <v:shape id="_x0000_i1238" type="#_x0000_t75" style="width:18pt;height:22.1pt">
            <v:imagedata r:id="rId8" r:href="rId36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65DE4A94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BE00DF3" w14:textId="4FAD4B56" w:rsidR="00F56605" w:rsidRPr="00317144" w:rsidRDefault="00317144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740C6564">
          <v:shape id="_x0000_s1091" type="#_x0000_t75" alt="grb brtonigle - smanjeno" style="position:absolute;margin-left:-23.8pt;margin-top:4.85pt;width:23.1pt;height:23.75pt;z-index:251699200;visibility:visible;mso-wrap-style:square;mso-wrap-distance-left:9pt;mso-wrap-distance-top:0;mso-wrap-distance-right:9pt;mso-wrap-distance-bottom:0;mso-position-horizontal-relative:text;mso-position-vertical-relative:text">
            <v:imagedata r:id="rId33" o:title="grb brtonigle - smanjeno"/>
            <w10:wrap type="square"/>
          </v:shape>
        </w:pict>
      </w:r>
      <w:r w:rsidR="00F56605" w:rsidRPr="00317144">
        <w:rPr>
          <w:rFonts w:ascii="Arial" w:hAnsi="Arial" w:cs="Arial"/>
          <w:sz w:val="16"/>
          <w:szCs w:val="16"/>
        </w:rPr>
        <w:pict w14:anchorId="54BED961">
          <v:shape id="_x0000_s1079" type="#_x0000_t75" style="position:absolute;margin-left:-23.8pt;margin-top:4.85pt;width:23.1pt;height:23.75pt;z-index:251677696">
            <v:imagedata r:id="rId37"/>
            <w10:wrap type="square"/>
          </v:shape>
        </w:pict>
      </w:r>
      <w:r w:rsidR="00F56605"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7D83D241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</w:t>
      </w:r>
    </w:p>
    <w:p w14:paraId="4526038B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E62D61E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0BD28F3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43D8A2E8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38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68EE73B3" w14:textId="463014CF" w:rsidR="00F56605" w:rsidRDefault="00F56605" w:rsidP="00F56605">
      <w:pPr>
        <w:pStyle w:val="NoSpacing"/>
        <w:rPr>
          <w:rFonts w:ascii="Arial" w:hAnsi="Arial" w:cs="Arial"/>
          <w:sz w:val="16"/>
          <w:szCs w:val="16"/>
        </w:rPr>
      </w:pPr>
      <w:hyperlink r:id="rId39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3D9B18A0" w14:textId="77777777" w:rsidR="00317144" w:rsidRPr="00317144" w:rsidRDefault="00317144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1ED97691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bookmarkStart w:id="14" w:name="_Hlk66278327"/>
      <w:r w:rsidRPr="00F56605">
        <w:rPr>
          <w:rFonts w:ascii="Arial" w:hAnsi="Arial" w:cs="Arial"/>
          <w:sz w:val="24"/>
          <w:szCs w:val="24"/>
          <w:lang w:val="it-IT"/>
        </w:rPr>
        <w:t>KLASA: 421-01/21-10/06</w:t>
      </w:r>
    </w:p>
    <w:p w14:paraId="17A658AB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URBROJ:2105/04-02/01-21-12</w:t>
      </w:r>
    </w:p>
    <w:p w14:paraId="63A4503E" w14:textId="77F64E4A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r w:rsidR="00317144" w:rsidRPr="00F56605">
        <w:rPr>
          <w:rFonts w:ascii="Arial" w:hAnsi="Arial" w:cs="Arial"/>
          <w:sz w:val="24"/>
          <w:szCs w:val="24"/>
          <w:lang w:val="it-IT"/>
        </w:rPr>
        <w:t xml:space="preserve">18. </w:t>
      </w:r>
      <w:proofErr w:type="spellStart"/>
      <w:r w:rsidR="00317144"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626EE190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bookmarkEnd w:id="14"/>
    <w:p w14:paraId="31A7363D" w14:textId="3CE496C1" w:rsid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26.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28784381" w14:textId="77777777" w:rsidR="00317144" w:rsidRPr="00F56605" w:rsidRDefault="00317144" w:rsidP="00F5660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76D8823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ODLUKU </w:t>
      </w:r>
    </w:p>
    <w:p w14:paraId="6B08AA28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osnivanju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imenovanju</w:t>
      </w:r>
      <w:proofErr w:type="spellEnd"/>
    </w:p>
    <w:p w14:paraId="4674BEA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prijava</w:t>
      </w:r>
      <w:proofErr w:type="spellEnd"/>
    </w:p>
    <w:p w14:paraId="07C241AB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poziv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sportu</w:t>
      </w:r>
      <w:proofErr w:type="spellEnd"/>
    </w:p>
    <w:p w14:paraId="425DF76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29E9837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I.</w:t>
      </w:r>
    </w:p>
    <w:p w14:paraId="7E660E0D" w14:textId="77777777" w:rsidR="00F56605" w:rsidRPr="00F56605" w:rsidRDefault="00F56605" w:rsidP="00F56605">
      <w:pPr>
        <w:pStyle w:val="NoSpacing"/>
        <w:ind w:firstLine="360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poziv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u 2021.godini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2C35F90B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Marica </w:t>
      </w:r>
      <w:proofErr w:type="spellStart"/>
      <w:r w:rsidRPr="00F56605">
        <w:rPr>
          <w:rFonts w:ascii="Arial" w:hAnsi="Arial" w:cs="Arial"/>
          <w:sz w:val="24"/>
          <w:szCs w:val="24"/>
        </w:rPr>
        <w:t>Garić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</w:rPr>
        <w:t>predsjednica</w:t>
      </w:r>
      <w:proofErr w:type="spellEnd"/>
    </w:p>
    <w:p w14:paraId="2D9FD943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Morena Brečević Štifanić –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</w:p>
    <w:p w14:paraId="685EB701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Kristina </w:t>
      </w:r>
      <w:proofErr w:type="spellStart"/>
      <w:r w:rsidRPr="00F56605">
        <w:rPr>
          <w:rFonts w:ascii="Arial" w:hAnsi="Arial" w:cs="Arial"/>
          <w:sz w:val="24"/>
          <w:szCs w:val="24"/>
        </w:rPr>
        <w:t>Brljavac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149F8F23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4842E92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49F7B39E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</w:rPr>
        <w:tab/>
      </w:r>
      <w:proofErr w:type="spellStart"/>
      <w:r w:rsidRPr="00F56605">
        <w:rPr>
          <w:rFonts w:ascii="Arial" w:hAnsi="Arial" w:cs="Arial"/>
          <w:sz w:val="24"/>
          <w:szCs w:val="24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provedbu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ocjenjivanja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pristiglih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Javni</w:t>
      </w:r>
      <w:proofErr w:type="spellEnd"/>
      <w:proofErr w:type="gram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poziv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godišnjeg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sportu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(KLASA: 421-01/21-10/06 URBROJ:2105/04-02/01-21-2 </w:t>
      </w:r>
      <w:proofErr w:type="spellStart"/>
      <w:r w:rsidRPr="00F56605">
        <w:rPr>
          <w:rFonts w:ascii="Arial" w:hAnsi="Arial" w:cs="Arial"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02. </w:t>
      </w:r>
      <w:proofErr w:type="spellStart"/>
      <w:r w:rsidRPr="00F56605">
        <w:rPr>
          <w:rFonts w:ascii="Arial" w:hAnsi="Arial" w:cs="Arial"/>
          <w:sz w:val="24"/>
          <w:szCs w:val="24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2021.godine),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>. 26.</w:t>
      </w:r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19/2018).</w:t>
      </w:r>
    </w:p>
    <w:p w14:paraId="3EB2998D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4B9984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3F14B942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1913F969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E540238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67E5E659" w14:textId="1DB4A2FB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BC956A8" w14:textId="13D2C2BE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785ACB9" w14:textId="7E3FE36F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4051C4C" w14:textId="031B7CEF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BD979AF" w14:textId="611E26C2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851594F" w14:textId="35DD37D9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0EBD1EC0">
          <v:shape id="_x0000_i1157" type="#_x0000_t75" style="width:18pt;height:22.1pt">
            <v:imagedata r:id="rId8" r:href="rId40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33DBEFF6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791760E" w14:textId="3B32514C" w:rsidR="00F56605" w:rsidRPr="00317144" w:rsidRDefault="00317144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740C6564">
          <v:shape id="_x0000_s1092" type="#_x0000_t75" alt="grb brtonigle - smanjeno" style="position:absolute;margin-left:-22.25pt;margin-top:4.85pt;width:23.1pt;height:23.75pt;z-index:251700224;visibility:visible;mso-wrap-style:square;mso-wrap-distance-left:9pt;mso-wrap-distance-top:0;mso-wrap-distance-right:9pt;mso-wrap-distance-bottom:0;mso-position-horizontal-relative:text;mso-position-vertical-relative:text">
            <v:imagedata r:id="rId33" o:title="grb brtonigle - smanjeno"/>
            <w10:wrap type="square"/>
          </v:shape>
        </w:pict>
      </w:r>
      <w:r w:rsidR="00F56605" w:rsidRPr="00317144">
        <w:rPr>
          <w:rFonts w:ascii="Arial" w:hAnsi="Arial" w:cs="Arial"/>
          <w:sz w:val="16"/>
          <w:szCs w:val="16"/>
        </w:rPr>
        <w:pict w14:anchorId="4A007609">
          <v:shape id="_x0000_s1080" type="#_x0000_t75" style="position:absolute;margin-left:-23.8pt;margin-top:4.85pt;width:23.1pt;height:23.75pt;z-index:251679744">
            <v:imagedata r:id="rId41"/>
            <w10:wrap type="square"/>
          </v:shape>
        </w:pict>
      </w:r>
      <w:r w:rsidR="00F56605"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26AA7B7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</w:t>
      </w:r>
    </w:p>
    <w:p w14:paraId="10B0ECE7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6E7D1017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EDF28B5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62298663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2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6E156D9C" w14:textId="14659566" w:rsidR="00F56605" w:rsidRDefault="00F56605" w:rsidP="00F56605">
      <w:pPr>
        <w:pStyle w:val="NoSpacing"/>
        <w:rPr>
          <w:rFonts w:ascii="Arial" w:hAnsi="Arial" w:cs="Arial"/>
          <w:sz w:val="16"/>
          <w:szCs w:val="16"/>
        </w:rPr>
      </w:pPr>
      <w:hyperlink r:id="rId43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182113CB" w14:textId="77777777" w:rsidR="00317144" w:rsidRPr="00317144" w:rsidRDefault="00317144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471AFE38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421-01/21-10/08</w:t>
      </w:r>
    </w:p>
    <w:p w14:paraId="7197909E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URBROJ:2105/04-02/01-21-08</w:t>
      </w:r>
    </w:p>
    <w:p w14:paraId="5E93FB47" w14:textId="48010CE4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Verteneglio,  18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6B585EDE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6E1BB2A0" w14:textId="383C54E6" w:rsid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26.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7D91C4E8" w14:textId="77777777" w:rsidR="00317144" w:rsidRPr="00F56605" w:rsidRDefault="00317144" w:rsidP="00F5660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37A08A2E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ODLUKU </w:t>
      </w:r>
    </w:p>
    <w:p w14:paraId="24E1C97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osnivanju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imenovanju</w:t>
      </w:r>
      <w:proofErr w:type="spellEnd"/>
    </w:p>
    <w:p w14:paraId="04FAFABB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prijava</w:t>
      </w:r>
      <w:proofErr w:type="spellEnd"/>
    </w:p>
    <w:p w14:paraId="2B718E42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od 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interesa</w:t>
      </w:r>
      <w:proofErr w:type="spellEnd"/>
      <w:proofErr w:type="gram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godinu</w:t>
      </w:r>
      <w:proofErr w:type="spellEnd"/>
    </w:p>
    <w:p w14:paraId="3E6B47E7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34B23F29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352DE45B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I.</w:t>
      </w:r>
    </w:p>
    <w:p w14:paraId="3C9E5671" w14:textId="77777777" w:rsidR="00F56605" w:rsidRPr="00F56605" w:rsidRDefault="00F56605" w:rsidP="00F56605">
      <w:pPr>
        <w:pStyle w:val="NoSpacing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od 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interesa</w:t>
      </w:r>
      <w:proofErr w:type="spellEnd"/>
      <w:proofErr w:type="gram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>,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21670FA9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Marica </w:t>
      </w:r>
      <w:proofErr w:type="spellStart"/>
      <w:r w:rsidRPr="00F56605">
        <w:rPr>
          <w:rFonts w:ascii="Arial" w:hAnsi="Arial" w:cs="Arial"/>
          <w:sz w:val="24"/>
          <w:szCs w:val="24"/>
        </w:rPr>
        <w:t>Garić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</w:rPr>
        <w:t>predsjednica</w:t>
      </w:r>
      <w:proofErr w:type="spellEnd"/>
    </w:p>
    <w:p w14:paraId="09D07B5F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Morena Brečević Štifanić –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</w:p>
    <w:p w14:paraId="1E19AF19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Kristina </w:t>
      </w:r>
      <w:proofErr w:type="spellStart"/>
      <w:r w:rsidRPr="00F56605">
        <w:rPr>
          <w:rFonts w:ascii="Arial" w:hAnsi="Arial" w:cs="Arial"/>
          <w:sz w:val="24"/>
          <w:szCs w:val="24"/>
        </w:rPr>
        <w:t>Brljavac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5A5F25C7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F391904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1C815A24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</w:rPr>
        <w:tab/>
      </w:r>
      <w:proofErr w:type="spellStart"/>
      <w:r w:rsidRPr="00F56605">
        <w:rPr>
          <w:rFonts w:ascii="Arial" w:hAnsi="Arial" w:cs="Arial"/>
          <w:sz w:val="24"/>
          <w:szCs w:val="24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provedbu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ocjenjivanja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pristiglih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Javni</w:t>
      </w:r>
      <w:proofErr w:type="spellEnd"/>
      <w:proofErr w:type="gram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natječaj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interesa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opće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dobro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r w:rsidRPr="00F56605">
        <w:rPr>
          <w:rFonts w:ascii="Arial" w:hAnsi="Arial" w:cs="Arial"/>
          <w:sz w:val="24"/>
          <w:szCs w:val="24"/>
        </w:rPr>
        <w:t xml:space="preserve">(KLASA: 421-01/21-10/08 URBROJ: 2105/04-02/01-21-2 </w:t>
      </w:r>
      <w:proofErr w:type="spellStart"/>
      <w:r w:rsidRPr="00F56605">
        <w:rPr>
          <w:rFonts w:ascii="Arial" w:hAnsi="Arial" w:cs="Arial"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03. </w:t>
      </w:r>
      <w:proofErr w:type="spellStart"/>
      <w:r w:rsidRPr="00F56605">
        <w:rPr>
          <w:rFonts w:ascii="Arial" w:hAnsi="Arial" w:cs="Arial"/>
          <w:sz w:val="24"/>
          <w:szCs w:val="24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2021.godine),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>. 26.</w:t>
      </w:r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19/2018).</w:t>
      </w:r>
    </w:p>
    <w:p w14:paraId="296BC696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6AE221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15F802A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47C485A0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9473812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1C3EF3E4" w14:textId="3471E77F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5CC1C7CD" w14:textId="53C8EB3F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DF5BE41" w14:textId="3790B2CF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52877F4" w14:textId="3C8EB3CB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433C4A9" w14:textId="77777777" w:rsidR="00F56605" w:rsidRPr="00317144" w:rsidRDefault="00F56605" w:rsidP="00317144">
      <w:pPr>
        <w:pStyle w:val="NoSpacing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10C5B3D" w14:textId="77777777" w:rsidR="00F56605" w:rsidRPr="00317144" w:rsidRDefault="00F56605" w:rsidP="00F56605">
      <w:pPr>
        <w:pStyle w:val="NoSpacing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021516D2" w14:textId="73CD21D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317144">
        <w:rPr>
          <w:rFonts w:ascii="Arial" w:hAnsi="Arial" w:cs="Arial"/>
          <w:noProof/>
          <w:sz w:val="16"/>
          <w:szCs w:val="16"/>
        </w:rPr>
        <w:pict w14:anchorId="00A34CEF">
          <v:shape id="_x0000_i1159" type="#_x0000_t75" alt="http://rizicna.azo.hr/iszo/images/grb_rh.jpg" style="width:22.9pt;height:22.1pt;visibility:visible;mso-wrap-style:square">
            <v:imagedata r:id="rId44" o:title="grb_rh"/>
          </v:shape>
        </w:pict>
      </w:r>
    </w:p>
    <w:p w14:paraId="7E1919E0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2402B14C" w14:textId="0372519D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3DF53801">
          <v:shape id="Picture 2" o:spid="_x0000_s1081" type="#_x0000_t75" alt="grb brtonigle - smanjeno" style="position:absolute;margin-left:-23.8pt;margin-top:4.85pt;width:23.1pt;height:2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45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6587206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5A1B199C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CB24FCF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FACA5BF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D5F594A" w14:textId="77777777" w:rsidR="00F56605" w:rsidRPr="00317144" w:rsidRDefault="00F56605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6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2DF161F9" w14:textId="1F981B03" w:rsidR="00F56605" w:rsidRDefault="00F56605" w:rsidP="00F56605">
      <w:pPr>
        <w:pStyle w:val="NoSpacing"/>
        <w:rPr>
          <w:rStyle w:val="Hyperlink"/>
          <w:rFonts w:ascii="Arial" w:hAnsi="Arial" w:cs="Arial"/>
          <w:sz w:val="16"/>
          <w:szCs w:val="16"/>
          <w:lang w:val="it-IT"/>
        </w:rPr>
      </w:pPr>
      <w:hyperlink r:id="rId47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950F6C4" w14:textId="77777777" w:rsidR="00317144" w:rsidRPr="00317144" w:rsidRDefault="00317144" w:rsidP="00F56605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20484B20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421-01/21-10/08</w:t>
      </w:r>
    </w:p>
    <w:p w14:paraId="1076D0E9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URBROJ:2105/04-02/01-21-11</w:t>
      </w:r>
    </w:p>
    <w:p w14:paraId="39393CA8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Verteneglio,  19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63D8D3D8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043E501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48.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r w:rsidRPr="00F56605">
        <w:rPr>
          <w:rFonts w:ascii="Arial" w:eastAsia="Calibri" w:hAnsi="Arial" w:cs="Arial"/>
          <w:sz w:val="24"/>
          <w:szCs w:val="24"/>
          <w:lang w:val="it-IT"/>
        </w:rPr>
        <w:t>("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/>
        </w:rPr>
        <w:t xml:space="preserve"> RH",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/>
        </w:rPr>
        <w:t xml:space="preserve"> 33/01, 60/01, 129/05, 109/07, 125/08, 36/09, 150/11, 144/12, 19/13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/>
        </w:rPr>
        <w:t>pročišćeni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/>
        </w:rPr>
        <w:t>tekst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/>
        </w:rPr>
        <w:t xml:space="preserve">, 137/15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/>
        </w:rPr>
        <w:t>ispravak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/>
        </w:rPr>
        <w:t>, 123/17, 98/19 i 144/20)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29.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stavak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6.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Uredbe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kriterijima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mjerilima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financiranja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ugovaranja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provode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udruge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(„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“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26/15),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 i 03/21),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27.  st.1.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Brtonigla–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razmatranju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od 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KLASA: 421-01/21-10/08 URBROJ: 2105/04-02/01-21-10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17B5218C" w14:textId="77777777" w:rsidR="00F56605" w:rsidRPr="00F56605" w:rsidRDefault="00F56605" w:rsidP="00F56605">
      <w:pPr>
        <w:autoSpaceDE w:val="0"/>
        <w:autoSpaceDN w:val="0"/>
        <w:adjustRightInd w:val="0"/>
        <w:ind w:firstLine="360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AD4A498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O D L U K U</w:t>
      </w:r>
    </w:p>
    <w:p w14:paraId="6ABB1F8D" w14:textId="77777777" w:rsidR="00F56605" w:rsidRPr="00F56605" w:rsidRDefault="00F56605" w:rsidP="00F56605">
      <w:pPr>
        <w:pStyle w:val="Default"/>
        <w:jc w:val="center"/>
        <w:rPr>
          <w:rFonts w:ascii="Arial" w:hAnsi="Arial" w:cs="Arial"/>
          <w:b/>
          <w:bCs/>
        </w:rPr>
      </w:pPr>
      <w:r w:rsidRPr="00F56605">
        <w:rPr>
          <w:rFonts w:ascii="Arial" w:hAnsi="Arial" w:cs="Arial"/>
          <w:b/>
          <w:bCs/>
        </w:rPr>
        <w:t>o dodjeli financijskih sredstava za financiranje programa i projekata udruga od  interesa za opće dobro iz Proračuna Općine Brtonigla - Verteneglio za 2021. godinu</w:t>
      </w:r>
    </w:p>
    <w:p w14:paraId="27B6573D" w14:textId="77777777" w:rsidR="00F56605" w:rsidRPr="00F56605" w:rsidRDefault="00F56605" w:rsidP="00F56605">
      <w:pPr>
        <w:pStyle w:val="Default"/>
        <w:jc w:val="center"/>
        <w:rPr>
          <w:rFonts w:ascii="Arial" w:hAnsi="Arial" w:cs="Arial"/>
        </w:rPr>
      </w:pPr>
    </w:p>
    <w:p w14:paraId="193D9209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1.</w:t>
      </w:r>
    </w:p>
    <w:p w14:paraId="6A1812B2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color w:val="000000"/>
          <w:sz w:val="24"/>
          <w:szCs w:val="24"/>
          <w:lang w:val="hr-HR"/>
        </w:rPr>
        <w:t xml:space="preserve">Ovom se Odlukom utvrđuju iznosi financijskih sredstava za </w:t>
      </w:r>
      <w:r w:rsidRPr="00F56605">
        <w:rPr>
          <w:rFonts w:ascii="Arial" w:hAnsi="Arial" w:cs="Arial"/>
          <w:bCs/>
          <w:sz w:val="24"/>
          <w:szCs w:val="24"/>
          <w:lang w:val="hr-HR"/>
        </w:rPr>
        <w:t>financiranje programa i projekata udruga od interesa za opće dobro iz Proračuna Općine Brtonigla - Verteneglio za 2021. godinu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 xml:space="preserve">, koje su se prijavile na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Javni </w:t>
      </w:r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natječaj za financiranje programa i projekata udruga od  interesa za opće dobro iz Proračuna Općine Brtonigla - Verteneglio za 2021. godinu </w:t>
      </w:r>
      <w:r w:rsidRPr="00F56605">
        <w:rPr>
          <w:rFonts w:ascii="Arial" w:hAnsi="Arial" w:cs="Arial"/>
          <w:sz w:val="24"/>
          <w:szCs w:val="24"/>
          <w:lang w:val="hr-HR"/>
        </w:rPr>
        <w:t>(KLASA: 421-01/21-10/08 URBROJ: 2105/04-02/01-21-2 od 03. veljače 2021.godine)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 xml:space="preserve">, čije su prijave prošle postupak ocjenjivanja. </w:t>
      </w:r>
    </w:p>
    <w:p w14:paraId="3892360B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5C3015BE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F56605" w:rsidRPr="00F56605" w14:paraId="07606AC4" w14:textId="77777777" w:rsidTr="00F56605">
        <w:trPr>
          <w:trHeight w:val="245"/>
        </w:trPr>
        <w:tc>
          <w:tcPr>
            <w:tcW w:w="9747" w:type="dxa"/>
          </w:tcPr>
          <w:p w14:paraId="3BBEFA62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Općina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Brtonigla - Verteneglio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će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u 2021.godini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iz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svog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Proračuna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dodijeliti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financijska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sredstava</w:t>
            </w:r>
            <w:proofErr w:type="spellEnd"/>
          </w:p>
          <w:p w14:paraId="28984BB5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za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financiranje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programa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projekata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udruga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od 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interesa</w:t>
            </w:r>
            <w:proofErr w:type="spellEnd"/>
            <w:proofErr w:type="gram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opće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dobro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kako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slijedi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:</w:t>
            </w:r>
          </w:p>
          <w:p w14:paraId="759D2AE1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1418"/>
              <w:gridCol w:w="1418"/>
            </w:tblGrid>
            <w:tr w:rsidR="00F56605" w:rsidRPr="00F56605" w14:paraId="77EC8A31" w14:textId="77777777" w:rsidTr="00F56605">
              <w:tc>
                <w:tcPr>
                  <w:tcW w:w="2272" w:type="dxa"/>
                </w:tcPr>
                <w:p w14:paraId="2982E88F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>Naziv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 xml:space="preserve">, OIB i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>sjedište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>udruge</w:t>
                  </w:r>
                  <w:proofErr w:type="spellEnd"/>
                </w:p>
              </w:tc>
              <w:tc>
                <w:tcPr>
                  <w:tcW w:w="2273" w:type="dxa"/>
                </w:tcPr>
                <w:p w14:paraId="1E20824E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Naziv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projekta</w:t>
                  </w:r>
                  <w:proofErr w:type="spellEnd"/>
                </w:p>
              </w:tc>
              <w:tc>
                <w:tcPr>
                  <w:tcW w:w="1687" w:type="dxa"/>
                </w:tcPr>
                <w:p w14:paraId="6033A155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Broj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ostvarenih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bodova</w:t>
                  </w:r>
                  <w:proofErr w:type="spellEnd"/>
                </w:p>
              </w:tc>
              <w:tc>
                <w:tcPr>
                  <w:tcW w:w="1418" w:type="dxa"/>
                </w:tcPr>
                <w:p w14:paraId="37C12028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Odobreni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iznos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sredstava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418" w:type="dxa"/>
                </w:tcPr>
                <w:p w14:paraId="06FB760D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Prioritetno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područje</w:t>
                  </w:r>
                  <w:proofErr w:type="spellEnd"/>
                </w:p>
              </w:tc>
            </w:tr>
            <w:tr w:rsidR="00F56605" w:rsidRPr="00F56605" w14:paraId="63921C52" w14:textId="77777777" w:rsidTr="00F56605">
              <w:tc>
                <w:tcPr>
                  <w:tcW w:w="2272" w:type="dxa"/>
                </w:tcPr>
                <w:p w14:paraId="487E5FDA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UDRUGA SLIJEPIH ISTARSKE ŽUPANIJE, OIB </w:t>
                  </w:r>
                  <w:proofErr w:type="gram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56083213430,   </w:t>
                  </w:r>
                  <w:proofErr w:type="gram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sjedištem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u Puli,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Zadarska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40</w:t>
                  </w:r>
                </w:p>
              </w:tc>
              <w:tc>
                <w:tcPr>
                  <w:tcW w:w="2273" w:type="dxa"/>
                </w:tcPr>
                <w:p w14:paraId="33301752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„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Zaštita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unapređenje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kvalitete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života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slijepih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osoba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u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Istarskoj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županiji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“</w:t>
                  </w:r>
                  <w:proofErr w:type="gramEnd"/>
                </w:p>
              </w:tc>
              <w:tc>
                <w:tcPr>
                  <w:tcW w:w="1687" w:type="dxa"/>
                </w:tcPr>
                <w:p w14:paraId="56FB788F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418" w:type="dxa"/>
                </w:tcPr>
                <w:p w14:paraId="084CE2A4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2.000,00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  <w:tc>
                <w:tcPr>
                  <w:tcW w:w="1418" w:type="dxa"/>
                </w:tcPr>
                <w:p w14:paraId="089F5525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Zadovoljavanje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socijalnih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potreba</w:t>
                  </w:r>
                  <w:proofErr w:type="spellEnd"/>
                </w:p>
              </w:tc>
            </w:tr>
            <w:tr w:rsidR="00F56605" w:rsidRPr="00F56605" w14:paraId="67865F0E" w14:textId="77777777" w:rsidTr="00F56605">
              <w:tc>
                <w:tcPr>
                  <w:tcW w:w="2272" w:type="dxa"/>
                </w:tcPr>
                <w:p w14:paraId="7755523F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UDRUGA RODITELJA OSOBA S KOMBINIRANIM SMETANJAMA U PSIHOFIZIČKOM RAZVOJU ISTARSKE ŽUPANIJE - PULA OIB 37163567383, Pula,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Rimske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centurijacije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69</w:t>
                  </w:r>
                </w:p>
              </w:tc>
              <w:tc>
                <w:tcPr>
                  <w:tcW w:w="2273" w:type="dxa"/>
                </w:tcPr>
                <w:p w14:paraId="1F4140A3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„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Socijalizacija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integracija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osoba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s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intelektualnim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poteškoćama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“</w:t>
                  </w:r>
                  <w:proofErr w:type="gramEnd"/>
                </w:p>
              </w:tc>
              <w:tc>
                <w:tcPr>
                  <w:tcW w:w="1687" w:type="dxa"/>
                </w:tcPr>
                <w:p w14:paraId="25596989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418" w:type="dxa"/>
                </w:tcPr>
                <w:p w14:paraId="723268B6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2.000,00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  <w:tc>
                <w:tcPr>
                  <w:tcW w:w="1418" w:type="dxa"/>
                </w:tcPr>
                <w:p w14:paraId="12E7F3F3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Zadovoljavanje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socijalnih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potreba</w:t>
                  </w:r>
                  <w:proofErr w:type="spellEnd"/>
                </w:p>
              </w:tc>
            </w:tr>
            <w:tr w:rsidR="00F56605" w:rsidRPr="00F56605" w14:paraId="13EE833A" w14:textId="77777777" w:rsidTr="00F56605">
              <w:tc>
                <w:tcPr>
                  <w:tcW w:w="2272" w:type="dxa"/>
                </w:tcPr>
                <w:p w14:paraId="28F99B9E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„</w:t>
                  </w:r>
                  <w:proofErr w:type="gram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BOLETUS“ –</w:t>
                  </w:r>
                  <w:proofErr w:type="gram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društvo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gljivara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Bujštine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, OIB 73121729510,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sjedištem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u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Brtonigli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Bunarska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2</w:t>
                  </w:r>
                </w:p>
              </w:tc>
              <w:tc>
                <w:tcPr>
                  <w:tcW w:w="2273" w:type="dxa"/>
                </w:tcPr>
                <w:p w14:paraId="0AD3B5B9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„Program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rada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za 2021.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godinu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“ </w:t>
                  </w:r>
                </w:p>
              </w:tc>
              <w:tc>
                <w:tcPr>
                  <w:tcW w:w="1687" w:type="dxa"/>
                </w:tcPr>
                <w:p w14:paraId="76EF2BF5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418" w:type="dxa"/>
                </w:tcPr>
                <w:p w14:paraId="50764738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35.000,00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  <w:tc>
                <w:tcPr>
                  <w:tcW w:w="1418" w:type="dxa"/>
                </w:tcPr>
                <w:p w14:paraId="64971ADD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Poljoprivreda</w:t>
                  </w:r>
                  <w:proofErr w:type="spellEnd"/>
                </w:p>
              </w:tc>
            </w:tr>
            <w:tr w:rsidR="00F56605" w:rsidRPr="00F56605" w14:paraId="1C641160" w14:textId="77777777" w:rsidTr="00F56605">
              <w:tc>
                <w:tcPr>
                  <w:tcW w:w="9068" w:type="dxa"/>
                  <w:gridSpan w:val="5"/>
                </w:tcPr>
                <w:p w14:paraId="402D13F9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ind w:right="20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UKUPNO za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prioritetno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područje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„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Zadovoljavanje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socijalnih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potreba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“  </w:t>
                  </w:r>
                  <w:proofErr w:type="gram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4.000,00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F56605" w:rsidRPr="00F56605" w14:paraId="5325A76F" w14:textId="77777777" w:rsidTr="00F56605">
              <w:tc>
                <w:tcPr>
                  <w:tcW w:w="9068" w:type="dxa"/>
                  <w:gridSpan w:val="5"/>
                </w:tcPr>
                <w:p w14:paraId="45FB4227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</w:pPr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 xml:space="preserve">UKUPNO za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>prioritetno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>područje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 xml:space="preserve"> „</w:t>
                  </w:r>
                  <w:proofErr w:type="spellStart"/>
                  <w:proofErr w:type="gram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>Poljoprivreda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 xml:space="preserve">“  </w:t>
                  </w:r>
                  <w:proofErr w:type="gram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 xml:space="preserve">                                     35.000,00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>kn</w:t>
                  </w:r>
                  <w:proofErr w:type="spellEnd"/>
                </w:p>
              </w:tc>
            </w:tr>
          </w:tbl>
          <w:p w14:paraId="66954249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992" w:type="dxa"/>
          </w:tcPr>
          <w:p w14:paraId="071CD91E" w14:textId="77777777" w:rsidR="00F56605" w:rsidRPr="00F56605" w:rsidRDefault="00F56605" w:rsidP="00F56605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992" w:type="dxa"/>
          </w:tcPr>
          <w:p w14:paraId="78C20B44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992" w:type="dxa"/>
          </w:tcPr>
          <w:p w14:paraId="473738D2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994" w:type="dxa"/>
          </w:tcPr>
          <w:p w14:paraId="2C8BB9B7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18EC870B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4505806C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3.</w:t>
      </w:r>
    </w:p>
    <w:p w14:paraId="7F1C7763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kojima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nisu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odobrena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se,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njihov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zahtjev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omogućiti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uvid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zbirnu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njihovog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F56605">
        <w:rPr>
          <w:rFonts w:ascii="Arial" w:hAnsi="Arial" w:cs="Arial"/>
          <w:sz w:val="24"/>
          <w:szCs w:val="24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dana od dana </w:t>
      </w:r>
      <w:proofErr w:type="spellStart"/>
      <w:r w:rsidRPr="00F56605">
        <w:rPr>
          <w:rFonts w:ascii="Arial" w:hAnsi="Arial" w:cs="Arial"/>
          <w:sz w:val="24"/>
          <w:szCs w:val="24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programe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pravo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F56605">
        <w:rPr>
          <w:rFonts w:ascii="Arial" w:hAnsi="Arial" w:cs="Arial"/>
          <w:sz w:val="24"/>
          <w:szCs w:val="24"/>
        </w:rPr>
        <w:t>zaštiti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tajnost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podataka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osobama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ocjenjivale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021D0E19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4.</w:t>
      </w:r>
    </w:p>
    <w:p w14:paraId="2FB295BF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nezadovoljne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programe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mogu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podnijeti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prigovor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odluku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712790DC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podnijeti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8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rezultatima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odlučuje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5ED3BEA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primjenjuju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žalbi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lijeku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nego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od 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interesa</w:t>
      </w:r>
      <w:proofErr w:type="spellEnd"/>
      <w:proofErr w:type="gram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KLASA: 421-01/21-10/08 URBROJ: 2105/04-02/01-21-10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49203A60" w14:textId="77777777" w:rsidR="00F56605" w:rsidRPr="00F56605" w:rsidRDefault="00F56605" w:rsidP="00F56605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5.</w:t>
      </w:r>
    </w:p>
    <w:p w14:paraId="746C61D1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odobreno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potpisati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određenim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Ažuriranim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okvirnim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kalendarom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objavljenim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www.brtonigla-verteneglio.hr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7CF1932C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6. </w:t>
      </w:r>
    </w:p>
    <w:p w14:paraId="5AA7EFC0" w14:textId="4DE1D607" w:rsid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internetskim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hyperlink r:id="rId48" w:history="1">
        <w:proofErr w:type="spellStart"/>
        <w:r w:rsidRPr="00F56605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BDC9FCF" w14:textId="77777777" w:rsidR="00317144" w:rsidRPr="00F56605" w:rsidRDefault="00317144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7A580D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34C03F5" w14:textId="77777777" w:rsidR="00F56605" w:rsidRPr="00317144" w:rsidRDefault="00F56605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317144">
        <w:rPr>
          <w:rFonts w:ascii="Arial" w:hAnsi="Arial" w:cs="Arial"/>
          <w:bCs/>
          <w:sz w:val="24"/>
          <w:szCs w:val="24"/>
          <w:lang w:val="it-IT"/>
        </w:rPr>
        <w:t>OPĆINSKI NAČELNIK OPĆINE BRTONIGLA - VERTENEGLIO</w:t>
      </w:r>
    </w:p>
    <w:p w14:paraId="364097A9" w14:textId="09EBBD2A" w:rsidR="00F56605" w:rsidRDefault="00F56605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317144">
        <w:rPr>
          <w:rFonts w:ascii="Arial" w:hAnsi="Arial" w:cs="Arial"/>
          <w:bCs/>
          <w:sz w:val="24"/>
          <w:szCs w:val="24"/>
          <w:lang w:val="it-IT"/>
        </w:rPr>
        <w:t xml:space="preserve">Paolo Klarić, </w:t>
      </w:r>
      <w:proofErr w:type="spellStart"/>
      <w:r w:rsidRPr="00317144">
        <w:rPr>
          <w:rFonts w:ascii="Arial" w:hAnsi="Arial" w:cs="Arial"/>
          <w:bCs/>
          <w:sz w:val="24"/>
          <w:szCs w:val="24"/>
          <w:lang w:val="it-IT"/>
        </w:rPr>
        <w:t>dipl.oec</w:t>
      </w:r>
      <w:proofErr w:type="spellEnd"/>
      <w:r w:rsidRPr="00317144">
        <w:rPr>
          <w:rFonts w:ascii="Arial" w:hAnsi="Arial" w:cs="Arial"/>
          <w:bCs/>
          <w:sz w:val="24"/>
          <w:szCs w:val="24"/>
          <w:lang w:val="it-IT"/>
        </w:rPr>
        <w:t>.</w:t>
      </w:r>
      <w:r w:rsidR="00317144" w:rsidRPr="00317144">
        <w:rPr>
          <w:rFonts w:ascii="Arial" w:hAnsi="Arial" w:cs="Arial"/>
          <w:bCs/>
          <w:sz w:val="24"/>
          <w:szCs w:val="24"/>
          <w:lang w:val="it-IT"/>
        </w:rPr>
        <w:t xml:space="preserve"> v.r.</w:t>
      </w:r>
    </w:p>
    <w:p w14:paraId="33C4BC91" w14:textId="77777777" w:rsidR="00317144" w:rsidRPr="00317144" w:rsidRDefault="00317144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</w:p>
    <w:p w14:paraId="553BC6D7" w14:textId="22E2CFC4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249631F" w14:textId="046CA310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6B84798" w14:textId="769F878E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1203DA8" w14:textId="23BFB4AA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C82A638" w14:textId="1D82C505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CCD0917" w14:textId="20E27AA5" w:rsidR="00317144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2B87C3C4" w14:textId="126DF60C" w:rsidR="00317144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1F84D48C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5CBD8A4C" w14:textId="45DABC73" w:rsid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48.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("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Narodne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novine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RH",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broj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33/01., 60/01., 129/05., 109/07., 125/08., 36/09., 150/11., 144/12., 19/13.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pročišćeni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tekst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, 137/15.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ispravak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, 123/17., 98/19 i 144/20.)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29.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stavak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6.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Uredbe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kriterijima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mjerilima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financiranja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ugovaranja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provode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udruge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(„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“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26/15),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 i 03/21),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27.  st.1.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19/2018), 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razmatranju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KLASA: 421-01/21-10/07 URBROJ:2105/04-02/01-21-9 od </w:t>
      </w:r>
      <w:bookmarkStart w:id="15" w:name="_Hlk67044100"/>
      <w:proofErr w:type="gram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19.ožujka</w:t>
      </w:r>
      <w:proofErr w:type="gram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2021.godine</w:t>
      </w:r>
      <w:bookmarkEnd w:id="15"/>
      <w:r w:rsidRPr="00F5660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19.ožujka 2021.godine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737C6D74" w14:textId="77777777" w:rsidR="00317144" w:rsidRPr="00F56605" w:rsidRDefault="00317144" w:rsidP="00F56605">
      <w:pPr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</w:p>
    <w:p w14:paraId="6E6F7793" w14:textId="77777777" w:rsidR="00F56605" w:rsidRPr="00F56605" w:rsidRDefault="00F56605" w:rsidP="00F56605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54B26CE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O D L U K U</w:t>
      </w:r>
    </w:p>
    <w:p w14:paraId="6F1C95F5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sredstava</w:t>
      </w:r>
      <w:proofErr w:type="spellEnd"/>
    </w:p>
    <w:p w14:paraId="36B1D223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gram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za 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institucionalnu</w:t>
      </w:r>
      <w:proofErr w:type="spellEnd"/>
      <w:proofErr w:type="gram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manjina</w:t>
      </w:r>
      <w:proofErr w:type="spellEnd"/>
    </w:p>
    <w:p w14:paraId="5ED7658D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Brtonigla - Verteneglio za</w:t>
      </w:r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2021.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godinu</w:t>
      </w:r>
      <w:proofErr w:type="spellEnd"/>
    </w:p>
    <w:p w14:paraId="085FAE17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59A64FFE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5C57A07C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1.</w:t>
      </w:r>
    </w:p>
    <w:p w14:paraId="28B48D64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utvrđuju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iznosi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r w:rsidRPr="00F56605">
        <w:rPr>
          <w:rFonts w:ascii="Arial" w:hAnsi="Arial" w:cs="Arial"/>
          <w:sz w:val="24"/>
          <w:szCs w:val="24"/>
          <w:lang w:val="it-IT"/>
        </w:rPr>
        <w:t>2021.godini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gram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se</w:t>
      </w:r>
      <w:proofErr w:type="gram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prijavile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proofErr w:type="gram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KLASA: 421-01/21-10/07 URBROJ:2105/04-02/01-21-1 od 02.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2021.godine)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čije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prijave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prošle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ocjenjivanja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31A0EEB9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05F30E4B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F56605" w:rsidRPr="00F56605" w14:paraId="5BA003AC" w14:textId="77777777" w:rsidTr="00F56605">
        <w:trPr>
          <w:trHeight w:val="245"/>
        </w:trPr>
        <w:tc>
          <w:tcPr>
            <w:tcW w:w="10173" w:type="dxa"/>
          </w:tcPr>
          <w:p w14:paraId="587819FA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Općina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Brtonigla - Verteneglio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će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u 2021.godini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iz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svog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Proračuna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dodijeliti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financijska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</w:p>
          <w:p w14:paraId="128977A5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sredstava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institucionalnu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potporu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udrugama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programe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kako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slijedi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:</w:t>
            </w:r>
          </w:p>
          <w:p w14:paraId="3EBFB707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2447"/>
            </w:tblGrid>
            <w:tr w:rsidR="00F56605" w:rsidRPr="00F56605" w14:paraId="7E186AD1" w14:textId="77777777" w:rsidTr="00F56605">
              <w:tc>
                <w:tcPr>
                  <w:tcW w:w="2272" w:type="dxa"/>
                </w:tcPr>
                <w:p w14:paraId="5BDD6953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>Naziv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 xml:space="preserve">, OIB i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>sjedište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it-IT"/>
                    </w:rPr>
                    <w:t>udruge</w:t>
                  </w:r>
                  <w:proofErr w:type="spellEnd"/>
                </w:p>
              </w:tc>
              <w:tc>
                <w:tcPr>
                  <w:tcW w:w="2273" w:type="dxa"/>
                </w:tcPr>
                <w:p w14:paraId="581E7090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Naziv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programa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projekta</w:t>
                  </w:r>
                  <w:proofErr w:type="spellEnd"/>
                </w:p>
              </w:tc>
              <w:tc>
                <w:tcPr>
                  <w:tcW w:w="1687" w:type="dxa"/>
                </w:tcPr>
                <w:p w14:paraId="22D1353B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Broj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ostvarenih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bodova</w:t>
                  </w:r>
                  <w:proofErr w:type="spellEnd"/>
                </w:p>
              </w:tc>
              <w:tc>
                <w:tcPr>
                  <w:tcW w:w="2447" w:type="dxa"/>
                </w:tcPr>
                <w:p w14:paraId="4EF3E802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Odobreni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iznos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>sredstava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F56605" w:rsidRPr="00F56605" w14:paraId="5EC1BBEB" w14:textId="77777777" w:rsidTr="00F56605">
              <w:tc>
                <w:tcPr>
                  <w:tcW w:w="2272" w:type="dxa"/>
                </w:tcPr>
                <w:p w14:paraId="09C6C8D1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it-IT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ZAJEDNICA TALIJANA NOVA VAS – COMUNITA' DEGLI ITALIANI VILLANOVA (OIB 23298983269), sa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sjedištem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u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Brtonigli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- Verteneglio, Nova Vas 4a</w:t>
                  </w:r>
                </w:p>
              </w:tc>
              <w:tc>
                <w:tcPr>
                  <w:tcW w:w="2273" w:type="dxa"/>
                </w:tcPr>
                <w:p w14:paraId="2A12BB31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Program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rada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za 2021.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godinu</w:t>
                  </w:r>
                  <w:proofErr w:type="spellEnd"/>
                </w:p>
              </w:tc>
              <w:tc>
                <w:tcPr>
                  <w:tcW w:w="1687" w:type="dxa"/>
                </w:tcPr>
                <w:p w14:paraId="2BA4024C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2447" w:type="dxa"/>
                </w:tcPr>
                <w:p w14:paraId="4DF8D9A0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20.000,00 </w:t>
                  </w:r>
                  <w:proofErr w:type="spellStart"/>
                  <w:r w:rsidRPr="00F5660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F56605" w:rsidRPr="00F56605" w14:paraId="6AACE500" w14:textId="77777777" w:rsidTr="00F56605">
              <w:tc>
                <w:tcPr>
                  <w:tcW w:w="2272" w:type="dxa"/>
                </w:tcPr>
                <w:p w14:paraId="49531CAF" w14:textId="77777777" w:rsidR="00F56605" w:rsidRPr="00F56605" w:rsidRDefault="00F56605" w:rsidP="00F56605">
                  <w:pPr>
                    <w:pStyle w:val="NoSpacing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ZAJEDNICA TALIJANA BRTONIGLA – COMUNITA' DEGLI ITALIANI VERTENEGLIO (OIB 79881197691), sa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sjedištem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u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Brtonigli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- Verteneglio,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Sv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.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Križ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3</w:t>
                  </w:r>
                </w:p>
              </w:tc>
              <w:tc>
                <w:tcPr>
                  <w:tcW w:w="2273" w:type="dxa"/>
                </w:tcPr>
                <w:p w14:paraId="14803826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Program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rada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za 2021.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godinu</w:t>
                  </w:r>
                  <w:proofErr w:type="spellEnd"/>
                </w:p>
              </w:tc>
              <w:tc>
                <w:tcPr>
                  <w:tcW w:w="1687" w:type="dxa"/>
                </w:tcPr>
                <w:p w14:paraId="15F6C3BA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2447" w:type="dxa"/>
                </w:tcPr>
                <w:p w14:paraId="36BF79B5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90.000,00 </w:t>
                  </w:r>
                  <w:proofErr w:type="spellStart"/>
                  <w:r w:rsidRPr="00F5660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F56605" w:rsidRPr="00F56605" w14:paraId="2EDB03B3" w14:textId="77777777" w:rsidTr="00F56605">
              <w:tc>
                <w:tcPr>
                  <w:tcW w:w="2272" w:type="dxa"/>
                </w:tcPr>
                <w:p w14:paraId="05DA1F73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Ukupno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dodijeljena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sredstva</w:t>
                  </w:r>
                  <w:proofErr w:type="spellEnd"/>
                </w:p>
              </w:tc>
              <w:tc>
                <w:tcPr>
                  <w:tcW w:w="2273" w:type="dxa"/>
                </w:tcPr>
                <w:p w14:paraId="1BF52837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687" w:type="dxa"/>
                </w:tcPr>
                <w:p w14:paraId="27148A9E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447" w:type="dxa"/>
                </w:tcPr>
                <w:p w14:paraId="5A16918F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110.000,00 </w:t>
                  </w:r>
                  <w:proofErr w:type="spellStart"/>
                  <w:r w:rsidRPr="00F5660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</w:tbl>
          <w:p w14:paraId="2329C152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3EA31B8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1A822BE6" w14:textId="77777777" w:rsidR="00F56605" w:rsidRPr="00F56605" w:rsidRDefault="00F56605" w:rsidP="00F56605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0EDAD80C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7C9EEE64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</w:tcPr>
          <w:p w14:paraId="782C6EB5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24B9C94F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3.</w:t>
      </w:r>
    </w:p>
    <w:p w14:paraId="066C9DCA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kojima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nisu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odobrena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se,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njihov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zahtjev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omogućiti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uvid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zbirnu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njihovog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F56605">
        <w:rPr>
          <w:rFonts w:ascii="Arial" w:hAnsi="Arial" w:cs="Arial"/>
          <w:sz w:val="24"/>
          <w:szCs w:val="24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dana od dana </w:t>
      </w:r>
      <w:proofErr w:type="spellStart"/>
      <w:r w:rsidRPr="00F56605">
        <w:rPr>
          <w:rFonts w:ascii="Arial" w:hAnsi="Arial" w:cs="Arial"/>
          <w:sz w:val="24"/>
          <w:szCs w:val="24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programe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pravo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F56605">
        <w:rPr>
          <w:rFonts w:ascii="Arial" w:hAnsi="Arial" w:cs="Arial"/>
          <w:sz w:val="24"/>
          <w:szCs w:val="24"/>
        </w:rPr>
        <w:t>zaštiti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tajnost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podataka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osobama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ocjenjivale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0FEE09CE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4.</w:t>
      </w:r>
    </w:p>
    <w:p w14:paraId="39FAD8E3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nezadovoljne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programe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mogu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podnijeti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prigovor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odluku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675F4704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podnijeti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8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rezultatima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odlučuje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4D345A64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primjenjuju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žalbi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lijeku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nego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proofErr w:type="gram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KLASA: 421-01/21-10/07 URBROJ:2105/04-02/01-21-1 od 02.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6C7C846B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7FF0F1C1" w14:textId="77777777" w:rsidR="00F56605" w:rsidRPr="00F56605" w:rsidRDefault="00F56605" w:rsidP="00F56605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5.</w:t>
      </w:r>
    </w:p>
    <w:p w14:paraId="5977871A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odobreno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potpisati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određenim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Ažuriranim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okvirnim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kalendarom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objavljenim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www.brtonigla-verteneglio.hr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5986D26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441963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6. </w:t>
      </w:r>
    </w:p>
    <w:p w14:paraId="032CF163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internetskim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 Verteneglio </w:t>
      </w:r>
      <w:hyperlink r:id="rId49" w:history="1">
        <w:proofErr w:type="spellStart"/>
        <w:r w:rsidRPr="00F56605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E350CEC" w14:textId="7C773707" w:rsid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486F3E5" w14:textId="77777777" w:rsidR="00317144" w:rsidRDefault="00317144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3C201F1" w14:textId="77777777" w:rsidR="00317144" w:rsidRPr="00F56605" w:rsidRDefault="00317144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43DAF27" w14:textId="77777777" w:rsidR="00F56605" w:rsidRPr="00F56605" w:rsidRDefault="00F56605" w:rsidP="00F56605">
      <w:pPr>
        <w:rPr>
          <w:rFonts w:ascii="Arial" w:eastAsia="Calibri" w:hAnsi="Arial" w:cs="Arial"/>
          <w:sz w:val="24"/>
          <w:szCs w:val="24"/>
          <w:lang w:val="it-IT" w:eastAsia="en-US"/>
        </w:rPr>
      </w:pP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KLASA: 421-01/21-10/07</w:t>
      </w:r>
    </w:p>
    <w:p w14:paraId="4D75277C" w14:textId="77777777" w:rsidR="00F56605" w:rsidRPr="00F56605" w:rsidRDefault="00F56605" w:rsidP="00F56605">
      <w:pPr>
        <w:rPr>
          <w:rFonts w:ascii="Arial" w:eastAsia="Calibri" w:hAnsi="Arial" w:cs="Arial"/>
          <w:sz w:val="24"/>
          <w:szCs w:val="24"/>
          <w:lang w:val="it-IT" w:eastAsia="en-US"/>
        </w:rPr>
      </w:pP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URBROJ:2105/04-02/01-21-10</w:t>
      </w:r>
    </w:p>
    <w:p w14:paraId="2278A25B" w14:textId="182D8915" w:rsidR="00F56605" w:rsidRDefault="00F56605" w:rsidP="00F56605">
      <w:pPr>
        <w:rPr>
          <w:rFonts w:ascii="Arial" w:eastAsia="Calibri" w:hAnsi="Arial" w:cs="Arial"/>
          <w:sz w:val="24"/>
          <w:szCs w:val="24"/>
          <w:lang w:val="it-IT" w:eastAsia="en-US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proofErr w:type="gram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19.ožujka</w:t>
      </w:r>
      <w:proofErr w:type="gram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2021.godine</w:t>
      </w:r>
    </w:p>
    <w:p w14:paraId="25F0AB38" w14:textId="79DE932A" w:rsidR="00317144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6AC0AB44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08F93C87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C93B4BF" w14:textId="2BFEC3EA" w:rsidR="00F56605" w:rsidRDefault="00F56605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317144">
        <w:rPr>
          <w:rFonts w:ascii="Arial" w:hAnsi="Arial" w:cs="Arial"/>
          <w:bCs/>
          <w:sz w:val="24"/>
          <w:szCs w:val="24"/>
          <w:lang w:val="it-IT"/>
        </w:rPr>
        <w:t xml:space="preserve">OPĆINSKI NAČELNIK OPĆINE BRTONIGLA </w:t>
      </w:r>
      <w:r w:rsidR="00317144">
        <w:rPr>
          <w:rFonts w:ascii="Arial" w:hAnsi="Arial" w:cs="Arial"/>
          <w:bCs/>
          <w:sz w:val="24"/>
          <w:szCs w:val="24"/>
          <w:lang w:val="it-IT"/>
        </w:rPr>
        <w:t>–</w:t>
      </w:r>
      <w:r w:rsidRPr="00317144">
        <w:rPr>
          <w:rFonts w:ascii="Arial" w:hAnsi="Arial" w:cs="Arial"/>
          <w:bCs/>
          <w:sz w:val="24"/>
          <w:szCs w:val="24"/>
          <w:lang w:val="it-IT"/>
        </w:rPr>
        <w:t xml:space="preserve"> VERTENEGLIO</w:t>
      </w:r>
    </w:p>
    <w:p w14:paraId="4A357951" w14:textId="77777777" w:rsidR="00317144" w:rsidRPr="00317144" w:rsidRDefault="00317144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</w:p>
    <w:p w14:paraId="2989FBF3" w14:textId="45B3A77F" w:rsidR="00F56605" w:rsidRPr="00317144" w:rsidRDefault="00F56605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317144">
        <w:rPr>
          <w:rFonts w:ascii="Arial" w:hAnsi="Arial" w:cs="Arial"/>
          <w:bCs/>
          <w:sz w:val="24"/>
          <w:szCs w:val="24"/>
          <w:lang w:val="it-IT"/>
        </w:rPr>
        <w:t xml:space="preserve">Paolo Klarić, </w:t>
      </w:r>
      <w:proofErr w:type="spellStart"/>
      <w:r w:rsidRPr="00317144">
        <w:rPr>
          <w:rFonts w:ascii="Arial" w:hAnsi="Arial" w:cs="Arial"/>
          <w:bCs/>
          <w:sz w:val="24"/>
          <w:szCs w:val="24"/>
          <w:lang w:val="it-IT"/>
        </w:rPr>
        <w:t>dipl.oec</w:t>
      </w:r>
      <w:proofErr w:type="spellEnd"/>
      <w:r w:rsidRPr="00317144">
        <w:rPr>
          <w:rFonts w:ascii="Arial" w:hAnsi="Arial" w:cs="Arial"/>
          <w:bCs/>
          <w:sz w:val="24"/>
          <w:szCs w:val="24"/>
          <w:lang w:val="it-IT"/>
        </w:rPr>
        <w:t>.</w:t>
      </w:r>
      <w:r w:rsidR="00317144">
        <w:rPr>
          <w:rFonts w:ascii="Arial" w:hAnsi="Arial" w:cs="Arial"/>
          <w:bCs/>
          <w:sz w:val="24"/>
          <w:szCs w:val="24"/>
          <w:lang w:val="it-IT"/>
        </w:rPr>
        <w:t xml:space="preserve"> v.r.</w:t>
      </w:r>
    </w:p>
    <w:p w14:paraId="2D9356B8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259B25F" w14:textId="67AEB02A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3A91D87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2EFAB1EB" w14:textId="62884EFF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224B898B" w14:textId="46E86B78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5D6FA97E" w14:textId="48473E7B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034C78D" w14:textId="33D86861" w:rsidR="00317144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10292A55" w14:textId="77777777" w:rsidR="00317144" w:rsidRPr="00F56605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67B371C0" w14:textId="6A1FD233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1CFED9B" w14:textId="00DB2F8D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70280C0" w14:textId="242100AC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 </w:t>
      </w:r>
      <w:r w:rsidRPr="00317144">
        <w:rPr>
          <w:rFonts w:ascii="Arial" w:hAnsi="Arial" w:cs="Arial"/>
          <w:noProof/>
          <w:sz w:val="16"/>
          <w:szCs w:val="16"/>
        </w:rPr>
        <w:pict w14:anchorId="7AD275EA">
          <v:shape id="_x0000_i1160" type="#_x0000_t75" alt="http://rizicna.azo.hr/iszo/images/grb_rh.jpg" style="width:17.2pt;height:22.1pt;visibility:visible">
            <v:imagedata r:id="rId44" o:title="grb_rh"/>
          </v:shape>
        </w:pict>
      </w:r>
    </w:p>
    <w:p w14:paraId="36123193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3049690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611EEF62">
          <v:shape id="_x0000_s1082" type="#_x0000_t75" alt="grb brtonigle - smanjeno" style="position:absolute;margin-left:-23.8pt;margin-top:4.85pt;width:23.1pt;height:23.75pt;z-index:251683840;visibility:visible">
            <v:imagedata r:id="rId50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210FB11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307C6C41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3051D27B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E047C7E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1D28D660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51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42B4EA3B" w14:textId="212390F7" w:rsidR="00F56605" w:rsidRDefault="00F56605" w:rsidP="00F56605">
      <w:pPr>
        <w:rPr>
          <w:rFonts w:ascii="Arial" w:hAnsi="Arial" w:cs="Arial"/>
          <w:color w:val="0000FF"/>
          <w:sz w:val="16"/>
          <w:szCs w:val="16"/>
          <w:u w:val="single"/>
          <w:lang w:val="it-IT"/>
        </w:rPr>
      </w:pPr>
      <w:hyperlink r:id="rId52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6C7D1C55" w14:textId="77777777" w:rsidR="00317144" w:rsidRPr="00317144" w:rsidRDefault="00317144" w:rsidP="00F56605">
      <w:pPr>
        <w:rPr>
          <w:rFonts w:ascii="Arial" w:hAnsi="Arial" w:cs="Arial"/>
          <w:sz w:val="16"/>
          <w:szCs w:val="16"/>
          <w:lang w:val="it-IT"/>
        </w:rPr>
      </w:pPr>
    </w:p>
    <w:p w14:paraId="318AAC9B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421-01/21-10/07</w:t>
      </w:r>
    </w:p>
    <w:p w14:paraId="300C819D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URBROJ:2105/04-02/01-21-7</w:t>
      </w:r>
    </w:p>
    <w:p w14:paraId="6AD52C90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Brtonigla - </w:t>
      </w:r>
      <w:proofErr w:type="gramStart"/>
      <w:r w:rsidRPr="00F56605">
        <w:rPr>
          <w:rFonts w:ascii="Arial" w:hAnsi="Arial" w:cs="Arial"/>
          <w:sz w:val="24"/>
          <w:szCs w:val="24"/>
        </w:rPr>
        <w:t>Verteneglio,  18</w:t>
      </w:r>
      <w:proofErr w:type="gramEnd"/>
      <w:r w:rsidRPr="00F566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2021.godine</w:t>
      </w:r>
    </w:p>
    <w:p w14:paraId="0F1B89ED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</w:rPr>
      </w:pPr>
    </w:p>
    <w:p w14:paraId="2E86F515" w14:textId="16B4E975" w:rsid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26.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356CFBA8" w14:textId="77777777" w:rsidR="00317144" w:rsidRPr="00F56605" w:rsidRDefault="00317144" w:rsidP="00F56605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0A74F20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ODLUKU </w:t>
      </w:r>
    </w:p>
    <w:p w14:paraId="4375063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osnivanju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imenovanju</w:t>
      </w:r>
      <w:proofErr w:type="spellEnd"/>
    </w:p>
    <w:p w14:paraId="7B7CAE31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prijava</w:t>
      </w:r>
      <w:proofErr w:type="spellEnd"/>
    </w:p>
    <w:p w14:paraId="793386CF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48C79A86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b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proofErr w:type="gram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godinu</w:t>
      </w:r>
      <w:proofErr w:type="spellEnd"/>
    </w:p>
    <w:p w14:paraId="2C7FF31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439DFFE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1F6F9B3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F56605">
        <w:rPr>
          <w:rFonts w:ascii="Arial" w:hAnsi="Arial" w:cs="Arial"/>
          <w:b/>
          <w:color w:val="333333"/>
          <w:sz w:val="24"/>
          <w:szCs w:val="24"/>
          <w:lang w:val="it-IT"/>
        </w:rPr>
        <w:t>I.</w:t>
      </w:r>
    </w:p>
    <w:p w14:paraId="17A1387D" w14:textId="77777777" w:rsidR="00F56605" w:rsidRPr="00F56605" w:rsidRDefault="00F56605" w:rsidP="00F56605">
      <w:pPr>
        <w:pStyle w:val="NoSpacing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333333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1F00C1CB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Marica </w:t>
      </w:r>
      <w:proofErr w:type="spellStart"/>
      <w:r w:rsidRPr="00F56605">
        <w:rPr>
          <w:rFonts w:ascii="Arial" w:hAnsi="Arial" w:cs="Arial"/>
          <w:sz w:val="24"/>
          <w:szCs w:val="24"/>
        </w:rPr>
        <w:t>Garić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</w:rPr>
        <w:t>predsjednica</w:t>
      </w:r>
      <w:proofErr w:type="spellEnd"/>
    </w:p>
    <w:p w14:paraId="7B174CED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Morena Brečević Štifanić –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</w:p>
    <w:p w14:paraId="47EF2B8A" w14:textId="77777777" w:rsidR="00F56605" w:rsidRPr="00F56605" w:rsidRDefault="00F56605" w:rsidP="0078625C">
      <w:pPr>
        <w:pStyle w:val="NoSpacing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Kristina </w:t>
      </w:r>
      <w:proofErr w:type="spellStart"/>
      <w:r w:rsidRPr="00F56605">
        <w:rPr>
          <w:rFonts w:ascii="Arial" w:hAnsi="Arial" w:cs="Arial"/>
          <w:sz w:val="24"/>
          <w:szCs w:val="24"/>
        </w:rPr>
        <w:t>Brljavac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članica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3D662852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1325ADCE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27896D69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</w:rPr>
        <w:tab/>
      </w:r>
      <w:proofErr w:type="spellStart"/>
      <w:r w:rsidRPr="00F56605">
        <w:rPr>
          <w:rFonts w:ascii="Arial" w:hAnsi="Arial" w:cs="Arial"/>
          <w:sz w:val="24"/>
          <w:szCs w:val="24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provedbu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ocjenjivanja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pristiglih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Javni</w:t>
      </w:r>
      <w:proofErr w:type="spellEnd"/>
      <w:proofErr w:type="gram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natječaj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institucionalnu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potporu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nacionalnih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manjina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Brtonigla - Verteneglio </w:t>
      </w:r>
      <w:bookmarkStart w:id="16" w:name="_Hlk66188022"/>
      <w:r w:rsidRPr="00F56605">
        <w:rPr>
          <w:rFonts w:ascii="Arial" w:hAnsi="Arial" w:cs="Arial"/>
          <w:bCs/>
          <w:sz w:val="24"/>
          <w:szCs w:val="24"/>
        </w:rPr>
        <w:t xml:space="preserve">za 2021. </w:t>
      </w:r>
      <w:proofErr w:type="spellStart"/>
      <w:proofErr w:type="gramStart"/>
      <w:r w:rsidRPr="00F56605">
        <w:rPr>
          <w:rFonts w:ascii="Arial" w:hAnsi="Arial" w:cs="Arial"/>
          <w:bCs/>
          <w:sz w:val="24"/>
          <w:szCs w:val="24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r w:rsidRPr="00F56605">
        <w:rPr>
          <w:rFonts w:ascii="Arial" w:hAnsi="Arial" w:cs="Arial"/>
          <w:sz w:val="24"/>
          <w:szCs w:val="24"/>
        </w:rPr>
        <w:t xml:space="preserve"> (</w:t>
      </w:r>
      <w:proofErr w:type="gramEnd"/>
      <w:r w:rsidRPr="00F56605">
        <w:rPr>
          <w:rFonts w:ascii="Arial" w:hAnsi="Arial" w:cs="Arial"/>
          <w:sz w:val="24"/>
          <w:szCs w:val="24"/>
        </w:rPr>
        <w:t xml:space="preserve">KLASA: 421-01/21-10/07 URBROJ:2105/04-02/01-21-1 </w:t>
      </w:r>
      <w:proofErr w:type="spellStart"/>
      <w:r w:rsidRPr="00F56605">
        <w:rPr>
          <w:rFonts w:ascii="Arial" w:hAnsi="Arial" w:cs="Arial"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02. </w:t>
      </w:r>
      <w:proofErr w:type="spellStart"/>
      <w:r w:rsidRPr="00F56605">
        <w:rPr>
          <w:rFonts w:ascii="Arial" w:hAnsi="Arial" w:cs="Arial"/>
          <w:sz w:val="24"/>
          <w:szCs w:val="24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2021.godine)</w:t>
      </w:r>
      <w:bookmarkEnd w:id="16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>. 26.</w:t>
      </w:r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19/2018).</w:t>
      </w:r>
    </w:p>
    <w:p w14:paraId="5E372A1D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55773A1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6FB99D8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7D49A957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DF25F73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26448789" w14:textId="1C2F9C12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3BBD856" w14:textId="187DCA31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2CC28627" w14:textId="3DA1638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3741851" w14:textId="47D5D94E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8D8C13E" w14:textId="6E7A3658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988C81E" w14:textId="77777777" w:rsidR="00F56605" w:rsidRPr="00317144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F7203BB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17144">
        <w:rPr>
          <w:rFonts w:ascii="Arial" w:hAnsi="Arial" w:cs="Arial"/>
          <w:noProof/>
          <w:sz w:val="16"/>
          <w:szCs w:val="16"/>
        </w:rPr>
        <w:pict w14:anchorId="321E900B">
          <v:shape id="_x0000_i1162" type="#_x0000_t75" alt="http://rizicna.azo.hr/iszo/images/grb_rh.jpg" style="width:17.2pt;height:22.1pt;visibility:visible">
            <v:imagedata r:id="rId44" o:title="grb_rh"/>
          </v:shape>
        </w:pict>
      </w:r>
    </w:p>
    <w:p w14:paraId="04061F2A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9E6360B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30EDE95E">
          <v:shape id="_x0000_s1083" type="#_x0000_t75" alt="grb brtonigle - smanjeno" style="position:absolute;left:0;text-align:left;margin-left:-23.8pt;margin-top:4.85pt;width:23.1pt;height:23.75pt;z-index:251685888;visibility:visible">
            <v:imagedata r:id="rId33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FB42F26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317144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317144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0E816EB1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16804462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1CC3366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21DCBB0E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53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2C00CA40" w14:textId="698327BE" w:rsidR="00F56605" w:rsidRDefault="00F56605" w:rsidP="00F56605">
      <w:pPr>
        <w:ind w:left="142"/>
        <w:jc w:val="both"/>
        <w:rPr>
          <w:rFonts w:ascii="Arial" w:hAnsi="Arial" w:cs="Arial"/>
          <w:sz w:val="16"/>
          <w:szCs w:val="16"/>
        </w:rPr>
      </w:pPr>
      <w:hyperlink r:id="rId54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67988F9E" w14:textId="77777777" w:rsidR="00317144" w:rsidRPr="00317144" w:rsidRDefault="00317144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</w:p>
    <w:p w14:paraId="355BBBA3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KLASA: </w:t>
      </w:r>
      <w:bookmarkStart w:id="17" w:name="_Hlk66885098"/>
      <w:r w:rsidRPr="00F56605">
        <w:rPr>
          <w:rFonts w:ascii="Arial" w:hAnsi="Arial" w:cs="Arial"/>
          <w:sz w:val="24"/>
          <w:szCs w:val="24"/>
          <w:lang w:val="it-IT"/>
        </w:rPr>
        <w:t>421-01/21-10/13</w:t>
      </w:r>
      <w:bookmarkEnd w:id="17"/>
    </w:p>
    <w:p w14:paraId="1B3A3382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URBROJ:2105/04-04/02-21-4</w:t>
      </w:r>
    </w:p>
    <w:p w14:paraId="22D6CD28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Verteneglio, 19.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25894396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DF292FB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DFD7794" w14:textId="77777777" w:rsidR="00F56605" w:rsidRPr="00F56605" w:rsidRDefault="00F56605" w:rsidP="00F56605">
      <w:pPr>
        <w:pStyle w:val="NoSpacing"/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(NN –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33/01., 60/01., 129/05., 109/07., 125/08., 36/09., 150/11., 144/12., 19/13.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pročišćeni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tekst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, 137/15.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ispravak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, 123/17., 98/19 i 144/20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6. st. 3. i 4.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26/15),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 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14. i 15.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Brtonigla“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19/2018), 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Mišljenja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izravnu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dodjelu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organizacijama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civilnog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društva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KLASA: 421-01/21-10/13 URBROJ:2105/04-04/02-21-3 od 19. ožujkac2021. 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7FE16525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4F22A5D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ZAKLJUČAK</w:t>
      </w:r>
    </w:p>
    <w:p w14:paraId="594FF73E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izravnoj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financijski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udruzi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„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Sigurna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kuća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b/>
          <w:sz w:val="24"/>
          <w:szCs w:val="24"/>
          <w:lang w:val="it-IT"/>
        </w:rPr>
        <w:t>Istre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>“</w:t>
      </w:r>
      <w:proofErr w:type="gramEnd"/>
    </w:p>
    <w:p w14:paraId="6BCCEDF9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2FD24B3D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I.</w:t>
      </w:r>
    </w:p>
    <w:p w14:paraId="319D3EA6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Udruzi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F56605">
        <w:rPr>
          <w:rFonts w:ascii="Arial" w:hAnsi="Arial" w:cs="Arial"/>
          <w:sz w:val="24"/>
          <w:szCs w:val="24"/>
        </w:rPr>
        <w:t>Sigurna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kuće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Istre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F56605"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sjedištem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Puli, </w:t>
      </w:r>
      <w:proofErr w:type="spellStart"/>
      <w:r w:rsidRPr="00F56605">
        <w:rPr>
          <w:rFonts w:ascii="Arial" w:hAnsi="Arial" w:cs="Arial"/>
          <w:sz w:val="24"/>
          <w:szCs w:val="24"/>
        </w:rPr>
        <w:t>Koparska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58, OIB: 23139181370, </w:t>
      </w:r>
      <w:proofErr w:type="spellStart"/>
      <w:r w:rsidRPr="00F56605">
        <w:rPr>
          <w:rFonts w:ascii="Arial" w:hAnsi="Arial" w:cs="Arial"/>
          <w:sz w:val="24"/>
          <w:szCs w:val="24"/>
        </w:rPr>
        <w:t>kao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jedina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organizacija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civilnog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djeluje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operativno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</w:rPr>
        <w:t>sposobna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pružanje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pomoći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najugroženijim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skupinama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području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Istarske županije,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izravno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dodjeljuju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financijska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iznosu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od 3.000,00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kn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>,</w:t>
      </w:r>
      <w:r w:rsidRPr="00F5660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radi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realizacije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F56605">
        <w:rPr>
          <w:rFonts w:ascii="Arial" w:hAnsi="Arial" w:cs="Arial"/>
          <w:sz w:val="24"/>
          <w:szCs w:val="24"/>
        </w:rPr>
        <w:t>Pomoć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ženama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žrtvama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obiteljskog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nasilja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– SIGURNA KUĆA ISTRA“, </w:t>
      </w:r>
      <w:proofErr w:type="spellStart"/>
      <w:r w:rsidRPr="00F56605">
        <w:rPr>
          <w:rFonts w:ascii="Arial" w:hAnsi="Arial" w:cs="Arial"/>
          <w:sz w:val="24"/>
          <w:szCs w:val="24"/>
        </w:rPr>
        <w:t>opisan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zamolbi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navedene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zaprimljene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19. </w:t>
      </w:r>
      <w:proofErr w:type="spellStart"/>
      <w:r w:rsidRPr="00F56605">
        <w:rPr>
          <w:rFonts w:ascii="Arial" w:hAnsi="Arial" w:cs="Arial"/>
          <w:sz w:val="24"/>
          <w:szCs w:val="24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F56605">
        <w:rPr>
          <w:rFonts w:ascii="Arial" w:hAnsi="Arial" w:cs="Arial"/>
          <w:sz w:val="24"/>
          <w:szCs w:val="24"/>
        </w:rPr>
        <w:t>godine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</w:p>
    <w:p w14:paraId="787937D3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</w:rPr>
      </w:pPr>
    </w:p>
    <w:p w14:paraId="5D5F8B78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II.</w:t>
      </w:r>
    </w:p>
    <w:p w14:paraId="35765123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Odobreni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novčani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iznos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isplatiti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F56605">
        <w:rPr>
          <w:rFonts w:ascii="Arial" w:hAnsi="Arial" w:cs="Arial"/>
          <w:sz w:val="24"/>
          <w:szCs w:val="24"/>
        </w:rPr>
        <w:t>će</w:t>
      </w:r>
      <w:proofErr w:type="spellEnd"/>
      <w:proofErr w:type="gramEnd"/>
      <w:r w:rsidRPr="00F566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račun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F56605">
        <w:rPr>
          <w:rFonts w:ascii="Arial" w:hAnsi="Arial" w:cs="Arial"/>
          <w:sz w:val="24"/>
          <w:szCs w:val="24"/>
        </w:rPr>
        <w:t>Sigurna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kuće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Istre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F56605">
        <w:rPr>
          <w:rFonts w:ascii="Arial" w:hAnsi="Arial" w:cs="Arial"/>
          <w:sz w:val="24"/>
          <w:szCs w:val="24"/>
        </w:rPr>
        <w:t>sa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sjedištem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Puli, </w:t>
      </w:r>
      <w:proofErr w:type="spellStart"/>
      <w:r w:rsidRPr="00F56605">
        <w:rPr>
          <w:rFonts w:ascii="Arial" w:hAnsi="Arial" w:cs="Arial"/>
          <w:sz w:val="24"/>
          <w:szCs w:val="24"/>
        </w:rPr>
        <w:t>Koparska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58, OIB: 23139181370,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odredbama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Ugovora</w:t>
      </w:r>
      <w:proofErr w:type="spellEnd"/>
      <w:r w:rsidRPr="00F5660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izravnoj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financijski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udruzi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>.</w:t>
      </w:r>
      <w:r w:rsidRPr="00F566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7137DB0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</w:rPr>
      </w:pPr>
    </w:p>
    <w:p w14:paraId="61C997D6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III.</w:t>
      </w:r>
    </w:p>
    <w:p w14:paraId="0DD2D0DA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izravno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financiranje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osigurana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Proračunu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- Verteneglio za 2021. </w:t>
      </w:r>
      <w:proofErr w:type="spellStart"/>
      <w:r w:rsidRPr="00F56605">
        <w:rPr>
          <w:rFonts w:ascii="Arial" w:hAnsi="Arial" w:cs="Arial"/>
          <w:sz w:val="24"/>
          <w:szCs w:val="24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pod </w:t>
      </w:r>
      <w:proofErr w:type="spellStart"/>
      <w:r w:rsidRPr="00F56605">
        <w:rPr>
          <w:rFonts w:ascii="Arial" w:hAnsi="Arial" w:cs="Arial"/>
          <w:sz w:val="24"/>
          <w:szCs w:val="24"/>
        </w:rPr>
        <w:t>aktivnost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A 100755, </w:t>
      </w:r>
      <w:proofErr w:type="spellStart"/>
      <w:r w:rsidRPr="00F56605">
        <w:rPr>
          <w:rFonts w:ascii="Arial" w:hAnsi="Arial" w:cs="Arial"/>
          <w:sz w:val="24"/>
          <w:szCs w:val="24"/>
        </w:rPr>
        <w:t>pozicija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424, </w:t>
      </w:r>
      <w:proofErr w:type="spellStart"/>
      <w:r w:rsidRPr="00F56605">
        <w:rPr>
          <w:rFonts w:ascii="Arial" w:hAnsi="Arial" w:cs="Arial"/>
          <w:sz w:val="24"/>
          <w:szCs w:val="24"/>
        </w:rPr>
        <w:t>račun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38114, za </w:t>
      </w:r>
      <w:proofErr w:type="spellStart"/>
      <w:r w:rsidRPr="00F56605">
        <w:rPr>
          <w:rFonts w:ascii="Arial" w:hAnsi="Arial" w:cs="Arial"/>
          <w:sz w:val="24"/>
          <w:szCs w:val="24"/>
        </w:rPr>
        <w:t>sufinanciranje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udruga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socijalnog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karaktera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</w:p>
    <w:p w14:paraId="6BA2E215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2C823E2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3157071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88762A3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CDFDAE9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2DDF25E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7A7ABD4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IV.</w:t>
      </w:r>
    </w:p>
    <w:p w14:paraId="2677E040" w14:textId="77777777" w:rsidR="00F56605" w:rsidRPr="00F56605" w:rsidRDefault="00F56605" w:rsidP="00F56605">
      <w:pPr>
        <w:pStyle w:val="NoSpacing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</w:rPr>
        <w:t>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udrugom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F56605">
        <w:rPr>
          <w:rFonts w:ascii="Arial" w:hAnsi="Arial" w:cs="Arial"/>
          <w:sz w:val="24"/>
          <w:szCs w:val="24"/>
        </w:rPr>
        <w:t>Sigurna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kuće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Istre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F56605">
        <w:rPr>
          <w:rFonts w:ascii="Arial" w:hAnsi="Arial" w:cs="Arial"/>
          <w:sz w:val="24"/>
          <w:szCs w:val="24"/>
        </w:rPr>
        <w:t>sa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sjedištem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Puli, </w:t>
      </w:r>
      <w:proofErr w:type="spellStart"/>
      <w:r w:rsidRPr="00F56605">
        <w:rPr>
          <w:rFonts w:ascii="Arial" w:hAnsi="Arial" w:cs="Arial"/>
          <w:sz w:val="24"/>
          <w:szCs w:val="24"/>
        </w:rPr>
        <w:t>Koparska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58, OIB: 23139181370, </w:t>
      </w:r>
      <w:proofErr w:type="spellStart"/>
      <w:r w:rsidRPr="00F56605">
        <w:rPr>
          <w:rFonts w:ascii="Arial" w:hAnsi="Arial" w:cs="Arial"/>
          <w:sz w:val="24"/>
          <w:szCs w:val="24"/>
        </w:rPr>
        <w:t>kao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korisnikom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sklopiti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izravnoj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poštapajući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osnovne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standarde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financiranja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vezane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planiranje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ugovaranje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praćenje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financiranja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javno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objavljivanje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izvještavanje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obrascu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prijedloga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Javni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natječaj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interesa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opće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dobro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Brtonigla - Verteneglio za 2021. </w:t>
      </w:r>
      <w:proofErr w:type="spellStart"/>
      <w:proofErr w:type="gramStart"/>
      <w:r w:rsidRPr="00F56605">
        <w:rPr>
          <w:rFonts w:ascii="Arial" w:hAnsi="Arial" w:cs="Arial"/>
          <w:bCs/>
          <w:sz w:val="24"/>
          <w:szCs w:val="24"/>
        </w:rPr>
        <w:t>godinu</w:t>
      </w:r>
      <w:proofErr w:type="spellEnd"/>
      <w:r w:rsidRPr="00F56605">
        <w:rPr>
          <w:rFonts w:ascii="Arial" w:hAnsi="Arial" w:cs="Arial"/>
          <w:bCs/>
          <w:sz w:val="24"/>
          <w:szCs w:val="24"/>
        </w:rPr>
        <w:t xml:space="preserve"> </w:t>
      </w:r>
      <w:r w:rsidRPr="00F56605">
        <w:rPr>
          <w:rFonts w:ascii="Arial" w:hAnsi="Arial" w:cs="Arial"/>
          <w:sz w:val="24"/>
          <w:szCs w:val="24"/>
        </w:rPr>
        <w:t xml:space="preserve"> (</w:t>
      </w:r>
      <w:proofErr w:type="gramEnd"/>
      <w:r w:rsidRPr="00F56605">
        <w:rPr>
          <w:rFonts w:ascii="Arial" w:hAnsi="Arial" w:cs="Arial"/>
          <w:sz w:val="24"/>
          <w:szCs w:val="24"/>
        </w:rPr>
        <w:t xml:space="preserve">KLASA: 421-01/21-10/08 URBROJ: 2105/04-02/01-21-2 </w:t>
      </w:r>
      <w:proofErr w:type="spellStart"/>
      <w:r w:rsidRPr="00F56605">
        <w:rPr>
          <w:rFonts w:ascii="Arial" w:hAnsi="Arial" w:cs="Arial"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03. </w:t>
      </w:r>
      <w:proofErr w:type="spellStart"/>
      <w:r w:rsidRPr="00F56605">
        <w:rPr>
          <w:rFonts w:ascii="Arial" w:hAnsi="Arial" w:cs="Arial"/>
          <w:sz w:val="24"/>
          <w:szCs w:val="24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2021.godine).</w:t>
      </w:r>
    </w:p>
    <w:p w14:paraId="5FE2B0DE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6A828A4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V.</w:t>
      </w:r>
    </w:p>
    <w:p w14:paraId="4C2BD5F2" w14:textId="77777777" w:rsidR="00F56605" w:rsidRPr="00F56605" w:rsidRDefault="00F56605" w:rsidP="00F56605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48BB91DC" w14:textId="77777777" w:rsidR="00F56605" w:rsidRPr="00F56605" w:rsidRDefault="00F56605" w:rsidP="00F56605">
      <w:pPr>
        <w:ind w:left="4956" w:firstLine="708"/>
        <w:jc w:val="center"/>
        <w:rPr>
          <w:rFonts w:ascii="Arial" w:hAnsi="Arial" w:cs="Arial"/>
          <w:sz w:val="24"/>
          <w:szCs w:val="24"/>
          <w:lang w:val="it-IT"/>
        </w:rPr>
      </w:pPr>
    </w:p>
    <w:p w14:paraId="5ED782CE" w14:textId="77777777" w:rsidR="00F56605" w:rsidRPr="00F56605" w:rsidRDefault="00F56605" w:rsidP="00F56605">
      <w:pPr>
        <w:ind w:left="4956" w:firstLine="708"/>
        <w:jc w:val="center"/>
        <w:rPr>
          <w:rFonts w:ascii="Arial" w:hAnsi="Arial" w:cs="Arial"/>
          <w:sz w:val="24"/>
          <w:szCs w:val="24"/>
          <w:lang w:val="it-IT"/>
        </w:rPr>
      </w:pPr>
    </w:p>
    <w:p w14:paraId="0CC20988" w14:textId="77777777" w:rsidR="00F56605" w:rsidRPr="00317144" w:rsidRDefault="00F56605" w:rsidP="00F56605">
      <w:pPr>
        <w:ind w:left="4956" w:firstLine="708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17144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317144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5D0FA07A" w14:textId="394CCA76" w:rsidR="00F56605" w:rsidRPr="00317144" w:rsidRDefault="00F56605" w:rsidP="00F56605">
      <w:pPr>
        <w:ind w:left="4956" w:firstLine="708"/>
        <w:jc w:val="center"/>
        <w:rPr>
          <w:rFonts w:ascii="Arial" w:hAnsi="Arial" w:cs="Arial"/>
          <w:sz w:val="24"/>
          <w:szCs w:val="24"/>
          <w:lang w:val="it-IT"/>
        </w:rPr>
      </w:pPr>
      <w:r w:rsidRPr="00317144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317144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317144">
        <w:rPr>
          <w:rFonts w:ascii="Arial" w:hAnsi="Arial" w:cs="Arial"/>
          <w:sz w:val="24"/>
          <w:szCs w:val="24"/>
          <w:lang w:val="it-IT"/>
        </w:rPr>
        <w:t>.</w:t>
      </w:r>
      <w:r w:rsidR="00317144" w:rsidRPr="00317144">
        <w:rPr>
          <w:rFonts w:ascii="Arial" w:hAnsi="Arial" w:cs="Arial"/>
          <w:sz w:val="24"/>
          <w:szCs w:val="24"/>
          <w:lang w:val="it-IT"/>
        </w:rPr>
        <w:t xml:space="preserve"> </w:t>
      </w:r>
      <w:r w:rsidR="00317144">
        <w:rPr>
          <w:rFonts w:ascii="Arial" w:hAnsi="Arial" w:cs="Arial"/>
          <w:sz w:val="24"/>
          <w:szCs w:val="24"/>
          <w:lang w:val="it-IT"/>
        </w:rPr>
        <w:t>v.r.</w:t>
      </w:r>
    </w:p>
    <w:p w14:paraId="6183D177" w14:textId="24B4EFA5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C5A5E3D" w14:textId="41DE2712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28DC060" w14:textId="1319C665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5EDCC7EA" w14:textId="0F091E63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BDF78F5" w14:textId="77302ECC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8D2EF40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16A2A64F">
          <v:shape id="_x0000_i1164" type="#_x0000_t75" style="width:18pt;height:21.25pt">
            <v:imagedata r:id="rId8" r:href="rId55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4F316030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3443E7AE" w14:textId="07CD4AB9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51B78099">
          <v:shape id="Picture 1" o:spid="_x0000_s1084" type="#_x0000_t75" alt="grb brtonigle - smanjeno" style="position:absolute;left:0;text-align:left;margin-left:-23.8pt;margin-top:4.85pt;width:23.1pt;height:2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C1BDAAD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43A0D7DE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C864242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5A892F4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7F1A5E39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56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19DAAC4" w14:textId="77777777" w:rsidR="00F56605" w:rsidRPr="00317144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57" w:history="1">
        <w:proofErr w:type="spellStart"/>
        <w:r w:rsidRPr="00317144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08ACF700" w14:textId="77777777" w:rsidR="00F56605" w:rsidRPr="00F56605" w:rsidRDefault="00F56605" w:rsidP="00F56605">
      <w:pPr>
        <w:rPr>
          <w:rStyle w:val="Hyperlink"/>
          <w:rFonts w:ascii="Arial" w:hAnsi="Arial" w:cs="Arial"/>
          <w:sz w:val="24"/>
          <w:szCs w:val="24"/>
          <w:lang w:val="it-IT"/>
        </w:rPr>
      </w:pPr>
    </w:p>
    <w:p w14:paraId="6E8C6DA6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302-01/17-10/03</w:t>
      </w:r>
    </w:p>
    <w:p w14:paraId="1C57716B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210/-04-02/01-21-250</w:t>
      </w:r>
    </w:p>
    <w:p w14:paraId="61A6CFF0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Brtonigla - Verteneglio, 24.03.2021.</w:t>
      </w:r>
    </w:p>
    <w:p w14:paraId="5784219F" w14:textId="77777777" w:rsidR="00F56605" w:rsidRPr="00F56605" w:rsidRDefault="00F56605" w:rsidP="00F56605">
      <w:pPr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030ABF23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 i 03/21)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8.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06/17),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24.03.2021. godine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4E53442E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B6B87D4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D L U K U </w:t>
      </w:r>
    </w:p>
    <w:p w14:paraId="1746CF2C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POČETKU POSTUPKA JEDNOSTAVNE NABAVE </w:t>
      </w:r>
    </w:p>
    <w:p w14:paraId="128687E7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E18763E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B7D13C0" w14:textId="77777777" w:rsidR="00F56605" w:rsidRPr="00F56605" w:rsidRDefault="00F56605" w:rsidP="00F56605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revizije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verifikaciju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završetku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„IZGRADNJA PROMETNICE UNUTAR PODUZETNIČKE ZONE ŠTRPE S PRATEĆOM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INFRASTRUKTUROM“ (</w:t>
      </w:r>
      <w:proofErr w:type="spellStart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 https://www.brtonigla-verteneglio.hr/hr/eu-projekti/item/3957-izgradnja-prometnice-unutar-poduzetnicke-zone-strpe-s-pratecom-infrastrukturom).</w:t>
      </w:r>
    </w:p>
    <w:p w14:paraId="286B5D75" w14:textId="77777777" w:rsidR="00F56605" w:rsidRPr="00F56605" w:rsidRDefault="00F56605" w:rsidP="00F56605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revizijom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obvezna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korisnike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EU-a,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verificiraju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strane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neovisnog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ovlaštenog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revizora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provjeriti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računovodstvene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vođeni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hrvatskim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računovodstvenim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standardima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prikazuju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prezentirana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realno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objektivno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položaj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uspješnost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uistinu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nastali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predviđeni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li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prihvatljivosti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EU. </w:t>
      </w:r>
    </w:p>
    <w:p w14:paraId="39ED0787" w14:textId="77777777" w:rsidR="00F56605" w:rsidRPr="00F56605" w:rsidRDefault="00F56605" w:rsidP="00F56605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bookmarkStart w:id="18" w:name="_Hlk67489719"/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smatra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izvršenom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revizijskog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55469E75" w14:textId="77777777" w:rsidR="00F56605" w:rsidRPr="00F56605" w:rsidRDefault="00F56605" w:rsidP="00F56605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bookmarkStart w:id="19" w:name="_Hlk67489482"/>
      <w:bookmarkEnd w:id="18"/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Evidencijski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br.nabave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: 73/21</w:t>
      </w:r>
    </w:p>
    <w:bookmarkEnd w:id="19"/>
    <w:p w14:paraId="1139D53C" w14:textId="77777777" w:rsidR="00F56605" w:rsidRPr="00F56605" w:rsidRDefault="00F56605" w:rsidP="00F56605">
      <w:pPr>
        <w:ind w:firstLine="709"/>
        <w:jc w:val="both"/>
        <w:rPr>
          <w:rFonts w:ascii="Arial" w:hAnsi="Arial" w:cs="Arial"/>
          <w:sz w:val="24"/>
          <w:szCs w:val="24"/>
          <w:lang w:val="sl-SI"/>
        </w:rPr>
      </w:pPr>
    </w:p>
    <w:p w14:paraId="72B61365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E12F729" w14:textId="77777777" w:rsidR="00F56605" w:rsidRPr="00F56605" w:rsidRDefault="00F56605" w:rsidP="00F56605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Procijenjena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vrijednost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bookmarkStart w:id="20" w:name="_Hlk54347694"/>
      <w:r w:rsidRPr="00F56605">
        <w:rPr>
          <w:rFonts w:ascii="Arial" w:hAnsi="Arial" w:cs="Arial"/>
          <w:sz w:val="24"/>
          <w:szCs w:val="24"/>
          <w:lang w:val="it-IT"/>
        </w:rPr>
        <w:t xml:space="preserve">40.000,00 </w:t>
      </w:r>
      <w:bookmarkEnd w:id="20"/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PDV-a.</w:t>
      </w:r>
    </w:p>
    <w:p w14:paraId="48A0C845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B2FD9E1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55C66C45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bookmarkStart w:id="21" w:name="_Hlk67309104"/>
      <w:r w:rsidRPr="00F56605">
        <w:rPr>
          <w:rFonts w:ascii="Arial" w:hAnsi="Arial" w:cs="Arial"/>
          <w:szCs w:val="24"/>
        </w:rPr>
        <w:t>Za plaćanje usluge iz ove Odluke koristiti će se proračunska sredstva koja su planirana Općinskim proračunom Općine Brtonigla - Verteneglio za 2021. godinu (račun 42149</w:t>
      </w:r>
      <w:r w:rsidRPr="00F56605">
        <w:rPr>
          <w:rFonts w:ascii="Arial" w:hAnsi="Arial" w:cs="Arial"/>
          <w:szCs w:val="24"/>
        </w:rPr>
        <w:tab/>
        <w:t xml:space="preserve">pozicija 455, naziv: IZGRADNJA PROMETNICE UNUTAR PODUZETNIČKE ZONE ŠTRPE S PRATEĆOM INF.).    </w:t>
      </w:r>
    </w:p>
    <w:p w14:paraId="3834839C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Projekt „Izgradnja prometnice unutar Poduzetničke zone </w:t>
      </w:r>
      <w:proofErr w:type="spellStart"/>
      <w:r w:rsidRPr="00F56605">
        <w:rPr>
          <w:rFonts w:ascii="Arial" w:hAnsi="Arial" w:cs="Arial"/>
          <w:szCs w:val="24"/>
        </w:rPr>
        <w:t>Štrpe</w:t>
      </w:r>
      <w:proofErr w:type="spellEnd"/>
      <w:r w:rsidRPr="00F56605">
        <w:rPr>
          <w:rFonts w:ascii="Arial" w:hAnsi="Arial" w:cs="Arial"/>
          <w:szCs w:val="24"/>
        </w:rPr>
        <w:t xml:space="preserve"> s pratećom infrastrukturom“ provodi se uz dodjelu bespovratnih sredstava za projekte koji se financiraju iz Europskih strukturnih i investicijskih fondova u financijskom razdoblju 2014.–2020.. Projekt je sufinanciranje bespovratnim sredstvima Europske unije ostvario prijavom na poziv za dostavu projektnih prijedloga „Razvoj infrastrukture poduzetničkih zona“ (KK.03.1.2.03).</w:t>
      </w:r>
    </w:p>
    <w:bookmarkEnd w:id="21"/>
    <w:p w14:paraId="51A9CAC4" w14:textId="77777777" w:rsidR="00F56605" w:rsidRP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</w:p>
    <w:p w14:paraId="79D4ABE6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ED38991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Vrsta postupka jednostavne nabave sadržana je u članku 8.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 06/17).</w:t>
      </w:r>
    </w:p>
    <w:p w14:paraId="445178FC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Gospodarski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subjekt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izabran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obvezati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da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obavljanja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UREDBI (EU) 2016/679 EUROPSKOG PARLAMENTA I VIJEĆA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27.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travnja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2016.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pojedinaca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vezi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obradom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slobodnom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kretanju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takvih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te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stavljanju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izvan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Direktive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95/46/EZ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uredba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). </w:t>
      </w:r>
    </w:p>
    <w:p w14:paraId="049B3863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bookmarkStart w:id="22" w:name="_Hlk67488822"/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30.03.2021. godine, do 12:00 sati.</w:t>
      </w:r>
    </w:p>
    <w:bookmarkEnd w:id="22"/>
    <w:p w14:paraId="51CEE376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valjanosti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od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30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08F91A3C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23" w:name="_Hlk67489624"/>
      <w:r w:rsidRPr="00F56605">
        <w:rPr>
          <w:rFonts w:ascii="Arial" w:hAnsi="Arial" w:cs="Arial"/>
          <w:sz w:val="24"/>
          <w:szCs w:val="24"/>
          <w:lang w:val="it-IT"/>
        </w:rPr>
        <w:t xml:space="preserve">i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revizorskog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izvještaja</w:t>
      </w:r>
      <w:bookmarkEnd w:id="23"/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bookmarkStart w:id="24" w:name="_Hlk67488766"/>
      <w:r w:rsidRPr="00F56605">
        <w:rPr>
          <w:rFonts w:ascii="Arial" w:hAnsi="Arial" w:cs="Arial"/>
          <w:sz w:val="24"/>
          <w:szCs w:val="24"/>
          <w:lang w:val="it-IT"/>
        </w:rPr>
        <w:t>28.04.2021. godine.</w:t>
      </w:r>
    </w:p>
    <w:bookmarkEnd w:id="24"/>
    <w:p w14:paraId="577026A5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primijeniti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kriteriji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najniže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cijene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4876049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88589EA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1608B518" w14:textId="77777777" w:rsidR="00F56605" w:rsidRPr="00F56605" w:rsidRDefault="00F56605" w:rsidP="00F56605">
      <w:pPr>
        <w:pStyle w:val="ListParagraph"/>
        <w:ind w:left="0"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Stručno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jednostavnu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naručitelja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postupku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ove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jednostavne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imenuje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se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sljedećem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sastavu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67182073" w14:textId="77777777" w:rsidR="00F56605" w:rsidRPr="00F56605" w:rsidRDefault="00F56605" w:rsidP="00F56605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ab/>
      </w:r>
      <w:r w:rsidRPr="00F56605">
        <w:rPr>
          <w:rFonts w:ascii="Arial" w:hAnsi="Arial" w:cs="Arial"/>
          <w:sz w:val="24"/>
          <w:szCs w:val="24"/>
          <w:lang w:val="it-IT"/>
        </w:rPr>
        <w:t xml:space="preserve">1. Marica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Garić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Pročelnica</w:t>
      </w:r>
      <w:proofErr w:type="spellEnd"/>
    </w:p>
    <w:p w14:paraId="23A1C79A" w14:textId="77777777" w:rsidR="00F56605" w:rsidRPr="00F56605" w:rsidRDefault="00F56605" w:rsidP="00F56605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2. Admir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Martinović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investicije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</w:t>
      </w:r>
    </w:p>
    <w:p w14:paraId="10732109" w14:textId="77777777" w:rsidR="00F56605" w:rsidRPr="00F56605" w:rsidRDefault="00F56605" w:rsidP="00F56605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  <w:t xml:space="preserve">3. Kristina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Brljavac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naplatu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posjeduje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važeći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Certifikat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KLASA: 406-01/15-05/295, URBROJ: 526-06-02-03/02-18-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21.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2018. godine</w:t>
      </w:r>
    </w:p>
    <w:p w14:paraId="2BC711B0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EFE685A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50F60F40" w14:textId="77777777" w:rsidR="00F56605" w:rsidRPr="00F56605" w:rsidRDefault="00F56605" w:rsidP="00F56605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Zadaci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V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0AB3D9D4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priprema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dogovor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vezanih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potrebnog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sadržaja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prikupljanje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ponudbenih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troškovnika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dokumenata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vezanih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predmetnu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; </w:t>
      </w:r>
    </w:p>
    <w:p w14:paraId="30B849BF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gospodarskim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subjektima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dokaziv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sastavljanje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otvaranju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pregledu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ocjeni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8F1F2EA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kriteriju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odabir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odabir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kriteriju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odabir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propisanim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dokumentacijom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uputama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prikupljanje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poništenje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500BC45" w14:textId="77777777" w:rsidR="00F56605" w:rsidRPr="00F56605" w:rsidRDefault="00F56605" w:rsidP="00F56605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Stručno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odgovara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684384EC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14F341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68F2954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4D3171D4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zadužena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za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dogovor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vezanih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potrebnog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sadržaja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tehničku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specifikaciju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dokumenata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vezanih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predmetnu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Tea Rakar,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7CE8B00C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5B6BAFE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zadužena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Tea Rakar,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2F33F9FA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7809A9E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25C925EB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gospodarskim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subjektima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:</w:t>
      </w:r>
    </w:p>
    <w:p w14:paraId="30C07805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- Projekt jednako razvoj d.o.o., e-pošta: </w:t>
      </w:r>
      <w:proofErr w:type="spellStart"/>
      <w:r w:rsidRPr="00F56605">
        <w:rPr>
          <w:rFonts w:ascii="Arial" w:hAnsi="Arial" w:cs="Arial"/>
          <w:sz w:val="24"/>
          <w:szCs w:val="24"/>
        </w:rPr>
        <w:t>info@pjr.hr</w:t>
      </w:r>
      <w:proofErr w:type="spellEnd"/>
    </w:p>
    <w:p w14:paraId="62C934E0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- ALPHA CAPITALIS D.O.O, e-pošta: </w:t>
      </w:r>
      <w:proofErr w:type="spellStart"/>
      <w:r w:rsidRPr="00F56605">
        <w:rPr>
          <w:rFonts w:ascii="Arial" w:hAnsi="Arial" w:cs="Arial"/>
          <w:sz w:val="24"/>
          <w:szCs w:val="24"/>
        </w:rPr>
        <w:t>info@alphacapitalis.com</w:t>
      </w:r>
      <w:proofErr w:type="spellEnd"/>
    </w:p>
    <w:p w14:paraId="5BFE6624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- Veritas Revizija d.o.o., e-pošta: </w:t>
      </w:r>
      <w:proofErr w:type="spellStart"/>
      <w:r w:rsidRPr="00F56605">
        <w:rPr>
          <w:rFonts w:ascii="Arial" w:hAnsi="Arial" w:cs="Arial"/>
          <w:sz w:val="24"/>
          <w:szCs w:val="24"/>
        </w:rPr>
        <w:t>info@veritas-revizija.hr</w:t>
      </w:r>
      <w:proofErr w:type="spellEnd"/>
    </w:p>
    <w:p w14:paraId="49A15B14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- VIK REVIZIJA d.o.o., e-pošta: </w:t>
      </w:r>
      <w:proofErr w:type="spellStart"/>
      <w:r w:rsidRPr="00F56605">
        <w:rPr>
          <w:rFonts w:ascii="Arial" w:hAnsi="Arial" w:cs="Arial"/>
          <w:sz w:val="24"/>
          <w:szCs w:val="24"/>
        </w:rPr>
        <w:t>vikrevizija@vikrevizija.hr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4E2FEC9A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1F949DB9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23738A84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56605">
        <w:rPr>
          <w:rFonts w:ascii="Arial" w:hAnsi="Arial" w:cs="Arial"/>
          <w:b/>
          <w:bCs/>
          <w:sz w:val="24"/>
          <w:szCs w:val="24"/>
        </w:rPr>
        <w:t>IX.</w:t>
      </w:r>
    </w:p>
    <w:p w14:paraId="2295A84C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Pisanu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obavijest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rezultatima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dostaviti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ponuditelju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5 (pet) dana od dana </w:t>
      </w:r>
      <w:proofErr w:type="spellStart"/>
      <w:r w:rsidRPr="00F56605">
        <w:rPr>
          <w:rFonts w:ascii="Arial" w:hAnsi="Arial" w:cs="Arial"/>
          <w:sz w:val="24"/>
          <w:szCs w:val="24"/>
        </w:rPr>
        <w:t>isteka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roka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dostavu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626623E1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Odmah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F56605">
        <w:rPr>
          <w:rFonts w:ascii="Arial" w:hAnsi="Arial" w:cs="Arial"/>
          <w:sz w:val="24"/>
          <w:szCs w:val="24"/>
        </w:rPr>
        <w:t>donošenju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odabiru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najpovoljnijeg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ponuditelja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odabranim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ponuditelju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izdati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Narudžbenicu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realizaciju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predmeta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I.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037B5864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DFAAC27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X.</w:t>
      </w:r>
    </w:p>
    <w:p w14:paraId="04AB1403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plaćanje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izvršiti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poslovni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račun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(IBAN) </w:t>
      </w:r>
      <w:proofErr w:type="spellStart"/>
      <w:r w:rsidRPr="00F56605">
        <w:rPr>
          <w:rFonts w:ascii="Arial" w:hAnsi="Arial" w:cs="Arial"/>
          <w:sz w:val="24"/>
          <w:szCs w:val="24"/>
        </w:rPr>
        <w:t>odabranog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ponuditelja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 </w:t>
      </w:r>
    </w:p>
    <w:p w14:paraId="322B6147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je od 01. </w:t>
      </w:r>
      <w:proofErr w:type="spellStart"/>
      <w:r w:rsidRPr="00F56605">
        <w:rPr>
          <w:rFonts w:ascii="Arial" w:hAnsi="Arial" w:cs="Arial"/>
          <w:sz w:val="24"/>
          <w:szCs w:val="24"/>
        </w:rPr>
        <w:t>prosinca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2018. </w:t>
      </w:r>
      <w:proofErr w:type="spellStart"/>
      <w:r w:rsidRPr="00F56605">
        <w:rPr>
          <w:rFonts w:ascii="Arial" w:hAnsi="Arial" w:cs="Arial"/>
          <w:sz w:val="24"/>
          <w:szCs w:val="24"/>
        </w:rPr>
        <w:t>godine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obvezan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zaprimati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obrađivati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izvršiti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plaćanje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elektroničkih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računa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pratećih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isprava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izdanih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europskoj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normi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članku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6. </w:t>
      </w:r>
      <w:proofErr w:type="spellStart"/>
      <w:r w:rsidRPr="00F56605">
        <w:rPr>
          <w:rFonts w:ascii="Arial" w:hAnsi="Arial" w:cs="Arial"/>
          <w:sz w:val="24"/>
          <w:szCs w:val="24"/>
        </w:rPr>
        <w:t>stavku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članku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7. </w:t>
      </w:r>
      <w:proofErr w:type="spellStart"/>
      <w:r w:rsidRPr="00F56605">
        <w:rPr>
          <w:rFonts w:ascii="Arial" w:hAnsi="Arial" w:cs="Arial"/>
          <w:sz w:val="24"/>
          <w:szCs w:val="24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elektroničkom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izdavanju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računa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javnoj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nabavi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F56605">
        <w:rPr>
          <w:rFonts w:ascii="Arial" w:hAnsi="Arial" w:cs="Arial"/>
          <w:sz w:val="24"/>
          <w:szCs w:val="24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F56605">
        <w:rPr>
          <w:rFonts w:ascii="Arial" w:hAnsi="Arial" w:cs="Arial"/>
          <w:sz w:val="24"/>
          <w:szCs w:val="24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</w:rPr>
        <w:t xml:space="preserve"> 94/18). </w:t>
      </w:r>
      <w:proofErr w:type="spellStart"/>
      <w:r w:rsidRPr="00F56605">
        <w:rPr>
          <w:rFonts w:ascii="Arial" w:hAnsi="Arial" w:cs="Arial"/>
          <w:sz w:val="24"/>
          <w:szCs w:val="24"/>
        </w:rPr>
        <w:t>Prema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članku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7. </w:t>
      </w:r>
      <w:proofErr w:type="spellStart"/>
      <w:r w:rsidRPr="00F56605">
        <w:rPr>
          <w:rFonts w:ascii="Arial" w:hAnsi="Arial" w:cs="Arial"/>
          <w:sz w:val="24"/>
          <w:szCs w:val="24"/>
        </w:rPr>
        <w:t>istog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Izdavatelji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elektroničkih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računa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obvezni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01. </w:t>
      </w:r>
      <w:proofErr w:type="spellStart"/>
      <w:r w:rsidRPr="00F56605">
        <w:rPr>
          <w:rFonts w:ascii="Arial" w:hAnsi="Arial" w:cs="Arial"/>
          <w:sz w:val="24"/>
          <w:szCs w:val="24"/>
        </w:rPr>
        <w:t>srpnja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2019. </w:t>
      </w:r>
      <w:proofErr w:type="spellStart"/>
      <w:r w:rsidRPr="00F56605">
        <w:rPr>
          <w:rFonts w:ascii="Arial" w:hAnsi="Arial" w:cs="Arial"/>
          <w:sz w:val="24"/>
          <w:szCs w:val="24"/>
        </w:rPr>
        <w:t>izdavati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slati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elektroničke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račune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prateće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isprave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europskoj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normi</w:t>
      </w:r>
      <w:proofErr w:type="spellEnd"/>
    </w:p>
    <w:p w14:paraId="453F9E62" w14:textId="77777777" w:rsidR="00F56605" w:rsidRPr="00F56605" w:rsidRDefault="00F56605" w:rsidP="00F56605">
      <w:pPr>
        <w:rPr>
          <w:rFonts w:ascii="Arial" w:hAnsi="Arial" w:cs="Arial"/>
          <w:sz w:val="24"/>
          <w:szCs w:val="24"/>
        </w:rPr>
      </w:pPr>
    </w:p>
    <w:p w14:paraId="34ABFB48" w14:textId="77777777" w:rsidR="00F56605" w:rsidRPr="00F56605" w:rsidRDefault="00F56605" w:rsidP="00F56605">
      <w:pPr>
        <w:rPr>
          <w:rFonts w:ascii="Arial" w:hAnsi="Arial" w:cs="Arial"/>
          <w:sz w:val="24"/>
          <w:szCs w:val="24"/>
        </w:rPr>
      </w:pPr>
    </w:p>
    <w:p w14:paraId="44D3BF4A" w14:textId="77777777" w:rsidR="00F56605" w:rsidRPr="00F56605" w:rsidRDefault="00F56605" w:rsidP="00F56605">
      <w:pPr>
        <w:rPr>
          <w:rFonts w:ascii="Arial" w:hAnsi="Arial" w:cs="Arial"/>
          <w:sz w:val="24"/>
          <w:szCs w:val="24"/>
        </w:rPr>
      </w:pPr>
    </w:p>
    <w:p w14:paraId="0A5E5453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XI.</w:t>
      </w:r>
    </w:p>
    <w:p w14:paraId="034AE7D7" w14:textId="343578D0" w:rsidR="00F56605" w:rsidRPr="00F56605" w:rsidRDefault="00F56605" w:rsidP="0078625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BACD2AF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01B6A87" w14:textId="77777777" w:rsidR="00F56605" w:rsidRPr="00F56605" w:rsidRDefault="00F56605" w:rsidP="00F56605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OPĆINA BRTONIGLA - VERTENEGLIO</w:t>
      </w:r>
    </w:p>
    <w:p w14:paraId="16D29DA1" w14:textId="77777777" w:rsidR="00F56605" w:rsidRPr="00F56605" w:rsidRDefault="00F56605" w:rsidP="00F56605">
      <w:pPr>
        <w:ind w:left="7080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7BF1187A" w14:textId="3E87A225" w:rsidR="00F56605" w:rsidRPr="00F56605" w:rsidRDefault="00F56605" w:rsidP="00317144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D80726F" w14:textId="03B2CF04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C7F1325" w14:textId="77777777" w:rsidR="00F56605" w:rsidRPr="0078625C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20E5293" w14:textId="30F1A92E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317144">
        <w:rPr>
          <w:rFonts w:ascii="Arial" w:hAnsi="Arial" w:cs="Arial"/>
          <w:noProof/>
          <w:sz w:val="16"/>
          <w:szCs w:val="16"/>
        </w:rPr>
        <w:pict w14:anchorId="448D0913">
          <v:shape id="_x0000_i1166" type="#_x0000_t75" alt="grb_rh" style="width:18pt;height:22.1pt;visibility:visible">
            <v:imagedata r:id="rId32" o:title="grb_rh"/>
          </v:shape>
        </w:pict>
      </w:r>
    </w:p>
    <w:p w14:paraId="5A82AD0A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62353817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0801B518">
          <v:shape id="_x0000_s1085" type="#_x0000_t75" alt="grb brtonigle - smanjeno" style="position:absolute;margin-left:-23.8pt;margin-top:4.85pt;width:23.1pt;height:23.75pt;z-index:251689984;visibility:visible">
            <v:imagedata r:id="rId33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EB5B3EE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0BC488AE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DBC3F2D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9D04B29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16E02503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58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2FF891A6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hyperlink r:id="rId59" w:history="1">
        <w:proofErr w:type="spellStart"/>
        <w:r w:rsidRPr="00317144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49787E45" w14:textId="77777777" w:rsidR="00317144" w:rsidRDefault="00317144" w:rsidP="00F56605">
      <w:pPr>
        <w:rPr>
          <w:rFonts w:ascii="Arial" w:hAnsi="Arial" w:cs="Arial"/>
          <w:sz w:val="24"/>
          <w:szCs w:val="24"/>
          <w:lang w:val="it-IT"/>
        </w:rPr>
      </w:pPr>
    </w:p>
    <w:p w14:paraId="6DF85190" w14:textId="41F40534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363-02/21-05/04</w:t>
      </w:r>
    </w:p>
    <w:p w14:paraId="6A5DED5B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2105/04-02/01-21-5</w:t>
      </w:r>
    </w:p>
    <w:p w14:paraId="3067B991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Verteneglio, 25.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305AF06B" w14:textId="77777777" w:rsidR="00F56605" w:rsidRPr="00F56605" w:rsidRDefault="00F56605" w:rsidP="0078625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BC5F99C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, 123/17., 98/19 i 144/20.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03/18.), a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svezi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3. st.1.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podtočka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”,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153/13, 65/17, 114/18, 39/19 i 98/19),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6.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davanju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površina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drugih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nekretnina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postavljanje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privremenih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objekata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r w:rsidRPr="00F56605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9/16 </w:t>
      </w:r>
      <w:bookmarkStart w:id="25" w:name="_Hlk67479314"/>
      <w:r w:rsidRPr="00F56605">
        <w:rPr>
          <w:rFonts w:ascii="Arial" w:hAnsi="Arial" w:cs="Arial"/>
          <w:bCs/>
          <w:sz w:val="24"/>
          <w:szCs w:val="24"/>
          <w:lang w:val="it-IT"/>
        </w:rPr>
        <w:t>i 10/18</w:t>
      </w:r>
      <w:bookmarkEnd w:id="25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)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>.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87., 89., 90., 91., 95.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br.11/19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)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505AD1C" w14:textId="77777777" w:rsidR="00F56605" w:rsidRPr="00F56605" w:rsidRDefault="00F56605" w:rsidP="00F5660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5CF0A67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2CED53B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3D6FAAC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95B61D8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Trgovačkom društvu SPITZ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. OIB 78946293522 sa sjedištem u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Carigador</w:t>
      </w:r>
      <w:proofErr w:type="spellEnd"/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hr-HR"/>
        </w:rPr>
        <w:t>Karigador</w:t>
      </w:r>
      <w:proofErr w:type="spellEnd"/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 170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(u daljnjem tekstu: Korisnik), bez provedbe javnog natječaja, odobrava se korištenje dijela javne površine označene kao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. 1944/157 k.o. Brtonigla, površine 35,00 m2, u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, označena na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 Prikaz pozicije za zakup izrađenog od strane “Geodetski ured Mataija d.o.o.” Umag, od 10. ožujka 2021. godine, sa svrhom postavljanja štanda </w:t>
      </w:r>
      <w:bookmarkStart w:id="26" w:name="_Hlk67559809"/>
      <w:r w:rsidRPr="00F56605">
        <w:rPr>
          <w:rFonts w:ascii="Arial" w:hAnsi="Arial" w:cs="Arial"/>
          <w:sz w:val="24"/>
          <w:szCs w:val="24"/>
          <w:lang w:val="hr-HR"/>
        </w:rPr>
        <w:t xml:space="preserve">radi pripremanja i usluživanja jela, pića i napitaka </w:t>
      </w:r>
      <w:bookmarkEnd w:id="26"/>
      <w:r w:rsidRPr="00F56605">
        <w:rPr>
          <w:rFonts w:ascii="Arial" w:hAnsi="Arial" w:cs="Arial"/>
          <w:sz w:val="24"/>
          <w:szCs w:val="24"/>
          <w:lang w:val="hr-HR"/>
        </w:rPr>
        <w:t>tijekom ljetnih mjeseci, počevši od 01. travnja 2021. do 30. rujna 2021.godine.</w:t>
      </w:r>
    </w:p>
    <w:p w14:paraId="11C54847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Prikaz pozicije iz prethodnog stavka ove točke, čini sastavni dio ove Odluke.  </w:t>
      </w:r>
    </w:p>
    <w:p w14:paraId="58729718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Površina iz prvog stavka ove točke daje se na korištenje na način da će se 15 m</w:t>
      </w:r>
      <w:r w:rsidRPr="00F56605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koristiti za postavljanje kioska, a 20m2 za postavljanje sezonske terase za ugostiteljski objekt.</w:t>
      </w:r>
    </w:p>
    <w:p w14:paraId="3F1B629D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8A2F449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3E82406E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>. I. ove Odluke daje isključivo radi postavljanja kioska radi pripremanja i usluživanja jela, pića i napitaka</w:t>
      </w:r>
      <w:r w:rsidRPr="00F56605">
        <w:rPr>
          <w:rFonts w:ascii="Arial" w:eastAsia="Calibri" w:hAnsi="Arial" w:cs="Arial"/>
          <w:sz w:val="24"/>
          <w:szCs w:val="24"/>
          <w:lang w:val="hr-HR"/>
        </w:rPr>
        <w:t>,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sukladno opisu iz čl. 6. Odluke  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komunalnom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redu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>(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>"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Brtonigla - Verteneglio“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08/15 i 10/18).</w:t>
      </w:r>
    </w:p>
    <w:p w14:paraId="25EE805F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5660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Ugovora i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Odluke  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F56605">
        <w:rPr>
          <w:rFonts w:ascii="Arial" w:hAnsi="Arial" w:cs="Arial"/>
          <w:bCs/>
          <w:sz w:val="24"/>
          <w:szCs w:val="24"/>
          <w:lang w:val="hr-HR"/>
        </w:rPr>
        <w:t>(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 - Verteneglio “ broj</w:t>
      </w:r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 11/19) te zatražiti sva potrebna odobrenja za postavljanje privremenog objekta.</w:t>
      </w:r>
    </w:p>
    <w:p w14:paraId="49BF9022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509371A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D93B69D" w14:textId="77777777" w:rsidR="00F56605" w:rsidRPr="00F56605" w:rsidRDefault="00F56605" w:rsidP="00F56605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color w:val="000000"/>
          <w:sz w:val="24"/>
          <w:szCs w:val="24"/>
          <w:lang w:val="hr-HR" w:eastAsia="en-US"/>
        </w:rPr>
      </w:pPr>
      <w:r w:rsidRPr="00F56605">
        <w:rPr>
          <w:rFonts w:ascii="Arial" w:hAnsi="Arial" w:cs="Arial"/>
          <w:bCs/>
          <w:sz w:val="24"/>
          <w:szCs w:val="24"/>
          <w:lang w:val="hr-HR"/>
        </w:rPr>
        <w:t>Sukladno čl. 22. Odluke o davanju na korištenje javnih površina i drugih nekretnina u vlasništvu Općine Brtonigla za postavljanje privremenih objekata (</w:t>
      </w:r>
      <w:r w:rsidRPr="00F5660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te Izračunu Jedinstvenog upravnog odjela </w:t>
      </w:r>
      <w:r w:rsidRPr="00F56605">
        <w:rPr>
          <w:rFonts w:ascii="Arial" w:hAnsi="Arial" w:cs="Arial"/>
          <w:sz w:val="24"/>
          <w:szCs w:val="24"/>
          <w:lang w:val="hr-HR" w:eastAsia="en-US"/>
        </w:rPr>
        <w:t>KLASA: 363-02/21-05/04 URBROJ: 2105/04-02/01-21-4 od 24. ožujka 2021.godine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27" w:name="_Hlk67484397"/>
      <w:r w:rsidRPr="00F56605">
        <w:rPr>
          <w:rFonts w:ascii="Arial" w:hAnsi="Arial" w:cs="Arial"/>
          <w:sz w:val="24"/>
          <w:szCs w:val="24"/>
          <w:lang w:val="hr-HR"/>
        </w:rPr>
        <w:t>za privremeno korištenje javne površine za postavljanje kioska na površini od 15m</w:t>
      </w:r>
      <w:r w:rsidRPr="00F56605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28" w:name="_Hlk67559994"/>
      <w:r w:rsidRPr="00F56605">
        <w:rPr>
          <w:rFonts w:ascii="Arial" w:hAnsi="Arial" w:cs="Arial"/>
          <w:sz w:val="24"/>
          <w:szCs w:val="24"/>
          <w:lang w:val="hr-HR"/>
        </w:rPr>
        <w:t xml:space="preserve">utvrđuje se iznos mjesečne naknade u vrijednosti od </w:t>
      </w:r>
      <w:r w:rsidRPr="00F56605">
        <w:rPr>
          <w:rFonts w:ascii="Arial" w:hAnsi="Arial" w:cs="Arial"/>
          <w:color w:val="000000"/>
          <w:sz w:val="24"/>
          <w:szCs w:val="24"/>
          <w:lang w:val="hr-HR" w:eastAsia="en-US"/>
        </w:rPr>
        <w:t>315,00 kn</w:t>
      </w:r>
      <w:bookmarkEnd w:id="28"/>
      <w:r w:rsidRPr="00F56605">
        <w:rPr>
          <w:rFonts w:ascii="Arial" w:hAnsi="Arial" w:cs="Arial"/>
          <w:color w:val="000000"/>
          <w:sz w:val="24"/>
          <w:szCs w:val="24"/>
          <w:lang w:val="hr-HR" w:eastAsia="en-US"/>
        </w:rPr>
        <w:t xml:space="preserve"> za travanj i svibanj 2021. te u vrijednosti od 1.050,00 kn za mjesec lipanj, srpanj, kolovoz i rujan 2021.</w:t>
      </w:r>
      <w:bookmarkEnd w:id="27"/>
      <w:r w:rsidRPr="00F56605">
        <w:rPr>
          <w:rFonts w:ascii="Arial" w:hAnsi="Arial" w:cs="Arial"/>
          <w:color w:val="000000"/>
          <w:sz w:val="24"/>
          <w:szCs w:val="24"/>
          <w:lang w:val="hr-HR" w:eastAsia="en-US"/>
        </w:rPr>
        <w:t>, a za javnu površinu za postavljanje sezonske terase od 20 m</w:t>
      </w:r>
      <w:r w:rsidRPr="00F56605">
        <w:rPr>
          <w:rFonts w:ascii="Arial" w:hAnsi="Arial" w:cs="Arial"/>
          <w:color w:val="000000"/>
          <w:sz w:val="24"/>
          <w:szCs w:val="24"/>
          <w:vertAlign w:val="superscript"/>
          <w:lang w:val="hr-HR" w:eastAsia="en-US"/>
        </w:rPr>
        <w:t xml:space="preserve">2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utvrđuje se iznos mjesečne naknade u vrijednosti od </w:t>
      </w:r>
      <w:r w:rsidRPr="00F56605">
        <w:rPr>
          <w:rFonts w:ascii="Arial" w:hAnsi="Arial" w:cs="Arial"/>
          <w:color w:val="000000"/>
          <w:sz w:val="24"/>
          <w:szCs w:val="24"/>
          <w:lang w:val="hr-HR" w:eastAsia="en-US"/>
        </w:rPr>
        <w:t>800,00 kn za vrijeme trajanja ugovora.</w:t>
      </w:r>
    </w:p>
    <w:p w14:paraId="06D17A88" w14:textId="77777777" w:rsidR="00F56605" w:rsidRPr="00F56605" w:rsidRDefault="00F56605" w:rsidP="00F56605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Korisnik ima obvezu plaćati u korist Općine Brtonigla - Verteneglio mjesečnu naknadu vrijednosti iz prethodnog stavka ove točke do  15. u mjesecu.</w:t>
      </w:r>
    </w:p>
    <w:p w14:paraId="2D56708D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8288D17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6B98A36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46F8382C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</w:rPr>
      </w:pPr>
    </w:p>
    <w:p w14:paraId="3B8FC1E2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150DC309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Općina</w:t>
      </w:r>
      <w:r w:rsidRPr="00F5660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F566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F5660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4BFFF222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4F8CF3B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832CBD9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Općina ne osigurava privremeno korištenje neophodnih komunalnih priključaka radi obavljanja djelatnosti (vodovod, odvod otpadnih voda, priključak za električnu energiju), već da je to dužan riješiti Korisnik o svom trošku.</w:t>
      </w:r>
    </w:p>
    <w:p w14:paraId="5FC30D43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8E09D7A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C063EDE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F56605">
        <w:rPr>
          <w:rFonts w:ascii="Arial" w:eastAsia="Calibri" w:hAnsi="Arial" w:cs="Arial"/>
          <w:sz w:val="24"/>
          <w:szCs w:val="24"/>
          <w:lang w:val="hr-HR"/>
        </w:rPr>
        <w:t xml:space="preserve">Korisnik će se Ugovorom obvezati da neće zauzimati javnu površinu iz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hr-HR"/>
        </w:rPr>
        <w:t>. I. ove Odluke  na način da time sprječava ili onemogućiti korištenje susjednih objekta i javnih prometnih površina, odnosno moraju biti ispunjeni sljedeći uvjeti:</w:t>
      </w:r>
    </w:p>
    <w:p w14:paraId="56A6938D" w14:textId="77777777" w:rsidR="00F56605" w:rsidRPr="00F56605" w:rsidRDefault="00F56605" w:rsidP="0078625C">
      <w:pPr>
        <w:numPr>
          <w:ilvl w:val="0"/>
          <w:numId w:val="19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ostaje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prolaz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pješaka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smije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uži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1 m,</w:t>
      </w:r>
    </w:p>
    <w:p w14:paraId="4F777E4F" w14:textId="77777777" w:rsidR="00F56605" w:rsidRPr="00F56605" w:rsidRDefault="00F56605" w:rsidP="0078625C">
      <w:pPr>
        <w:numPr>
          <w:ilvl w:val="0"/>
          <w:numId w:val="19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zauzimanje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mora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odgovarati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sigurnosti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prometa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svojim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položajem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smije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smanjivati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preglednost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onemogućiti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odvijanje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prometa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,</w:t>
      </w:r>
    </w:p>
    <w:p w14:paraId="363580BB" w14:textId="77777777" w:rsidR="00F56605" w:rsidRPr="00F56605" w:rsidRDefault="00F56605" w:rsidP="0078625C">
      <w:pPr>
        <w:numPr>
          <w:ilvl w:val="0"/>
          <w:numId w:val="19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zauzimanjem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smije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onemogući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susjednim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vatrogasnim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vozilima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vozilima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hitne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medicinske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korištenju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hidranta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,</w:t>
      </w:r>
    </w:p>
    <w:p w14:paraId="3D984C38" w14:textId="77777777" w:rsidR="00F56605" w:rsidRPr="00F56605" w:rsidRDefault="00F56605" w:rsidP="0078625C">
      <w:pPr>
        <w:numPr>
          <w:ilvl w:val="0"/>
          <w:numId w:val="19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zauzimanjem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smije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stvarati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prekomjerna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dodatno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onečišćenje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,</w:t>
      </w:r>
    </w:p>
    <w:p w14:paraId="16B0C25C" w14:textId="77777777" w:rsidR="00F56605" w:rsidRPr="00F56605" w:rsidRDefault="00F56605" w:rsidP="0078625C">
      <w:pPr>
        <w:numPr>
          <w:ilvl w:val="0"/>
          <w:numId w:val="19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korisnici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dužni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zauzete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držati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urednom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61CF7E0" w14:textId="77777777" w:rsidR="00F56605" w:rsidRPr="00F56605" w:rsidRDefault="00F56605" w:rsidP="00F56605">
      <w:pPr>
        <w:rPr>
          <w:rFonts w:ascii="Arial" w:hAnsi="Arial" w:cs="Arial"/>
          <w:b/>
          <w:sz w:val="24"/>
          <w:szCs w:val="24"/>
          <w:lang w:val="it-IT"/>
        </w:rPr>
      </w:pPr>
    </w:p>
    <w:p w14:paraId="705E058B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62079609" w14:textId="77777777" w:rsidR="00F56605" w:rsidRPr="00F56605" w:rsidRDefault="00F56605" w:rsidP="00F5660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5813D0E1" w14:textId="77777777" w:rsidR="00F56605" w:rsidRPr="00F56605" w:rsidRDefault="00F56605" w:rsidP="00F56605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1.estetski oblikovati zakupljenu površinu,</w:t>
      </w:r>
    </w:p>
    <w:p w14:paraId="0B411A03" w14:textId="77777777" w:rsidR="00F56605" w:rsidRPr="00F56605" w:rsidRDefault="00F56605" w:rsidP="00F56605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2.osigurati zaštitu objekata ili ljudi od sunca, kiše ili nevremena  u slučaju potrebe, te izvršiti to suncobranima ili kišobranima, tendama i šatorima u svijetlim bojama koje su prikladne  za tu djelatnost,</w:t>
      </w:r>
    </w:p>
    <w:p w14:paraId="5B8FA97F" w14:textId="77777777" w:rsidR="00F56605" w:rsidRPr="00F56605" w:rsidRDefault="00F56605" w:rsidP="00F56605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3.na vidljivom i pogodnom mjestu istaknuti naziv trgovačkog društva odnosno obrta, te cjenik za proizvode i usluge koje nudi,</w:t>
      </w:r>
    </w:p>
    <w:p w14:paraId="3166671F" w14:textId="77777777" w:rsidR="00F56605" w:rsidRPr="00F56605" w:rsidRDefault="00F56605" w:rsidP="00F56605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408EDF03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40E4C42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5660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3905578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F56605">
        <w:rPr>
          <w:rFonts w:ascii="Arial" w:hAnsi="Arial" w:cs="Arial"/>
          <w:bCs/>
          <w:sz w:val="24"/>
          <w:szCs w:val="24"/>
          <w:lang w:val="hr-HR"/>
        </w:rPr>
        <w:t>(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 - Verteneglio“ broj</w:t>
      </w:r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 11/19) i Odluci o davanju na korištenje javnih površina i drugih nekretnina u vlasništvu Općine Brtonigla za postavljanje privremenih objekata (</w:t>
      </w:r>
      <w:r w:rsidRPr="00F5660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F5660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032BC01A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40756150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X.</w:t>
      </w:r>
    </w:p>
    <w:p w14:paraId="722318EC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b/>
          <w:szCs w:val="24"/>
        </w:rPr>
        <w:tab/>
      </w:r>
      <w:r w:rsidRPr="00F56605">
        <w:rPr>
          <w:rFonts w:ascii="Arial" w:hAnsi="Arial" w:cs="Arial"/>
          <w:szCs w:val="24"/>
        </w:rPr>
        <w:t>Ova Odluka stupa na snagu danom donošenja, a ista će se objaviti i u Službenim novinama Općine Brtonigla - Verteneglio.</w:t>
      </w:r>
    </w:p>
    <w:p w14:paraId="478004EE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ab/>
        <w:t xml:space="preserve">Prikaz pozicije iz </w:t>
      </w:r>
      <w:proofErr w:type="spellStart"/>
      <w:r w:rsidRPr="00F56605">
        <w:rPr>
          <w:rFonts w:ascii="Arial" w:hAnsi="Arial" w:cs="Arial"/>
          <w:szCs w:val="24"/>
        </w:rPr>
        <w:t>toč</w:t>
      </w:r>
      <w:proofErr w:type="spellEnd"/>
      <w:r w:rsidRPr="00F56605">
        <w:rPr>
          <w:rFonts w:ascii="Arial" w:hAnsi="Arial" w:cs="Arial"/>
          <w:szCs w:val="24"/>
        </w:rPr>
        <w:t>. I. ove Odluke neće se objaviti u Službenim novinama Općine Brtonigla - Verteneglio.</w:t>
      </w:r>
    </w:p>
    <w:p w14:paraId="1549E738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F381121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34F60B43" w14:textId="60232727" w:rsidR="00F56605" w:rsidRDefault="00F56605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          Paolo Klarić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317144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FA1E686" w14:textId="77777777" w:rsidR="0078625C" w:rsidRPr="00F56605" w:rsidRDefault="0078625C" w:rsidP="00F566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7DE0C32" w14:textId="5C86B74C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732D658" w14:textId="3455D1D9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2CCDD2B" w14:textId="411576F9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6F82158E" w14:textId="77777777" w:rsidR="0078625C" w:rsidRPr="00F56605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4286F77B" w14:textId="35A3091E" w:rsid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st.3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18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39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NN – 33/01, 60/01, 129/05,109/07, 125/08, 36/09, 150/11, 144/12, 19/13, 137/15, 123/17, 98/19 i 144/20),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3/18),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26.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AA18BFB" w14:textId="77777777" w:rsidR="00317144" w:rsidRPr="00F56605" w:rsidRDefault="00317144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ED10026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42FFA32C" w14:textId="3283EBFC" w:rsid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dijelova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servis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vozila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Dacia Logan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Vlastiti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pogon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Brtonigla – Verteneglio     </w:t>
      </w:r>
    </w:p>
    <w:p w14:paraId="6423A201" w14:textId="77777777" w:rsidR="00F56605" w:rsidRPr="00F56605" w:rsidRDefault="00F56605" w:rsidP="0078625C">
      <w:pPr>
        <w:rPr>
          <w:rFonts w:ascii="Arial" w:hAnsi="Arial" w:cs="Arial"/>
          <w:b/>
          <w:sz w:val="24"/>
          <w:szCs w:val="24"/>
          <w:lang w:val="it-IT"/>
        </w:rPr>
      </w:pPr>
    </w:p>
    <w:p w14:paraId="460AE418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ADD3D7E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2067/21,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poduzeća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„TRGOAUTO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I“ d.o.o.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Umaga,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Joakima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Rakovca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12,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zaprimljena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561 od 24.02.2021,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servis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Dacia Logan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Vlastiti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pogon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Verteneglio,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1.618,73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PDV-a. </w:t>
      </w:r>
    </w:p>
    <w:p w14:paraId="3FF5BE8C" w14:textId="77777777" w:rsidR="00317144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                                           </w:t>
      </w:r>
    </w:p>
    <w:p w14:paraId="048CDD46" w14:textId="519BD826" w:rsidR="00F56605" w:rsidRPr="00F56605" w:rsidRDefault="00F56605" w:rsidP="00317144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B117962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1,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oib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81025770849. </w:t>
      </w:r>
    </w:p>
    <w:p w14:paraId="586A6BDB" w14:textId="77777777" w:rsidR="00F56605" w:rsidRPr="00F56605" w:rsidRDefault="00F56605" w:rsidP="00F5660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avansno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5B8A6CD" w14:textId="77777777" w:rsidR="00F56605" w:rsidRPr="00F56605" w:rsidRDefault="00F56605" w:rsidP="00F5660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servis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3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17E3ABB7" w14:textId="6D6A01F1" w:rsidR="00F56605" w:rsidRDefault="00F56605" w:rsidP="00F56605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2021. godinu, ODRŽAVANJE MEHANIZACIJE (konto 32321, pozicija 395).</w:t>
      </w:r>
    </w:p>
    <w:p w14:paraId="16D96D1E" w14:textId="77777777" w:rsidR="00317144" w:rsidRPr="00F56605" w:rsidRDefault="00317144" w:rsidP="00F56605">
      <w:pPr>
        <w:pStyle w:val="BodyText"/>
        <w:ind w:firstLine="708"/>
        <w:rPr>
          <w:rFonts w:ascii="Arial" w:hAnsi="Arial" w:cs="Arial"/>
          <w:szCs w:val="24"/>
        </w:rPr>
      </w:pPr>
    </w:p>
    <w:p w14:paraId="143F4986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III.</w:t>
      </w:r>
    </w:p>
    <w:p w14:paraId="5AF45C71" w14:textId="2E3BE766" w:rsidR="00F56605" w:rsidRDefault="00F56605" w:rsidP="00317144">
      <w:pPr>
        <w:pStyle w:val="BodyText"/>
        <w:ind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Za kontrolu usluge radova iz točke II., zadužuju se komunalni redar Općine Brtonigla – Verteneglio, Ivan Štajerac.</w:t>
      </w:r>
    </w:p>
    <w:p w14:paraId="4B29032E" w14:textId="77777777" w:rsidR="00317144" w:rsidRPr="00F56605" w:rsidRDefault="00317144" w:rsidP="00F56605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6B8B2ED1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IV.</w:t>
      </w:r>
    </w:p>
    <w:p w14:paraId="55900AF9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1201E6D3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</w:p>
    <w:p w14:paraId="6E00E37F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KLASA: 363-02/21-01/01</w:t>
      </w:r>
    </w:p>
    <w:p w14:paraId="33247DD7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URBROJ: 2105/04-02/01-21-2</w:t>
      </w:r>
    </w:p>
    <w:p w14:paraId="19FC80F1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Brtonigla - Verteneglio, 26. veljače 2021. godine</w:t>
      </w:r>
    </w:p>
    <w:p w14:paraId="06EB5D3E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</w:p>
    <w:p w14:paraId="0E64D623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OPĆINSKI NAČELNIK OPĆINE BRTONIGLA - VERTENEGLIO</w:t>
      </w:r>
    </w:p>
    <w:p w14:paraId="4D77C28C" w14:textId="1AA5722C" w:rsidR="00F56605" w:rsidRPr="00F56605" w:rsidRDefault="00F56605" w:rsidP="00F56605">
      <w:pPr>
        <w:pStyle w:val="BodyText"/>
        <w:ind w:left="2832" w:firstLine="708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Paolo Klarić dipl. </w:t>
      </w:r>
      <w:proofErr w:type="spellStart"/>
      <w:r w:rsidRPr="00F56605">
        <w:rPr>
          <w:rFonts w:ascii="Arial" w:hAnsi="Arial" w:cs="Arial"/>
          <w:szCs w:val="24"/>
        </w:rPr>
        <w:t>oec</w:t>
      </w:r>
      <w:proofErr w:type="spellEnd"/>
      <w:r w:rsidRPr="00F56605">
        <w:rPr>
          <w:rFonts w:ascii="Arial" w:hAnsi="Arial" w:cs="Arial"/>
          <w:szCs w:val="24"/>
        </w:rPr>
        <w:t>.</w:t>
      </w:r>
      <w:r w:rsidR="00317144">
        <w:rPr>
          <w:rFonts w:ascii="Arial" w:hAnsi="Arial" w:cs="Arial"/>
          <w:szCs w:val="24"/>
        </w:rPr>
        <w:t xml:space="preserve"> v.r.</w:t>
      </w:r>
    </w:p>
    <w:p w14:paraId="05700B95" w14:textId="0795B63D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157CFB2F" w14:textId="76BCF650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4A425CC3" w14:textId="6EED8EDC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4B876294" w14:textId="77777777" w:rsidR="00F56605" w:rsidRPr="00317144" w:rsidRDefault="00F56605" w:rsidP="00F56605">
      <w:pPr>
        <w:spacing w:after="55" w:line="259" w:lineRule="auto"/>
        <w:rPr>
          <w:rFonts w:ascii="Arial" w:hAnsi="Arial" w:cs="Arial"/>
          <w:b/>
          <w:sz w:val="24"/>
          <w:szCs w:val="24"/>
          <w:lang w:val="it-IT"/>
        </w:rPr>
      </w:pPr>
    </w:p>
    <w:p w14:paraId="23DDAB92" w14:textId="77777777" w:rsidR="00F56605" w:rsidRPr="00317144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fldChar w:fldCharType="begin"/>
      </w:r>
      <w:r w:rsidRPr="00317144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17144">
        <w:rPr>
          <w:rFonts w:ascii="Arial" w:hAnsi="Arial" w:cs="Arial"/>
          <w:sz w:val="16"/>
          <w:szCs w:val="16"/>
        </w:rPr>
        <w:fldChar w:fldCharType="separate"/>
      </w:r>
      <w:r w:rsidRPr="00317144">
        <w:rPr>
          <w:rFonts w:ascii="Arial" w:hAnsi="Arial" w:cs="Arial"/>
          <w:sz w:val="16"/>
          <w:szCs w:val="16"/>
        </w:rPr>
        <w:pict w14:anchorId="6012C7C9">
          <v:shape id="_x0000_i1168" type="#_x0000_t75" style="width:18.8pt;height:22.1pt">
            <v:imagedata r:id="rId8" r:href="rId60"/>
          </v:shape>
        </w:pict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  <w:r w:rsidRPr="00317144">
        <w:rPr>
          <w:rFonts w:ascii="Arial" w:hAnsi="Arial" w:cs="Arial"/>
          <w:sz w:val="16"/>
          <w:szCs w:val="16"/>
        </w:rPr>
        <w:fldChar w:fldCharType="end"/>
      </w:r>
    </w:p>
    <w:p w14:paraId="0A0BD7C9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361E209" w14:textId="6A0E381C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noProof/>
          <w:sz w:val="16"/>
          <w:szCs w:val="16"/>
        </w:rPr>
        <w:pict w14:anchorId="5015A956">
          <v:shape id="_x0000_s1086" type="#_x0000_t75" alt="grb brtonigle - smanjeno" style="position:absolute;left:0;text-align:left;margin-left:-23.8pt;margin-top:4.85pt;width:23.1pt;height:23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317144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D292698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0EBA7F52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23B3280F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17144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17144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B1494ED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4FA21AE5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61" w:history="1">
        <w:proofErr w:type="spellStart"/>
        <w:r w:rsidRPr="00317144">
          <w:rPr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18EE9205" w14:textId="77777777" w:rsidR="00F56605" w:rsidRPr="00317144" w:rsidRDefault="00F56605" w:rsidP="00F56605">
      <w:pPr>
        <w:ind w:left="142"/>
        <w:rPr>
          <w:rFonts w:ascii="Arial" w:hAnsi="Arial" w:cs="Arial"/>
          <w:sz w:val="16"/>
          <w:szCs w:val="16"/>
        </w:rPr>
      </w:pPr>
      <w:r w:rsidRPr="00317144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62" w:history="1">
        <w:proofErr w:type="spellStart"/>
        <w:r w:rsidRPr="00317144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11A5F23B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264A7EF4" w14:textId="6C81E663" w:rsidR="00F56605" w:rsidRDefault="00F56605" w:rsidP="0078625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03/18 i 03/21), čl.317.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br.120/16) te čl.30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izvođenju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24)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E706344" w14:textId="77777777" w:rsidR="0078625C" w:rsidRPr="00F56605" w:rsidRDefault="0078625C" w:rsidP="00F56605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12F50EF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5E4CCA2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2F48752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sklapanju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DODATKA III.</w:t>
      </w:r>
    </w:p>
    <w:p w14:paraId="39F83B5E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UGOVORA O REKONSTRUKCIJI GRAĐEVINE (DOGRADNJE) JAVNE I DRUŠTVENE NAMJENE I VANJSKO OPREMANJE - DJEČJEG VRTIĆA NA GRAĐEVNOJ ČESTICI K.Č.BR. 537 ZGR, K.O. BRTONIGLA (BRTONIGLA, DUDOVA ULICA 24)</w:t>
      </w:r>
    </w:p>
    <w:p w14:paraId="030A522E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highlight w:val="yellow"/>
          <w:lang w:val="it-IT"/>
        </w:rPr>
      </w:pPr>
    </w:p>
    <w:p w14:paraId="3DFF57B2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07D42F39" w14:textId="77777777" w:rsidR="00F56605" w:rsidRPr="00F56605" w:rsidRDefault="00F56605" w:rsidP="0078625C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Temeljem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provedenog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otvorenog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male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vrijednosti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rekonstrukciju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građevine (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dogradnje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društvene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namjene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vanjsko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opremanje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dječjeg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vrtića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„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 w:eastAsia="ar-SA"/>
        </w:rPr>
        <w:t>Kalimero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>“</w:t>
      </w:r>
      <w:proofErr w:type="gram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koji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vodi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pod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evidencijskim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brojem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nabave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VN-5/19,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Brtonigla – Verteneglio (u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nastavku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) je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odabiru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(KLASA: 361-01/17-10/01 URBROJ: 2105/04-02/01-20-146 od 11.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2020. godine)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odabrao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ponudu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ponuditelja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Vladimir Gortan d.d., sa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Dinka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Trinajstića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10, OIB 30162737179 (u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46-2019 od 23.12.2019. </w:t>
      </w:r>
      <w:proofErr w:type="gramStart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godine 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kao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ekonomski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najpovoljniju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ponudu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objavljenom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kriteriju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odabir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ponude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te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uvjetima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zahtjevima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Dokumentacije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nabavi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. </w:t>
      </w:r>
    </w:p>
    <w:p w14:paraId="722442DE" w14:textId="77777777" w:rsidR="00F56605" w:rsidRPr="00F56605" w:rsidRDefault="00F56605" w:rsidP="0078625C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11.05.2020. godine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sklopili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bookmarkStart w:id="29" w:name="_Hlk68595071"/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izvođenju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24)</w:t>
      </w:r>
      <w:bookmarkEnd w:id="29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(U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nastavku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Osnovni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>).</w:t>
      </w:r>
    </w:p>
    <w:p w14:paraId="74264272" w14:textId="77777777" w:rsidR="00F56605" w:rsidRPr="00F56605" w:rsidRDefault="00F56605" w:rsidP="0078625C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24.12.2020. godine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sklopili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Dodatak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I.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izvođenju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spellStart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24)</w:t>
      </w:r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(U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nastavku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Dodatak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I.).</w:t>
      </w:r>
    </w:p>
    <w:p w14:paraId="7ACFFCBB" w14:textId="77777777" w:rsidR="00F56605" w:rsidRPr="00F56605" w:rsidRDefault="00F56605" w:rsidP="0078625C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25.02.2021. godine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sklopili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Dodatak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II.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izvođenju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spellStart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24)</w:t>
      </w:r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(U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nastavku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: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Dodatak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II.).</w:t>
      </w:r>
    </w:p>
    <w:p w14:paraId="187859CD" w14:textId="77777777" w:rsidR="00F56605" w:rsidRPr="00F56605" w:rsidRDefault="00F56605" w:rsidP="0078625C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C19BD6D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284E207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1EE001CF" w14:textId="77777777" w:rsidR="00F56605" w:rsidRPr="00F56605" w:rsidRDefault="00F56605" w:rsidP="0078625C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 da je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prilikom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građevinskih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dogradnji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zgrade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vrtića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utvrdio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potrebu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vantroškovničkih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što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19.</w:t>
      </w:r>
      <w:proofErr w:type="gramStart"/>
      <w:r w:rsidRPr="00F56605">
        <w:rPr>
          <w:rFonts w:ascii="Arial" w:hAnsi="Arial" w:cs="Arial"/>
          <w:sz w:val="24"/>
          <w:szCs w:val="24"/>
          <w:lang w:val="it-IT" w:eastAsia="ar-SA"/>
        </w:rPr>
        <w:t>03.2021.godine</w:t>
      </w:r>
      <w:proofErr w:type="gram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uputio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zahtjev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Naručitelju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od 189.805,00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PDV-a). </w:t>
      </w:r>
    </w:p>
    <w:p w14:paraId="12B21ED2" w14:textId="77777777" w:rsidR="00F56605" w:rsidRPr="00F56605" w:rsidRDefault="00F56605" w:rsidP="0078625C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se, da je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temeljem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Izjave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projektanta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OMAR d.o.o.,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Livade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Pirelići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15, o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vantroškovničkim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radovima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od 23.</w:t>
      </w:r>
      <w:proofErr w:type="gramStart"/>
      <w:r w:rsidRPr="00F56605">
        <w:rPr>
          <w:rFonts w:ascii="Arial" w:hAnsi="Arial" w:cs="Arial"/>
          <w:sz w:val="24"/>
          <w:szCs w:val="24"/>
          <w:lang w:val="it-IT" w:eastAsia="ar-SA"/>
        </w:rPr>
        <w:t>03.2021.godine</w:t>
      </w:r>
      <w:proofErr w:type="gram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Očitovanja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glavnog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nadzornog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inženjera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Luke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Breščića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struč.spec.ing.aedif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>. od 23.</w:t>
      </w:r>
      <w:proofErr w:type="gramStart"/>
      <w:r w:rsidRPr="00F56605">
        <w:rPr>
          <w:rFonts w:ascii="Arial" w:hAnsi="Arial" w:cs="Arial"/>
          <w:sz w:val="24"/>
          <w:szCs w:val="24"/>
          <w:lang w:val="it-IT" w:eastAsia="ar-SA"/>
        </w:rPr>
        <w:t>03.2021.godine</w:t>
      </w:r>
      <w:proofErr w:type="gram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utvrdio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su ti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vantroškovnički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djelomično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opravdani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  to 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od 184.855,00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PDV-a). </w:t>
      </w:r>
    </w:p>
    <w:p w14:paraId="56550FBE" w14:textId="77777777" w:rsidR="00F56605" w:rsidRPr="00F56605" w:rsidRDefault="00F56605" w:rsidP="0078625C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se, da su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vantroškovnički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radovi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nužni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izvršenje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ugovorne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obveze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Ugovaratelja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, a da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ih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pažnjom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dobrog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gospodarstvenika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nije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mogao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predvidjeti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, da </w:t>
      </w:r>
      <w:proofErr w:type="gramStart"/>
      <w:r w:rsidRPr="00F56605">
        <w:rPr>
          <w:rFonts w:ascii="Arial" w:hAnsi="Arial" w:cs="Arial"/>
          <w:sz w:val="24"/>
          <w:szCs w:val="24"/>
          <w:lang w:val="it-IT" w:eastAsia="ar-SA"/>
        </w:rPr>
        <w:t>se</w:t>
      </w:r>
      <w:proofErr w:type="gram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izmjenom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ne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mijenja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cjelokupna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priroda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te da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povećanje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cijene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od 184.855,00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PDV-a) je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manje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od 30%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vrijednosti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Osnovnog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. </w:t>
      </w:r>
    </w:p>
    <w:p w14:paraId="1849C15F" w14:textId="77777777" w:rsidR="00F56605" w:rsidRPr="00F56605" w:rsidRDefault="00F56605" w:rsidP="00F56605">
      <w:pPr>
        <w:jc w:val="center"/>
        <w:rPr>
          <w:rFonts w:ascii="Arial" w:hAnsi="Arial" w:cs="Arial"/>
          <w:sz w:val="24"/>
          <w:szCs w:val="24"/>
          <w:highlight w:val="magenta"/>
          <w:lang w:val="it-IT"/>
        </w:rPr>
      </w:pPr>
    </w:p>
    <w:p w14:paraId="608C08B7" w14:textId="77777777" w:rsidR="00F56605" w:rsidRPr="00F56605" w:rsidRDefault="00F56605" w:rsidP="00F566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3.</w:t>
      </w:r>
    </w:p>
    <w:p w14:paraId="77373EF3" w14:textId="77777777" w:rsidR="00F56605" w:rsidRPr="00F56605" w:rsidRDefault="00F56605" w:rsidP="0078625C">
      <w:pPr>
        <w:ind w:right="58"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ugovaranje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vatroškovničkih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184.855,00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bez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PDV-a),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odnosno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 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231.068,75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(sa PDV-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utvrđen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Očitovanja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glavnog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nadzornog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inženjera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Luke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Breščića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struč.spec.ing.aedif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>. od 23.</w:t>
      </w:r>
      <w:proofErr w:type="gramStart"/>
      <w:r w:rsidRPr="00F56605">
        <w:rPr>
          <w:rFonts w:ascii="Arial" w:hAnsi="Arial" w:cs="Arial"/>
          <w:sz w:val="24"/>
          <w:szCs w:val="24"/>
          <w:lang w:val="it-IT" w:eastAsia="ar-SA"/>
        </w:rPr>
        <w:t>03.2021.godine</w:t>
      </w:r>
      <w:proofErr w:type="gramEnd"/>
      <w:r w:rsidRPr="00F56605">
        <w:rPr>
          <w:rFonts w:ascii="Arial" w:hAnsi="Arial" w:cs="Arial"/>
          <w:sz w:val="24"/>
          <w:szCs w:val="24"/>
          <w:lang w:val="it-IT" w:eastAsia="ar-SA"/>
        </w:rPr>
        <w:t>.</w:t>
      </w:r>
    </w:p>
    <w:p w14:paraId="1D76F4C1" w14:textId="77777777" w:rsidR="00F56605" w:rsidRPr="00F56605" w:rsidRDefault="00F56605" w:rsidP="0078625C">
      <w:pPr>
        <w:ind w:right="58"/>
        <w:jc w:val="both"/>
        <w:rPr>
          <w:rFonts w:ascii="Arial" w:hAnsi="Arial" w:cs="Arial"/>
          <w:sz w:val="24"/>
          <w:szCs w:val="24"/>
          <w:lang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Ovime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nalaže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sklapanje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 w:eastAsia="ar-SA"/>
        </w:rPr>
        <w:t>Dodatka</w:t>
      </w:r>
      <w:proofErr w:type="spellEnd"/>
      <w:r w:rsidRPr="00F56605">
        <w:rPr>
          <w:rFonts w:ascii="Arial" w:hAnsi="Arial" w:cs="Arial"/>
          <w:sz w:val="24"/>
          <w:szCs w:val="24"/>
          <w:lang w:val="it-IT" w:eastAsia="ar-SA"/>
        </w:rPr>
        <w:t xml:space="preserve"> III.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Osnovnog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radi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>:</w:t>
      </w:r>
    </w:p>
    <w:p w14:paraId="779848FB" w14:textId="77777777" w:rsidR="00F56605" w:rsidRPr="00F56605" w:rsidRDefault="00F56605" w:rsidP="0078625C">
      <w:pPr>
        <w:pStyle w:val="ListParagraph"/>
        <w:numPr>
          <w:ilvl w:val="0"/>
          <w:numId w:val="20"/>
        </w:numPr>
        <w:spacing w:after="163" w:line="268" w:lineRule="auto"/>
        <w:ind w:right="58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izmjene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čl.6.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Osnovnog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dijelu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kojem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vrijednost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ugovorenih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radova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, </w:t>
      </w:r>
    </w:p>
    <w:p w14:paraId="2834C038" w14:textId="77777777" w:rsidR="00F56605" w:rsidRPr="00F56605" w:rsidRDefault="00F56605" w:rsidP="0078625C">
      <w:pPr>
        <w:pStyle w:val="ListParagraph"/>
        <w:numPr>
          <w:ilvl w:val="0"/>
          <w:numId w:val="20"/>
        </w:numPr>
        <w:spacing w:after="163" w:line="268" w:lineRule="auto"/>
        <w:ind w:right="58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izmjene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čl.21.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Osnovnog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dijelu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kojem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iznos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ugovorne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kazne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i</w:t>
      </w:r>
      <w:proofErr w:type="spellEnd"/>
    </w:p>
    <w:p w14:paraId="0ABEE1B7" w14:textId="77777777" w:rsidR="00F56605" w:rsidRPr="00F56605" w:rsidRDefault="00F56605" w:rsidP="0078625C">
      <w:pPr>
        <w:pStyle w:val="ListParagraph"/>
        <w:numPr>
          <w:ilvl w:val="0"/>
          <w:numId w:val="20"/>
        </w:numPr>
        <w:spacing w:after="163" w:line="268" w:lineRule="auto"/>
        <w:ind w:right="58"/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uplate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razlike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jamstva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uredno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ispunjenje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utvrđene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čl.22.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Osnovnog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eastAsia="ar-SA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eastAsia="ar-SA"/>
        </w:rPr>
        <w:t xml:space="preserve">. </w:t>
      </w:r>
    </w:p>
    <w:p w14:paraId="57E5D3E4" w14:textId="77777777" w:rsidR="00F56605" w:rsidRPr="00F56605" w:rsidRDefault="00F56605" w:rsidP="00F56605">
      <w:pPr>
        <w:pStyle w:val="ListParagraph"/>
        <w:ind w:right="58"/>
        <w:rPr>
          <w:rFonts w:ascii="Arial" w:hAnsi="Arial" w:cs="Arial"/>
          <w:b/>
          <w:sz w:val="24"/>
          <w:szCs w:val="24"/>
        </w:rPr>
      </w:pPr>
    </w:p>
    <w:p w14:paraId="26FEA453" w14:textId="77777777" w:rsidR="00F56605" w:rsidRPr="00F56605" w:rsidRDefault="00F56605" w:rsidP="00F56605">
      <w:pPr>
        <w:pStyle w:val="ListParagraph"/>
        <w:ind w:right="58"/>
        <w:rPr>
          <w:rFonts w:ascii="Arial" w:hAnsi="Arial" w:cs="Arial"/>
          <w:b/>
          <w:sz w:val="24"/>
          <w:szCs w:val="24"/>
        </w:rPr>
      </w:pPr>
    </w:p>
    <w:p w14:paraId="11F2DD78" w14:textId="77777777" w:rsidR="00F56605" w:rsidRPr="00F56605" w:rsidRDefault="00F56605" w:rsidP="0078625C">
      <w:pPr>
        <w:pStyle w:val="ListParagraph"/>
        <w:ind w:left="0" w:right="58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 xml:space="preserve">                                                             </w:t>
      </w:r>
      <w:proofErr w:type="spellStart"/>
      <w:r w:rsidRPr="00F56605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sz w:val="24"/>
          <w:szCs w:val="24"/>
        </w:rPr>
        <w:t xml:space="preserve"> 4.</w:t>
      </w:r>
    </w:p>
    <w:p w14:paraId="4DFE7A11" w14:textId="749BD59E" w:rsidR="00F56605" w:rsidRPr="0078625C" w:rsidRDefault="00F56605" w:rsidP="0078625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F56605">
        <w:rPr>
          <w:rFonts w:ascii="Arial" w:hAnsi="Arial" w:cs="Arial"/>
          <w:sz w:val="24"/>
          <w:szCs w:val="24"/>
        </w:rPr>
        <w:t>podmirenje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troškova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čl.3 </w:t>
      </w:r>
      <w:proofErr w:type="spellStart"/>
      <w:r w:rsidRPr="00F56605">
        <w:rPr>
          <w:rFonts w:ascii="Arial" w:hAnsi="Arial" w:cs="Arial"/>
          <w:sz w:val="24"/>
          <w:szCs w:val="24"/>
        </w:rPr>
        <w:t>ove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osigurana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proračunska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općinskim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proračunom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- Verteneglio za 2021. </w:t>
      </w:r>
      <w:proofErr w:type="spellStart"/>
      <w:r w:rsidRPr="00F56605">
        <w:rPr>
          <w:rFonts w:ascii="Arial" w:hAnsi="Arial" w:cs="Arial"/>
          <w:sz w:val="24"/>
          <w:szCs w:val="24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</w:rPr>
        <w:t>proračunska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stavka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F56605">
        <w:rPr>
          <w:rFonts w:ascii="Arial" w:hAnsi="Arial" w:cs="Arial"/>
          <w:sz w:val="24"/>
          <w:szCs w:val="24"/>
        </w:rPr>
        <w:t>Dogradnja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dječjeg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vrtića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Kalimero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“  </w:t>
      </w:r>
      <w:proofErr w:type="gramEnd"/>
      <w:r w:rsidRPr="00F56605">
        <w:rPr>
          <w:rFonts w:ascii="Arial" w:hAnsi="Arial" w:cs="Arial"/>
          <w:sz w:val="24"/>
          <w:szCs w:val="24"/>
        </w:rPr>
        <w:t xml:space="preserve">– </w:t>
      </w:r>
      <w:proofErr w:type="spellStart"/>
      <w:r w:rsidRPr="00F56605">
        <w:rPr>
          <w:rFonts w:ascii="Arial" w:hAnsi="Arial" w:cs="Arial"/>
          <w:sz w:val="24"/>
          <w:szCs w:val="24"/>
        </w:rPr>
        <w:t>račun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42123 </w:t>
      </w:r>
      <w:proofErr w:type="spellStart"/>
      <w:r w:rsidRPr="00F56605">
        <w:rPr>
          <w:rFonts w:ascii="Arial" w:hAnsi="Arial" w:cs="Arial"/>
          <w:sz w:val="24"/>
          <w:szCs w:val="24"/>
        </w:rPr>
        <w:t>pozicija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422 </w:t>
      </w:r>
      <w:proofErr w:type="spellStart"/>
      <w:r w:rsidRPr="00F56605">
        <w:rPr>
          <w:rFonts w:ascii="Arial" w:hAnsi="Arial" w:cs="Arial"/>
          <w:sz w:val="24"/>
          <w:szCs w:val="24"/>
        </w:rPr>
        <w:t>podpozicija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2).</w:t>
      </w:r>
    </w:p>
    <w:p w14:paraId="369DD025" w14:textId="77777777" w:rsidR="00F56605" w:rsidRPr="00F56605" w:rsidRDefault="00F56605" w:rsidP="00F56605">
      <w:pPr>
        <w:pStyle w:val="BodyText"/>
        <w:rPr>
          <w:rFonts w:ascii="Arial" w:hAnsi="Arial" w:cs="Arial"/>
          <w:b/>
          <w:szCs w:val="24"/>
        </w:rPr>
      </w:pPr>
    </w:p>
    <w:p w14:paraId="5F46D97B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Članak 5.</w:t>
      </w:r>
    </w:p>
    <w:p w14:paraId="3C122CCF" w14:textId="77777777" w:rsidR="00F56605" w:rsidRPr="00F56605" w:rsidRDefault="00F56605" w:rsidP="00F56605">
      <w:pPr>
        <w:pStyle w:val="BodyText"/>
        <w:rPr>
          <w:rStyle w:val="Strong"/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>Utvrđuje se da, ostale odredbe Osnovnog ugovora, ostaju neizmijenjene na snazi.</w:t>
      </w:r>
    </w:p>
    <w:p w14:paraId="204DD4F9" w14:textId="77777777" w:rsidR="00F56605" w:rsidRPr="00F56605" w:rsidRDefault="00F56605" w:rsidP="00F56605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64F00AC7" w14:textId="77777777" w:rsidR="00F56605" w:rsidRPr="00F56605" w:rsidRDefault="00F56605" w:rsidP="00F56605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67DA6894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Članak 6.</w:t>
      </w:r>
    </w:p>
    <w:p w14:paraId="40EAF25F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ab/>
        <w:t>Načelnik Općine Brtonigla- Verteneglio će sa Vladimir Gortan d.d., sa sjedištem u Pazinu, Dinka Trinajstića 10, OIB 30162737179,  sklopiti Dodatak III. Osnovnog ugovora.</w:t>
      </w:r>
    </w:p>
    <w:p w14:paraId="106102FA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74BBE9D6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b/>
          <w:szCs w:val="24"/>
        </w:rPr>
      </w:pPr>
      <w:r w:rsidRPr="00F56605">
        <w:rPr>
          <w:rFonts w:ascii="Arial" w:hAnsi="Arial" w:cs="Arial"/>
          <w:b/>
          <w:szCs w:val="24"/>
        </w:rPr>
        <w:t>Članak 7.</w:t>
      </w:r>
    </w:p>
    <w:p w14:paraId="6806BFB5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65F58474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6E74018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KLASA: 361-01/17-10/01                                                                          </w:t>
      </w:r>
    </w:p>
    <w:p w14:paraId="4092860D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2105/04-02/01-21-301</w:t>
      </w:r>
    </w:p>
    <w:p w14:paraId="502D7671" w14:textId="195EFD72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Brtonigla-Verteneglio, 29.03.2021. godine</w:t>
      </w:r>
    </w:p>
    <w:p w14:paraId="42A7EA1B" w14:textId="77777777" w:rsidR="0078625C" w:rsidRDefault="0078625C" w:rsidP="0078625C">
      <w:pPr>
        <w:ind w:left="4248"/>
        <w:rPr>
          <w:rFonts w:ascii="Arial" w:hAnsi="Arial" w:cs="Arial"/>
          <w:sz w:val="24"/>
          <w:szCs w:val="24"/>
          <w:lang w:val="it-IT"/>
        </w:rPr>
      </w:pPr>
    </w:p>
    <w:p w14:paraId="13AD0960" w14:textId="77777777" w:rsidR="0078625C" w:rsidRDefault="00F56605" w:rsidP="0078625C">
      <w:pPr>
        <w:ind w:left="4248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OPĆINA BRTONIGLA-VERTENEGLIO</w:t>
      </w:r>
    </w:p>
    <w:p w14:paraId="264142CD" w14:textId="059C28EE" w:rsidR="00F56605" w:rsidRDefault="00F56605" w:rsidP="0078625C">
      <w:pPr>
        <w:ind w:left="4248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Paolo Klarić,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78625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52DAF8BE" w14:textId="77777777" w:rsidR="0078625C" w:rsidRPr="0078625C" w:rsidRDefault="0078625C" w:rsidP="0078625C">
      <w:pPr>
        <w:ind w:left="4248"/>
        <w:rPr>
          <w:rFonts w:ascii="Arial" w:hAnsi="Arial" w:cs="Arial"/>
          <w:sz w:val="24"/>
          <w:szCs w:val="24"/>
          <w:lang w:val="it-IT"/>
        </w:rPr>
      </w:pPr>
    </w:p>
    <w:p w14:paraId="23312BF6" w14:textId="0AB75A91" w:rsid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371A31B0" w14:textId="77777777" w:rsidR="0078625C" w:rsidRPr="00F56605" w:rsidRDefault="0078625C" w:rsidP="00F56605">
      <w:pPr>
        <w:rPr>
          <w:rFonts w:ascii="Arial" w:hAnsi="Arial" w:cs="Arial"/>
          <w:sz w:val="24"/>
          <w:szCs w:val="24"/>
          <w:lang w:val="hr-HR"/>
        </w:rPr>
      </w:pPr>
    </w:p>
    <w:p w14:paraId="5D98EA3B" w14:textId="611F35CE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55FFFD3" w14:textId="0DC927FF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7E65F8D3" w14:textId="77777777" w:rsidR="00F56605" w:rsidRPr="0078625C" w:rsidRDefault="00F56605" w:rsidP="00F5660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2907BA27" w14:textId="78B9DC2E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78625C">
        <w:rPr>
          <w:rFonts w:ascii="Arial" w:hAnsi="Arial" w:cs="Arial"/>
          <w:noProof/>
          <w:sz w:val="16"/>
          <w:szCs w:val="16"/>
        </w:rPr>
        <w:pict w14:anchorId="0B0F5C1C">
          <v:shape id="_x0000_i1170" type="#_x0000_t75" alt="grb_rh" style="width:18pt;height:22.1pt;visibility:visible;mso-wrap-style:square">
            <v:imagedata r:id="rId32" o:title="grb_rh"/>
          </v:shape>
        </w:pict>
      </w:r>
    </w:p>
    <w:p w14:paraId="287D3B9E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6764E0E1" w14:textId="1D7ABE0A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noProof/>
          <w:sz w:val="16"/>
          <w:szCs w:val="16"/>
        </w:rPr>
        <w:pict w14:anchorId="7B44E7BA">
          <v:shape id="_x0000_s1087" type="#_x0000_t75" alt="grb brtonigle - smanjeno" style="position:absolute;margin-left:-23.8pt;margin-top:4.85pt;width:23.1pt;height:2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33" o:title="grb brtonigle - smanjeno"/>
            <w10:wrap type="square"/>
          </v:shape>
        </w:pict>
      </w:r>
      <w:r w:rsidRPr="0078625C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41418B1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320408EE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FD76900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65E41D55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7B463B23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63" w:history="1">
        <w:proofErr w:type="spellStart"/>
        <w:r w:rsidRPr="0078625C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5057B82F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hyperlink r:id="rId64" w:history="1">
        <w:proofErr w:type="spellStart"/>
        <w:r w:rsidRPr="0078625C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78625C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0842ADDD" w14:textId="77777777" w:rsidR="0078625C" w:rsidRDefault="0078625C" w:rsidP="00F5660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041B053" w14:textId="0D40C142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KLASA: 372-03/21-30/02</w:t>
      </w:r>
    </w:p>
    <w:p w14:paraId="03164469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084B24F9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bookmarkStart w:id="30" w:name="_Hlk67659618"/>
      <w:r w:rsidRPr="00F56605">
        <w:rPr>
          <w:rFonts w:ascii="Arial" w:hAnsi="Arial" w:cs="Arial"/>
          <w:sz w:val="24"/>
          <w:szCs w:val="24"/>
          <w:lang w:val="it-IT"/>
        </w:rPr>
        <w:t xml:space="preserve">26.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30"/>
      <w:r w:rsidRPr="00F56605">
        <w:rPr>
          <w:rFonts w:ascii="Arial" w:hAnsi="Arial" w:cs="Arial"/>
          <w:sz w:val="24"/>
          <w:szCs w:val="24"/>
          <w:lang w:val="it-IT"/>
        </w:rPr>
        <w:t>2021.godine</w:t>
      </w:r>
    </w:p>
    <w:p w14:paraId="45D61A1C" w14:textId="77777777" w:rsidR="00F56605" w:rsidRPr="00F56605" w:rsidRDefault="00F56605" w:rsidP="00F5660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41B470BD" w14:textId="77777777" w:rsidR="00F56605" w:rsidRP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255E5A4" w14:textId="77777777" w:rsidR="00F56605" w:rsidRP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31" w:name="_Hlk67659271"/>
      <w:r w:rsidRPr="00F56605">
        <w:rPr>
          <w:rFonts w:ascii="Arial" w:hAnsi="Arial" w:cs="Arial"/>
          <w:sz w:val="24"/>
          <w:szCs w:val="24"/>
          <w:lang w:val="it-IT"/>
        </w:rPr>
        <w:t>("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31"/>
      <w:r w:rsidRPr="00F56605">
        <w:rPr>
          <w:rFonts w:ascii="Arial" w:hAnsi="Arial" w:cs="Arial"/>
          <w:sz w:val="24"/>
          <w:szCs w:val="24"/>
          <w:lang w:val="it-IT"/>
        </w:rPr>
        <w:t xml:space="preserve">33/01, 60/01, 129/05, 109/07, 125/08, 36/09, 150/11, 144/12, 19/13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137/15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123/17, 98/19 i 144/20),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6. st. 4., 5. i 6.  </w:t>
      </w:r>
      <w:bookmarkStart w:id="32" w:name="_Hlk67660884"/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(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125/11, 64/15 i 112/18)</w:t>
      </w:r>
      <w:bookmarkEnd w:id="32"/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 i 03/21),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14. st.1.,2., i 3.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06/19) i </w:t>
      </w:r>
      <w:bookmarkStart w:id="33" w:name="_Hlk67660980"/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o visini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zakupnine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za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zakup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poslovnih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prostora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u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vlasništvu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Općine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Brtonigla – Verteneglio </w:t>
      </w:r>
      <w:r w:rsidRPr="00F56605">
        <w:rPr>
          <w:rFonts w:ascii="Arial" w:hAnsi="Arial" w:cs="Arial"/>
          <w:sz w:val="24"/>
          <w:szCs w:val="24"/>
          <w:lang w:val="it-IT"/>
        </w:rPr>
        <w:t>(“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12/9), </w:t>
      </w:r>
      <w:bookmarkEnd w:id="33"/>
      <w:r w:rsidRPr="00F56605">
        <w:rPr>
          <w:rFonts w:ascii="Arial" w:hAnsi="Arial" w:cs="Arial"/>
          <w:sz w:val="24"/>
          <w:szCs w:val="24"/>
          <w:lang w:val="it-IT"/>
        </w:rPr>
        <w:t xml:space="preserve">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razmatranju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obnovu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adresi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Nova Vas 44,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strane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dosadašnjeg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Radnik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Opatija“ d.d.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09.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26.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6017A408" w14:textId="2AB4A3D0" w:rsid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EFD32F5" w14:textId="77777777" w:rsidR="0078625C" w:rsidRPr="00F56605" w:rsidRDefault="0078625C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5FCC2EB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ZAKLJUČAK</w:t>
      </w:r>
    </w:p>
    <w:p w14:paraId="4CCE5616" w14:textId="02F0EB95" w:rsidR="00F56605" w:rsidRDefault="00F56605" w:rsidP="00F56605">
      <w:pPr>
        <w:pStyle w:val="NoSpacing"/>
        <w:rPr>
          <w:rFonts w:ascii="Arial" w:hAnsi="Arial" w:cs="Arial"/>
          <w:sz w:val="24"/>
          <w:szCs w:val="24"/>
        </w:rPr>
      </w:pPr>
    </w:p>
    <w:p w14:paraId="6F8A60E8" w14:textId="77777777" w:rsidR="0078625C" w:rsidRPr="00F56605" w:rsidRDefault="0078625C" w:rsidP="00F56605">
      <w:pPr>
        <w:pStyle w:val="NoSpacing"/>
        <w:rPr>
          <w:rFonts w:ascii="Arial" w:hAnsi="Arial" w:cs="Arial"/>
          <w:sz w:val="24"/>
          <w:szCs w:val="24"/>
        </w:rPr>
      </w:pPr>
    </w:p>
    <w:p w14:paraId="230D73CB" w14:textId="0114A333" w:rsidR="00F56605" w:rsidRPr="00F56605" w:rsidRDefault="00F56605" w:rsidP="0078625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I.</w:t>
      </w:r>
    </w:p>
    <w:p w14:paraId="562003E4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ab/>
      </w:r>
      <w:proofErr w:type="spellStart"/>
      <w:r w:rsidRPr="00F56605">
        <w:rPr>
          <w:rFonts w:ascii="Arial" w:hAnsi="Arial" w:cs="Arial"/>
          <w:sz w:val="24"/>
          <w:szCs w:val="24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</w:rPr>
        <w:t>trgovačkom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društvu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F56605">
        <w:rPr>
          <w:rFonts w:ascii="Arial" w:hAnsi="Arial" w:cs="Arial"/>
          <w:sz w:val="24"/>
          <w:szCs w:val="24"/>
        </w:rPr>
        <w:t>Radnik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</w:rPr>
        <w:t>Opatija</w:t>
      </w:r>
      <w:proofErr w:type="spellEnd"/>
      <w:r w:rsidRPr="00F56605">
        <w:rPr>
          <w:rFonts w:ascii="Arial" w:hAnsi="Arial" w:cs="Arial"/>
          <w:sz w:val="24"/>
          <w:szCs w:val="24"/>
        </w:rPr>
        <w:t>“ d.o.o.</w:t>
      </w:r>
      <w:proofErr w:type="gram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sjedištem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Lovranu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Cesta 43.istarske </w:t>
      </w:r>
      <w:proofErr w:type="spellStart"/>
      <w:r w:rsidRPr="00F56605">
        <w:rPr>
          <w:rFonts w:ascii="Arial" w:hAnsi="Arial" w:cs="Arial"/>
          <w:sz w:val="24"/>
          <w:szCs w:val="24"/>
        </w:rPr>
        <w:t>divizije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1/12, </w:t>
      </w:r>
      <w:proofErr w:type="spellStart"/>
      <w:r w:rsidRPr="00F56605">
        <w:rPr>
          <w:rFonts w:ascii="Arial" w:hAnsi="Arial" w:cs="Arial"/>
          <w:sz w:val="24"/>
          <w:szCs w:val="24"/>
        </w:rPr>
        <w:t>kao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dosadašnjem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zakupniku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koji se </w:t>
      </w:r>
      <w:proofErr w:type="spellStart"/>
      <w:r w:rsidRPr="00F56605">
        <w:rPr>
          <w:rFonts w:ascii="Arial" w:hAnsi="Arial" w:cs="Arial"/>
          <w:sz w:val="24"/>
          <w:szCs w:val="24"/>
        </w:rPr>
        <w:t>nalazi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prizemlju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zgrade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sagrađene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k.č.br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48/1 </w:t>
      </w:r>
      <w:proofErr w:type="spellStart"/>
      <w:r w:rsidRPr="00F56605">
        <w:rPr>
          <w:rFonts w:ascii="Arial" w:hAnsi="Arial" w:cs="Arial"/>
          <w:sz w:val="24"/>
          <w:szCs w:val="24"/>
        </w:rPr>
        <w:t>zgr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48/4 </w:t>
      </w:r>
      <w:proofErr w:type="spellStart"/>
      <w:r w:rsidRPr="00F56605">
        <w:rPr>
          <w:rFonts w:ascii="Arial" w:hAnsi="Arial" w:cs="Arial"/>
          <w:sz w:val="24"/>
          <w:szCs w:val="24"/>
        </w:rPr>
        <w:t>zgr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</w:rPr>
        <w:t>obje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k.o.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Nova Vas,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adresi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Nova Vas, Nova Vas 44, </w:t>
      </w:r>
      <w:proofErr w:type="spellStart"/>
      <w:r w:rsidRPr="00F56605">
        <w:rPr>
          <w:rFonts w:ascii="Arial" w:hAnsi="Arial" w:cs="Arial"/>
          <w:sz w:val="24"/>
          <w:szCs w:val="24"/>
        </w:rPr>
        <w:t>ukupne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površine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93,16 m</w:t>
      </w:r>
      <w:r w:rsidRPr="00F56605">
        <w:rPr>
          <w:rFonts w:ascii="Arial" w:hAnsi="Arial" w:cs="Arial"/>
          <w:sz w:val="24"/>
          <w:szCs w:val="24"/>
          <w:vertAlign w:val="superscript"/>
        </w:rPr>
        <w:t>2</w:t>
      </w:r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KLASA: 372-03/16-30/04 URBROJ: 210504-02/01-16-3 </w:t>
      </w:r>
      <w:proofErr w:type="spellStart"/>
      <w:r w:rsidRPr="00F56605">
        <w:rPr>
          <w:rFonts w:ascii="Arial" w:hAnsi="Arial" w:cs="Arial"/>
          <w:sz w:val="24"/>
          <w:szCs w:val="24"/>
        </w:rPr>
        <w:t>od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</w:rPr>
        <w:t>11.veljače</w:t>
      </w:r>
      <w:proofErr w:type="gramEnd"/>
      <w:r w:rsidRPr="00F56605">
        <w:rPr>
          <w:rFonts w:ascii="Arial" w:hAnsi="Arial" w:cs="Arial"/>
          <w:sz w:val="24"/>
          <w:szCs w:val="24"/>
        </w:rPr>
        <w:t xml:space="preserve"> 2016. </w:t>
      </w:r>
      <w:proofErr w:type="spellStart"/>
      <w:r w:rsidRPr="00F56605">
        <w:rPr>
          <w:rFonts w:ascii="Arial" w:hAnsi="Arial" w:cs="Arial"/>
          <w:sz w:val="24"/>
          <w:szCs w:val="24"/>
        </w:rPr>
        <w:t>godine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koji </w:t>
      </w:r>
      <w:proofErr w:type="spellStart"/>
      <w:r w:rsidRPr="00F56605">
        <w:rPr>
          <w:rFonts w:ascii="Arial" w:hAnsi="Arial" w:cs="Arial"/>
          <w:sz w:val="24"/>
          <w:szCs w:val="24"/>
        </w:rPr>
        <w:t>ističe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25. </w:t>
      </w:r>
      <w:proofErr w:type="spellStart"/>
      <w:r w:rsidRPr="00F56605">
        <w:rPr>
          <w:rFonts w:ascii="Arial" w:hAnsi="Arial" w:cs="Arial"/>
          <w:sz w:val="24"/>
          <w:szCs w:val="24"/>
        </w:rPr>
        <w:t>srpnja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F56605">
        <w:rPr>
          <w:rFonts w:ascii="Arial" w:hAnsi="Arial" w:cs="Arial"/>
          <w:sz w:val="24"/>
          <w:szCs w:val="24"/>
        </w:rPr>
        <w:t>godine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neće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ponuditi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novo </w:t>
      </w:r>
      <w:proofErr w:type="spellStart"/>
      <w:r w:rsidRPr="00F56605">
        <w:rPr>
          <w:rFonts w:ascii="Arial" w:hAnsi="Arial" w:cs="Arial"/>
          <w:sz w:val="24"/>
          <w:szCs w:val="24"/>
        </w:rPr>
        <w:t>sklapanje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bez </w:t>
      </w:r>
      <w:proofErr w:type="spellStart"/>
      <w:r w:rsidRPr="00F56605">
        <w:rPr>
          <w:rFonts w:ascii="Arial" w:hAnsi="Arial" w:cs="Arial"/>
          <w:sz w:val="24"/>
          <w:szCs w:val="24"/>
        </w:rPr>
        <w:t>provedbe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javnog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jer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nije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ispunjen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zakonski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uvjet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čl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6. </w:t>
      </w:r>
      <w:proofErr w:type="spellStart"/>
      <w:r w:rsidRPr="00F56605">
        <w:rPr>
          <w:rFonts w:ascii="Arial" w:hAnsi="Arial" w:cs="Arial"/>
          <w:sz w:val="24"/>
          <w:szCs w:val="24"/>
        </w:rPr>
        <w:t>st.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4. </w:t>
      </w:r>
      <w:proofErr w:type="spellStart"/>
      <w:r w:rsidRPr="00F56605">
        <w:rPr>
          <w:rFonts w:ascii="Arial" w:hAnsi="Arial" w:cs="Arial"/>
          <w:sz w:val="24"/>
          <w:szCs w:val="24"/>
        </w:rPr>
        <w:t>Zakona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kupoprodaji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 ("</w:t>
      </w:r>
      <w:proofErr w:type="spellStart"/>
      <w:r w:rsidRPr="00F56605">
        <w:rPr>
          <w:rFonts w:ascii="Arial" w:hAnsi="Arial" w:cs="Arial"/>
          <w:sz w:val="24"/>
          <w:szCs w:val="24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RH", </w:t>
      </w:r>
      <w:proofErr w:type="spellStart"/>
      <w:r w:rsidRPr="00F56605">
        <w:rPr>
          <w:rFonts w:ascii="Arial" w:hAnsi="Arial" w:cs="Arial"/>
          <w:sz w:val="24"/>
          <w:szCs w:val="24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 125/11, 64/15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112/18) </w:t>
      </w:r>
      <w:proofErr w:type="spellStart"/>
      <w:r w:rsidRPr="00F56605">
        <w:rPr>
          <w:rFonts w:ascii="Arial" w:hAnsi="Arial" w:cs="Arial"/>
          <w:sz w:val="24"/>
          <w:szCs w:val="24"/>
        </w:rPr>
        <w:t>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F56605">
        <w:rPr>
          <w:rFonts w:ascii="Arial" w:hAnsi="Arial" w:cs="Arial"/>
          <w:sz w:val="24"/>
          <w:szCs w:val="24"/>
        </w:rPr>
        <w:t>uvjet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ekonomske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opravdanosti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sklapanja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novog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F56605">
        <w:rPr>
          <w:rFonts w:ascii="Arial" w:hAnsi="Arial" w:cs="Arial"/>
          <w:sz w:val="24"/>
          <w:szCs w:val="24"/>
        </w:rPr>
        <w:t>istim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uvjetima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odnosno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mjesečni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iznos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zakupnine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prema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važećem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ugovoru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niži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je  od </w:t>
      </w:r>
      <w:proofErr w:type="spellStart"/>
      <w:r w:rsidRPr="00F56605">
        <w:rPr>
          <w:rFonts w:ascii="Arial" w:hAnsi="Arial" w:cs="Arial"/>
          <w:sz w:val="24"/>
          <w:szCs w:val="24"/>
        </w:rPr>
        <w:t>cijene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zakupnine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propisane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Pravilnikom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o </w:t>
      </w:r>
      <w:proofErr w:type="spellStart"/>
      <w:r w:rsidRPr="00F56605">
        <w:rPr>
          <w:rFonts w:ascii="Arial" w:eastAsia="Calibri" w:hAnsi="Arial" w:cs="Arial"/>
          <w:sz w:val="24"/>
          <w:szCs w:val="24"/>
          <w:lang w:eastAsia="en-US"/>
        </w:rPr>
        <w:t>visini</w:t>
      </w:r>
      <w:proofErr w:type="spellEnd"/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eastAsia="en-US"/>
        </w:rPr>
        <w:t>zakupnine</w:t>
      </w:r>
      <w:proofErr w:type="spellEnd"/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 za </w:t>
      </w:r>
      <w:proofErr w:type="spellStart"/>
      <w:r w:rsidRPr="00F56605">
        <w:rPr>
          <w:rFonts w:ascii="Arial" w:eastAsia="Calibri" w:hAnsi="Arial" w:cs="Arial"/>
          <w:sz w:val="24"/>
          <w:szCs w:val="24"/>
          <w:lang w:eastAsia="en-US"/>
        </w:rPr>
        <w:t>zakup</w:t>
      </w:r>
      <w:proofErr w:type="spellEnd"/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eastAsia="en-US"/>
        </w:rPr>
        <w:t>poslovnih</w:t>
      </w:r>
      <w:proofErr w:type="spellEnd"/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eastAsia="en-US"/>
        </w:rPr>
        <w:t>prostora</w:t>
      </w:r>
      <w:proofErr w:type="spellEnd"/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 u </w:t>
      </w:r>
      <w:proofErr w:type="spellStart"/>
      <w:r w:rsidRPr="00F56605">
        <w:rPr>
          <w:rFonts w:ascii="Arial" w:eastAsia="Calibri" w:hAnsi="Arial" w:cs="Arial"/>
          <w:sz w:val="24"/>
          <w:szCs w:val="24"/>
          <w:lang w:eastAsia="en-US"/>
        </w:rPr>
        <w:t>vlasništvu</w:t>
      </w:r>
      <w:proofErr w:type="spellEnd"/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eastAsia="en-US"/>
        </w:rPr>
        <w:t>Općine</w:t>
      </w:r>
      <w:proofErr w:type="spellEnd"/>
      <w:r w:rsidRPr="00F56605">
        <w:rPr>
          <w:rFonts w:ascii="Arial" w:eastAsia="Calibri" w:hAnsi="Arial" w:cs="Arial"/>
          <w:sz w:val="24"/>
          <w:szCs w:val="24"/>
          <w:lang w:eastAsia="en-US"/>
        </w:rPr>
        <w:t xml:space="preserve"> Brtonigla – Verteneglio </w:t>
      </w:r>
      <w:r w:rsidRPr="00F56605">
        <w:rPr>
          <w:rFonts w:ascii="Arial" w:hAnsi="Arial" w:cs="Arial"/>
          <w:sz w:val="24"/>
          <w:szCs w:val="24"/>
        </w:rPr>
        <w:t>(“</w:t>
      </w:r>
      <w:proofErr w:type="spellStart"/>
      <w:r w:rsidRPr="00F56605">
        <w:rPr>
          <w:rFonts w:ascii="Arial" w:hAnsi="Arial" w:cs="Arial"/>
          <w:sz w:val="24"/>
          <w:szCs w:val="24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Brtonigla – Verteneglio” br. 12/9),  za </w:t>
      </w:r>
      <w:proofErr w:type="spellStart"/>
      <w:r w:rsidRPr="00F56605">
        <w:rPr>
          <w:rFonts w:ascii="Arial" w:hAnsi="Arial" w:cs="Arial"/>
          <w:sz w:val="24"/>
          <w:szCs w:val="24"/>
        </w:rPr>
        <w:t>djelatnost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zakupnik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obavlja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F56605">
        <w:rPr>
          <w:rFonts w:ascii="Arial" w:hAnsi="Arial" w:cs="Arial"/>
          <w:sz w:val="24"/>
          <w:szCs w:val="24"/>
        </w:rPr>
        <w:t>koja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iznosi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55,00 </w:t>
      </w:r>
      <w:proofErr w:type="spellStart"/>
      <w:r w:rsidRPr="00F56605">
        <w:rPr>
          <w:rFonts w:ascii="Arial" w:hAnsi="Arial" w:cs="Arial"/>
          <w:sz w:val="24"/>
          <w:szCs w:val="24"/>
        </w:rPr>
        <w:t>Kn</w:t>
      </w:r>
      <w:proofErr w:type="spellEnd"/>
      <w:r w:rsidRPr="00F56605">
        <w:rPr>
          <w:rFonts w:ascii="Arial" w:hAnsi="Arial" w:cs="Arial"/>
          <w:sz w:val="24"/>
          <w:szCs w:val="24"/>
        </w:rPr>
        <w:t>/m</w:t>
      </w:r>
      <w:r w:rsidRPr="00F56605">
        <w:rPr>
          <w:rFonts w:ascii="Arial" w:hAnsi="Arial" w:cs="Arial"/>
          <w:sz w:val="24"/>
          <w:szCs w:val="24"/>
          <w:vertAlign w:val="superscript"/>
        </w:rPr>
        <w:t>2</w:t>
      </w:r>
      <w:r w:rsidRPr="00F56605">
        <w:rPr>
          <w:rFonts w:ascii="Arial" w:hAnsi="Arial" w:cs="Arial"/>
          <w:sz w:val="24"/>
          <w:szCs w:val="24"/>
        </w:rPr>
        <w:t>.</w:t>
      </w:r>
    </w:p>
    <w:p w14:paraId="784B3154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</w:rPr>
      </w:pPr>
    </w:p>
    <w:p w14:paraId="0A9F8EA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6312E3C" w14:textId="77777777" w:rsidR="00F56605" w:rsidRP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I.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raspisati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davanje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(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125/11, 64/15 i 112/18),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06/19)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visini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(“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 12/9).</w:t>
      </w:r>
    </w:p>
    <w:p w14:paraId="47C76DCB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8CBCEDA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4DCB4D52" w14:textId="57F76CD9" w:rsidR="00F56605" w:rsidRDefault="00F56605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4A17B63F" w14:textId="0298DD64" w:rsidR="0078625C" w:rsidRDefault="0078625C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D71E686" w14:textId="77777777" w:rsidR="0078625C" w:rsidRPr="00F56605" w:rsidRDefault="0078625C" w:rsidP="00F56605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B62319D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5115F9F3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5322B5AB" w14:textId="2D4F5833" w:rsidR="00F56605" w:rsidRPr="00F56605" w:rsidRDefault="00F56605" w:rsidP="00F5660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  <w:r w:rsidR="0078625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CA4B5CE" w14:textId="7711F53B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6F9C156" w14:textId="367ABF1C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E0257DC" w14:textId="5AF15FB9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8F21D03" w14:textId="768D5E04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285CA548" w14:textId="053D8F4E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3AFC72E8" w14:textId="77777777" w:rsidR="00F56605" w:rsidRPr="00F56605" w:rsidRDefault="00F56605" w:rsidP="00F56605">
      <w:pPr>
        <w:ind w:firstLine="708"/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Na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temelju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48.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lokalnoj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područnoj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regionalnoj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samoupravi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("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Narodne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novine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RH",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broj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33/01., 60/01., 129/05., 109/07., 125/08., 36/09., 150/11., 144/12., 19/13.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pročišćeni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tekst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, 137/15. – </w:t>
      </w:r>
      <w:proofErr w:type="spellStart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ispravak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, 123/17., 98/19 i 144/20.)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29.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stavak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6.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Uredbe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kriterijima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mjerilima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postupcima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financiranja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ugovaranja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interesa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opće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dobro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provode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udruge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(„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Narodne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“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26/15),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03/18 i 03/21), te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27.  st.1.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12/2015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19/2018), 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razmatranju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pristiglih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KLASA: </w:t>
      </w:r>
      <w:bookmarkStart w:id="34" w:name="_Hlk67996252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421-01/21-10/06 </w:t>
      </w:r>
      <w:bookmarkEnd w:id="34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URBROJ: 2105/04-02/01-21-14 od 23.ožujka 2021.godine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30.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2021.godine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01D0F013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4796A872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O D L U K U</w:t>
      </w:r>
    </w:p>
    <w:p w14:paraId="79C9094F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dodjeli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</w:p>
    <w:p w14:paraId="3077221F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gram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za 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financiranje</w:t>
      </w:r>
      <w:proofErr w:type="spellEnd"/>
      <w:proofErr w:type="gram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</w:p>
    <w:p w14:paraId="6564D401" w14:textId="5DA126D8" w:rsid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Brtonigla  </w:t>
      </w:r>
      <w:proofErr w:type="spellStart"/>
      <w:r w:rsidRPr="00F56605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proofErr w:type="gramEnd"/>
      <w:r w:rsidRPr="00F56605">
        <w:rPr>
          <w:rFonts w:ascii="Arial" w:hAnsi="Arial" w:cs="Arial"/>
          <w:b/>
          <w:bCs/>
          <w:sz w:val="24"/>
          <w:szCs w:val="24"/>
          <w:lang w:val="it-IT"/>
        </w:rPr>
        <w:t xml:space="preserve"> Brtonigla – Verteneglio </w:t>
      </w:r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u 2021. </w:t>
      </w: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godini</w:t>
      </w:r>
      <w:proofErr w:type="spellEnd"/>
    </w:p>
    <w:p w14:paraId="0A5C0E41" w14:textId="77777777" w:rsidR="0078625C" w:rsidRPr="00F56605" w:rsidRDefault="0078625C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682614E9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7FD13BA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1.</w:t>
      </w:r>
    </w:p>
    <w:p w14:paraId="62EA7B51" w14:textId="089B88AB" w:rsidR="00F56605" w:rsidRDefault="00F56605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Ovom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Odlukom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utvrđuje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iznos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Pr="00F566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u 2021. </w:t>
      </w:r>
      <w:proofErr w:type="spellStart"/>
      <w:r w:rsidRPr="00F56605">
        <w:rPr>
          <w:rFonts w:ascii="Arial" w:hAnsi="Arial" w:cs="Arial"/>
          <w:bCs/>
          <w:color w:val="000000"/>
          <w:sz w:val="24"/>
          <w:szCs w:val="24"/>
          <w:lang w:val="it-IT"/>
        </w:rPr>
        <w:t>godini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gram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se</w:t>
      </w:r>
      <w:proofErr w:type="gram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prijavile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svojom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valjanom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prijavom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poziv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(KLASA: 421-01/21-10/06 URBROJ:2105/04-02/01-21-2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02.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2021.godine)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čija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prijava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prošla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ocjenjivanja</w:t>
      </w:r>
      <w:proofErr w:type="spell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51D6AC50" w14:textId="77777777" w:rsidR="0078625C" w:rsidRPr="00F56605" w:rsidRDefault="0078625C" w:rsidP="00F5660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5889CDD5" w14:textId="77777777" w:rsidR="00F56605" w:rsidRPr="00F56605" w:rsidRDefault="00F56605" w:rsidP="00F5660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39AA4470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F56605" w:rsidRPr="00F56605" w14:paraId="56CA8F23" w14:textId="77777777" w:rsidTr="00F56605">
        <w:trPr>
          <w:trHeight w:val="245"/>
        </w:trPr>
        <w:tc>
          <w:tcPr>
            <w:tcW w:w="10173" w:type="dxa"/>
          </w:tcPr>
          <w:p w14:paraId="54105148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Općina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Brtonigla - Verteneglio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će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u 2021.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godini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iz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svog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Proračuna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dodijeliti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financijska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</w:p>
          <w:p w14:paraId="110B13C5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sredstava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financiranje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godišnjeg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programa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udruga</w:t>
            </w:r>
            <w:proofErr w:type="spellEnd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F56605">
              <w:rPr>
                <w:rFonts w:ascii="Arial" w:hAnsi="Arial" w:cs="Arial"/>
                <w:bCs/>
                <w:sz w:val="24"/>
                <w:szCs w:val="24"/>
                <w:lang w:val="it-IT"/>
              </w:rPr>
              <w:t>sportu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kako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slijedi</w:t>
            </w:r>
            <w:proofErr w:type="spellEnd"/>
            <w:r w:rsidRPr="00F5660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:</w:t>
            </w:r>
          </w:p>
          <w:p w14:paraId="71023385" w14:textId="77777777" w:rsidR="00F56605" w:rsidRPr="00F56605" w:rsidRDefault="00F56605" w:rsidP="00F56605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F56605" w:rsidRPr="00F56605" w14:paraId="1B10B150" w14:textId="77777777" w:rsidTr="00F56605">
              <w:tc>
                <w:tcPr>
                  <w:tcW w:w="3397" w:type="dxa"/>
                </w:tcPr>
                <w:p w14:paraId="7C7F760A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>Naziv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 xml:space="preserve">, OIB i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>sjedište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  <w:lang w:val="it-IT"/>
                    </w:rPr>
                    <w:t>udruge</w:t>
                  </w:r>
                  <w:proofErr w:type="spellEnd"/>
                </w:p>
              </w:tc>
              <w:tc>
                <w:tcPr>
                  <w:tcW w:w="2410" w:type="dxa"/>
                </w:tcPr>
                <w:p w14:paraId="40E0603C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Naziv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programa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/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projekta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7AD8A859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Broj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ostvarenih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bodova</w:t>
                  </w:r>
                  <w:proofErr w:type="spellEnd"/>
                </w:p>
              </w:tc>
              <w:tc>
                <w:tcPr>
                  <w:tcW w:w="1701" w:type="dxa"/>
                </w:tcPr>
                <w:p w14:paraId="64BF5444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Odobreni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iznos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sredstava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F56605" w:rsidRPr="00F56605" w14:paraId="7B314446" w14:textId="77777777" w:rsidTr="00F56605">
              <w:tc>
                <w:tcPr>
                  <w:tcW w:w="3397" w:type="dxa"/>
                </w:tcPr>
                <w:p w14:paraId="6A6F0029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</w:pPr>
                  <w:bookmarkStart w:id="35" w:name="_Hlk66278241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NOGOMETNI KLUB BRTONIGLA 1925 – VETERANI</w:t>
                  </w:r>
                  <w:bookmarkEnd w:id="35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sa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sjedištem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u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Brtonigli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– Verteneglio, V.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Druscovicheva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8, OIB: 63531089028</w:t>
                  </w:r>
                </w:p>
              </w:tc>
              <w:tc>
                <w:tcPr>
                  <w:tcW w:w="2410" w:type="dxa"/>
                </w:tcPr>
                <w:p w14:paraId="3F660447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Program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rada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za 2021.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godinu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47BEFA66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701" w:type="dxa"/>
                </w:tcPr>
                <w:p w14:paraId="0498F665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10.000,00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F56605" w:rsidRPr="00F56605" w14:paraId="3DA155FA" w14:textId="77777777" w:rsidTr="00F56605">
              <w:trPr>
                <w:trHeight w:val="274"/>
              </w:trPr>
              <w:tc>
                <w:tcPr>
                  <w:tcW w:w="3397" w:type="dxa"/>
                </w:tcPr>
                <w:p w14:paraId="2C152B7D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NOGOMETNI KLUB „BRTONIGLA – NOVA </w:t>
                  </w:r>
                  <w:proofErr w:type="gram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VAS“ sa</w:t>
                  </w:r>
                  <w:proofErr w:type="gram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sjedištem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u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Brtonigli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- Verteneglio,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>Bunarska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  <w:lang w:val="it-IT"/>
                    </w:rPr>
                    <w:t xml:space="preserve"> 3, OIB: 18989449700</w:t>
                  </w:r>
                </w:p>
              </w:tc>
              <w:tc>
                <w:tcPr>
                  <w:tcW w:w="2410" w:type="dxa"/>
                </w:tcPr>
                <w:p w14:paraId="43323034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Program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rada</w:t>
                  </w:r>
                  <w:proofErr w:type="spellEnd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 za 2021.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godinu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777013E7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701" w:type="dxa"/>
                </w:tcPr>
                <w:p w14:paraId="21B87D08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255.000,00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F56605" w:rsidRPr="00F56605" w14:paraId="0A07D464" w14:textId="77777777" w:rsidTr="00F56605">
              <w:tc>
                <w:tcPr>
                  <w:tcW w:w="3397" w:type="dxa"/>
                </w:tcPr>
                <w:p w14:paraId="716C28E4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Ukupno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dodijeljena</w:t>
                  </w:r>
                  <w:proofErr w:type="spellEnd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6605">
                    <w:rPr>
                      <w:rFonts w:ascii="Arial" w:hAnsi="Arial" w:cs="Arial"/>
                      <w:b/>
                      <w:sz w:val="24"/>
                      <w:szCs w:val="24"/>
                    </w:rPr>
                    <w:t>sredstva</w:t>
                  </w:r>
                  <w:proofErr w:type="spellEnd"/>
                </w:p>
              </w:tc>
              <w:tc>
                <w:tcPr>
                  <w:tcW w:w="2410" w:type="dxa"/>
                </w:tcPr>
                <w:p w14:paraId="5D69A132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3859EA6F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6C83740C" w14:textId="77777777" w:rsidR="00F56605" w:rsidRPr="00F56605" w:rsidRDefault="00F56605" w:rsidP="00F5660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 xml:space="preserve">265.000,00 </w:t>
                  </w:r>
                  <w:proofErr w:type="spellStart"/>
                  <w:r w:rsidRPr="00F56605">
                    <w:rPr>
                      <w:rFonts w:ascii="Arial" w:hAnsi="Arial" w:cs="Arial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</w:tbl>
          <w:p w14:paraId="696BC6AF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66B216EA" w14:textId="77777777" w:rsidR="00F56605" w:rsidRPr="00F56605" w:rsidRDefault="00F56605" w:rsidP="00F56605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59260C10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23A9A1B9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</w:tcPr>
          <w:p w14:paraId="3DADFCDD" w14:textId="77777777" w:rsidR="00F56605" w:rsidRPr="00F56605" w:rsidRDefault="00F56605" w:rsidP="00F5660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33E21E49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4B0B7EE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596264C" w14:textId="77777777" w:rsidR="0078625C" w:rsidRPr="00F56605" w:rsidRDefault="0078625C" w:rsidP="00F5660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92EB810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3.</w:t>
      </w:r>
    </w:p>
    <w:p w14:paraId="705831E0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kojima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nisu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odobrena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se,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njihov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zahtjev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56605">
        <w:rPr>
          <w:rFonts w:ascii="Arial" w:hAnsi="Arial" w:cs="Arial"/>
          <w:sz w:val="24"/>
          <w:szCs w:val="24"/>
        </w:rPr>
        <w:t>omogućiti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uvid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</w:rPr>
        <w:t>zbirnu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njihovog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F56605">
        <w:rPr>
          <w:rFonts w:ascii="Arial" w:hAnsi="Arial" w:cs="Arial"/>
          <w:sz w:val="24"/>
          <w:szCs w:val="24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dana od dana </w:t>
      </w:r>
      <w:proofErr w:type="spellStart"/>
      <w:r w:rsidRPr="00F56605">
        <w:rPr>
          <w:rFonts w:ascii="Arial" w:hAnsi="Arial" w:cs="Arial"/>
          <w:sz w:val="24"/>
          <w:szCs w:val="24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programe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uz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pravo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F56605">
        <w:rPr>
          <w:rFonts w:ascii="Arial" w:hAnsi="Arial" w:cs="Arial"/>
          <w:sz w:val="24"/>
          <w:szCs w:val="24"/>
        </w:rPr>
        <w:t>zaštiti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tajnost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podataka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osobama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ocjenjivale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027E4614" w14:textId="77777777" w:rsidR="00F56605" w:rsidRPr="00F56605" w:rsidRDefault="00F56605" w:rsidP="00F5660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F56605">
        <w:rPr>
          <w:rFonts w:ascii="Arial" w:hAnsi="Arial" w:cs="Arial"/>
          <w:b/>
          <w:bCs/>
          <w:color w:val="000000"/>
          <w:sz w:val="24"/>
          <w:szCs w:val="24"/>
        </w:rPr>
        <w:t xml:space="preserve"> 4.</w:t>
      </w:r>
    </w:p>
    <w:p w14:paraId="41532FBA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F56605">
        <w:rPr>
          <w:rFonts w:ascii="Arial" w:hAnsi="Arial" w:cs="Arial"/>
          <w:sz w:val="24"/>
          <w:szCs w:val="24"/>
        </w:rPr>
        <w:t>Udruge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koje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nezadovoljne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odlukom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</w:rPr>
        <w:t>dodjeli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</w:rPr>
        <w:t>programe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ili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projekte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mogu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podnijeti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prigovor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na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</w:rPr>
        <w:t>odluku</w:t>
      </w:r>
      <w:proofErr w:type="spellEnd"/>
      <w:r w:rsidRPr="00F56605">
        <w:rPr>
          <w:rFonts w:ascii="Arial" w:hAnsi="Arial" w:cs="Arial"/>
          <w:sz w:val="24"/>
          <w:szCs w:val="24"/>
        </w:rPr>
        <w:t>.</w:t>
      </w:r>
    </w:p>
    <w:p w14:paraId="2F5AD0D5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podnijeti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8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rezultatima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.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odlučuje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4A0A5930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dodjele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akt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prigovora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primjenjuju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žalbi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lijeku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nego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Javnog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poziva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godišnjeg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sportu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iz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- Verteneglio za 2021.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(KLASA: 421-01/21-10/06 URBROJ:2105/04-02/01-21-2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02.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2021.godine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F566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Brtonigla“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12/2015 i 19/2018)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0A0C702A" w14:textId="77777777" w:rsidR="00F56605" w:rsidRPr="00F56605" w:rsidRDefault="00F56605" w:rsidP="00F56605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5.</w:t>
      </w:r>
    </w:p>
    <w:p w14:paraId="1A37BA0D" w14:textId="77777777" w:rsidR="00F56605" w:rsidRPr="00F56605" w:rsidRDefault="00F56605" w:rsidP="00F5660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udrugom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odobreno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potpisati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određenim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Okvirnim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kalendarom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natječajnog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objavljenim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www.brtonigla-verteneglio.hr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66E94070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6. </w:t>
      </w:r>
    </w:p>
    <w:p w14:paraId="1D59FFFA" w14:textId="5C398439" w:rsidR="00F56605" w:rsidRDefault="00F56605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internetskim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hyperlink r:id="rId65" w:history="1">
        <w:proofErr w:type="spellStart"/>
        <w:r w:rsidRPr="00F56605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5926656" w14:textId="77777777" w:rsidR="0078625C" w:rsidRPr="00F56605" w:rsidRDefault="0078625C" w:rsidP="00F56605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0BDD3E4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D76A2E7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KLASA: </w:t>
      </w:r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>421-01/21-10/06</w:t>
      </w:r>
    </w:p>
    <w:p w14:paraId="3B543FED" w14:textId="77777777" w:rsidR="00F56605" w:rsidRPr="00F56605" w:rsidRDefault="00F56605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URBROJ:2105/04-04/02-21-16</w:t>
      </w:r>
    </w:p>
    <w:p w14:paraId="2A252FEE" w14:textId="339D48A3" w:rsidR="00F56605" w:rsidRDefault="00F56605" w:rsidP="00F56605">
      <w:pPr>
        <w:pStyle w:val="NoSpacing"/>
        <w:rPr>
          <w:rFonts w:ascii="Arial" w:eastAsia="Calibri" w:hAnsi="Arial" w:cs="Arial"/>
          <w:sz w:val="24"/>
          <w:szCs w:val="24"/>
          <w:lang w:val="it-IT" w:eastAsia="en-US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 – Verteneglio, 30.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F56605">
        <w:rPr>
          <w:rFonts w:ascii="Arial" w:eastAsia="Calibri" w:hAnsi="Arial" w:cs="Arial"/>
          <w:sz w:val="24"/>
          <w:szCs w:val="24"/>
          <w:lang w:val="it-IT" w:eastAsia="en-US"/>
        </w:rPr>
        <w:t xml:space="preserve"> 2021.godine</w:t>
      </w:r>
    </w:p>
    <w:p w14:paraId="33F86B4F" w14:textId="51D01F29" w:rsidR="0078625C" w:rsidRDefault="0078625C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3848446F" w14:textId="77777777" w:rsidR="0078625C" w:rsidRPr="00F56605" w:rsidRDefault="0078625C" w:rsidP="00F56605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6FAC8637" w14:textId="77777777" w:rsidR="00F56605" w:rsidRPr="00F56605" w:rsidRDefault="00F56605" w:rsidP="00F56605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8A5D421" w14:textId="698C98D5" w:rsidR="00F56605" w:rsidRDefault="00F56605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78625C">
        <w:rPr>
          <w:rFonts w:ascii="Arial" w:hAnsi="Arial" w:cs="Arial"/>
          <w:bCs/>
          <w:sz w:val="24"/>
          <w:szCs w:val="24"/>
          <w:lang w:val="it-IT"/>
        </w:rPr>
        <w:t xml:space="preserve">OPĆINSKI NAČELNIK OPĆINE BRTONIGLA </w:t>
      </w:r>
      <w:r w:rsidR="0078625C">
        <w:rPr>
          <w:rFonts w:ascii="Arial" w:hAnsi="Arial" w:cs="Arial"/>
          <w:bCs/>
          <w:sz w:val="24"/>
          <w:szCs w:val="24"/>
          <w:lang w:val="it-IT"/>
        </w:rPr>
        <w:t>–</w:t>
      </w:r>
      <w:r w:rsidRPr="0078625C">
        <w:rPr>
          <w:rFonts w:ascii="Arial" w:hAnsi="Arial" w:cs="Arial"/>
          <w:bCs/>
          <w:sz w:val="24"/>
          <w:szCs w:val="24"/>
          <w:lang w:val="it-IT"/>
        </w:rPr>
        <w:t xml:space="preserve"> VERTENEGLIO</w:t>
      </w:r>
    </w:p>
    <w:p w14:paraId="702B8AAD" w14:textId="77777777" w:rsidR="0078625C" w:rsidRPr="0078625C" w:rsidRDefault="0078625C" w:rsidP="00F56605">
      <w:pPr>
        <w:pStyle w:val="NoSpacing"/>
        <w:jc w:val="center"/>
        <w:rPr>
          <w:rFonts w:ascii="Arial" w:hAnsi="Arial" w:cs="Arial"/>
          <w:bCs/>
          <w:sz w:val="24"/>
          <w:szCs w:val="24"/>
          <w:lang w:val="it-IT"/>
        </w:rPr>
      </w:pPr>
    </w:p>
    <w:p w14:paraId="3B45A99E" w14:textId="0F9B76BB" w:rsidR="00F56605" w:rsidRPr="00F56605" w:rsidRDefault="00F56605" w:rsidP="0078625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78625C">
        <w:rPr>
          <w:rFonts w:ascii="Arial" w:hAnsi="Arial" w:cs="Arial"/>
          <w:bCs/>
          <w:sz w:val="24"/>
          <w:szCs w:val="24"/>
          <w:lang w:val="it-IT"/>
        </w:rPr>
        <w:t xml:space="preserve">Paolo Klarić, </w:t>
      </w:r>
      <w:proofErr w:type="spellStart"/>
      <w:r w:rsidRPr="0078625C">
        <w:rPr>
          <w:rFonts w:ascii="Arial" w:hAnsi="Arial" w:cs="Arial"/>
          <w:bCs/>
          <w:sz w:val="24"/>
          <w:szCs w:val="24"/>
          <w:lang w:val="it-IT"/>
        </w:rPr>
        <w:t>dipl.oec</w:t>
      </w:r>
      <w:proofErr w:type="spellEnd"/>
      <w:r w:rsidRPr="0078625C">
        <w:rPr>
          <w:rFonts w:ascii="Arial" w:hAnsi="Arial" w:cs="Arial"/>
          <w:bCs/>
          <w:sz w:val="24"/>
          <w:szCs w:val="24"/>
          <w:lang w:val="it-IT"/>
        </w:rPr>
        <w:t>.</w:t>
      </w:r>
      <w:r w:rsidR="0078625C">
        <w:rPr>
          <w:rFonts w:ascii="Arial" w:hAnsi="Arial" w:cs="Arial"/>
          <w:bCs/>
          <w:sz w:val="24"/>
          <w:szCs w:val="24"/>
          <w:lang w:val="it-IT"/>
        </w:rPr>
        <w:t xml:space="preserve"> v.r.</w:t>
      </w:r>
    </w:p>
    <w:p w14:paraId="25AF5624" w14:textId="47761650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1842D98D" w14:textId="77777777" w:rsidR="0078625C" w:rsidRPr="00F56605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7E918748" w14:textId="2FFFC5DA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0255F6DE" w14:textId="36EC5EBE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24FB6C6E" w14:textId="5C7B746D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3526158" w14:textId="57A0AB92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9E2E677" w14:textId="20B048B0" w:rsidR="0078625C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25E1392B" w14:textId="77777777" w:rsidR="0078625C" w:rsidRPr="00F56605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70C4D2DB" w14:textId="4781E7A9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>                                        </w:t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pict w14:anchorId="7C0BEE60">
          <v:shape id="_x0000_i1171" type="#_x0000_t75" style="width:18.8pt;height:22.1pt">
            <v:imagedata r:id="rId8" r:href="rId66"/>
          </v:shape>
        </w:pict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  <w:r w:rsidRPr="0078625C">
        <w:rPr>
          <w:rFonts w:ascii="Arial" w:hAnsi="Arial" w:cs="Arial"/>
          <w:sz w:val="16"/>
          <w:szCs w:val="16"/>
        </w:rPr>
        <w:fldChar w:fldCharType="end"/>
      </w:r>
    </w:p>
    <w:p w14:paraId="49DA10AC" w14:textId="77777777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4DBE6CBA" w14:textId="58005506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noProof/>
          <w:sz w:val="16"/>
          <w:szCs w:val="16"/>
        </w:rPr>
        <w:pict w14:anchorId="2C306786">
          <v:shape id="_x0000_s1088" type="#_x0000_t75" alt="grb brtonigle - smanjeno" style="position:absolute;margin-left:-23.8pt;margin-top:4.85pt;width:23.1pt;height:23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78625C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1D5DF809" w14:textId="77777777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78625C">
        <w:rPr>
          <w:rFonts w:ascii="Arial" w:hAnsi="Arial" w:cs="Arial"/>
          <w:sz w:val="16"/>
          <w:szCs w:val="16"/>
        </w:rPr>
        <w:t>Comune</w:t>
      </w:r>
      <w:proofErr w:type="spellEnd"/>
      <w:r w:rsidRPr="0078625C">
        <w:rPr>
          <w:rFonts w:ascii="Arial" w:hAnsi="Arial" w:cs="Arial"/>
          <w:sz w:val="16"/>
          <w:szCs w:val="16"/>
        </w:rPr>
        <w:t xml:space="preserve"> di Brtonigla-Verteneglio</w:t>
      </w:r>
    </w:p>
    <w:p w14:paraId="39012A4A" w14:textId="77777777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7CC03B7C" w14:textId="77777777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78625C">
        <w:rPr>
          <w:rFonts w:ascii="Arial" w:hAnsi="Arial" w:cs="Arial"/>
          <w:sz w:val="16"/>
          <w:szCs w:val="16"/>
        </w:rPr>
        <w:t>Piazza</w:t>
      </w:r>
      <w:proofErr w:type="spellEnd"/>
      <w:r w:rsidRPr="0078625C">
        <w:rPr>
          <w:rFonts w:ascii="Arial" w:hAnsi="Arial" w:cs="Arial"/>
          <w:sz w:val="16"/>
          <w:szCs w:val="16"/>
        </w:rPr>
        <w:t xml:space="preserve"> S. Zenone 1</w:t>
      </w:r>
    </w:p>
    <w:p w14:paraId="75B705BF" w14:textId="77777777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09645A6A" w14:textId="77777777" w:rsidR="00F56605" w:rsidRPr="0078625C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 xml:space="preserve">  E-mail: </w:t>
      </w:r>
      <w:hyperlink r:id="rId67" w:history="1">
        <w:proofErr w:type="spellStart"/>
        <w:r w:rsidRPr="0078625C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69ED48E1" w14:textId="3AFD011A" w:rsidR="00F56605" w:rsidRDefault="00F56605" w:rsidP="00F56605">
      <w:pPr>
        <w:pStyle w:val="Bezproreda"/>
        <w:rPr>
          <w:rFonts w:ascii="Arial" w:hAnsi="Arial" w:cs="Arial"/>
          <w:sz w:val="16"/>
          <w:szCs w:val="16"/>
        </w:rPr>
      </w:pPr>
      <w:r w:rsidRPr="0078625C">
        <w:rPr>
          <w:rFonts w:ascii="Arial" w:hAnsi="Arial" w:cs="Arial"/>
          <w:sz w:val="16"/>
          <w:szCs w:val="16"/>
        </w:rPr>
        <w:t xml:space="preserve">  </w:t>
      </w:r>
      <w:hyperlink r:id="rId68" w:history="1">
        <w:proofErr w:type="spellStart"/>
        <w:r w:rsidRPr="0078625C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17201E4F" w14:textId="77777777" w:rsidR="0078625C" w:rsidRPr="0078625C" w:rsidRDefault="0078625C" w:rsidP="00F56605">
      <w:pPr>
        <w:pStyle w:val="Bezproreda"/>
        <w:rPr>
          <w:rFonts w:ascii="Arial" w:hAnsi="Arial" w:cs="Arial"/>
          <w:sz w:val="16"/>
          <w:szCs w:val="16"/>
        </w:rPr>
      </w:pPr>
    </w:p>
    <w:p w14:paraId="7B98146B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000C8FDD" w14:textId="4C5AE70F" w:rsidR="00F56605" w:rsidRPr="00F56605" w:rsidRDefault="00F56605" w:rsidP="0078625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broj 03/18 i 03/21) i članka 8. Pravilnika o provedbi postupaka jednostavne nabave (Službene novine Općine Brtonigla broj 06/17), Općinski načelnik Općine Brtonigla - Verteneglio dana 31.03.2021. godine, donosi sljedeću</w:t>
      </w:r>
    </w:p>
    <w:p w14:paraId="7CF7CC2D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</w:p>
    <w:p w14:paraId="4960D1B6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ODLUKU</w:t>
      </w:r>
    </w:p>
    <w:p w14:paraId="225A01DE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o odabiru najpovoljnije ponude za uslugu revizije za verifikaciju</w:t>
      </w:r>
    </w:p>
    <w:p w14:paraId="1DDF8674" w14:textId="48BB70F7" w:rsidR="00F56605" w:rsidRPr="00F56605" w:rsidRDefault="00F56605" w:rsidP="0078625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 xml:space="preserve"> troškova po završetku provedbe EU projekta „IZGRADNJA PROMETNICE UNUTAR PODUZETNIČKE ZONE ŠTRPE S PRATEĆOM INFRASTRUKTUROM“</w:t>
      </w:r>
    </w:p>
    <w:p w14:paraId="2335D30E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7201FF67" w14:textId="77777777" w:rsidR="00F56605" w:rsidRPr="00F56605" w:rsidRDefault="00F56605" w:rsidP="0078625C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51B00775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I.</w:t>
      </w:r>
    </w:p>
    <w:p w14:paraId="691AE2DA" w14:textId="77777777" w:rsidR="00F56605" w:rsidRPr="00F56605" w:rsidRDefault="00F56605" w:rsidP="00F56605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ab/>
        <w:t xml:space="preserve">U postupku provedbe jednostavne nabave za uslugu revizije za verifikaciju troškova po završetku provedbe EU projekta „IZGRADNJA PROMETNICE UNUTAR PODUZETNIČKE ZONE ŠTRPE S PRATEĆOM INFRASTRUKTUROM“, odabrana je ponuda RSM Croatia d.o.o., Josipa </w:t>
      </w:r>
      <w:proofErr w:type="spellStart"/>
      <w:r w:rsidRPr="00F56605">
        <w:rPr>
          <w:rFonts w:ascii="Arial" w:hAnsi="Arial" w:cs="Arial"/>
          <w:sz w:val="24"/>
          <w:szCs w:val="24"/>
        </w:rPr>
        <w:t>Vargovića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2, Koprivnica, OIB: 75897840685, broj ponude: broj ponude: 1/2021 od 25.03.2021. godine, zaprimljene dana 25.03.2021. godine, za ponuđenu cijenu u iznosu od 33.900,00 kn (bez PDV-a).</w:t>
      </w:r>
    </w:p>
    <w:p w14:paraId="477DACBF" w14:textId="77777777" w:rsidR="00F56605" w:rsidRPr="00F56605" w:rsidRDefault="00F56605" w:rsidP="00F56605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B58F646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F56605">
        <w:rPr>
          <w:rFonts w:ascii="Arial" w:hAnsi="Arial" w:cs="Arial"/>
          <w:sz w:val="24"/>
          <w:szCs w:val="24"/>
          <w:u w:val="single"/>
        </w:rPr>
        <w:t>Opis predmeta nabave</w:t>
      </w:r>
    </w:p>
    <w:p w14:paraId="5EECC1EE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Predmet nabave je usluga revizije za verifikaciju troškova po završetku provedbe EU projekta „IZGRADNJA PROMETNICE UNUTAR PODUZETNIČKE ZONE ŠTRPE S PRATEĆOM INFRASTRUKTUROM“ (više informacija o projektu: https://www.brtonigla-verteneglio.hr/hr/eu-projekti/item/3957-izgradnja-prometnice-unutar-poduzetnicke-zone-strpe-s-pratecom-infrastrukturom).</w:t>
      </w:r>
    </w:p>
    <w:p w14:paraId="3BD8B3E2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Financijskom revizijom na kraju projekta, koja je obvezna za sve korisnike sredstava iz fondova EU-a, verificiraju se troškovi EU projekta od strane neovisnog ovlaštenog revizora, koji će provjeriti jesu li računovodstvene evidencije i financijska izvješća vođeni u skladu s hrvatskim računovodstvenim propisima i standardima, prikazuju li prezentirana financijska izvješća realno i objektivno financijski položaj i uspješnost provedbe EU projekta, jesu li svi troškovi na EU projektu uistinu nastali u svrhu provedbe projekta, te jesu li predviđeni proračunom EU projekta i jesu li u skladu sa kriterijima prihvatljivosti troškova koje propisuje EU.</w:t>
      </w:r>
    </w:p>
    <w:p w14:paraId="0379B893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Usluga se smatra izvršenom danom dostave revizijskog izvješća.</w:t>
      </w:r>
    </w:p>
    <w:p w14:paraId="6FAAA036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FD13C63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II.</w:t>
      </w:r>
    </w:p>
    <w:p w14:paraId="19069D13" w14:textId="77777777" w:rsidR="00F56605" w:rsidRPr="00F56605" w:rsidRDefault="00F56605" w:rsidP="00F56605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ab/>
      </w:r>
      <w:r w:rsidRPr="00F56605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F56605">
        <w:rPr>
          <w:rFonts w:ascii="Arial" w:hAnsi="Arial" w:cs="Arial"/>
          <w:sz w:val="24"/>
          <w:szCs w:val="24"/>
        </w:rPr>
        <w:t>toč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2DC4A62A" w14:textId="59E97F68" w:rsid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6DC9A427" w14:textId="6BAB512B" w:rsidR="0078625C" w:rsidRDefault="0078625C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2655D921" w14:textId="77777777" w:rsidR="0078625C" w:rsidRPr="00F56605" w:rsidRDefault="0078625C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6C275EF0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</w:p>
    <w:p w14:paraId="3D721A8B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III.</w:t>
      </w:r>
    </w:p>
    <w:p w14:paraId="5D711BFD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Za plaćanje usluge iz ove Odluke koristiti će se proračunska sredstva koja su planirana Općinskim proračunom Općine Brtonigla - Verteneglio za 2021. godinu (račun 42149</w:t>
      </w:r>
      <w:r w:rsidRPr="00F56605">
        <w:rPr>
          <w:rFonts w:ascii="Arial" w:hAnsi="Arial" w:cs="Arial"/>
          <w:sz w:val="24"/>
          <w:szCs w:val="24"/>
        </w:rPr>
        <w:tab/>
        <w:t xml:space="preserve">pozicija 455, naziv: IZGRADNJA PROMETNICE UNUTAR PODUZETNIČKE ZONE ŠTRPE S PRATEĆOM INF.).    </w:t>
      </w:r>
    </w:p>
    <w:p w14:paraId="574B9C6A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Projekt „Izgradnja prometnice unutar Poduzetničke zone </w:t>
      </w:r>
      <w:proofErr w:type="spellStart"/>
      <w:r w:rsidRPr="00F56605">
        <w:rPr>
          <w:rFonts w:ascii="Arial" w:hAnsi="Arial" w:cs="Arial"/>
          <w:sz w:val="24"/>
          <w:szCs w:val="24"/>
        </w:rPr>
        <w:t>Štrpe</w:t>
      </w:r>
      <w:proofErr w:type="spellEnd"/>
      <w:r w:rsidRPr="00F56605">
        <w:rPr>
          <w:rFonts w:ascii="Arial" w:hAnsi="Arial" w:cs="Arial"/>
          <w:sz w:val="24"/>
          <w:szCs w:val="24"/>
        </w:rPr>
        <w:t xml:space="preserve"> s pratećom infrastrukturom“ provodi se uz dodjelu bespovratnih sredstava za projekte koji se financiraju iz Europskih strukturnih i investicijskih fondova u financijskom razdoblju 2014.–2020.. Projekt je sufinanciranje bespovratnim sredstvima Europske unije ostvario prijavom na poziv za dostavu projektnih prijedloga „Razvoj infrastrukture poduzetničkih zona“ (KK.03.1.2.03).</w:t>
      </w:r>
    </w:p>
    <w:p w14:paraId="0ABC70BE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A3DE184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IV.</w:t>
      </w:r>
    </w:p>
    <w:p w14:paraId="33018382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iz Jedinstvenog upravnog odjela Općine Brtonigla-Verteneglio.  </w:t>
      </w:r>
    </w:p>
    <w:p w14:paraId="5C1EE41F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Zadužuje se Tea Rakar, Samostalni upravni referent za provođenje projekata, EU fondova i društvene djelatnosti iz Jedinstvenog upravnog odjela Općine Brtonigla-Verteneglio za izradu izvješća o obavljenoj kontroli iz prethodnog stavka ove točke.</w:t>
      </w:r>
    </w:p>
    <w:p w14:paraId="2822678F" w14:textId="77777777" w:rsidR="00F56605" w:rsidRPr="00F56605" w:rsidRDefault="00F56605" w:rsidP="00F5660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AEB9AD0" w14:textId="77777777" w:rsidR="00F56605" w:rsidRPr="00F56605" w:rsidRDefault="00F56605" w:rsidP="00F56605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F56605">
        <w:rPr>
          <w:rFonts w:ascii="Arial" w:hAnsi="Arial" w:cs="Arial"/>
          <w:b/>
          <w:sz w:val="24"/>
          <w:szCs w:val="24"/>
        </w:rPr>
        <w:t>V.</w:t>
      </w:r>
    </w:p>
    <w:p w14:paraId="4B9EEA70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 - Verteneglio.</w:t>
      </w:r>
    </w:p>
    <w:p w14:paraId="2A94B277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258F48AA" w14:textId="46378AB3" w:rsidR="00F56605" w:rsidRDefault="00F56605" w:rsidP="00F56605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5BD0D23D" w14:textId="77777777" w:rsidR="0078625C" w:rsidRPr="00F56605" w:rsidRDefault="0078625C" w:rsidP="00F56605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04E3558A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KLASA: 302-01/17-10/03</w:t>
      </w:r>
    </w:p>
    <w:p w14:paraId="20552FF4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URBROJ: 2105/04-02/01-21-256</w:t>
      </w:r>
    </w:p>
    <w:p w14:paraId="7F1D6C8B" w14:textId="77777777" w:rsidR="00F56605" w:rsidRPr="00F56605" w:rsidRDefault="00F56605" w:rsidP="00F56605">
      <w:pPr>
        <w:pStyle w:val="Bezproreda"/>
        <w:rPr>
          <w:rFonts w:ascii="Arial" w:hAnsi="Arial" w:cs="Arial"/>
          <w:sz w:val="24"/>
          <w:szCs w:val="24"/>
        </w:rPr>
      </w:pPr>
      <w:r w:rsidRPr="00F56605">
        <w:rPr>
          <w:rFonts w:ascii="Arial" w:hAnsi="Arial" w:cs="Arial"/>
          <w:sz w:val="24"/>
          <w:szCs w:val="24"/>
        </w:rPr>
        <w:t>Brtonigla - Verteneglio, 31.03.2021. godine</w:t>
      </w:r>
    </w:p>
    <w:p w14:paraId="764AB7B8" w14:textId="751E467F" w:rsidR="0078625C" w:rsidRDefault="0078625C" w:rsidP="0078625C">
      <w:pPr>
        <w:pStyle w:val="Bezproreda"/>
        <w:rPr>
          <w:rFonts w:ascii="Arial" w:hAnsi="Arial" w:cs="Arial"/>
          <w:sz w:val="24"/>
          <w:szCs w:val="24"/>
        </w:rPr>
      </w:pPr>
    </w:p>
    <w:p w14:paraId="25837C43" w14:textId="0DEABBE6" w:rsidR="0078625C" w:rsidRDefault="0078625C" w:rsidP="0078625C">
      <w:pPr>
        <w:pStyle w:val="Bezproreda"/>
        <w:rPr>
          <w:rFonts w:ascii="Arial" w:hAnsi="Arial" w:cs="Arial"/>
          <w:sz w:val="24"/>
          <w:szCs w:val="24"/>
        </w:rPr>
      </w:pPr>
    </w:p>
    <w:p w14:paraId="013718C3" w14:textId="77777777" w:rsidR="0078625C" w:rsidRDefault="0078625C" w:rsidP="0078625C">
      <w:pPr>
        <w:pStyle w:val="Bezproreda"/>
        <w:rPr>
          <w:rFonts w:ascii="Arial" w:hAnsi="Arial" w:cs="Arial"/>
          <w:sz w:val="24"/>
          <w:szCs w:val="24"/>
        </w:rPr>
      </w:pPr>
    </w:p>
    <w:p w14:paraId="10827E32" w14:textId="77777777" w:rsidR="0078625C" w:rsidRDefault="0078625C" w:rsidP="0078625C">
      <w:pPr>
        <w:pStyle w:val="Bezproreda"/>
        <w:rPr>
          <w:rFonts w:ascii="Arial" w:hAnsi="Arial" w:cs="Arial"/>
          <w:sz w:val="24"/>
          <w:szCs w:val="24"/>
        </w:rPr>
      </w:pPr>
    </w:p>
    <w:p w14:paraId="153B6629" w14:textId="4042CF36" w:rsidR="00F56605" w:rsidRDefault="0078625C" w:rsidP="0078625C">
      <w:pPr>
        <w:pStyle w:val="Bezproreda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F56605" w:rsidRPr="00F56605">
        <w:rPr>
          <w:rFonts w:ascii="Arial" w:hAnsi="Arial" w:cs="Arial"/>
          <w:sz w:val="24"/>
          <w:szCs w:val="24"/>
        </w:rPr>
        <w:t>NAČELNIK OPĆINE BRTONIGLA – VERTENEGLIO</w:t>
      </w:r>
    </w:p>
    <w:p w14:paraId="5E141F49" w14:textId="45011719" w:rsidR="0078625C" w:rsidRDefault="0078625C" w:rsidP="0078625C">
      <w:pPr>
        <w:pStyle w:val="Bezproreda"/>
        <w:ind w:left="2124" w:firstLine="708"/>
        <w:rPr>
          <w:rFonts w:ascii="Arial" w:hAnsi="Arial" w:cs="Arial"/>
          <w:sz w:val="24"/>
          <w:szCs w:val="24"/>
        </w:rPr>
      </w:pPr>
    </w:p>
    <w:p w14:paraId="55E00348" w14:textId="77777777" w:rsidR="0078625C" w:rsidRPr="00F56605" w:rsidRDefault="0078625C" w:rsidP="0078625C">
      <w:pPr>
        <w:pStyle w:val="Bezproreda"/>
        <w:rPr>
          <w:rFonts w:ascii="Arial" w:hAnsi="Arial" w:cs="Arial"/>
          <w:sz w:val="24"/>
          <w:szCs w:val="24"/>
        </w:rPr>
      </w:pPr>
    </w:p>
    <w:p w14:paraId="5FC61BB9" w14:textId="5891F03E" w:rsidR="00F56605" w:rsidRPr="00F56605" w:rsidRDefault="0078625C" w:rsidP="00F56605">
      <w:pPr>
        <w:pStyle w:val="Bezproreda"/>
        <w:ind w:left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F56605" w:rsidRPr="00F56605">
        <w:rPr>
          <w:rFonts w:ascii="Arial" w:hAnsi="Arial" w:cs="Arial"/>
          <w:color w:val="000000"/>
          <w:sz w:val="24"/>
          <w:szCs w:val="24"/>
        </w:rPr>
        <w:t xml:space="preserve">Paolo Klarić, </w:t>
      </w:r>
      <w:proofErr w:type="spellStart"/>
      <w:r w:rsidR="00F56605" w:rsidRPr="00F56605">
        <w:rPr>
          <w:rFonts w:ascii="Arial" w:hAnsi="Arial" w:cs="Arial"/>
          <w:color w:val="000000"/>
          <w:sz w:val="24"/>
          <w:szCs w:val="24"/>
        </w:rPr>
        <w:t>dipl.oec</w:t>
      </w:r>
      <w:proofErr w:type="spellEnd"/>
      <w:r w:rsidR="00F56605" w:rsidRPr="00F56605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 xml:space="preserve"> v.r.</w:t>
      </w:r>
    </w:p>
    <w:p w14:paraId="3BE95464" w14:textId="00E1433E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CDD4EB4" w14:textId="55EEF979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4BE56914" w14:textId="39BD98C7" w:rsidR="0078625C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399ADD04" w14:textId="77777777" w:rsidR="0078625C" w:rsidRPr="00F56605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63429685" w14:textId="0C955FC9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98851F9" w14:textId="77777777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94251EE" w14:textId="051DB5C7" w:rsid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p w14:paraId="5FD3462B" w14:textId="4737C646" w:rsidR="0078625C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41BE3F6D" w14:textId="3A9403D4" w:rsidR="0078625C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5B639D94" w14:textId="17A10E23" w:rsidR="0078625C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18A80040" w14:textId="77777777" w:rsidR="0078625C" w:rsidRDefault="0078625C" w:rsidP="00F56605">
      <w:pPr>
        <w:rPr>
          <w:rFonts w:ascii="Arial" w:hAnsi="Arial" w:cs="Arial"/>
          <w:sz w:val="24"/>
          <w:szCs w:val="24"/>
          <w:lang w:val="it-IT"/>
        </w:rPr>
      </w:pPr>
    </w:p>
    <w:p w14:paraId="3614C5A4" w14:textId="77777777" w:rsidR="0078625C" w:rsidRPr="00F56605" w:rsidRDefault="0078625C" w:rsidP="00F56605">
      <w:pPr>
        <w:rPr>
          <w:rFonts w:ascii="Arial" w:hAnsi="Arial" w:cs="Arial"/>
          <w:sz w:val="24"/>
          <w:szCs w:val="24"/>
          <w:lang w:val="hr-HR"/>
        </w:rPr>
      </w:pPr>
    </w:p>
    <w:p w14:paraId="4DD0C3FD" w14:textId="77777777" w:rsidR="00F56605" w:rsidRPr="0078625C" w:rsidRDefault="00F56605" w:rsidP="00F56605">
      <w:pPr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78625C">
        <w:rPr>
          <w:rFonts w:ascii="Arial" w:hAnsi="Arial" w:cs="Arial"/>
          <w:sz w:val="16"/>
          <w:szCs w:val="16"/>
        </w:rPr>
        <w:fldChar w:fldCharType="begin"/>
      </w:r>
      <w:r w:rsidRPr="0078625C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78625C">
        <w:rPr>
          <w:rFonts w:ascii="Arial" w:hAnsi="Arial" w:cs="Arial"/>
          <w:sz w:val="16"/>
          <w:szCs w:val="16"/>
        </w:rPr>
        <w:fldChar w:fldCharType="separate"/>
      </w:r>
      <w:r w:rsidRPr="0078625C">
        <w:rPr>
          <w:rFonts w:ascii="Arial" w:hAnsi="Arial" w:cs="Arial"/>
          <w:sz w:val="16"/>
          <w:szCs w:val="16"/>
        </w:rPr>
        <w:pict w14:anchorId="6FDEB4F3">
          <v:shape id="_x0000_i1173" type="#_x0000_t75" style="width:18pt;height:21.25pt">
            <v:imagedata r:id="rId8" r:href="rId69"/>
          </v:shape>
        </w:pict>
      </w:r>
      <w:r w:rsidRPr="0078625C">
        <w:rPr>
          <w:rFonts w:ascii="Arial" w:hAnsi="Arial" w:cs="Arial"/>
          <w:sz w:val="16"/>
          <w:szCs w:val="16"/>
        </w:rPr>
        <w:fldChar w:fldCharType="end"/>
      </w:r>
    </w:p>
    <w:p w14:paraId="5CFBA889" w14:textId="77777777" w:rsidR="00F56605" w:rsidRPr="0078625C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3D7D71A0" w14:textId="77777777" w:rsidR="00F56605" w:rsidRPr="0078625C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noProof/>
          <w:sz w:val="16"/>
          <w:szCs w:val="16"/>
        </w:rPr>
        <w:pict w14:anchorId="6D3D9DE1">
          <v:shape id="_x0000_s1089" type="#_x0000_t75" style="position:absolute;left:0;text-align:left;margin-left:-23.8pt;margin-top:4.85pt;width:23.1pt;height:23.75pt;z-index:251698176">
            <v:imagedata r:id="rId14" o:title="grb brtonigle - smanjeno"/>
            <w10:wrap type="square"/>
          </v:shape>
        </w:pict>
      </w:r>
      <w:r w:rsidRPr="0078625C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07CE982" w14:textId="77777777" w:rsidR="00F56605" w:rsidRPr="0078625C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 Brtonigla-Verteneglio - Comune di Brtonigla- Verteneglio</w:t>
      </w:r>
    </w:p>
    <w:p w14:paraId="2316E6A9" w14:textId="77777777" w:rsidR="00F56605" w:rsidRPr="0078625C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409BB158" w14:textId="77777777" w:rsidR="00F56605" w:rsidRPr="0078625C" w:rsidRDefault="00F56605" w:rsidP="00F56605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78625C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78625C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FEF4F8B" w14:textId="77777777" w:rsidR="00F56605" w:rsidRPr="0078625C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0ACB416B" w14:textId="77777777" w:rsidR="00F56605" w:rsidRPr="0078625C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78625C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70" w:history="1">
        <w:proofErr w:type="spellStart"/>
        <w:r w:rsidRPr="0078625C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2996902" w14:textId="77777777" w:rsidR="00F56605" w:rsidRPr="0078625C" w:rsidRDefault="00F56605" w:rsidP="00F56605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71" w:history="1">
        <w:proofErr w:type="spellStart"/>
        <w:r w:rsidRPr="0078625C">
          <w:rPr>
            <w:rStyle w:val="Hyperlink"/>
            <w:rFonts w:ascii="Arial" w:hAnsi="Arial" w:cs="Arial"/>
            <w:sz w:val="16"/>
            <w:szCs w:val="16"/>
            <w:lang w:val="it-IT"/>
          </w:rPr>
          <w:t>www.brtonigla</w:t>
        </w:r>
        <w:proofErr w:type="spellEnd"/>
        <w:r w:rsidRPr="0078625C">
          <w:rPr>
            <w:rStyle w:val="Hyperlink"/>
            <w:rFonts w:ascii="Arial" w:hAnsi="Arial" w:cs="Arial"/>
            <w:sz w:val="16"/>
            <w:szCs w:val="16"/>
            <w:lang w:val="it-IT"/>
          </w:rPr>
          <w:t>--</w:t>
        </w:r>
        <w:proofErr w:type="spellStart"/>
        <w:r w:rsidRPr="0078625C">
          <w:rPr>
            <w:rStyle w:val="Hyperlink"/>
            <w:rFonts w:ascii="Arial" w:hAnsi="Arial" w:cs="Arial"/>
            <w:sz w:val="16"/>
            <w:szCs w:val="16"/>
            <w:lang w:val="it-IT"/>
          </w:rPr>
          <w:t>verteneglio.hr</w:t>
        </w:r>
        <w:proofErr w:type="spellEnd"/>
      </w:hyperlink>
    </w:p>
    <w:p w14:paraId="425E41FA" w14:textId="77777777" w:rsidR="00F56605" w:rsidRPr="00F56605" w:rsidRDefault="00F56605" w:rsidP="00F56605">
      <w:pPr>
        <w:pStyle w:val="BodyTextIndent"/>
        <w:ind w:left="0"/>
        <w:jc w:val="both"/>
        <w:rPr>
          <w:rFonts w:ascii="Arial" w:hAnsi="Arial" w:cs="Arial"/>
          <w:sz w:val="24"/>
          <w:szCs w:val="24"/>
          <w:lang w:val="hr-HR"/>
        </w:rPr>
      </w:pPr>
    </w:p>
    <w:p w14:paraId="3515DBE7" w14:textId="77777777" w:rsidR="00F56605" w:rsidRPr="00F56605" w:rsidRDefault="00F56605" w:rsidP="00F56605">
      <w:pPr>
        <w:pStyle w:val="BodyTextIndent"/>
        <w:ind w:left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F56605">
        <w:rPr>
          <w:rFonts w:ascii="Arial" w:hAnsi="Arial" w:cs="Arial"/>
          <w:sz w:val="24"/>
          <w:szCs w:val="24"/>
          <w:lang w:val="hr-HR"/>
        </w:rPr>
        <w:t>KLASA</w:t>
      </w:r>
      <w:r w:rsidRPr="00F56605">
        <w:rPr>
          <w:rFonts w:ascii="Arial" w:hAnsi="Arial" w:cs="Arial"/>
          <w:color w:val="000000"/>
          <w:sz w:val="24"/>
          <w:szCs w:val="24"/>
          <w:lang w:val="hr-HR"/>
        </w:rPr>
        <w:t>:121-01/21-</w:t>
      </w:r>
    </w:p>
    <w:p w14:paraId="22A1FCB8" w14:textId="77777777" w:rsidR="00F56605" w:rsidRPr="00F56605" w:rsidRDefault="00F56605" w:rsidP="00F56605">
      <w:pPr>
        <w:pStyle w:val="BodyTextIndent"/>
        <w:ind w:left="0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>URBROJ: 2105/04-02/01-20-1</w:t>
      </w:r>
    </w:p>
    <w:p w14:paraId="3B68E37B" w14:textId="77777777" w:rsidR="00F56605" w:rsidRPr="00F56605" w:rsidRDefault="00F56605" w:rsidP="00F566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31.ožujka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41EBA7D8" w14:textId="77777777" w:rsidR="00F56605" w:rsidRPr="00F56605" w:rsidRDefault="00F56605" w:rsidP="00F56605">
      <w:pPr>
        <w:pStyle w:val="BodyTextIndent"/>
        <w:ind w:left="0"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892F239" w14:textId="77777777" w:rsidR="00F56605" w:rsidRPr="00F56605" w:rsidRDefault="00F56605" w:rsidP="00F56605">
      <w:pPr>
        <w:pStyle w:val="BodyTextIndent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čl.48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. </w:t>
      </w:r>
      <w:r w:rsidRPr="00F56605">
        <w:rPr>
          <w:rFonts w:ascii="Arial" w:hAnsi="Arial" w:cs="Arial"/>
          <w:sz w:val="24"/>
          <w:szCs w:val="24"/>
          <w:lang w:val="hr-HR"/>
        </w:rPr>
        <w:t>Zakona o lokalnoj i područnoj (regionalnoj) samoupravi (NN broj: 33/01, 60/01, 129/05,109/07, 125/08, 36/09, 150/11, 144/12, 19/13 ,137/15, 123/17)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>članka</w:t>
      </w:r>
      <w:proofErr w:type="spellEnd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 xml:space="preserve"> 7. st. 2. </w:t>
      </w:r>
      <w:proofErr w:type="spellStart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>točka</w:t>
      </w:r>
      <w:proofErr w:type="spellEnd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 xml:space="preserve"> 32. </w:t>
      </w:r>
      <w:proofErr w:type="spellStart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>Pravilnika</w:t>
      </w:r>
      <w:proofErr w:type="spellEnd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 xml:space="preserve"> o </w:t>
      </w:r>
      <w:proofErr w:type="spellStart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>porezu</w:t>
      </w:r>
      <w:proofErr w:type="spellEnd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 xml:space="preserve"> </w:t>
      </w:r>
      <w:proofErr w:type="spellStart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>na</w:t>
      </w:r>
      <w:proofErr w:type="spellEnd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 xml:space="preserve"> </w:t>
      </w:r>
      <w:proofErr w:type="spellStart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>dohodak</w:t>
      </w:r>
      <w:proofErr w:type="spellEnd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 xml:space="preserve"> (NN broj:10/17, 128/17, 106/</w:t>
      </w:r>
      <w:proofErr w:type="gramStart"/>
      <w:r w:rsidRPr="00F56605">
        <w:rPr>
          <w:rStyle w:val="Emphasis"/>
          <w:rFonts w:ascii="Arial" w:hAnsi="Arial" w:cs="Arial"/>
          <w:i w:val="0"/>
          <w:sz w:val="24"/>
          <w:szCs w:val="24"/>
          <w:lang w:val="it-IT"/>
        </w:rPr>
        <w:t xml:space="preserve">18, </w:t>
      </w:r>
      <w:r w:rsidRPr="00F56605">
        <w:rPr>
          <w:rFonts w:ascii="Arial" w:hAnsi="Arial" w:cs="Arial"/>
          <w:color w:val="000000"/>
          <w:sz w:val="24"/>
          <w:szCs w:val="24"/>
          <w:lang w:val="it-IT"/>
        </w:rPr>
        <w:t> 1</w:t>
      </w:r>
      <w:proofErr w:type="gramEnd"/>
      <w:r w:rsidRPr="00F56605">
        <w:rPr>
          <w:rFonts w:ascii="Arial" w:hAnsi="Arial" w:cs="Arial"/>
          <w:color w:val="000000"/>
          <w:sz w:val="24"/>
          <w:szCs w:val="24"/>
          <w:lang w:val="it-IT"/>
        </w:rPr>
        <w:t>/19, 80/19 i </w:t>
      </w:r>
      <w:r w:rsidRPr="00F56605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1/20, 74/20</w:t>
      </w:r>
      <w:r w:rsidRPr="00F56605">
        <w:rPr>
          <w:rStyle w:val="Emphasis"/>
          <w:rFonts w:ascii="Arial" w:hAnsi="Arial" w:cs="Arial"/>
          <w:b w:val="0"/>
          <w:bCs/>
          <w:i w:val="0"/>
          <w:sz w:val="24"/>
          <w:szCs w:val="24"/>
          <w:lang w:val="it-IT"/>
        </w:rPr>
        <w:t>)</w:t>
      </w:r>
      <w:r w:rsidRPr="00F56605">
        <w:rPr>
          <w:rFonts w:ascii="Arial" w:hAnsi="Arial" w:cs="Arial"/>
          <w:b/>
          <w:bCs/>
          <w:i/>
          <w:sz w:val="24"/>
          <w:szCs w:val="24"/>
          <w:lang w:val="hr-HR"/>
        </w:rPr>
        <w:t>,</w:t>
      </w:r>
      <w:r w:rsidRPr="00F56605">
        <w:rPr>
          <w:rFonts w:ascii="Arial" w:hAnsi="Arial" w:cs="Arial"/>
          <w:i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čl.52.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>Op</w:t>
      </w:r>
      <w:r w:rsidRPr="00F56605">
        <w:rPr>
          <w:rFonts w:ascii="Arial" w:hAnsi="Arial" w:cs="Arial"/>
          <w:sz w:val="24"/>
          <w:szCs w:val="24"/>
          <w:lang w:val="hr-HR"/>
        </w:rPr>
        <w:t>ć</w:t>
      </w:r>
      <w:r w:rsidRPr="00F56605">
        <w:rPr>
          <w:rFonts w:ascii="Arial" w:hAnsi="Arial" w:cs="Arial"/>
          <w:sz w:val="24"/>
          <w:szCs w:val="24"/>
          <w:lang w:val="it-IT"/>
        </w:rPr>
        <w:t>ine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>Brtonigla-Verteneglio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(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>ž</w:t>
      </w:r>
      <w:r w:rsidRPr="00F56605">
        <w:rPr>
          <w:rFonts w:ascii="Arial" w:hAnsi="Arial" w:cs="Arial"/>
          <w:sz w:val="24"/>
          <w:szCs w:val="24"/>
          <w:lang w:val="it-IT"/>
        </w:rPr>
        <w:t>bene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>Op</w:t>
      </w:r>
      <w:r w:rsidRPr="00F56605">
        <w:rPr>
          <w:rFonts w:ascii="Arial" w:hAnsi="Arial" w:cs="Arial"/>
          <w:sz w:val="24"/>
          <w:szCs w:val="24"/>
          <w:lang w:val="hr-HR"/>
        </w:rPr>
        <w:t>ć</w:t>
      </w:r>
      <w:r w:rsidRPr="00F56605">
        <w:rPr>
          <w:rFonts w:ascii="Arial" w:hAnsi="Arial" w:cs="Arial"/>
          <w:sz w:val="24"/>
          <w:szCs w:val="24"/>
          <w:lang w:val="it-IT"/>
        </w:rPr>
        <w:t>ine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</w:t>
      </w:r>
      <w:r w:rsidRPr="00F56605">
        <w:rPr>
          <w:rFonts w:ascii="Arial" w:hAnsi="Arial" w:cs="Arial"/>
          <w:sz w:val="24"/>
          <w:szCs w:val="24"/>
          <w:lang w:val="it-IT"/>
        </w:rPr>
        <w:t>Brtonigla-Verteneglio</w:t>
      </w:r>
      <w:r w:rsidRPr="00F5660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56605">
        <w:rPr>
          <w:rFonts w:ascii="Arial" w:hAnsi="Arial" w:cs="Arial"/>
          <w:sz w:val="24"/>
          <w:szCs w:val="24"/>
          <w:lang w:val="hr-HR"/>
        </w:rPr>
        <w:t>. 03/21) i članka 16. Odluke o plaćama i drugim primanjima zaposlenih u Jedinstvenom upravnom odjelu Općine Brtonigla-Verteneglio (Službene novine Općine Brtonigla-Verteneglio broj 15/10 i 19/16) Načelnik Općine Brtonigla-Verteneglio dana 31.ožujka 2021. godine, donosi sljedeću</w:t>
      </w:r>
    </w:p>
    <w:p w14:paraId="086325A4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5EA7A924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isplati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nagrade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ostvarene</w:t>
      </w:r>
      <w:proofErr w:type="spellEnd"/>
    </w:p>
    <w:p w14:paraId="6110BC7E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proofErr w:type="gramStart"/>
      <w:r w:rsidRPr="00F56605">
        <w:rPr>
          <w:rFonts w:ascii="Arial" w:hAnsi="Arial" w:cs="Arial"/>
          <w:b/>
          <w:sz w:val="24"/>
          <w:szCs w:val="24"/>
          <w:lang w:val="it-IT"/>
        </w:rPr>
        <w:t>radne</w:t>
      </w:r>
      <w:proofErr w:type="spell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b/>
          <w:sz w:val="24"/>
          <w:szCs w:val="24"/>
          <w:lang w:val="it-IT"/>
        </w:rPr>
        <w:t>rezultate</w:t>
      </w:r>
      <w:proofErr w:type="spellEnd"/>
      <w:proofErr w:type="gramEnd"/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5A1C159F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 xml:space="preserve">       </w:t>
      </w:r>
    </w:p>
    <w:p w14:paraId="02766B87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407C9B3" w14:textId="77777777" w:rsidR="00F56605" w:rsidRPr="00F56605" w:rsidRDefault="00F56605" w:rsidP="00F5660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Službenicima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Jedinstvenog</w:t>
      </w:r>
      <w:proofErr w:type="spellEnd"/>
      <w:proofErr w:type="gram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upravnog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odjela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F566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bCs/>
          <w:sz w:val="24"/>
          <w:szCs w:val="24"/>
          <w:lang w:val="it-IT"/>
        </w:rPr>
        <w:t xml:space="preserve"> Brtonigla- Verteneglio</w:t>
      </w:r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isplaćuje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nagrada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ostvarene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rezultate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 u 2021.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neoporezivom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1.000,00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službeniku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službenika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od 8.000,00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>.</w:t>
      </w:r>
    </w:p>
    <w:p w14:paraId="09D19F97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9E419E1" w14:textId="77777777" w:rsidR="00F56605" w:rsidRPr="00F56605" w:rsidRDefault="00F56605" w:rsidP="0078625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isplate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nagrade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ostvarene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radne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rezultate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predviđeni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F56605">
        <w:rPr>
          <w:rFonts w:ascii="Arial" w:hAnsi="Arial" w:cs="Arial"/>
          <w:sz w:val="24"/>
          <w:szCs w:val="24"/>
          <w:lang w:val="it-IT"/>
        </w:rPr>
        <w:t xml:space="preserve">u 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proofErr w:type="gram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 za 2021.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poziciji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481,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konto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31212.</w:t>
      </w:r>
    </w:p>
    <w:p w14:paraId="4EC1A527" w14:textId="77777777" w:rsidR="00F56605" w:rsidRPr="00F56605" w:rsidRDefault="00F56605" w:rsidP="0078625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566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realizaciju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računovodstvo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financije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566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5660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75E9AFE4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10DBF28" w14:textId="77777777" w:rsidR="00F56605" w:rsidRPr="00F56605" w:rsidRDefault="00F56605" w:rsidP="00F566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566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276B28CA" w14:textId="77777777" w:rsidR="00F56605" w:rsidRPr="00F56605" w:rsidRDefault="00F56605" w:rsidP="00F56605">
      <w:pPr>
        <w:pStyle w:val="BodyText"/>
        <w:rPr>
          <w:rFonts w:ascii="Arial" w:hAnsi="Arial" w:cs="Arial"/>
          <w:szCs w:val="24"/>
        </w:rPr>
      </w:pPr>
      <w:r w:rsidRPr="00F56605">
        <w:rPr>
          <w:rFonts w:ascii="Arial" w:hAnsi="Arial" w:cs="Arial"/>
          <w:b/>
          <w:szCs w:val="24"/>
        </w:rPr>
        <w:tab/>
      </w:r>
      <w:r w:rsidRPr="00F56605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55089D41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</w:p>
    <w:p w14:paraId="4685B894" w14:textId="77777777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OPĆINSKI NAČELNIK OPĆINE BRTONIGLA-VERTENEGLIO </w:t>
      </w:r>
    </w:p>
    <w:p w14:paraId="1306EA2C" w14:textId="1C06EB73" w:rsidR="00F56605" w:rsidRPr="00F56605" w:rsidRDefault="00F56605" w:rsidP="00F56605">
      <w:pPr>
        <w:pStyle w:val="BodyText"/>
        <w:jc w:val="center"/>
        <w:rPr>
          <w:rFonts w:ascii="Arial" w:hAnsi="Arial" w:cs="Arial"/>
          <w:szCs w:val="24"/>
        </w:rPr>
      </w:pPr>
      <w:r w:rsidRPr="00F56605">
        <w:rPr>
          <w:rFonts w:ascii="Arial" w:hAnsi="Arial" w:cs="Arial"/>
          <w:szCs w:val="24"/>
        </w:rPr>
        <w:t xml:space="preserve">Paolo Klarić </w:t>
      </w:r>
      <w:proofErr w:type="spellStart"/>
      <w:r w:rsidRPr="00F56605">
        <w:rPr>
          <w:rFonts w:ascii="Arial" w:hAnsi="Arial" w:cs="Arial"/>
          <w:szCs w:val="24"/>
        </w:rPr>
        <w:t>dipl.oec</w:t>
      </w:r>
      <w:proofErr w:type="spellEnd"/>
      <w:r w:rsidRPr="00F56605">
        <w:rPr>
          <w:rFonts w:ascii="Arial" w:hAnsi="Arial" w:cs="Arial"/>
          <w:szCs w:val="24"/>
        </w:rPr>
        <w:t>.</w:t>
      </w:r>
      <w:r w:rsidR="0078625C">
        <w:rPr>
          <w:rFonts w:ascii="Arial" w:hAnsi="Arial" w:cs="Arial"/>
          <w:szCs w:val="24"/>
        </w:rPr>
        <w:t xml:space="preserve"> v.r.</w:t>
      </w:r>
    </w:p>
    <w:p w14:paraId="4FF43ACF" w14:textId="151D1003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16FC11B1" w14:textId="5F3F7B88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2172EE25" w14:textId="562FA193" w:rsidR="00F56605" w:rsidRPr="00F56605" w:rsidRDefault="00F56605" w:rsidP="00F56605">
      <w:pPr>
        <w:rPr>
          <w:rFonts w:ascii="Arial" w:hAnsi="Arial" w:cs="Arial"/>
          <w:sz w:val="24"/>
          <w:szCs w:val="24"/>
          <w:lang w:val="hr-HR"/>
        </w:rPr>
      </w:pPr>
    </w:p>
    <w:p w14:paraId="7C566BF3" w14:textId="77777777" w:rsidR="00F56605" w:rsidRPr="00F56605" w:rsidRDefault="00F56605" w:rsidP="0078625C">
      <w:pPr>
        <w:numPr>
          <w:ilvl w:val="0"/>
          <w:numId w:val="12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5138A33" w14:textId="77777777" w:rsidR="00F56605" w:rsidRPr="00F56605" w:rsidRDefault="00F56605" w:rsidP="00F56605">
      <w:pPr>
        <w:rPr>
          <w:rFonts w:ascii="Arial" w:hAnsi="Arial" w:cs="Arial"/>
          <w:sz w:val="24"/>
          <w:szCs w:val="24"/>
          <w:lang w:val="it-IT"/>
        </w:rPr>
      </w:pPr>
    </w:p>
    <w:sectPr w:rsidR="00F56605" w:rsidRPr="00F56605" w:rsidSect="005D75E6">
      <w:headerReference w:type="default" r:id="rId72"/>
      <w:pgSz w:w="11906" w:h="16838"/>
      <w:pgMar w:top="1418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920AE" w14:textId="77777777" w:rsidR="00F56605" w:rsidRDefault="00F56605" w:rsidP="00E82C1A">
      <w:r>
        <w:separator/>
      </w:r>
    </w:p>
  </w:endnote>
  <w:endnote w:type="continuationSeparator" w:id="0">
    <w:p w14:paraId="594C97E4" w14:textId="77777777" w:rsidR="00F56605" w:rsidRDefault="00F56605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0B178" w14:textId="77777777" w:rsidR="00F56605" w:rsidRDefault="00F56605" w:rsidP="00E82C1A">
      <w:r>
        <w:separator/>
      </w:r>
    </w:p>
  </w:footnote>
  <w:footnote w:type="continuationSeparator" w:id="0">
    <w:p w14:paraId="51F4AAE5" w14:textId="77777777" w:rsidR="00F56605" w:rsidRDefault="00F56605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EFFA8" w14:textId="4140B5A5" w:rsidR="00F56605" w:rsidRPr="00622BEF" w:rsidRDefault="00F56605" w:rsidP="00751B19">
    <w:pPr>
      <w:pStyle w:val="Header"/>
      <w:tabs>
        <w:tab w:val="left" w:pos="2115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15.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travnja</w:t>
    </w:r>
    <w:proofErr w:type="spellEnd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2021. godine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BROJ 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6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Pr="00622BEF">
      <w:rPr>
        <w:rStyle w:val="PageNumber"/>
        <w:rFonts w:ascii="Arial" w:hAnsi="Arial" w:cs="Arial"/>
        <w:noProof/>
        <w:color w:val="000000"/>
        <w:highlight w:val="cyan"/>
        <w:shd w:val="pct5" w:color="auto" w:fill="auto"/>
        <w:lang w:val="it-IT"/>
      </w:rPr>
      <w:t>36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9" w15:restartNumberingAfterBreak="0">
    <w:nsid w:val="2F5C06BF"/>
    <w:multiLevelType w:val="hybridMultilevel"/>
    <w:tmpl w:val="EB98EC1C"/>
    <w:lvl w:ilvl="0" w:tplc="C4A6A7C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1A3E08"/>
    <w:multiLevelType w:val="hybridMultilevel"/>
    <w:tmpl w:val="10F83DC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C6D1161"/>
    <w:multiLevelType w:val="hybridMultilevel"/>
    <w:tmpl w:val="A35EE134"/>
    <w:lvl w:ilvl="0" w:tplc="D17E4D0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296A3A"/>
    <w:multiLevelType w:val="hybridMultilevel"/>
    <w:tmpl w:val="34F027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D5106"/>
    <w:multiLevelType w:val="hybridMultilevel"/>
    <w:tmpl w:val="7E18D79C"/>
    <w:lvl w:ilvl="0" w:tplc="8AB260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D70539"/>
    <w:multiLevelType w:val="hybridMultilevel"/>
    <w:tmpl w:val="BC3602C2"/>
    <w:lvl w:ilvl="0" w:tplc="EB74739C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13"/>
  </w:num>
  <w:num w:numId="8">
    <w:abstractNumId w:val="5"/>
  </w:num>
  <w:num w:numId="9">
    <w:abstractNumId w:val="8"/>
  </w:num>
  <w:num w:numId="10">
    <w:abstractNumId w:val="18"/>
  </w:num>
  <w:num w:numId="11">
    <w:abstractNumId w:val="6"/>
  </w:num>
  <w:num w:numId="12">
    <w:abstractNumId w:val="15"/>
  </w:num>
  <w:num w:numId="13">
    <w:abstractNumId w:val="14"/>
  </w:num>
  <w:num w:numId="14">
    <w:abstractNumId w:val="11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0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hideSpellingErrors/>
  <w:proofState w:spelling="clean" w:grammar="clean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5AEB"/>
    <w:rsid w:val="00041692"/>
    <w:rsid w:val="00045D89"/>
    <w:rsid w:val="00046629"/>
    <w:rsid w:val="00047054"/>
    <w:rsid w:val="00052DD7"/>
    <w:rsid w:val="00053043"/>
    <w:rsid w:val="000560C0"/>
    <w:rsid w:val="000611E6"/>
    <w:rsid w:val="00062854"/>
    <w:rsid w:val="00067DE3"/>
    <w:rsid w:val="00070881"/>
    <w:rsid w:val="00070A80"/>
    <w:rsid w:val="00070CFE"/>
    <w:rsid w:val="00075A95"/>
    <w:rsid w:val="000764CB"/>
    <w:rsid w:val="00076F93"/>
    <w:rsid w:val="0007731C"/>
    <w:rsid w:val="00077F9D"/>
    <w:rsid w:val="00083CDF"/>
    <w:rsid w:val="000863BC"/>
    <w:rsid w:val="00087266"/>
    <w:rsid w:val="00093DF6"/>
    <w:rsid w:val="00097CD0"/>
    <w:rsid w:val="000B1410"/>
    <w:rsid w:val="000B1823"/>
    <w:rsid w:val="000B1E5B"/>
    <w:rsid w:val="000B2DBB"/>
    <w:rsid w:val="000B4D9B"/>
    <w:rsid w:val="000B4F09"/>
    <w:rsid w:val="000B61C8"/>
    <w:rsid w:val="000C2223"/>
    <w:rsid w:val="000C53A6"/>
    <w:rsid w:val="000C67BC"/>
    <w:rsid w:val="000D0B1C"/>
    <w:rsid w:val="000D7880"/>
    <w:rsid w:val="000E2749"/>
    <w:rsid w:val="000E3F67"/>
    <w:rsid w:val="000E4432"/>
    <w:rsid w:val="000F076B"/>
    <w:rsid w:val="000F6054"/>
    <w:rsid w:val="000F7711"/>
    <w:rsid w:val="00102E96"/>
    <w:rsid w:val="00103D01"/>
    <w:rsid w:val="001040D6"/>
    <w:rsid w:val="0010446F"/>
    <w:rsid w:val="001047C0"/>
    <w:rsid w:val="001072B6"/>
    <w:rsid w:val="00107F45"/>
    <w:rsid w:val="00112023"/>
    <w:rsid w:val="00116AD7"/>
    <w:rsid w:val="00124494"/>
    <w:rsid w:val="00125AA5"/>
    <w:rsid w:val="00131611"/>
    <w:rsid w:val="0013222E"/>
    <w:rsid w:val="00132572"/>
    <w:rsid w:val="001373FB"/>
    <w:rsid w:val="00140074"/>
    <w:rsid w:val="001409BB"/>
    <w:rsid w:val="00145BDD"/>
    <w:rsid w:val="00146DAA"/>
    <w:rsid w:val="00155010"/>
    <w:rsid w:val="00157F61"/>
    <w:rsid w:val="001621E3"/>
    <w:rsid w:val="00164136"/>
    <w:rsid w:val="001711B0"/>
    <w:rsid w:val="001743F2"/>
    <w:rsid w:val="001809D7"/>
    <w:rsid w:val="0018724C"/>
    <w:rsid w:val="00191512"/>
    <w:rsid w:val="00193A3F"/>
    <w:rsid w:val="00193AF1"/>
    <w:rsid w:val="00195C20"/>
    <w:rsid w:val="001B125E"/>
    <w:rsid w:val="001B48B5"/>
    <w:rsid w:val="001B5546"/>
    <w:rsid w:val="001B67FA"/>
    <w:rsid w:val="001B7580"/>
    <w:rsid w:val="001D098D"/>
    <w:rsid w:val="001D57DE"/>
    <w:rsid w:val="001E0015"/>
    <w:rsid w:val="001E1299"/>
    <w:rsid w:val="001E2094"/>
    <w:rsid w:val="001E20CD"/>
    <w:rsid w:val="001E234B"/>
    <w:rsid w:val="001E3E8A"/>
    <w:rsid w:val="001E5649"/>
    <w:rsid w:val="001F0E9E"/>
    <w:rsid w:val="001F29A7"/>
    <w:rsid w:val="00201E25"/>
    <w:rsid w:val="00205AB1"/>
    <w:rsid w:val="00206BF0"/>
    <w:rsid w:val="00206DE6"/>
    <w:rsid w:val="002079F7"/>
    <w:rsid w:val="002139C6"/>
    <w:rsid w:val="00213FB4"/>
    <w:rsid w:val="00214F55"/>
    <w:rsid w:val="00216065"/>
    <w:rsid w:val="00216AE0"/>
    <w:rsid w:val="002327BE"/>
    <w:rsid w:val="002333D8"/>
    <w:rsid w:val="00236A73"/>
    <w:rsid w:val="002403A7"/>
    <w:rsid w:val="00244291"/>
    <w:rsid w:val="002473A2"/>
    <w:rsid w:val="00247F56"/>
    <w:rsid w:val="0025177B"/>
    <w:rsid w:val="00256971"/>
    <w:rsid w:val="002574FF"/>
    <w:rsid w:val="00261380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4FE6"/>
    <w:rsid w:val="002853D3"/>
    <w:rsid w:val="002872D7"/>
    <w:rsid w:val="00292425"/>
    <w:rsid w:val="00293265"/>
    <w:rsid w:val="00293390"/>
    <w:rsid w:val="00293486"/>
    <w:rsid w:val="002A17F6"/>
    <w:rsid w:val="002A21B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17144"/>
    <w:rsid w:val="003225CB"/>
    <w:rsid w:val="003237B5"/>
    <w:rsid w:val="00330402"/>
    <w:rsid w:val="00330CFD"/>
    <w:rsid w:val="00331225"/>
    <w:rsid w:val="00334D14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5367B"/>
    <w:rsid w:val="0035467C"/>
    <w:rsid w:val="00357F88"/>
    <w:rsid w:val="00361593"/>
    <w:rsid w:val="00361C22"/>
    <w:rsid w:val="00362A9D"/>
    <w:rsid w:val="003634AE"/>
    <w:rsid w:val="0036647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D050A"/>
    <w:rsid w:val="003D2914"/>
    <w:rsid w:val="003D2BF4"/>
    <w:rsid w:val="003D56F6"/>
    <w:rsid w:val="003D641D"/>
    <w:rsid w:val="003D74BA"/>
    <w:rsid w:val="003E26DE"/>
    <w:rsid w:val="003E3143"/>
    <w:rsid w:val="003E3DF6"/>
    <w:rsid w:val="003E5962"/>
    <w:rsid w:val="003E6179"/>
    <w:rsid w:val="003F2273"/>
    <w:rsid w:val="004017E9"/>
    <w:rsid w:val="00402B56"/>
    <w:rsid w:val="004044DF"/>
    <w:rsid w:val="004056B8"/>
    <w:rsid w:val="004064D9"/>
    <w:rsid w:val="00411E1C"/>
    <w:rsid w:val="00420111"/>
    <w:rsid w:val="00422FFD"/>
    <w:rsid w:val="00424315"/>
    <w:rsid w:val="00425507"/>
    <w:rsid w:val="004273E6"/>
    <w:rsid w:val="004305EF"/>
    <w:rsid w:val="00431E53"/>
    <w:rsid w:val="0043326E"/>
    <w:rsid w:val="00433A95"/>
    <w:rsid w:val="004371F9"/>
    <w:rsid w:val="004405AE"/>
    <w:rsid w:val="00443533"/>
    <w:rsid w:val="00447151"/>
    <w:rsid w:val="00447440"/>
    <w:rsid w:val="004669B7"/>
    <w:rsid w:val="004672CB"/>
    <w:rsid w:val="00467AA3"/>
    <w:rsid w:val="00474FA7"/>
    <w:rsid w:val="00476520"/>
    <w:rsid w:val="00481C46"/>
    <w:rsid w:val="00483B85"/>
    <w:rsid w:val="00485A97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04F3"/>
    <w:rsid w:val="004D1A4E"/>
    <w:rsid w:val="004D3458"/>
    <w:rsid w:val="004D4C0A"/>
    <w:rsid w:val="004D4E17"/>
    <w:rsid w:val="004D52B7"/>
    <w:rsid w:val="004D5515"/>
    <w:rsid w:val="004E2A7E"/>
    <w:rsid w:val="004E38C7"/>
    <w:rsid w:val="004E3D55"/>
    <w:rsid w:val="004E4BE6"/>
    <w:rsid w:val="004E6DD1"/>
    <w:rsid w:val="004F6EDA"/>
    <w:rsid w:val="00510D7A"/>
    <w:rsid w:val="00514177"/>
    <w:rsid w:val="00522AF4"/>
    <w:rsid w:val="0052500B"/>
    <w:rsid w:val="00525F26"/>
    <w:rsid w:val="005332A8"/>
    <w:rsid w:val="0053464E"/>
    <w:rsid w:val="00535E45"/>
    <w:rsid w:val="0054093B"/>
    <w:rsid w:val="00541C33"/>
    <w:rsid w:val="005436AF"/>
    <w:rsid w:val="0055779C"/>
    <w:rsid w:val="005608E2"/>
    <w:rsid w:val="00560A75"/>
    <w:rsid w:val="00561AFD"/>
    <w:rsid w:val="005632E0"/>
    <w:rsid w:val="00565397"/>
    <w:rsid w:val="00567F60"/>
    <w:rsid w:val="00571628"/>
    <w:rsid w:val="00575754"/>
    <w:rsid w:val="0058077D"/>
    <w:rsid w:val="005807B9"/>
    <w:rsid w:val="0058768B"/>
    <w:rsid w:val="00592D57"/>
    <w:rsid w:val="005A0592"/>
    <w:rsid w:val="005A18DC"/>
    <w:rsid w:val="005C0727"/>
    <w:rsid w:val="005C4066"/>
    <w:rsid w:val="005C6161"/>
    <w:rsid w:val="005D4364"/>
    <w:rsid w:val="005D4A25"/>
    <w:rsid w:val="005D75E6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FC5"/>
    <w:rsid w:val="005F45A7"/>
    <w:rsid w:val="005F6534"/>
    <w:rsid w:val="00601C39"/>
    <w:rsid w:val="006029FA"/>
    <w:rsid w:val="00603A29"/>
    <w:rsid w:val="00604238"/>
    <w:rsid w:val="00610E05"/>
    <w:rsid w:val="006151D1"/>
    <w:rsid w:val="0061628D"/>
    <w:rsid w:val="006226AC"/>
    <w:rsid w:val="00622BEF"/>
    <w:rsid w:val="00622CBD"/>
    <w:rsid w:val="0062328E"/>
    <w:rsid w:val="00626C57"/>
    <w:rsid w:val="006359C6"/>
    <w:rsid w:val="0063759C"/>
    <w:rsid w:val="00643A0B"/>
    <w:rsid w:val="00644BC1"/>
    <w:rsid w:val="006456D4"/>
    <w:rsid w:val="006463FF"/>
    <w:rsid w:val="00652E48"/>
    <w:rsid w:val="00656FA5"/>
    <w:rsid w:val="006660A7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33CD"/>
    <w:rsid w:val="006A4BB5"/>
    <w:rsid w:val="006A7DDF"/>
    <w:rsid w:val="006B0489"/>
    <w:rsid w:val="006B1CCF"/>
    <w:rsid w:val="006B3DA9"/>
    <w:rsid w:val="006B53C7"/>
    <w:rsid w:val="006B7EE3"/>
    <w:rsid w:val="006C10B7"/>
    <w:rsid w:val="006C1E53"/>
    <w:rsid w:val="006D0B1D"/>
    <w:rsid w:val="006D3130"/>
    <w:rsid w:val="006E16A0"/>
    <w:rsid w:val="006E1967"/>
    <w:rsid w:val="006F09FD"/>
    <w:rsid w:val="006F6D2B"/>
    <w:rsid w:val="00701003"/>
    <w:rsid w:val="0070154F"/>
    <w:rsid w:val="007034E1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706"/>
    <w:rsid w:val="00756D09"/>
    <w:rsid w:val="0075724B"/>
    <w:rsid w:val="00762719"/>
    <w:rsid w:val="00763B58"/>
    <w:rsid w:val="00771315"/>
    <w:rsid w:val="00772085"/>
    <w:rsid w:val="0077784F"/>
    <w:rsid w:val="007805A9"/>
    <w:rsid w:val="00781C70"/>
    <w:rsid w:val="00782E06"/>
    <w:rsid w:val="00783D6F"/>
    <w:rsid w:val="0078625C"/>
    <w:rsid w:val="00790687"/>
    <w:rsid w:val="00790AA4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5F6B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F6F"/>
    <w:rsid w:val="00801147"/>
    <w:rsid w:val="008014BD"/>
    <w:rsid w:val="00802741"/>
    <w:rsid w:val="00812DA5"/>
    <w:rsid w:val="00816BC9"/>
    <w:rsid w:val="00824A9E"/>
    <w:rsid w:val="00826A20"/>
    <w:rsid w:val="0083331A"/>
    <w:rsid w:val="0084160F"/>
    <w:rsid w:val="0084298E"/>
    <w:rsid w:val="00846F99"/>
    <w:rsid w:val="008479F2"/>
    <w:rsid w:val="00852E2D"/>
    <w:rsid w:val="00853427"/>
    <w:rsid w:val="0085459D"/>
    <w:rsid w:val="00856AAF"/>
    <w:rsid w:val="008612DA"/>
    <w:rsid w:val="00861D81"/>
    <w:rsid w:val="008636FC"/>
    <w:rsid w:val="0086700F"/>
    <w:rsid w:val="0087032E"/>
    <w:rsid w:val="00872666"/>
    <w:rsid w:val="008732B2"/>
    <w:rsid w:val="00874160"/>
    <w:rsid w:val="00874167"/>
    <w:rsid w:val="008754B1"/>
    <w:rsid w:val="008761C1"/>
    <w:rsid w:val="00881E6A"/>
    <w:rsid w:val="008858DF"/>
    <w:rsid w:val="0088730E"/>
    <w:rsid w:val="00890213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EC4"/>
    <w:rsid w:val="008D1848"/>
    <w:rsid w:val="008D3FD5"/>
    <w:rsid w:val="008D6782"/>
    <w:rsid w:val="008D6DF0"/>
    <w:rsid w:val="008D78D4"/>
    <w:rsid w:val="008E084A"/>
    <w:rsid w:val="008E3826"/>
    <w:rsid w:val="008F284B"/>
    <w:rsid w:val="008F3004"/>
    <w:rsid w:val="008F3E19"/>
    <w:rsid w:val="008F4F3D"/>
    <w:rsid w:val="00900C5A"/>
    <w:rsid w:val="00901B83"/>
    <w:rsid w:val="00902830"/>
    <w:rsid w:val="0090466B"/>
    <w:rsid w:val="00904C61"/>
    <w:rsid w:val="00907CC6"/>
    <w:rsid w:val="00914A3C"/>
    <w:rsid w:val="0091568C"/>
    <w:rsid w:val="009216EA"/>
    <w:rsid w:val="00926606"/>
    <w:rsid w:val="0092748C"/>
    <w:rsid w:val="0092777D"/>
    <w:rsid w:val="00931A4E"/>
    <w:rsid w:val="0093413C"/>
    <w:rsid w:val="009373ED"/>
    <w:rsid w:val="009414CD"/>
    <w:rsid w:val="00945700"/>
    <w:rsid w:val="009460E6"/>
    <w:rsid w:val="00951EB1"/>
    <w:rsid w:val="00953133"/>
    <w:rsid w:val="00953E8C"/>
    <w:rsid w:val="00960C4D"/>
    <w:rsid w:val="009657D0"/>
    <w:rsid w:val="0096634C"/>
    <w:rsid w:val="00973302"/>
    <w:rsid w:val="00973CE8"/>
    <w:rsid w:val="009803A2"/>
    <w:rsid w:val="00981345"/>
    <w:rsid w:val="009813B1"/>
    <w:rsid w:val="009829CF"/>
    <w:rsid w:val="00983459"/>
    <w:rsid w:val="0098406B"/>
    <w:rsid w:val="00984ACD"/>
    <w:rsid w:val="00985144"/>
    <w:rsid w:val="0099647B"/>
    <w:rsid w:val="009A5665"/>
    <w:rsid w:val="009B0364"/>
    <w:rsid w:val="009B0867"/>
    <w:rsid w:val="009B3B03"/>
    <w:rsid w:val="009B5E01"/>
    <w:rsid w:val="009C227B"/>
    <w:rsid w:val="009C2DCA"/>
    <w:rsid w:val="009C3924"/>
    <w:rsid w:val="009C6698"/>
    <w:rsid w:val="009D177B"/>
    <w:rsid w:val="009D1C44"/>
    <w:rsid w:val="009D1FD6"/>
    <w:rsid w:val="009D5818"/>
    <w:rsid w:val="009D5F02"/>
    <w:rsid w:val="009E281A"/>
    <w:rsid w:val="009E3410"/>
    <w:rsid w:val="009E422D"/>
    <w:rsid w:val="009E4C83"/>
    <w:rsid w:val="009E5CC5"/>
    <w:rsid w:val="009F29CC"/>
    <w:rsid w:val="009F2F0C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5173"/>
    <w:rsid w:val="00A263C2"/>
    <w:rsid w:val="00A30DC9"/>
    <w:rsid w:val="00A31789"/>
    <w:rsid w:val="00A323FE"/>
    <w:rsid w:val="00A32AFB"/>
    <w:rsid w:val="00A36F63"/>
    <w:rsid w:val="00A36FD1"/>
    <w:rsid w:val="00A37723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862BF"/>
    <w:rsid w:val="00A8654E"/>
    <w:rsid w:val="00A865F3"/>
    <w:rsid w:val="00A9192E"/>
    <w:rsid w:val="00A92D85"/>
    <w:rsid w:val="00A95B18"/>
    <w:rsid w:val="00AA2EDC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1AF"/>
    <w:rsid w:val="00B015E7"/>
    <w:rsid w:val="00B01FAD"/>
    <w:rsid w:val="00B02408"/>
    <w:rsid w:val="00B1115E"/>
    <w:rsid w:val="00B1512C"/>
    <w:rsid w:val="00B16ECA"/>
    <w:rsid w:val="00B172BF"/>
    <w:rsid w:val="00B205CE"/>
    <w:rsid w:val="00B22A14"/>
    <w:rsid w:val="00B24095"/>
    <w:rsid w:val="00B2587E"/>
    <w:rsid w:val="00B25D80"/>
    <w:rsid w:val="00B26613"/>
    <w:rsid w:val="00B329C5"/>
    <w:rsid w:val="00B40E86"/>
    <w:rsid w:val="00B4170D"/>
    <w:rsid w:val="00B42E3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2359"/>
    <w:rsid w:val="00BA33C8"/>
    <w:rsid w:val="00BA56A9"/>
    <w:rsid w:val="00BA5A53"/>
    <w:rsid w:val="00BA5DDC"/>
    <w:rsid w:val="00BA7EBD"/>
    <w:rsid w:val="00BB0946"/>
    <w:rsid w:val="00BB57B7"/>
    <w:rsid w:val="00BB65AD"/>
    <w:rsid w:val="00BB764A"/>
    <w:rsid w:val="00BC43D2"/>
    <w:rsid w:val="00BC4A7C"/>
    <w:rsid w:val="00BC63E1"/>
    <w:rsid w:val="00BD7E09"/>
    <w:rsid w:val="00BE06A0"/>
    <w:rsid w:val="00BE2DEC"/>
    <w:rsid w:val="00BE63C2"/>
    <w:rsid w:val="00BE7C30"/>
    <w:rsid w:val="00C016CB"/>
    <w:rsid w:val="00C02B2F"/>
    <w:rsid w:val="00C03FBD"/>
    <w:rsid w:val="00C13216"/>
    <w:rsid w:val="00C13E61"/>
    <w:rsid w:val="00C154E2"/>
    <w:rsid w:val="00C155DB"/>
    <w:rsid w:val="00C16071"/>
    <w:rsid w:val="00C31380"/>
    <w:rsid w:val="00C320E5"/>
    <w:rsid w:val="00C41593"/>
    <w:rsid w:val="00C415C7"/>
    <w:rsid w:val="00C43D00"/>
    <w:rsid w:val="00C44DC1"/>
    <w:rsid w:val="00C467CB"/>
    <w:rsid w:val="00C522B1"/>
    <w:rsid w:val="00C52E84"/>
    <w:rsid w:val="00C61A67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957F5"/>
    <w:rsid w:val="00CA45EE"/>
    <w:rsid w:val="00CB0D99"/>
    <w:rsid w:val="00CB153D"/>
    <w:rsid w:val="00CB2B4C"/>
    <w:rsid w:val="00CB2EAB"/>
    <w:rsid w:val="00CB32FF"/>
    <w:rsid w:val="00CB4E21"/>
    <w:rsid w:val="00CB62DB"/>
    <w:rsid w:val="00CB6887"/>
    <w:rsid w:val="00CC20A6"/>
    <w:rsid w:val="00CC54CE"/>
    <w:rsid w:val="00CC6E4C"/>
    <w:rsid w:val="00CD1CF2"/>
    <w:rsid w:val="00CD59AF"/>
    <w:rsid w:val="00CD68DE"/>
    <w:rsid w:val="00CE04D8"/>
    <w:rsid w:val="00CE0FF0"/>
    <w:rsid w:val="00CE1A75"/>
    <w:rsid w:val="00CE48F3"/>
    <w:rsid w:val="00CE715D"/>
    <w:rsid w:val="00CF2325"/>
    <w:rsid w:val="00CF49FD"/>
    <w:rsid w:val="00CF6499"/>
    <w:rsid w:val="00CF74EC"/>
    <w:rsid w:val="00CF7B66"/>
    <w:rsid w:val="00D00588"/>
    <w:rsid w:val="00D0077C"/>
    <w:rsid w:val="00D00790"/>
    <w:rsid w:val="00D0391C"/>
    <w:rsid w:val="00D04058"/>
    <w:rsid w:val="00D072C9"/>
    <w:rsid w:val="00D07A0C"/>
    <w:rsid w:val="00D1117B"/>
    <w:rsid w:val="00D12ACA"/>
    <w:rsid w:val="00D20FC1"/>
    <w:rsid w:val="00D21A58"/>
    <w:rsid w:val="00D258F3"/>
    <w:rsid w:val="00D27EF6"/>
    <w:rsid w:val="00D304A9"/>
    <w:rsid w:val="00D330F5"/>
    <w:rsid w:val="00D33690"/>
    <w:rsid w:val="00D34B89"/>
    <w:rsid w:val="00D425FE"/>
    <w:rsid w:val="00D42A4A"/>
    <w:rsid w:val="00D43E2E"/>
    <w:rsid w:val="00D44E5D"/>
    <w:rsid w:val="00D45806"/>
    <w:rsid w:val="00D5060D"/>
    <w:rsid w:val="00D513EB"/>
    <w:rsid w:val="00D55483"/>
    <w:rsid w:val="00D605C1"/>
    <w:rsid w:val="00D662C2"/>
    <w:rsid w:val="00D73B61"/>
    <w:rsid w:val="00D82C8D"/>
    <w:rsid w:val="00D8491C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AD5"/>
    <w:rsid w:val="00DC38D1"/>
    <w:rsid w:val="00DC535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3A6D"/>
    <w:rsid w:val="00E166B3"/>
    <w:rsid w:val="00E221BC"/>
    <w:rsid w:val="00E22B6C"/>
    <w:rsid w:val="00E25872"/>
    <w:rsid w:val="00E274E7"/>
    <w:rsid w:val="00E31894"/>
    <w:rsid w:val="00E32110"/>
    <w:rsid w:val="00E41696"/>
    <w:rsid w:val="00E4231C"/>
    <w:rsid w:val="00E44AC0"/>
    <w:rsid w:val="00E46D13"/>
    <w:rsid w:val="00E54D74"/>
    <w:rsid w:val="00E54F41"/>
    <w:rsid w:val="00E56D69"/>
    <w:rsid w:val="00E5726F"/>
    <w:rsid w:val="00E62651"/>
    <w:rsid w:val="00E6269F"/>
    <w:rsid w:val="00E626C7"/>
    <w:rsid w:val="00E636B9"/>
    <w:rsid w:val="00E645B7"/>
    <w:rsid w:val="00E646F0"/>
    <w:rsid w:val="00E66857"/>
    <w:rsid w:val="00E700CE"/>
    <w:rsid w:val="00E72090"/>
    <w:rsid w:val="00E73400"/>
    <w:rsid w:val="00E74F49"/>
    <w:rsid w:val="00E80C52"/>
    <w:rsid w:val="00E81592"/>
    <w:rsid w:val="00E82C1A"/>
    <w:rsid w:val="00E84047"/>
    <w:rsid w:val="00E85DC2"/>
    <w:rsid w:val="00E86E8D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C192A"/>
    <w:rsid w:val="00EC3F8E"/>
    <w:rsid w:val="00EE0144"/>
    <w:rsid w:val="00EF01C9"/>
    <w:rsid w:val="00EF05E1"/>
    <w:rsid w:val="00EF0671"/>
    <w:rsid w:val="00EF176B"/>
    <w:rsid w:val="00F02CCF"/>
    <w:rsid w:val="00F04375"/>
    <w:rsid w:val="00F059F3"/>
    <w:rsid w:val="00F06D13"/>
    <w:rsid w:val="00F109CF"/>
    <w:rsid w:val="00F11379"/>
    <w:rsid w:val="00F1162F"/>
    <w:rsid w:val="00F1590A"/>
    <w:rsid w:val="00F15C3C"/>
    <w:rsid w:val="00F17F0A"/>
    <w:rsid w:val="00F239BB"/>
    <w:rsid w:val="00F300CE"/>
    <w:rsid w:val="00F362D6"/>
    <w:rsid w:val="00F40394"/>
    <w:rsid w:val="00F46A8D"/>
    <w:rsid w:val="00F52035"/>
    <w:rsid w:val="00F52282"/>
    <w:rsid w:val="00F53B66"/>
    <w:rsid w:val="00F54B17"/>
    <w:rsid w:val="00F555C2"/>
    <w:rsid w:val="00F56605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E7B"/>
    <w:rsid w:val="00F91BB2"/>
    <w:rsid w:val="00F96DA9"/>
    <w:rsid w:val="00FA15AE"/>
    <w:rsid w:val="00FA1CB9"/>
    <w:rsid w:val="00FA6FE0"/>
    <w:rsid w:val="00FA7CD1"/>
    <w:rsid w:val="00FB30A7"/>
    <w:rsid w:val="00FB34C2"/>
    <w:rsid w:val="00FB3BEF"/>
    <w:rsid w:val="00FB4C37"/>
    <w:rsid w:val="00FC21DB"/>
    <w:rsid w:val="00FD13D2"/>
    <w:rsid w:val="00FD15D2"/>
    <w:rsid w:val="00FD55D4"/>
    <w:rsid w:val="00FE07AE"/>
    <w:rsid w:val="00FE0A59"/>
    <w:rsid w:val="00FE30B4"/>
    <w:rsid w:val="00FE3DBF"/>
    <w:rsid w:val="00FF0628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4B27A63F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uiPriority w:val="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rsid w:val="00E82C1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35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qFormat/>
    <w:rsid w:val="00E82C1A"/>
  </w:style>
  <w:style w:type="paragraph" w:styleId="TOC2">
    <w:name w:val="toc 2"/>
    <w:basedOn w:val="Normal"/>
    <w:next w:val="Normal"/>
    <w:autoRedefine/>
    <w:uiPriority w:val="39"/>
    <w:qFormat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39"/>
    <w:qFormat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uiPriority w:val="99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uiPriority w:val="99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8F4F3D"/>
    <w:rPr>
      <w:rFonts w:ascii="Times New Roman" w:eastAsia="Times New Roman" w:hAnsi="Times New Roman"/>
      <w:lang w:val="en-AU"/>
    </w:rPr>
  </w:style>
  <w:style w:type="character" w:customStyle="1" w:styleId="NoSpacingChar1">
    <w:name w:val="No Spacing Char1"/>
    <w:uiPriority w:val="1"/>
    <w:locked/>
    <w:rsid w:val="00E44AC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UnresolvedMention">
    <w:name w:val="Unresolved Mention"/>
    <w:uiPriority w:val="99"/>
    <w:semiHidden/>
    <w:unhideWhenUsed/>
    <w:rsid w:val="00E44AC0"/>
    <w:rPr>
      <w:color w:val="808080"/>
      <w:shd w:val="clear" w:color="auto" w:fill="E6E6E6"/>
    </w:rPr>
  </w:style>
  <w:style w:type="paragraph" w:customStyle="1" w:styleId="msonormal0">
    <w:name w:val="msonormal"/>
    <w:basedOn w:val="Normal"/>
    <w:rsid w:val="00E44AC0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E44AC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E44AC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paragraph" w:customStyle="1" w:styleId="EmptyCellLayoutStyle">
    <w:name w:val="EmptyCellLayoutStyle"/>
    <w:rsid w:val="00E44AC0"/>
    <w:pPr>
      <w:spacing w:after="160" w:line="259" w:lineRule="auto"/>
    </w:pPr>
    <w:rPr>
      <w:rFonts w:ascii="Times New Roman" w:eastAsia="Times New Roman" w:hAnsi="Times New Roman"/>
      <w:sz w:val="2"/>
    </w:rPr>
  </w:style>
  <w:style w:type="numbering" w:customStyle="1" w:styleId="NoList1">
    <w:name w:val="No List1"/>
    <w:next w:val="NoList"/>
    <w:uiPriority w:val="99"/>
    <w:semiHidden/>
    <w:unhideWhenUsed/>
    <w:rsid w:val="00E44AC0"/>
  </w:style>
  <w:style w:type="paragraph" w:customStyle="1" w:styleId="ListParagraph2">
    <w:name w:val="List Paragraph2"/>
    <w:basedOn w:val="Normal"/>
    <w:qFormat/>
    <w:rsid w:val="00A323FE"/>
    <w:pPr>
      <w:ind w:left="720"/>
      <w:contextualSpacing/>
    </w:pPr>
    <w:rPr>
      <w:rFonts w:eastAsia="Calibri"/>
    </w:rPr>
  </w:style>
  <w:style w:type="paragraph" w:customStyle="1" w:styleId="tb-na16">
    <w:name w:val="tb-na16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AA2EDC"/>
  </w:style>
  <w:style w:type="paragraph" w:customStyle="1" w:styleId="Standard">
    <w:name w:val="Standard"/>
    <w:rsid w:val="00AA2ED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AA2EDC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customStyle="1" w:styleId="Textbody">
    <w:name w:val="Text body"/>
    <w:basedOn w:val="Standard"/>
    <w:rsid w:val="00AA2ED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AA2EDC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locked/>
    <w:rsid w:val="00AA2EDC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table" w:customStyle="1" w:styleId="Reetkatablice1">
    <w:name w:val="Rešetka tablice1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DefaultParagraphFont"/>
    <w:rsid w:val="00AA2EDC"/>
  </w:style>
  <w:style w:type="table" w:customStyle="1" w:styleId="Reetkatablice3">
    <w:name w:val="Rešetka tablice3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rizicna.azo.hr/iszo/images/grb_rh.jpg" TargetMode="External"/><Relationship Id="rId18" Type="http://schemas.openxmlformats.org/officeDocument/2006/relationships/hyperlink" Target="mailto:info@brtonigla-verteneglio.hr" TargetMode="External"/><Relationship Id="rId26" Type="http://schemas.openxmlformats.org/officeDocument/2006/relationships/image" Target="http://rizicna.azo.hr/iszo/images/grb_rh.jpg" TargetMode="External"/><Relationship Id="rId39" Type="http://schemas.openxmlformats.org/officeDocument/2006/relationships/hyperlink" Target="http://www.brtonigla-verteneglio.hr" TargetMode="External"/><Relationship Id="rId21" Type="http://schemas.openxmlformats.org/officeDocument/2006/relationships/hyperlink" Target="http://www.brtonigla-verteneglio.hr" TargetMode="External"/><Relationship Id="rId34" Type="http://schemas.openxmlformats.org/officeDocument/2006/relationships/hyperlink" Target="mailto:info@brtonigla-verteneglio.hr" TargetMode="External"/><Relationship Id="rId42" Type="http://schemas.openxmlformats.org/officeDocument/2006/relationships/hyperlink" Target="mailto:info@brtonigla-verteneglio.hr" TargetMode="External"/><Relationship Id="rId47" Type="http://schemas.openxmlformats.org/officeDocument/2006/relationships/hyperlink" Target="http://www.brtonigla-verteneglio.hr" TargetMode="External"/><Relationship Id="rId50" Type="http://schemas.openxmlformats.org/officeDocument/2006/relationships/image" Target="media/image8.jpeg"/><Relationship Id="rId55" Type="http://schemas.openxmlformats.org/officeDocument/2006/relationships/image" Target="http://rizicna.azo.hr/iszo/images/grb_rh.jpg" TargetMode="External"/><Relationship Id="rId63" Type="http://schemas.openxmlformats.org/officeDocument/2006/relationships/hyperlink" Target="mailto:info@brtonigla-verteneglio.hr" TargetMode="External"/><Relationship Id="rId68" Type="http://schemas.openxmlformats.org/officeDocument/2006/relationships/hyperlink" Target="http://www.brtonigla-verteneglio.hr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brtonigla--verteneglio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rtonigla-verteneglio.hr" TargetMode="External"/><Relationship Id="rId29" Type="http://schemas.openxmlformats.org/officeDocument/2006/relationships/image" Target="http://rizicna.azo.hr/iszo/images/grb_rh.jpg" TargetMode="External"/><Relationship Id="rId11" Type="http://schemas.openxmlformats.org/officeDocument/2006/relationships/hyperlink" Target="mailto:info@brtonigla-verteneglio.hr" TargetMode="External"/><Relationship Id="rId24" Type="http://schemas.openxmlformats.org/officeDocument/2006/relationships/hyperlink" Target="mailto:info@brtonigla-verteneglio.hr" TargetMode="External"/><Relationship Id="rId32" Type="http://schemas.openxmlformats.org/officeDocument/2006/relationships/image" Target="media/image4.jpeg"/><Relationship Id="rId37" Type="http://schemas.openxmlformats.org/officeDocument/2006/relationships/image" Target="file:///\\DC\Scan\O%20P%20C%20I%20N%20A\ODLUKE%20OPCINSKOG%20NACELNIKA\Odluke%20nacelnika%202016\11.%20STUDENI\grb%20brtonigle%20-%20smanjeno" TargetMode="External"/><Relationship Id="rId40" Type="http://schemas.openxmlformats.org/officeDocument/2006/relationships/image" Target="http://rizicna.azo.hr/iszo/images/grb_rh.jpg" TargetMode="External"/><Relationship Id="rId45" Type="http://schemas.openxmlformats.org/officeDocument/2006/relationships/image" Target="media/image7.jpeg"/><Relationship Id="rId53" Type="http://schemas.openxmlformats.org/officeDocument/2006/relationships/hyperlink" Target="mailto:info@brtonigla-verteneglio.hr" TargetMode="External"/><Relationship Id="rId58" Type="http://schemas.openxmlformats.org/officeDocument/2006/relationships/hyperlink" Target="mailto:info@brtonigla-verteneglio.hr" TargetMode="External"/><Relationship Id="rId66" Type="http://schemas.openxmlformats.org/officeDocument/2006/relationships/image" Target="http://rizicna.azo.hr/iszo/images/grb_rh.jpg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info@brtonigla--verteneglio.hr" TargetMode="External"/><Relationship Id="rId23" Type="http://schemas.openxmlformats.org/officeDocument/2006/relationships/hyperlink" Target="http://www.brtonigla-verteneglio.hr" TargetMode="External"/><Relationship Id="rId28" Type="http://schemas.openxmlformats.org/officeDocument/2006/relationships/hyperlink" Target="http://www.brtonigla-verteneglio.hr" TargetMode="External"/><Relationship Id="rId36" Type="http://schemas.openxmlformats.org/officeDocument/2006/relationships/image" Target="http://rizicna.azo.hr/iszo/images/grb_rh.jpg" TargetMode="External"/><Relationship Id="rId49" Type="http://schemas.openxmlformats.org/officeDocument/2006/relationships/hyperlink" Target="http://www.brtonigla-verteneglio.hr" TargetMode="External"/><Relationship Id="rId57" Type="http://schemas.openxmlformats.org/officeDocument/2006/relationships/hyperlink" Target="http://www.brtonigla-verteneglio.hr" TargetMode="External"/><Relationship Id="rId61" Type="http://schemas.openxmlformats.org/officeDocument/2006/relationships/hyperlink" Target="mailto:info@brtonigla-verteneglio.hr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brtonigla-verteneglio.hr" TargetMode="External"/><Relationship Id="rId31" Type="http://schemas.openxmlformats.org/officeDocument/2006/relationships/hyperlink" Target="http://www.brtonigla-verteneglio.hr" TargetMode="External"/><Relationship Id="rId44" Type="http://schemas.openxmlformats.org/officeDocument/2006/relationships/image" Target="media/image6.jpeg"/><Relationship Id="rId52" Type="http://schemas.openxmlformats.org/officeDocument/2006/relationships/hyperlink" Target="http://www.brtonigla-verteneglio.hr" TargetMode="External"/><Relationship Id="rId60" Type="http://schemas.openxmlformats.org/officeDocument/2006/relationships/image" Target="http://rizicna.azo.hr/iszo/images/grb_rh.jpg" TargetMode="External"/><Relationship Id="rId65" Type="http://schemas.openxmlformats.org/officeDocument/2006/relationships/hyperlink" Target="http://www.brtonigla-verteneglio.hr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image" Target="media/image3.jpeg"/><Relationship Id="rId22" Type="http://schemas.openxmlformats.org/officeDocument/2006/relationships/hyperlink" Target="mailto:info@brtonigla-verteneglio.hr" TargetMode="External"/><Relationship Id="rId27" Type="http://schemas.openxmlformats.org/officeDocument/2006/relationships/hyperlink" Target="mailto:info@brtonigla-verteneglio.hr" TargetMode="External"/><Relationship Id="rId30" Type="http://schemas.openxmlformats.org/officeDocument/2006/relationships/hyperlink" Target="mailto:info@brtonigla-verteneglio.hr" TargetMode="External"/><Relationship Id="rId35" Type="http://schemas.openxmlformats.org/officeDocument/2006/relationships/hyperlink" Target="http://www.brtonigla-verteneglio.hr" TargetMode="External"/><Relationship Id="rId43" Type="http://schemas.openxmlformats.org/officeDocument/2006/relationships/hyperlink" Target="http://www.brtonigla-verteneglio.hr" TargetMode="External"/><Relationship Id="rId48" Type="http://schemas.openxmlformats.org/officeDocument/2006/relationships/hyperlink" Target="http://www.brtonigla-verteneglio.hr" TargetMode="External"/><Relationship Id="rId56" Type="http://schemas.openxmlformats.org/officeDocument/2006/relationships/hyperlink" Target="mailto:info@brtonigla-verteneglio.hr" TargetMode="External"/><Relationship Id="rId64" Type="http://schemas.openxmlformats.org/officeDocument/2006/relationships/hyperlink" Target="http://www.brtonigla-verteneglio.hr" TargetMode="External"/><Relationship Id="rId69" Type="http://schemas.openxmlformats.org/officeDocument/2006/relationships/image" Target="http://rizicna.azo.hr/iszo/images/grb_rh.jpg" TargetMode="External"/><Relationship Id="rId8" Type="http://schemas.openxmlformats.org/officeDocument/2006/relationships/image" Target="media/image1.jpeg"/><Relationship Id="rId51" Type="http://schemas.openxmlformats.org/officeDocument/2006/relationships/hyperlink" Target="mailto:info@brtonigla-verteneglio.hr" TargetMode="External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image" Target="http://rizicna.azo.hr/iszo/images/grb_rh.jpg" TargetMode="External"/><Relationship Id="rId25" Type="http://schemas.openxmlformats.org/officeDocument/2006/relationships/hyperlink" Target="http://www.brtonigla-verteneglio.hr" TargetMode="External"/><Relationship Id="rId33" Type="http://schemas.openxmlformats.org/officeDocument/2006/relationships/image" Target="media/image5.jpeg"/><Relationship Id="rId38" Type="http://schemas.openxmlformats.org/officeDocument/2006/relationships/hyperlink" Target="mailto:info@brtonigla-verteneglio.hr" TargetMode="External"/><Relationship Id="rId46" Type="http://schemas.openxmlformats.org/officeDocument/2006/relationships/hyperlink" Target="mailto:info@brtonigla-verteneglio.hr" TargetMode="External"/><Relationship Id="rId59" Type="http://schemas.openxmlformats.org/officeDocument/2006/relationships/hyperlink" Target="http://www.brtonigla-verteneglio.hr" TargetMode="External"/><Relationship Id="rId67" Type="http://schemas.openxmlformats.org/officeDocument/2006/relationships/hyperlink" Target="mailto:info@brtonigla-verteneglio.hr" TargetMode="External"/><Relationship Id="rId20" Type="http://schemas.openxmlformats.org/officeDocument/2006/relationships/hyperlink" Target="mailto:info@brtonigla-verteneglio.hr" TargetMode="External"/><Relationship Id="rId41" Type="http://schemas.openxmlformats.org/officeDocument/2006/relationships/image" Target="file:///\\DC\Scan\O%20P%20C%20I%20N%20A\ODLUKE%20OPCINSKOG%20NACELNIKA\Odluke%20nacelnika%202016\11.%20STUDENI\grb%20brtonigle%20-%20smanjeno" TargetMode="External"/><Relationship Id="rId54" Type="http://schemas.openxmlformats.org/officeDocument/2006/relationships/hyperlink" Target="http://www.brtonigla-verteneglio.hr" TargetMode="External"/><Relationship Id="rId62" Type="http://schemas.openxmlformats.org/officeDocument/2006/relationships/hyperlink" Target="http://www.brtonigla-verteneglio.hr" TargetMode="External"/><Relationship Id="rId70" Type="http://schemas.openxmlformats.org/officeDocument/2006/relationships/hyperlink" Target="mailto:info@brtonigla-verteneglio.h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9121-1E0B-460C-B104-5ABDC3BA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44</Pages>
  <Words>16442</Words>
  <Characters>93726</Characters>
  <Application>Microsoft Office Word</Application>
  <DocSecurity>0</DocSecurity>
  <Lines>781</Lines>
  <Paragraphs>219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109949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104</cp:revision>
  <cp:lastPrinted>2015-12-14T09:17:00Z</cp:lastPrinted>
  <dcterms:created xsi:type="dcterms:W3CDTF">2015-10-05T09:22:00Z</dcterms:created>
  <dcterms:modified xsi:type="dcterms:W3CDTF">2021-04-15T06:42:00Z</dcterms:modified>
</cp:coreProperties>
</file>