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CAD23" w14:textId="77777777" w:rsidR="00822871" w:rsidRDefault="00822871" w:rsidP="00822871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</w:t>
      </w:r>
      <w:r>
        <w:rPr>
          <w:noProof/>
          <w:lang w:eastAsia="hr-HR"/>
        </w:rPr>
        <w:drawing>
          <wp:inline distT="0" distB="0" distL="0" distR="0" wp14:anchorId="29F7D3C9" wp14:editId="23849DEA">
            <wp:extent cx="677333" cy="861815"/>
            <wp:effectExtent l="0" t="0" r="8890" b="0"/>
            <wp:docPr id="2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AE08B" w14:textId="77777777" w:rsidR="00822871" w:rsidRPr="00162B34" w:rsidRDefault="00822871" w:rsidP="0082287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7525239D" w14:textId="77777777" w:rsidR="00822871" w:rsidRPr="00162B34" w:rsidRDefault="00822871" w:rsidP="0082287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2CD42643" w14:textId="77777777" w:rsidR="00822871" w:rsidRPr="00162B34" w:rsidRDefault="00822871" w:rsidP="0082287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61CCA54A" w14:textId="77777777" w:rsidR="00822871" w:rsidRDefault="00822871" w:rsidP="00822871">
      <w:pPr>
        <w:jc w:val="both"/>
        <w:rPr>
          <w:rFonts w:ascii="Arial" w:hAnsi="Arial" w:cs="Arial"/>
          <w:b/>
          <w:bCs/>
        </w:rPr>
      </w:pPr>
    </w:p>
    <w:p w14:paraId="02EDF6A2" w14:textId="77777777" w:rsidR="00822871" w:rsidRPr="00BC5C50" w:rsidRDefault="00822871" w:rsidP="00822871">
      <w:pPr>
        <w:jc w:val="both"/>
        <w:rPr>
          <w:rFonts w:ascii="Arial" w:hAnsi="Arial" w:cs="Arial"/>
          <w:b/>
          <w:bCs/>
        </w:rPr>
      </w:pPr>
    </w:p>
    <w:p w14:paraId="7E1B43CB" w14:textId="77777777" w:rsidR="00822871" w:rsidRPr="00BC5C50" w:rsidRDefault="00822871" w:rsidP="0082287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 xml:space="preserve">CLASSE: </w:t>
      </w:r>
      <w:r w:rsidRPr="00BC5C50">
        <w:rPr>
          <w:rFonts w:ascii="Arial" w:hAnsi="Arial" w:cs="Arial"/>
        </w:rPr>
        <w:t>013-01/21-01/01</w:t>
      </w:r>
    </w:p>
    <w:p w14:paraId="7704C39F" w14:textId="008CBABB" w:rsidR="00822871" w:rsidRPr="00BC5C50" w:rsidRDefault="00822871" w:rsidP="0082287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NUMERO DI PROTOCOLLO</w:t>
      </w:r>
      <w:r w:rsidRPr="00BC5C50">
        <w:rPr>
          <w:rFonts w:ascii="Arial" w:hAnsi="Arial" w:cs="Arial"/>
        </w:rPr>
        <w:t>: 39-21-1-</w:t>
      </w:r>
      <w:r w:rsidR="008508E4">
        <w:rPr>
          <w:rFonts w:ascii="Arial" w:hAnsi="Arial" w:cs="Arial"/>
        </w:rPr>
        <w:t>54</w:t>
      </w:r>
    </w:p>
    <w:p w14:paraId="0CD1ABDE" w14:textId="77777777" w:rsidR="00822871" w:rsidRPr="00BC5C50" w:rsidRDefault="00822871" w:rsidP="00822871">
      <w:pPr>
        <w:jc w:val="both"/>
        <w:rPr>
          <w:rFonts w:ascii="Arial" w:hAnsi="Arial" w:cs="Arial"/>
        </w:rPr>
      </w:pPr>
    </w:p>
    <w:p w14:paraId="62BB15EC" w14:textId="76F77F45" w:rsidR="00822871" w:rsidRPr="00BC5C50" w:rsidRDefault="00822871" w:rsidP="0082287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BRTONIGLA – VERTENEGLIO</w:t>
      </w:r>
      <w:r w:rsidRPr="00BC5C50">
        <w:rPr>
          <w:rFonts w:ascii="Arial" w:hAnsi="Arial" w:cs="Arial"/>
        </w:rPr>
        <w:t xml:space="preserve">, </w:t>
      </w:r>
      <w:r w:rsidR="008508E4">
        <w:rPr>
          <w:rFonts w:ascii="Arial" w:hAnsi="Arial" w:cs="Arial"/>
        </w:rPr>
        <w:t>30</w:t>
      </w:r>
      <w:r w:rsidRPr="00BC5C50">
        <w:rPr>
          <w:rFonts w:ascii="Arial" w:hAnsi="Arial" w:cs="Arial"/>
        </w:rPr>
        <w:t xml:space="preserve"> aprile 2021.</w:t>
      </w:r>
    </w:p>
    <w:p w14:paraId="3E44FA5E" w14:textId="77777777" w:rsidR="00822871" w:rsidRPr="00BC5C50" w:rsidRDefault="00822871" w:rsidP="00822871">
      <w:pPr>
        <w:jc w:val="both"/>
        <w:rPr>
          <w:rFonts w:ascii="Arial" w:hAnsi="Arial" w:cs="Arial"/>
        </w:rPr>
      </w:pPr>
    </w:p>
    <w:p w14:paraId="7745B6BF" w14:textId="77777777" w:rsidR="00822871" w:rsidRPr="00BC5C50" w:rsidRDefault="00822871" w:rsidP="00822871">
      <w:pPr>
        <w:jc w:val="both"/>
        <w:rPr>
          <w:rFonts w:ascii="Arial" w:hAnsi="Arial" w:cs="Arial"/>
        </w:rPr>
      </w:pPr>
    </w:p>
    <w:p w14:paraId="4880ABFB" w14:textId="77777777" w:rsidR="00822871" w:rsidRPr="00BC5C50" w:rsidRDefault="00822871" w:rsidP="0082287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>In base a</w:t>
      </w:r>
      <w:r>
        <w:rPr>
          <w:rFonts w:ascii="Arial" w:hAnsi="Arial" w:cs="Arial"/>
        </w:rPr>
        <w:t xml:space="preserve">gli </w:t>
      </w:r>
      <w:r w:rsidRPr="00BC5C50">
        <w:rPr>
          <w:rFonts w:ascii="Arial" w:hAnsi="Arial" w:cs="Arial"/>
        </w:rPr>
        <w:t>articol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t xml:space="preserve"> e 26 comma 1 sottocomma 1 e all'articolo 53 comma 4</w:t>
      </w:r>
      <w:r w:rsidRPr="00BC5C50">
        <w:rPr>
          <w:rFonts w:ascii="Arial" w:hAnsi="Arial" w:cs="Arial"/>
        </w:rPr>
        <w:t xml:space="preserve"> della Legge sulle elezioni amministrative („Gazzetta Ufficiale“, numero 144/12, 121/16, 98/19, 42/20, 144/20 e 37/21), la Commissione elettorale comunale del Comune di BRTONIGLA – VERTENEGLIO, decidendo sulla proposta</w:t>
      </w:r>
      <w:r>
        <w:rPr>
          <w:rFonts w:ascii="Arial" w:hAnsi="Arial" w:cs="Arial"/>
        </w:rPr>
        <w:t xml:space="preserve"> della lista</w:t>
      </w:r>
      <w:r w:rsidRPr="00BC5C50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e</w:t>
      </w:r>
      <w:r w:rsidRPr="00BC5C50">
        <w:rPr>
          <w:rFonts w:ascii="Arial" w:hAnsi="Arial" w:cs="Arial"/>
        </w:rPr>
        <w:t>i candidat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>l</w:t>
      </w:r>
      <w:r w:rsidRPr="00BC5C50">
        <w:rPr>
          <w:rFonts w:ascii="Arial" w:hAnsi="Arial" w:cs="Arial"/>
        </w:rPr>
        <w:t xml:space="preserve"> proponent</w:t>
      </w:r>
      <w:r>
        <w:rPr>
          <w:rFonts w:ascii="Arial" w:hAnsi="Arial" w:cs="Arial"/>
        </w:rPr>
        <w:t>e</w:t>
      </w:r>
      <w:r w:rsidRPr="00BC5C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DIETA DEMOCRATICA ISTRIANA - DDI,</w:t>
      </w:r>
      <w:r w:rsidRPr="00BC5C50">
        <w:rPr>
          <w:rFonts w:ascii="Arial" w:hAnsi="Arial" w:cs="Arial"/>
        </w:rPr>
        <w:t xml:space="preserve"> ha accertato</w:t>
      </w:r>
      <w:r>
        <w:rPr>
          <w:rFonts w:ascii="Arial" w:hAnsi="Arial" w:cs="Arial"/>
        </w:rPr>
        <w:t>,</w:t>
      </w:r>
      <w:r w:rsidRPr="00BC5C50">
        <w:rPr>
          <w:rFonts w:ascii="Arial" w:hAnsi="Arial" w:cs="Arial"/>
        </w:rPr>
        <w:t xml:space="preserve"> accolto</w:t>
      </w:r>
      <w:r>
        <w:rPr>
          <w:rFonts w:ascii="Arial" w:hAnsi="Arial" w:cs="Arial"/>
        </w:rPr>
        <w:t xml:space="preserve"> ed annuncia</w:t>
      </w:r>
    </w:p>
    <w:p w14:paraId="0B5299EC" w14:textId="77777777" w:rsidR="00822871" w:rsidRPr="00BC5C50" w:rsidRDefault="00822871" w:rsidP="00822871">
      <w:pPr>
        <w:jc w:val="both"/>
        <w:rPr>
          <w:rFonts w:ascii="Arial" w:hAnsi="Arial" w:cs="Arial"/>
        </w:rPr>
      </w:pPr>
    </w:p>
    <w:p w14:paraId="7AE7AF20" w14:textId="77777777" w:rsidR="00822871" w:rsidRPr="00BC5C50" w:rsidRDefault="00822871" w:rsidP="00822871">
      <w:pPr>
        <w:jc w:val="center"/>
        <w:rPr>
          <w:rFonts w:ascii="Arial" w:hAnsi="Arial" w:cs="Arial"/>
        </w:rPr>
      </w:pPr>
    </w:p>
    <w:p w14:paraId="253647E7" w14:textId="77777777" w:rsidR="00822871" w:rsidRPr="00C66BB2" w:rsidRDefault="00822871" w:rsidP="0082287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6BB2">
        <w:rPr>
          <w:rFonts w:ascii="Arial" w:hAnsi="Arial" w:cs="Arial"/>
          <w:b/>
          <w:bCs/>
          <w:sz w:val="24"/>
          <w:szCs w:val="24"/>
        </w:rPr>
        <w:t>LA LISTA DEI CANDIDATI VALIDA</w:t>
      </w:r>
    </w:p>
    <w:p w14:paraId="2E712456" w14:textId="77777777" w:rsidR="00822871" w:rsidRPr="00C66BB2" w:rsidRDefault="00822871" w:rsidP="0082287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6BB2">
        <w:rPr>
          <w:rFonts w:ascii="Arial" w:hAnsi="Arial" w:cs="Arial"/>
          <w:b/>
          <w:bCs/>
          <w:sz w:val="24"/>
          <w:szCs w:val="24"/>
        </w:rPr>
        <w:t>PER L'ELEZIONE DEI MEMBRI DEL CONSIGLIO COMUNALE</w:t>
      </w:r>
    </w:p>
    <w:p w14:paraId="458BD2A8" w14:textId="77777777" w:rsidR="00822871" w:rsidRPr="00C66BB2" w:rsidRDefault="00822871" w:rsidP="0082287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6BB2">
        <w:rPr>
          <w:rFonts w:ascii="Arial" w:hAnsi="Arial" w:cs="Arial"/>
          <w:b/>
          <w:bCs/>
          <w:sz w:val="24"/>
          <w:szCs w:val="24"/>
        </w:rPr>
        <w:t>DEL COMUNE DI BRTONIGLA – VERTENEGLIO</w:t>
      </w:r>
    </w:p>
    <w:p w14:paraId="201D4196" w14:textId="77777777" w:rsidR="00822871" w:rsidRPr="00BC5C50" w:rsidRDefault="00822871" w:rsidP="00822871">
      <w:pPr>
        <w:jc w:val="both"/>
        <w:rPr>
          <w:rFonts w:ascii="Arial" w:hAnsi="Arial" w:cs="Arial"/>
        </w:rPr>
      </w:pPr>
    </w:p>
    <w:p w14:paraId="1D69E712" w14:textId="77777777" w:rsidR="00822871" w:rsidRPr="00BC5C50" w:rsidRDefault="00822871" w:rsidP="00822871">
      <w:pPr>
        <w:jc w:val="both"/>
        <w:rPr>
          <w:rFonts w:ascii="Arial" w:hAnsi="Arial" w:cs="Arial"/>
        </w:rPr>
      </w:pPr>
    </w:p>
    <w:p w14:paraId="02D24D46" w14:textId="77777777" w:rsidR="00822871" w:rsidRPr="00C66BB2" w:rsidRDefault="00822871" w:rsidP="00822871">
      <w:pPr>
        <w:ind w:firstLine="708"/>
        <w:jc w:val="both"/>
        <w:rPr>
          <w:rFonts w:ascii="Arial" w:hAnsi="Arial" w:cs="Arial"/>
        </w:rPr>
      </w:pPr>
      <w:r w:rsidRPr="00C66BB2">
        <w:rPr>
          <w:rFonts w:ascii="Arial" w:hAnsi="Arial" w:cs="Arial"/>
          <w:b/>
          <w:bCs/>
        </w:rPr>
        <w:t xml:space="preserve">  DIETA DEMOCRATICA ISTRIANA - DDI</w:t>
      </w:r>
    </w:p>
    <w:p w14:paraId="58EB1E97" w14:textId="77777777" w:rsidR="00822871" w:rsidRPr="00244EBF" w:rsidRDefault="00822871" w:rsidP="00822871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Capolista: IGOR PALČIĆ</w:t>
      </w:r>
    </w:p>
    <w:p w14:paraId="4F016E7C" w14:textId="77777777" w:rsidR="00822871" w:rsidRDefault="00822871" w:rsidP="00822871">
      <w:pPr>
        <w:jc w:val="both"/>
        <w:rPr>
          <w:rFonts w:ascii="Arial" w:hAnsi="Arial" w:cs="Arial"/>
        </w:rPr>
      </w:pPr>
    </w:p>
    <w:p w14:paraId="04F85D8C" w14:textId="77777777" w:rsidR="00822871" w:rsidRPr="00C66BB2" w:rsidRDefault="00822871" w:rsidP="0082287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C66BB2">
        <w:rPr>
          <w:rFonts w:ascii="Arial" w:hAnsi="Arial" w:cs="Arial"/>
          <w:sz w:val="20"/>
          <w:szCs w:val="20"/>
        </w:rPr>
        <w:t xml:space="preserve">Le candidate/i candidati: </w:t>
      </w:r>
    </w:p>
    <w:p w14:paraId="472976CF" w14:textId="77777777" w:rsidR="00822871" w:rsidRPr="00244EBF" w:rsidRDefault="00822871" w:rsidP="00822871">
      <w:pPr>
        <w:jc w:val="both"/>
        <w:rPr>
          <w:rFonts w:ascii="Arial" w:hAnsi="Arial" w:cs="Arial"/>
          <w:sz w:val="20"/>
          <w:szCs w:val="20"/>
        </w:rPr>
      </w:pPr>
    </w:p>
    <w:p w14:paraId="1CBFD0D2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IGOR PALČIĆ; CROATO; FIORINI, FIORINI 9C; nato il 28.11.1987; NUMERO PERSONALE DI IDENTIFICAZIONE: 79825733553; M</w:t>
      </w:r>
    </w:p>
    <w:p w14:paraId="05BAD82B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DORIANO LABINJAN; ITALIANO; VERTENEGLIO, VIA GUGLIELMO MARCONI 33; nato il 26.02.1971; NUMERO PERSONALE DI IDENTIFICAZIONE: 23676616488; M</w:t>
      </w:r>
    </w:p>
    <w:p w14:paraId="6C038EDC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PAOLO KLARIĆ; CROATO; VERTENEGLIO, VIA SANTA CROCE 8; nato il 14.07.1983; NUMERO PERSONALE DI IDENTIFICAZIONE: 50781437568; M</w:t>
      </w:r>
    </w:p>
    <w:p w14:paraId="5F8C7253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LORENA LUBIANA BELLE; ITALIANA; VILLANOVA, VILLANOVA 76A; nata il 06.09.1967; NUMERO PERSONALE DI IDENTIFICAZIONE: 11044303585; F</w:t>
      </w:r>
    </w:p>
    <w:p w14:paraId="2A0AC347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IVANA MIKOLI; CROATA; VERTENEGLIO, PIAZZA DEI MARTIRI ISTRIANI 4; nata il 23.01.1979; NUMERO PERSONALE DI IDENTIFICAZIONE: 73413020055; F</w:t>
      </w:r>
    </w:p>
    <w:p w14:paraId="79F24E8F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FRANKO FERNETIĆ; ITALIANO; RADINI, LUCONI 30; nato il 15.09.1955; NUMERO PERSONALE DI IDENTIFICAZIONE: 93462303834; M</w:t>
      </w:r>
    </w:p>
    <w:p w14:paraId="5FBCC6FF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DEMIR MARTINOVIĆ; CROATO; VERTENEGLIO, VIA DELL'ISTRIA 1; nato il 24.06.1978; NUMERO PERSONALE DI IDENTIFICAZIONE: 53823758175; M</w:t>
      </w:r>
    </w:p>
    <w:p w14:paraId="682B1900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>IVANA LADAVAC; CROATA; CARIGADOR, CARIGADOR 93; nata il 12.09.1994; NUMERO PERSONALE DI IDENTIFICAZIONE: 93983489344; F</w:t>
      </w:r>
    </w:p>
    <w:p w14:paraId="586AF236" w14:textId="77777777" w:rsidR="00822871" w:rsidRPr="00C66BB2" w:rsidRDefault="00822871" w:rsidP="00822871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 w:rsidRPr="00C66BB2">
        <w:rPr>
          <w:rFonts w:ascii="Arial" w:hAnsi="Arial" w:cs="Arial"/>
        </w:rPr>
        <w:t xml:space="preserve">MARIJA BURŠIĆ; ITALIANA; VILLANOVA, VILLANOVA 102G; nata il 18.06.1966; NUMERO PERSONALE DI IDENTIFICAZIONE: 39245000412; F </w:t>
      </w:r>
    </w:p>
    <w:p w14:paraId="19DAD9F6" w14:textId="77777777" w:rsidR="00822871" w:rsidRPr="00C66BB2" w:rsidRDefault="00822871" w:rsidP="00822871">
      <w:pPr>
        <w:jc w:val="both"/>
        <w:rPr>
          <w:rFonts w:ascii="Arial" w:hAnsi="Arial" w:cs="Arial"/>
          <w:sz w:val="20"/>
          <w:szCs w:val="20"/>
        </w:rPr>
      </w:pPr>
    </w:p>
    <w:p w14:paraId="7BE86BC2" w14:textId="77777777" w:rsidR="00822871" w:rsidRPr="00C66BB2" w:rsidRDefault="00822871" w:rsidP="00822871">
      <w:pPr>
        <w:jc w:val="both"/>
        <w:rPr>
          <w:rFonts w:ascii="Arial" w:hAnsi="Arial" w:cs="Arial"/>
          <w:sz w:val="20"/>
          <w:szCs w:val="20"/>
        </w:rPr>
      </w:pPr>
    </w:p>
    <w:p w14:paraId="1E7AF6ED" w14:textId="77777777" w:rsidR="00822871" w:rsidRPr="00C66BB2" w:rsidRDefault="00822871" w:rsidP="00822871">
      <w:pPr>
        <w:jc w:val="both"/>
        <w:rPr>
          <w:rFonts w:ascii="Arial" w:hAnsi="Arial" w:cs="Arial"/>
          <w:sz w:val="20"/>
          <w:szCs w:val="20"/>
        </w:rPr>
      </w:pPr>
      <w:r w:rsidRPr="00C66BB2">
        <w:rPr>
          <w:rFonts w:ascii="Arial" w:hAnsi="Arial" w:cs="Arial"/>
          <w:sz w:val="20"/>
          <w:szCs w:val="20"/>
        </w:rPr>
        <w:tab/>
      </w:r>
      <w:r w:rsidRPr="00C66BB2">
        <w:rPr>
          <w:rFonts w:ascii="Arial" w:hAnsi="Arial" w:cs="Arial"/>
          <w:sz w:val="20"/>
          <w:szCs w:val="20"/>
        </w:rPr>
        <w:tab/>
      </w:r>
      <w:r w:rsidRPr="00C66BB2">
        <w:rPr>
          <w:rFonts w:ascii="Arial" w:hAnsi="Arial" w:cs="Arial"/>
          <w:sz w:val="20"/>
          <w:szCs w:val="20"/>
        </w:rPr>
        <w:tab/>
      </w:r>
      <w:r w:rsidRPr="00C66BB2">
        <w:rPr>
          <w:rFonts w:ascii="Arial" w:hAnsi="Arial" w:cs="Arial"/>
          <w:sz w:val="20"/>
          <w:szCs w:val="20"/>
        </w:rPr>
        <w:tab/>
      </w:r>
      <w:r w:rsidRPr="00C66BB2">
        <w:rPr>
          <w:rFonts w:ascii="Arial" w:hAnsi="Arial" w:cs="Arial"/>
          <w:sz w:val="20"/>
          <w:szCs w:val="20"/>
        </w:rPr>
        <w:tab/>
      </w:r>
    </w:p>
    <w:p w14:paraId="6E5FA8E7" w14:textId="77777777" w:rsidR="00822871" w:rsidRPr="00BC5C50" w:rsidRDefault="00822871" w:rsidP="0082287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>La PRESIDENTE</w:t>
      </w:r>
    </w:p>
    <w:p w14:paraId="66DF98B5" w14:textId="77777777" w:rsidR="00822871" w:rsidRPr="00C66BB2" w:rsidRDefault="00822871" w:rsidP="00822871">
      <w:pPr>
        <w:jc w:val="both"/>
        <w:rPr>
          <w:rFonts w:ascii="Arial" w:hAnsi="Arial" w:cs="Arial"/>
          <w:sz w:val="20"/>
          <w:szCs w:val="20"/>
        </w:rPr>
      </w:pPr>
    </w:p>
    <w:p w14:paraId="2AF23C16" w14:textId="6A759FAC" w:rsidR="00822871" w:rsidRPr="00BC5C50" w:rsidRDefault="00822871" w:rsidP="0082287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 xml:space="preserve">       KRISTINA RUKAVINA</w:t>
      </w:r>
      <w:r w:rsidR="008A475D">
        <w:rPr>
          <w:rFonts w:ascii="Arial" w:hAnsi="Arial" w:cs="Arial"/>
        </w:rPr>
        <w:t xml:space="preserve">, </w:t>
      </w:r>
      <w:proofErr w:type="spellStart"/>
      <w:r w:rsidR="008A475D">
        <w:rPr>
          <w:rFonts w:ascii="Arial" w:hAnsi="Arial" w:cs="Arial"/>
        </w:rPr>
        <w:t>m.p</w:t>
      </w:r>
      <w:proofErr w:type="spellEnd"/>
      <w:r w:rsidR="008A475D">
        <w:rPr>
          <w:rFonts w:ascii="Arial" w:hAnsi="Arial" w:cs="Arial"/>
        </w:rPr>
        <w:t>.</w:t>
      </w:r>
    </w:p>
    <w:p w14:paraId="77F0CE9B" w14:textId="77777777" w:rsidR="00936D03" w:rsidRDefault="00936D03" w:rsidP="00936D03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 </w:t>
      </w:r>
      <w:r>
        <w:rPr>
          <w:noProof/>
          <w:lang w:eastAsia="hr-HR"/>
        </w:rPr>
        <w:drawing>
          <wp:inline distT="0" distB="0" distL="0" distR="0" wp14:anchorId="2B858D2E" wp14:editId="3D85F1C8">
            <wp:extent cx="677333" cy="861815"/>
            <wp:effectExtent l="0" t="0" r="8890" b="0"/>
            <wp:docPr id="3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31A66" w14:textId="77777777" w:rsidR="00936D03" w:rsidRPr="00162B34" w:rsidRDefault="00936D03" w:rsidP="00936D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7F88B243" w14:textId="77777777" w:rsidR="00936D03" w:rsidRPr="00162B34" w:rsidRDefault="00936D03" w:rsidP="00936D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3A2BB43E" w14:textId="77777777" w:rsidR="00936D03" w:rsidRPr="00162B34" w:rsidRDefault="00936D03" w:rsidP="00936D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39AE8AC3" w14:textId="77777777" w:rsidR="00936D03" w:rsidRDefault="00936D03" w:rsidP="00936D03">
      <w:pPr>
        <w:jc w:val="both"/>
        <w:rPr>
          <w:rFonts w:ascii="Arial" w:hAnsi="Arial" w:cs="Arial"/>
          <w:b/>
          <w:bCs/>
        </w:rPr>
      </w:pPr>
    </w:p>
    <w:p w14:paraId="780E2551" w14:textId="77777777" w:rsidR="00936D03" w:rsidRPr="00BC5C50" w:rsidRDefault="00936D03" w:rsidP="00936D03">
      <w:pPr>
        <w:jc w:val="both"/>
        <w:rPr>
          <w:rFonts w:ascii="Arial" w:hAnsi="Arial" w:cs="Arial"/>
          <w:b/>
          <w:bCs/>
        </w:rPr>
      </w:pPr>
    </w:p>
    <w:p w14:paraId="51BA8365" w14:textId="77777777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 xml:space="preserve">CLASSE: </w:t>
      </w:r>
      <w:r w:rsidRPr="00BC5C50">
        <w:rPr>
          <w:rFonts w:ascii="Arial" w:hAnsi="Arial" w:cs="Arial"/>
        </w:rPr>
        <w:t>013-01/21-01/01</w:t>
      </w:r>
    </w:p>
    <w:p w14:paraId="7B4F93FA" w14:textId="5CAB6FD2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NUMERO DI PROTOCOLLO</w:t>
      </w:r>
      <w:r w:rsidRPr="00BC5C50">
        <w:rPr>
          <w:rFonts w:ascii="Arial" w:hAnsi="Arial" w:cs="Arial"/>
        </w:rPr>
        <w:t>: 39-21-1-</w:t>
      </w:r>
      <w:r w:rsidR="008508E4">
        <w:rPr>
          <w:rFonts w:ascii="Arial" w:hAnsi="Arial" w:cs="Arial"/>
        </w:rPr>
        <w:t>53</w:t>
      </w:r>
    </w:p>
    <w:p w14:paraId="36ECD94E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37594600" w14:textId="4FAEF0B9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BRTONIGLA – VERTENEGLIO</w:t>
      </w:r>
      <w:r w:rsidRPr="00BC5C50">
        <w:rPr>
          <w:rFonts w:ascii="Arial" w:hAnsi="Arial" w:cs="Arial"/>
        </w:rPr>
        <w:t xml:space="preserve">, </w:t>
      </w:r>
      <w:r w:rsidR="008508E4">
        <w:rPr>
          <w:rFonts w:ascii="Arial" w:hAnsi="Arial" w:cs="Arial"/>
        </w:rPr>
        <w:t>30</w:t>
      </w:r>
      <w:r w:rsidRPr="00BC5C50">
        <w:rPr>
          <w:rFonts w:ascii="Arial" w:hAnsi="Arial" w:cs="Arial"/>
        </w:rPr>
        <w:t xml:space="preserve"> aprile 2021.</w:t>
      </w:r>
    </w:p>
    <w:p w14:paraId="76DF3E78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6D6C84F1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7734FB6C" w14:textId="77777777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>In base a</w:t>
      </w:r>
      <w:r>
        <w:rPr>
          <w:rFonts w:ascii="Arial" w:hAnsi="Arial" w:cs="Arial"/>
        </w:rPr>
        <w:t xml:space="preserve">gli </w:t>
      </w:r>
      <w:r w:rsidRPr="00BC5C50">
        <w:rPr>
          <w:rFonts w:ascii="Arial" w:hAnsi="Arial" w:cs="Arial"/>
        </w:rPr>
        <w:t>articol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t xml:space="preserve"> e 26 comma 1 sottocomma 1 e all'articolo 53 comma 4</w:t>
      </w:r>
      <w:r w:rsidRPr="00BC5C50">
        <w:rPr>
          <w:rFonts w:ascii="Arial" w:hAnsi="Arial" w:cs="Arial"/>
        </w:rPr>
        <w:t xml:space="preserve"> della Legge sulle elezioni amministrative („Gazzetta Ufficiale“, numero 144/12, 121/16, 98/19, 42/20, 144/20 e 37/21), la Commissione elettorale comunale del Comune di BRTONIGLA – VERTENEGLIO, decidendo sulla proposta</w:t>
      </w:r>
      <w:r>
        <w:rPr>
          <w:rFonts w:ascii="Arial" w:hAnsi="Arial" w:cs="Arial"/>
        </w:rPr>
        <w:t xml:space="preserve"> della lista</w:t>
      </w:r>
      <w:r w:rsidRPr="00BC5C50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e</w:t>
      </w:r>
      <w:r w:rsidRPr="00BC5C50">
        <w:rPr>
          <w:rFonts w:ascii="Arial" w:hAnsi="Arial" w:cs="Arial"/>
        </w:rPr>
        <w:t>i candidat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proponent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LOREDANA SPITZ</w:t>
      </w:r>
      <w:r w:rsidRPr="00BC5C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AURELIO UKOTA, MICHELA UKOTA,</w:t>
      </w:r>
      <w:r w:rsidRPr="00BC5C50">
        <w:rPr>
          <w:rFonts w:ascii="Arial" w:hAnsi="Arial" w:cs="Arial"/>
        </w:rPr>
        <w:t xml:space="preserve"> ha accertato</w:t>
      </w:r>
      <w:r>
        <w:rPr>
          <w:rFonts w:ascii="Arial" w:hAnsi="Arial" w:cs="Arial"/>
        </w:rPr>
        <w:t>,</w:t>
      </w:r>
      <w:r w:rsidRPr="00BC5C50">
        <w:rPr>
          <w:rFonts w:ascii="Arial" w:hAnsi="Arial" w:cs="Arial"/>
        </w:rPr>
        <w:t xml:space="preserve"> accolto</w:t>
      </w:r>
      <w:r>
        <w:rPr>
          <w:rFonts w:ascii="Arial" w:hAnsi="Arial" w:cs="Arial"/>
        </w:rPr>
        <w:t xml:space="preserve"> ed annuncia</w:t>
      </w:r>
    </w:p>
    <w:p w14:paraId="469E5166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42A596F0" w14:textId="77777777" w:rsidR="00936D03" w:rsidRPr="00BC5C50" w:rsidRDefault="00936D03" w:rsidP="00936D03">
      <w:pPr>
        <w:jc w:val="center"/>
        <w:rPr>
          <w:rFonts w:ascii="Arial" w:hAnsi="Arial" w:cs="Arial"/>
        </w:rPr>
      </w:pPr>
    </w:p>
    <w:p w14:paraId="659C49B4" w14:textId="77777777" w:rsidR="00936D03" w:rsidRPr="00CF7465" w:rsidRDefault="00936D03" w:rsidP="00936D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F7465">
        <w:rPr>
          <w:rFonts w:ascii="Arial" w:hAnsi="Arial" w:cs="Arial"/>
          <w:b/>
          <w:bCs/>
          <w:sz w:val="24"/>
          <w:szCs w:val="24"/>
        </w:rPr>
        <w:t>LA LISTA DEI CANDIDATI VALIDA</w:t>
      </w:r>
    </w:p>
    <w:p w14:paraId="37C47A66" w14:textId="77777777" w:rsidR="00936D03" w:rsidRPr="00CF7465" w:rsidRDefault="00936D03" w:rsidP="00936D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F7465">
        <w:rPr>
          <w:rFonts w:ascii="Arial" w:hAnsi="Arial" w:cs="Arial"/>
          <w:b/>
          <w:bCs/>
          <w:sz w:val="24"/>
          <w:szCs w:val="24"/>
        </w:rPr>
        <w:t>PER L'ELEZIONE DEI MEMBRI DEL CONSIGLIO COMUNALE</w:t>
      </w:r>
    </w:p>
    <w:p w14:paraId="07986623" w14:textId="77777777" w:rsidR="00936D03" w:rsidRPr="00CF7465" w:rsidRDefault="00936D03" w:rsidP="00936D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F7465">
        <w:rPr>
          <w:rFonts w:ascii="Arial" w:hAnsi="Arial" w:cs="Arial"/>
          <w:b/>
          <w:bCs/>
          <w:sz w:val="24"/>
          <w:szCs w:val="24"/>
        </w:rPr>
        <w:t>DEL COMUNE DI BRTONIGLA – VERTENEGLIO</w:t>
      </w:r>
    </w:p>
    <w:p w14:paraId="7C930056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2E80E937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227FB421" w14:textId="77777777" w:rsidR="00936D03" w:rsidRPr="00CF7465" w:rsidRDefault="00936D03" w:rsidP="00936D03">
      <w:pPr>
        <w:ind w:firstLine="708"/>
        <w:jc w:val="both"/>
        <w:rPr>
          <w:rFonts w:ascii="Arial" w:hAnsi="Arial" w:cs="Arial"/>
        </w:rPr>
      </w:pPr>
      <w:r w:rsidRPr="00CF7465">
        <w:rPr>
          <w:rFonts w:ascii="Arial" w:hAnsi="Arial" w:cs="Arial"/>
          <w:b/>
          <w:bCs/>
        </w:rPr>
        <w:t xml:space="preserve">  LISTA DEI CANDIDATI DEL GRUPPO DEGLI ELETTORI</w:t>
      </w:r>
    </w:p>
    <w:p w14:paraId="182E24F7" w14:textId="77777777" w:rsidR="00936D03" w:rsidRPr="00244EBF" w:rsidRDefault="00936D03" w:rsidP="00936D03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Capolista: ŽELJKO RUŽIĆ</w:t>
      </w:r>
    </w:p>
    <w:p w14:paraId="3D4CDC71" w14:textId="77777777" w:rsidR="00936D03" w:rsidRDefault="00936D03" w:rsidP="00936D03">
      <w:pPr>
        <w:jc w:val="both"/>
        <w:rPr>
          <w:rFonts w:ascii="Arial" w:hAnsi="Arial" w:cs="Arial"/>
        </w:rPr>
      </w:pPr>
    </w:p>
    <w:p w14:paraId="48B1A42E" w14:textId="77777777" w:rsidR="00936D03" w:rsidRPr="00CF7465" w:rsidRDefault="00936D03" w:rsidP="00936D03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CF7465">
        <w:rPr>
          <w:rFonts w:ascii="Arial" w:hAnsi="Arial" w:cs="Arial"/>
          <w:sz w:val="20"/>
          <w:szCs w:val="20"/>
        </w:rPr>
        <w:t xml:space="preserve">Le candidate/i candidati: </w:t>
      </w:r>
    </w:p>
    <w:p w14:paraId="61F45D56" w14:textId="77777777" w:rsidR="00936D03" w:rsidRPr="00244EBF" w:rsidRDefault="00936D03" w:rsidP="00936D03">
      <w:pPr>
        <w:jc w:val="both"/>
        <w:rPr>
          <w:rFonts w:ascii="Arial" w:hAnsi="Arial" w:cs="Arial"/>
          <w:sz w:val="20"/>
          <w:szCs w:val="20"/>
        </w:rPr>
      </w:pPr>
    </w:p>
    <w:p w14:paraId="76ADAA45" w14:textId="432A5860" w:rsidR="00936D03" w:rsidRPr="005C3FD1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5C3FD1">
        <w:rPr>
          <w:rFonts w:ascii="Arial" w:hAnsi="Arial" w:cs="Arial"/>
        </w:rPr>
        <w:t>ŽELJKO RUŽIĆ; CROATO; VERTENEGLIO, VIA DEGLI OLMI 2; nato il 07.02.1950; NUMERO PERSONALE DI IDENTIFICAZIONE: 89663707619; M</w:t>
      </w:r>
    </w:p>
    <w:p w14:paraId="7F6A06D5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ELENA BARNABA; ITALIANA; VERTENEGLIO, VIA MAESTRA 9; nata il 17.02.1969; NUMERO PERSONALE DI IDENTIFICAZIONE: 05126449422; F</w:t>
      </w:r>
    </w:p>
    <w:p w14:paraId="21951DA1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MARIO MIGLES; CROATO; VERTENEGLIO, VIA VITTORIO DRUSCOVICH 6; nato il 13.05.1971; NUMERO PERSONALE DI IDENTIFICAZIONE: 38693616411; M</w:t>
      </w:r>
    </w:p>
    <w:p w14:paraId="709E73E4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MORENO GNESDA; ITALIANO; VILLANOVA, SERBANI DI SOTTO 127C; nato il 09.01.1953; NUMERO PERSONALE DI IDENTIFICAZIONE: 87751318010; M</w:t>
      </w:r>
    </w:p>
    <w:p w14:paraId="09D0D9D5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ARIANNA DOZ; ITALIANA; VERTENEGLIO, VIA GUGLIELMO MARCONI 20; nata il 11.08.1981; NUMERO PERSONALE DI IDENTIFICAZIONE: 25738164366; F</w:t>
      </w:r>
    </w:p>
    <w:p w14:paraId="2C41785A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DARKO DAMJANIĆ; ITALIANO; VERTENEGLIO, VIA DEI GELSI 10A; nato il 02.10.1966; NUMERO PERSONALE DI IDENTIFICAZIONE: 14946182704; M</w:t>
      </w:r>
    </w:p>
    <w:p w14:paraId="66B2E278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MANUELA RADIN; CROATA; VERTENEGLIO, VALENTICI 76; nata il 05.05.1991; NUMERO PERSONALE DI IDENTIFICAZIONE: 14963695175; F</w:t>
      </w:r>
    </w:p>
    <w:p w14:paraId="77A70442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>DANIJELE LABINJAN; CROATO; FIORINI, FIORINI 33; nato il 22.05.1986; NUMERO PERSONALE DI IDENTIFICAZIONE: 06802087703; M</w:t>
      </w:r>
    </w:p>
    <w:p w14:paraId="5D5B630B" w14:textId="77777777" w:rsidR="00936D03" w:rsidRPr="00CF7465" w:rsidRDefault="00936D03" w:rsidP="005C3FD1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CF7465">
        <w:rPr>
          <w:rFonts w:ascii="Arial" w:hAnsi="Arial" w:cs="Arial"/>
        </w:rPr>
        <w:t xml:space="preserve">ALEKSANDRA KLAJ; ITALIANA; VERTENEGLIO, MARINCICI 47; nata il 25.03.1969; NUMERO PERSONALE DI IDENTIFICAZIONE: 74419950219; F </w:t>
      </w:r>
    </w:p>
    <w:p w14:paraId="15F37BA2" w14:textId="77777777" w:rsidR="00936D03" w:rsidRPr="00244EBF" w:rsidRDefault="00936D03" w:rsidP="00936D03">
      <w:pPr>
        <w:jc w:val="both"/>
        <w:rPr>
          <w:rFonts w:ascii="Arial" w:hAnsi="Arial" w:cs="Arial"/>
          <w:sz w:val="20"/>
          <w:szCs w:val="20"/>
        </w:rPr>
      </w:pPr>
    </w:p>
    <w:p w14:paraId="38DAB923" w14:textId="77777777" w:rsidR="00936D03" w:rsidRDefault="00936D03" w:rsidP="00936D03">
      <w:pPr>
        <w:jc w:val="both"/>
        <w:rPr>
          <w:rFonts w:ascii="Arial" w:hAnsi="Arial" w:cs="Arial"/>
        </w:rPr>
      </w:pPr>
    </w:p>
    <w:p w14:paraId="39FD51E7" w14:textId="77777777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</w:p>
    <w:p w14:paraId="463BCAC2" w14:textId="77777777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>La PRESIDENTE</w:t>
      </w:r>
    </w:p>
    <w:p w14:paraId="7EDE4505" w14:textId="77777777" w:rsidR="00936D03" w:rsidRPr="00BC5C50" w:rsidRDefault="00936D03" w:rsidP="00936D03">
      <w:pPr>
        <w:jc w:val="both"/>
        <w:rPr>
          <w:rFonts w:ascii="Arial" w:hAnsi="Arial" w:cs="Arial"/>
        </w:rPr>
      </w:pPr>
    </w:p>
    <w:p w14:paraId="300ADB23" w14:textId="7C3D7A42" w:rsidR="00936D03" w:rsidRPr="00BC5C50" w:rsidRDefault="00936D03" w:rsidP="00936D03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 xml:space="preserve">       KRISTINA RUKAVINA</w:t>
      </w:r>
      <w:r w:rsidR="005F78FA">
        <w:rPr>
          <w:rFonts w:ascii="Arial" w:hAnsi="Arial" w:cs="Arial"/>
        </w:rPr>
        <w:t xml:space="preserve">, </w:t>
      </w:r>
      <w:proofErr w:type="spellStart"/>
      <w:r w:rsidR="005F78FA">
        <w:rPr>
          <w:rFonts w:ascii="Arial" w:hAnsi="Arial" w:cs="Arial"/>
        </w:rPr>
        <w:t>m.p</w:t>
      </w:r>
      <w:proofErr w:type="spellEnd"/>
      <w:r w:rsidR="005F78FA">
        <w:rPr>
          <w:rFonts w:ascii="Arial" w:hAnsi="Arial" w:cs="Arial"/>
        </w:rPr>
        <w:t>.</w:t>
      </w:r>
    </w:p>
    <w:p w14:paraId="1EA11700" w14:textId="24FC1406" w:rsidR="00936D03" w:rsidRDefault="00936D03" w:rsidP="00822871">
      <w:pPr>
        <w:ind w:right="5103"/>
        <w:rPr>
          <w:rFonts w:ascii="Calibri" w:eastAsia="Calibri" w:hAnsi="Calibri" w:cs="Times New Roman"/>
          <w:b/>
          <w:sz w:val="20"/>
          <w:szCs w:val="20"/>
        </w:rPr>
      </w:pPr>
    </w:p>
    <w:p w14:paraId="619DCFEB" w14:textId="77777777" w:rsidR="00F37682" w:rsidRDefault="00F96B41" w:rsidP="00E65992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DC84797" w14:textId="77777777" w:rsidR="005C3FD1" w:rsidRDefault="005C3FD1" w:rsidP="005C3FD1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 </w:t>
      </w:r>
      <w:r>
        <w:rPr>
          <w:noProof/>
          <w:lang w:eastAsia="hr-HR"/>
        </w:rPr>
        <w:drawing>
          <wp:inline distT="0" distB="0" distL="0" distR="0" wp14:anchorId="5119D5D1" wp14:editId="672C8246">
            <wp:extent cx="677333" cy="861815"/>
            <wp:effectExtent l="0" t="0" r="8890" b="0"/>
            <wp:docPr id="4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F550F" w14:textId="77777777" w:rsidR="005C3FD1" w:rsidRPr="00162B34" w:rsidRDefault="005C3FD1" w:rsidP="005C3FD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551ED4D3" w14:textId="77777777" w:rsidR="005C3FD1" w:rsidRPr="00162B34" w:rsidRDefault="005C3FD1" w:rsidP="005C3FD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1AD77B38" w14:textId="77777777" w:rsidR="005C3FD1" w:rsidRPr="00162B34" w:rsidRDefault="005C3FD1" w:rsidP="005C3FD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579EE1A5" w14:textId="77777777" w:rsidR="005C3FD1" w:rsidRDefault="005C3FD1" w:rsidP="005C3FD1">
      <w:pPr>
        <w:jc w:val="both"/>
        <w:rPr>
          <w:rFonts w:ascii="Arial" w:hAnsi="Arial" w:cs="Arial"/>
          <w:b/>
          <w:bCs/>
        </w:rPr>
      </w:pPr>
    </w:p>
    <w:p w14:paraId="054349AB" w14:textId="77777777" w:rsidR="005C3FD1" w:rsidRPr="00BC5C50" w:rsidRDefault="005C3FD1" w:rsidP="005C3FD1">
      <w:pPr>
        <w:jc w:val="both"/>
        <w:rPr>
          <w:rFonts w:ascii="Arial" w:hAnsi="Arial" w:cs="Arial"/>
          <w:b/>
          <w:bCs/>
        </w:rPr>
      </w:pPr>
    </w:p>
    <w:p w14:paraId="016DC69E" w14:textId="77777777" w:rsidR="005C3FD1" w:rsidRPr="00BC5C50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 xml:space="preserve">CLASSE: </w:t>
      </w:r>
      <w:r w:rsidRPr="00BC5C50">
        <w:rPr>
          <w:rFonts w:ascii="Arial" w:hAnsi="Arial" w:cs="Arial"/>
        </w:rPr>
        <w:t>013-01/21-01/01</w:t>
      </w:r>
    </w:p>
    <w:p w14:paraId="6B69564A" w14:textId="6FFF0DFC" w:rsidR="005C3FD1" w:rsidRPr="00BC5C50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NUMERO DI PROTOCOLLO</w:t>
      </w:r>
      <w:r w:rsidRPr="00BC5C50">
        <w:rPr>
          <w:rFonts w:ascii="Arial" w:hAnsi="Arial" w:cs="Arial"/>
        </w:rPr>
        <w:t>: 39-21-1-</w:t>
      </w:r>
      <w:r w:rsidR="008508E4">
        <w:rPr>
          <w:rFonts w:ascii="Arial" w:hAnsi="Arial" w:cs="Arial"/>
        </w:rPr>
        <w:t>47</w:t>
      </w:r>
    </w:p>
    <w:p w14:paraId="43204C3F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4919D98A" w14:textId="74D2AA58" w:rsidR="005C3FD1" w:rsidRPr="00BC5C50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BRTONIGLA – VERTENEGLIO</w:t>
      </w:r>
      <w:r w:rsidRPr="00BC5C50">
        <w:rPr>
          <w:rFonts w:ascii="Arial" w:hAnsi="Arial" w:cs="Arial"/>
        </w:rPr>
        <w:t xml:space="preserve">, </w:t>
      </w:r>
      <w:r w:rsidR="008508E4">
        <w:rPr>
          <w:rFonts w:ascii="Arial" w:hAnsi="Arial" w:cs="Arial"/>
        </w:rPr>
        <w:t>30</w:t>
      </w:r>
      <w:r w:rsidRPr="00BC5C50">
        <w:rPr>
          <w:rFonts w:ascii="Arial" w:hAnsi="Arial" w:cs="Arial"/>
        </w:rPr>
        <w:t xml:space="preserve"> aprile 2021.</w:t>
      </w:r>
    </w:p>
    <w:p w14:paraId="7FBB5600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50DF3A28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1EC6E9A0" w14:textId="77777777" w:rsidR="005C3FD1" w:rsidRPr="00BC5C50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>In base a</w:t>
      </w:r>
      <w:r>
        <w:rPr>
          <w:rFonts w:ascii="Arial" w:hAnsi="Arial" w:cs="Arial"/>
        </w:rPr>
        <w:t xml:space="preserve">gli </w:t>
      </w:r>
      <w:r w:rsidRPr="00BC5C50">
        <w:rPr>
          <w:rFonts w:ascii="Arial" w:hAnsi="Arial" w:cs="Arial"/>
        </w:rPr>
        <w:t>articol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t xml:space="preserve"> e 26 comma 1 sottocomma 1 e all'articolo 53 comma 4</w:t>
      </w:r>
      <w:r w:rsidRPr="00BC5C50">
        <w:rPr>
          <w:rFonts w:ascii="Arial" w:hAnsi="Arial" w:cs="Arial"/>
        </w:rPr>
        <w:t xml:space="preserve"> della Legge sulle elezioni amministrative („Gazzetta Ufficiale“, numero 144/12, 121/16, 98/19, 42/20, 144/20 e 37/21), la Commissione elettorale comunale del Comune di BRTONIGLA – VERTENEGLIO, decidendo sulla proposta</w:t>
      </w:r>
      <w:r>
        <w:rPr>
          <w:rFonts w:ascii="Arial" w:hAnsi="Arial" w:cs="Arial"/>
        </w:rPr>
        <w:t xml:space="preserve"> della lista</w:t>
      </w:r>
      <w:r w:rsidRPr="00BC5C50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e</w:t>
      </w:r>
      <w:r w:rsidRPr="00BC5C50">
        <w:rPr>
          <w:rFonts w:ascii="Arial" w:hAnsi="Arial" w:cs="Arial"/>
        </w:rPr>
        <w:t>i candidat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proponent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GIANNI SPITZ</w:t>
      </w:r>
      <w:r w:rsidRPr="00BC5C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SARA SABADIN, THOMAS KREBEL,</w:t>
      </w:r>
      <w:r w:rsidRPr="00BC5C50">
        <w:rPr>
          <w:rFonts w:ascii="Arial" w:hAnsi="Arial" w:cs="Arial"/>
        </w:rPr>
        <w:t xml:space="preserve"> ha accertato</w:t>
      </w:r>
      <w:r>
        <w:rPr>
          <w:rFonts w:ascii="Arial" w:hAnsi="Arial" w:cs="Arial"/>
        </w:rPr>
        <w:t>,</w:t>
      </w:r>
      <w:r w:rsidRPr="00BC5C50">
        <w:rPr>
          <w:rFonts w:ascii="Arial" w:hAnsi="Arial" w:cs="Arial"/>
        </w:rPr>
        <w:t xml:space="preserve"> accolto</w:t>
      </w:r>
      <w:r>
        <w:rPr>
          <w:rFonts w:ascii="Arial" w:hAnsi="Arial" w:cs="Arial"/>
        </w:rPr>
        <w:t xml:space="preserve"> ed annuncia</w:t>
      </w:r>
    </w:p>
    <w:p w14:paraId="4FFD517A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442B918F" w14:textId="77777777" w:rsidR="005C3FD1" w:rsidRPr="00BC5C50" w:rsidRDefault="005C3FD1" w:rsidP="005C3FD1">
      <w:pPr>
        <w:jc w:val="center"/>
        <w:rPr>
          <w:rFonts w:ascii="Arial" w:hAnsi="Arial" w:cs="Arial"/>
        </w:rPr>
      </w:pPr>
    </w:p>
    <w:p w14:paraId="567BE56D" w14:textId="77777777" w:rsidR="005C3FD1" w:rsidRPr="005656C2" w:rsidRDefault="005C3FD1" w:rsidP="005C3FD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56C2">
        <w:rPr>
          <w:rFonts w:ascii="Arial" w:hAnsi="Arial" w:cs="Arial"/>
          <w:b/>
          <w:bCs/>
          <w:sz w:val="24"/>
          <w:szCs w:val="24"/>
        </w:rPr>
        <w:t>LA LISTA DEI CANDIDATI VALIDA</w:t>
      </w:r>
    </w:p>
    <w:p w14:paraId="6A1D7590" w14:textId="77777777" w:rsidR="005C3FD1" w:rsidRPr="005656C2" w:rsidRDefault="005C3FD1" w:rsidP="005C3FD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56C2">
        <w:rPr>
          <w:rFonts w:ascii="Arial" w:hAnsi="Arial" w:cs="Arial"/>
          <w:b/>
          <w:bCs/>
          <w:sz w:val="24"/>
          <w:szCs w:val="24"/>
        </w:rPr>
        <w:t>PER L'ELEZIONE DEI MEMBRI DEL CONSIGLIO COMUNALE</w:t>
      </w:r>
    </w:p>
    <w:p w14:paraId="073415E5" w14:textId="77777777" w:rsidR="005C3FD1" w:rsidRPr="005656C2" w:rsidRDefault="005C3FD1" w:rsidP="005C3FD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56C2">
        <w:rPr>
          <w:rFonts w:ascii="Arial" w:hAnsi="Arial" w:cs="Arial"/>
          <w:b/>
          <w:bCs/>
          <w:sz w:val="24"/>
          <w:szCs w:val="24"/>
        </w:rPr>
        <w:t>DEL COMUNE DI BRTONIGLA – VERTENEGLIO</w:t>
      </w:r>
    </w:p>
    <w:p w14:paraId="743899FA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3A77F6F8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274A5858" w14:textId="77777777" w:rsidR="005C3FD1" w:rsidRPr="005656C2" w:rsidRDefault="005C3FD1" w:rsidP="005C3FD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5656C2">
        <w:rPr>
          <w:rFonts w:ascii="Arial" w:hAnsi="Arial" w:cs="Arial"/>
          <w:b/>
          <w:bCs/>
        </w:rPr>
        <w:t>LISTA DEI CANDIDATI DEL GRUPPO DEGLI ELETTORI</w:t>
      </w:r>
    </w:p>
    <w:p w14:paraId="6A2BF00C" w14:textId="77777777" w:rsidR="005C3FD1" w:rsidRPr="00244EBF" w:rsidRDefault="005C3FD1" w:rsidP="005C3FD1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Capolista: GIANNI SPITZ</w:t>
      </w:r>
    </w:p>
    <w:p w14:paraId="32A4F286" w14:textId="77777777" w:rsidR="005C3FD1" w:rsidRDefault="005C3FD1" w:rsidP="005C3FD1">
      <w:pPr>
        <w:jc w:val="both"/>
        <w:rPr>
          <w:rFonts w:ascii="Arial" w:hAnsi="Arial" w:cs="Arial"/>
        </w:rPr>
      </w:pPr>
    </w:p>
    <w:p w14:paraId="7CF8C350" w14:textId="77777777" w:rsidR="005C3FD1" w:rsidRPr="005656C2" w:rsidRDefault="005C3FD1" w:rsidP="005C3FD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5656C2">
        <w:rPr>
          <w:rFonts w:ascii="Arial" w:hAnsi="Arial" w:cs="Arial"/>
          <w:sz w:val="20"/>
          <w:szCs w:val="20"/>
        </w:rPr>
        <w:t xml:space="preserve">Le candidate/i candidati: </w:t>
      </w:r>
    </w:p>
    <w:p w14:paraId="6E69BC96" w14:textId="77777777" w:rsidR="005C3FD1" w:rsidRPr="00244EBF" w:rsidRDefault="005C3FD1" w:rsidP="005C3FD1">
      <w:pPr>
        <w:jc w:val="both"/>
        <w:rPr>
          <w:rFonts w:ascii="Arial" w:hAnsi="Arial" w:cs="Arial"/>
          <w:sz w:val="20"/>
          <w:szCs w:val="20"/>
        </w:rPr>
      </w:pPr>
    </w:p>
    <w:p w14:paraId="6974AF51" w14:textId="4416C91C" w:rsidR="005C3FD1" w:rsidRPr="005C3FD1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C3FD1">
        <w:rPr>
          <w:rFonts w:ascii="Arial" w:hAnsi="Arial" w:cs="Arial"/>
        </w:rPr>
        <w:t>GIANNI SPITZ; ITALIANO; CARIGADOR, CARIGADOR 79; nato il 26.06.1967; NUMERO   PERSONALE DI IDENTIFICAZIONE: 99811691182; M</w:t>
      </w:r>
    </w:p>
    <w:p w14:paraId="3C7694C3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SARA SABADIN; CROATA; CARIGADOR, CARIGADOR 75A; nata il 06.05.1986; NUMERO PERSONALE DI IDENTIFICAZIONE 33492186099; F</w:t>
      </w:r>
    </w:p>
    <w:p w14:paraId="2C35CA9E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THOMAS KREBEL; ITALIANO; VILLANOVA, SERBANI DI SOTTO 127A; nato il 07.07.2002; NUMERO PERSONALE DI IDENTIFICAZIONE: 35769344927; M</w:t>
      </w:r>
    </w:p>
    <w:p w14:paraId="26AAD7B5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ROZANA SIROTIĆ; ITALIANA; FIORINI, FIORINI 4E; nata il 15.07.1968; NUMERO PERSONALE DI IDENTIFICAZIONE: 21895000356; F</w:t>
      </w:r>
    </w:p>
    <w:p w14:paraId="0321F919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MARTIN LADAVAC; CROATO; CARIGADOR, CARIGADOR 93; nato il 03.07.1999; NUMERO PERSONALE DI IDENTIFICAZIONE: 18558599337; M</w:t>
      </w:r>
    </w:p>
    <w:p w14:paraId="495DEC5A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ZLATA PRODAN; CROATA; FIORINI, FIORINI 9; nata il 21.05.1961; NUMERO PERSONALE DI IDENTIFICAZIONE: 84891881423; F</w:t>
      </w:r>
    </w:p>
    <w:p w14:paraId="33412259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FRANKO ZUGAN; ITALIANO; RADINI, RADINI 17; nato il 04.03.1966; NUMERO PERSONALE DI IDENTIFICAZIONE: 66119393701; M</w:t>
      </w:r>
    </w:p>
    <w:p w14:paraId="64CF7F28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>RENATA RADIN; ITALIANA; RADINI, RADINI 6; nata il 28.07.1959; NUMERO PERSONALE DI IDENTIFICAZIONE: 92285518598; F</w:t>
      </w:r>
    </w:p>
    <w:p w14:paraId="074DFEAC" w14:textId="77777777" w:rsidR="005C3FD1" w:rsidRPr="005656C2" w:rsidRDefault="005C3FD1" w:rsidP="005C3FD1">
      <w:pPr>
        <w:pStyle w:val="Odlomakpopisa"/>
        <w:numPr>
          <w:ilvl w:val="0"/>
          <w:numId w:val="14"/>
        </w:numPr>
        <w:jc w:val="both"/>
        <w:rPr>
          <w:rFonts w:ascii="Arial" w:hAnsi="Arial" w:cs="Arial"/>
        </w:rPr>
      </w:pPr>
      <w:r w:rsidRPr="005656C2">
        <w:rPr>
          <w:rFonts w:ascii="Arial" w:hAnsi="Arial" w:cs="Arial"/>
        </w:rPr>
        <w:t xml:space="preserve">LORENC DJIDODA; CROATO; VERTENEGLIO, GROBIZE 9; nato il 10.08.1975; NUMERO PERSONALE DI IDENTIFICAZIONE: 67235895460; M </w:t>
      </w:r>
    </w:p>
    <w:p w14:paraId="562FB77E" w14:textId="77777777" w:rsidR="005C3FD1" w:rsidRPr="00244EBF" w:rsidRDefault="005C3FD1" w:rsidP="005C3FD1">
      <w:pPr>
        <w:jc w:val="both"/>
        <w:rPr>
          <w:rFonts w:ascii="Arial" w:hAnsi="Arial" w:cs="Arial"/>
          <w:sz w:val="20"/>
          <w:szCs w:val="20"/>
        </w:rPr>
      </w:pPr>
    </w:p>
    <w:p w14:paraId="7F9F40A6" w14:textId="77777777" w:rsidR="005C3FD1" w:rsidRDefault="005C3FD1" w:rsidP="005C3FD1">
      <w:pPr>
        <w:jc w:val="both"/>
        <w:rPr>
          <w:rFonts w:ascii="Arial" w:hAnsi="Arial" w:cs="Arial"/>
        </w:rPr>
      </w:pPr>
    </w:p>
    <w:p w14:paraId="1B802561" w14:textId="77777777" w:rsidR="005C3FD1" w:rsidRPr="00BC5C50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</w:p>
    <w:p w14:paraId="1E26C47F" w14:textId="77777777" w:rsidR="005C3FD1" w:rsidRPr="00BC5C50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>La PRESIDENTE</w:t>
      </w:r>
    </w:p>
    <w:p w14:paraId="504CEFD6" w14:textId="77777777" w:rsidR="005C3FD1" w:rsidRPr="00BC5C50" w:rsidRDefault="005C3FD1" w:rsidP="005C3FD1">
      <w:pPr>
        <w:jc w:val="both"/>
        <w:rPr>
          <w:rFonts w:ascii="Arial" w:hAnsi="Arial" w:cs="Arial"/>
        </w:rPr>
      </w:pPr>
    </w:p>
    <w:p w14:paraId="3299CB52" w14:textId="526FF4A6" w:rsidR="005C3FD1" w:rsidRDefault="005C3FD1" w:rsidP="005C3FD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 xml:space="preserve">       KRISTINA RUKAVINA</w:t>
      </w:r>
      <w:r w:rsidR="005F78FA">
        <w:rPr>
          <w:rFonts w:ascii="Arial" w:hAnsi="Arial" w:cs="Arial"/>
        </w:rPr>
        <w:t xml:space="preserve">, </w:t>
      </w:r>
      <w:proofErr w:type="spellStart"/>
      <w:r w:rsidR="005F78FA">
        <w:rPr>
          <w:rFonts w:ascii="Arial" w:hAnsi="Arial" w:cs="Arial"/>
        </w:rPr>
        <w:t>m.p</w:t>
      </w:r>
      <w:proofErr w:type="spellEnd"/>
      <w:r w:rsidR="005F78FA">
        <w:rPr>
          <w:rFonts w:ascii="Arial" w:hAnsi="Arial" w:cs="Arial"/>
        </w:rPr>
        <w:t>.</w:t>
      </w:r>
    </w:p>
    <w:p w14:paraId="6F86FF50" w14:textId="28FD866B" w:rsidR="003B5051" w:rsidRDefault="003B5051" w:rsidP="005C3FD1">
      <w:pPr>
        <w:jc w:val="both"/>
        <w:rPr>
          <w:rFonts w:ascii="Arial" w:hAnsi="Arial" w:cs="Arial"/>
        </w:rPr>
      </w:pPr>
    </w:p>
    <w:p w14:paraId="23AF3890" w14:textId="022EC888" w:rsidR="003B5051" w:rsidRDefault="003B5051" w:rsidP="003B5051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</w:t>
      </w:r>
      <w:r>
        <w:rPr>
          <w:noProof/>
          <w:lang w:eastAsia="hr-HR"/>
        </w:rPr>
        <w:drawing>
          <wp:inline distT="0" distB="0" distL="0" distR="0" wp14:anchorId="541F2AA6" wp14:editId="4AB3FA58">
            <wp:extent cx="677333" cy="861815"/>
            <wp:effectExtent l="0" t="0" r="8890" b="0"/>
            <wp:docPr id="5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9A4BD" w14:textId="77777777" w:rsidR="003B5051" w:rsidRPr="00162B34" w:rsidRDefault="003B5051" w:rsidP="003B505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36D19185" w14:textId="77777777" w:rsidR="003B5051" w:rsidRPr="00162B34" w:rsidRDefault="003B5051" w:rsidP="003B505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20C87143" w14:textId="77777777" w:rsidR="003B5051" w:rsidRPr="00162B34" w:rsidRDefault="003B5051" w:rsidP="003B5051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44ADD7EE" w14:textId="77777777" w:rsidR="003B5051" w:rsidRDefault="003B5051" w:rsidP="003B5051">
      <w:pPr>
        <w:jc w:val="both"/>
        <w:rPr>
          <w:rFonts w:ascii="Arial" w:hAnsi="Arial" w:cs="Arial"/>
          <w:b/>
          <w:bCs/>
        </w:rPr>
      </w:pPr>
    </w:p>
    <w:p w14:paraId="5C418EF7" w14:textId="77777777" w:rsidR="003B5051" w:rsidRPr="00BC5C50" w:rsidRDefault="003B5051" w:rsidP="003B5051">
      <w:pPr>
        <w:jc w:val="both"/>
        <w:rPr>
          <w:rFonts w:ascii="Arial" w:hAnsi="Arial" w:cs="Arial"/>
          <w:b/>
          <w:bCs/>
        </w:rPr>
      </w:pPr>
    </w:p>
    <w:p w14:paraId="5A167AD6" w14:textId="77777777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 xml:space="preserve">CLASSE: </w:t>
      </w:r>
      <w:r w:rsidRPr="00BC5C50">
        <w:rPr>
          <w:rFonts w:ascii="Arial" w:hAnsi="Arial" w:cs="Arial"/>
        </w:rPr>
        <w:t>013-01/21-01/01</w:t>
      </w:r>
    </w:p>
    <w:p w14:paraId="2B734D2B" w14:textId="124FE9C9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NUMERO DI PROTOCOLLO</w:t>
      </w:r>
      <w:r w:rsidRPr="00BC5C50">
        <w:rPr>
          <w:rFonts w:ascii="Arial" w:hAnsi="Arial" w:cs="Arial"/>
        </w:rPr>
        <w:t>: 39-21-1-</w:t>
      </w:r>
      <w:r w:rsidR="008508E4">
        <w:rPr>
          <w:rFonts w:ascii="Arial" w:hAnsi="Arial" w:cs="Arial"/>
        </w:rPr>
        <w:t>46</w:t>
      </w:r>
    </w:p>
    <w:p w14:paraId="016433E8" w14:textId="77777777" w:rsidR="003B5051" w:rsidRPr="00BC5C50" w:rsidRDefault="003B5051" w:rsidP="003B5051">
      <w:pPr>
        <w:jc w:val="both"/>
        <w:rPr>
          <w:rFonts w:ascii="Arial" w:hAnsi="Arial" w:cs="Arial"/>
        </w:rPr>
      </w:pPr>
    </w:p>
    <w:p w14:paraId="7C27F11E" w14:textId="7E33855A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  <w:b/>
          <w:bCs/>
        </w:rPr>
        <w:t>BRTONIGLA – VERTENEGLIO</w:t>
      </w:r>
      <w:r w:rsidRPr="00BC5C50">
        <w:rPr>
          <w:rFonts w:ascii="Arial" w:hAnsi="Arial" w:cs="Arial"/>
        </w:rPr>
        <w:t xml:space="preserve">, </w:t>
      </w:r>
      <w:r w:rsidR="008508E4">
        <w:rPr>
          <w:rFonts w:ascii="Arial" w:hAnsi="Arial" w:cs="Arial"/>
        </w:rPr>
        <w:t>30</w:t>
      </w:r>
      <w:r w:rsidRPr="00BC5C50">
        <w:rPr>
          <w:rFonts w:ascii="Arial" w:hAnsi="Arial" w:cs="Arial"/>
        </w:rPr>
        <w:t xml:space="preserve"> aprile 2021.</w:t>
      </w:r>
    </w:p>
    <w:p w14:paraId="235A01B0" w14:textId="77777777" w:rsidR="003B5051" w:rsidRPr="00BC5C50" w:rsidRDefault="003B5051" w:rsidP="003B5051">
      <w:pPr>
        <w:jc w:val="both"/>
        <w:rPr>
          <w:rFonts w:ascii="Arial" w:hAnsi="Arial" w:cs="Arial"/>
        </w:rPr>
      </w:pPr>
    </w:p>
    <w:p w14:paraId="4EFF90A2" w14:textId="77777777" w:rsidR="003B5051" w:rsidRPr="00BC5C50" w:rsidRDefault="003B5051" w:rsidP="003B5051">
      <w:pPr>
        <w:jc w:val="both"/>
        <w:rPr>
          <w:rFonts w:ascii="Arial" w:hAnsi="Arial" w:cs="Arial"/>
        </w:rPr>
      </w:pPr>
    </w:p>
    <w:p w14:paraId="3D5C6C92" w14:textId="77777777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>In base a</w:t>
      </w:r>
      <w:r>
        <w:rPr>
          <w:rFonts w:ascii="Arial" w:hAnsi="Arial" w:cs="Arial"/>
        </w:rPr>
        <w:t xml:space="preserve">gli </w:t>
      </w:r>
      <w:r w:rsidRPr="00BC5C50">
        <w:rPr>
          <w:rFonts w:ascii="Arial" w:hAnsi="Arial" w:cs="Arial"/>
        </w:rPr>
        <w:t>articol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t xml:space="preserve"> e 26 comma 1 sottocomma 1 e all'articolo 53 comma 4</w:t>
      </w:r>
      <w:r w:rsidRPr="00BC5C50">
        <w:rPr>
          <w:rFonts w:ascii="Arial" w:hAnsi="Arial" w:cs="Arial"/>
        </w:rPr>
        <w:t xml:space="preserve"> della Legge sulle elezioni amministrative („Gazzetta Ufficiale“, numero 144/12, 121/16, 98/19, 42/20, 144/20 e 37/21), la Commissione elettorale comunale del Comune di BRTONIGLA – VERTENEGLIO, decidendo sulla proposta</w:t>
      </w:r>
      <w:r>
        <w:rPr>
          <w:rFonts w:ascii="Arial" w:hAnsi="Arial" w:cs="Arial"/>
        </w:rPr>
        <w:t xml:space="preserve"> della lista</w:t>
      </w:r>
      <w:r w:rsidRPr="00BC5C50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e</w:t>
      </w:r>
      <w:r w:rsidRPr="00BC5C50">
        <w:rPr>
          <w:rFonts w:ascii="Arial" w:hAnsi="Arial" w:cs="Arial"/>
        </w:rPr>
        <w:t>i candidat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proponent</w:t>
      </w:r>
      <w:r>
        <w:rPr>
          <w:rFonts w:ascii="Arial" w:hAnsi="Arial" w:cs="Arial"/>
        </w:rPr>
        <w:t>i</w:t>
      </w:r>
      <w:r w:rsidRPr="00BC5C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ROBI ŠKRINJAR</w:t>
      </w:r>
      <w:r w:rsidRPr="00BC5C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IVICA KLARIĆ, FABRIZIO CIGUI,</w:t>
      </w:r>
      <w:r w:rsidRPr="00BC5C50">
        <w:rPr>
          <w:rFonts w:ascii="Arial" w:hAnsi="Arial" w:cs="Arial"/>
        </w:rPr>
        <w:t xml:space="preserve"> ha accertato</w:t>
      </w:r>
      <w:r>
        <w:rPr>
          <w:rFonts w:ascii="Arial" w:hAnsi="Arial" w:cs="Arial"/>
        </w:rPr>
        <w:t>,</w:t>
      </w:r>
      <w:r w:rsidRPr="00BC5C50">
        <w:rPr>
          <w:rFonts w:ascii="Arial" w:hAnsi="Arial" w:cs="Arial"/>
        </w:rPr>
        <w:t xml:space="preserve"> accolto</w:t>
      </w:r>
      <w:r>
        <w:rPr>
          <w:rFonts w:ascii="Arial" w:hAnsi="Arial" w:cs="Arial"/>
        </w:rPr>
        <w:t xml:space="preserve"> ed annuncia</w:t>
      </w:r>
    </w:p>
    <w:p w14:paraId="1DBDEF17" w14:textId="77777777" w:rsidR="003B5051" w:rsidRPr="00BC5C50" w:rsidRDefault="003B5051" w:rsidP="003B5051">
      <w:pPr>
        <w:jc w:val="both"/>
        <w:rPr>
          <w:rFonts w:ascii="Arial" w:hAnsi="Arial" w:cs="Arial"/>
        </w:rPr>
      </w:pPr>
    </w:p>
    <w:p w14:paraId="1A89F4DD" w14:textId="77777777" w:rsidR="003B5051" w:rsidRPr="00BC5C50" w:rsidRDefault="003B5051" w:rsidP="003B5051">
      <w:pPr>
        <w:jc w:val="center"/>
        <w:rPr>
          <w:rFonts w:ascii="Arial" w:hAnsi="Arial" w:cs="Arial"/>
        </w:rPr>
      </w:pPr>
    </w:p>
    <w:p w14:paraId="39837BE8" w14:textId="77777777" w:rsidR="003B5051" w:rsidRPr="004A615A" w:rsidRDefault="003B5051" w:rsidP="003B50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A615A">
        <w:rPr>
          <w:rFonts w:ascii="Arial" w:hAnsi="Arial" w:cs="Arial"/>
          <w:b/>
          <w:bCs/>
          <w:sz w:val="24"/>
          <w:szCs w:val="24"/>
        </w:rPr>
        <w:t>LA LISTA DEI CANDIDATI VALIDA</w:t>
      </w:r>
    </w:p>
    <w:p w14:paraId="043540E9" w14:textId="77777777" w:rsidR="003B5051" w:rsidRPr="004A615A" w:rsidRDefault="003B5051" w:rsidP="003B50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A615A">
        <w:rPr>
          <w:rFonts w:ascii="Arial" w:hAnsi="Arial" w:cs="Arial"/>
          <w:b/>
          <w:bCs/>
          <w:sz w:val="24"/>
          <w:szCs w:val="24"/>
        </w:rPr>
        <w:t>PER L'ELEZIONE DEI MEMBRI DEL CONSIGLIO COMUNALE</w:t>
      </w:r>
    </w:p>
    <w:p w14:paraId="0A07E504" w14:textId="77777777" w:rsidR="003B5051" w:rsidRPr="004A615A" w:rsidRDefault="003B5051" w:rsidP="003B50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A615A">
        <w:rPr>
          <w:rFonts w:ascii="Arial" w:hAnsi="Arial" w:cs="Arial"/>
          <w:b/>
          <w:bCs/>
          <w:sz w:val="24"/>
          <w:szCs w:val="24"/>
        </w:rPr>
        <w:t>DEL COMUNE DI BRTONIGLA – VERTENEGLIO</w:t>
      </w:r>
    </w:p>
    <w:p w14:paraId="6BE99109" w14:textId="77777777" w:rsidR="003B5051" w:rsidRPr="00BC5C50" w:rsidRDefault="003B5051" w:rsidP="003B5051">
      <w:pPr>
        <w:jc w:val="both"/>
        <w:rPr>
          <w:rFonts w:ascii="Arial" w:hAnsi="Arial" w:cs="Arial"/>
        </w:rPr>
      </w:pPr>
    </w:p>
    <w:p w14:paraId="7A6DE427" w14:textId="77777777" w:rsidR="003B5051" w:rsidRPr="00BC5C50" w:rsidRDefault="003B5051" w:rsidP="003B5051">
      <w:pPr>
        <w:jc w:val="both"/>
        <w:rPr>
          <w:rFonts w:ascii="Arial" w:hAnsi="Arial" w:cs="Arial"/>
        </w:rPr>
      </w:pPr>
    </w:p>
    <w:p w14:paraId="64D69CEF" w14:textId="77777777" w:rsidR="003B5051" w:rsidRPr="004A615A" w:rsidRDefault="003B5051" w:rsidP="003B505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4A615A">
        <w:rPr>
          <w:rFonts w:ascii="Arial" w:hAnsi="Arial" w:cs="Arial"/>
          <w:b/>
          <w:bCs/>
        </w:rPr>
        <w:t>LISTA DEI CANDIDATI DEL GRUPPO DEGLI ELETTORI</w:t>
      </w:r>
    </w:p>
    <w:p w14:paraId="184F64E7" w14:textId="77777777" w:rsidR="003B5051" w:rsidRPr="00244EBF" w:rsidRDefault="003B5051" w:rsidP="003B5051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Capolista: ROBI ŠKRINJAR</w:t>
      </w:r>
    </w:p>
    <w:p w14:paraId="38DEB0DC" w14:textId="77777777" w:rsidR="003B5051" w:rsidRDefault="003B5051" w:rsidP="003B5051">
      <w:pPr>
        <w:jc w:val="both"/>
        <w:rPr>
          <w:rFonts w:ascii="Arial" w:hAnsi="Arial" w:cs="Arial"/>
        </w:rPr>
      </w:pPr>
    </w:p>
    <w:p w14:paraId="5233B193" w14:textId="77777777" w:rsidR="003B5051" w:rsidRPr="004A615A" w:rsidRDefault="003B5051" w:rsidP="003B505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4A615A">
        <w:rPr>
          <w:rFonts w:ascii="Arial" w:hAnsi="Arial" w:cs="Arial"/>
          <w:sz w:val="20"/>
          <w:szCs w:val="20"/>
        </w:rPr>
        <w:t xml:space="preserve">Le candidate/i candidati: </w:t>
      </w:r>
    </w:p>
    <w:p w14:paraId="24304373" w14:textId="77777777" w:rsidR="003B5051" w:rsidRPr="00244EBF" w:rsidRDefault="003B5051" w:rsidP="003B5051">
      <w:pPr>
        <w:jc w:val="both"/>
        <w:rPr>
          <w:rFonts w:ascii="Arial" w:hAnsi="Arial" w:cs="Arial"/>
          <w:sz w:val="20"/>
          <w:szCs w:val="20"/>
        </w:rPr>
      </w:pPr>
    </w:p>
    <w:p w14:paraId="6A984D98" w14:textId="081208E3" w:rsidR="003B5051" w:rsidRPr="003B5051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3B5051">
        <w:rPr>
          <w:rFonts w:ascii="Arial" w:hAnsi="Arial" w:cs="Arial"/>
        </w:rPr>
        <w:t>ROBI ŠKRINJAR; ITALIANO; BRTONIGLA – VERTENEGLIO, VIA DELLA PACE 12A; nato il 16.03.1993; NUMERO PERSONALE DI IDENTIFICAZIONE: 96119643107; M</w:t>
      </w:r>
    </w:p>
    <w:p w14:paraId="6FE5B09C" w14:textId="2B88CACF" w:rsidR="003B5051" w:rsidRPr="003B5051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3B5051">
        <w:rPr>
          <w:rFonts w:ascii="Arial" w:hAnsi="Arial" w:cs="Arial"/>
        </w:rPr>
        <w:t>IVICA KLARIĆ; CROATO; VERTENEGLIO, VIA RONCO 12; nato il 06.01.1979; NUMERO PERSONALE DI IDENTIFICAZIONE 25846443703; M</w:t>
      </w:r>
    </w:p>
    <w:p w14:paraId="59B53C31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>FABRIZIO CIGUI; ITALIANO; VERTENEGLIO, VIA DELLA PACE 12; nato il 20.11.1975; NUMERO PERSONALE DI IDENTIFICAZIONE: 51133615489; M</w:t>
      </w:r>
    </w:p>
    <w:p w14:paraId="18D316D2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>SANJA SAIN; ITALIANA; RADINI, LUCONI 26; nata il 14.02.1984; NUMERO PERSONALE DI IDENTIFICAZIONE: 27273858149; F</w:t>
      </w:r>
    </w:p>
    <w:p w14:paraId="751F22CB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>ALICE TONČIĆ; ITALIANA; VERTENEGLIO, VIA MEDIA 31; nata il 24.09.1997; NUMERO PERSONALE DI IDENTIFICAZIONE: 45399144274; F</w:t>
      </w:r>
    </w:p>
    <w:p w14:paraId="4686C1E7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>ERIK RABAK; ITALIANO; VERTENEGLIO, VIA DEI CADUTI 18; nato il 11.01.1988; NUMERO PERSONALE DI IDENTIFICAZIONE: 25883266349; M</w:t>
      </w:r>
    </w:p>
    <w:p w14:paraId="3AC99402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>FEDERICA RADIN; ITALIANA; VERTENEGLIO, VALENTICI 77; nata il 18.12.1977; NUMERO PERSONALE DI IDENTIFICAZIONE: 85368017539; F</w:t>
      </w:r>
    </w:p>
    <w:p w14:paraId="623FE971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>LUCA CAPPELLARI; ITALIANO; VERTENEGLIO, VIA DEI GELSI 4; nato il 14.11.1996; NUMERO PERSONALE DI IDENTIFICAZIONE: 06559749791; M</w:t>
      </w:r>
    </w:p>
    <w:p w14:paraId="48EB704A" w14:textId="77777777" w:rsidR="003B5051" w:rsidRPr="004A615A" w:rsidRDefault="003B5051" w:rsidP="003B5051">
      <w:pPr>
        <w:pStyle w:val="Odlomakpopisa"/>
        <w:numPr>
          <w:ilvl w:val="0"/>
          <w:numId w:val="15"/>
        </w:numPr>
        <w:jc w:val="both"/>
        <w:rPr>
          <w:rFonts w:ascii="Arial" w:hAnsi="Arial" w:cs="Arial"/>
        </w:rPr>
      </w:pPr>
      <w:r w:rsidRPr="004A615A">
        <w:rPr>
          <w:rFonts w:ascii="Arial" w:hAnsi="Arial" w:cs="Arial"/>
        </w:rPr>
        <w:t xml:space="preserve">TINA BATRNEK; CROATA; VERTENEGLIO, VIA DELLA PACE 14; nata il 08.08.2001; NUMERO PERSONALE DI IDENTIFICAZIONE: 31863319602; F </w:t>
      </w:r>
    </w:p>
    <w:p w14:paraId="0B3F915D" w14:textId="77777777" w:rsidR="003B5051" w:rsidRPr="00244EBF" w:rsidRDefault="003B5051" w:rsidP="003B5051">
      <w:pPr>
        <w:jc w:val="both"/>
        <w:rPr>
          <w:rFonts w:ascii="Arial" w:hAnsi="Arial" w:cs="Arial"/>
          <w:sz w:val="20"/>
          <w:szCs w:val="20"/>
        </w:rPr>
      </w:pPr>
    </w:p>
    <w:p w14:paraId="20B86565" w14:textId="77777777" w:rsidR="003B5051" w:rsidRDefault="003B5051" w:rsidP="003B5051">
      <w:pPr>
        <w:jc w:val="both"/>
        <w:rPr>
          <w:rFonts w:ascii="Arial" w:hAnsi="Arial" w:cs="Arial"/>
        </w:rPr>
      </w:pPr>
    </w:p>
    <w:p w14:paraId="5D16878A" w14:textId="77777777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</w:p>
    <w:p w14:paraId="445AADA5" w14:textId="77777777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>La PRESIDENTE</w:t>
      </w:r>
    </w:p>
    <w:p w14:paraId="65C47E16" w14:textId="77777777" w:rsidR="003B5051" w:rsidRDefault="003B5051" w:rsidP="003B5051">
      <w:pPr>
        <w:jc w:val="both"/>
        <w:rPr>
          <w:rFonts w:ascii="Arial" w:hAnsi="Arial" w:cs="Arial"/>
        </w:rPr>
      </w:pPr>
    </w:p>
    <w:p w14:paraId="3E260874" w14:textId="067634A0" w:rsidR="003B5051" w:rsidRPr="00BC5C50" w:rsidRDefault="003B5051" w:rsidP="003B5051">
      <w:pPr>
        <w:jc w:val="both"/>
        <w:rPr>
          <w:rFonts w:ascii="Arial" w:hAnsi="Arial" w:cs="Arial"/>
        </w:rPr>
      </w:pP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</w:r>
      <w:r w:rsidRPr="00BC5C50">
        <w:rPr>
          <w:rFonts w:ascii="Arial" w:hAnsi="Arial" w:cs="Arial"/>
        </w:rPr>
        <w:tab/>
        <w:t xml:space="preserve">       KRISTINA RUKAVINA</w:t>
      </w:r>
      <w:r w:rsidR="005F78FA">
        <w:rPr>
          <w:rFonts w:ascii="Arial" w:hAnsi="Arial" w:cs="Arial"/>
        </w:rPr>
        <w:t xml:space="preserve">, </w:t>
      </w:r>
      <w:proofErr w:type="spellStart"/>
      <w:r w:rsidR="005F78FA">
        <w:rPr>
          <w:rFonts w:ascii="Arial" w:hAnsi="Arial" w:cs="Arial"/>
        </w:rPr>
        <w:t>m.p</w:t>
      </w:r>
      <w:proofErr w:type="spellEnd"/>
      <w:r w:rsidR="005F78FA">
        <w:rPr>
          <w:rFonts w:ascii="Arial" w:hAnsi="Arial" w:cs="Arial"/>
        </w:rPr>
        <w:t>.</w:t>
      </w:r>
    </w:p>
    <w:p w14:paraId="7B173AC0" w14:textId="4535E451" w:rsidR="003B5051" w:rsidRDefault="003B5051" w:rsidP="005C3FD1">
      <w:pPr>
        <w:jc w:val="both"/>
        <w:rPr>
          <w:rFonts w:ascii="Arial" w:hAnsi="Arial" w:cs="Arial"/>
        </w:rPr>
      </w:pPr>
    </w:p>
    <w:p w14:paraId="73E194DD" w14:textId="4BF39F6E" w:rsidR="00E40B9C" w:rsidRDefault="00F96B41" w:rsidP="00F77005">
      <w:pPr>
        <w:pStyle w:val="Normal3"/>
        <w:ind w:right="5103"/>
        <w:jc w:val="center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B97ECB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890A5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2EB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5AB5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C49A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A615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E81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F828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F445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079F7"/>
    <w:multiLevelType w:val="hybridMultilevel"/>
    <w:tmpl w:val="148A3E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6EB0904"/>
    <w:multiLevelType w:val="hybridMultilevel"/>
    <w:tmpl w:val="8BB4F83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D3818"/>
    <w:multiLevelType w:val="hybridMultilevel"/>
    <w:tmpl w:val="234680F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C2368"/>
    <w:multiLevelType w:val="hybridMultilevel"/>
    <w:tmpl w:val="13449BD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D0566"/>
    <w:multiLevelType w:val="hybridMultilevel"/>
    <w:tmpl w:val="F3CC9AA0"/>
    <w:lvl w:ilvl="0" w:tplc="F990962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21882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D46B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629A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E49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B205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92A0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0E2C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1CFE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D6C90"/>
    <w:multiLevelType w:val="hybridMultilevel"/>
    <w:tmpl w:val="8EBAE6FC"/>
    <w:lvl w:ilvl="0" w:tplc="2A8234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468D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E43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E8BB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0A8D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9476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0EA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A76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74F9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7D6C91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7D7D6C92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D7D6C93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D7D6C94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D7D6C95"/>
    <w:multiLevelType w:val="multilevel"/>
    <w:tmpl w:val="5050A164"/>
    <w:numStyleLink w:val="StyleBoldFirstLevel"/>
  </w:abstractNum>
  <w:abstractNum w:abstractNumId="14" w15:restartNumberingAfterBreak="0">
    <w:nsid w:val="7D7D6C96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10"/>
  </w:num>
  <w:num w:numId="8">
    <w:abstractNumId w:val="11"/>
  </w:num>
  <w:num w:numId="9">
    <w:abstractNumId w:val="12"/>
  </w:num>
  <w:num w:numId="10">
    <w:abstractNumId w:val="13"/>
  </w:num>
  <w:num w:numId="11">
    <w:abstractNumId w:val="14"/>
  </w:num>
  <w:num w:numId="12">
    <w:abstractNumId w:val="2"/>
  </w:num>
  <w:num w:numId="13">
    <w:abstractNumId w:val="6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2D"/>
    <w:rsid w:val="00382D1C"/>
    <w:rsid w:val="003B5051"/>
    <w:rsid w:val="0044223F"/>
    <w:rsid w:val="00560457"/>
    <w:rsid w:val="005C3FD1"/>
    <w:rsid w:val="005F78FA"/>
    <w:rsid w:val="007D183F"/>
    <w:rsid w:val="00822871"/>
    <w:rsid w:val="008508E4"/>
    <w:rsid w:val="0088742D"/>
    <w:rsid w:val="008A475D"/>
    <w:rsid w:val="008E4AA6"/>
    <w:rsid w:val="00936D03"/>
    <w:rsid w:val="00A415B1"/>
    <w:rsid w:val="00F77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E7BB"/>
  <w15:docId w15:val="{D51A15F2-0CE2-44AC-B266-02D7A40F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F748EA"/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0">
    <w:name w:val="List Paragraph_0"/>
    <w:basedOn w:val="Normal0"/>
    <w:uiPriority w:val="34"/>
    <w:qFormat/>
    <w:rsid w:val="00920698"/>
    <w:pPr>
      <w:ind w:left="720"/>
      <w:contextualSpacing/>
    </w:pPr>
  </w:style>
  <w:style w:type="paragraph" w:customStyle="1" w:styleId="Normal1">
    <w:name w:val="Normal_1"/>
    <w:qFormat/>
    <w:rsid w:val="00F748EA"/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1">
    <w:name w:val="List Paragraph_1"/>
    <w:basedOn w:val="Normal1"/>
    <w:uiPriority w:val="34"/>
    <w:qFormat/>
    <w:rsid w:val="00920698"/>
    <w:pPr>
      <w:ind w:left="720"/>
      <w:contextualSpacing/>
    </w:pPr>
  </w:style>
  <w:style w:type="paragraph" w:customStyle="1" w:styleId="Normal2">
    <w:name w:val="Normal_2"/>
    <w:qFormat/>
    <w:rsid w:val="00F748EA"/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2">
    <w:name w:val="List Paragraph_2"/>
    <w:basedOn w:val="Normal2"/>
    <w:uiPriority w:val="34"/>
    <w:qFormat/>
    <w:rsid w:val="00920698"/>
    <w:pPr>
      <w:ind w:left="720"/>
      <w:contextualSpacing/>
    </w:pPr>
  </w:style>
  <w:style w:type="paragraph" w:customStyle="1" w:styleId="Normal3">
    <w:name w:val="Normal_3"/>
    <w:qFormat/>
    <w:rsid w:val="00F748EA"/>
  </w:style>
  <w:style w:type="paragraph" w:customStyle="1" w:styleId="BoldParagraph">
    <w:name w:val="BoldParagraph"/>
    <w:basedOn w:val="ListParagraph3"/>
    <w:qFormat/>
    <w:rsid w:val="004D4AF5"/>
    <w:pPr>
      <w:numPr>
        <w:numId w:val="9"/>
      </w:numPr>
      <w:spacing w:before="240"/>
      <w:ind w:left="851"/>
    </w:pPr>
    <w:rPr>
      <w:rFonts w:ascii="Arial" w:hAnsi="Arial"/>
      <w:b/>
    </w:rPr>
  </w:style>
  <w:style w:type="paragraph" w:customStyle="1" w:styleId="ListParagraph3">
    <w:name w:val="List Paragraph_3"/>
    <w:basedOn w:val="Normal3"/>
    <w:link w:val="ListParagraphChar"/>
    <w:uiPriority w:val="34"/>
    <w:qFormat/>
    <w:rsid w:val="00920698"/>
    <w:pPr>
      <w:ind w:left="720"/>
      <w:contextualSpacing/>
    </w:pPr>
  </w:style>
  <w:style w:type="character" w:customStyle="1" w:styleId="ListParagraphChar">
    <w:name w:val="List Paragraph Char"/>
    <w:basedOn w:val="Zadanifontodlomka"/>
    <w:link w:val="ListParagraph3"/>
    <w:uiPriority w:val="34"/>
    <w:rsid w:val="00A91FB5"/>
  </w:style>
  <w:style w:type="numbering" w:customStyle="1" w:styleId="StyleBoldFirstLevel">
    <w:name w:val="StyleBoldFirstLevel"/>
    <w:uiPriority w:val="99"/>
    <w:rsid w:val="00BE705E"/>
    <w:pPr>
      <w:numPr>
        <w:numId w:val="11"/>
      </w:numPr>
    </w:pPr>
  </w:style>
  <w:style w:type="paragraph" w:customStyle="1" w:styleId="NotNumeratedParagraph">
    <w:name w:val="NotNumeratedParagraph"/>
    <w:basedOn w:val="Normal3"/>
    <w:qFormat/>
    <w:rsid w:val="004D4AF5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3">
    <w:name w:val="Table Grid_3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AC3876C-38F9-403B-B106-23B7BFFF4563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6993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4</cp:revision>
  <cp:lastPrinted>2013-02-21T14:19:00Z</cp:lastPrinted>
  <dcterms:created xsi:type="dcterms:W3CDTF">2021-04-30T06:02:00Z</dcterms:created>
  <dcterms:modified xsi:type="dcterms:W3CDTF">2021-04-30T11:11:00Z</dcterms:modified>
</cp:coreProperties>
</file>