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5439DC" w14:textId="77777777" w:rsidR="00184F20" w:rsidRDefault="00184F20" w:rsidP="00184F20">
      <w:pPr>
        <w:spacing w:line="45" w:lineRule="exact"/>
        <w:rPr>
          <w:sz w:val="5"/>
        </w:rPr>
      </w:pPr>
    </w:p>
    <w:p w14:paraId="5DF4CA22" w14:textId="77777777" w:rsidR="00E96C30" w:rsidRDefault="00E96C30" w:rsidP="00E96C30">
      <w:pPr>
        <w:ind w:left="708" w:firstLine="708"/>
        <w:jc w:val="both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05C22CA3" wp14:editId="05370B3C">
            <wp:extent cx="677333" cy="861815"/>
            <wp:effectExtent l="0" t="0" r="8890" b="0"/>
            <wp:docPr id="3" name="Slika 2" descr="Suveniri – Humanitarna zaklada za djecu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uveniri – Humanitarna zaklada za djecu Hrvatsk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61" cy="939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FB5B9D" w14:textId="77777777" w:rsidR="00E96C30" w:rsidRPr="00162B34" w:rsidRDefault="00E96C30" w:rsidP="00E96C30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</w:rPr>
        <w:t xml:space="preserve">                  </w:t>
      </w:r>
      <w:r w:rsidRPr="00162B34">
        <w:rPr>
          <w:rFonts w:ascii="Arial" w:hAnsi="Arial" w:cs="Arial"/>
          <w:b/>
          <w:bCs/>
          <w:sz w:val="20"/>
          <w:szCs w:val="20"/>
        </w:rPr>
        <w:t>REPUBBLICA DI CROAZIA</w:t>
      </w:r>
    </w:p>
    <w:p w14:paraId="4FF640AB" w14:textId="77777777" w:rsidR="00E96C30" w:rsidRPr="00162B34" w:rsidRDefault="00E96C30" w:rsidP="00E96C30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62B34">
        <w:rPr>
          <w:rFonts w:ascii="Arial" w:hAnsi="Arial" w:cs="Arial"/>
          <w:b/>
          <w:bCs/>
          <w:sz w:val="20"/>
          <w:szCs w:val="20"/>
        </w:rPr>
        <w:t xml:space="preserve">   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162B34">
        <w:rPr>
          <w:rFonts w:ascii="Arial" w:hAnsi="Arial" w:cs="Arial"/>
          <w:b/>
          <w:bCs/>
          <w:sz w:val="20"/>
          <w:szCs w:val="20"/>
        </w:rPr>
        <w:t>COMMISSIONE ELETTORALE COMUNALE</w:t>
      </w:r>
    </w:p>
    <w:p w14:paraId="351BC786" w14:textId="77777777" w:rsidR="00E96C30" w:rsidRPr="00162B34" w:rsidRDefault="00E96C30" w:rsidP="00E96C30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162B34">
        <w:rPr>
          <w:rFonts w:ascii="Arial" w:hAnsi="Arial" w:cs="Arial"/>
          <w:b/>
          <w:bCs/>
          <w:sz w:val="20"/>
          <w:szCs w:val="20"/>
        </w:rPr>
        <w:t>DEL COMUNE DI BRTONIGLA – VERTENEGLIO</w:t>
      </w:r>
    </w:p>
    <w:p w14:paraId="66DF4BED" w14:textId="77777777" w:rsidR="00184F20" w:rsidRDefault="00184F20"/>
    <w:p w14:paraId="1F70C181" w14:textId="27A47421" w:rsidR="00184F20" w:rsidRPr="008945F4" w:rsidRDefault="00191B38" w:rsidP="00184F20">
      <w:pPr>
        <w:jc w:val="both"/>
        <w:rPr>
          <w:rFonts w:ascii="Arial" w:hAnsi="Arial" w:cs="Arial"/>
          <w:sz w:val="20"/>
          <w:szCs w:val="20"/>
        </w:rPr>
      </w:pPr>
      <w:r w:rsidRPr="008945F4">
        <w:rPr>
          <w:rFonts w:ascii="Arial" w:hAnsi="Arial" w:cs="Arial"/>
          <w:bCs/>
          <w:sz w:val="20"/>
          <w:szCs w:val="20"/>
        </w:rPr>
        <w:t>SIGLA AMM.</w:t>
      </w:r>
      <w:r w:rsidR="00184F20" w:rsidRPr="008945F4">
        <w:rPr>
          <w:rFonts w:ascii="Arial" w:hAnsi="Arial" w:cs="Arial"/>
          <w:bCs/>
          <w:sz w:val="20"/>
          <w:szCs w:val="20"/>
        </w:rPr>
        <w:t xml:space="preserve">: </w:t>
      </w:r>
      <w:r w:rsidR="00184F20" w:rsidRPr="008945F4">
        <w:rPr>
          <w:rFonts w:ascii="Arial" w:hAnsi="Arial" w:cs="Arial"/>
          <w:sz w:val="20"/>
          <w:szCs w:val="20"/>
        </w:rPr>
        <w:t>013-01/21-01/01</w:t>
      </w:r>
    </w:p>
    <w:p w14:paraId="43BC35C0" w14:textId="0ECE6A05" w:rsidR="00184F20" w:rsidRPr="008945F4" w:rsidRDefault="00184F20" w:rsidP="00184F20">
      <w:pPr>
        <w:jc w:val="both"/>
        <w:rPr>
          <w:rFonts w:ascii="Arial" w:hAnsi="Arial" w:cs="Arial"/>
          <w:sz w:val="20"/>
          <w:szCs w:val="20"/>
        </w:rPr>
      </w:pPr>
      <w:r w:rsidRPr="008945F4">
        <w:rPr>
          <w:rFonts w:ascii="Arial" w:hAnsi="Arial" w:cs="Arial"/>
          <w:bCs/>
          <w:sz w:val="20"/>
          <w:szCs w:val="20"/>
        </w:rPr>
        <w:t>NUMERO DI PROTOCOLLO</w:t>
      </w:r>
      <w:r w:rsidRPr="008945F4">
        <w:rPr>
          <w:rFonts w:ascii="Arial" w:hAnsi="Arial" w:cs="Arial"/>
          <w:sz w:val="20"/>
          <w:szCs w:val="20"/>
        </w:rPr>
        <w:t>: 39-21-</w:t>
      </w:r>
      <w:r w:rsidR="00E2765E" w:rsidRPr="008945F4">
        <w:rPr>
          <w:rFonts w:ascii="Arial" w:hAnsi="Arial" w:cs="Arial"/>
          <w:sz w:val="20"/>
          <w:szCs w:val="20"/>
        </w:rPr>
        <w:t>11</w:t>
      </w:r>
      <w:r w:rsidR="008945F4" w:rsidRPr="008945F4">
        <w:rPr>
          <w:rFonts w:ascii="Arial" w:hAnsi="Arial" w:cs="Arial"/>
          <w:sz w:val="20"/>
          <w:szCs w:val="20"/>
        </w:rPr>
        <w:t>3</w:t>
      </w:r>
    </w:p>
    <w:p w14:paraId="2666CFF5" w14:textId="1BD6970D" w:rsidR="00184F20" w:rsidRPr="008945F4" w:rsidRDefault="00184F20" w:rsidP="00184F20">
      <w:pPr>
        <w:spacing w:after="30"/>
        <w:ind w:right="20"/>
        <w:rPr>
          <w:rFonts w:ascii="Arial" w:eastAsia="Arial" w:hAnsi="Arial" w:cs="Arial"/>
          <w:sz w:val="20"/>
          <w:szCs w:val="20"/>
        </w:rPr>
      </w:pPr>
      <w:r w:rsidRPr="008945F4">
        <w:rPr>
          <w:rFonts w:ascii="Arial" w:eastAsia="Arial" w:hAnsi="Arial" w:cs="Arial"/>
          <w:sz w:val="20"/>
          <w:szCs w:val="20"/>
        </w:rPr>
        <w:t>Brtonigla - Verteneglio, 1</w:t>
      </w:r>
      <w:r w:rsidR="008945F4" w:rsidRPr="008945F4">
        <w:rPr>
          <w:rFonts w:ascii="Arial" w:eastAsia="Arial" w:hAnsi="Arial" w:cs="Arial"/>
          <w:sz w:val="20"/>
          <w:szCs w:val="20"/>
        </w:rPr>
        <w:t>7</w:t>
      </w:r>
      <w:r w:rsidRPr="008945F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8945F4">
        <w:rPr>
          <w:rFonts w:ascii="Arial" w:eastAsia="Arial" w:hAnsi="Arial" w:cs="Arial"/>
          <w:sz w:val="20"/>
          <w:szCs w:val="20"/>
        </w:rPr>
        <w:t>maggio</w:t>
      </w:r>
      <w:proofErr w:type="spellEnd"/>
      <w:r w:rsidRPr="008945F4">
        <w:rPr>
          <w:rFonts w:ascii="Arial" w:eastAsia="Arial" w:hAnsi="Arial" w:cs="Arial"/>
          <w:sz w:val="20"/>
          <w:szCs w:val="20"/>
        </w:rPr>
        <w:t xml:space="preserve"> 2021</w:t>
      </w:r>
    </w:p>
    <w:p w14:paraId="5144AF3D" w14:textId="77777777" w:rsidR="00184F20" w:rsidRPr="00ED7889" w:rsidRDefault="00184F20" w:rsidP="00184F20">
      <w:pPr>
        <w:spacing w:after="60" w:line="240" w:lineRule="exact"/>
        <w:rPr>
          <w:sz w:val="20"/>
          <w:szCs w:val="20"/>
        </w:rPr>
      </w:pPr>
    </w:p>
    <w:p w14:paraId="53038AB4" w14:textId="1E4EA681" w:rsidR="00184F20" w:rsidRPr="00E96C30" w:rsidRDefault="00184F20" w:rsidP="00184F20">
      <w:pPr>
        <w:jc w:val="both"/>
        <w:rPr>
          <w:rFonts w:ascii="Arial" w:hAnsi="Arial" w:cs="Arial"/>
          <w:sz w:val="20"/>
          <w:szCs w:val="20"/>
          <w:lang w:val="it-IT"/>
        </w:rPr>
      </w:pPr>
      <w:r w:rsidRPr="00191B38">
        <w:rPr>
          <w:rFonts w:ascii="Arial" w:eastAsia="Arial" w:hAnsi="Arial" w:cs="Arial"/>
          <w:color w:val="000000"/>
          <w:sz w:val="20"/>
          <w:szCs w:val="20"/>
          <w:lang w:val="it-IT"/>
        </w:rPr>
        <w:t xml:space="preserve">        </w:t>
      </w:r>
      <w:r w:rsidRPr="00191B38">
        <w:rPr>
          <w:rFonts w:ascii="Arial" w:hAnsi="Arial" w:cs="Arial"/>
          <w:sz w:val="20"/>
          <w:szCs w:val="20"/>
          <w:lang w:val="it-IT"/>
        </w:rPr>
        <w:t xml:space="preserve">In base all'articolo </w:t>
      </w:r>
      <w:r w:rsidR="00772DBB" w:rsidRPr="00191B38">
        <w:rPr>
          <w:rFonts w:ascii="Arial" w:hAnsi="Arial" w:cs="Arial"/>
          <w:sz w:val="20"/>
          <w:szCs w:val="20"/>
          <w:lang w:val="it-IT"/>
        </w:rPr>
        <w:t>116</w:t>
      </w:r>
      <w:r w:rsidR="00D128F7" w:rsidRPr="00191B38">
        <w:rPr>
          <w:rFonts w:ascii="Arial" w:hAnsi="Arial" w:cs="Arial"/>
          <w:sz w:val="20"/>
          <w:szCs w:val="20"/>
          <w:lang w:val="it-IT"/>
        </w:rPr>
        <w:t xml:space="preserve"> e</w:t>
      </w:r>
      <w:r w:rsidR="00772DBB" w:rsidRPr="00191B38">
        <w:rPr>
          <w:rFonts w:ascii="Arial" w:hAnsi="Arial" w:cs="Arial"/>
          <w:sz w:val="20"/>
          <w:szCs w:val="20"/>
          <w:lang w:val="it-IT"/>
        </w:rPr>
        <w:t xml:space="preserve"> in relazione</w:t>
      </w:r>
      <w:r w:rsidR="00191B38">
        <w:rPr>
          <w:rFonts w:ascii="Arial" w:hAnsi="Arial" w:cs="Arial"/>
          <w:sz w:val="20"/>
          <w:szCs w:val="20"/>
          <w:lang w:val="it-IT"/>
        </w:rPr>
        <w:t xml:space="preserve"> ai</w:t>
      </w:r>
      <w:r w:rsidR="00772DBB" w:rsidRPr="00191B38">
        <w:rPr>
          <w:rFonts w:ascii="Arial" w:hAnsi="Arial" w:cs="Arial"/>
          <w:sz w:val="20"/>
          <w:szCs w:val="20"/>
          <w:lang w:val="it-IT"/>
        </w:rPr>
        <w:t xml:space="preserve"> </w:t>
      </w:r>
      <w:r w:rsidR="00191B38" w:rsidRPr="00191B38">
        <w:rPr>
          <w:rFonts w:ascii="Arial" w:hAnsi="Arial" w:cs="Arial"/>
          <w:sz w:val="20"/>
          <w:szCs w:val="20"/>
          <w:lang w:val="it-IT"/>
        </w:rPr>
        <w:t>punt</w:t>
      </w:r>
      <w:r w:rsidR="00191B38">
        <w:rPr>
          <w:rFonts w:ascii="Arial" w:hAnsi="Arial" w:cs="Arial"/>
          <w:sz w:val="20"/>
          <w:szCs w:val="20"/>
          <w:lang w:val="it-IT"/>
        </w:rPr>
        <w:t>i 10 e 11</w:t>
      </w:r>
      <w:r w:rsidR="00191B38" w:rsidRPr="00191B38">
        <w:rPr>
          <w:rFonts w:ascii="Arial" w:hAnsi="Arial" w:cs="Arial"/>
          <w:sz w:val="20"/>
          <w:szCs w:val="20"/>
          <w:lang w:val="it-IT"/>
        </w:rPr>
        <w:t xml:space="preserve"> </w:t>
      </w:r>
      <w:r w:rsidR="00191B38">
        <w:rPr>
          <w:rFonts w:ascii="Arial" w:hAnsi="Arial" w:cs="Arial"/>
          <w:sz w:val="20"/>
          <w:szCs w:val="20"/>
          <w:lang w:val="it-IT"/>
        </w:rPr>
        <w:t>de</w:t>
      </w:r>
      <w:r w:rsidR="00772DBB" w:rsidRPr="00191B38">
        <w:rPr>
          <w:rFonts w:ascii="Arial" w:hAnsi="Arial" w:cs="Arial"/>
          <w:sz w:val="20"/>
          <w:szCs w:val="20"/>
          <w:lang w:val="it-IT"/>
        </w:rPr>
        <w:t>ll</w:t>
      </w:r>
      <w:r w:rsidR="00BD53B3" w:rsidRPr="00191B38">
        <w:rPr>
          <w:rFonts w:ascii="Arial" w:hAnsi="Arial" w:cs="Arial"/>
          <w:sz w:val="20"/>
          <w:szCs w:val="20"/>
          <w:lang w:val="it-IT"/>
        </w:rPr>
        <w:t xml:space="preserve">'articolo </w:t>
      </w:r>
      <w:r w:rsidRPr="00191B38">
        <w:rPr>
          <w:rFonts w:ascii="Arial" w:hAnsi="Arial" w:cs="Arial"/>
          <w:sz w:val="20"/>
          <w:szCs w:val="20"/>
          <w:lang w:val="it-IT"/>
        </w:rPr>
        <w:t xml:space="preserve">53 </w:t>
      </w:r>
      <w:r w:rsidR="00191B38">
        <w:rPr>
          <w:rFonts w:ascii="Arial" w:hAnsi="Arial" w:cs="Arial"/>
          <w:sz w:val="20"/>
          <w:szCs w:val="20"/>
          <w:lang w:val="it-IT"/>
        </w:rPr>
        <w:t>nonché</w:t>
      </w:r>
      <w:r w:rsidRPr="00191B38">
        <w:rPr>
          <w:rFonts w:ascii="Arial" w:hAnsi="Arial" w:cs="Arial"/>
          <w:sz w:val="20"/>
          <w:szCs w:val="20"/>
          <w:lang w:val="it-IT"/>
        </w:rPr>
        <w:t xml:space="preserve"> agli articoli 101 e 102</w:t>
      </w:r>
      <w:r w:rsidR="00191B38">
        <w:rPr>
          <w:rFonts w:ascii="Arial" w:hAnsi="Arial" w:cs="Arial"/>
          <w:sz w:val="20"/>
          <w:szCs w:val="20"/>
          <w:lang w:val="it-IT"/>
        </w:rPr>
        <w:t>,</w:t>
      </w:r>
      <w:r w:rsidRPr="00191B38">
        <w:rPr>
          <w:rFonts w:ascii="Arial" w:hAnsi="Arial" w:cs="Arial"/>
          <w:sz w:val="20"/>
          <w:szCs w:val="20"/>
          <w:lang w:val="it-IT"/>
        </w:rPr>
        <w:t xml:space="preserve"> comma 1</w:t>
      </w:r>
      <w:r w:rsidR="00D128F7" w:rsidRPr="00191B38">
        <w:rPr>
          <w:rFonts w:ascii="Arial" w:hAnsi="Arial" w:cs="Arial"/>
          <w:sz w:val="20"/>
          <w:szCs w:val="20"/>
          <w:lang w:val="it-IT"/>
        </w:rPr>
        <w:t xml:space="preserve"> della</w:t>
      </w:r>
      <w:r w:rsidRPr="00191B38">
        <w:rPr>
          <w:rFonts w:ascii="Arial" w:hAnsi="Arial" w:cs="Arial"/>
          <w:sz w:val="20"/>
          <w:szCs w:val="20"/>
          <w:lang w:val="it-IT"/>
        </w:rPr>
        <w:t xml:space="preserve"> Legge sulle elezioni amministrative („Gazzetta </w:t>
      </w:r>
      <w:proofErr w:type="gramStart"/>
      <w:r w:rsidR="00191B38">
        <w:rPr>
          <w:rFonts w:ascii="Arial" w:hAnsi="Arial" w:cs="Arial"/>
          <w:sz w:val="20"/>
          <w:szCs w:val="20"/>
          <w:lang w:val="it-IT"/>
        </w:rPr>
        <w:t>u</w:t>
      </w:r>
      <w:r w:rsidRPr="00191B38">
        <w:rPr>
          <w:rFonts w:ascii="Arial" w:hAnsi="Arial" w:cs="Arial"/>
          <w:sz w:val="20"/>
          <w:szCs w:val="20"/>
          <w:lang w:val="it-IT"/>
        </w:rPr>
        <w:t>fficiale“ numero</w:t>
      </w:r>
      <w:proofErr w:type="gramEnd"/>
      <w:r w:rsidRPr="00191B38">
        <w:rPr>
          <w:rFonts w:ascii="Arial" w:hAnsi="Arial" w:cs="Arial"/>
          <w:sz w:val="20"/>
          <w:szCs w:val="20"/>
          <w:lang w:val="it-IT"/>
        </w:rPr>
        <w:t xml:space="preserve"> 144/12, 121/16, 98/19, 42/20, 144/20 e 37/</w:t>
      </w:r>
      <w:r w:rsidRPr="00E96C30">
        <w:rPr>
          <w:rFonts w:ascii="Arial" w:hAnsi="Arial" w:cs="Arial"/>
          <w:sz w:val="20"/>
          <w:szCs w:val="20"/>
          <w:lang w:val="it-IT"/>
        </w:rPr>
        <w:t xml:space="preserve">21, </w:t>
      </w:r>
      <w:r w:rsidR="00191B38" w:rsidRPr="00E96C30">
        <w:rPr>
          <w:rFonts w:ascii="Arial" w:hAnsi="Arial" w:cs="Arial"/>
          <w:sz w:val="20"/>
          <w:szCs w:val="20"/>
          <w:lang w:val="it-IT"/>
        </w:rPr>
        <w:t xml:space="preserve">nel testo che </w:t>
      </w:r>
      <w:r w:rsidRPr="00E96C30">
        <w:rPr>
          <w:rFonts w:ascii="Arial" w:hAnsi="Arial" w:cs="Arial"/>
          <w:sz w:val="20"/>
          <w:szCs w:val="20"/>
          <w:lang w:val="it-IT"/>
        </w:rPr>
        <w:t xml:space="preserve">segue: Legge), la Commissione elettorale comunale del Comune di Brtonigla - Verteneglio, ha accertato e pubblica </w:t>
      </w:r>
    </w:p>
    <w:p w14:paraId="49ED0989" w14:textId="77777777" w:rsidR="00184F20" w:rsidRPr="00E96C30" w:rsidRDefault="00184F20" w:rsidP="00184F20">
      <w:pPr>
        <w:spacing w:line="230" w:lineRule="exact"/>
        <w:ind w:right="20"/>
        <w:jc w:val="both"/>
        <w:rPr>
          <w:rFonts w:ascii="Arial" w:eastAsia="Arial" w:hAnsi="Arial" w:cs="Arial"/>
          <w:sz w:val="20"/>
          <w:lang w:val="it-IT"/>
        </w:rPr>
      </w:pPr>
    </w:p>
    <w:p w14:paraId="2593A70F" w14:textId="77777777" w:rsidR="00184F20" w:rsidRPr="00E96C30" w:rsidRDefault="00184F20" w:rsidP="00184F20">
      <w:pPr>
        <w:spacing w:after="30"/>
        <w:ind w:right="20"/>
        <w:jc w:val="center"/>
        <w:rPr>
          <w:rFonts w:ascii="Arial" w:eastAsia="Arial" w:hAnsi="Arial" w:cs="Arial"/>
          <w:b/>
          <w:sz w:val="22"/>
          <w:szCs w:val="22"/>
          <w:lang w:val="it-IT"/>
        </w:rPr>
      </w:pPr>
      <w:r w:rsidRPr="00E96C30">
        <w:rPr>
          <w:rFonts w:ascii="Arial" w:eastAsia="Arial" w:hAnsi="Arial" w:cs="Arial"/>
          <w:b/>
          <w:sz w:val="22"/>
          <w:szCs w:val="22"/>
          <w:lang w:val="it-IT"/>
        </w:rPr>
        <w:t xml:space="preserve">I RISULTATI </w:t>
      </w:r>
    </w:p>
    <w:p w14:paraId="2C7CBF92" w14:textId="707F93A4" w:rsidR="00BD53B3" w:rsidRPr="00E96C30" w:rsidRDefault="00BD53B3" w:rsidP="00BD53B3">
      <w:pPr>
        <w:widowControl w:val="0"/>
        <w:autoSpaceDE w:val="0"/>
        <w:autoSpaceDN w:val="0"/>
        <w:adjustRightInd w:val="0"/>
        <w:spacing w:line="276" w:lineRule="exact"/>
        <w:jc w:val="center"/>
        <w:rPr>
          <w:rFonts w:ascii="Arial" w:hAnsi="Arial" w:cs="Arial"/>
          <w:b/>
          <w:spacing w:val="-3"/>
          <w:sz w:val="22"/>
          <w:szCs w:val="22"/>
          <w:lang w:val="it-IT"/>
        </w:rPr>
      </w:pPr>
      <w:r w:rsidRPr="00E96C30">
        <w:rPr>
          <w:rFonts w:ascii="Arial" w:hAnsi="Arial" w:cs="Arial"/>
          <w:b/>
          <w:spacing w:val="-3"/>
          <w:sz w:val="22"/>
          <w:szCs w:val="22"/>
          <w:lang w:val="it-IT"/>
        </w:rPr>
        <w:t xml:space="preserve">PER LE </w:t>
      </w:r>
      <w:r w:rsidR="00191B38" w:rsidRPr="00E96C30">
        <w:rPr>
          <w:rFonts w:ascii="Arial" w:hAnsi="Arial" w:cs="Arial"/>
          <w:b/>
          <w:spacing w:val="-3"/>
          <w:sz w:val="22"/>
          <w:szCs w:val="22"/>
          <w:lang w:val="it-IT"/>
        </w:rPr>
        <w:t>ELEZIONI DEL</w:t>
      </w:r>
      <w:r w:rsidRPr="00E96C30">
        <w:rPr>
          <w:rFonts w:ascii="Arial" w:hAnsi="Arial" w:cs="Arial"/>
          <w:b/>
          <w:spacing w:val="-3"/>
          <w:sz w:val="22"/>
          <w:szCs w:val="22"/>
          <w:lang w:val="it-IT"/>
        </w:rPr>
        <w:t xml:space="preserve"> VICESINDACO COMUNALE </w:t>
      </w:r>
    </w:p>
    <w:p w14:paraId="48CE04B4" w14:textId="77777777" w:rsidR="00BD53B3" w:rsidRPr="00E96C30" w:rsidRDefault="00BD53B3" w:rsidP="00BD53B3">
      <w:pPr>
        <w:widowControl w:val="0"/>
        <w:autoSpaceDE w:val="0"/>
        <w:autoSpaceDN w:val="0"/>
        <w:adjustRightInd w:val="0"/>
        <w:spacing w:line="276" w:lineRule="exact"/>
        <w:jc w:val="center"/>
        <w:rPr>
          <w:rFonts w:ascii="Arial" w:hAnsi="Arial" w:cs="Arial"/>
          <w:b/>
          <w:spacing w:val="-3"/>
          <w:sz w:val="22"/>
          <w:szCs w:val="22"/>
          <w:lang w:val="it-IT"/>
        </w:rPr>
      </w:pPr>
      <w:r w:rsidRPr="00E96C30">
        <w:rPr>
          <w:rFonts w:ascii="Arial" w:hAnsi="Arial" w:cs="Arial"/>
          <w:b/>
          <w:spacing w:val="-3"/>
          <w:sz w:val="22"/>
          <w:szCs w:val="22"/>
          <w:lang w:val="it-IT"/>
        </w:rPr>
        <w:t xml:space="preserve">DEL COMUNE DI BRTONIGLA - VERTENEGLIO </w:t>
      </w:r>
    </w:p>
    <w:p w14:paraId="023F640A" w14:textId="7EB78E4B" w:rsidR="00191B38" w:rsidRPr="00E96C30" w:rsidRDefault="008A587D" w:rsidP="00184F20">
      <w:pPr>
        <w:spacing w:after="30"/>
        <w:ind w:right="20"/>
        <w:jc w:val="center"/>
        <w:rPr>
          <w:rFonts w:ascii="Arial" w:eastAsia="Arial" w:hAnsi="Arial" w:cs="Arial"/>
          <w:b/>
          <w:sz w:val="22"/>
          <w:szCs w:val="22"/>
          <w:lang w:val="it-IT"/>
        </w:rPr>
      </w:pPr>
      <w:r w:rsidRPr="00E96C30">
        <w:rPr>
          <w:rFonts w:ascii="Arial" w:hAnsi="Arial" w:cs="Arial"/>
          <w:b/>
          <w:sz w:val="22"/>
          <w:szCs w:val="22"/>
          <w:lang w:val="it-IT"/>
        </w:rPr>
        <w:t xml:space="preserve">DALL’ORDINE DI APPARTENENZA </w:t>
      </w:r>
      <w:r w:rsidR="00191B38" w:rsidRPr="00E96C30">
        <w:rPr>
          <w:rFonts w:ascii="Arial" w:hAnsi="Arial" w:cs="Arial"/>
          <w:b/>
          <w:sz w:val="22"/>
          <w:szCs w:val="22"/>
          <w:lang w:val="it-IT"/>
        </w:rPr>
        <w:t>A</w:t>
      </w:r>
      <w:r w:rsidRPr="00E96C30">
        <w:rPr>
          <w:rFonts w:ascii="Arial" w:hAnsi="Arial" w:cs="Arial"/>
          <w:b/>
          <w:sz w:val="22"/>
          <w:szCs w:val="22"/>
          <w:lang w:val="it-IT"/>
        </w:rPr>
        <w:t>LLA</w:t>
      </w:r>
      <w:r w:rsidR="00191B38" w:rsidRPr="00E96C30">
        <w:rPr>
          <w:rFonts w:ascii="Arial" w:hAnsi="Arial" w:cs="Arial"/>
          <w:b/>
          <w:sz w:val="22"/>
          <w:szCs w:val="22"/>
          <w:lang w:val="it-IT"/>
        </w:rPr>
        <w:t xml:space="preserve"> MINORANZA NAZIONALE ITALIANA</w:t>
      </w:r>
      <w:r w:rsidR="00191B38" w:rsidRPr="00E96C30">
        <w:rPr>
          <w:rFonts w:ascii="Arial" w:eastAsia="Arial" w:hAnsi="Arial" w:cs="Arial"/>
          <w:b/>
          <w:sz w:val="22"/>
          <w:szCs w:val="22"/>
          <w:lang w:val="it-IT"/>
        </w:rPr>
        <w:t xml:space="preserve"> </w:t>
      </w:r>
    </w:p>
    <w:p w14:paraId="1F2D2446" w14:textId="34DC4B3E" w:rsidR="00184F20" w:rsidRPr="00E96C30" w:rsidRDefault="00184F20" w:rsidP="00184F20">
      <w:pPr>
        <w:spacing w:after="30"/>
        <w:ind w:right="20"/>
        <w:jc w:val="center"/>
        <w:rPr>
          <w:rFonts w:ascii="Arial" w:eastAsia="Arial" w:hAnsi="Arial" w:cs="Arial"/>
          <w:b/>
          <w:sz w:val="22"/>
          <w:szCs w:val="22"/>
          <w:lang w:val="it-IT"/>
        </w:rPr>
      </w:pPr>
      <w:r w:rsidRPr="00E96C30">
        <w:rPr>
          <w:rFonts w:ascii="Arial" w:eastAsia="Arial" w:hAnsi="Arial" w:cs="Arial"/>
          <w:b/>
          <w:sz w:val="22"/>
          <w:szCs w:val="22"/>
          <w:lang w:val="it-IT"/>
        </w:rPr>
        <w:t>TENUTESI IL 16 MAGGIO 2021</w:t>
      </w:r>
    </w:p>
    <w:p w14:paraId="21D554DE" w14:textId="77777777" w:rsidR="00184F20" w:rsidRPr="00E96C30" w:rsidRDefault="00184F20" w:rsidP="00184F20">
      <w:pPr>
        <w:spacing w:after="30"/>
        <w:ind w:right="20"/>
        <w:jc w:val="center"/>
        <w:rPr>
          <w:rFonts w:ascii="Arial" w:eastAsia="Arial" w:hAnsi="Arial" w:cs="Arial"/>
          <w:b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E96C30" w:rsidRPr="00E96C30" w14:paraId="06E38F53" w14:textId="77777777" w:rsidTr="00682314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258E69" w14:textId="77777777" w:rsidR="00184F20" w:rsidRPr="00E96C30" w:rsidRDefault="00184F20" w:rsidP="00682314">
            <w:pPr>
              <w:jc w:val="right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0BD509BF" w14:textId="50FCAA6A" w:rsidR="00BD53B3" w:rsidRPr="00E96C30" w:rsidRDefault="00184F20" w:rsidP="00D128F7">
            <w:pPr>
              <w:spacing w:line="230" w:lineRule="exact"/>
              <w:jc w:val="both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 xml:space="preserve">Su un totale di </w:t>
            </w:r>
            <w:r w:rsidR="00BD53B3" w:rsidRPr="0019636B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477</w:t>
            </w:r>
            <w:r w:rsidRPr="0019636B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 xml:space="preserve"> </w:t>
            </w:r>
            <w:r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 xml:space="preserve">elettori iscritti nelle liste elettorali hanno votato </w:t>
            </w:r>
            <w:r w:rsidR="00191B38"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>complessivamente</w:t>
            </w:r>
            <w:r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 xml:space="preserve"> </w:t>
            </w:r>
            <w:r w:rsidR="00BD53B3" w:rsidRPr="00E96C30">
              <w:rPr>
                <w:rFonts w:ascii="Arial" w:hAnsi="Arial" w:cs="Arial"/>
                <w:b/>
                <w:spacing w:val="-1"/>
                <w:sz w:val="20"/>
                <w:szCs w:val="20"/>
                <w:lang w:val="it-IT"/>
              </w:rPr>
              <w:t>285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 elettori, ovvero il </w:t>
            </w:r>
            <w:bookmarkStart w:id="0" w:name="_GoBack"/>
            <w:r w:rsidRPr="0019636B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5</w:t>
            </w:r>
            <w:r w:rsidR="00BD53B3" w:rsidRPr="0019636B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9</w:t>
            </w:r>
            <w:r w:rsidRPr="0019636B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,</w:t>
            </w:r>
            <w:r w:rsidR="00BD53B3" w:rsidRPr="0019636B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75</w:t>
            </w:r>
            <w:r w:rsidRPr="0019636B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%,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 </w:t>
            </w:r>
            <w:bookmarkEnd w:id="0"/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dei quali </w:t>
            </w:r>
            <w:r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>in base alle schede elettorali hanno votato in tutto</w:t>
            </w:r>
            <w:r w:rsidRPr="00E96C30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 xml:space="preserve"> </w:t>
            </w:r>
            <w:r w:rsidR="00BD53B3" w:rsidRPr="00E96C30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285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 elettori, ovvero il </w:t>
            </w:r>
            <w:r w:rsidRPr="00E96C30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5</w:t>
            </w:r>
            <w:r w:rsidR="00BD53B3" w:rsidRPr="00E96C30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9,75</w:t>
            </w:r>
            <w:r w:rsidRPr="00E96C30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%.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 </w:t>
            </w:r>
            <w:r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 xml:space="preserve">Le schede valide erano </w:t>
            </w:r>
            <w:r w:rsidR="00BD53B3" w:rsidRPr="00E96C30">
              <w:rPr>
                <w:rFonts w:ascii="Arial" w:hAnsi="Arial" w:cs="Arial"/>
                <w:b/>
                <w:spacing w:val="-1"/>
                <w:sz w:val="20"/>
                <w:szCs w:val="20"/>
                <w:lang w:val="it-IT"/>
              </w:rPr>
              <w:t>276</w:t>
            </w:r>
            <w:r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 xml:space="preserve">, ovvero il </w:t>
            </w:r>
            <w:r w:rsidR="00BD53B3" w:rsidRPr="00E96C30">
              <w:rPr>
                <w:rFonts w:ascii="Arial" w:hAnsi="Arial" w:cs="Arial"/>
                <w:b/>
                <w:spacing w:val="-1"/>
                <w:sz w:val="20"/>
                <w:szCs w:val="20"/>
                <w:lang w:val="it-IT"/>
              </w:rPr>
              <w:t>96</w:t>
            </w:r>
            <w:r w:rsidRPr="00E96C30">
              <w:rPr>
                <w:rFonts w:ascii="Arial" w:hAnsi="Arial" w:cs="Arial"/>
                <w:b/>
                <w:spacing w:val="-1"/>
                <w:sz w:val="20"/>
                <w:szCs w:val="20"/>
                <w:lang w:val="it-IT"/>
              </w:rPr>
              <w:t>,</w:t>
            </w:r>
            <w:r w:rsidR="00BD53B3" w:rsidRPr="00E96C30">
              <w:rPr>
                <w:rFonts w:ascii="Arial" w:hAnsi="Arial" w:cs="Arial"/>
                <w:b/>
                <w:spacing w:val="-1"/>
                <w:sz w:val="20"/>
                <w:szCs w:val="20"/>
                <w:lang w:val="it-IT"/>
              </w:rPr>
              <w:t>8</w:t>
            </w:r>
            <w:r w:rsidRPr="00E96C30">
              <w:rPr>
                <w:rFonts w:ascii="Arial" w:hAnsi="Arial" w:cs="Arial"/>
                <w:b/>
                <w:spacing w:val="-1"/>
                <w:sz w:val="20"/>
                <w:szCs w:val="20"/>
                <w:lang w:val="it-IT"/>
              </w:rPr>
              <w:t>4%.</w:t>
            </w:r>
            <w:r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 xml:space="preserve"> Le schede </w:t>
            </w:r>
            <w:r w:rsidR="00191B38"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>non valide</w:t>
            </w:r>
            <w:r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 xml:space="preserve"> erano </w:t>
            </w:r>
            <w:r w:rsidR="00BD53B3" w:rsidRPr="00E96C30">
              <w:rPr>
                <w:rFonts w:ascii="Arial" w:hAnsi="Arial" w:cs="Arial"/>
                <w:b/>
                <w:spacing w:val="-1"/>
                <w:sz w:val="20"/>
                <w:szCs w:val="20"/>
                <w:lang w:val="it-IT"/>
              </w:rPr>
              <w:t>9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, ovvero il </w:t>
            </w:r>
            <w:r w:rsidR="00BD53B3" w:rsidRPr="00E96C30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3</w:t>
            </w:r>
            <w:r w:rsidRPr="00E96C30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,</w:t>
            </w:r>
            <w:r w:rsidR="00BD53B3" w:rsidRPr="00E96C30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16</w:t>
            </w:r>
            <w:r w:rsidRPr="00E96C30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%.</w:t>
            </w:r>
          </w:p>
        </w:tc>
      </w:tr>
      <w:tr w:rsidR="00184F20" w:rsidRPr="00E96C30" w14:paraId="566F23CD" w14:textId="77777777" w:rsidTr="00682314">
        <w:trPr>
          <w:trHeight w:val="16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FE19B3" w14:textId="77777777" w:rsidR="00184F20" w:rsidRPr="00E96C30" w:rsidRDefault="00184F20" w:rsidP="00682314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492CCADC" w14:textId="77777777" w:rsidR="00184F20" w:rsidRPr="00E96C30" w:rsidRDefault="00184F20" w:rsidP="00682314">
            <w:pPr>
              <w:rPr>
                <w:sz w:val="20"/>
                <w:szCs w:val="20"/>
                <w:lang w:val="it-IT"/>
              </w:rPr>
            </w:pPr>
          </w:p>
        </w:tc>
      </w:tr>
    </w:tbl>
    <w:p w14:paraId="00BD4D10" w14:textId="77777777" w:rsidR="00184F20" w:rsidRPr="00E96C30" w:rsidRDefault="00184F20" w:rsidP="00184F20">
      <w:pPr>
        <w:ind w:right="20"/>
        <w:rPr>
          <w:rFonts w:ascii="Arial" w:eastAsia="Arial" w:hAnsi="Arial" w:cs="Arial"/>
          <w:sz w:val="20"/>
          <w:szCs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E96C30" w:rsidRPr="00E96C30" w14:paraId="0CFDDFEB" w14:textId="77777777" w:rsidTr="00682314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420D44" w14:textId="77777777" w:rsidR="00184F20" w:rsidRPr="00E96C30" w:rsidRDefault="00184F20" w:rsidP="00682314">
            <w:pPr>
              <w:jc w:val="right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II.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7603DB38" w14:textId="77777777" w:rsidR="00184F20" w:rsidRPr="00E96C30" w:rsidRDefault="00184F20" w:rsidP="00682314">
            <w:pPr>
              <w:spacing w:line="230" w:lineRule="exact"/>
              <w:jc w:val="both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I singoli candidati hanno ott</w:t>
            </w:r>
            <w:r w:rsidR="00BD53B3"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e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nuto il seguente numero di voti:</w:t>
            </w:r>
          </w:p>
        </w:tc>
      </w:tr>
      <w:tr w:rsidR="00184F20" w:rsidRPr="00E96C30" w14:paraId="57F8B21A" w14:textId="77777777" w:rsidTr="00682314">
        <w:trPr>
          <w:trHeight w:val="16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83F57E" w14:textId="77777777" w:rsidR="00184F20" w:rsidRPr="00E96C30" w:rsidRDefault="00184F20" w:rsidP="00682314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1B6DA251" w14:textId="77777777" w:rsidR="00184F20" w:rsidRPr="00E96C30" w:rsidRDefault="00184F20" w:rsidP="00682314">
            <w:pPr>
              <w:rPr>
                <w:sz w:val="20"/>
                <w:szCs w:val="20"/>
                <w:lang w:val="it-IT"/>
              </w:rPr>
            </w:pPr>
          </w:p>
        </w:tc>
      </w:tr>
    </w:tbl>
    <w:p w14:paraId="7AD57485" w14:textId="77777777" w:rsidR="00184F20" w:rsidRPr="00E96C30" w:rsidRDefault="00184F20" w:rsidP="00184F20">
      <w:pPr>
        <w:ind w:right="20"/>
        <w:rPr>
          <w:rFonts w:ascii="Arial" w:eastAsia="Arial" w:hAnsi="Arial" w:cs="Arial"/>
          <w:sz w:val="20"/>
          <w:szCs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6580"/>
        <w:gridCol w:w="800"/>
        <w:gridCol w:w="900"/>
        <w:gridCol w:w="860"/>
      </w:tblGrid>
      <w:tr w:rsidR="00E96C30" w:rsidRPr="00E96C30" w14:paraId="69D80B52" w14:textId="77777777" w:rsidTr="00682314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69E413CA" w14:textId="77777777" w:rsidR="00BD53B3" w:rsidRPr="00E96C30" w:rsidRDefault="00BD53B3" w:rsidP="00682314">
            <w:pPr>
              <w:jc w:val="right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1.</w:t>
            </w:r>
          </w:p>
        </w:tc>
        <w:tc>
          <w:tcPr>
            <w:tcW w:w="65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6DD827CA" w14:textId="77777777" w:rsidR="00BD53B3" w:rsidRPr="00E96C30" w:rsidRDefault="00BD53B3" w:rsidP="00682314">
            <w:pPr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Candidato: MAURICIO VERONESE</w:t>
            </w:r>
          </w:p>
        </w:tc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7B5072" w14:textId="77777777" w:rsidR="00BD53B3" w:rsidRPr="00E96C30" w:rsidRDefault="00BD53B3" w:rsidP="00682314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4DC9D3CB" w14:textId="77777777" w:rsidR="00BD53B3" w:rsidRPr="00E96C30" w:rsidRDefault="00BD53B3" w:rsidP="00682314">
            <w:pPr>
              <w:jc w:val="right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104</w:t>
            </w:r>
          </w:p>
        </w:tc>
        <w:tc>
          <w:tcPr>
            <w:tcW w:w="86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14:paraId="52CEFD4B" w14:textId="77777777" w:rsidR="00BD53B3" w:rsidRPr="00E96C30" w:rsidRDefault="00BD53B3" w:rsidP="00682314">
            <w:pPr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voti</w:t>
            </w:r>
          </w:p>
        </w:tc>
      </w:tr>
    </w:tbl>
    <w:p w14:paraId="20374A44" w14:textId="77777777" w:rsidR="00BD53B3" w:rsidRPr="00E96C30" w:rsidRDefault="00BD53B3" w:rsidP="00BD53B3">
      <w:pPr>
        <w:ind w:right="20"/>
        <w:rPr>
          <w:rFonts w:ascii="Arial" w:hAnsi="Arial" w:cs="Arial"/>
          <w:bCs/>
          <w:sz w:val="20"/>
          <w:szCs w:val="20"/>
          <w:lang w:val="it-IT"/>
        </w:rPr>
      </w:pPr>
      <w:r w:rsidRPr="00E96C30">
        <w:rPr>
          <w:rFonts w:ascii="Arial" w:hAnsi="Arial" w:cs="Arial"/>
          <w:bCs/>
          <w:sz w:val="20"/>
          <w:szCs w:val="20"/>
          <w:lang w:val="it-IT"/>
        </w:rPr>
        <w:t xml:space="preserve">          DIETA DEMOCRATICA ISTRIANA – DDI</w:t>
      </w:r>
    </w:p>
    <w:p w14:paraId="0428E7C0" w14:textId="77777777" w:rsidR="00BD53B3" w:rsidRPr="00E96C30" w:rsidRDefault="00BD53B3" w:rsidP="00BD53B3">
      <w:pPr>
        <w:ind w:right="20"/>
        <w:rPr>
          <w:rFonts w:ascii="Arial" w:eastAsia="Arial" w:hAnsi="Arial" w:cs="Arial"/>
          <w:sz w:val="20"/>
          <w:szCs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6580"/>
        <w:gridCol w:w="800"/>
        <w:gridCol w:w="900"/>
        <w:gridCol w:w="860"/>
      </w:tblGrid>
      <w:tr w:rsidR="00E96C30" w:rsidRPr="00E96C30" w14:paraId="370A07EF" w14:textId="77777777" w:rsidTr="00682314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304F6A72" w14:textId="77777777" w:rsidR="00BD53B3" w:rsidRPr="00E96C30" w:rsidRDefault="00BD53B3" w:rsidP="00682314">
            <w:pPr>
              <w:jc w:val="right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2.</w:t>
            </w:r>
          </w:p>
        </w:tc>
        <w:tc>
          <w:tcPr>
            <w:tcW w:w="65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71B36C01" w14:textId="77777777" w:rsidR="00BD53B3" w:rsidRPr="00E96C30" w:rsidRDefault="00BD53B3" w:rsidP="00682314">
            <w:pPr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Candidato: ALESSANDRO DRUŠKOVIĆ</w:t>
            </w:r>
          </w:p>
        </w:tc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436557" w14:textId="77777777" w:rsidR="00BD53B3" w:rsidRPr="00E96C30" w:rsidRDefault="00BD53B3" w:rsidP="00682314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33938190" w14:textId="77777777" w:rsidR="00BD53B3" w:rsidRPr="00E96C30" w:rsidRDefault="00BD53B3" w:rsidP="00682314">
            <w:pPr>
              <w:jc w:val="right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91</w:t>
            </w:r>
          </w:p>
        </w:tc>
        <w:tc>
          <w:tcPr>
            <w:tcW w:w="86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14:paraId="3CDE4BAD" w14:textId="77777777" w:rsidR="00BD53B3" w:rsidRPr="00E96C30" w:rsidRDefault="00BD53B3" w:rsidP="00682314">
            <w:pPr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voti</w:t>
            </w:r>
          </w:p>
        </w:tc>
      </w:tr>
    </w:tbl>
    <w:p w14:paraId="16DF3EBB" w14:textId="77777777" w:rsidR="00BD53B3" w:rsidRPr="00E96C30" w:rsidRDefault="00BD53B3" w:rsidP="00BD53B3">
      <w:pPr>
        <w:spacing w:after="30"/>
        <w:ind w:left="540" w:right="20"/>
        <w:rPr>
          <w:rFonts w:ascii="Arial" w:eastAsia="Arial" w:hAnsi="Arial" w:cs="Arial"/>
          <w:sz w:val="20"/>
          <w:szCs w:val="20"/>
          <w:lang w:val="it-IT"/>
        </w:rPr>
      </w:pPr>
      <w:r w:rsidRPr="00E96C30">
        <w:rPr>
          <w:rFonts w:ascii="Arial" w:eastAsia="Arial" w:hAnsi="Arial" w:cs="Arial"/>
          <w:sz w:val="20"/>
          <w:szCs w:val="20"/>
          <w:lang w:val="it-IT"/>
        </w:rPr>
        <w:t>CANDIDATO DEL GRUPPO DEGLI ELETTORI</w:t>
      </w:r>
    </w:p>
    <w:p w14:paraId="0D765CC9" w14:textId="77777777" w:rsidR="00BD53B3" w:rsidRPr="00E96C30" w:rsidRDefault="00BD53B3" w:rsidP="00BD53B3">
      <w:pPr>
        <w:ind w:right="20"/>
        <w:rPr>
          <w:rFonts w:ascii="Arial" w:eastAsia="Arial" w:hAnsi="Arial" w:cs="Arial"/>
          <w:sz w:val="20"/>
          <w:szCs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6580"/>
        <w:gridCol w:w="800"/>
        <w:gridCol w:w="900"/>
        <w:gridCol w:w="860"/>
      </w:tblGrid>
      <w:tr w:rsidR="00E96C30" w:rsidRPr="00E96C30" w14:paraId="2537C60C" w14:textId="77777777" w:rsidTr="00682314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10D23E20" w14:textId="77777777" w:rsidR="00BD53B3" w:rsidRPr="00E96C30" w:rsidRDefault="00BD53B3" w:rsidP="00682314">
            <w:pPr>
              <w:jc w:val="right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3.</w:t>
            </w:r>
          </w:p>
        </w:tc>
        <w:tc>
          <w:tcPr>
            <w:tcW w:w="65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6CA60074" w14:textId="77777777" w:rsidR="00BD53B3" w:rsidRPr="00E96C30" w:rsidRDefault="00BD53B3" w:rsidP="00682314">
            <w:pPr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Candidata: KETI VISINTIN</w:t>
            </w:r>
          </w:p>
        </w:tc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6C5023" w14:textId="77777777" w:rsidR="00BD53B3" w:rsidRPr="00E96C30" w:rsidRDefault="00BD53B3" w:rsidP="00682314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514B1B11" w14:textId="77777777" w:rsidR="00BD53B3" w:rsidRPr="00E96C30" w:rsidRDefault="00BD53B3" w:rsidP="00682314">
            <w:pPr>
              <w:jc w:val="right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81</w:t>
            </w:r>
          </w:p>
        </w:tc>
        <w:tc>
          <w:tcPr>
            <w:tcW w:w="86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14:paraId="495A3889" w14:textId="77777777" w:rsidR="00BD53B3" w:rsidRPr="00E96C30" w:rsidRDefault="00BD53B3" w:rsidP="00682314">
            <w:pPr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voti</w:t>
            </w:r>
          </w:p>
        </w:tc>
      </w:tr>
    </w:tbl>
    <w:p w14:paraId="67B591E0" w14:textId="77777777" w:rsidR="00BD53B3" w:rsidRPr="00E96C30" w:rsidRDefault="00BD53B3" w:rsidP="00BD53B3">
      <w:pPr>
        <w:spacing w:after="30"/>
        <w:ind w:left="540" w:right="20"/>
        <w:rPr>
          <w:rFonts w:ascii="Arial" w:eastAsia="Arial" w:hAnsi="Arial" w:cs="Arial"/>
          <w:sz w:val="20"/>
          <w:szCs w:val="20"/>
          <w:lang w:val="it-IT"/>
        </w:rPr>
      </w:pPr>
      <w:r w:rsidRPr="00E96C30">
        <w:rPr>
          <w:rFonts w:ascii="Arial" w:eastAsia="Arial" w:hAnsi="Arial" w:cs="Arial"/>
          <w:sz w:val="20"/>
          <w:szCs w:val="20"/>
          <w:lang w:val="it-IT"/>
        </w:rPr>
        <w:t>CANDIDATA DEL GRUPPO DEGLI ELETTORI</w:t>
      </w:r>
    </w:p>
    <w:p w14:paraId="3BAA1E35" w14:textId="77777777" w:rsidR="00184F20" w:rsidRPr="00E96C30" w:rsidRDefault="00184F20" w:rsidP="00184F20">
      <w:pPr>
        <w:spacing w:after="30"/>
        <w:ind w:left="4640" w:right="20"/>
        <w:jc w:val="center"/>
        <w:rPr>
          <w:rFonts w:ascii="Arial" w:eastAsia="Arial" w:hAnsi="Arial" w:cs="Arial"/>
          <w:sz w:val="20"/>
          <w:szCs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E96C30" w:rsidRPr="00E96C30" w14:paraId="0FF3AC84" w14:textId="77777777" w:rsidTr="00682314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55BD4F" w14:textId="77777777" w:rsidR="00184F20" w:rsidRPr="00E96C30" w:rsidRDefault="00184F20" w:rsidP="00682314">
            <w:pPr>
              <w:jc w:val="right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III.</w:t>
            </w:r>
          </w:p>
        </w:tc>
        <w:tc>
          <w:tcPr>
            <w:tcW w:w="9280" w:type="dxa"/>
            <w:tcMar>
              <w:top w:w="0" w:type="dxa"/>
              <w:left w:w="60" w:type="dxa"/>
              <w:bottom w:w="0" w:type="dxa"/>
              <w:right w:w="0" w:type="dxa"/>
            </w:tcMar>
          </w:tcPr>
          <w:p w14:paraId="5C4C424F" w14:textId="3A0FFA64" w:rsidR="00BD53B3" w:rsidRPr="00E96C30" w:rsidRDefault="00BD53B3" w:rsidP="00682314">
            <w:pPr>
              <w:spacing w:line="230" w:lineRule="exact"/>
              <w:jc w:val="both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In base all'articolo 115 della Legge si accerta </w:t>
            </w:r>
            <w:r w:rsidR="00191B38"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quanto segue: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 </w:t>
            </w:r>
          </w:p>
          <w:p w14:paraId="7498BCE5" w14:textId="77777777" w:rsidR="00BD53B3" w:rsidRPr="00E96C30" w:rsidRDefault="00BD53B3" w:rsidP="00682314">
            <w:pPr>
              <w:spacing w:line="230" w:lineRule="exact"/>
              <w:jc w:val="both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</w:p>
          <w:p w14:paraId="2293821F" w14:textId="07A4FF6F" w:rsidR="00184F20" w:rsidRPr="00E96C30" w:rsidRDefault="00BD53B3" w:rsidP="00BD53B3">
            <w:pPr>
              <w:spacing w:after="180" w:line="230" w:lineRule="exact"/>
              <w:ind w:left="560" w:right="20"/>
              <w:jc w:val="both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alla carica di Vicesindaco comunale del Comune di Brtonigla – Verteneglio </w:t>
            </w:r>
            <w:r w:rsidR="001F0ACA"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dall’ordine di appartenenza alla mi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noranza nazionale Italiana, </w:t>
            </w:r>
            <w:r w:rsidR="00191B38"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è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 stato eletto  </w:t>
            </w:r>
          </w:p>
        </w:tc>
      </w:tr>
    </w:tbl>
    <w:p w14:paraId="122E01D9" w14:textId="77777777" w:rsidR="00BD53B3" w:rsidRPr="00191B38" w:rsidRDefault="00BD53B3" w:rsidP="00BD53B3">
      <w:pPr>
        <w:spacing w:before="180" w:after="270"/>
        <w:ind w:left="560" w:right="20"/>
        <w:rPr>
          <w:rFonts w:ascii="Arial" w:eastAsia="Arial" w:hAnsi="Arial" w:cs="Arial"/>
          <w:color w:val="000000"/>
          <w:sz w:val="20"/>
          <w:szCs w:val="20"/>
          <w:lang w:val="it-IT"/>
        </w:rPr>
      </w:pPr>
      <w:r w:rsidRPr="00191B38">
        <w:rPr>
          <w:rFonts w:ascii="Arial" w:eastAsia="Arial" w:hAnsi="Arial" w:cs="Arial"/>
          <w:color w:val="000000"/>
          <w:sz w:val="20"/>
          <w:szCs w:val="20"/>
          <w:lang w:val="it-IT"/>
        </w:rPr>
        <w:t>MAURICIO VERONESE</w:t>
      </w:r>
    </w:p>
    <w:p w14:paraId="0A0996A9" w14:textId="77777777" w:rsidR="00184F20" w:rsidRPr="00191B38" w:rsidRDefault="00184F20" w:rsidP="00184F20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szCs w:val="20"/>
          <w:lang w:val="it-IT"/>
        </w:rPr>
      </w:pPr>
      <w:r w:rsidRPr="00191B38">
        <w:rPr>
          <w:rFonts w:ascii="Arial" w:eastAsia="Arial" w:hAnsi="Arial" w:cs="Arial"/>
          <w:color w:val="000000"/>
          <w:sz w:val="20"/>
          <w:szCs w:val="20"/>
          <w:lang w:val="it-IT"/>
        </w:rPr>
        <w:t xml:space="preserve">LA PRESIDENTE </w:t>
      </w:r>
    </w:p>
    <w:p w14:paraId="2CE5870B" w14:textId="77777777" w:rsidR="00184F20" w:rsidRPr="00191B38" w:rsidRDefault="00184F20" w:rsidP="00184F20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szCs w:val="20"/>
          <w:lang w:val="it-IT"/>
        </w:rPr>
      </w:pPr>
      <w:r w:rsidRPr="00191B38">
        <w:rPr>
          <w:rFonts w:ascii="Arial" w:eastAsia="Arial" w:hAnsi="Arial" w:cs="Arial"/>
          <w:color w:val="000000"/>
          <w:sz w:val="20"/>
          <w:szCs w:val="20"/>
          <w:lang w:val="it-IT"/>
        </w:rPr>
        <w:t>DELLA COMMISSIONE ELETTORALE</w:t>
      </w:r>
    </w:p>
    <w:p w14:paraId="7C7A8CEE" w14:textId="77777777" w:rsidR="00184F20" w:rsidRPr="00191B38" w:rsidRDefault="00184F20" w:rsidP="00184F20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szCs w:val="20"/>
          <w:lang w:val="it-IT"/>
        </w:rPr>
      </w:pPr>
      <w:r w:rsidRPr="00191B38">
        <w:rPr>
          <w:rFonts w:ascii="Arial" w:eastAsia="Arial" w:hAnsi="Arial" w:cs="Arial"/>
          <w:color w:val="000000"/>
          <w:sz w:val="20"/>
          <w:szCs w:val="20"/>
          <w:lang w:val="it-IT"/>
        </w:rPr>
        <w:t>DEL COMUNE DI BRTONIGLA - VERTENEGLIO</w:t>
      </w:r>
    </w:p>
    <w:p w14:paraId="047D81CC" w14:textId="38FD5428" w:rsidR="00184F20" w:rsidRPr="00191B38" w:rsidRDefault="00184F20" w:rsidP="00184F20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szCs w:val="20"/>
          <w:lang w:val="it-IT"/>
        </w:rPr>
      </w:pPr>
      <w:r w:rsidRPr="00191B38">
        <w:rPr>
          <w:rFonts w:ascii="Arial" w:eastAsia="Arial" w:hAnsi="Arial" w:cs="Arial"/>
          <w:color w:val="000000"/>
          <w:sz w:val="20"/>
          <w:szCs w:val="20"/>
          <w:lang w:val="it-IT"/>
        </w:rPr>
        <w:t>KRISTINA RUKAVINA</w:t>
      </w:r>
      <w:r w:rsidR="00C82584">
        <w:rPr>
          <w:rFonts w:ascii="Arial" w:eastAsia="Arial" w:hAnsi="Arial" w:cs="Arial"/>
          <w:color w:val="000000"/>
          <w:sz w:val="20"/>
          <w:szCs w:val="20"/>
          <w:lang w:val="it-IT"/>
        </w:rPr>
        <w:t>, m.p.</w:t>
      </w:r>
    </w:p>
    <w:tbl>
      <w:tblPr>
        <w:tblW w:w="0" w:type="auto"/>
        <w:tblInd w:w="4640" w:type="dxa"/>
        <w:tblLayout w:type="fixed"/>
        <w:tblLook w:val="04A0" w:firstRow="1" w:lastRow="0" w:firstColumn="1" w:lastColumn="0" w:noHBand="0" w:noVBand="1"/>
      </w:tblPr>
      <w:tblGrid>
        <w:gridCol w:w="5000"/>
      </w:tblGrid>
      <w:tr w:rsidR="00184F20" w:rsidRPr="00191B38" w14:paraId="53C9A733" w14:textId="77777777" w:rsidTr="00682314">
        <w:trPr>
          <w:trHeight w:val="120"/>
        </w:trPr>
        <w:tc>
          <w:tcPr>
            <w:tcW w:w="5000" w:type="dxa"/>
            <w:tcMar>
              <w:top w:w="0" w:type="dxa"/>
              <w:left w:w="0" w:type="dxa"/>
              <w:bottom w:w="40" w:type="dxa"/>
              <w:right w:w="0" w:type="dxa"/>
            </w:tcMar>
            <w:vAlign w:val="bottom"/>
          </w:tcPr>
          <w:p w14:paraId="5DE921FC" w14:textId="38C4432A" w:rsidR="00184F20" w:rsidRPr="00191B38" w:rsidRDefault="00184F20" w:rsidP="00682314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</w:p>
        </w:tc>
      </w:tr>
    </w:tbl>
    <w:p w14:paraId="7A202385" w14:textId="77777777" w:rsidR="00184F20" w:rsidRPr="00191B38" w:rsidRDefault="00184F20" w:rsidP="00184F20">
      <w:pPr>
        <w:rPr>
          <w:lang w:val="it-IT"/>
        </w:rPr>
      </w:pPr>
    </w:p>
    <w:p w14:paraId="3DFF96E8" w14:textId="77777777" w:rsidR="00184F20" w:rsidRPr="00191B38" w:rsidRDefault="00184F20">
      <w:pPr>
        <w:rPr>
          <w:lang w:val="it-IT"/>
        </w:rPr>
      </w:pPr>
    </w:p>
    <w:p w14:paraId="114D2A36" w14:textId="77777777" w:rsidR="00184F20" w:rsidRPr="00191B38" w:rsidRDefault="00184F20">
      <w:pPr>
        <w:rPr>
          <w:lang w:val="it-IT"/>
        </w:rPr>
      </w:pPr>
    </w:p>
    <w:p w14:paraId="58590A9E" w14:textId="77777777" w:rsidR="00184F20" w:rsidRPr="00191B38" w:rsidRDefault="00184F20">
      <w:pPr>
        <w:rPr>
          <w:lang w:val="it-IT"/>
        </w:rPr>
      </w:pPr>
    </w:p>
    <w:p w14:paraId="6AF947A8" w14:textId="77777777" w:rsidR="00184F20" w:rsidRPr="00191B38" w:rsidRDefault="00184F20">
      <w:pPr>
        <w:rPr>
          <w:lang w:val="it-IT"/>
        </w:rPr>
      </w:pPr>
    </w:p>
    <w:sectPr w:rsidR="00184F20" w:rsidRPr="00191B38">
      <w:pgSz w:w="11900" w:h="16840"/>
      <w:pgMar w:top="1120" w:right="1120" w:bottom="560" w:left="1120" w:header="1120" w:footer="56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CE1"/>
    <w:rsid w:val="00184F20"/>
    <w:rsid w:val="00191B38"/>
    <w:rsid w:val="0019636B"/>
    <w:rsid w:val="001F0ACA"/>
    <w:rsid w:val="00426D2B"/>
    <w:rsid w:val="00456A25"/>
    <w:rsid w:val="0059381C"/>
    <w:rsid w:val="00600E1B"/>
    <w:rsid w:val="00772DBB"/>
    <w:rsid w:val="008945F4"/>
    <w:rsid w:val="008A587D"/>
    <w:rsid w:val="00B02CE1"/>
    <w:rsid w:val="00B9649C"/>
    <w:rsid w:val="00BD53B3"/>
    <w:rsid w:val="00C82584"/>
    <w:rsid w:val="00C9652C"/>
    <w:rsid w:val="00D128F7"/>
    <w:rsid w:val="00D824F6"/>
    <w:rsid w:val="00E2765E"/>
    <w:rsid w:val="00E96C30"/>
    <w:rsid w:val="00ED7889"/>
    <w:rsid w:val="00FB5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8FAE1D"/>
  <w15:docId w15:val="{5C84B64A-16FE-4E7E-A806-4488C1BF4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18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Morena Brečević</dc:creator>
  <cp:lastModifiedBy>Morena Brečević</cp:lastModifiedBy>
  <cp:revision>4</cp:revision>
  <cp:lastPrinted>2021-05-17T06:57:00Z</cp:lastPrinted>
  <dcterms:created xsi:type="dcterms:W3CDTF">2021-05-17T11:33:00Z</dcterms:created>
  <dcterms:modified xsi:type="dcterms:W3CDTF">2021-05-17T11:43:00Z</dcterms:modified>
</cp:coreProperties>
</file>