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98A73" w14:textId="77777777" w:rsidR="00080759" w:rsidRDefault="00080759">
      <w:pPr>
        <w:spacing w:after="135"/>
        <w:ind w:left="2300" w:right="6640"/>
        <w:rPr>
          <w:sz w:val="2"/>
        </w:rPr>
      </w:pPr>
    </w:p>
    <w:p w14:paraId="73614853" w14:textId="77777777" w:rsidR="006B2FCE" w:rsidRDefault="006B2FCE" w:rsidP="006B2FCE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</w:t>
      </w:r>
      <w:r>
        <w:rPr>
          <w:noProof/>
        </w:rPr>
        <w:drawing>
          <wp:inline distT="0" distB="0" distL="0" distR="0" wp14:anchorId="2AC3E0A5" wp14:editId="378DE47F">
            <wp:extent cx="677333" cy="861815"/>
            <wp:effectExtent l="0" t="0" r="8890" b="0"/>
            <wp:docPr id="3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07D3A" w14:textId="77777777" w:rsidR="006B2FCE" w:rsidRPr="00162B34" w:rsidRDefault="006B2FCE" w:rsidP="006B2FCE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57711B9F" w14:textId="77777777" w:rsidR="006B2FCE" w:rsidRPr="00162B34" w:rsidRDefault="006B2FCE" w:rsidP="006B2FCE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293D7EDA" w14:textId="77777777" w:rsidR="006B2FCE" w:rsidRPr="00162B34" w:rsidRDefault="006B2FCE" w:rsidP="006B2FCE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37382DBD" w14:textId="77777777" w:rsidR="00080759" w:rsidRDefault="00080759">
      <w:pPr>
        <w:spacing w:after="120" w:line="240" w:lineRule="exact"/>
      </w:pPr>
    </w:p>
    <w:p w14:paraId="013F7C83" w14:textId="62C54F7E" w:rsidR="006B2FCE" w:rsidRPr="00BF5417" w:rsidRDefault="00F46B1C" w:rsidP="006B2FC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SIGLA AMM.</w:t>
      </w:r>
      <w:r w:rsidR="006B2FCE" w:rsidRPr="00BF5417">
        <w:rPr>
          <w:rFonts w:ascii="Arial" w:hAnsi="Arial" w:cs="Arial"/>
          <w:bCs/>
          <w:sz w:val="20"/>
          <w:szCs w:val="20"/>
        </w:rPr>
        <w:t xml:space="preserve">: </w:t>
      </w:r>
      <w:r w:rsidR="006B2FCE" w:rsidRPr="00BF5417">
        <w:rPr>
          <w:rFonts w:ascii="Arial" w:hAnsi="Arial" w:cs="Arial"/>
          <w:sz w:val="20"/>
          <w:szCs w:val="20"/>
        </w:rPr>
        <w:t>013-01/21-01/01</w:t>
      </w:r>
    </w:p>
    <w:p w14:paraId="7B9860B0" w14:textId="60E1F0CF" w:rsidR="006B2FCE" w:rsidRPr="00BF5417" w:rsidRDefault="006B2FCE" w:rsidP="006B2FCE">
      <w:pPr>
        <w:jc w:val="both"/>
        <w:rPr>
          <w:rFonts w:ascii="Arial" w:hAnsi="Arial" w:cs="Arial"/>
          <w:sz w:val="20"/>
          <w:szCs w:val="20"/>
        </w:rPr>
      </w:pPr>
      <w:r w:rsidRPr="00BF5417">
        <w:rPr>
          <w:rFonts w:ascii="Arial" w:hAnsi="Arial" w:cs="Arial"/>
          <w:bCs/>
          <w:sz w:val="20"/>
          <w:szCs w:val="20"/>
        </w:rPr>
        <w:t>NUMERO DI PROTOCOLLO</w:t>
      </w:r>
      <w:r w:rsidRPr="00BF5417">
        <w:rPr>
          <w:rFonts w:ascii="Arial" w:hAnsi="Arial" w:cs="Arial"/>
          <w:sz w:val="20"/>
          <w:szCs w:val="20"/>
        </w:rPr>
        <w:t xml:space="preserve">: </w:t>
      </w:r>
      <w:r w:rsidR="00A858ED">
        <w:rPr>
          <w:rFonts w:ascii="Arial" w:eastAsia="Arial" w:hAnsi="Arial" w:cs="Arial"/>
          <w:color w:val="000000"/>
          <w:sz w:val="20"/>
        </w:rPr>
        <w:t>39-21-111</w:t>
      </w:r>
    </w:p>
    <w:p w14:paraId="1FC23B7F" w14:textId="6E61C660" w:rsidR="00080759" w:rsidRPr="00BF5417" w:rsidRDefault="00F46B1C">
      <w:pPr>
        <w:spacing w:after="30"/>
        <w:ind w:right="20"/>
        <w:rPr>
          <w:rFonts w:ascii="Arial" w:eastAsia="Arial" w:hAnsi="Arial" w:cs="Arial"/>
          <w:color w:val="000000"/>
          <w:sz w:val="20"/>
          <w:szCs w:val="20"/>
        </w:rPr>
      </w:pPr>
      <w:r w:rsidRPr="00BF5417">
        <w:rPr>
          <w:rFonts w:ascii="Arial" w:eastAsia="Arial" w:hAnsi="Arial" w:cs="Arial"/>
          <w:color w:val="000000"/>
          <w:sz w:val="20"/>
          <w:szCs w:val="20"/>
        </w:rPr>
        <w:t>Brtonigla - Verteneglio,</w:t>
      </w:r>
      <w:r w:rsidR="006B2FCE" w:rsidRPr="00BF5417">
        <w:rPr>
          <w:rFonts w:ascii="Arial" w:eastAsia="Arial" w:hAnsi="Arial" w:cs="Arial"/>
          <w:color w:val="000000"/>
          <w:sz w:val="20"/>
          <w:szCs w:val="20"/>
        </w:rPr>
        <w:t xml:space="preserve"> 1</w:t>
      </w:r>
      <w:r w:rsidR="00C41527">
        <w:rPr>
          <w:rFonts w:ascii="Arial" w:eastAsia="Arial" w:hAnsi="Arial" w:cs="Arial"/>
          <w:color w:val="000000"/>
          <w:sz w:val="20"/>
          <w:szCs w:val="20"/>
        </w:rPr>
        <w:t>7</w:t>
      </w:r>
      <w:r w:rsidR="006B2FCE" w:rsidRPr="00BF541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B2FCE" w:rsidRPr="00BF5417">
        <w:rPr>
          <w:rFonts w:ascii="Arial" w:eastAsia="Arial" w:hAnsi="Arial" w:cs="Arial"/>
          <w:color w:val="000000"/>
          <w:sz w:val="20"/>
          <w:szCs w:val="20"/>
        </w:rPr>
        <w:t>maggio</w:t>
      </w:r>
      <w:proofErr w:type="spellEnd"/>
      <w:r w:rsidR="006B2FCE" w:rsidRPr="00BF5417">
        <w:rPr>
          <w:rFonts w:ascii="Arial" w:eastAsia="Arial" w:hAnsi="Arial" w:cs="Arial"/>
          <w:color w:val="000000"/>
          <w:sz w:val="20"/>
          <w:szCs w:val="20"/>
        </w:rPr>
        <w:t xml:space="preserve"> 2021</w:t>
      </w:r>
    </w:p>
    <w:p w14:paraId="79714A61" w14:textId="77777777" w:rsidR="00080759" w:rsidRDefault="00080759">
      <w:pPr>
        <w:spacing w:after="60" w:line="240" w:lineRule="exact"/>
      </w:pPr>
    </w:p>
    <w:p w14:paraId="0A3F63E0" w14:textId="2CD26DAC" w:rsidR="00BF5417" w:rsidRPr="00F46B1C" w:rsidRDefault="00F46B1C" w:rsidP="00BF5417">
      <w:pPr>
        <w:jc w:val="both"/>
        <w:rPr>
          <w:rFonts w:ascii="Arial" w:hAnsi="Arial" w:cs="Arial"/>
          <w:sz w:val="20"/>
          <w:szCs w:val="20"/>
          <w:lang w:val="it-IT"/>
        </w:rPr>
      </w:pPr>
      <w:r w:rsidRPr="00F46B1C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       </w:t>
      </w:r>
      <w:r w:rsidR="00BF5417" w:rsidRPr="00F46B1C">
        <w:rPr>
          <w:rFonts w:ascii="Arial" w:hAnsi="Arial" w:cs="Arial"/>
          <w:sz w:val="20"/>
          <w:szCs w:val="20"/>
          <w:lang w:val="it-IT"/>
        </w:rPr>
        <w:t xml:space="preserve">In base all' articolo 53 punto 10 e agli articoli 101 e 102 comma 1 </w:t>
      </w:r>
      <w:r w:rsidRPr="00F46B1C">
        <w:rPr>
          <w:rFonts w:ascii="Arial" w:hAnsi="Arial" w:cs="Arial"/>
          <w:sz w:val="20"/>
          <w:szCs w:val="20"/>
          <w:lang w:val="it-IT"/>
        </w:rPr>
        <w:t xml:space="preserve">della </w:t>
      </w:r>
      <w:r w:rsidR="00BF5417" w:rsidRPr="00F46B1C">
        <w:rPr>
          <w:rFonts w:ascii="Arial" w:hAnsi="Arial" w:cs="Arial"/>
          <w:sz w:val="20"/>
          <w:szCs w:val="20"/>
          <w:lang w:val="it-IT"/>
        </w:rPr>
        <w:t xml:space="preserve">Legge sulle elezioni amministrative („Gazzetta </w:t>
      </w:r>
      <w:proofErr w:type="gramStart"/>
      <w:r>
        <w:rPr>
          <w:rFonts w:ascii="Arial" w:hAnsi="Arial" w:cs="Arial"/>
          <w:sz w:val="20"/>
          <w:szCs w:val="20"/>
          <w:lang w:val="it-IT"/>
        </w:rPr>
        <w:t>u</w:t>
      </w:r>
      <w:r w:rsidRPr="00F46B1C">
        <w:rPr>
          <w:rFonts w:ascii="Arial" w:hAnsi="Arial" w:cs="Arial"/>
          <w:sz w:val="20"/>
          <w:szCs w:val="20"/>
          <w:lang w:val="it-IT"/>
        </w:rPr>
        <w:t>fficiale“</w:t>
      </w:r>
      <w:r w:rsidR="00BF5417" w:rsidRPr="00F46B1C">
        <w:rPr>
          <w:rFonts w:ascii="Arial" w:hAnsi="Arial" w:cs="Arial"/>
          <w:sz w:val="20"/>
          <w:szCs w:val="20"/>
          <w:lang w:val="it-IT"/>
        </w:rPr>
        <w:t xml:space="preserve"> numero</w:t>
      </w:r>
      <w:proofErr w:type="gramEnd"/>
      <w:r w:rsidR="00BF5417" w:rsidRPr="00F46B1C">
        <w:rPr>
          <w:rFonts w:ascii="Arial" w:hAnsi="Arial" w:cs="Arial"/>
          <w:sz w:val="20"/>
          <w:szCs w:val="20"/>
          <w:lang w:val="it-IT"/>
        </w:rPr>
        <w:t xml:space="preserve"> 144/12, 121/16, 98/19, 42/20, 144/20 e 37/21, </w:t>
      </w:r>
      <w:r w:rsidRPr="00F46B1C">
        <w:rPr>
          <w:rFonts w:ascii="Arial" w:hAnsi="Arial" w:cs="Arial"/>
          <w:sz w:val="20"/>
          <w:szCs w:val="20"/>
          <w:lang w:val="it-IT"/>
        </w:rPr>
        <w:t>nel testo che segue</w:t>
      </w:r>
      <w:r w:rsidR="00BF5417" w:rsidRPr="00F46B1C">
        <w:rPr>
          <w:rFonts w:ascii="Arial" w:hAnsi="Arial" w:cs="Arial"/>
          <w:sz w:val="20"/>
          <w:szCs w:val="20"/>
          <w:lang w:val="it-IT"/>
        </w:rPr>
        <w:t xml:space="preserve">: Legge), la Commissione elettorale comunale del Comune di Brtonigla - Verteneglio, ha accertato e pubblica </w:t>
      </w:r>
    </w:p>
    <w:p w14:paraId="3CE74CEF" w14:textId="77777777" w:rsidR="00080759" w:rsidRPr="00F46B1C" w:rsidRDefault="00080759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  <w:lang w:val="it-IT"/>
        </w:rPr>
      </w:pPr>
    </w:p>
    <w:p w14:paraId="107F4E62" w14:textId="77777777" w:rsidR="00326616" w:rsidRPr="00F46B1C" w:rsidRDefault="00326616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F46B1C">
        <w:rPr>
          <w:rFonts w:ascii="Arial" w:eastAsia="Arial" w:hAnsi="Arial" w:cs="Arial"/>
          <w:b/>
          <w:color w:val="000000"/>
          <w:lang w:val="it-IT"/>
        </w:rPr>
        <w:t xml:space="preserve">I RISULTATI </w:t>
      </w:r>
    </w:p>
    <w:p w14:paraId="7EEECC1B" w14:textId="77777777" w:rsidR="00D102E0" w:rsidRPr="00F46B1C" w:rsidRDefault="00D102E0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</w:p>
    <w:p w14:paraId="2A192517" w14:textId="77777777" w:rsidR="00D102E0" w:rsidRPr="00F46B1C" w:rsidRDefault="00B17ABE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F46B1C">
        <w:rPr>
          <w:rFonts w:ascii="Arial" w:eastAsia="Arial" w:hAnsi="Arial" w:cs="Arial"/>
          <w:b/>
          <w:color w:val="000000"/>
          <w:lang w:val="it-IT"/>
        </w:rPr>
        <w:t xml:space="preserve">DELLE ELEZIONI DEL SINDACO COMUNALE </w:t>
      </w:r>
    </w:p>
    <w:p w14:paraId="21B0B1CF" w14:textId="77777777" w:rsidR="00B17ABE" w:rsidRPr="00F46B1C" w:rsidRDefault="00B17ABE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F46B1C">
        <w:rPr>
          <w:rFonts w:ascii="Arial" w:eastAsia="Arial" w:hAnsi="Arial" w:cs="Arial"/>
          <w:b/>
          <w:color w:val="000000"/>
          <w:lang w:val="it-IT"/>
        </w:rPr>
        <w:t>DEL COMUNE DI BRTONIGLA – VERTENEGLIO</w:t>
      </w:r>
    </w:p>
    <w:p w14:paraId="12A20C7F" w14:textId="77777777" w:rsidR="00B17ABE" w:rsidRPr="00F46B1C" w:rsidRDefault="00B17ABE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F46B1C">
        <w:rPr>
          <w:rFonts w:ascii="Arial" w:eastAsia="Arial" w:hAnsi="Arial" w:cs="Arial"/>
          <w:b/>
          <w:color w:val="000000"/>
          <w:lang w:val="it-IT"/>
        </w:rPr>
        <w:t>TENUTESI IL 16 MAGGIO 2021</w:t>
      </w:r>
    </w:p>
    <w:p w14:paraId="6DC623C0" w14:textId="77777777" w:rsidR="00B17ABE" w:rsidRPr="00F46B1C" w:rsidRDefault="00B17ABE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:rsidRPr="00F46B1C" w14:paraId="26301A84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65EC1" w14:textId="77777777" w:rsidR="00080759" w:rsidRPr="00F46B1C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3D7E026E" w14:textId="0310AEC2" w:rsidR="00080759" w:rsidRPr="00F46B1C" w:rsidRDefault="00B17ABE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 xml:space="preserve">1.520 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elettori iscritti nelle liste elettorali</w:t>
            </w:r>
            <w:r w:rsidR="00F46B1C"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</w:t>
            </w:r>
            <w:r w:rsidR="00F46B1C"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complessivamente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847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elettori, ovvero il 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55,72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%, dei quali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</w:t>
            </w:r>
            <w:r w:rsidR="00F46B1C"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</w:t>
            </w:r>
            <w:r w:rsidR="00F46B1C"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complessivamente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 xml:space="preserve"> 846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elettori, ovvero il 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55,66%.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Pr="00F46B1C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826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F46B1C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97,64%.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Le schede </w:t>
            </w:r>
            <w:r w:rsidR="00F46B1C"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non valide</w:t>
            </w:r>
            <w:r w:rsidRPr="00F46B1C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erano </w:t>
            </w:r>
            <w:r w:rsidRPr="00F46B1C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20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, ovvero il </w:t>
            </w:r>
            <w:r w:rsidRPr="00F46B1C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2,36%.</w:t>
            </w:r>
          </w:p>
        </w:tc>
      </w:tr>
      <w:tr w:rsidR="00080759" w:rsidRPr="00F46B1C" w14:paraId="1B0D7F9A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60AA7" w14:textId="77777777" w:rsidR="00080759" w:rsidRPr="00F46B1C" w:rsidRDefault="00080759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37432" w14:textId="77777777" w:rsidR="00080759" w:rsidRPr="00F46B1C" w:rsidRDefault="00080759">
            <w:pPr>
              <w:rPr>
                <w:lang w:val="it-IT"/>
              </w:rPr>
            </w:pPr>
          </w:p>
        </w:tc>
      </w:tr>
    </w:tbl>
    <w:p w14:paraId="6FE4FDD3" w14:textId="77777777" w:rsidR="00080759" w:rsidRPr="00F46B1C" w:rsidRDefault="00080759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080759" w:rsidRPr="00F46B1C" w14:paraId="7A063418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A8169" w14:textId="77777777" w:rsidR="00080759" w:rsidRPr="00F46B1C" w:rsidRDefault="00F46B1C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573796D" w14:textId="19C6B121" w:rsidR="00080759" w:rsidRPr="00F46B1C" w:rsidRDefault="00B32ED2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I singoli candidati hanno ott</w:t>
            </w:r>
            <w:r w:rsid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e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nuto il seguente numero di voti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080759" w:rsidRPr="00F46B1C" w14:paraId="7E63CC08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97354" w14:textId="77777777" w:rsidR="00080759" w:rsidRPr="00F46B1C" w:rsidRDefault="00080759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A4C0A" w14:textId="77777777" w:rsidR="00080759" w:rsidRPr="00F46B1C" w:rsidRDefault="00080759">
            <w:pPr>
              <w:rPr>
                <w:lang w:val="it-IT"/>
              </w:rPr>
            </w:pPr>
          </w:p>
        </w:tc>
      </w:tr>
    </w:tbl>
    <w:p w14:paraId="55975C25" w14:textId="77777777" w:rsidR="00B32ED2" w:rsidRPr="00F46B1C" w:rsidRDefault="00B32ED2" w:rsidP="00B32ED2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B32ED2" w:rsidRPr="00F46B1C" w14:paraId="51ED5FD6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2AB6E06B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4CC2EB4" w14:textId="77777777" w:rsidR="00B32ED2" w:rsidRPr="00F46B1C" w:rsidRDefault="00B32ED2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Candidato: NEŠ SINOŽIĆ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8289451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337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77CEDAF6" w14:textId="77777777" w:rsidR="00B32ED2" w:rsidRPr="00F46B1C" w:rsidRDefault="00B32ED2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voti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5B31304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39,78%</w:t>
            </w:r>
          </w:p>
        </w:tc>
      </w:tr>
    </w:tbl>
    <w:p w14:paraId="1A82775A" w14:textId="77777777" w:rsidR="00D102E0" w:rsidRPr="00F46B1C" w:rsidRDefault="00D102E0" w:rsidP="00D102E0">
      <w:pPr>
        <w:spacing w:after="3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F46B1C">
        <w:rPr>
          <w:rFonts w:ascii="Arial" w:eastAsia="Arial" w:hAnsi="Arial" w:cs="Arial"/>
          <w:color w:val="000000"/>
          <w:sz w:val="20"/>
          <w:lang w:val="it-IT"/>
        </w:rPr>
        <w:t>CANDIDATO DEL GRUPPO DEGLI ELETTORI</w:t>
      </w:r>
    </w:p>
    <w:p w14:paraId="1A296CAC" w14:textId="77777777" w:rsidR="00B32ED2" w:rsidRPr="00F46B1C" w:rsidRDefault="00B32ED2" w:rsidP="00B32ED2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B32ED2" w:rsidRPr="00F46B1C" w14:paraId="3C6D42A2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423AC612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3CD743B" w14:textId="77777777" w:rsidR="00B32ED2" w:rsidRPr="00F46B1C" w:rsidRDefault="00D102E0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Candidato</w:t>
            </w:r>
            <w:r w:rsidR="00B32ED2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: EZIO BARNABA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BF0F783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330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46545500" w14:textId="77777777" w:rsidR="00B32ED2" w:rsidRPr="00F46B1C" w:rsidRDefault="00B32ED2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voti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C4DB6DF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38,96%</w:t>
            </w:r>
          </w:p>
        </w:tc>
      </w:tr>
    </w:tbl>
    <w:p w14:paraId="46A20E7A" w14:textId="77777777" w:rsidR="00B32ED2" w:rsidRPr="00F46B1C" w:rsidRDefault="00B32ED2" w:rsidP="00B32ED2">
      <w:pPr>
        <w:ind w:right="20"/>
        <w:rPr>
          <w:rFonts w:ascii="Arial" w:hAnsi="Arial" w:cs="Arial"/>
          <w:bCs/>
          <w:sz w:val="20"/>
          <w:szCs w:val="20"/>
          <w:lang w:val="it-IT"/>
        </w:rPr>
      </w:pPr>
      <w:r w:rsidRPr="00F46B1C">
        <w:rPr>
          <w:rFonts w:ascii="Arial" w:hAnsi="Arial" w:cs="Arial"/>
          <w:b/>
          <w:bCs/>
          <w:sz w:val="20"/>
          <w:szCs w:val="20"/>
          <w:lang w:val="it-IT"/>
        </w:rPr>
        <w:t xml:space="preserve">          </w:t>
      </w:r>
      <w:r w:rsidRPr="00F46B1C">
        <w:rPr>
          <w:rFonts w:ascii="Arial" w:hAnsi="Arial" w:cs="Arial"/>
          <w:bCs/>
          <w:sz w:val="20"/>
          <w:szCs w:val="20"/>
          <w:lang w:val="it-IT"/>
        </w:rPr>
        <w:t>DIETA DEMOCRATICA ISTRIANA – DDI</w:t>
      </w:r>
    </w:p>
    <w:p w14:paraId="52123F0D" w14:textId="77777777" w:rsidR="00B32ED2" w:rsidRPr="00F46B1C" w:rsidRDefault="00B32ED2" w:rsidP="00B32ED2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580"/>
        <w:gridCol w:w="900"/>
        <w:gridCol w:w="800"/>
        <w:gridCol w:w="860"/>
      </w:tblGrid>
      <w:tr w:rsidR="00B32ED2" w:rsidRPr="00F46B1C" w14:paraId="11FDE276" w14:textId="77777777" w:rsidTr="00682314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2109C2AC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65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E7DF802" w14:textId="77777777" w:rsidR="00B32ED2" w:rsidRPr="00F46B1C" w:rsidRDefault="00D102E0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Candidato</w:t>
            </w:r>
            <w:r w:rsidR="00B32ED2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: TOMISLAV KLARIĆ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11A02F0F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159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493A0D1E" w14:textId="77777777" w:rsidR="00B32ED2" w:rsidRPr="00F46B1C" w:rsidRDefault="00B32ED2" w:rsidP="00682314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voti</w:t>
            </w:r>
          </w:p>
        </w:tc>
        <w:tc>
          <w:tcPr>
            <w:tcW w:w="86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3161A5A" w14:textId="77777777" w:rsidR="00B32ED2" w:rsidRPr="00F46B1C" w:rsidRDefault="00B32ED2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18,77%</w:t>
            </w:r>
          </w:p>
        </w:tc>
      </w:tr>
    </w:tbl>
    <w:p w14:paraId="53E594B2" w14:textId="77777777" w:rsidR="00B32ED2" w:rsidRPr="00F46B1C" w:rsidRDefault="00D102E0" w:rsidP="00B32ED2">
      <w:pPr>
        <w:spacing w:after="3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F46B1C">
        <w:rPr>
          <w:rFonts w:ascii="Arial" w:eastAsia="Arial" w:hAnsi="Arial" w:cs="Arial"/>
          <w:color w:val="000000"/>
          <w:sz w:val="20"/>
          <w:lang w:val="it-IT"/>
        </w:rPr>
        <w:t>CANDIDATO DEL GRUPPO DEGLI ELETTORI</w:t>
      </w:r>
    </w:p>
    <w:p w14:paraId="2986439D" w14:textId="77777777" w:rsidR="00D102E0" w:rsidRPr="00F46B1C" w:rsidRDefault="00D102E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D102E0" w:rsidRPr="00F46B1C" w14:paraId="54E7A577" w14:textId="77777777" w:rsidTr="00682314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C946F" w14:textId="77777777" w:rsidR="00D102E0" w:rsidRPr="00F46B1C" w:rsidRDefault="00D102E0" w:rsidP="00682314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F373B39" w14:textId="162D0758" w:rsidR="00D102E0" w:rsidRPr="00F46B1C" w:rsidRDefault="00D102E0" w:rsidP="00682314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Si accerta che alle elezioni nessuno dei candidati alla carica di </w:t>
            </w:r>
            <w:r w:rsidR="00AA30C8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S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indaco comunale 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del Comune di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Brtonigla - Verteneglio 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non ha ottenuto il numero 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necessario -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pi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ù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 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50% 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dei voti degli elettori che hanno votato e che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in base all' articolo 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95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comma </w:t>
            </w:r>
            <w:r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1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della Legge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si terr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à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il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secondo turno d</w:t>
            </w:r>
            <w:r w:rsidR="00F46B1C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>elle</w:t>
            </w:r>
            <w:r w:rsidR="00CC2475" w:rsidRPr="00F46B1C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elezioni.</w:t>
            </w:r>
          </w:p>
        </w:tc>
      </w:tr>
    </w:tbl>
    <w:p w14:paraId="55C3A311" w14:textId="77777777" w:rsidR="00D102E0" w:rsidRDefault="00D102E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</w:p>
    <w:p w14:paraId="4D539F0A" w14:textId="77777777" w:rsidR="00D102E0" w:rsidRDefault="00D102E0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</w:p>
    <w:p w14:paraId="1C0910A3" w14:textId="77777777" w:rsidR="00080759" w:rsidRDefault="00CC247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LA PRESIDENTE </w:t>
      </w:r>
    </w:p>
    <w:p w14:paraId="22CFF411" w14:textId="77777777" w:rsidR="00080759" w:rsidRDefault="00CC247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DELLA COMMISSIONE ELETTORALE</w:t>
      </w:r>
    </w:p>
    <w:p w14:paraId="1ED2E228" w14:textId="77777777" w:rsidR="00080759" w:rsidRDefault="00CC2475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DEL COMUNE DI</w:t>
      </w:r>
      <w:r w:rsidR="00F46B1C">
        <w:rPr>
          <w:rFonts w:ascii="Arial" w:eastAsia="Arial" w:hAnsi="Arial" w:cs="Arial"/>
          <w:color w:val="000000"/>
          <w:sz w:val="20"/>
        </w:rPr>
        <w:t xml:space="preserve"> BRTONIGLA - VERTENEGLIO</w:t>
      </w:r>
    </w:p>
    <w:p w14:paraId="0FE787A9" w14:textId="37BBF425" w:rsidR="00080759" w:rsidRDefault="00F46B1C" w:rsidP="00792BEF">
      <w:pPr>
        <w:spacing w:after="30"/>
        <w:ind w:left="4640" w:right="20"/>
        <w:jc w:val="center"/>
      </w:pPr>
      <w:r>
        <w:rPr>
          <w:rFonts w:ascii="Arial" w:eastAsia="Arial" w:hAnsi="Arial" w:cs="Arial"/>
          <w:color w:val="000000"/>
          <w:sz w:val="20"/>
        </w:rPr>
        <w:t>KRISTINA RUKAVINA</w:t>
      </w:r>
      <w:r w:rsidR="00792BEF">
        <w:rPr>
          <w:rFonts w:ascii="Arial" w:eastAsia="Arial" w:hAnsi="Arial" w:cs="Arial"/>
          <w:b/>
          <w:color w:val="000000"/>
          <w:sz w:val="20"/>
        </w:rPr>
        <w:t xml:space="preserve">, </w:t>
      </w:r>
      <w:bookmarkStart w:id="0" w:name="_GoBack"/>
      <w:proofErr w:type="spellStart"/>
      <w:r w:rsidR="00792BEF" w:rsidRPr="0040453C">
        <w:rPr>
          <w:rFonts w:ascii="Arial" w:eastAsia="Arial" w:hAnsi="Arial" w:cs="Arial"/>
          <w:color w:val="000000"/>
          <w:sz w:val="20"/>
        </w:rPr>
        <w:t>m.p</w:t>
      </w:r>
      <w:proofErr w:type="spellEnd"/>
      <w:r w:rsidR="00792BEF" w:rsidRPr="0040453C">
        <w:rPr>
          <w:rFonts w:ascii="Arial" w:eastAsia="Arial" w:hAnsi="Arial" w:cs="Arial"/>
          <w:color w:val="000000"/>
          <w:sz w:val="20"/>
        </w:rPr>
        <w:t>.</w:t>
      </w:r>
      <w:bookmarkEnd w:id="0"/>
    </w:p>
    <w:sectPr w:rsidR="00080759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59"/>
    <w:rsid w:val="00080759"/>
    <w:rsid w:val="00326616"/>
    <w:rsid w:val="0038476B"/>
    <w:rsid w:val="0040453C"/>
    <w:rsid w:val="004C08EE"/>
    <w:rsid w:val="00522EF9"/>
    <w:rsid w:val="006B2FCE"/>
    <w:rsid w:val="00792BEF"/>
    <w:rsid w:val="00A858ED"/>
    <w:rsid w:val="00AA30C8"/>
    <w:rsid w:val="00B17ABE"/>
    <w:rsid w:val="00B32ED2"/>
    <w:rsid w:val="00B52838"/>
    <w:rsid w:val="00B924F2"/>
    <w:rsid w:val="00BF5417"/>
    <w:rsid w:val="00C41527"/>
    <w:rsid w:val="00CC2475"/>
    <w:rsid w:val="00D102E0"/>
    <w:rsid w:val="00E73B90"/>
    <w:rsid w:val="00F4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F3B36"/>
  <w15:docId w15:val="{2679018F-ACAC-4F18-881A-6A5F377F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4</cp:revision>
  <cp:lastPrinted>2021-05-17T06:47:00Z</cp:lastPrinted>
  <dcterms:created xsi:type="dcterms:W3CDTF">2021-05-17T12:17:00Z</dcterms:created>
  <dcterms:modified xsi:type="dcterms:W3CDTF">2021-05-17T12:20:00Z</dcterms:modified>
</cp:coreProperties>
</file>