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A5BB" w14:textId="3F7A3CA2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bookmarkStart w:id="0" w:name="17"/>
      <w:bookmarkStart w:id="1" w:name="_Hlk511648884"/>
      <w:bookmarkEnd w:id="0"/>
      <w:r w:rsidRPr="00C17508">
        <w:rPr>
          <w:rFonts w:ascii="Arial" w:hAnsi="Arial" w:cs="Arial"/>
          <w:sz w:val="16"/>
          <w:szCs w:val="16"/>
        </w:rPr>
        <w:t>                                       </w:t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Pr="00C17508">
        <w:rPr>
          <w:rFonts w:ascii="Arial" w:hAnsi="Arial" w:cs="Arial"/>
          <w:sz w:val="16"/>
          <w:szCs w:val="16"/>
        </w:rPr>
        <w:fldChar w:fldCharType="begin"/>
      </w:r>
      <w:r w:rsidRPr="00C17508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C17508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4A9654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8.65pt;height:21.35pt">
            <v:imagedata r:id="rId8" r:href="rId9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  <w:r w:rsidRPr="00C17508">
        <w:rPr>
          <w:rFonts w:ascii="Arial" w:hAnsi="Arial" w:cs="Arial"/>
          <w:sz w:val="16"/>
          <w:szCs w:val="16"/>
        </w:rPr>
        <w:fldChar w:fldCharType="end"/>
      </w:r>
    </w:p>
    <w:p w14:paraId="000D9B94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2516296D" w14:textId="7490AF31" w:rsidR="00097FBF" w:rsidRPr="00C17508" w:rsidRDefault="00A95775" w:rsidP="00097FBF">
      <w:pPr>
        <w:pStyle w:val="Bezprored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pict w14:anchorId="77D6553B">
          <v:shape id="Picture 4" o:spid="_x0000_s1186" type="#_x0000_t75" alt="grb brtonigle - smanjeno" style="position:absolute;margin-left:-23.8pt;margin-top:4.85pt;width:23.1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="00097FBF" w:rsidRPr="00C17508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5E3FF7F7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C17508">
        <w:rPr>
          <w:rFonts w:ascii="Arial" w:hAnsi="Arial" w:cs="Arial"/>
          <w:sz w:val="16"/>
          <w:szCs w:val="16"/>
        </w:rPr>
        <w:t>Comune</w:t>
      </w:r>
      <w:proofErr w:type="spellEnd"/>
      <w:r w:rsidRPr="00C17508">
        <w:rPr>
          <w:rFonts w:ascii="Arial" w:hAnsi="Arial" w:cs="Arial"/>
          <w:sz w:val="16"/>
          <w:szCs w:val="16"/>
        </w:rPr>
        <w:t xml:space="preserve"> di Brtonigla-Verteneglio</w:t>
      </w:r>
    </w:p>
    <w:p w14:paraId="57189D24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665142D2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C17508">
        <w:rPr>
          <w:rFonts w:ascii="Arial" w:hAnsi="Arial" w:cs="Arial"/>
          <w:sz w:val="16"/>
          <w:szCs w:val="16"/>
        </w:rPr>
        <w:t>Piazza</w:t>
      </w:r>
      <w:proofErr w:type="spellEnd"/>
      <w:r w:rsidRPr="00C17508">
        <w:rPr>
          <w:rFonts w:ascii="Arial" w:hAnsi="Arial" w:cs="Arial"/>
          <w:sz w:val="16"/>
          <w:szCs w:val="16"/>
        </w:rPr>
        <w:t xml:space="preserve"> S. Zenone 1</w:t>
      </w:r>
    </w:p>
    <w:p w14:paraId="567D5CD6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225F62D3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  E-mail: </w:t>
      </w:r>
      <w:hyperlink r:id="rId11" w:history="1">
        <w:proofErr w:type="spellStart"/>
        <w:r w:rsidRPr="00C17508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405EED67" w14:textId="77777777" w:rsidR="00097FBF" w:rsidRPr="00C17508" w:rsidRDefault="00097FBF" w:rsidP="00097FBF">
      <w:pPr>
        <w:pStyle w:val="Bezproreda"/>
        <w:rPr>
          <w:rFonts w:ascii="Arial" w:hAnsi="Arial" w:cs="Arial"/>
          <w:sz w:val="16"/>
          <w:szCs w:val="16"/>
        </w:rPr>
      </w:pPr>
      <w:r w:rsidRPr="00C17508">
        <w:rPr>
          <w:rFonts w:ascii="Arial" w:hAnsi="Arial" w:cs="Arial"/>
          <w:sz w:val="16"/>
          <w:szCs w:val="16"/>
        </w:rPr>
        <w:t xml:space="preserve">  </w:t>
      </w:r>
      <w:hyperlink r:id="rId12" w:history="1">
        <w:proofErr w:type="spellStart"/>
        <w:r w:rsidRPr="00C17508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14C65D77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</w:p>
    <w:p w14:paraId="18FC57EE" w14:textId="77777777" w:rsidR="00097FBF" w:rsidRPr="00C17508" w:rsidRDefault="00097FBF" w:rsidP="00097FB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03/18) i članka 7. Pravilnika o provedbi postupaka jednostavne nabave (Službene novine Općine Brtonigla broj 06/17), Općinski načelnik Općine Brtonigla - Verteneglio dana 04.06.2021. godine, donosi sljedeću</w:t>
      </w:r>
    </w:p>
    <w:p w14:paraId="23C5F3B2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C22A9E9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ODLUKU</w:t>
      </w:r>
    </w:p>
    <w:p w14:paraId="58DD3CF7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2" w:name="_Hlk29815266"/>
      <w:r w:rsidRPr="00C17508">
        <w:rPr>
          <w:rFonts w:ascii="Arial" w:hAnsi="Arial" w:cs="Arial"/>
          <w:b/>
          <w:sz w:val="24"/>
          <w:szCs w:val="24"/>
        </w:rPr>
        <w:t xml:space="preserve">o odabiru najpovoljnije ponude za grafičku pripremu, izradu, dostavu i postavljanje </w:t>
      </w:r>
      <w:bookmarkEnd w:id="2"/>
      <w:r w:rsidRPr="00C17508">
        <w:rPr>
          <w:rFonts w:ascii="Arial" w:hAnsi="Arial" w:cs="Arial"/>
          <w:b/>
          <w:sz w:val="24"/>
          <w:szCs w:val="24"/>
        </w:rPr>
        <w:t>trajnih informacijskih ploča za projekt „DOGRADNJA I DJELOMIČNA ADAPTACIJA VRTIĆA U BRTONIGLI“</w:t>
      </w:r>
    </w:p>
    <w:p w14:paraId="3A78AA2B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422516AD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I.</w:t>
      </w:r>
    </w:p>
    <w:p w14:paraId="23E3C9A2" w14:textId="77777777" w:rsidR="00097FBF" w:rsidRPr="00C17508" w:rsidRDefault="00097FBF" w:rsidP="00097FB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ab/>
        <w:t>U postupku provedbe jednostavne nabave za grafičku pripremu, izradu, dostavu i postavljanje trajnih informacijskih ploča za projekt „DOGRADNJA I DJELOMIČNA ADAPTACIJA VRTIĆA U BRTONIGLI“,, odabrana je ponuda GELAX  d.o.o., Zanatska 4, Plovanija, Buje, OIB: 79154850749, broj ponude: 261/21 od 02.06.2021. godine, zaprimljene dana 04.06.2021. godine, za ponuđenu cijenu u iznosu od 1.960,00 kn (bez PDV-a).</w:t>
      </w:r>
    </w:p>
    <w:p w14:paraId="74BB1D12" w14:textId="2351A605" w:rsidR="00097FBF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Rekonstrukcija građevine (dogradnje) javne i društvene namjene te vanjskog opremanja - dječjeg vrtića „</w:t>
      </w:r>
      <w:proofErr w:type="spellStart"/>
      <w:r w:rsidRPr="00C17508">
        <w:rPr>
          <w:rFonts w:ascii="Arial" w:hAnsi="Arial" w:cs="Arial"/>
          <w:sz w:val="24"/>
          <w:szCs w:val="24"/>
        </w:rPr>
        <w:t>Kalimero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“ na području Općine Brtonigla provodi se kroz Program ruralnog razvoja, </w:t>
      </w:r>
      <w:proofErr w:type="spellStart"/>
      <w:r w:rsidRPr="00C17508">
        <w:rPr>
          <w:rFonts w:ascii="Arial" w:hAnsi="Arial" w:cs="Arial"/>
          <w:sz w:val="24"/>
          <w:szCs w:val="24"/>
        </w:rPr>
        <w:t>Podmjere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7.4. „Ulaganja u pokretanje, poboljšanje ili proširenje lokalnih temeljnih usluga za ruralno stanovništvo, uključujući slobodno vrijeme i kulturne aktivnosti te povezanu infrastrukturu“ operacija 7.4.1 „Sektor – Dječji vrtići“, iz Programa ruralnog razvoja Republike Hrvatske za razdoblje 2014.-2020. te je sufinancirana bespovratnim sredstvima Europske unije.</w:t>
      </w:r>
    </w:p>
    <w:p w14:paraId="0E5AD886" w14:textId="77777777" w:rsidR="00C17508" w:rsidRPr="00C17508" w:rsidRDefault="00C17508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95737D8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II.</w:t>
      </w:r>
    </w:p>
    <w:p w14:paraId="3206407F" w14:textId="77777777" w:rsidR="00097FBF" w:rsidRPr="00C17508" w:rsidRDefault="00097FBF" w:rsidP="00097FBF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ab/>
      </w:r>
      <w:r w:rsidRPr="00C17508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C17508">
        <w:rPr>
          <w:rFonts w:ascii="Arial" w:hAnsi="Arial" w:cs="Arial"/>
          <w:sz w:val="24"/>
          <w:szCs w:val="24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34E5189C" w14:textId="77777777" w:rsidR="00097FBF" w:rsidRPr="00C17508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53EDF5A8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</w:p>
    <w:p w14:paraId="6AF617D4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III.</w:t>
      </w:r>
    </w:p>
    <w:p w14:paraId="7DFD0C22" w14:textId="77777777" w:rsidR="00097FBF" w:rsidRPr="00C17508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C17508">
        <w:rPr>
          <w:rFonts w:ascii="Arial" w:hAnsi="Arial" w:cs="Arial"/>
          <w:sz w:val="24"/>
          <w:szCs w:val="24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6FC778BF" w14:textId="4E3143D4" w:rsidR="00097FBF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Sredstva za nabavu usluge iz </w:t>
      </w:r>
      <w:proofErr w:type="spellStart"/>
      <w:r w:rsidRPr="00C17508">
        <w:rPr>
          <w:rFonts w:ascii="Arial" w:hAnsi="Arial" w:cs="Arial"/>
          <w:sz w:val="24"/>
          <w:szCs w:val="24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</w:rPr>
        <w:t>. I. ove Odluke osigurana su Proračunom Općine Brtonigla - Verteneglio za 2021. godinu - proračunska stavka „DOGRADNJA DJEČJEG VRTIĆA KALIMERO U BRTONIGLI“, račun 42123, pozicija 422.</w:t>
      </w:r>
    </w:p>
    <w:p w14:paraId="5303E9DE" w14:textId="77777777" w:rsidR="00C17508" w:rsidRPr="00C17508" w:rsidRDefault="00C17508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52703617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IV.</w:t>
      </w:r>
    </w:p>
    <w:p w14:paraId="35D7F031" w14:textId="77777777" w:rsidR="00097FBF" w:rsidRPr="00C17508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</w:t>
      </w:r>
      <w:r w:rsidRPr="00C17508">
        <w:rPr>
          <w:rFonts w:ascii="Arial" w:hAnsi="Arial" w:cs="Arial"/>
          <w:sz w:val="24"/>
          <w:szCs w:val="24"/>
        </w:rPr>
        <w:lastRenderedPageBreak/>
        <w:t xml:space="preserve">referent za provođenje projekata, EU fondova i društvene djelatnosti iz Jedinstvenog upravnog odjela Općine Brtonigla-Verteneglio.  </w:t>
      </w:r>
    </w:p>
    <w:p w14:paraId="3826477E" w14:textId="582FB8EC" w:rsidR="00097FBF" w:rsidRDefault="00097FBF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39D61651" w14:textId="77777777" w:rsidR="00C17508" w:rsidRPr="00C17508" w:rsidRDefault="00C17508" w:rsidP="00097FBF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F916F63" w14:textId="77777777" w:rsidR="00097FBF" w:rsidRPr="00C17508" w:rsidRDefault="00097FBF" w:rsidP="00097FBF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>V.</w:t>
      </w:r>
    </w:p>
    <w:p w14:paraId="796AEECB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1657ED0A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</w:p>
    <w:p w14:paraId="462D65E2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KLASA: 361-01/17-10/01</w:t>
      </w:r>
    </w:p>
    <w:p w14:paraId="56AA735B" w14:textId="77777777" w:rsidR="00097FBF" w:rsidRPr="00C17508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URBROJ:2105/04-02/01-21-319</w:t>
      </w:r>
    </w:p>
    <w:p w14:paraId="6418453F" w14:textId="07A3E2C1" w:rsidR="00097FBF" w:rsidRDefault="00097FBF" w:rsidP="00097FBF">
      <w:pPr>
        <w:pStyle w:val="Bezproreda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>Brtonigla - Verteneglio, 04.06.2021. godine</w:t>
      </w:r>
    </w:p>
    <w:p w14:paraId="353EC295" w14:textId="77777777" w:rsidR="00C17508" w:rsidRPr="00C17508" w:rsidRDefault="00C17508" w:rsidP="00097FBF">
      <w:pPr>
        <w:pStyle w:val="Bezproreda"/>
        <w:rPr>
          <w:rFonts w:ascii="Arial" w:hAnsi="Arial" w:cs="Arial"/>
          <w:sz w:val="24"/>
          <w:szCs w:val="24"/>
        </w:rPr>
      </w:pPr>
    </w:p>
    <w:p w14:paraId="12255DE7" w14:textId="39DB0CE3" w:rsidR="00097FBF" w:rsidRPr="00C17508" w:rsidRDefault="00C17508" w:rsidP="00C17508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097FBF" w:rsidRPr="00C17508">
        <w:rPr>
          <w:rFonts w:ascii="Arial" w:hAnsi="Arial" w:cs="Arial"/>
          <w:sz w:val="24"/>
          <w:szCs w:val="24"/>
        </w:rPr>
        <w:t>NAČELNIK OPĆINE BRTONIGLA - VERTENEGLIO</w:t>
      </w:r>
    </w:p>
    <w:p w14:paraId="3E901C7E" w14:textId="5837DEB1" w:rsidR="00097FBF" w:rsidRPr="00C17508" w:rsidRDefault="00C17508" w:rsidP="00C17508">
      <w:pPr>
        <w:pStyle w:val="Bezproreda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</w:t>
      </w:r>
      <w:r w:rsidR="00097FBF" w:rsidRPr="00C17508">
        <w:rPr>
          <w:rFonts w:ascii="Arial" w:hAnsi="Arial" w:cs="Arial"/>
          <w:color w:val="000000"/>
          <w:sz w:val="24"/>
          <w:szCs w:val="24"/>
        </w:rPr>
        <w:t xml:space="preserve">  </w:t>
      </w:r>
      <w:bookmarkEnd w:id="1"/>
      <w:r w:rsidR="00A95775" w:rsidRPr="00A95775">
        <w:rPr>
          <w:rFonts w:ascii="Arial" w:hAnsi="Arial" w:cs="Arial"/>
          <w:color w:val="000000"/>
          <w:sz w:val="24"/>
          <w:szCs w:val="24"/>
        </w:rPr>
        <w:t xml:space="preserve">Paolo Klarić, </w:t>
      </w:r>
      <w:proofErr w:type="spellStart"/>
      <w:r w:rsidR="00A95775" w:rsidRPr="00A95775">
        <w:rPr>
          <w:rFonts w:ascii="Arial" w:hAnsi="Arial" w:cs="Arial"/>
          <w:color w:val="000000"/>
          <w:sz w:val="24"/>
          <w:szCs w:val="24"/>
        </w:rPr>
        <w:t>dipl.oec</w:t>
      </w:r>
      <w:proofErr w:type="spellEnd"/>
      <w:r w:rsidR="00A95775" w:rsidRPr="00A95775">
        <w:rPr>
          <w:rFonts w:ascii="Arial" w:hAnsi="Arial" w:cs="Arial"/>
          <w:color w:val="000000"/>
          <w:sz w:val="24"/>
          <w:szCs w:val="24"/>
        </w:rPr>
        <w:t>. v.r.</w:t>
      </w:r>
    </w:p>
    <w:p w14:paraId="4C7EE564" w14:textId="1255D7F7" w:rsidR="002E266A" w:rsidRPr="00C17508" w:rsidRDefault="002E266A" w:rsidP="00097FBF">
      <w:pPr>
        <w:rPr>
          <w:rFonts w:ascii="Arial" w:hAnsi="Arial" w:cs="Arial"/>
          <w:sz w:val="24"/>
          <w:szCs w:val="24"/>
          <w:lang w:val="hr-HR"/>
        </w:rPr>
      </w:pPr>
    </w:p>
    <w:p w14:paraId="2B254AD7" w14:textId="50B4F60B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94FD8F7" w14:textId="174354D3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E9BCE8E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A4FEC6A" w14:textId="71B64405" w:rsidR="00097FBF" w:rsidRPr="00BA1339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Pr="00BA1339">
        <w:rPr>
          <w:rFonts w:ascii="Arial" w:hAnsi="Arial" w:cs="Arial"/>
          <w:sz w:val="16"/>
          <w:szCs w:val="16"/>
        </w:rPr>
        <w:fldChar w:fldCharType="begin"/>
      </w:r>
      <w:r w:rsidRPr="00BA1339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BA1339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52AF6AAA">
          <v:shape id="_x0000_i1026" type="#_x0000_t75" style="width:18pt;height:21.35pt">
            <v:imagedata r:id="rId8" r:href="rId13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  <w:r w:rsidRPr="00BA1339">
        <w:rPr>
          <w:rFonts w:ascii="Arial" w:hAnsi="Arial" w:cs="Arial"/>
          <w:sz w:val="16"/>
          <w:szCs w:val="16"/>
        </w:rPr>
        <w:fldChar w:fldCharType="end"/>
      </w:r>
    </w:p>
    <w:p w14:paraId="572D5548" w14:textId="77777777" w:rsidR="00097FBF" w:rsidRPr="00BA1339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12D7C88" w14:textId="6FFD388E" w:rsidR="00097FBF" w:rsidRPr="00BA1339" w:rsidRDefault="00A95775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7411F552">
          <v:shape id="Picture 1" o:spid="_x0000_s1187" type="#_x0000_t75" style="position:absolute;left:0;text-align:left;margin-left:-23.8pt;margin-top:4.85pt;width:23.1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4" o:title=""/>
            <w10:wrap type="square"/>
          </v:shape>
        </w:pict>
      </w:r>
      <w:r w:rsidR="00097FBF" w:rsidRPr="00BA1339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90F2AEC" w14:textId="77777777" w:rsidR="00097FBF" w:rsidRPr="00BA1339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BA1339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BA1339">
        <w:rPr>
          <w:rFonts w:ascii="Arial" w:hAnsi="Arial" w:cs="Arial"/>
          <w:sz w:val="16"/>
          <w:szCs w:val="16"/>
          <w:lang w:val="it-IT"/>
        </w:rPr>
        <w:t xml:space="preserve"> Brtonigla  - Verteneglio - Comune di Brtonigla- Verteneglio</w:t>
      </w:r>
    </w:p>
    <w:p w14:paraId="65EE7E71" w14:textId="77777777" w:rsidR="00097FBF" w:rsidRPr="00BA1339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975B123" w14:textId="77777777" w:rsidR="00097FBF" w:rsidRPr="00BA1339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it-IT"/>
        </w:rPr>
        <w:t xml:space="preserve">52474 Brtonigla  - Verteneglio, </w:t>
      </w:r>
      <w:proofErr w:type="spellStart"/>
      <w:r w:rsidRPr="00BA1339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BA1339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BA1339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BA1339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BA1339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BA1339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3193767" w14:textId="77777777" w:rsidR="00097FBF" w:rsidRPr="00BA1339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796F19EB" w14:textId="785C6DB9" w:rsidR="00097FBF" w:rsidRPr="00BA1339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BA1339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5" w:history="1">
        <w:proofErr w:type="spellStart"/>
        <w:r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</w:t>
        </w:r>
        <w:proofErr w:type="spellEnd"/>
        <w:r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 xml:space="preserve"> - </w:t>
        </w:r>
        <w:proofErr w:type="spellStart"/>
        <w:r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364252B9" w14:textId="11B676EF" w:rsidR="00097FBF" w:rsidRPr="00BA1339" w:rsidRDefault="00A95775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w:history="1">
        <w:proofErr w:type="spellStart"/>
        <w:r w:rsidR="00097FBF"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>www.brtonigla</w:t>
        </w:r>
        <w:proofErr w:type="spellEnd"/>
        <w:r w:rsidR="00097FBF"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 xml:space="preserve"> -</w:t>
        </w:r>
        <w:r w:rsidR="00BA1339">
          <w:rPr>
            <w:rStyle w:val="Hyperlink"/>
            <w:rFonts w:ascii="Arial" w:hAnsi="Arial" w:cs="Arial"/>
            <w:sz w:val="16"/>
            <w:szCs w:val="16"/>
            <w:lang w:val="it-IT"/>
          </w:rPr>
          <w:t xml:space="preserve"> </w:t>
        </w:r>
        <w:proofErr w:type="spellStart"/>
        <w:r w:rsidR="00097FBF" w:rsidRPr="00BA1339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296C4179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391896A0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33/01, 60/01, 144/12 –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vjerodostojno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tumačenje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129/05, 109/07, 125/08, 36/09, </w:t>
      </w:r>
      <w:r w:rsidRPr="00C17508">
        <w:rPr>
          <w:rFonts w:ascii="Arial" w:eastAsia="Calibri" w:hAnsi="Arial" w:cs="Arial"/>
          <w:sz w:val="24"/>
          <w:szCs w:val="24"/>
          <w:lang w:val="it-IT"/>
        </w:rPr>
        <w:t>150/11, 144/12, 19/13, 123/17, 98/19, 144/20</w:t>
      </w:r>
      <w:r w:rsidRPr="00C17508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 - 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 - Verteneglio broj:03/18, 03/21),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7F573F87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12D2237" w14:textId="77777777" w:rsidR="00097FBF" w:rsidRPr="005C2B75" w:rsidRDefault="00097FBF" w:rsidP="005C2B75">
      <w:pPr>
        <w:pStyle w:val="Bezproreda1"/>
        <w:jc w:val="center"/>
        <w:rPr>
          <w:rFonts w:ascii="Arial" w:hAnsi="Arial" w:cs="Arial"/>
          <w:b/>
          <w:bCs/>
          <w:sz w:val="24"/>
          <w:szCs w:val="24"/>
        </w:rPr>
      </w:pPr>
      <w:r w:rsidRPr="005C2B75">
        <w:rPr>
          <w:rFonts w:ascii="Arial" w:hAnsi="Arial" w:cs="Arial"/>
          <w:b/>
          <w:bCs/>
          <w:sz w:val="24"/>
          <w:szCs w:val="24"/>
        </w:rPr>
        <w:t>O D L U K U</w:t>
      </w:r>
    </w:p>
    <w:p w14:paraId="4B8681B4" w14:textId="6EFFD305" w:rsidR="00097FBF" w:rsidRPr="005C2B75" w:rsidRDefault="00097FBF" w:rsidP="005C2B75">
      <w:pPr>
        <w:pStyle w:val="Bezproreda1"/>
        <w:jc w:val="center"/>
        <w:rPr>
          <w:rFonts w:ascii="Arial" w:hAnsi="Arial" w:cs="Arial"/>
          <w:b/>
          <w:bCs/>
          <w:sz w:val="24"/>
          <w:szCs w:val="24"/>
        </w:rPr>
      </w:pPr>
      <w:r w:rsidRPr="005C2B75">
        <w:rPr>
          <w:rFonts w:ascii="Arial" w:hAnsi="Arial" w:cs="Arial"/>
          <w:b/>
          <w:bCs/>
          <w:sz w:val="24"/>
          <w:szCs w:val="24"/>
        </w:rPr>
        <w:t>o izboru i imenovanju potpisnika financijskih dokumenata</w:t>
      </w:r>
    </w:p>
    <w:p w14:paraId="022ABB8C" w14:textId="77777777" w:rsidR="00097FBF" w:rsidRPr="005C2B75" w:rsidRDefault="00097FBF" w:rsidP="005C2B75">
      <w:pPr>
        <w:pStyle w:val="Bezproreda1"/>
        <w:jc w:val="center"/>
        <w:rPr>
          <w:rFonts w:ascii="Arial" w:hAnsi="Arial" w:cs="Arial"/>
          <w:b/>
          <w:bCs/>
          <w:sz w:val="24"/>
          <w:szCs w:val="24"/>
        </w:rPr>
      </w:pPr>
      <w:r w:rsidRPr="005C2B75">
        <w:rPr>
          <w:rFonts w:ascii="Arial" w:hAnsi="Arial" w:cs="Arial"/>
          <w:b/>
          <w:bCs/>
          <w:sz w:val="24"/>
          <w:szCs w:val="24"/>
        </w:rPr>
        <w:t>- naloga za plaćanja radi raspolaganja sredstvima</w:t>
      </w:r>
    </w:p>
    <w:p w14:paraId="3C69A594" w14:textId="77777777" w:rsidR="00097FBF" w:rsidRPr="005C2B75" w:rsidRDefault="00097FBF" w:rsidP="005C2B75">
      <w:pPr>
        <w:pStyle w:val="Bezproreda1"/>
        <w:jc w:val="center"/>
        <w:rPr>
          <w:rFonts w:ascii="Arial" w:hAnsi="Arial" w:cs="Arial"/>
          <w:b/>
          <w:bCs/>
          <w:sz w:val="24"/>
          <w:szCs w:val="24"/>
        </w:rPr>
      </w:pPr>
      <w:r w:rsidRPr="005C2B75">
        <w:rPr>
          <w:rFonts w:ascii="Arial" w:hAnsi="Arial" w:cs="Arial"/>
          <w:b/>
          <w:bCs/>
          <w:sz w:val="24"/>
          <w:szCs w:val="24"/>
        </w:rPr>
        <w:t>po žiro - računu Općine Brtonigla  - Verteneglio</w:t>
      </w:r>
    </w:p>
    <w:p w14:paraId="3C01EFB1" w14:textId="77777777" w:rsidR="00097FBF" w:rsidRPr="00C17508" w:rsidRDefault="00097FBF" w:rsidP="00097FBF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1552A60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2B476CE2" w14:textId="77777777" w:rsidR="00097FBF" w:rsidRPr="00C17508" w:rsidRDefault="00097FBF" w:rsidP="00097FBF">
      <w:pPr>
        <w:ind w:firstLine="708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potpisnike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-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naloga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raspolaganja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žiro-računu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određuju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se:</w:t>
      </w:r>
    </w:p>
    <w:p w14:paraId="6E28E2EE" w14:textId="77777777" w:rsidR="00097FBF" w:rsidRPr="00C17508" w:rsidRDefault="00097FBF" w:rsidP="00097FBF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3196B395" w14:textId="77777777" w:rsidR="00097FBF" w:rsidRPr="00C17508" w:rsidRDefault="00097FBF" w:rsidP="00097FBF">
      <w:pPr>
        <w:pStyle w:val="ListParagraph"/>
        <w:numPr>
          <w:ilvl w:val="0"/>
          <w:numId w:val="31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133</w:t>
      </w:r>
    </w:p>
    <w:p w14:paraId="7D741CFD" w14:textId="77777777" w:rsidR="00097FBF" w:rsidRPr="00C17508" w:rsidRDefault="00097FBF" w:rsidP="00097FBF">
      <w:pPr>
        <w:pStyle w:val="ListParagraph"/>
        <w:numPr>
          <w:ilvl w:val="0"/>
          <w:numId w:val="31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Mauricio Veronese, Brtonigla, Nova Vas 5</w:t>
      </w:r>
    </w:p>
    <w:p w14:paraId="6A890926" w14:textId="77777777" w:rsidR="00097FBF" w:rsidRPr="00C17508" w:rsidRDefault="00097FBF" w:rsidP="00097FBF">
      <w:pPr>
        <w:pStyle w:val="ListParagraph"/>
        <w:numPr>
          <w:ilvl w:val="0"/>
          <w:numId w:val="31"/>
        </w:numPr>
        <w:contextualSpacing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Marica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Garić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Poreč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Cardo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Maximus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</w:t>
      </w:r>
    </w:p>
    <w:p w14:paraId="2630DEBB" w14:textId="77777777" w:rsidR="00097FBF" w:rsidRPr="00C17508" w:rsidRDefault="00097FBF" w:rsidP="00097FBF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3BDD834D" w14:textId="77777777" w:rsidR="00097FBF" w:rsidRPr="00C17508" w:rsidRDefault="00097FBF" w:rsidP="00097FBF">
      <w:pPr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Potpisivanje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dokumenata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naloga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vrše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potpisnika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skupno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3C02F2DF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82C1CF1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II.</w:t>
      </w:r>
    </w:p>
    <w:p w14:paraId="2F5F31C7" w14:textId="77777777" w:rsidR="00097FBF" w:rsidRPr="00C17508" w:rsidRDefault="00097FBF" w:rsidP="00097FBF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 - Verteneglio.</w:t>
      </w:r>
    </w:p>
    <w:p w14:paraId="72056C2B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55139565" w14:textId="77777777" w:rsidR="00097FBF" w:rsidRPr="00C17508" w:rsidRDefault="00097FBF" w:rsidP="00097FBF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KLASA:026-01/21-10/01</w:t>
      </w:r>
    </w:p>
    <w:p w14:paraId="6B57338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URBROJ: 2105-04-02/01-21-1</w:t>
      </w:r>
    </w:p>
    <w:p w14:paraId="0B61D60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Brtonigla  - Verteneglio, 07.lipnja  2021. Godine</w:t>
      </w:r>
    </w:p>
    <w:p w14:paraId="7EAF2ADE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10C7937" w14:textId="77777777" w:rsidR="00097FBF" w:rsidRPr="00C17508" w:rsidRDefault="00097FBF" w:rsidP="00097FBF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387992D9" w14:textId="7A102794" w:rsidR="00097FBF" w:rsidRPr="00C17508" w:rsidRDefault="00097FBF" w:rsidP="005C2B75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5C2B7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B034FB9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5A02A60E" w14:textId="32A946E2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23111B87" w14:textId="6259D232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AE1C54C" w14:textId="051AF622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419286BA" w14:textId="2D476FBA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2AFB41AB" w14:textId="700F2E8D" w:rsidR="00097FBF" w:rsidRDefault="00097FBF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st.3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18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39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NN – 33/01, 60/01, 129/05,109/07, 125/08, 36/09, 150/11, 144/12, 19/13, 137/15 15, 123/17, 98/19),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08.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179C8AB" w14:textId="5B85B490" w:rsidR="00FB2D3E" w:rsidRDefault="00FB2D3E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36CEE67" w14:textId="77777777" w:rsidR="00FB2D3E" w:rsidRPr="00C17508" w:rsidRDefault="00FB2D3E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413062E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68E0CA01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demontažu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starih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rasvjetnih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tijela</w:t>
      </w:r>
      <w:proofErr w:type="spellEnd"/>
    </w:p>
    <w:p w14:paraId="12B28A84" w14:textId="0813FBE6" w:rsidR="00097FBF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sa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montažom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nove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cestovne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LED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rasvjete</w:t>
      </w:r>
      <w:proofErr w:type="spellEnd"/>
    </w:p>
    <w:p w14:paraId="01B36DBE" w14:textId="77777777" w:rsidR="00FB2D3E" w:rsidRPr="00C17508" w:rsidRDefault="00FB2D3E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678B0FC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F2A94E1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F9E53B4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„BROLEX“ d.o.o.,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Momjanska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2, OIB: 99214387010,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2021/113 i EV.-BR. 1789 od 07.06.2021,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modernizaciju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zamjena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dotrajalih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rasvjetnih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cestovnom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LED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rasvjetom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37.270,00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04A9C193" w14:textId="77777777" w:rsidR="00FB2D3E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               </w:t>
      </w:r>
    </w:p>
    <w:p w14:paraId="57FE03AB" w14:textId="7502BA16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                            </w:t>
      </w:r>
    </w:p>
    <w:p w14:paraId="46DFAACF" w14:textId="77777777" w:rsidR="00097FBF" w:rsidRPr="00C17508" w:rsidRDefault="00097FBF" w:rsidP="00097FBF">
      <w:pPr>
        <w:ind w:left="3540" w:firstLine="708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   II.</w:t>
      </w:r>
    </w:p>
    <w:p w14:paraId="0DA8B26D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toč.I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1,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1BD1B04E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30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ispostave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665565C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I.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08AEDFD7" w14:textId="7F73E74F" w:rsidR="00097FBF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2021. godinu. Modernizacija sustava javne rasvjete na području Općine Brtonigla-Verteneglio (45411 i pozicije 399-1).</w:t>
      </w:r>
    </w:p>
    <w:p w14:paraId="1C7DC9C6" w14:textId="20B25F03" w:rsidR="00FB2D3E" w:rsidRDefault="00FB2D3E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75F3C4C3" w14:textId="77777777" w:rsidR="00FB2D3E" w:rsidRPr="00C17508" w:rsidRDefault="00FB2D3E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37CDFB78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C17508">
        <w:rPr>
          <w:rFonts w:ascii="Arial" w:hAnsi="Arial" w:cs="Arial"/>
          <w:b/>
          <w:bCs/>
          <w:szCs w:val="24"/>
        </w:rPr>
        <w:lastRenderedPageBreak/>
        <w:t>III.</w:t>
      </w:r>
    </w:p>
    <w:p w14:paraId="7435058E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Za kontrolu izvršene usluge radova iz točke I., zadužuju se referent za vođenje investicija Općine Brtonigla-Verteneglio Admir Martinović.  </w:t>
      </w:r>
    </w:p>
    <w:p w14:paraId="3123060F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27AC2F76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IV.</w:t>
      </w:r>
    </w:p>
    <w:p w14:paraId="556ECF91" w14:textId="23D06268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171DC0C6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6B793043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KLASA: 310-02/21-20/08</w:t>
      </w:r>
    </w:p>
    <w:p w14:paraId="233D6D5B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URBROJ: 2105/04-02-/01-21-02</w:t>
      </w:r>
    </w:p>
    <w:p w14:paraId="06990F02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Brtonigla, 8. lipnja 2021. godine</w:t>
      </w:r>
    </w:p>
    <w:p w14:paraId="38E17620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3C7D7E85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356B8670" w14:textId="77777777" w:rsidR="00097FBF" w:rsidRPr="00C17508" w:rsidRDefault="00097FBF" w:rsidP="00097FBF">
      <w:pPr>
        <w:pStyle w:val="BodyText"/>
        <w:ind w:left="1416"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OPĆINSKI NAČELNIK OPĆINE BRTONIGLA-VERTENEGLIO </w:t>
      </w:r>
    </w:p>
    <w:p w14:paraId="79115385" w14:textId="2DF53244" w:rsidR="00097FBF" w:rsidRPr="00C17508" w:rsidRDefault="00FB2D3E" w:rsidP="00097FBF">
      <w:pPr>
        <w:pStyle w:val="BodyText"/>
        <w:ind w:left="2832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proofErr w:type="spellStart"/>
      <w:r w:rsidR="00097FBF" w:rsidRPr="00C17508">
        <w:rPr>
          <w:rFonts w:ascii="Arial" w:hAnsi="Arial" w:cs="Arial"/>
          <w:szCs w:val="24"/>
        </w:rPr>
        <w:t>Neš</w:t>
      </w:r>
      <w:proofErr w:type="spellEnd"/>
      <w:r w:rsidR="00097FBF" w:rsidRPr="00C17508">
        <w:rPr>
          <w:rFonts w:ascii="Arial" w:hAnsi="Arial" w:cs="Arial"/>
          <w:szCs w:val="24"/>
        </w:rPr>
        <w:t xml:space="preserve"> </w:t>
      </w:r>
      <w:proofErr w:type="spellStart"/>
      <w:r w:rsidR="00097FBF" w:rsidRPr="00C17508">
        <w:rPr>
          <w:rFonts w:ascii="Arial" w:hAnsi="Arial" w:cs="Arial"/>
          <w:szCs w:val="24"/>
        </w:rPr>
        <w:t>Sinožić</w:t>
      </w:r>
      <w:proofErr w:type="spellEnd"/>
      <w:r w:rsidR="00097FBF" w:rsidRPr="00C17508">
        <w:rPr>
          <w:rFonts w:ascii="Arial" w:hAnsi="Arial" w:cs="Arial"/>
          <w:szCs w:val="24"/>
        </w:rPr>
        <w:t xml:space="preserve"> </w:t>
      </w:r>
      <w:proofErr w:type="spellStart"/>
      <w:r w:rsidR="00097FBF" w:rsidRPr="00C17508">
        <w:rPr>
          <w:rFonts w:ascii="Arial" w:hAnsi="Arial" w:cs="Arial"/>
          <w:szCs w:val="24"/>
        </w:rPr>
        <w:t>mag.ing.agr.</w:t>
      </w:r>
      <w:r>
        <w:rPr>
          <w:rFonts w:ascii="Arial" w:hAnsi="Arial" w:cs="Arial"/>
          <w:szCs w:val="24"/>
        </w:rPr>
        <w:t>v.r</w:t>
      </w:r>
      <w:proofErr w:type="spellEnd"/>
      <w:r>
        <w:rPr>
          <w:rFonts w:ascii="Arial" w:hAnsi="Arial" w:cs="Arial"/>
          <w:szCs w:val="24"/>
        </w:rPr>
        <w:t>.</w:t>
      </w:r>
    </w:p>
    <w:p w14:paraId="28960A77" w14:textId="71A48E16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50EBD874" w14:textId="02DBBABA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2972A37" w14:textId="3C3B661C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DC920C1" w14:textId="6B4154C1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45D5D22" w14:textId="4CCAC648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75A98A22" w14:textId="403CAE9B" w:rsidR="00097FBF" w:rsidRDefault="00097FBF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03/21), Općinski načelnik Općine Brtonigla-Verteneglio dana 08. lipnja 2021. godine, donosi sljedeću</w:t>
      </w:r>
    </w:p>
    <w:p w14:paraId="73035070" w14:textId="77777777" w:rsidR="00FB2D3E" w:rsidRDefault="00FB2D3E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614B4A" w14:textId="77777777" w:rsidR="00FB2D3E" w:rsidRPr="00C17508" w:rsidRDefault="00FB2D3E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4252534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010F045" w14:textId="3C925962" w:rsidR="00097FBF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o izravnom ugovaranju za dogradnju javne rasvjete od rotora Brtonigla do nogometnog igrališta NK Brtonigla – Nova Vas i u naselju Velika Punta</w:t>
      </w:r>
    </w:p>
    <w:p w14:paraId="557BD60C" w14:textId="77777777" w:rsidR="00FB2D3E" w:rsidRPr="00C17508" w:rsidRDefault="00FB2D3E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4DE3945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47DA5E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B911AD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„BROLEX“ d.o.o.,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Momjanska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2, OIB: 99214387010,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2021/112 i EV.-BR. 1788 od 07.06.2021,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dogradnju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rotora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do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nogometnog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igrališta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NK Brtonigla-nova Vas i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Velika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Punta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30.590,00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53D04CD7" w14:textId="77777777" w:rsidR="00FB2D3E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               </w:t>
      </w:r>
    </w:p>
    <w:p w14:paraId="58C0A4DE" w14:textId="0ACF7536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                            </w:t>
      </w:r>
    </w:p>
    <w:p w14:paraId="7181B9E7" w14:textId="77777777" w:rsidR="00097FBF" w:rsidRPr="00C17508" w:rsidRDefault="00097FBF" w:rsidP="00097FBF">
      <w:pPr>
        <w:ind w:left="3540" w:firstLine="708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   II.</w:t>
      </w:r>
    </w:p>
    <w:p w14:paraId="18C5CA4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toč.I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1,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76EDED44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30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ispostave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0B443FD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I.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3EA1052C" w14:textId="7920C518" w:rsidR="00097FBF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lastRenderedPageBreak/>
        <w:t>Za plaćanje usluge iz ove Odluke koristiti će se proračunska sredstva koja su osigurana i namijenjena u Općinskim proračunom Općine Brtonigla-Verteneglio za 2021. godinu. Izgradnja J. R. na pod. Općine Brtonigla (42147 i pozicije 358-2).</w:t>
      </w:r>
    </w:p>
    <w:p w14:paraId="7936269F" w14:textId="77777777" w:rsidR="00FB2D3E" w:rsidRPr="00C17508" w:rsidRDefault="00FB2D3E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42502EAB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C17508">
        <w:rPr>
          <w:rFonts w:ascii="Arial" w:hAnsi="Arial" w:cs="Arial"/>
          <w:b/>
          <w:bCs/>
          <w:szCs w:val="24"/>
        </w:rPr>
        <w:t>III.</w:t>
      </w:r>
    </w:p>
    <w:p w14:paraId="191B2D1E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Za kontrolu izvršenih radova iz točke I., zadužuju se referent za vođenje investicija Općine Brtonigla-Verteneglio Admir Martinović.  </w:t>
      </w:r>
    </w:p>
    <w:p w14:paraId="429E86F4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56AC1B2D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IV.</w:t>
      </w:r>
    </w:p>
    <w:p w14:paraId="62C6154D" w14:textId="2D749A2C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642C1166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09A45B83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KLASA: 310-02/21-20/06</w:t>
      </w:r>
    </w:p>
    <w:p w14:paraId="015761D2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URBROJ: 2105/04-02-/01-21-06</w:t>
      </w:r>
    </w:p>
    <w:p w14:paraId="79C14280" w14:textId="6D4B5FED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Brtonigla, 8. lipnja 2021. godine</w:t>
      </w:r>
    </w:p>
    <w:p w14:paraId="06211D5B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3F6FD6B1" w14:textId="77777777" w:rsidR="00097FBF" w:rsidRPr="00C17508" w:rsidRDefault="00097FBF" w:rsidP="00097FBF">
      <w:pPr>
        <w:pStyle w:val="BodyText"/>
        <w:ind w:left="1416" w:firstLine="708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OPĆINSKI NAČELNIK OPĆINE BRTONIGLA-VERTENEGLIO </w:t>
      </w:r>
    </w:p>
    <w:p w14:paraId="408C2BB4" w14:textId="15F9DD83" w:rsidR="00097FBF" w:rsidRPr="00C17508" w:rsidRDefault="00097FBF" w:rsidP="00097FBF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C17508">
        <w:rPr>
          <w:rFonts w:ascii="Arial" w:hAnsi="Arial" w:cs="Arial"/>
          <w:szCs w:val="24"/>
        </w:rPr>
        <w:t>Neš</w:t>
      </w:r>
      <w:proofErr w:type="spellEnd"/>
      <w:r w:rsidRPr="00C17508">
        <w:rPr>
          <w:rFonts w:ascii="Arial" w:hAnsi="Arial" w:cs="Arial"/>
          <w:szCs w:val="24"/>
        </w:rPr>
        <w:t xml:space="preserve"> </w:t>
      </w:r>
      <w:proofErr w:type="spellStart"/>
      <w:r w:rsidRPr="00C17508">
        <w:rPr>
          <w:rFonts w:ascii="Arial" w:hAnsi="Arial" w:cs="Arial"/>
          <w:szCs w:val="24"/>
        </w:rPr>
        <w:t>Sinožić</w:t>
      </w:r>
      <w:proofErr w:type="spellEnd"/>
      <w:r w:rsidRPr="00C17508">
        <w:rPr>
          <w:rFonts w:ascii="Arial" w:hAnsi="Arial" w:cs="Arial"/>
          <w:szCs w:val="24"/>
        </w:rPr>
        <w:t xml:space="preserve"> </w:t>
      </w:r>
      <w:proofErr w:type="spellStart"/>
      <w:r w:rsidRPr="00C17508">
        <w:rPr>
          <w:rFonts w:ascii="Arial" w:hAnsi="Arial" w:cs="Arial"/>
          <w:szCs w:val="24"/>
        </w:rPr>
        <w:t>mag.ing.agr</w:t>
      </w:r>
      <w:proofErr w:type="spellEnd"/>
      <w:r w:rsidRPr="00C17508">
        <w:rPr>
          <w:rFonts w:ascii="Arial" w:hAnsi="Arial" w:cs="Arial"/>
          <w:szCs w:val="24"/>
        </w:rPr>
        <w:t>.</w:t>
      </w:r>
      <w:r w:rsidR="00FB2D3E">
        <w:rPr>
          <w:rFonts w:ascii="Arial" w:hAnsi="Arial" w:cs="Arial"/>
          <w:szCs w:val="24"/>
        </w:rPr>
        <w:t xml:space="preserve"> v.r.</w:t>
      </w:r>
    </w:p>
    <w:p w14:paraId="1A258556" w14:textId="6D16A700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1911ABE1" w14:textId="55FB9A66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305F15B8" w14:textId="4AD10571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DE4BCD2" w14:textId="6B2C8CE4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FD5B590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6BD119BF">
          <v:shape id="_x0000_i1027" type="#_x0000_t75" style="width:18pt;height:21.35pt">
            <v:imagedata r:id="rId8" r:href="rId16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</w:p>
    <w:p w14:paraId="54A334D8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42F3304" w14:textId="6E453A95" w:rsidR="00097FBF" w:rsidRPr="00FB2D3E" w:rsidRDefault="00A95775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35CC00BE">
          <v:shape id="_x0000_s1188" type="#_x0000_t75" alt="grb brtonigle - smanjeno" style="position:absolute;left:0;text-align:left;margin-left:-23.8pt;margin-top:4.85pt;width:23.1pt;height:2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1C4CD2F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26006EC6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79A66E94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0ED1D01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237E5EF2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17" w:history="1">
        <w:proofErr w:type="spellStart"/>
        <w:r w:rsidRPr="00FB2D3E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20D2A81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18" w:history="1">
        <w:proofErr w:type="spellStart"/>
        <w:r w:rsidRPr="00FB2D3E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0E246BDF" w14:textId="77777777" w:rsidR="00097FBF" w:rsidRPr="00C17508" w:rsidRDefault="00097FBF" w:rsidP="00097FB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4B1371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čl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. 36. </w:t>
      </w:r>
      <w:proofErr w:type="spellStart"/>
      <w:r w:rsidRPr="00C17508">
        <w:rPr>
          <w:rFonts w:ascii="Arial" w:hAnsi="Arial" w:cs="Arial"/>
          <w:sz w:val="24"/>
          <w:szCs w:val="24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</w:rPr>
        <w:t>sustavu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upravljanja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razvojem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Republike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Hrvatske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(NN 123/17) (u </w:t>
      </w:r>
      <w:proofErr w:type="spellStart"/>
      <w:r w:rsidRPr="00C17508">
        <w:rPr>
          <w:rFonts w:ascii="Arial" w:hAnsi="Arial" w:cs="Arial"/>
          <w:sz w:val="24"/>
          <w:szCs w:val="24"/>
        </w:rPr>
        <w:t>daljnjem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tekstu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17508">
        <w:rPr>
          <w:rFonts w:ascii="Arial" w:hAnsi="Arial" w:cs="Arial"/>
          <w:sz w:val="24"/>
          <w:szCs w:val="24"/>
        </w:rPr>
        <w:t>Zakon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čl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.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: 03/18, 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BB50EFC" w14:textId="142F741B" w:rsidR="00097FBF" w:rsidRDefault="00097FBF" w:rsidP="00FB2D3E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B85DB6A" w14:textId="77777777" w:rsidR="00FB2D3E" w:rsidRPr="00C17508" w:rsidRDefault="00FB2D3E" w:rsidP="00FB2D3E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C0CA274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>ODLUKU</w:t>
      </w:r>
    </w:p>
    <w:p w14:paraId="4BC10BDD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lokalnog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koordinatora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47F10150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obavljanje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koordinaciju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poslova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planiranja</w:t>
      </w:r>
      <w:proofErr w:type="spellEnd"/>
    </w:p>
    <w:p w14:paraId="03CC46B6" w14:textId="593F66C5" w:rsidR="00097FBF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Općinu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</w:t>
      </w:r>
    </w:p>
    <w:p w14:paraId="705677BE" w14:textId="77777777" w:rsidR="00FB2D3E" w:rsidRPr="00C17508" w:rsidRDefault="00FB2D3E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8EE5A02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AFFC8FA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41CE1F3F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koordinatora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koordinaciju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Tea Rakar,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zaposlena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mjestu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samostalnog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referenta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EU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B919A9E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koordinatora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Admir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Martinović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zaposlen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radnom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mjestu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referenta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lastRenderedPageBreak/>
        <w:t>pripremu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EU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67D44B1B" w14:textId="218D6F1E" w:rsidR="00097FBF" w:rsidRDefault="00097FBF" w:rsidP="00FB2D3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49ECA07F" w14:textId="77777777" w:rsidR="00FB2D3E" w:rsidRPr="00C17508" w:rsidRDefault="00FB2D3E" w:rsidP="00FB2D3E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652331C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2A7F8D05" w14:textId="77777777" w:rsidR="00097FBF" w:rsidRPr="00C17508" w:rsidRDefault="00097FBF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koordinator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:</w:t>
      </w:r>
    </w:p>
    <w:p w14:paraId="7A51B61B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1.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koordinira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nadzire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značaja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članaka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25. i 26.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ih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ovlasti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;</w:t>
      </w:r>
    </w:p>
    <w:p w14:paraId="2BC419FA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provjerava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usklađenost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značaja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aktima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više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jednake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hijerarhijske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razine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o tome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Koordinacijskom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tijelu</w:t>
      </w:r>
      <w:proofErr w:type="spellEnd"/>
    </w:p>
    <w:p w14:paraId="1D256284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nadzire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prati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izvješćuje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koordinatora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Koordinacijsko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tijelo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njihovoj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</w:p>
    <w:p w14:paraId="3E411B80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4.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koordinira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razini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planiranje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</w:p>
    <w:p w14:paraId="62C8C428" w14:textId="77777777" w:rsidR="00097FBF" w:rsidRPr="00A95775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95775">
        <w:rPr>
          <w:rFonts w:ascii="Arial" w:hAnsi="Arial" w:cs="Arial"/>
          <w:sz w:val="24"/>
          <w:szCs w:val="24"/>
          <w:lang w:val="it-IT"/>
        </w:rPr>
        <w:t xml:space="preserve">5.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značaja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Brtonigla-Verteneglio u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46.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Zakona</w:t>
      </w:r>
      <w:proofErr w:type="spellEnd"/>
    </w:p>
    <w:p w14:paraId="4B1A1762" w14:textId="77777777" w:rsidR="00097FBF" w:rsidRPr="00A95775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95775">
        <w:rPr>
          <w:rFonts w:ascii="Arial" w:hAnsi="Arial" w:cs="Arial"/>
          <w:sz w:val="24"/>
          <w:szCs w:val="24"/>
          <w:lang w:val="it-IT"/>
        </w:rPr>
        <w:t xml:space="preserve">6.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surađuje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Koordinacijskim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tijelom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regionalnim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koordinatorima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koordinatorima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poslovima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strateškog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upravljanja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it-IT"/>
        </w:rPr>
        <w:t>razvojem</w:t>
      </w:r>
      <w:proofErr w:type="spellEnd"/>
      <w:r w:rsidRPr="00A95775">
        <w:rPr>
          <w:rFonts w:ascii="Arial" w:hAnsi="Arial" w:cs="Arial"/>
          <w:sz w:val="24"/>
          <w:szCs w:val="24"/>
          <w:lang w:val="it-IT"/>
        </w:rPr>
        <w:t xml:space="preserve"> i</w:t>
      </w:r>
    </w:p>
    <w:p w14:paraId="42FFF72C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7.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70BA3463" w14:textId="6131DA9D" w:rsidR="00097FBF" w:rsidRDefault="00097FBF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</w:p>
    <w:p w14:paraId="509C91AD" w14:textId="77777777" w:rsidR="00FB2D3E" w:rsidRPr="00C17508" w:rsidRDefault="00FB2D3E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</w:p>
    <w:p w14:paraId="3278BF43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5D4E4C92" w14:textId="77777777" w:rsidR="00097FBF" w:rsidRPr="00C17508" w:rsidRDefault="00097FBF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FDC7813" w14:textId="15D616BC" w:rsidR="00097FBF" w:rsidRDefault="00097FBF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</w:p>
    <w:p w14:paraId="5132E1AB" w14:textId="77777777" w:rsidR="00FB2D3E" w:rsidRPr="00C17508" w:rsidRDefault="00FB2D3E" w:rsidP="00097FBF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</w:p>
    <w:p w14:paraId="10B11E1A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5DC7FD1" w14:textId="77777777" w:rsidR="00097FBF" w:rsidRPr="00C17508" w:rsidRDefault="00097FBF" w:rsidP="00097FBF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KLASA: 023-01/21-10/05</w:t>
      </w:r>
    </w:p>
    <w:p w14:paraId="272073DB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URBROJ: 2105-04-02/01-21-1</w:t>
      </w:r>
    </w:p>
    <w:p w14:paraId="23096703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Brtonigla - Verteneglio, 14.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3AC19862" w14:textId="28083FE1" w:rsidR="00097FBF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F875DA6" w14:textId="77777777" w:rsidR="00FB2D3E" w:rsidRPr="00C17508" w:rsidRDefault="00FB2D3E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FFFCD95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ab/>
      </w:r>
    </w:p>
    <w:p w14:paraId="037E88C7" w14:textId="77777777" w:rsidR="00097FBF" w:rsidRPr="00C17508" w:rsidRDefault="00097FBF" w:rsidP="00097FBF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2851DDE3" w14:textId="67208B02" w:rsidR="00097FBF" w:rsidRDefault="00097FBF" w:rsidP="00097FBF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681C688" w14:textId="77777777" w:rsidR="00FB2D3E" w:rsidRPr="00C17508" w:rsidRDefault="00FB2D3E" w:rsidP="00097FBF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</w:p>
    <w:p w14:paraId="67BA0BA7" w14:textId="77777777" w:rsidR="00097FBF" w:rsidRPr="00C17508" w:rsidRDefault="00097FBF" w:rsidP="00097FBF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</w:p>
    <w:p w14:paraId="675DFCBA" w14:textId="77777777" w:rsidR="00097FBF" w:rsidRPr="00C17508" w:rsidRDefault="00097FBF" w:rsidP="00097FBF">
      <w:pPr>
        <w:pStyle w:val="NoSpacing"/>
        <w:spacing w:line="360" w:lineRule="auto"/>
        <w:jc w:val="right"/>
        <w:rPr>
          <w:rFonts w:ascii="Arial" w:hAnsi="Arial" w:cs="Arial"/>
          <w:sz w:val="24"/>
          <w:szCs w:val="24"/>
          <w:lang w:val="it-IT"/>
        </w:rPr>
      </w:pPr>
    </w:p>
    <w:p w14:paraId="1BB55D77" w14:textId="77777777" w:rsidR="00097FBF" w:rsidRPr="00C17508" w:rsidRDefault="00097FBF" w:rsidP="00097FBF">
      <w:pPr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14:paraId="27260768" w14:textId="5EBFA64D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95BBC00" w14:textId="1BAA4472" w:rsidR="00097FBF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6E10989C" w14:textId="49217735" w:rsidR="00FB2D3E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23E70772" w14:textId="77777777" w:rsidR="00FB2D3E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70DBFB6F" w14:textId="4249B714" w:rsidR="00FB2D3E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21014785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0BB74A8A" w14:textId="11B33A8C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733402C3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FB2D3E">
        <w:rPr>
          <w:rFonts w:ascii="Arial" w:hAnsi="Arial" w:cs="Arial"/>
          <w:sz w:val="16"/>
          <w:szCs w:val="16"/>
          <w:lang w:val="hr-HR"/>
        </w:rPr>
        <w:fldChar w:fldCharType="begin"/>
      </w:r>
      <w:r w:rsidRPr="00FB2D3E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hr-HR"/>
        </w:rPr>
        <w:fldChar w:fldCharType="separate"/>
      </w:r>
      <w:r w:rsidR="00A95775">
        <w:rPr>
          <w:rFonts w:ascii="Arial" w:hAnsi="Arial" w:cs="Arial"/>
          <w:sz w:val="16"/>
          <w:szCs w:val="16"/>
          <w:lang w:val="hr-HR"/>
        </w:rPr>
        <w:fldChar w:fldCharType="begin"/>
      </w:r>
      <w:r w:rsidR="00A95775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A95775">
        <w:rPr>
          <w:rFonts w:ascii="Arial" w:hAnsi="Arial" w:cs="Arial"/>
          <w:sz w:val="16"/>
          <w:szCs w:val="16"/>
          <w:lang w:val="hr-HR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A95775">
        <w:rPr>
          <w:rFonts w:ascii="Arial" w:hAnsi="Arial" w:cs="Arial"/>
          <w:sz w:val="16"/>
          <w:szCs w:val="16"/>
          <w:lang w:val="hr-HR"/>
        </w:rPr>
        <w:fldChar w:fldCharType="separate"/>
      </w:r>
      <w:r w:rsidR="00A95775">
        <w:rPr>
          <w:rFonts w:ascii="Arial" w:hAnsi="Arial" w:cs="Arial"/>
          <w:sz w:val="16"/>
          <w:szCs w:val="16"/>
          <w:lang w:val="hr-HR"/>
        </w:rPr>
        <w:pict w14:anchorId="03C9E3C7">
          <v:shape id="_x0000_i1028" type="#_x0000_t75" style="width:17.35pt;height:21.35pt">
            <v:imagedata r:id="rId8" r:href="rId19"/>
          </v:shape>
        </w:pict>
      </w:r>
      <w:r w:rsidR="00A95775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  <w:r w:rsidRPr="00FB2D3E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2D5AD8E5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113F8BF5" w14:textId="45C17410" w:rsidR="00097FBF" w:rsidRPr="00FB2D3E" w:rsidRDefault="00A95775" w:rsidP="00097FBF">
      <w:pPr>
        <w:ind w:left="142"/>
        <w:rPr>
          <w:rFonts w:ascii="Arial" w:hAnsi="Arial" w:cs="Arial"/>
          <w:sz w:val="16"/>
          <w:szCs w:val="16"/>
          <w:lang w:val="hr-HR"/>
        </w:rPr>
      </w:pPr>
      <w:r>
        <w:rPr>
          <w:rFonts w:ascii="Arial" w:hAnsi="Arial" w:cs="Arial"/>
          <w:noProof/>
          <w:sz w:val="16"/>
          <w:szCs w:val="16"/>
        </w:rPr>
        <w:pict w14:anchorId="28D67133">
          <v:shape id="_x0000_s1189" type="#_x0000_t75" alt="grb brtonigle - smanjeno" style="position:absolute;left:0;text-align:left;margin-left:-23.8pt;margin-top:4.85pt;width:23.1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4" o:title="grb brtonigle - smanjeno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E8E369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 xml:space="preserve">Općina Brtonigla – Verteneglio - </w:t>
      </w:r>
      <w:proofErr w:type="spellStart"/>
      <w:r w:rsidRPr="00FB2D3E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FB2D3E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7A690FD4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B912C4E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FB2D3E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FB2D3E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7B5D8293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4D67443A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FB2D3E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0" w:history="1">
        <w:proofErr w:type="spellStart"/>
        <w:r w:rsidRPr="00FB2D3E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0DB1449B" w14:textId="77777777" w:rsidR="00097FBF" w:rsidRPr="00FB2D3E" w:rsidRDefault="00A95775" w:rsidP="00097FBF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21" w:history="1">
        <w:proofErr w:type="spellStart"/>
        <w:r w:rsidR="00097FBF" w:rsidRPr="00FB2D3E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4A1B87C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ab/>
      </w:r>
    </w:p>
    <w:p w14:paraId="2B2F6682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bookmarkStart w:id="3" w:name="_Hlk5187637"/>
      <w:r w:rsidRPr="00C17508">
        <w:rPr>
          <w:rFonts w:ascii="Arial" w:hAnsi="Arial" w:cs="Arial"/>
          <w:sz w:val="24"/>
          <w:szCs w:val="24"/>
          <w:lang w:val="hr-HR"/>
        </w:rPr>
        <w:t>KLASA: 310-02/21-20/10</w:t>
      </w:r>
    </w:p>
    <w:p w14:paraId="547C4D8F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3FB859F7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Brtonigla-Verteneglio, 15. lipnja 2021. godine</w:t>
      </w:r>
    </w:p>
    <w:bookmarkEnd w:id="3"/>
    <w:p w14:paraId="1E602B9B" w14:textId="77777777" w:rsidR="00097FBF" w:rsidRPr="00C17508" w:rsidRDefault="00097FBF" w:rsidP="00097FBF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6A7588BC" w14:textId="77777777" w:rsidR="00097FBF" w:rsidRPr="00C17508" w:rsidRDefault="00097FBF" w:rsidP="00097FBF">
      <w:pPr>
        <w:pStyle w:val="Default"/>
        <w:jc w:val="both"/>
        <w:rPr>
          <w:rFonts w:ascii="Arial" w:hAnsi="Arial" w:cs="Arial"/>
        </w:rPr>
      </w:pPr>
    </w:p>
    <w:p w14:paraId="3A0B93AD" w14:textId="77777777" w:rsidR="00097FBF" w:rsidRPr="00C17508" w:rsidRDefault="00097FBF" w:rsidP="00097FBF">
      <w:pPr>
        <w:pStyle w:val="Default"/>
        <w:ind w:firstLine="708"/>
        <w:jc w:val="both"/>
        <w:rPr>
          <w:rFonts w:ascii="Arial" w:hAnsi="Arial" w:cs="Arial"/>
        </w:rPr>
      </w:pPr>
      <w:r w:rsidRPr="00C17508">
        <w:rPr>
          <w:rFonts w:ascii="Arial" w:hAnsi="Arial" w:cs="Arial"/>
        </w:rPr>
        <w:t xml:space="preserve">Na temelju članka 52. Statuta Općine Brtonigla-Verteneglio (Službene novine Općine Brtonigla-Verteneglio br. 03/18, 03/21 i 07/21-Proč.tekst) i članku 197. Zakona o javnoj nabavi NN-120/16),  te Plana nabave Općine Brtonigla za 2021. godinu, Općinski načelnik Općine Brtonigla-Verteneglio, donosi </w:t>
      </w:r>
    </w:p>
    <w:p w14:paraId="692D2598" w14:textId="77777777" w:rsidR="00097FBF" w:rsidRPr="00C17508" w:rsidRDefault="00097FBF" w:rsidP="00097FBF">
      <w:pPr>
        <w:pStyle w:val="Default"/>
        <w:rPr>
          <w:rFonts w:ascii="Arial" w:hAnsi="Arial" w:cs="Arial"/>
          <w:b/>
          <w:bCs/>
        </w:rPr>
      </w:pPr>
    </w:p>
    <w:p w14:paraId="04081895" w14:textId="77777777" w:rsidR="00097FBF" w:rsidRPr="00C17508" w:rsidRDefault="00097FBF" w:rsidP="00097FBF">
      <w:pPr>
        <w:pStyle w:val="Default"/>
        <w:jc w:val="center"/>
        <w:rPr>
          <w:rFonts w:ascii="Arial" w:hAnsi="Arial" w:cs="Arial"/>
          <w:b/>
          <w:bCs/>
        </w:rPr>
      </w:pPr>
      <w:r w:rsidRPr="00C17508">
        <w:rPr>
          <w:rFonts w:ascii="Arial" w:hAnsi="Arial" w:cs="Arial"/>
          <w:b/>
          <w:bCs/>
        </w:rPr>
        <w:t>ODLUKU</w:t>
      </w:r>
    </w:p>
    <w:p w14:paraId="45A3AFDF" w14:textId="77777777" w:rsidR="00097FBF" w:rsidRPr="00C17508" w:rsidRDefault="00097FBF" w:rsidP="00097FBF">
      <w:pPr>
        <w:pStyle w:val="Default"/>
        <w:jc w:val="center"/>
        <w:rPr>
          <w:rFonts w:ascii="Arial" w:hAnsi="Arial" w:cs="Arial"/>
        </w:rPr>
      </w:pPr>
      <w:r w:rsidRPr="00C17508">
        <w:rPr>
          <w:rFonts w:ascii="Arial" w:hAnsi="Arial" w:cs="Arial"/>
          <w:b/>
          <w:bCs/>
        </w:rPr>
        <w:t xml:space="preserve"> O POČETKU POSTUPKA JAVNE NABAVE</w:t>
      </w:r>
    </w:p>
    <w:p w14:paraId="339ECA24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DBD8F88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C38470D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360A6DE7" w14:textId="77777777" w:rsidR="00097FBF" w:rsidRPr="00C17508" w:rsidRDefault="00097FBF" w:rsidP="00097FBF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92708E4" w14:textId="77777777" w:rsidR="00097FBF" w:rsidRPr="00C17508" w:rsidRDefault="00097FBF" w:rsidP="00097FBF">
      <w:pPr>
        <w:pStyle w:val="ListParagraph"/>
        <w:ind w:left="390" w:firstLine="318"/>
        <w:rPr>
          <w:rFonts w:ascii="Arial" w:hAnsi="Arial" w:cs="Arial"/>
          <w:sz w:val="24"/>
          <w:szCs w:val="24"/>
          <w:lang w:val="hr-HR"/>
        </w:rPr>
      </w:pPr>
    </w:p>
    <w:p w14:paraId="798CE1B9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BC80AD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17508">
        <w:rPr>
          <w:rFonts w:ascii="Arial" w:hAnsi="Arial" w:cs="Arial"/>
          <w:b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>Predmet nabave ove Odluke je nabava opskrbe električnom energijom u kojem se sklapa okvirni sporazum sa jednim gospodarskim subjektom na razdoblje od dvije godine.</w:t>
      </w:r>
    </w:p>
    <w:p w14:paraId="56A13A1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3EB557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ABF7F6E" w14:textId="77777777" w:rsidR="00097FBF" w:rsidRPr="00C17508" w:rsidRDefault="00097FBF" w:rsidP="00097FBF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17508">
        <w:rPr>
          <w:rFonts w:ascii="Arial" w:hAnsi="Arial" w:cs="Arial"/>
          <w:b/>
          <w:sz w:val="24"/>
          <w:szCs w:val="24"/>
          <w:lang w:val="hr-HR"/>
        </w:rPr>
        <w:tab/>
      </w:r>
      <w:r w:rsidRPr="00C17508">
        <w:rPr>
          <w:rFonts w:ascii="Arial" w:hAnsi="Arial" w:cs="Arial"/>
          <w:sz w:val="24"/>
          <w:szCs w:val="24"/>
          <w:lang w:val="hr-HR"/>
        </w:rPr>
        <w:t>Procijenjena vrijednost nabave iz ove Odluke bez PDV-a je 790.000,00 kn.</w:t>
      </w:r>
    </w:p>
    <w:p w14:paraId="5F887AF9" w14:textId="77777777" w:rsidR="00097FBF" w:rsidRPr="00C17508" w:rsidRDefault="00097FBF" w:rsidP="00097FBF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ab/>
        <w:t>Evidencijski broj iz Plana nabave: MN-03/21.</w:t>
      </w:r>
    </w:p>
    <w:p w14:paraId="11E29566" w14:textId="77777777" w:rsidR="00097FBF" w:rsidRPr="00C17508" w:rsidRDefault="00097FBF" w:rsidP="00097FBF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3C8A35F5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D44D1EC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" w:name="_Hlk531951787"/>
      <w:bookmarkStart w:id="5" w:name="_Hlk6225376"/>
      <w:r w:rsidRPr="00C17508">
        <w:rPr>
          <w:rFonts w:ascii="Arial" w:hAnsi="Arial" w:cs="Arial"/>
          <w:spacing w:val="1"/>
          <w:sz w:val="24"/>
          <w:szCs w:val="24"/>
          <w:lang w:val="hr-HR"/>
        </w:rPr>
        <w:t xml:space="preserve">Sredstva za nabavu usluge iz </w:t>
      </w:r>
      <w:proofErr w:type="spellStart"/>
      <w:r w:rsidRPr="00C17508">
        <w:rPr>
          <w:rFonts w:ascii="Arial" w:hAnsi="Arial" w:cs="Arial"/>
          <w:spacing w:val="1"/>
          <w:sz w:val="24"/>
          <w:szCs w:val="24"/>
          <w:lang w:val="hr-HR"/>
        </w:rPr>
        <w:t>toč</w:t>
      </w:r>
      <w:proofErr w:type="spellEnd"/>
      <w:r w:rsidRPr="00C17508">
        <w:rPr>
          <w:rFonts w:ascii="Arial" w:hAnsi="Arial" w:cs="Arial"/>
          <w:spacing w:val="1"/>
          <w:sz w:val="24"/>
          <w:szCs w:val="24"/>
          <w:lang w:val="hr-HR"/>
        </w:rPr>
        <w:t>. II ove Odluke</w:t>
      </w:r>
      <w:r w:rsidRPr="00C17508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6" w:name="_Hlk5189763"/>
      <w:r w:rsidRPr="00C17508">
        <w:rPr>
          <w:rFonts w:ascii="Arial" w:hAnsi="Arial" w:cs="Arial"/>
          <w:sz w:val="24"/>
          <w:szCs w:val="24"/>
          <w:lang w:val="hr-HR"/>
        </w:rPr>
        <w:t>osigurana su Proračunom Općine Brtonigla - Verteneglio za 2021. godinu proračunska stavka „ELEKTRIČNA ENERGIJA - OPSKRBA“, račun 32231 pozicija 21</w:t>
      </w:r>
      <w:bookmarkEnd w:id="4"/>
      <w:bookmarkEnd w:id="6"/>
      <w:r w:rsidRPr="00C17508">
        <w:rPr>
          <w:rFonts w:ascii="Arial" w:hAnsi="Arial" w:cs="Arial"/>
          <w:sz w:val="24"/>
          <w:szCs w:val="24"/>
          <w:lang w:val="hr-HR"/>
        </w:rPr>
        <w:t xml:space="preserve"> te projekcijama za 2022. i 2023.godinu.</w:t>
      </w:r>
    </w:p>
    <w:bookmarkEnd w:id="5"/>
    <w:p w14:paraId="7435FD02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38315B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4CA652C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Određuje se primjena otvorenog postupka javne nabave male vrijednosti.</w:t>
      </w:r>
    </w:p>
    <w:p w14:paraId="23981F27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U ovom postupku primijeniti će se kriteriji ekonomski najpovoljnije ponude. </w:t>
      </w:r>
    </w:p>
    <w:p w14:paraId="1DEFF0AA" w14:textId="77777777" w:rsidR="00097FBF" w:rsidRPr="00C17508" w:rsidRDefault="00097FBF" w:rsidP="00097FBF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</w:p>
    <w:p w14:paraId="18F066E7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59A867C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članove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zaduženih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imenuju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se:</w:t>
      </w:r>
    </w:p>
    <w:p w14:paraId="2CA268E1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1. Marica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garić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, Pročelnica;</w:t>
      </w:r>
    </w:p>
    <w:p w14:paraId="6D9E57ED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lastRenderedPageBreak/>
        <w:t>2. Kristina Brljavac, Viši stručni suradnik za javnu nabavu i naplatu općinskih prihoda  (važeći Certifikat u području javne nabave KLASA:406-01/15-05/295 URBROJ:517-08-04-02-03-21-6 od 25. veljače 2021.) ;</w:t>
      </w:r>
    </w:p>
    <w:p w14:paraId="6EA0174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3. </w:t>
      </w:r>
      <w:bookmarkStart w:id="7" w:name="_Hlk5184002"/>
      <w:r w:rsidRPr="00C17508">
        <w:rPr>
          <w:rFonts w:ascii="Arial" w:hAnsi="Arial" w:cs="Arial"/>
          <w:sz w:val="24"/>
          <w:szCs w:val="24"/>
          <w:lang w:val="hr-HR"/>
        </w:rPr>
        <w:t xml:space="preserve">Morena Brečević Štifanić, Samostalni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upravni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referent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pravne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poslove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>.</w:t>
      </w:r>
    </w:p>
    <w:bookmarkEnd w:id="7"/>
    <w:p w14:paraId="0EAA0C7C" w14:textId="77777777" w:rsidR="00097FBF" w:rsidRPr="00C17508" w:rsidRDefault="00097FBF" w:rsidP="00097FBF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Imenovani službenici naručitelja iz ove Odluke nemaju utjecaj na odlučivanje.</w:t>
      </w:r>
    </w:p>
    <w:p w14:paraId="2CADB71B" w14:textId="77777777" w:rsidR="00097FBF" w:rsidRPr="00C17508" w:rsidRDefault="00097FBF" w:rsidP="00097FBF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</w:p>
    <w:p w14:paraId="1F565A48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ED23CF8" w14:textId="77777777" w:rsidR="00097FBF" w:rsidRPr="00C17508" w:rsidRDefault="00097FBF" w:rsidP="00097FBF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toč.VI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 ove Odluke jesu:</w:t>
      </w:r>
    </w:p>
    <w:p w14:paraId="7279D480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46DA2D9B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3B147DE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1C2FFF83" w14:textId="77777777" w:rsidR="00097FBF" w:rsidRPr="00C17508" w:rsidRDefault="00097FBF" w:rsidP="00097FBF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7869F537" w14:textId="77777777" w:rsidR="00097FBF" w:rsidRPr="00C17508" w:rsidRDefault="00097FBF" w:rsidP="00097FBF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</w:p>
    <w:p w14:paraId="13F13AC4" w14:textId="77777777" w:rsidR="00097FBF" w:rsidRPr="00C17508" w:rsidRDefault="00097FBF" w:rsidP="00097FBF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8682761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Za izradu tehničkog dijela dokumentacije zadužuje se Admir Martinović, Referent za vođenje investicija i za pripremu projekata za programe EU.</w:t>
      </w:r>
    </w:p>
    <w:p w14:paraId="3EBB743A" w14:textId="77777777" w:rsidR="00097FBF" w:rsidRPr="00C17508" w:rsidRDefault="00097FBF" w:rsidP="00097FBF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Admir Martinović, Referent za vođenje investicija i za pripremu projekata za programe EU. </w:t>
      </w:r>
    </w:p>
    <w:p w14:paraId="3866B38E" w14:textId="77777777" w:rsidR="00097FBF" w:rsidRPr="00C17508" w:rsidRDefault="00097FBF" w:rsidP="00097FBF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Osoba zadužena po ovoj točci iz ove Odluke odgovara Općinskom načelniku.</w:t>
      </w:r>
    </w:p>
    <w:p w14:paraId="57032A4C" w14:textId="77777777" w:rsidR="00097FBF" w:rsidRPr="00C17508" w:rsidRDefault="00097FBF" w:rsidP="00097FBF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</w:p>
    <w:p w14:paraId="2F7A8C0A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B5B1ABA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Pisanu obavijest o rezultatima nabave Naručitelj će objaviti putem Elektroničkog sustava javne nabave.</w:t>
      </w:r>
    </w:p>
    <w:p w14:paraId="411D02CC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 II ove Odluke.</w:t>
      </w:r>
    </w:p>
    <w:p w14:paraId="110132EA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60AF693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A24EC1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6B40492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732059A9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B1C95B7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2A867EB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1A7856E" w14:textId="578FF392" w:rsidR="00097FBF" w:rsidRDefault="00097FBF" w:rsidP="00097FBF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</w:t>
      </w:r>
      <w:r w:rsidR="00FB2D3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880155C" w14:textId="77777777" w:rsidR="00FB2D3E" w:rsidRPr="00C17508" w:rsidRDefault="00FB2D3E" w:rsidP="00097FBF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32B68562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3D9B8FF" w14:textId="44FA9754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5C8C4B34" w14:textId="0D2DF3FE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6F6128B" w14:textId="74C044C8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0F1BAF1C" w14:textId="341981CA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194FA33" w14:textId="5B4F4BDF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62CE71D3" w14:textId="09113B3E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751A7144" w14:textId="1278434E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2ABAB5B8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7C0DC489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bookmarkStart w:id="8" w:name="_Hlk74729993"/>
      <w:r w:rsidRPr="00FB2D3E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 </w:t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42421433">
          <v:shape id="_x0000_i1029" type="#_x0000_t75" style="width:18pt;height:21.35pt">
            <v:imagedata r:id="rId8" r:href="rId22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</w:p>
    <w:p w14:paraId="3739BE12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3D3D8D95" w14:textId="50CF2CC3" w:rsidR="00097FBF" w:rsidRPr="00FB2D3E" w:rsidRDefault="00A95775" w:rsidP="00097FBF">
      <w:pPr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1C8260FB">
          <v:shape id="_x0000_s1190" type="#_x0000_t75" style="position:absolute;margin-left:-23.8pt;margin-top:4.85pt;width:23.1pt;height:2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4" o:title="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D6D6D2F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6A029F08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OPĆINSKI NAČELNIK  - IL SINDACO</w:t>
      </w:r>
    </w:p>
    <w:p w14:paraId="019BD299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1EADF25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3A7F64B0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     E-mail: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"mailto:info@brtonigla-verteneglio.hr" </w:instrText>
      </w:r>
      <w:r w:rsidR="00A95775">
        <w:fldChar w:fldCharType="separate"/>
      </w:r>
      <w:proofErr w:type="spellStart"/>
      <w:r w:rsidRPr="00FB2D3E">
        <w:rPr>
          <w:rStyle w:val="Hyperlink"/>
          <w:rFonts w:ascii="Arial" w:hAnsi="Arial" w:cs="Arial"/>
          <w:sz w:val="16"/>
          <w:szCs w:val="16"/>
          <w:lang w:val="it-IT"/>
        </w:rPr>
        <w:t>info@brtonigla-verteneglio.hr</w:t>
      </w:r>
      <w:proofErr w:type="spellEnd"/>
      <w:r w:rsidR="00A95775">
        <w:rPr>
          <w:rStyle w:val="Hyperlink"/>
          <w:rFonts w:ascii="Arial" w:hAnsi="Arial" w:cs="Arial"/>
          <w:sz w:val="16"/>
          <w:szCs w:val="16"/>
          <w:lang w:val="it-IT"/>
        </w:rPr>
        <w:fldChar w:fldCharType="end"/>
      </w:r>
    </w:p>
    <w:p w14:paraId="44467580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   </w:t>
      </w:r>
      <w:proofErr w:type="spellStart"/>
      <w:r w:rsidRPr="00FB2D3E"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HYPERLINK "http://www.brtonigla-verteneglio.hr" </w:instrText>
      </w:r>
      <w:r w:rsidRPr="00FB2D3E">
        <w:fldChar w:fldCharType="separate"/>
      </w:r>
      <w:r w:rsidRPr="00FB2D3E">
        <w:rPr>
          <w:rStyle w:val="Hyperlink"/>
          <w:rFonts w:ascii="Arial" w:hAnsi="Arial" w:cs="Arial"/>
          <w:sz w:val="16"/>
          <w:szCs w:val="16"/>
          <w:lang w:val="it-IT"/>
        </w:rPr>
        <w:t>www.brtonigla-verteneglio.hr</w:t>
      </w:r>
      <w:proofErr w:type="spellEnd"/>
      <w:r w:rsidRPr="00FB2D3E">
        <w:rPr>
          <w:rStyle w:val="Hyperlink"/>
          <w:rFonts w:ascii="Arial" w:hAnsi="Arial" w:cs="Arial"/>
          <w:sz w:val="16"/>
          <w:szCs w:val="16"/>
        </w:rPr>
        <w:fldChar w:fldCharType="end"/>
      </w:r>
    </w:p>
    <w:p w14:paraId="5E1686DD" w14:textId="77777777" w:rsidR="00097FBF" w:rsidRPr="00C17508" w:rsidRDefault="00097FBF" w:rsidP="00097FBF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 xml:space="preserve">    </w:t>
      </w:r>
    </w:p>
    <w:bookmarkEnd w:id="8"/>
    <w:p w14:paraId="2140C48C" w14:textId="77777777" w:rsidR="00097FBF" w:rsidRPr="00C17508" w:rsidRDefault="00097FBF" w:rsidP="00097FBF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KLASA: 021-01/21-10/04</w:t>
      </w:r>
    </w:p>
    <w:p w14:paraId="4CC0F6CA" w14:textId="77777777" w:rsidR="00097FBF" w:rsidRPr="00C17508" w:rsidRDefault="00097FBF" w:rsidP="00097FBF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UR.BROJ: 2105/04-01-21-03</w:t>
      </w:r>
    </w:p>
    <w:p w14:paraId="21C88B9C" w14:textId="77777777" w:rsidR="00097FBF" w:rsidRPr="00C17508" w:rsidRDefault="00097FBF" w:rsidP="00097FBF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Brtonigla-Verteneglio, 16.06.2021.</w:t>
      </w:r>
    </w:p>
    <w:p w14:paraId="25A0AC8D" w14:textId="77777777" w:rsidR="00097FBF" w:rsidRPr="00C17508" w:rsidRDefault="00097FBF" w:rsidP="00097FB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20085EA3" w14:textId="66F013DF" w:rsidR="00097FBF" w:rsidRDefault="00097FBF" w:rsidP="00097FB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3374D6C" w14:textId="77777777" w:rsidR="00FB2D3E" w:rsidRPr="00C17508" w:rsidRDefault="00FB2D3E" w:rsidP="00097FB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7C235CA4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73A60014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O IMENOVANJU PREDSTAVNIKA OPĆINE BRTONIGLA-VERTENEGLIO U UDRUZI LOKALNA AKCIJSKA GRUPA U RIBARSTVU „PINNA NOBILIS“ </w:t>
      </w:r>
    </w:p>
    <w:p w14:paraId="425DECE3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855906A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17508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C17508">
        <w:rPr>
          <w:rFonts w:ascii="Arial" w:hAnsi="Arial" w:cs="Arial"/>
          <w:b/>
          <w:sz w:val="24"/>
          <w:szCs w:val="24"/>
        </w:rPr>
        <w:t xml:space="preserve"> 1.</w:t>
      </w:r>
    </w:p>
    <w:p w14:paraId="75920513" w14:textId="77777777" w:rsidR="00097FBF" w:rsidRPr="00C17508" w:rsidRDefault="00097FBF" w:rsidP="00097FBF">
      <w:pPr>
        <w:pStyle w:val="NoSpacing"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</w:rPr>
        <w:t>predstavnika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Brtonigla-Verteneglio u </w:t>
      </w:r>
      <w:proofErr w:type="spellStart"/>
      <w:r w:rsidRPr="00C17508">
        <w:rPr>
          <w:rFonts w:ascii="Arial" w:hAnsi="Arial" w:cs="Arial"/>
          <w:sz w:val="24"/>
          <w:szCs w:val="24"/>
        </w:rPr>
        <w:t>Skupštini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LAGUR-a se </w:t>
      </w:r>
      <w:proofErr w:type="spellStart"/>
      <w:r w:rsidRPr="00C17508">
        <w:rPr>
          <w:rFonts w:ascii="Arial" w:hAnsi="Arial" w:cs="Arial"/>
          <w:sz w:val="24"/>
          <w:szCs w:val="24"/>
        </w:rPr>
        <w:t>imenuje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NEŠ SINOŽIĆ </w:t>
      </w:r>
      <w:proofErr w:type="spellStart"/>
      <w:r w:rsidRPr="00C17508">
        <w:rPr>
          <w:rFonts w:ascii="Arial" w:hAnsi="Arial" w:cs="Arial"/>
          <w:sz w:val="24"/>
          <w:szCs w:val="24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., OIB:99503447773 , a za </w:t>
      </w:r>
      <w:proofErr w:type="spellStart"/>
      <w:r w:rsidRPr="00C17508">
        <w:rPr>
          <w:rFonts w:ascii="Arial" w:hAnsi="Arial" w:cs="Arial"/>
          <w:sz w:val="24"/>
          <w:szCs w:val="24"/>
        </w:rPr>
        <w:t>zamjenika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predstavnika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</w:rPr>
        <w:t>imenuje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GIANNI SPITZ, OIB:99811691182.</w:t>
      </w:r>
    </w:p>
    <w:p w14:paraId="7DD9B08C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C17508">
        <w:rPr>
          <w:rFonts w:ascii="Arial" w:hAnsi="Arial" w:cs="Arial"/>
          <w:b/>
          <w:sz w:val="24"/>
          <w:szCs w:val="24"/>
        </w:rPr>
        <w:t xml:space="preserve"> 2.</w:t>
      </w:r>
    </w:p>
    <w:p w14:paraId="2356D46F" w14:textId="77777777" w:rsidR="00097FBF" w:rsidRPr="00C17508" w:rsidRDefault="00097FBF" w:rsidP="00097FB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</w:rPr>
        <w:t>ovime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ovlašćuje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predstavnike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donošenje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odluka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</w:rPr>
        <w:t>ime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</w:rPr>
        <w:t>kao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člana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Skupštine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LAGUR-a. </w:t>
      </w:r>
    </w:p>
    <w:p w14:paraId="55207D9D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7FE153" w14:textId="77777777" w:rsidR="00097FBF" w:rsidRPr="00C17508" w:rsidRDefault="00097FBF" w:rsidP="00097FBF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76F41F91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Brtoniga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-Verteneglio.</w:t>
      </w:r>
    </w:p>
    <w:p w14:paraId="0E6BE588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C513C97" w14:textId="77777777" w:rsidR="00097FBF" w:rsidRPr="00C17508" w:rsidRDefault="00097FBF" w:rsidP="00097FBF">
      <w:pPr>
        <w:pStyle w:val="NoSpacing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338E50D0" w14:textId="766DA9D6" w:rsidR="00097FBF" w:rsidRPr="00C17508" w:rsidRDefault="00097FBF" w:rsidP="00097FBF">
      <w:pPr>
        <w:pStyle w:val="NoSpacing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5BEFAE0" w14:textId="77777777" w:rsidR="00097FBF" w:rsidRPr="00C17508" w:rsidRDefault="00097FBF" w:rsidP="00097FBF">
      <w:pPr>
        <w:pStyle w:val="NoSpacing"/>
        <w:jc w:val="right"/>
        <w:rPr>
          <w:rFonts w:ascii="Arial" w:hAnsi="Arial" w:cs="Arial"/>
          <w:sz w:val="24"/>
          <w:szCs w:val="24"/>
          <w:lang w:val="it-IT"/>
        </w:rPr>
      </w:pPr>
    </w:p>
    <w:p w14:paraId="3AAB4FDF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60DD2178" w14:textId="32F57BF4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0EA1124A" w14:textId="544761C5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17EA7F2" w14:textId="3F518FE8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370A7A45" w14:textId="68196DF3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329C032E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31DF1AD5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lastRenderedPageBreak/>
        <w:t>                                          </w:t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</w:instrText>
      </w:r>
      <w:r w:rsidR="00A95775">
        <w:rPr>
          <w:rFonts w:ascii="Arial" w:hAnsi="Arial" w:cs="Arial"/>
          <w:sz w:val="16"/>
          <w:szCs w:val="16"/>
        </w:rPr>
        <w:instrText>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6C2711B4">
          <v:shape id="_x0000_i1030" type="#_x0000_t75" style="width:18pt;height:21.35pt">
            <v:imagedata r:id="rId8" r:href="rId23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</w:p>
    <w:p w14:paraId="57151B58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5FC6E120" w14:textId="77777777" w:rsidR="00097FBF" w:rsidRPr="00FB2D3E" w:rsidRDefault="00A95775" w:rsidP="00097FBF">
      <w:pPr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3C92F0A7">
          <v:shape id="_x0000_s1191" type="#_x0000_t75" style="position:absolute;margin-left:-23.8pt;margin-top:4.85pt;width:23.1pt;height:23.75pt;z-index:251669504;visibility:visible">
            <v:imagedata r:id="rId14" o:title="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BB76083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74FE8443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OPĆINSKI NAČELNIK  - IL SINDACO</w:t>
      </w:r>
    </w:p>
    <w:p w14:paraId="6324F626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C03FABB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5FB69320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     E-mail: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"mailto:info@brtonigla-verteneglio.hr" </w:instrText>
      </w:r>
      <w:r w:rsidR="00A95775">
        <w:fldChar w:fldCharType="separate"/>
      </w:r>
      <w:proofErr w:type="spellStart"/>
      <w:r w:rsidRPr="00FB2D3E">
        <w:rPr>
          <w:rStyle w:val="Hyperlink"/>
          <w:rFonts w:ascii="Arial" w:hAnsi="Arial" w:cs="Arial"/>
          <w:sz w:val="16"/>
          <w:szCs w:val="16"/>
          <w:lang w:val="it-IT"/>
        </w:rPr>
        <w:t>info@brtonigla-verteneglio.hr</w:t>
      </w:r>
      <w:proofErr w:type="spellEnd"/>
      <w:r w:rsidR="00A95775">
        <w:rPr>
          <w:rStyle w:val="Hyperlink"/>
          <w:rFonts w:ascii="Arial" w:hAnsi="Arial" w:cs="Arial"/>
          <w:sz w:val="16"/>
          <w:szCs w:val="16"/>
          <w:lang w:val="it-IT"/>
        </w:rPr>
        <w:fldChar w:fldCharType="end"/>
      </w:r>
    </w:p>
    <w:p w14:paraId="7A371F7E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     </w:t>
      </w:r>
      <w:proofErr w:type="spellStart"/>
      <w:r w:rsidR="00A95775">
        <w:fldChar w:fldCharType="begin"/>
      </w:r>
      <w:proofErr w:type="spellEnd"/>
      <w:r w:rsidR="00A95775" w:rsidRPr="00A95775">
        <w:rPr>
          <w:lang w:val="it-IT"/>
        </w:rPr>
        <w:instrText xml:space="preserve"> HYPERLINK "http://www.brtonigla-verteneglio.hr" </w:instrText>
      </w:r>
      <w:proofErr w:type="spellStart"/>
      <w:r w:rsidR="00A95775">
        <w:fldChar w:fldCharType="separate"/>
      </w:r>
      <w:r w:rsidRPr="00FB2D3E">
        <w:rPr>
          <w:rStyle w:val="Hyperlink"/>
          <w:rFonts w:ascii="Arial" w:hAnsi="Arial" w:cs="Arial"/>
          <w:sz w:val="16"/>
          <w:szCs w:val="16"/>
          <w:lang w:val="it-IT"/>
        </w:rPr>
        <w:t>www.brtonigla-verteneglio.hr</w:t>
      </w:r>
      <w:proofErr w:type="spellEnd"/>
      <w:r w:rsidR="00A95775">
        <w:rPr>
          <w:rStyle w:val="Hyperlink"/>
          <w:rFonts w:ascii="Arial" w:hAnsi="Arial" w:cs="Arial"/>
          <w:sz w:val="16"/>
          <w:szCs w:val="16"/>
          <w:lang w:val="it-IT"/>
        </w:rPr>
        <w:fldChar w:fldCharType="end"/>
      </w:r>
    </w:p>
    <w:p w14:paraId="2FC0220E" w14:textId="77777777" w:rsidR="00097FBF" w:rsidRPr="00C17508" w:rsidRDefault="00097FBF" w:rsidP="00097FBF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 xml:space="preserve">    </w:t>
      </w:r>
    </w:p>
    <w:p w14:paraId="78E74188" w14:textId="77777777" w:rsidR="00097FBF" w:rsidRPr="00C17508" w:rsidRDefault="00097FBF" w:rsidP="00097FBF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KLASA: 944-05/21-50/11</w:t>
      </w:r>
    </w:p>
    <w:p w14:paraId="5ACA056D" w14:textId="77777777" w:rsidR="00097FBF" w:rsidRPr="00C17508" w:rsidRDefault="00097FBF" w:rsidP="00097FBF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UR.BROJ: 2105/04-01-21-02</w:t>
      </w:r>
    </w:p>
    <w:p w14:paraId="133F0CBA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color w:val="000000"/>
          <w:sz w:val="24"/>
          <w:szCs w:val="24"/>
          <w:lang w:val="it-IT"/>
        </w:rPr>
        <w:t>Brtonigla-Verteneglio, 17.06.2021.</w:t>
      </w:r>
    </w:p>
    <w:p w14:paraId="74D80526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E4A6AE2" w14:textId="77777777" w:rsidR="00097FBF" w:rsidRPr="00C17508" w:rsidRDefault="00097FBF" w:rsidP="00097FBF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03/18, 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7F31F1E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4FD9286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EEAE33C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ZAKLJUČAK </w:t>
      </w:r>
    </w:p>
    <w:p w14:paraId="141C7CB8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E96581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BE7C45A" w14:textId="77777777" w:rsidR="00097FBF" w:rsidRPr="00C17508" w:rsidRDefault="00097FBF" w:rsidP="00097FBF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ab/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Franko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Sterle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Druškovići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20, Brtonigla, OIB:54634801190,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darovanjem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označenog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1055/5 k.o.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vinograd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559 m2, 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omogućavanja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ishodovanja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građevinskih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dozvola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1055/3, 1055/4 i 1055/6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k.o. Brtonigla,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važećoj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prostorno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planskoj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dokumentaciji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15649D45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FF21B1C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606E01C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zaključenje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Darovnog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Franko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Sterle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Druškovići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20, Brtonigla, OIB:54634801190,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darovatelja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OPĆINA BRTONIGLA-VERTENEGLIO,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1, OIB: 81025770849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daroprimatelja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darovanje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:</w:t>
      </w:r>
    </w:p>
    <w:p w14:paraId="20D04AF8" w14:textId="77777777" w:rsidR="00097FBF" w:rsidRPr="00C17508" w:rsidRDefault="00097FBF" w:rsidP="00097FBF">
      <w:pPr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 1055/5 k.o. Brtonigla,</w:t>
      </w:r>
    </w:p>
    <w:p w14:paraId="71D8D9CB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predstavlja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pristupnu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prometnicu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Druškovići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27282873" w14:textId="77777777" w:rsidR="00097FBF" w:rsidRPr="00C17508" w:rsidRDefault="00097FBF" w:rsidP="00097FBF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AA4863D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4BEB06C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Brtonigla.</w:t>
      </w:r>
    </w:p>
    <w:p w14:paraId="0ADD1391" w14:textId="17291544" w:rsidR="00097FBF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E217FDD" w14:textId="77777777" w:rsidR="00FB2D3E" w:rsidRPr="00C17508" w:rsidRDefault="00FB2D3E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E445D78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FC29C7B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OPĆINSKI NAČELNIK OPĆINE BRTONIGLA</w:t>
      </w:r>
    </w:p>
    <w:p w14:paraId="67FA1D5B" w14:textId="1E682597" w:rsidR="00097FBF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 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1C76DDD6" w14:textId="0632F092" w:rsidR="00FB2D3E" w:rsidRDefault="00FB2D3E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B43B5C0" w14:textId="77777777" w:rsidR="00FB2D3E" w:rsidRPr="00C17508" w:rsidRDefault="00FB2D3E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981388F" w14:textId="084B1B45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461C862" w14:textId="765138C8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4FC410D" w14:textId="40AE6803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C3B52FD" w14:textId="51BCA6EA" w:rsidR="00097FBF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120/16),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33/01, 129/05, 109/07, 125/08, 36/09, 150/11, 144/12, 19/13, 137/15, 123/17, 98/19 i 144/20)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: 03/18, 03/21 i 07/21-proč.tekst 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D5C5206" w14:textId="77777777" w:rsidR="00FB2D3E" w:rsidRPr="00C17508" w:rsidRDefault="00FB2D3E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AEB837B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38200224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O UTVRĐIVANJU </w:t>
      </w:r>
    </w:p>
    <w:p w14:paraId="3EFEEDAE" w14:textId="1FA0871B" w:rsidR="00097FBF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II. DOPUNE PLANA NABAVE OPĆINE BRTONIGLA - VERTENEGLIO ZA 2021.GODINU</w:t>
      </w:r>
    </w:p>
    <w:p w14:paraId="6C6BD020" w14:textId="7F1C5A1A" w:rsidR="00FB2D3E" w:rsidRDefault="00FB2D3E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DB988A9" w14:textId="77777777" w:rsidR="00FB2D3E" w:rsidRPr="00C17508" w:rsidRDefault="00FB2D3E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4F0F471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3ADE70C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II.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Dopunu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za 2021.godinu,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predloženom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tabličnom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prilogu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0299B1C7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D45E234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5D03C69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II.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Dopuna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 za 2021.godinu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internetskoj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hyperlink r:id="rId24" w:history="1">
        <w:proofErr w:type="spellStart"/>
        <w:r w:rsidRPr="00C17508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„JAVNA NABAVA“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podstavka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„PLAN JAVNE NABAVE“ te 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standardiziranom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Elektroničkom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oglasniku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74E6C707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46E4384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520EF0E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B7FA63A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KLASA:404-01/21-10/01</w:t>
      </w:r>
    </w:p>
    <w:p w14:paraId="6B18FD7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URBROJ:2105/04-02/01-21-3</w:t>
      </w:r>
    </w:p>
    <w:p w14:paraId="38C0F54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Brtonigla – Verteneglio, 17.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2021.godine </w:t>
      </w:r>
    </w:p>
    <w:p w14:paraId="5D8E9B67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2ECACDD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0CB06A16" w14:textId="77777777" w:rsidR="00097FBF" w:rsidRPr="00C17508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66E292A0" w14:textId="77777777" w:rsidR="00097FBF" w:rsidRPr="00C17508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</w:t>
      </w:r>
    </w:p>
    <w:p w14:paraId="1D1FECA7" w14:textId="7831C276" w:rsidR="00097FBF" w:rsidRPr="00C17508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CC6850D" w14:textId="5DA38DE4" w:rsidR="00097FBF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66875E09" w14:textId="67B75F9C" w:rsidR="00FB2D3E" w:rsidRDefault="00FB2D3E" w:rsidP="00097FBF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00DBC396" w14:textId="77777777" w:rsidR="00FB2D3E" w:rsidRPr="00C17508" w:rsidRDefault="00FB2D3E" w:rsidP="00097FBF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07324A0E" w14:textId="05088FF2" w:rsidR="00FB2D3E" w:rsidRDefault="00FB2D3E" w:rsidP="00FB2D3E">
      <w:pPr>
        <w:rPr>
          <w:rFonts w:ascii="Arial" w:hAnsi="Arial" w:cs="Arial"/>
          <w:sz w:val="24"/>
          <w:szCs w:val="24"/>
          <w:lang w:val="it-IT"/>
        </w:rPr>
        <w:sectPr w:rsidR="00FB2D3E" w:rsidSect="001578A6">
          <w:headerReference w:type="default" r:id="rId2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9069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9014"/>
      </w:tblGrid>
      <w:tr w:rsidR="00097FBF" w:rsidRPr="00FB2D3E" w14:paraId="634BA792" w14:textId="77777777" w:rsidTr="003007D1">
        <w:tc>
          <w:tcPr>
            <w:tcW w:w="35" w:type="dxa"/>
          </w:tcPr>
          <w:p w14:paraId="2C517A3A" w14:textId="77777777" w:rsidR="00097FBF" w:rsidRPr="00FB2D3E" w:rsidRDefault="00097FBF" w:rsidP="003007D1">
            <w:pPr>
              <w:pStyle w:val="EmptyCellLayoutStyle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9" w:name="_Hlk61591760"/>
          </w:p>
        </w:tc>
        <w:tc>
          <w:tcPr>
            <w:tcW w:w="20" w:type="dxa"/>
          </w:tcPr>
          <w:p w14:paraId="4CCAD3D8" w14:textId="77777777" w:rsidR="00097FBF" w:rsidRPr="00FB2D3E" w:rsidRDefault="00097FBF" w:rsidP="003007D1">
            <w:pPr>
              <w:pStyle w:val="EmptyCellLayoutStyle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14" w:type="dxa"/>
          </w:tcPr>
          <w:tbl>
            <w:tblPr>
              <w:tblW w:w="0" w:type="auto"/>
              <w:tblInd w:w="36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773"/>
              <w:gridCol w:w="1635"/>
              <w:gridCol w:w="1417"/>
              <w:gridCol w:w="1417"/>
              <w:gridCol w:w="1822"/>
              <w:gridCol w:w="796"/>
              <w:gridCol w:w="892"/>
              <w:gridCol w:w="743"/>
              <w:gridCol w:w="1211"/>
              <w:gridCol w:w="967"/>
              <w:gridCol w:w="932"/>
              <w:gridCol w:w="907"/>
              <w:gridCol w:w="763"/>
              <w:gridCol w:w="818"/>
              <w:gridCol w:w="640"/>
            </w:tblGrid>
            <w:tr w:rsidR="00FB2D3E" w:rsidRPr="00FB2D3E" w14:paraId="2515F690" w14:textId="77777777" w:rsidTr="00FB2D3E">
              <w:trPr>
                <w:trHeight w:val="1228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DD7F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bookmarkStart w:id="10" w:name="_Hlk61590927"/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Rbr</w:t>
                  </w:r>
                  <w:proofErr w:type="spellEnd"/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2F80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Evidencijski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broj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2AB9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Predmet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E9C4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Brojčana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oznaka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predmeta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nabave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iz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DF50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Procijenjena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vrijednost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nabave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(u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kunama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E184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Vrsta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postupka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(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uključujući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nabave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)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777D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Posebni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režim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CAD6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Predmet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podijeljen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grupe</w:t>
                  </w:r>
                  <w:proofErr w:type="spellEnd"/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5E4E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Sklapa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se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Ugovor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/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okvirni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sporazum</w:t>
                  </w:r>
                  <w:proofErr w:type="spellEnd"/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BFFA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Ugovor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/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okvirni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sporazum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se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financira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iz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fondova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BCCA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Planirani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početak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postupka</w:t>
                  </w:r>
                  <w:proofErr w:type="spellEnd"/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665A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Planirano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trajanje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ugovora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ili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okvirnog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  <w:lang w:val="it-IT"/>
                    </w:rPr>
                    <w:t>sporazuma</w:t>
                  </w:r>
                  <w:proofErr w:type="spellEnd"/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77D3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Vrijedi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od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C230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Vrijedi</w:t>
                  </w:r>
                  <w:proofErr w:type="spellEnd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 do</w:t>
                  </w: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911F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Napomena</w:t>
                  </w:r>
                  <w:proofErr w:type="spellEnd"/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3411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 xml:space="preserve">Status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promjene</w:t>
                  </w:r>
                  <w:proofErr w:type="spellEnd"/>
                </w:p>
              </w:tc>
            </w:tr>
            <w:tr w:rsidR="00097FBF" w:rsidRPr="00FB2D3E" w14:paraId="75D5094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0C3E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8941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5228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komunalne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infrastrukture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A3A2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500D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D434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B675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85F4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CFFF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55FC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8517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981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51A7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634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AC67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C42A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75B43A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E80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D182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A3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sanaciju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zaljeva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BDCB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E2C2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069F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49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5F19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22E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D65B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56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84C2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D330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A7CD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4F96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103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B297AE8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E833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D3F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8E7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zgrade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doma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Špinutija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3195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0ABF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493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F1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D43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B65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310A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1A3B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36C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1672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E76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1063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95B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A2856E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CD2E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3996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FA6D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izradu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pristupne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prometnice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kod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Arheološkog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parka Santi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F52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C29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E48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8F80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C3B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232A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D25D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0F9A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3C8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93F2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9E6D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A584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91A7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A8B1B38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B1E3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2B0D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817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prenamjene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stare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škole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5130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8978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A5D6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F05B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A7B7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F837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309A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71A8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570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3906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7FE4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21C5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5304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52018A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008F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59CF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46F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radi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izgradnje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ulice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5AA2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DDE6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A0AD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E59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E395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A2C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19A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2D1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EB5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FCFE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6C6D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66F8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291C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23E55C8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E748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C2F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9B99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školske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dvorane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124A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7015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C348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941B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BF02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9427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6B1F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5D3B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86A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E5C3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057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EC13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7C49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1F7695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DD3F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888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594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trga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Sv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Zenona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9D0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DF8E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26F4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52F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8B9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ED27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CDD3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EA95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86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5ABE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0D64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9F47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4E87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A3EDB2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0D9F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79F5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8C4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prometne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infrastrukture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5A20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4C93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74BE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85E8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F009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6666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2D36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4344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5CA2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1B0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170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839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D1DD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36BD1EA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A78C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75B2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1D01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postavljanje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elektroinstalacije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mjesnom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groblju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9277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D19D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60E3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D748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B6F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040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224D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C15D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E996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8BA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AA3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5D5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E2D4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825486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0BEA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F9CF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53FF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stare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škole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Novoj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B6B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229E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D545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9388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AE31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7DFB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DB2C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0C44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A9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152D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4045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6FF0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29AB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7F83BB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519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0D9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3BF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ulice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Karigadoru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B7C1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5768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FB9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365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91B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AFA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6F4C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A534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ADA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4555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C09A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A69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D01B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A1D677C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80B6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AA7D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6B8A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cestovne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infrastrukture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Donji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5CF2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9F79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D556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2CEB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17BE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C227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21FB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89BE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2E67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0E18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9317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C77C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AFDF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021E8BF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7E4D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2584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09B2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prometnice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unutar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zone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Štrpe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faza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C92B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539C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5F26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0A6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390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EA59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2DE1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E91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AC04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F46D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DD1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52B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D5C7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5F526B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AD03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85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9AF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dokumentacije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pristupnih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prometnica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do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poduzetničkih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642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EF70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88C5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D68B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6C5F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6E6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BC2E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FEF5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D4F3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3F75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5D8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F8E4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325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EFF5A3A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AD15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D931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041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kružnog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raskrižja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A9BE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C7C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56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D9A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044E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F3CB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DFB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7A2F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43F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762F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D380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817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FD9B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450605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557B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9A1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B598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Projektna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dokumentacija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legalizaciju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objekata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komunalne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infrastrukture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706A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463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DC9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B45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AA62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4B3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A226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5FFD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4A6B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C523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B918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AB7B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5DE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132707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CB92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8EF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807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Procjene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tržišnih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vrijednosti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nekretnina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010E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E51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336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138E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018A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DD3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CF96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92A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C02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A6E2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C8E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80D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546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70EE4F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039B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618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JN-19/21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11A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tonera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pisače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47CF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BF2D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F0DF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7DF6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33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B9D3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BC18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CB48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79B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AF2A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B26B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909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251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5BE61E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2C41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8FF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EAD3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Telekomunikacijske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usluge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fiksnoj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mreži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F97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7314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981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7F5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C23A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0105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F913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249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E935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7A02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352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B5D4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727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DBCA7A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E959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7D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5A0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Telekomunikacijske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usluge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mobilnoj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mreži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1FF0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1F59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70B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4EED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A49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706B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A590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534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EC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1345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1DA4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B1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6E1A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65E4B5C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88A88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76DB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6F2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Poštanske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dostavljačke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B262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39C5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12D8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BE3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4B84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E9FD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5B97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9E2D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FA08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D454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F16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8FDD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F557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BE2D36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DEAC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5A74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ED20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Oglašavanje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mjesečnom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listu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„Bujština“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BB60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2E47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36C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1226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16B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ED8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FA5A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333F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D500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46A3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BD7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3B4A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65EE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49F29F3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3EA7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6698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AAC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Geodetske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0D86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B8F5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5AF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7830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A1F8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72C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C0FD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B0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8F85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C86F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2654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453C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F99E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8D08954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9279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1B82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2B59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Izrada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izvješća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stanja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prostoru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E352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91EC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FD3A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7691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74C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AFC5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F3EE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C8DE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C2E3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6757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401A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07E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5267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F57554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131E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7B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999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Usluge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stručnog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nadzora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visokogradnje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niskogradnje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D0C0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406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04F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51F0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490C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33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A15E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63C1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C501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9675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F08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7B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A6B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D37D10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EB27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0A7C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1CB3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Usluge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održavanja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programa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digitalne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pisarnice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„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Libusoft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D1CB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2C94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0A9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8AFE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1BD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9B1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F65F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75C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F99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3C21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E6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0A69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4B38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70C90CC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ADFF8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129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A3C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Usluge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održavanja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računovodstvenog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programa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8F89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B5A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322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4A1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EAC6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965E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7316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DFD6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185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372A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1C2B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8993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B850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304B2E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BE81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3E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JN-29/21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C274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Redizajn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web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stranice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općine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46C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7096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158D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AED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7710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8B7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7D65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6D3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10E3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B20C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5797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197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8AD8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5E37E83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F687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740F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45C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Održavanje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AEF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46C8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59F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9B6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597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5CD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BCB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579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830C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467E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2334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5ED0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154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FAD80C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32E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243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E37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Usluge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čišćenja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poslovnih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prostora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vlasništvu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općine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AB7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5A5C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05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C7E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349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FD8B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A635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0C4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588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DE1B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30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CDE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012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E6CA8F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344F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9815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29B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Privremeni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priključak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električne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energije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EE03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D277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F55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C3A7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BFDF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B981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5B71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EC5C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7236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5659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C09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BC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E2A6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A9D335D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B3B3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70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61F4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Montaža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demontaža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dekorativne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javne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AB2F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1B00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C1DF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689D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3A3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571D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C8F9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12F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B3A0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E926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8F6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D5B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9C6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4581461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8375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1276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0955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Nabava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računala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lastRenderedPageBreak/>
                    <w:t>računalne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E3A6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2FDF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605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9B3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A5B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A97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6355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8974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06EB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0A5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BC3D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3F2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06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8BED2D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2BDA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B5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A00B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Opremanje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zgrade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općine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vatrodojavnim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sistemom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4BE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B65F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44D8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05F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BA2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4894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22B3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14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705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5D4A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BBF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706D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F2A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D3DDB9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A376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D1D7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092E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Prometni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elaborat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FBF8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105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4839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946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AFA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520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DC3D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ED7A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35B7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8903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159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EDE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D45D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867CB4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D30E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D97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5EDF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Usluga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pripreme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vođenja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projekata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radi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kandidiranja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EU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fondove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6217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F008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38E9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2DB8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C904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6C8A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CB3F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0E9E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99D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2EB7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0D4A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A03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5054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9178FB8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E713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AC9B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A215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Izrada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Urbanističkog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plana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„Park Umag“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CE91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791F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876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E60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3BE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40C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3ACE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C449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999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3F5B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57E3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7C1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9E3D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9B6FF6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1583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11B2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JN-39/21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C833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Izrada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Urbanističkog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plana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„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Prezentacijski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centar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Sv.Juraj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27DB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EB4A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5F6D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4D1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9C4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CC4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3CD0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DDE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7A86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F8F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F413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5CB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987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4CF70C8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08FB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671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EFB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Izmjene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dopune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prostornog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plana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Općine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Brtonigla –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47E7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4C1D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E60A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EBBF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CB4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0719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371C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0755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1B40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5AB8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1E1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EC48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5CB2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ACC470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974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6C00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1DE0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Izmjene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dopune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postojećih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urbanističkih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planova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08F3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1DE9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4DDA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8E20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3A37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321A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E4B6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F521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DB2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033B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F24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4DAC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A9CC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8259B8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D596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C26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E912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puta od ulice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Palih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boraca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prema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pročistaču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748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7C27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B9A5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7F9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71C4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546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56E7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B51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1C4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64F6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C3E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7C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2E48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ACFC6E3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D7D3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612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E06C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Izvanredno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održavanja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protupožarnih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puteva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bike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6286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8CED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4A6C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F573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0DB7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0A7A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C33F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362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7EFA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1984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CE2D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751A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3938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D3CF09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BD5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4B7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ED1F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Redovno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održavanje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prometne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signalizacije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A809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33A9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B1BE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B3CF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EE9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489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BA7A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C97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BD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60CB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37AA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4A0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EB39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B0372C4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69C0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BD9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AEA3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Asfaltiranje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ceste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Karigador-Kras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7F91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B377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1A8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2E41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53CE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DDE7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BE9F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BE0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28C4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B433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DCE1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875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B5A4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64D772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6B7A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02B4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2F4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ceste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građevinskog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područja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Donji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9DE3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F3C7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ED86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0ABF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2776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A8AB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9984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4B6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51DA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05BD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F8FA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7105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0A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D6FD84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151C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697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746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ceste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građevinskog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područja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2CD5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D22A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5D0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5D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2C22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ED8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E8A1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07E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096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55F6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8CDC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C08D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BF2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1DE8D4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99D7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AF7D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28E2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postojećeg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puta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45DF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5808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FC26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0D6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A4CB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CF5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C2E8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1751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5C6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9D54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6DDA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13A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F2F1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8F3D16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EA34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B97E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JN-49/21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ED44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Asfaltiranje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ulica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2887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989C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933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9B62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E2A4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972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CC6B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F5FF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1AE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ECCF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ADC7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820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4C76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DD7D43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363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A99D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DDB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ceste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Kršin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–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Bracanija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F0F8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3FD1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708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904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70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8D13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DE4C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F2F1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E5C0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E184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5D5B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4FF1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9CF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D58D3C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6DA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C0B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DFF3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ceste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 –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Kršete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5E0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4825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A0B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7B53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FF40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1330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EFA1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414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331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EC67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04C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FF7B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F291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6C96A2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1C43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0ADD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B19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nogostupa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Dudovoj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ulici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kod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Dječjeg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vrtića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12D3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15B4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7454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A6FA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D59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515F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7AEF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F3F1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3887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7A2B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AEE2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EF8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4B8F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267AC6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FC0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6C3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E01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Ulice A.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Rukavina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do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spoja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ul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. Marconi te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dijela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Mlinske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9C82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21B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66ED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661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CE05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1D2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6602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4D4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4853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7573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9905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3AF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EB8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584CC2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CC6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4807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0D7D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parkinga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Mlinskoj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ulici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5ADB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7534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28B0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B98C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FF37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BDD6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A2CC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3F4F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A073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4A8F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3FF7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BBD4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88F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7EF792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B34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1C2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21B7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ulice u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Karigadoru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4F94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AF59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CD7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08F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C5F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9EE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C787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5B6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E286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190B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8F8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76A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A37E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AD4716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6A328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E09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EAAA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oborinske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odvodnjen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48F7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FE1A8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0AA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2DFC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ED4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D71D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0FE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3EF5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2646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398C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96C8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452A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3969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D20EA7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E3FF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913F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FC2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oborinske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odvodnje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FE9D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9C02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C9D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6570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5E27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EB6A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28F4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190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096B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283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D4C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DDBF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D97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48E524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ED12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D3B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5CCA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Zemljani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radovi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parkovnih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površina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hortikulture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8ECD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32AE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2CE1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93C3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71CF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ED84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B8CC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5AE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2560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B4C1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310B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B1D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58CF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22E7E5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7202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907A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JN-59/21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868B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Nabava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dječjih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rekvizita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parkove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igrališta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5170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25C4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35F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E201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2CFF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182A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F5DB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C50F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BC34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EDAE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8E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171B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594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D2935B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1940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311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F74A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Opločenje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trga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B00D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BE73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2CC4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4883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A11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AA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7BB6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DA0D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0D91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5E21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E40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19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0D3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C75E9ED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D63D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61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C5D8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4B9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Opločenje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platoa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kod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galerije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A.Rukavine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93B7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A2D4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C9D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B06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1F64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1357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C065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D279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4340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CD38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B93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924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4622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49DC853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C03A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41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E2E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nasipavanje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parkirališta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mjesnom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groblju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FEC5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9AE5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18A5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4B32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A862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9B14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3D21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F33D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97A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49B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0E05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B70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912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EBDAE9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B057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CD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A9E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Uređenje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staze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unutar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mjesnog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groblja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DDA4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BCD0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478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F121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5732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EF8C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BD0A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14E8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E1DB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676F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F46F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31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7F92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E4076D0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F93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8F1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818C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Postavljanje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stolarije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školu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Novoj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C035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8B3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E3F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C7F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677A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8E08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AED2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9D42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C43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2819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16C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D4E8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9E62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ED348BA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AC5F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90AE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494B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Izdaci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pogonsko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gorivo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A04E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BC6C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5692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EF0A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06F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B538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0EF5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A890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8138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22C8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26AD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99E6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FEA7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60A0B32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9CB7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F10B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0DB5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Urbana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oprema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BDF3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0154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E2BA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C6E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076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6869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605E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E425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3FD8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178C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47E8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6FF5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FC2C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8F110B9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584A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E0DC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27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Konzervatorsko-restauracijski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radovi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crkve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Sv.Juraj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-III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A6AE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41867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9044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50D7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2CF7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E19B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E5E2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DAB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37C9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03C0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CE34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7D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50AE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8B1CFD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B4EE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E57D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BE8C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Feasibility study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CBA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Arheološki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park Santi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E243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0FB00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9E36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4B27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E67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FBA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F62B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B5A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B27F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CC4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0A2D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3178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A433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B3EC74A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FB87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5422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JN-69/21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82C4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nove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rasvjete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području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Općine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7BCF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A394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382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CD20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1AA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37C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A53E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267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BEF8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1F82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A84C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59DF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AD3D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490F7AF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01AF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7D26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F43E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dekorativnih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rasvjetnih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tijela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D059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CDB7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E52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029E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3DB0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790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C9A7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E4C8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B93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9993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7761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B645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6539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D583A06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C0C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261B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980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Veterinarsko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higijeničarski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poslovi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30EC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5C1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54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8B47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0E2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EA5E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EAFE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F4B3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496E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EF32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36FC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3A66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426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D6BAE3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6D72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A32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2AE5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Restauracija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valorizacija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drvenih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skulptura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(Regio Veneto)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6BB8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3E2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686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33C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ED16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C1C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AA2D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111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B347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7A1C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70BA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6681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35E0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1C8DDB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7C5E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113A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BBF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Usluga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revizije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projekta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„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prometnice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prateće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infrastrukture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poduzetničkoj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zoni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„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Štrpe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“ „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0E59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561E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62D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DC73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0BB3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BB48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88C2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6C05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CA3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1777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14E8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F38C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24E7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37171E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F391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EA96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5EA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Zamjena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postojeće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javne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rasvjete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području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Općine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Brtonigla – Verteneglio sa LED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rasvjetom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203A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3A8E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4D5B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838F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CB2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719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9044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5AC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AFD6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86E6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117C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AE2E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F59B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93D38F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AD1FA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64CB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JN-75/21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A141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Opremanje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parka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kod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škole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Novoj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0DFA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1509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E079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68C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D645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0431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A942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1C0D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F75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C82D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38F5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F3A1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B91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44E51D7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2994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B08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JN-76/21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E382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Opremanje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parka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centru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CF6C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301A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2948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9798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812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A85E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D1C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E7CA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00A1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F4FB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2375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A56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F55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744BB6B5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658F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F7D2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JN-77/21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12C5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Popravak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održavanje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strojeva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radne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mehanizacije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EF86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AC83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EC87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DF7D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AC9A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7DD5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4521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E086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565A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8C84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7154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BFA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F228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AD7B57A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D23A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BF1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JN-78/21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7E39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Bankarske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3E23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2C33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E80A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AAE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6C5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3607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8B27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23A2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E686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7F6A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708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0FC9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C9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44CE71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9EF86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6B83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MV-1/21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6D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Ugradnja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centralnog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grijanja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,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sustava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hlađenja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ventilacije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zgradi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Centra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istarskih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okusa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i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vinske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tradicije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164D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122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F5D7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Otvoreni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1AA7F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6A52D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B7D6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Ugovor</w:t>
                  </w:r>
                  <w:proofErr w:type="spellEnd"/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77C6B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C2B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Krajem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739B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3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mjeseca</w:t>
                  </w:r>
                  <w:proofErr w:type="spellEnd"/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89F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2E2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095C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E11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464A7BF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B249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6B12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JN-79/21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632C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Izgradnja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nogometnog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igrališta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5E1F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9AD7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1BDE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0C7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D873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866D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D887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81E1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6ECF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D7155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1AD2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CCB3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D0E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4A93EE4D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40069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0949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MV-2/21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018A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Traktor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priključnom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mehanizacijom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F7FC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715D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CE92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Otvoreni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9BC0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E8B1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9F78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Ugovor</w:t>
                  </w:r>
                  <w:proofErr w:type="spellEnd"/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99C2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97C0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Druga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polovica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736C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CAF1A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677C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CCB9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BE6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DA8F4DB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CFFF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D432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JN-80/21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6F18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Hortikulturno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održavanje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rotora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BF21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39C2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B1DD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3F96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39E6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1129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DD2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85C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9A4C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27CDE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D3B0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F128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59BD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01B56F41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6364B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DD90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JN-81/21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A0A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  <w:lang w:val="it-IT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Izrada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skulpture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za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postavljanje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rotoru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  <w:lang w:val="it-IT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C6488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9C04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121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ECB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EA55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995F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A96F2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D8B9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028B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6FC2C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5225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3A7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ACF09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5D8C59EE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9C211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6DB8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JN-82/21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069E4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Rekonstrukcija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–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sanacija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potpornog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(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ogradnog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)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zida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uz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nogometno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igralište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0AE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CEBF2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4821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E0C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11B63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4858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42ADF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D6CC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2D7E0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06E1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C274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C584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2FCE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100BFBC1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2F04D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9A8F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2FFD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Montaža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DB039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E61BC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839C5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D178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D660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FB9F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D0A27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B251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335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E0CE4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15.01.2021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150B6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20D5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6976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2D1A067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5D5B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86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45C3D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JN-84/21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3880B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Sanacija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travnjaka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nogometnom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igralištu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u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naselju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brtonigla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6FFD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45112720-8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0A508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7EEE8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jednostavne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533A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BE47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9602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BBD9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636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74131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C9A31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415C8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45FA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530E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097FBF" w:rsidRPr="00FB2D3E" w14:paraId="3FD05BD2" w14:textId="77777777" w:rsidTr="00FB2D3E">
              <w:trPr>
                <w:trHeight w:val="262"/>
              </w:trPr>
              <w:tc>
                <w:tcPr>
                  <w:tcW w:w="42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60C65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65561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MN-3/21</w:t>
                  </w:r>
                </w:p>
              </w:tc>
              <w:tc>
                <w:tcPr>
                  <w:tcW w:w="16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67083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Opskrba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električnom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energijom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71840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A0DBE" w14:textId="77777777" w:rsidR="00097FBF" w:rsidRPr="00FB2D3E" w:rsidRDefault="00097FBF" w:rsidP="003007D1">
                  <w:pPr>
                    <w:ind w:left="24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DF83C" w14:textId="77777777" w:rsidR="00097FBF" w:rsidRPr="00FB2D3E" w:rsidRDefault="00097FBF" w:rsidP="003007D1">
                  <w:pPr>
                    <w:ind w:left="24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Otvoreni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postupak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8D0D7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0A70A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74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509CB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Okvirni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sporazum</w:t>
                  </w:r>
                  <w:proofErr w:type="spellEnd"/>
                </w:p>
              </w:tc>
              <w:tc>
                <w:tcPr>
                  <w:tcW w:w="121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57E7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0C31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lipanj</w:t>
                  </w:r>
                  <w:proofErr w:type="spellEnd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2021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A185D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2 </w:t>
                  </w: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godine</w:t>
                  </w:r>
                  <w:proofErr w:type="spellEnd"/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55FC3" w14:textId="77777777" w:rsidR="00097FBF" w:rsidRPr="00FB2D3E" w:rsidRDefault="00097FBF" w:rsidP="003007D1">
                  <w:pPr>
                    <w:ind w:left="24"/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17.06.2021</w:t>
                  </w:r>
                </w:p>
              </w:tc>
              <w:tc>
                <w:tcPr>
                  <w:tcW w:w="76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7634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77CEC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4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03F12" w14:textId="77777777" w:rsidR="00097FBF" w:rsidRPr="00FB2D3E" w:rsidRDefault="00097FBF" w:rsidP="003007D1">
                  <w:pPr>
                    <w:ind w:left="24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B2D3E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Dodana</w:t>
                  </w:r>
                  <w:proofErr w:type="spellEnd"/>
                </w:p>
              </w:tc>
            </w:tr>
            <w:bookmarkEnd w:id="10"/>
          </w:tbl>
          <w:p w14:paraId="375F6FAA" w14:textId="77777777" w:rsidR="00097FBF" w:rsidRPr="00FB2D3E" w:rsidRDefault="00097FBF" w:rsidP="003007D1">
            <w:pPr>
              <w:ind w:left="24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9"/>
    </w:tbl>
    <w:p w14:paraId="68686B92" w14:textId="77777777" w:rsidR="00097FBF" w:rsidRPr="00C17508" w:rsidRDefault="00097FBF" w:rsidP="00097FBF">
      <w:pPr>
        <w:ind w:left="-993"/>
        <w:rPr>
          <w:rFonts w:ascii="Arial" w:hAnsi="Arial" w:cs="Arial"/>
          <w:sz w:val="24"/>
          <w:szCs w:val="24"/>
        </w:rPr>
      </w:pPr>
    </w:p>
    <w:p w14:paraId="3B94D732" w14:textId="1F01DAC2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53213FA" w14:textId="5C6F1009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BC70DC0" w14:textId="0E67487C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2B546655" w14:textId="5FE6A7F0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2EC592F5" w14:textId="6CA382A4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7D7ABE9" w14:textId="07EAFDDD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D19B032" w14:textId="3D894EBF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79ED465" w14:textId="03470CD3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7C39DDE" w14:textId="068C35BB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36A3C478" w14:textId="43B4FF18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1AB0AD9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C0A128F" w14:textId="3976DF33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05D8CE8" w14:textId="3FF370E8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93F38D6" w14:textId="55619A7B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1C704EC1" w14:textId="120F485B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6F578BCB" w14:textId="69CBD31D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B6EE6C9" w14:textId="78989265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03523AE" w14:textId="61A68EC5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DBFFD1F" w14:textId="595E7B22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8A69E45" w14:textId="4B128B84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217F279D" w14:textId="261F71A7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F57CF50" w14:textId="06B8FA05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015C5003" w14:textId="4D762D6D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9B97A20" w14:textId="6B8F0686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68FA27E8" w14:textId="5FD9D867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34FE18D" w14:textId="6A8CBAE8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33EB4A92" w14:textId="64989948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42DC0A43" w14:textId="77777777" w:rsidR="00FB2D3E" w:rsidRDefault="00FB2D3E" w:rsidP="00097FBF">
      <w:pPr>
        <w:jc w:val="both"/>
        <w:rPr>
          <w:rFonts w:ascii="Arial" w:hAnsi="Arial" w:cs="Arial"/>
          <w:sz w:val="24"/>
          <w:szCs w:val="24"/>
          <w:lang w:val="hr-HR"/>
        </w:rPr>
        <w:sectPr w:rsidR="00FB2D3E" w:rsidSect="00FB2D3E">
          <w:headerReference w:type="default" r:id="rId26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35C33C5" w14:textId="4124FBC8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čl.38. st.4. Zakona o vlasništvu i drugim stvarnim pravima ( NN 91/96, 68/98, 137/99, 22/00, 73/00, 129/00, 114/01, 79/06, 141/06, 146/08, 38/09, 153/09, 143/12, 152/14),  čl.161. st.2.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(NN- 153/13, 65/17, 114/18, 39/19 i 98/19)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19/13, 137/15, 123/17, 98/19 i 144/21)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br.03/18, 03/21 i 07/21-Proč.tekst)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33AD851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3898DC4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3F10793C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607D540" w14:textId="0E8287AE" w:rsidR="00097FBF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409BE1CC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258CEC04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2A47215B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5D779FA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sudu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Zemljišnoknjižnom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– Buie,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Z-14176/2020 od 27.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2020. godine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došlo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z.k.ul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1426 k.o. Nova Vas.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Predmetnom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izmjenom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dosadašnja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čestica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označena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1158/76 k.o. Nova Vas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upisana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z.k.ul.1426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cijepala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da, je ona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postala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16469 m², te su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formirale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nove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čestice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to: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1158/195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68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1158/196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1001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1158/197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1084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1158/198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1024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1158/199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1010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1158/200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1045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1158/201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906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1158/202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1050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1158/203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956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1158/204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98 m²,k.č.br. 1158/205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58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1158/206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1013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1158/207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1014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1158/208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1153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1158/209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1324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1158/210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1311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1158/211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296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1158/212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1137 m²,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1158/213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1107m² 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1158/214 k.o. Nova Vas,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pašnjak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od 1093 m².</w:t>
      </w:r>
    </w:p>
    <w:p w14:paraId="366F1E1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FE27A5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suvlasničkih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udjela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zemljišnim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knjigama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suda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Zemljišnoknjižni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- Buie,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z.k.ul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1426 k.o. Nova Vas, za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Općinu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Brtonigla - Verteneglio i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Elizu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Cs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bCs/>
          <w:sz w:val="24"/>
          <w:szCs w:val="24"/>
          <w:lang w:val="it-IT"/>
        </w:rPr>
        <w:t xml:space="preserve"> Pilko, OIB 27707846835,  Nova Vas, Nova Vas 64, Brtonigla</w:t>
      </w: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pogrešno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utvrđen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0E7C9D4C" w14:textId="77777777" w:rsidR="00097FBF" w:rsidRPr="00C17508" w:rsidRDefault="00097FBF" w:rsidP="00097FBF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t-IT"/>
        </w:rPr>
      </w:pPr>
    </w:p>
    <w:p w14:paraId="5DAB34D7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0C16F9D8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87B8FDC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samovlasništva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katastarskim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česticama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upisanih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z.k.ul.1426 k.o. Nova Vas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sudu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lastRenderedPageBreak/>
        <w:t>Zemljišnoknjižni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– Buie,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pristupit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razvrgnuću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suvlasničke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Diobnog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).</w:t>
      </w:r>
    </w:p>
    <w:p w14:paraId="674AD432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szCs w:val="24"/>
        </w:rPr>
      </w:pPr>
    </w:p>
    <w:p w14:paraId="3CBB63DF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Članak 3.</w:t>
      </w:r>
    </w:p>
    <w:p w14:paraId="7BF33674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C7CF52E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Trošak javnobilježničke ovjere ovog Ugovora i provedbe u zemljišnim knjigama snosi Općina Brtonigla – Verteneglio.</w:t>
      </w:r>
    </w:p>
    <w:p w14:paraId="20D6B510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 </w:t>
      </w:r>
    </w:p>
    <w:p w14:paraId="67ECE7FF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Članaka 4.</w:t>
      </w:r>
    </w:p>
    <w:p w14:paraId="068D22E4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szCs w:val="24"/>
        </w:rPr>
      </w:pPr>
    </w:p>
    <w:p w14:paraId="6F8044F7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26E2A427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5FC03FB6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KLASA: 944-05/21-50/04</w:t>
      </w:r>
    </w:p>
    <w:p w14:paraId="6D591742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URBROJ: 2105/04-02/01-21-1</w:t>
      </w:r>
    </w:p>
    <w:p w14:paraId="0DDE3FA2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Brtonigla, 23. lipnja 2021. godine</w:t>
      </w:r>
    </w:p>
    <w:p w14:paraId="6CF47934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79DAB29A" w14:textId="77777777" w:rsidR="00097FBF" w:rsidRPr="00C17508" w:rsidRDefault="00097FBF" w:rsidP="00097FBF">
      <w:pPr>
        <w:pStyle w:val="BodyText"/>
        <w:ind w:left="1416" w:firstLine="708"/>
        <w:jc w:val="righ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 xml:space="preserve">      NAČELNIK </w:t>
      </w:r>
    </w:p>
    <w:p w14:paraId="5602C1BE" w14:textId="77777777" w:rsidR="00097FBF" w:rsidRPr="00C17508" w:rsidRDefault="00097FBF" w:rsidP="00097FBF">
      <w:pPr>
        <w:pStyle w:val="BodyText"/>
        <w:ind w:left="1416" w:firstLine="708"/>
        <w:jc w:val="righ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>OPĆINE BRTONIGLA - VERTENEGLIO</w:t>
      </w:r>
    </w:p>
    <w:p w14:paraId="42CF8358" w14:textId="1F1C85D4" w:rsidR="00097FBF" w:rsidRPr="00FB2D3E" w:rsidRDefault="00097FBF" w:rsidP="00097FBF">
      <w:pPr>
        <w:jc w:val="right"/>
        <w:rPr>
          <w:rFonts w:ascii="Arial" w:hAnsi="Arial" w:cs="Arial"/>
          <w:sz w:val="24"/>
          <w:szCs w:val="24"/>
          <w:lang w:val="hr-HR"/>
        </w:rPr>
      </w:pPr>
      <w:proofErr w:type="spellStart"/>
      <w:r w:rsidRPr="00FB2D3E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FB2D3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FB2D3E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FB2D3E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FB2D3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FB2D3E">
        <w:rPr>
          <w:rFonts w:ascii="Arial" w:hAnsi="Arial" w:cs="Arial"/>
          <w:sz w:val="24"/>
          <w:szCs w:val="24"/>
          <w:lang w:val="hr-HR"/>
        </w:rPr>
        <w:t>.</w:t>
      </w:r>
      <w:r w:rsidR="00FB2D3E" w:rsidRPr="00FB2D3E">
        <w:rPr>
          <w:rFonts w:ascii="Arial" w:hAnsi="Arial" w:cs="Arial"/>
          <w:sz w:val="24"/>
          <w:szCs w:val="24"/>
          <w:lang w:val="hr-HR"/>
        </w:rPr>
        <w:t xml:space="preserve"> </w:t>
      </w:r>
      <w:r w:rsidR="00FB2D3E">
        <w:rPr>
          <w:rFonts w:ascii="Arial" w:hAnsi="Arial" w:cs="Arial"/>
          <w:sz w:val="24"/>
          <w:szCs w:val="24"/>
          <w:lang w:val="hr-HR"/>
        </w:rPr>
        <w:t>v.r.</w:t>
      </w:r>
    </w:p>
    <w:p w14:paraId="2DEEA155" w14:textId="77777777" w:rsidR="00097FBF" w:rsidRPr="00C17508" w:rsidRDefault="00097FBF" w:rsidP="00097FBF">
      <w:pPr>
        <w:pStyle w:val="BodyText"/>
        <w:ind w:left="2832" w:firstLine="708"/>
        <w:jc w:val="right"/>
        <w:rPr>
          <w:rFonts w:ascii="Arial" w:hAnsi="Arial" w:cs="Arial"/>
          <w:szCs w:val="24"/>
        </w:rPr>
      </w:pPr>
    </w:p>
    <w:p w14:paraId="6AFF6D02" w14:textId="6405DF55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5055B896" w14:textId="0397443D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17BC527" w14:textId="54472C61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62EB0761" w14:textId="77777777" w:rsidR="00097FBF" w:rsidRPr="00FB2D3E" w:rsidRDefault="00097FBF" w:rsidP="00097FBF">
      <w:pPr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FB2D3E">
        <w:rPr>
          <w:rFonts w:ascii="Arial" w:hAnsi="Arial" w:cs="Arial"/>
          <w:sz w:val="16"/>
          <w:szCs w:val="16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fldChar w:fldCharType="begin"/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</w:rPr>
        <w:instrText xml:space="preserve"> </w:instrText>
      </w:r>
      <w:r w:rsidR="00A95775">
        <w:rPr>
          <w:rFonts w:ascii="Arial" w:hAnsi="Arial" w:cs="Arial"/>
          <w:sz w:val="16"/>
          <w:szCs w:val="16"/>
        </w:rPr>
        <w:fldChar w:fldCharType="separate"/>
      </w:r>
      <w:r w:rsidR="00A95775">
        <w:rPr>
          <w:rFonts w:ascii="Arial" w:hAnsi="Arial" w:cs="Arial"/>
          <w:sz w:val="16"/>
          <w:szCs w:val="16"/>
        </w:rPr>
        <w:pict w14:anchorId="69DD1E94">
          <v:shape id="_x0000_i1031" type="#_x0000_t75" style="width:18pt;height:21.35pt">
            <v:imagedata r:id="rId8" r:href="rId27"/>
          </v:shape>
        </w:pict>
      </w:r>
      <w:r w:rsidR="00A95775">
        <w:rPr>
          <w:rFonts w:ascii="Arial" w:hAnsi="Arial" w:cs="Arial"/>
          <w:sz w:val="16"/>
          <w:szCs w:val="16"/>
        </w:rPr>
        <w:fldChar w:fldCharType="end"/>
      </w:r>
      <w:r w:rsidRPr="00FB2D3E">
        <w:rPr>
          <w:rFonts w:ascii="Arial" w:hAnsi="Arial" w:cs="Arial"/>
          <w:sz w:val="16"/>
          <w:szCs w:val="16"/>
        </w:rPr>
        <w:fldChar w:fldCharType="end"/>
      </w:r>
    </w:p>
    <w:p w14:paraId="6D86F87D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DF7D4F5" w14:textId="77777777" w:rsidR="00097FBF" w:rsidRPr="00FB2D3E" w:rsidRDefault="00A95775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22FD48C3">
          <v:shape id="_x0000_s1192" type="#_x0000_t75" style="position:absolute;left:0;text-align:left;margin-left:-23.8pt;margin-top:4.85pt;width:23.1pt;height:23.75pt;z-index:251671552">
            <v:imagedata r:id="rId28" o:title="grb brtonigle - smanjeno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7B1BD74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Brtonigla-Verteneglio - Comune di Verteneglio</w:t>
      </w:r>
    </w:p>
    <w:p w14:paraId="58BDEE1F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OPĆINSKI NAČELNIK – IL SINDACO COMUNALE</w:t>
      </w:r>
    </w:p>
    <w:p w14:paraId="0964F315" w14:textId="77777777" w:rsidR="00097FBF" w:rsidRPr="00FB2D3E" w:rsidRDefault="00097FBF" w:rsidP="00097F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52474 Brtonigla-Verteneglio – Verteneglio,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FB2D3E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FB2D3E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0CE1B9D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7E06053D" w14:textId="77777777" w:rsidR="00097FBF" w:rsidRPr="00FB2D3E" w:rsidRDefault="00097FBF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FB2D3E">
        <w:rPr>
          <w:rFonts w:ascii="Arial" w:hAnsi="Arial" w:cs="Arial"/>
          <w:sz w:val="16"/>
          <w:szCs w:val="16"/>
          <w:lang w:val="it-IT"/>
        </w:rPr>
        <w:t xml:space="preserve">E-mail: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"mailto:info@brtonigla-verteneglio.hr"</w:instrText>
      </w:r>
      <w:r w:rsidR="00A95775" w:rsidRPr="00A95775">
        <w:rPr>
          <w:lang w:val="it-IT"/>
        </w:rPr>
        <w:instrText xml:space="preserve"> </w:instrText>
      </w:r>
      <w:r w:rsidR="00A95775">
        <w:fldChar w:fldCharType="separate"/>
      </w:r>
      <w:proofErr w:type="spellStart"/>
      <w:r w:rsidRPr="00FB2D3E">
        <w:rPr>
          <w:rStyle w:val="Hyperlink"/>
          <w:rFonts w:ascii="Arial" w:hAnsi="Arial" w:cs="Arial"/>
          <w:sz w:val="16"/>
          <w:szCs w:val="16"/>
          <w:lang w:val="it-IT"/>
        </w:rPr>
        <w:t>info@Brtonigla-Verteneglio-verteneglio.hr</w:t>
      </w:r>
      <w:proofErr w:type="spellEnd"/>
      <w:r w:rsidR="00A95775">
        <w:rPr>
          <w:rStyle w:val="Hyperlink"/>
          <w:rFonts w:ascii="Arial" w:hAnsi="Arial" w:cs="Arial"/>
          <w:sz w:val="16"/>
          <w:szCs w:val="16"/>
          <w:lang w:val="it-IT"/>
        </w:rPr>
        <w:fldChar w:fldCharType="end"/>
      </w:r>
    </w:p>
    <w:p w14:paraId="4803DFA2" w14:textId="77777777" w:rsidR="00097FBF" w:rsidRPr="00FB2D3E" w:rsidRDefault="00A95775" w:rsidP="00097FBF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>
        <w:fldChar w:fldCharType="begin"/>
      </w:r>
      <w:r w:rsidRPr="00A95775">
        <w:rPr>
          <w:lang w:val="it-IT"/>
        </w:rPr>
        <w:instrText xml:space="preserve"> HYPERLINK "http://www.brtonigla-verteneglio.hr" </w:instrText>
      </w:r>
      <w:r>
        <w:fldChar w:fldCharType="separate"/>
      </w:r>
      <w:proofErr w:type="spellStart"/>
      <w:r w:rsidR="00097FBF" w:rsidRPr="00FB2D3E">
        <w:rPr>
          <w:rStyle w:val="Hyperlink"/>
          <w:rFonts w:ascii="Arial" w:hAnsi="Arial" w:cs="Arial"/>
          <w:sz w:val="16"/>
          <w:szCs w:val="16"/>
          <w:lang w:val="it-IT"/>
        </w:rPr>
        <w:t>www.Brtonigla</w:t>
      </w:r>
      <w:proofErr w:type="spellEnd"/>
      <w:r w:rsidR="00097FBF" w:rsidRPr="00FB2D3E">
        <w:rPr>
          <w:rStyle w:val="Hyperlink"/>
          <w:rFonts w:ascii="Arial" w:hAnsi="Arial" w:cs="Arial"/>
          <w:sz w:val="16"/>
          <w:szCs w:val="16"/>
          <w:lang w:val="it-IT"/>
        </w:rPr>
        <w:t>-Verteneglio-</w:t>
      </w:r>
      <w:proofErr w:type="spellStart"/>
      <w:r w:rsidR="00097FBF" w:rsidRPr="00FB2D3E">
        <w:rPr>
          <w:rStyle w:val="Hyperlink"/>
          <w:rFonts w:ascii="Arial" w:hAnsi="Arial" w:cs="Arial"/>
          <w:sz w:val="16"/>
          <w:szCs w:val="16"/>
          <w:lang w:val="it-IT"/>
        </w:rPr>
        <w:t>verteneglio.hr</w:t>
      </w:r>
      <w:proofErr w:type="spellEnd"/>
      <w:r>
        <w:rPr>
          <w:rStyle w:val="Hyperlink"/>
          <w:rFonts w:ascii="Arial" w:hAnsi="Arial" w:cs="Arial"/>
          <w:sz w:val="16"/>
          <w:szCs w:val="16"/>
          <w:lang w:val="it-IT"/>
        </w:rPr>
        <w:fldChar w:fldCharType="end"/>
      </w:r>
    </w:p>
    <w:p w14:paraId="57A73393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72738E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11" w:name="_Hlk69300878"/>
      <w:r w:rsidRPr="00C17508">
        <w:rPr>
          <w:rFonts w:ascii="Arial" w:hAnsi="Arial" w:cs="Arial"/>
          <w:sz w:val="24"/>
          <w:szCs w:val="24"/>
          <w:lang w:val="hr-HR"/>
        </w:rPr>
        <w:t>KLASA: 350-02/20-20/25</w:t>
      </w:r>
    </w:p>
    <w:p w14:paraId="75C7F0AA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URBROJ: 2105/04-02/01-21-31</w:t>
      </w:r>
    </w:p>
    <w:p w14:paraId="1268A10C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Brtonigla-Verteneglio, 24.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52F7036E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bookmarkEnd w:id="11"/>
    <w:p w14:paraId="694B6408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95.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153/13, 65/17, 114/18, 39/19, 98/19),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 i 19/13,137/15, 123/17, 98/19, 144/20)  te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: 03/18,  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24.lipnja 2021. godine,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C497547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924ED9F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</w:rPr>
      </w:pPr>
      <w:r w:rsidRPr="00C17508">
        <w:rPr>
          <w:rFonts w:ascii="Arial" w:hAnsi="Arial" w:cs="Arial"/>
          <w:b/>
          <w:sz w:val="24"/>
          <w:szCs w:val="24"/>
        </w:rPr>
        <w:t xml:space="preserve">ZAKLJUČAK </w:t>
      </w:r>
    </w:p>
    <w:p w14:paraId="18BCDBE2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</w:rPr>
      </w:pPr>
    </w:p>
    <w:p w14:paraId="204C2EF7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Utvrđuje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</w:rPr>
        <w:t>Prijedlog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Izmjene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dopune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Urbanističkog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17508">
        <w:rPr>
          <w:rFonts w:ascii="Arial" w:hAnsi="Arial" w:cs="Arial"/>
          <w:sz w:val="24"/>
          <w:szCs w:val="24"/>
        </w:rPr>
        <w:t>uređenja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Centra za </w:t>
      </w:r>
      <w:proofErr w:type="spellStart"/>
      <w:r w:rsidRPr="00C17508">
        <w:rPr>
          <w:rFonts w:ascii="Arial" w:hAnsi="Arial" w:cs="Arial"/>
          <w:sz w:val="24"/>
          <w:szCs w:val="24"/>
        </w:rPr>
        <w:t>vodene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sportove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Ronki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(UPU 22) (u </w:t>
      </w:r>
      <w:proofErr w:type="spellStart"/>
      <w:r w:rsidRPr="00C17508">
        <w:rPr>
          <w:rFonts w:ascii="Arial" w:hAnsi="Arial" w:cs="Arial"/>
          <w:sz w:val="24"/>
          <w:szCs w:val="24"/>
        </w:rPr>
        <w:t>daljnjem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tekstu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17508">
        <w:rPr>
          <w:rFonts w:ascii="Arial" w:hAnsi="Arial" w:cs="Arial"/>
          <w:sz w:val="24"/>
          <w:szCs w:val="24"/>
        </w:rPr>
        <w:t>Prijedlog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plana)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upućuje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raspravu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25B2869C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lastRenderedPageBreak/>
        <w:t>Javna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</w:rPr>
        <w:t>Prijedlogu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17508">
        <w:rPr>
          <w:rFonts w:ascii="Arial" w:hAnsi="Arial" w:cs="Arial"/>
          <w:sz w:val="24"/>
          <w:szCs w:val="24"/>
        </w:rPr>
        <w:t>iz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1. </w:t>
      </w:r>
      <w:proofErr w:type="spellStart"/>
      <w:r w:rsidRPr="00C17508">
        <w:rPr>
          <w:rFonts w:ascii="Arial" w:hAnsi="Arial" w:cs="Arial"/>
          <w:sz w:val="24"/>
          <w:szCs w:val="24"/>
        </w:rPr>
        <w:t>ovog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Zaključka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bookmarkStart w:id="12" w:name="_Hlk69300209"/>
      <w:proofErr w:type="spellStart"/>
      <w:r w:rsidRPr="00C17508">
        <w:rPr>
          <w:rFonts w:ascii="Arial" w:hAnsi="Arial" w:cs="Arial"/>
          <w:sz w:val="24"/>
          <w:szCs w:val="24"/>
        </w:rPr>
        <w:t>trajat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će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r w:rsidRPr="00C17508">
        <w:rPr>
          <w:rFonts w:ascii="Arial" w:hAnsi="Arial" w:cs="Arial"/>
          <w:b/>
          <w:sz w:val="24"/>
          <w:szCs w:val="24"/>
        </w:rPr>
        <w:t xml:space="preserve">od 02. </w:t>
      </w:r>
      <w:proofErr w:type="spellStart"/>
      <w:r w:rsidRPr="00C17508">
        <w:rPr>
          <w:rFonts w:ascii="Arial" w:hAnsi="Arial" w:cs="Arial"/>
          <w:b/>
          <w:sz w:val="24"/>
          <w:szCs w:val="24"/>
        </w:rPr>
        <w:t>srpnja</w:t>
      </w:r>
      <w:proofErr w:type="spellEnd"/>
      <w:r w:rsidRPr="00C17508">
        <w:rPr>
          <w:rFonts w:ascii="Arial" w:hAnsi="Arial" w:cs="Arial"/>
          <w:b/>
          <w:sz w:val="24"/>
          <w:szCs w:val="24"/>
        </w:rPr>
        <w:t xml:space="preserve"> 2021. do 16. </w:t>
      </w:r>
      <w:proofErr w:type="spellStart"/>
      <w:r w:rsidRPr="00C17508">
        <w:rPr>
          <w:rFonts w:ascii="Arial" w:hAnsi="Arial" w:cs="Arial"/>
          <w:b/>
          <w:sz w:val="24"/>
          <w:szCs w:val="24"/>
        </w:rPr>
        <w:t>srpnja</w:t>
      </w:r>
      <w:proofErr w:type="spellEnd"/>
      <w:r w:rsidRPr="00C17508">
        <w:rPr>
          <w:rFonts w:ascii="Arial" w:hAnsi="Arial" w:cs="Arial"/>
          <w:b/>
          <w:sz w:val="24"/>
          <w:szCs w:val="24"/>
        </w:rPr>
        <w:t xml:space="preserve"> 2021. </w:t>
      </w:r>
      <w:proofErr w:type="spellStart"/>
      <w:r w:rsidRPr="00C17508">
        <w:rPr>
          <w:rFonts w:ascii="Arial" w:hAnsi="Arial" w:cs="Arial"/>
          <w:b/>
          <w:sz w:val="24"/>
          <w:szCs w:val="24"/>
        </w:rPr>
        <w:t>godine</w:t>
      </w:r>
      <w:proofErr w:type="spellEnd"/>
      <w:r w:rsidRPr="00C17508">
        <w:rPr>
          <w:rFonts w:ascii="Arial" w:hAnsi="Arial" w:cs="Arial"/>
          <w:b/>
          <w:sz w:val="24"/>
          <w:szCs w:val="24"/>
        </w:rPr>
        <w:t>,</w:t>
      </w:r>
      <w:r w:rsidRPr="00C17508">
        <w:rPr>
          <w:rFonts w:ascii="Arial" w:hAnsi="Arial" w:cs="Arial"/>
          <w:sz w:val="24"/>
          <w:szCs w:val="24"/>
        </w:rPr>
        <w:t xml:space="preserve"> </w:t>
      </w:r>
      <w:bookmarkEnd w:id="12"/>
      <w:proofErr w:type="spellStart"/>
      <w:r w:rsidRPr="00C17508">
        <w:rPr>
          <w:rFonts w:ascii="Arial" w:hAnsi="Arial" w:cs="Arial"/>
          <w:sz w:val="24"/>
          <w:szCs w:val="24"/>
        </w:rPr>
        <w:t>putem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izlaganja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uvida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4CE2D015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Oglas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raspravi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se:</w:t>
      </w:r>
    </w:p>
    <w:p w14:paraId="3455A56C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C17508">
        <w:rPr>
          <w:rFonts w:ascii="Arial" w:hAnsi="Arial" w:cs="Arial"/>
          <w:sz w:val="24"/>
          <w:szCs w:val="24"/>
        </w:rPr>
        <w:t>dnevnom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tisku</w:t>
      </w:r>
      <w:proofErr w:type="spellEnd"/>
    </w:p>
    <w:p w14:paraId="54B7FA5F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310CFC0F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"http://www.brtonigla-verteneglio.hr"</w:instrText>
      </w:r>
      <w:r w:rsidR="00A95775" w:rsidRPr="00A95775">
        <w:rPr>
          <w:lang w:val="it-IT"/>
        </w:rPr>
        <w:instrText xml:space="preserve"> </w:instrText>
      </w:r>
      <w:r w:rsidR="00A95775">
        <w:fldChar w:fldCharType="separate"/>
      </w:r>
      <w:proofErr w:type="spellStart"/>
      <w:r w:rsidRPr="00C17508">
        <w:rPr>
          <w:rStyle w:val="Hyperlink"/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="00A95775">
        <w:rPr>
          <w:rStyle w:val="Hyperlink"/>
          <w:rFonts w:ascii="Arial" w:hAnsi="Arial" w:cs="Arial"/>
          <w:sz w:val="24"/>
          <w:szCs w:val="24"/>
          <w:lang w:val="it-IT"/>
        </w:rPr>
        <w:fldChar w:fldCharType="end"/>
      </w:r>
    </w:p>
    <w:p w14:paraId="5A2E945A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Ministarstva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graditeljstva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"http://www.mgipu.hr" </w:instrText>
      </w:r>
      <w:r w:rsidR="00A95775">
        <w:fldChar w:fldCharType="separate"/>
      </w:r>
      <w:proofErr w:type="spellStart"/>
      <w:r w:rsidRPr="00C17508">
        <w:rPr>
          <w:rStyle w:val="Hyperlink"/>
          <w:rFonts w:ascii="Arial" w:hAnsi="Arial" w:cs="Arial"/>
          <w:sz w:val="24"/>
          <w:szCs w:val="24"/>
          <w:lang w:val="it-IT"/>
        </w:rPr>
        <w:t>www.mgipu.hr</w:t>
      </w:r>
      <w:proofErr w:type="spellEnd"/>
      <w:r w:rsidR="00A95775">
        <w:rPr>
          <w:rStyle w:val="Hyperlink"/>
          <w:rFonts w:ascii="Arial" w:hAnsi="Arial" w:cs="Arial"/>
          <w:sz w:val="24"/>
          <w:szCs w:val="24"/>
          <w:lang w:val="it-IT"/>
        </w:rPr>
        <w:fldChar w:fldCharType="end"/>
      </w:r>
    </w:p>
    <w:p w14:paraId="47FE36C8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izlaganje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održat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srijedu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14.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srpnja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2021. s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početkom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u 13:00 sati</w:t>
      </w:r>
      <w:r w:rsidRPr="00C17508">
        <w:rPr>
          <w:rFonts w:ascii="Arial" w:hAnsi="Arial" w:cs="Arial"/>
          <w:sz w:val="24"/>
          <w:szCs w:val="24"/>
          <w:lang w:val="it-IT"/>
        </w:rPr>
        <w:t xml:space="preserve"> 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vijećnici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adresi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</w:rPr>
        <w:t>Zenona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1.</w:t>
      </w:r>
    </w:p>
    <w:p w14:paraId="7E887AAF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Javni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uvid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Prijedlog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17508">
        <w:rPr>
          <w:rFonts w:ascii="Arial" w:hAnsi="Arial" w:cs="Arial"/>
          <w:sz w:val="24"/>
          <w:szCs w:val="24"/>
        </w:rPr>
        <w:t>omogućava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C17508">
        <w:rPr>
          <w:rFonts w:ascii="Arial" w:hAnsi="Arial" w:cs="Arial"/>
          <w:sz w:val="24"/>
          <w:szCs w:val="24"/>
        </w:rPr>
        <w:t>Jedinstvenom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upravnom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odjelu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Brtonigla-Verteneglio, </w:t>
      </w:r>
      <w:proofErr w:type="spellStart"/>
      <w:r w:rsidRPr="00C17508">
        <w:rPr>
          <w:rFonts w:ascii="Arial" w:hAnsi="Arial" w:cs="Arial"/>
          <w:sz w:val="24"/>
          <w:szCs w:val="24"/>
        </w:rPr>
        <w:t>svakog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radnog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dana od 8 – 11 sati, </w:t>
      </w:r>
      <w:proofErr w:type="spellStart"/>
      <w:r w:rsidRPr="00C17508">
        <w:rPr>
          <w:rFonts w:ascii="Arial" w:hAnsi="Arial" w:cs="Arial"/>
          <w:sz w:val="24"/>
          <w:szCs w:val="24"/>
        </w:rPr>
        <w:t>te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mrežnim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stranicama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Brtonigla-Verteneglio:www.brtonigla-verteneglio.hr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54D77838" w14:textId="77777777" w:rsidR="00097FBF" w:rsidRPr="00C17508" w:rsidRDefault="00097FBF" w:rsidP="00097FBF">
      <w:pPr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Tijekom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trajanja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sudionici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</w:rPr>
        <w:t>pravne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fizičke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osobe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</w:rPr>
        <w:t>imaju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pravo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davanja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mišljenja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</w:rPr>
        <w:t>prijedloga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primjedbi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prijedlog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Plana:</w:t>
      </w:r>
    </w:p>
    <w:p w14:paraId="692BE4DE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upisom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</w:rPr>
        <w:t>knjigu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primjedbi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prijedloga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</w:rPr>
        <w:t>Jedinstvenom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upravnom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odjelu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Brtonigla-Verteneglio,</w:t>
      </w:r>
    </w:p>
    <w:p w14:paraId="53F80166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usmeno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</w:rPr>
        <w:t>zapisnik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17508">
        <w:rPr>
          <w:rFonts w:ascii="Arial" w:hAnsi="Arial" w:cs="Arial"/>
          <w:sz w:val="24"/>
          <w:szCs w:val="24"/>
        </w:rPr>
        <w:t>vrijeme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izlaganja</w:t>
      </w:r>
      <w:proofErr w:type="spellEnd"/>
      <w:r w:rsidRPr="00C17508">
        <w:rPr>
          <w:rFonts w:ascii="Arial" w:hAnsi="Arial" w:cs="Arial"/>
          <w:sz w:val="24"/>
          <w:szCs w:val="24"/>
        </w:rPr>
        <w:t>,</w:t>
      </w:r>
    </w:p>
    <w:p w14:paraId="6C5A7D58" w14:textId="77777777" w:rsidR="00097FBF" w:rsidRPr="00C17508" w:rsidRDefault="00097FBF" w:rsidP="00097FBF">
      <w:pPr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dostavom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adresu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Brtonigla-Verteneglio, Brtonigla-Verteneglio,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</w:rPr>
        <w:t>Zenona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1.</w:t>
      </w:r>
    </w:p>
    <w:p w14:paraId="66878A42" w14:textId="77777777" w:rsidR="00097FBF" w:rsidRPr="00C17508" w:rsidRDefault="00097FBF" w:rsidP="00097FBF">
      <w:pPr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Mišljenja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</w:rPr>
        <w:t>prijedlozi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primjedbe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Prijedlog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 koji </w:t>
      </w:r>
      <w:proofErr w:type="spellStart"/>
      <w:r w:rsidRPr="00C17508">
        <w:rPr>
          <w:rFonts w:ascii="Arial" w:hAnsi="Arial" w:cs="Arial"/>
          <w:sz w:val="24"/>
          <w:szCs w:val="24"/>
        </w:rPr>
        <w:t>nisu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čitko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napisani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potpisani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imenom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prezimenom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</w:rPr>
        <w:t>te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adresom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podnositelja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</w:rPr>
        <w:t>neće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</w:rPr>
        <w:t>uzeti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</w:rPr>
        <w:t>obzir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prilikom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pripreme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Izvješća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</w:rPr>
        <w:t>javnoj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raspravi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78CFF864" w14:textId="77777777" w:rsidR="00097FBF" w:rsidRPr="00C17508" w:rsidRDefault="00097FBF" w:rsidP="00097FBF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C17508">
        <w:rPr>
          <w:rFonts w:ascii="Arial" w:hAnsi="Arial" w:cs="Arial"/>
          <w:sz w:val="24"/>
          <w:szCs w:val="24"/>
        </w:rPr>
        <w:t>Nakon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završetka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Jedinstveni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upravni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odjel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sačiniti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će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Izvješće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zajedno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sa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Nacrtom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konačnog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Prijedloga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17508">
        <w:rPr>
          <w:rFonts w:ascii="Arial" w:hAnsi="Arial" w:cs="Arial"/>
          <w:sz w:val="24"/>
          <w:szCs w:val="24"/>
        </w:rPr>
        <w:t>dostaviti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općinskom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načelniku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na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daljnji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postupak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5D78FC2D" w14:textId="77777777" w:rsidR="00097FBF" w:rsidRPr="00C17508" w:rsidRDefault="00097FBF" w:rsidP="00097FBF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</w:rPr>
        <w:t>neposrednu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provedbu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javne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rasprave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zadužuje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</w:rPr>
        <w:t>Jedinstveni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</w:rPr>
        <w:t>upravni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</w:rPr>
        <w:t>odjel</w:t>
      </w:r>
      <w:proofErr w:type="spellEnd"/>
      <w:r w:rsidRPr="00C17508">
        <w:rPr>
          <w:rFonts w:ascii="Arial" w:hAnsi="Arial" w:cs="Arial"/>
          <w:sz w:val="24"/>
          <w:szCs w:val="24"/>
        </w:rPr>
        <w:t>.</w:t>
      </w:r>
    </w:p>
    <w:p w14:paraId="056F4143" w14:textId="77777777" w:rsidR="00097FBF" w:rsidRPr="00C17508" w:rsidRDefault="00097FBF" w:rsidP="00097FBF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82764E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A57E424" w14:textId="4F0267CB" w:rsidR="00097FBF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A54C03F" w14:textId="77777777" w:rsidR="00FB2D3E" w:rsidRPr="00C17508" w:rsidRDefault="00FB2D3E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8D7FF36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7711D25" w14:textId="7FBE5041" w:rsidR="00097FBF" w:rsidRDefault="00097FBF" w:rsidP="00FB2D3E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4319C75F" w14:textId="77777777" w:rsidR="00FB2D3E" w:rsidRPr="00C17508" w:rsidRDefault="00FB2D3E" w:rsidP="00FB2D3E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977CD04" w14:textId="01361C59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  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97E5C74" w14:textId="1FC17796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5C157688" w14:textId="1C330B76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6D4B6067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3AD29FE" w14:textId="7530AB4B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7285B06" w14:textId="32B930B1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058DB9BD" w14:textId="10600123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4E1863CC" w14:textId="18B958E9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994A748" w14:textId="76E23751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F71072D" w14:textId="0E2D20CB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744FBE3F" w14:textId="32426110" w:rsidR="00FB2D3E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37926520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1743A9A9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lastRenderedPageBreak/>
        <w:t>                                           </w:t>
      </w:r>
      <w:r w:rsidRPr="00FB2D3E">
        <w:rPr>
          <w:rFonts w:ascii="Arial" w:hAnsi="Arial" w:cs="Arial"/>
          <w:sz w:val="16"/>
          <w:szCs w:val="16"/>
          <w:lang w:val="en-GB" w:eastAsia="en-US"/>
        </w:rPr>
        <w:fldChar w:fldCharType="begin"/>
      </w:r>
      <w:r w:rsidRPr="00FB2D3E">
        <w:rPr>
          <w:rFonts w:ascii="Arial" w:hAnsi="Arial" w:cs="Arial"/>
          <w:sz w:val="16"/>
          <w:szCs w:val="16"/>
          <w:lang w:val="it-IT" w:eastAsia="en-US"/>
        </w:rPr>
        <w:instrText xml:space="preserve"> INCLUDEPICTURE "http://rizicna.azo.hr/iszo/images/grb_rh.jpg" \* MERGEFORMATINET </w:instrText>
      </w:r>
      <w:r w:rsidRPr="00FB2D3E">
        <w:rPr>
          <w:rFonts w:ascii="Arial" w:hAnsi="Arial" w:cs="Arial"/>
          <w:sz w:val="16"/>
          <w:szCs w:val="16"/>
          <w:lang w:val="en-GB" w:eastAsia="en-US"/>
        </w:rPr>
        <w:fldChar w:fldCharType="separate"/>
      </w:r>
      <w:r w:rsidR="00A95775">
        <w:rPr>
          <w:rFonts w:ascii="Arial" w:hAnsi="Arial" w:cs="Arial"/>
          <w:sz w:val="16"/>
          <w:szCs w:val="16"/>
          <w:lang w:val="en-GB" w:eastAsia="en-US"/>
        </w:rPr>
        <w:fldChar w:fldCharType="begin"/>
      </w:r>
      <w:r w:rsidR="00A95775">
        <w:rPr>
          <w:rFonts w:ascii="Arial" w:hAnsi="Arial" w:cs="Arial"/>
          <w:sz w:val="16"/>
          <w:szCs w:val="16"/>
          <w:lang w:val="en-GB" w:eastAsia="en-US"/>
        </w:rPr>
        <w:instrText xml:space="preserve"> </w:instrText>
      </w:r>
      <w:r w:rsidR="00A95775">
        <w:rPr>
          <w:rFonts w:ascii="Arial" w:hAnsi="Arial" w:cs="Arial"/>
          <w:sz w:val="16"/>
          <w:szCs w:val="16"/>
          <w:lang w:val="en-GB" w:eastAsia="en-US"/>
        </w:rPr>
        <w:instrText>INCLUDEPICTURE  "http://rizicna.azo.hr/iszo/images/grb_rh.jpg" \* MERGEFORMATINET</w:instrText>
      </w:r>
      <w:r w:rsidR="00A95775">
        <w:rPr>
          <w:rFonts w:ascii="Arial" w:hAnsi="Arial" w:cs="Arial"/>
          <w:sz w:val="16"/>
          <w:szCs w:val="16"/>
          <w:lang w:val="en-GB" w:eastAsia="en-US"/>
        </w:rPr>
        <w:instrText xml:space="preserve"> </w:instrText>
      </w:r>
      <w:r w:rsidR="00A95775">
        <w:rPr>
          <w:rFonts w:ascii="Arial" w:hAnsi="Arial" w:cs="Arial"/>
          <w:sz w:val="16"/>
          <w:szCs w:val="16"/>
          <w:lang w:val="en-GB" w:eastAsia="en-US"/>
        </w:rPr>
        <w:fldChar w:fldCharType="separate"/>
      </w:r>
      <w:r w:rsidR="00A95775">
        <w:rPr>
          <w:rFonts w:ascii="Arial" w:hAnsi="Arial" w:cs="Arial"/>
          <w:sz w:val="16"/>
          <w:szCs w:val="16"/>
          <w:lang w:val="en-GB" w:eastAsia="en-US"/>
        </w:rPr>
        <w:pict w14:anchorId="6890D4E1">
          <v:shape id="_x0000_i1032" type="#_x0000_t75" style="width:16.65pt;height:21.35pt">
            <v:imagedata r:id="rId8" r:href="rId29"/>
          </v:shape>
        </w:pict>
      </w:r>
      <w:r w:rsidR="00A95775">
        <w:rPr>
          <w:rFonts w:ascii="Arial" w:hAnsi="Arial" w:cs="Arial"/>
          <w:sz w:val="16"/>
          <w:szCs w:val="16"/>
          <w:lang w:val="en-GB" w:eastAsia="en-US"/>
        </w:rPr>
        <w:fldChar w:fldCharType="end"/>
      </w:r>
      <w:r w:rsidRPr="00FB2D3E">
        <w:rPr>
          <w:rFonts w:ascii="Arial" w:hAnsi="Arial" w:cs="Arial"/>
          <w:sz w:val="16"/>
          <w:szCs w:val="16"/>
          <w:lang w:val="en-GB" w:eastAsia="en-US"/>
        </w:rPr>
        <w:fldChar w:fldCharType="end"/>
      </w:r>
    </w:p>
    <w:p w14:paraId="19D07DC8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6E761CC6" w14:textId="77777777" w:rsidR="00097FBF" w:rsidRPr="00FB2D3E" w:rsidRDefault="00A95775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>
        <w:rPr>
          <w:rFonts w:ascii="Arial" w:hAnsi="Arial" w:cs="Arial"/>
          <w:noProof/>
          <w:sz w:val="16"/>
          <w:szCs w:val="16"/>
          <w:lang w:eastAsia="en-US"/>
        </w:rPr>
        <w:pict w14:anchorId="4994B281">
          <v:shape id="_x0000_s1193" type="#_x0000_t75" style="position:absolute;margin-left:-23.8pt;margin-top:4.85pt;width:23.1pt;height:23.75pt;z-index:251673600">
            <v:imagedata r:id="rId28" o:title="grb brtonigle - smanjeno"/>
            <w10:wrap type="square"/>
          </v:shape>
        </w:pict>
      </w:r>
      <w:r w:rsidR="00097FBF" w:rsidRPr="00FB2D3E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443ABDD5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>OPĆINA BRTONIGLA-VERTENEGLIO-COMUNE DI BRTONIGLA-VERTENEGLIO</w:t>
      </w:r>
    </w:p>
    <w:p w14:paraId="1C916F6B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126C29F3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FB2D3E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FB2D3E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FB2D3E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5A920D18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300D25F0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"mailto:info@brtonigla-vertenegli</w:instrText>
      </w:r>
      <w:r w:rsidR="00A95775" w:rsidRPr="00A95775">
        <w:rPr>
          <w:lang w:val="it-IT"/>
        </w:rPr>
        <w:instrText xml:space="preserve">o.hr" </w:instrText>
      </w:r>
      <w:r w:rsidR="00A95775">
        <w:fldChar w:fldCharType="separate"/>
      </w:r>
      <w:proofErr w:type="spellStart"/>
      <w:r w:rsidRPr="00FB2D3E">
        <w:rPr>
          <w:rFonts w:ascii="Arial" w:hAnsi="Arial" w:cs="Arial"/>
          <w:color w:val="0000FF"/>
          <w:sz w:val="16"/>
          <w:szCs w:val="16"/>
          <w:u w:val="single"/>
          <w:lang w:val="it-IT" w:eastAsia="en-US"/>
        </w:rPr>
        <w:t>info@brtonigla-verteneglio.hr</w:t>
      </w:r>
      <w:proofErr w:type="spellEnd"/>
      <w:r w:rsidR="00A95775">
        <w:rPr>
          <w:rFonts w:ascii="Arial" w:hAnsi="Arial" w:cs="Arial"/>
          <w:color w:val="0000FF"/>
          <w:sz w:val="16"/>
          <w:szCs w:val="16"/>
          <w:u w:val="single"/>
          <w:lang w:val="it-IT" w:eastAsia="en-US"/>
        </w:rPr>
        <w:fldChar w:fldCharType="end"/>
      </w:r>
    </w:p>
    <w:p w14:paraId="03754853" w14:textId="77777777" w:rsidR="00097FBF" w:rsidRPr="00FB2D3E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FB2D3E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r w:rsidR="00A95775">
        <w:fldChar w:fldCharType="begin"/>
      </w:r>
      <w:r w:rsidR="00A95775" w:rsidRPr="00A95775">
        <w:rPr>
          <w:lang w:val="it-IT"/>
        </w:rPr>
        <w:instrText xml:space="preserve"> HYPERLINK "http://www.brtonigla-verteneglio.hr" </w:instrText>
      </w:r>
      <w:r w:rsidR="00A95775">
        <w:fldChar w:fldCharType="separate"/>
      </w:r>
      <w:proofErr w:type="spellStart"/>
      <w:r w:rsidRPr="00FB2D3E">
        <w:rPr>
          <w:rFonts w:ascii="Arial" w:hAnsi="Arial" w:cs="Arial"/>
          <w:color w:val="0000FF"/>
          <w:sz w:val="16"/>
          <w:szCs w:val="16"/>
          <w:u w:val="single"/>
          <w:lang w:val="it-IT" w:eastAsia="en-US"/>
        </w:rPr>
        <w:t>www.brtonigla-verteneglio.hr</w:t>
      </w:r>
      <w:proofErr w:type="spellEnd"/>
      <w:r w:rsidR="00A95775">
        <w:rPr>
          <w:rFonts w:ascii="Arial" w:hAnsi="Arial" w:cs="Arial"/>
          <w:color w:val="0000FF"/>
          <w:sz w:val="16"/>
          <w:szCs w:val="16"/>
          <w:u w:val="single"/>
          <w:lang w:val="it-IT" w:eastAsia="en-US"/>
        </w:rPr>
        <w:fldChar w:fldCharType="end"/>
      </w:r>
    </w:p>
    <w:p w14:paraId="45644D5A" w14:textId="77777777" w:rsidR="00097FBF" w:rsidRPr="00C17508" w:rsidRDefault="00097FBF" w:rsidP="00097FBF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4"/>
          <w:szCs w:val="24"/>
          <w:lang w:val="it-IT" w:eastAsia="en-US"/>
        </w:rPr>
      </w:pPr>
    </w:p>
    <w:p w14:paraId="33F84E30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KLASA:214-01/21-10/01</w:t>
      </w:r>
    </w:p>
    <w:p w14:paraId="57DC4EC5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URBROJ:2105-04-02/01-21-01</w:t>
      </w:r>
    </w:p>
    <w:p w14:paraId="39C6B269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Brtonigla - Verteneglio, 24.lipnja  2021. godine</w:t>
      </w:r>
    </w:p>
    <w:p w14:paraId="16B72DA1" w14:textId="77777777" w:rsidR="00097FBF" w:rsidRPr="00C17508" w:rsidRDefault="00097FBF" w:rsidP="00097FBF">
      <w:pPr>
        <w:rPr>
          <w:rStyle w:val="Strong"/>
          <w:rFonts w:ascii="Arial" w:hAnsi="Arial" w:cs="Arial"/>
          <w:b w:val="0"/>
          <w:sz w:val="24"/>
          <w:szCs w:val="24"/>
          <w:lang w:val="it-IT"/>
        </w:rPr>
      </w:pPr>
    </w:p>
    <w:p w14:paraId="0C5E37E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27.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vatrogasne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Umag-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Comunita'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dei vigili del fuoco locale Umago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03/18,03/21),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24.lipnja 2021. godine,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15937E86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66999D8" w14:textId="77777777" w:rsidR="00097FBF" w:rsidRPr="00C17508" w:rsidRDefault="00097FBF" w:rsidP="00097FBF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C3FD208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>ODLUKU</w:t>
      </w:r>
    </w:p>
    <w:p w14:paraId="2769393A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predstavnika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Brtonigla-Verteneglio</w:t>
      </w:r>
    </w:p>
    <w:p w14:paraId="0AC52204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u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Skupštinu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Područne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vatrogasne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zajednice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Umag-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Comunita'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dei vigili del fuoco locale Umago </w:t>
      </w:r>
    </w:p>
    <w:p w14:paraId="47B6B2EB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6FAB571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B0F8240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D048EB1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72E2F40A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predstavnike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Brtonigla-Verteneglio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Skupštini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vatrogasne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Umag -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Comunita'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dei vigili del fuoco locale Umago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imenuju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se:</w:t>
      </w:r>
    </w:p>
    <w:p w14:paraId="07B91860" w14:textId="77777777" w:rsidR="00097FBF" w:rsidRPr="00C17508" w:rsidRDefault="00097FBF" w:rsidP="00097FBF">
      <w:pPr>
        <w:pStyle w:val="NoSpacing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NEŠ SINOŽIĆ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, Brtonigla,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Donji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Srbani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133, Brtonigla, </w:t>
      </w:r>
    </w:p>
    <w:p w14:paraId="62E8CE59" w14:textId="77777777" w:rsidR="00097FBF" w:rsidRPr="00C17508" w:rsidRDefault="00097FBF" w:rsidP="00097FBF">
      <w:pPr>
        <w:pStyle w:val="NoSpacing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C17508">
        <w:rPr>
          <w:rFonts w:ascii="Arial" w:hAnsi="Arial" w:cs="Arial"/>
          <w:sz w:val="24"/>
          <w:szCs w:val="24"/>
        </w:rPr>
        <w:t xml:space="preserve">ADMIR MARTINOVIĆ, Brtonigla, </w:t>
      </w:r>
      <w:proofErr w:type="spellStart"/>
      <w:r w:rsidRPr="00C17508">
        <w:rPr>
          <w:rFonts w:ascii="Arial" w:hAnsi="Arial" w:cs="Arial"/>
          <w:sz w:val="24"/>
          <w:szCs w:val="24"/>
        </w:rPr>
        <w:t>Istarska</w:t>
      </w:r>
      <w:proofErr w:type="spellEnd"/>
      <w:r w:rsidRPr="00C17508">
        <w:rPr>
          <w:rFonts w:ascii="Arial" w:hAnsi="Arial" w:cs="Arial"/>
          <w:sz w:val="24"/>
          <w:szCs w:val="24"/>
        </w:rPr>
        <w:t xml:space="preserve"> 1.</w:t>
      </w:r>
    </w:p>
    <w:p w14:paraId="1841245F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61D038A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721D935B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AAFC2C" w14:textId="77777777" w:rsidR="00097FBF" w:rsidRPr="00C17508" w:rsidRDefault="00097FBF" w:rsidP="00097FB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C17508">
        <w:rPr>
          <w:rFonts w:ascii="Arial" w:hAnsi="Arial" w:cs="Arial"/>
          <w:b/>
          <w:bCs/>
          <w:sz w:val="24"/>
          <w:szCs w:val="24"/>
        </w:rPr>
        <w:t xml:space="preserve"> 2.</w:t>
      </w:r>
    </w:p>
    <w:p w14:paraId="01991667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8FD2EFA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4002A8D" w14:textId="77777777" w:rsidR="00097FBF" w:rsidRPr="00C17508" w:rsidRDefault="00097FBF" w:rsidP="00097FBF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56D4096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B537A67" w14:textId="77777777" w:rsidR="00097FBF" w:rsidRPr="00C17508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7C8BBF4B" w14:textId="3697EEFD" w:rsidR="00097FBF" w:rsidRPr="00C17508" w:rsidRDefault="00097FBF" w:rsidP="00097FBF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  <w:r w:rsidR="00FB2D3E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1836A672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039C232F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1775DFD5" w14:textId="332BBB70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2FC28444" w14:textId="5458F09B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73134438" w14:textId="452D1759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DE586AC" w14:textId="7DB8340D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1EB1D641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30BAF23A" w14:textId="0EEB6361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33200FE9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35. i 391. Zakona o vlasništvu i drugim stvarnim pravima (NN-91/96, 68/98, 137/97, 22/00, 73/00, 114/01, 79/06, 141/06, 146/08, 38/09, 153/09, 143/12, 152/14, 81/15, 94/17 ), čl. 48. Zakona o lokalnoj i područnoj (regionalnoj) samoupravi (NN – 33/01, 60/01, 129/05,109/07, 125/08, 36/09, 150/11, 144/12, 19/13-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, 137/15, 123/17, 98/19 i 144/20) čl. 52. Statuta Općine Brtonigla-Verteneglio (Službene novine Općine Brtonigla-Verteneglio br. 03/18, 03/21, 07/21-Proč.tekst) Općinski načelnik Općine Brtonigla – Verteneglio, donosi sljedeću:</w:t>
      </w:r>
    </w:p>
    <w:p w14:paraId="700F2A98" w14:textId="27753516" w:rsidR="00097FBF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824CAE" w14:textId="77777777" w:rsidR="00FB2D3E" w:rsidRPr="00C17508" w:rsidRDefault="00FB2D3E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E1F7F7" w14:textId="77777777" w:rsidR="00097FBF" w:rsidRPr="00C17508" w:rsidRDefault="00097FBF" w:rsidP="00097FBF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C17508">
        <w:rPr>
          <w:rFonts w:ascii="Arial" w:hAnsi="Arial" w:cs="Arial"/>
          <w:b/>
          <w:sz w:val="24"/>
          <w:szCs w:val="24"/>
          <w:lang w:val="hr-HR"/>
        </w:rPr>
        <w:tab/>
      </w:r>
    </w:p>
    <w:p w14:paraId="47F28430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o sklapanju Aneksa Ugovoru o kupoprodaji nekretnine</w:t>
      </w:r>
    </w:p>
    <w:p w14:paraId="3DC60DE3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 xml:space="preserve">(KLASA: 944-05/21-50/08 URBROJ: 2105/04-02/01-21-15 </w:t>
      </w:r>
    </w:p>
    <w:p w14:paraId="720F9F3E" w14:textId="5FC4982F" w:rsidR="00097FBF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od 07. travnja 2021.godine)</w:t>
      </w:r>
    </w:p>
    <w:p w14:paraId="140F2F46" w14:textId="77777777" w:rsidR="00FB2D3E" w:rsidRPr="00C17508" w:rsidRDefault="00FB2D3E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5D0F4C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20C786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7993559D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Utvrđuje se da, je Općina Brtonigla – Verteneglio po provedenom  Natječaju za prodaju nekretnina u vlasništvu Općine Brtonigla - Verteneglio</w:t>
      </w:r>
      <w:r w:rsidRPr="00C175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17508">
        <w:rPr>
          <w:rFonts w:ascii="Arial" w:hAnsi="Arial" w:cs="Arial"/>
          <w:sz w:val="24"/>
          <w:szCs w:val="24"/>
          <w:lang w:val="hr-HR"/>
        </w:rPr>
        <w:t xml:space="preserve"> KLASA: 944-05/21-50/08 URBROJ: 2105/04-02/01-21-2 od 15. ožujka 2021. godine sklopila sa Borisom Matešićem, Umag, Jadranska 38, OIB 34068612667, Ugovor o kupoprodaji nekretnine </w:t>
      </w:r>
      <w:r w:rsidRPr="00C17508">
        <w:rPr>
          <w:rFonts w:ascii="Arial" w:hAnsi="Arial" w:cs="Arial"/>
          <w:bCs/>
          <w:sz w:val="24"/>
          <w:szCs w:val="24"/>
          <w:lang w:val="hr-HR"/>
        </w:rPr>
        <w:t xml:space="preserve">KLASA: 944-05/21-50/08 URBROJ: 2105/04-02/01-21-15 od 07. travnja 2021.godine, radi kupnje </w:t>
      </w:r>
      <w:r w:rsidRPr="00C17508">
        <w:rPr>
          <w:rFonts w:ascii="Arial" w:hAnsi="Arial" w:cs="Arial"/>
          <w:sz w:val="24"/>
          <w:szCs w:val="24"/>
          <w:lang w:val="hr-HR"/>
        </w:rPr>
        <w:t xml:space="preserve">22/2054 suvlasničkog dijela k.č.br.1944/135 k.o. Brtonigla upisane pri Zemljišnoknjižnom odjelu Općinskog suda u Pazinu, Stalna služba u Bujama - Buie u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 ulošku:2626,  kao oranica,  bez upisane površine, sukladno šrafuri na Kopiji katastarskog plana br. posla 265/2017 od kolovoza 2019.godine izrađen od strane CONSTRUCTA GEO d.o.o., Umag, Libera Brajka 2.</w:t>
      </w:r>
    </w:p>
    <w:p w14:paraId="244864A5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849C41E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Utvrđuje se da, je imenovani kupac iz prethodnog stavka ovoga članka uplatio kupoprodajnu cijenu za otkupljena 22 m² nekretnine označene kao k.č.br.1944/135 k.o. Brtonigla upisane pri Zemljišnoknjižnom odjelu Općinskog suda u Pazinu, Stalna služba u Bujama - Buie u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. ulošku:2626, utvrđene sukladno Procjeni tržišne vrijednosti nekretnine broj elaborata:73/2020 izrađene od strane stalnog sudskog vještaka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Mr.sc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. Danijel Simonetti.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dipl.ing.građ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..</w:t>
      </w:r>
    </w:p>
    <w:p w14:paraId="10F572E4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454CF3" w14:textId="77777777" w:rsidR="00097FBF" w:rsidRPr="00C17508" w:rsidRDefault="00097FBF" w:rsidP="00097FBF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Utvrđuje se, da je suvlasnički udio otkupljene nekretnine </w:t>
      </w:r>
      <w:r w:rsidRPr="00C17508">
        <w:rPr>
          <w:rFonts w:ascii="Arial" w:hAnsi="Arial" w:cs="Arial"/>
          <w:bCs/>
          <w:sz w:val="24"/>
          <w:szCs w:val="24"/>
          <w:lang w:val="hr-HR"/>
        </w:rPr>
        <w:t>pogrešno utvrđen, odnosno iz navedenog suvlasničkog udjela proizlazi da je kupac otkupio 11 m², što je pogrešno obzirom je otkupio i platio ukupno 22 m².</w:t>
      </w:r>
    </w:p>
    <w:p w14:paraId="04A5E1FE" w14:textId="77777777" w:rsidR="00097FBF" w:rsidRPr="00C17508" w:rsidRDefault="00097FBF" w:rsidP="00097FBF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ADB8D56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Općina Brtonigla – Verteneglio će radi točnog upisa otkupljenog suvlasničkog udjela pristupiti sklapanju Aneksa Ugovoru o kupoprodaji nekretnine </w:t>
      </w:r>
      <w:r w:rsidRPr="00C17508">
        <w:rPr>
          <w:rFonts w:ascii="Arial" w:hAnsi="Arial" w:cs="Arial"/>
          <w:bCs/>
          <w:sz w:val="24"/>
          <w:szCs w:val="24"/>
          <w:lang w:val="hr-HR"/>
        </w:rPr>
        <w:t>KLASA: 944-05/21-50/08 URBROJ: 2105/04-02/01-21-15 od 07. travnja 2021.godine.</w:t>
      </w:r>
    </w:p>
    <w:p w14:paraId="03CA01B3" w14:textId="25954EFF" w:rsidR="00097FBF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C0459CF" w14:textId="77777777" w:rsidR="00FB2D3E" w:rsidRPr="00C17508" w:rsidRDefault="00FB2D3E" w:rsidP="00097FB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AFE167" w14:textId="77777777" w:rsidR="00097FBF" w:rsidRPr="00C17508" w:rsidRDefault="00097FBF" w:rsidP="00097FBF">
      <w:pPr>
        <w:pStyle w:val="BodyText"/>
        <w:ind w:firstLine="708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Članak 2.</w:t>
      </w:r>
    </w:p>
    <w:p w14:paraId="3167212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Utvrđuje se da, trošak javnobilježničke ovjere Aneksa ugovora</w:t>
      </w:r>
      <w:bookmarkStart w:id="13" w:name="_Hlk47685911"/>
      <w:r w:rsidRPr="00C17508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3"/>
      <w:r w:rsidRPr="00C17508">
        <w:rPr>
          <w:rFonts w:ascii="Arial" w:hAnsi="Arial" w:cs="Arial"/>
          <w:sz w:val="24"/>
          <w:szCs w:val="24"/>
          <w:lang w:val="hr-HR"/>
        </w:rPr>
        <w:t xml:space="preserve">snosi </w:t>
      </w:r>
      <w:r w:rsidRPr="00C17508">
        <w:rPr>
          <w:rFonts w:ascii="Arial" w:hAnsi="Arial" w:cs="Arial"/>
          <w:bCs/>
          <w:sz w:val="24"/>
          <w:szCs w:val="24"/>
          <w:lang w:val="hr-HR"/>
        </w:rPr>
        <w:t>Općina Brtonigla - Verteneglio</w:t>
      </w:r>
      <w:r w:rsidRPr="00C17508">
        <w:rPr>
          <w:rFonts w:ascii="Arial" w:hAnsi="Arial" w:cs="Arial"/>
          <w:sz w:val="24"/>
          <w:szCs w:val="24"/>
          <w:lang w:val="hr-HR"/>
        </w:rPr>
        <w:t>.</w:t>
      </w:r>
    </w:p>
    <w:p w14:paraId="5C6FD55E" w14:textId="7DF65DD8" w:rsidR="00097FBF" w:rsidRDefault="00097FBF" w:rsidP="00097FBF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6F7B2D37" w14:textId="638279A9" w:rsidR="00FB2D3E" w:rsidRDefault="00FB2D3E" w:rsidP="00097FBF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1F822AC7" w14:textId="5FAFDAB9" w:rsidR="00FB2D3E" w:rsidRDefault="00FB2D3E" w:rsidP="00097FBF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7866E184" w14:textId="77777777" w:rsidR="00FB2D3E" w:rsidRPr="00C17508" w:rsidRDefault="00FB2D3E" w:rsidP="00097FBF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49596F2F" w14:textId="77777777" w:rsidR="00097FBF" w:rsidRPr="00C17508" w:rsidRDefault="00097FBF" w:rsidP="00097FBF">
      <w:pPr>
        <w:pStyle w:val="BodyText"/>
        <w:ind w:firstLine="708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lastRenderedPageBreak/>
        <w:t>Članak 3.</w:t>
      </w:r>
    </w:p>
    <w:p w14:paraId="070B3778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>Ova Odluka stupa na snagu danom donošenja a ista će se objaviti u Službenim novinama Općine Brtonigla - Verteneglio.</w:t>
      </w:r>
    </w:p>
    <w:p w14:paraId="545B9E74" w14:textId="1DE67DE4" w:rsidR="00097FBF" w:rsidRDefault="00097FBF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E784DE6" w14:textId="77777777" w:rsidR="00FB2D3E" w:rsidRPr="00C17508" w:rsidRDefault="00FB2D3E" w:rsidP="00097FB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DABA41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17508">
        <w:rPr>
          <w:rFonts w:ascii="Arial" w:hAnsi="Arial" w:cs="Arial"/>
          <w:sz w:val="24"/>
          <w:szCs w:val="24"/>
          <w:lang w:val="hr-HR"/>
        </w:rPr>
        <w:t>KLASA: 944-05/21-50/08</w:t>
      </w:r>
    </w:p>
    <w:p w14:paraId="372841F4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 URBROJ: 2105/04-02/01-21-29</w:t>
      </w:r>
    </w:p>
    <w:p w14:paraId="1E770E86" w14:textId="585141A0" w:rsidR="00097FBF" w:rsidRDefault="00097FBF" w:rsidP="00097FBF">
      <w:pPr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 Brtonigla - Verteneglio, 28. lipnja 2021. godine</w:t>
      </w:r>
    </w:p>
    <w:p w14:paraId="404F857F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hr-HR"/>
        </w:rPr>
      </w:pPr>
    </w:p>
    <w:p w14:paraId="5874FF33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OPĆINSKI NAČELNIK  OPĆINE BRTONIGLA-VERTENEGLIO                                                                                      </w:t>
      </w:r>
    </w:p>
    <w:p w14:paraId="1B6F1D2C" w14:textId="3FE66AB0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</w:t>
      </w:r>
      <w:r w:rsidR="00FB2D3E">
        <w:rPr>
          <w:rFonts w:ascii="Arial" w:hAnsi="Arial" w:cs="Arial"/>
          <w:sz w:val="24"/>
          <w:szCs w:val="24"/>
          <w:lang w:val="hr-HR"/>
        </w:rPr>
        <w:t xml:space="preserve">  v.r.</w:t>
      </w:r>
    </w:p>
    <w:p w14:paraId="10BEEC11" w14:textId="77777777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77503E93" w14:textId="740C41C6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15443E45" w14:textId="7615A1EC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36F1D82A" w14:textId="76FE9FCB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145151A" w14:textId="3088DB09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0D47B1C7" w14:textId="127BDA0A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515644AA" w14:textId="77777777" w:rsidR="00097FBF" w:rsidRPr="00C17508" w:rsidRDefault="00097FBF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39. i 48. st.4.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– Verteneglio 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4. st. 6. i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75950A4B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1B8C598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8815D37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C17508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75E1F0B4" w14:textId="77777777" w:rsidR="00097FBF" w:rsidRPr="00C17508" w:rsidRDefault="00097FBF" w:rsidP="00097FBF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izrade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vještačkog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mišljenja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nalaza</w:t>
      </w:r>
      <w:proofErr w:type="spellEnd"/>
    </w:p>
    <w:p w14:paraId="77DC0E8A" w14:textId="77777777" w:rsidR="00097FBF" w:rsidRPr="00C17508" w:rsidRDefault="00097FBF" w:rsidP="00097FBF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tlocrta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etaža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zgrade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sagrađene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k.č.br</w:t>
      </w:r>
      <w:proofErr w:type="spellEnd"/>
      <w:r w:rsidRPr="00C17508">
        <w:rPr>
          <w:rFonts w:ascii="Arial" w:hAnsi="Arial" w:cs="Arial"/>
          <w:b/>
          <w:bCs/>
          <w:sz w:val="24"/>
          <w:szCs w:val="24"/>
          <w:lang w:val="it-IT"/>
        </w:rPr>
        <w:t>. 2740 k.o. Brtonigla</w:t>
      </w:r>
    </w:p>
    <w:p w14:paraId="5026CCBA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B88DA80" w14:textId="77777777" w:rsidR="00097FBF" w:rsidRPr="00C17508" w:rsidRDefault="00097FBF" w:rsidP="00097FBF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C336606" w14:textId="77777777" w:rsidR="00097FBF" w:rsidRPr="00C17508" w:rsidRDefault="00097FBF" w:rsidP="00097FB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ab/>
        <w:t xml:space="preserve">Prihvaća se ponuda LEMEX d.o.o. Umag, M.V. Ilirika 6, broj P17/2021 od 16. lipnja 2021. godine, za izradu vještačkog nalaza i mišljenja s grafičkim prilogom tlocrta svih predmetnih etaža u zgradi sagrađenoj na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>. 2740 k.o. Brtonigla, radi utvrđivanja otupljenih i neotkupljenih dijelova kuće, za ponuđenu cijenu u iznosu od 2.800,00 kuna bez PDV-a, odnosno 3.500,00 kn sa PDV-om.</w:t>
      </w:r>
    </w:p>
    <w:p w14:paraId="6ADDC207" w14:textId="77777777" w:rsidR="00097FBF" w:rsidRPr="00C17508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izdati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narudžbenica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>.</w:t>
      </w:r>
    </w:p>
    <w:p w14:paraId="58697C2E" w14:textId="77777777" w:rsidR="00097FBF" w:rsidRPr="00C17508" w:rsidRDefault="00097FBF" w:rsidP="00097FBF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61CDD171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II.</w:t>
      </w:r>
    </w:p>
    <w:p w14:paraId="2FE8C8FF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1 ove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1073BC86" w14:textId="77777777" w:rsidR="00097FBF" w:rsidRPr="00A95775" w:rsidRDefault="00097FBF" w:rsidP="00097FBF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Rok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izrade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usluge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toč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. I.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ove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Odluke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je 20 dana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računajući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od dana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primitka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Narudžbenice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43142B02" w14:textId="77777777" w:rsidR="00097FBF" w:rsidRPr="00A95775" w:rsidRDefault="00097FBF" w:rsidP="00097FBF">
      <w:pPr>
        <w:ind w:firstLine="708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Plaćanje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ugovorene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nabave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izvršiti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će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se u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roku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od 30 dana od dana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uredno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izvršene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usluge 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predanog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 e-</w:t>
      </w:r>
      <w:proofErr w:type="spellStart"/>
      <w:r w:rsidRPr="00A95775">
        <w:rPr>
          <w:rFonts w:ascii="Arial" w:hAnsi="Arial" w:cs="Arial"/>
          <w:sz w:val="24"/>
          <w:szCs w:val="24"/>
          <w:lang w:val="en-US"/>
        </w:rPr>
        <w:t>Računa</w:t>
      </w:r>
      <w:proofErr w:type="spellEnd"/>
      <w:r w:rsidRPr="00A95775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77C2CCC1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color w:val="FF0000"/>
          <w:szCs w:val="24"/>
        </w:rPr>
      </w:pPr>
      <w:r w:rsidRPr="00C17508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Verteneglio za </w:t>
      </w:r>
      <w:r w:rsidRPr="00C17508">
        <w:rPr>
          <w:rFonts w:ascii="Arial" w:hAnsi="Arial" w:cs="Arial"/>
          <w:szCs w:val="24"/>
        </w:rPr>
        <w:lastRenderedPageBreak/>
        <w:t xml:space="preserve">2021. godinu, za </w:t>
      </w:r>
      <w:bookmarkStart w:id="14" w:name="_Hlk75871102"/>
      <w:r w:rsidRPr="00C17508">
        <w:rPr>
          <w:rFonts w:ascii="Arial" w:hAnsi="Arial" w:cs="Arial"/>
          <w:szCs w:val="24"/>
        </w:rPr>
        <w:t>„usluge izrade vještačkog nalaza i mišljenja radi povezivanja knjige položnih ugovora i zemljišne knjige“</w:t>
      </w:r>
      <w:bookmarkEnd w:id="14"/>
      <w:r w:rsidRPr="00C17508">
        <w:rPr>
          <w:rFonts w:ascii="Arial" w:hAnsi="Arial" w:cs="Arial"/>
          <w:szCs w:val="24"/>
        </w:rPr>
        <w:t>, račun 32376 pozicija 518.</w:t>
      </w:r>
    </w:p>
    <w:p w14:paraId="073610F0" w14:textId="77777777" w:rsidR="00097FBF" w:rsidRPr="00C17508" w:rsidRDefault="00097FBF" w:rsidP="00097FBF">
      <w:pPr>
        <w:pStyle w:val="BodyText"/>
        <w:rPr>
          <w:rFonts w:ascii="Arial" w:hAnsi="Arial" w:cs="Arial"/>
          <w:b/>
          <w:szCs w:val="24"/>
        </w:rPr>
      </w:pPr>
    </w:p>
    <w:p w14:paraId="40346E60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III.</w:t>
      </w:r>
    </w:p>
    <w:p w14:paraId="367B32A4" w14:textId="77777777" w:rsidR="00097FBF" w:rsidRPr="00C17508" w:rsidRDefault="00097FBF" w:rsidP="00097F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17508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izdanoj narudžbenici, ovoj odluci i ponudi iz </w:t>
      </w:r>
      <w:proofErr w:type="spellStart"/>
      <w:r w:rsidRPr="00C17508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17508">
        <w:rPr>
          <w:rFonts w:ascii="Arial" w:hAnsi="Arial" w:cs="Arial"/>
          <w:sz w:val="24"/>
          <w:szCs w:val="24"/>
          <w:lang w:val="hr-HR"/>
        </w:rPr>
        <w:t xml:space="preserve">. ove Odluke, zadužuje se, Morena Brečević Štifanić, Samostalni upravni referent za pravne poslove </w:t>
      </w:r>
      <w:r w:rsidRPr="00C17508">
        <w:rPr>
          <w:rFonts w:ascii="Arial" w:eastAsia="Calibri" w:hAnsi="Arial" w:cs="Arial"/>
          <w:sz w:val="24"/>
          <w:szCs w:val="24"/>
          <w:lang w:val="hr-HR"/>
        </w:rPr>
        <w:t>Jedinstvenog upravnog odjela Općine Brtonigla – Verteneglio</w:t>
      </w:r>
      <w:r w:rsidRPr="00C17508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2F528848" w14:textId="77777777" w:rsidR="00097FBF" w:rsidRPr="00C17508" w:rsidRDefault="00097FBF" w:rsidP="00097FBF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C430FAC" w14:textId="77777777" w:rsidR="00097FBF" w:rsidRPr="00C17508" w:rsidRDefault="00097FBF" w:rsidP="00097FBF">
      <w:pPr>
        <w:pStyle w:val="BodyText"/>
        <w:jc w:val="center"/>
        <w:rPr>
          <w:rFonts w:ascii="Arial" w:hAnsi="Arial" w:cs="Arial"/>
          <w:b/>
          <w:szCs w:val="24"/>
        </w:rPr>
      </w:pPr>
      <w:r w:rsidRPr="00C17508">
        <w:rPr>
          <w:rFonts w:ascii="Arial" w:hAnsi="Arial" w:cs="Arial"/>
          <w:b/>
          <w:szCs w:val="24"/>
        </w:rPr>
        <w:t>IV.</w:t>
      </w:r>
    </w:p>
    <w:p w14:paraId="03BCE0FA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  <w:r w:rsidRPr="00C17508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000F7FBC" w14:textId="77777777" w:rsidR="00097FBF" w:rsidRPr="00C17508" w:rsidRDefault="00097FBF" w:rsidP="00097FBF">
      <w:pPr>
        <w:pStyle w:val="BodyText"/>
        <w:rPr>
          <w:rFonts w:ascii="Arial" w:hAnsi="Arial" w:cs="Arial"/>
          <w:szCs w:val="24"/>
        </w:rPr>
      </w:pPr>
    </w:p>
    <w:p w14:paraId="6DA40984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0DEBF7" w14:textId="77777777" w:rsidR="00097FBF" w:rsidRPr="00C17508" w:rsidRDefault="00097FBF" w:rsidP="00097FBF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C17508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KLASA: 944-05/21-50/10</w:t>
      </w:r>
    </w:p>
    <w:p w14:paraId="36223048" w14:textId="77777777" w:rsidR="00097FBF" w:rsidRPr="00C17508" w:rsidRDefault="00097FBF" w:rsidP="00097FBF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it-IT" w:eastAsia="en-US"/>
        </w:rPr>
      </w:pPr>
      <w:r w:rsidRPr="00C17508">
        <w:rPr>
          <w:rFonts w:ascii="Arial" w:eastAsia="Calibri" w:hAnsi="Arial" w:cs="Arial"/>
          <w:color w:val="000000"/>
          <w:sz w:val="24"/>
          <w:szCs w:val="24"/>
          <w:lang w:val="it-IT" w:eastAsia="en-US"/>
        </w:rPr>
        <w:t>URBROJ:2105/04-02/01-21-4</w:t>
      </w:r>
    </w:p>
    <w:p w14:paraId="58A313EB" w14:textId="77777777" w:rsidR="00097FBF" w:rsidRPr="00C17508" w:rsidRDefault="00097FBF" w:rsidP="00097FBF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 xml:space="preserve">Brtonigla – Verteneglio, 29. </w:t>
      </w:r>
      <w:proofErr w:type="spellStart"/>
      <w:r w:rsidRPr="00C17508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C17508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03400F71" w14:textId="5B49E917" w:rsidR="00097FBF" w:rsidRDefault="00097FBF" w:rsidP="00097FBF">
      <w:pPr>
        <w:rPr>
          <w:rFonts w:ascii="Arial" w:hAnsi="Arial" w:cs="Arial"/>
          <w:sz w:val="24"/>
          <w:szCs w:val="24"/>
          <w:lang w:val="it-IT"/>
        </w:rPr>
      </w:pPr>
    </w:p>
    <w:p w14:paraId="3D7FEFC5" w14:textId="77777777" w:rsidR="00FB2D3E" w:rsidRPr="00C17508" w:rsidRDefault="00FB2D3E" w:rsidP="00097FBF">
      <w:pPr>
        <w:rPr>
          <w:rFonts w:ascii="Arial" w:hAnsi="Arial" w:cs="Arial"/>
          <w:sz w:val="24"/>
          <w:szCs w:val="24"/>
          <w:lang w:val="it-IT"/>
        </w:rPr>
      </w:pPr>
    </w:p>
    <w:p w14:paraId="4B9D1933" w14:textId="77777777" w:rsidR="00097FBF" w:rsidRPr="00C17508" w:rsidRDefault="00097FBF" w:rsidP="00097FBF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17508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64DC8761" w14:textId="58F470CF" w:rsidR="00097FBF" w:rsidRDefault="00097FBF" w:rsidP="00097FBF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C17508">
        <w:rPr>
          <w:rFonts w:ascii="Arial" w:hAnsi="Arial" w:cs="Arial"/>
          <w:szCs w:val="24"/>
        </w:rPr>
        <w:t>Neš</w:t>
      </w:r>
      <w:proofErr w:type="spellEnd"/>
      <w:r w:rsidRPr="00C17508">
        <w:rPr>
          <w:rFonts w:ascii="Arial" w:hAnsi="Arial" w:cs="Arial"/>
          <w:szCs w:val="24"/>
        </w:rPr>
        <w:t xml:space="preserve"> </w:t>
      </w:r>
      <w:proofErr w:type="spellStart"/>
      <w:r w:rsidRPr="00C17508">
        <w:rPr>
          <w:rFonts w:ascii="Arial" w:hAnsi="Arial" w:cs="Arial"/>
          <w:szCs w:val="24"/>
        </w:rPr>
        <w:t>Sinožić</w:t>
      </w:r>
      <w:proofErr w:type="spellEnd"/>
      <w:r w:rsidRPr="00C17508">
        <w:rPr>
          <w:rFonts w:ascii="Arial" w:hAnsi="Arial" w:cs="Arial"/>
          <w:szCs w:val="24"/>
        </w:rPr>
        <w:t xml:space="preserve"> </w:t>
      </w:r>
      <w:proofErr w:type="spellStart"/>
      <w:r w:rsidRPr="00C17508">
        <w:rPr>
          <w:rFonts w:ascii="Arial" w:hAnsi="Arial" w:cs="Arial"/>
          <w:szCs w:val="24"/>
        </w:rPr>
        <w:t>mag.ing</w:t>
      </w:r>
      <w:proofErr w:type="spellEnd"/>
      <w:r w:rsidRPr="00C17508">
        <w:rPr>
          <w:rFonts w:ascii="Arial" w:hAnsi="Arial" w:cs="Arial"/>
          <w:szCs w:val="24"/>
        </w:rPr>
        <w:t xml:space="preserve">. </w:t>
      </w:r>
      <w:proofErr w:type="spellStart"/>
      <w:r w:rsidRPr="00C17508">
        <w:rPr>
          <w:rFonts w:ascii="Arial" w:hAnsi="Arial" w:cs="Arial"/>
          <w:szCs w:val="24"/>
        </w:rPr>
        <w:t>agr</w:t>
      </w:r>
      <w:proofErr w:type="spellEnd"/>
      <w:r w:rsidRPr="00C17508">
        <w:rPr>
          <w:rFonts w:ascii="Arial" w:hAnsi="Arial" w:cs="Arial"/>
          <w:szCs w:val="24"/>
        </w:rPr>
        <w:t>.</w:t>
      </w:r>
      <w:r w:rsidR="00FB2D3E">
        <w:rPr>
          <w:rFonts w:ascii="Arial" w:hAnsi="Arial" w:cs="Arial"/>
          <w:szCs w:val="24"/>
        </w:rPr>
        <w:t xml:space="preserve"> v.r.</w:t>
      </w:r>
    </w:p>
    <w:p w14:paraId="34988C44" w14:textId="77777777" w:rsidR="00FB2D3E" w:rsidRPr="00C17508" w:rsidRDefault="00FB2D3E" w:rsidP="00097FBF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346874B2" w14:textId="70940306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7944F06B" w14:textId="64C82C2F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6E53F5E4" w14:textId="260D1E78" w:rsidR="00097FBF" w:rsidRPr="00C17508" w:rsidRDefault="00097FBF" w:rsidP="00097FBF">
      <w:pPr>
        <w:rPr>
          <w:rFonts w:ascii="Arial" w:hAnsi="Arial" w:cs="Arial"/>
          <w:sz w:val="24"/>
          <w:szCs w:val="24"/>
          <w:lang w:val="hr-HR"/>
        </w:rPr>
      </w:pPr>
    </w:p>
    <w:p w14:paraId="6056B822" w14:textId="77777777" w:rsidR="00097FBF" w:rsidRPr="00C17508" w:rsidRDefault="00097FBF" w:rsidP="00097FBF">
      <w:pPr>
        <w:numPr>
          <w:ilvl w:val="0"/>
          <w:numId w:val="30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sectPr w:rsidR="00097FBF" w:rsidRPr="00C17508" w:rsidSect="00FB2D3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920AE" w14:textId="77777777" w:rsidR="00F56605" w:rsidRDefault="00F56605" w:rsidP="00E82C1A">
      <w:r>
        <w:separator/>
      </w:r>
    </w:p>
  </w:endnote>
  <w:endnote w:type="continuationSeparator" w:id="0">
    <w:p w14:paraId="594C97E4" w14:textId="77777777" w:rsidR="00F56605" w:rsidRDefault="00F5660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0B178" w14:textId="77777777" w:rsidR="00F56605" w:rsidRDefault="00F56605" w:rsidP="00E82C1A">
      <w:r>
        <w:separator/>
      </w:r>
    </w:p>
  </w:footnote>
  <w:footnote w:type="continuationSeparator" w:id="0">
    <w:p w14:paraId="51F4AAE5" w14:textId="77777777" w:rsidR="00F56605" w:rsidRDefault="00F5660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89351" w14:textId="664C9734" w:rsidR="00C17508" w:rsidRPr="00622BEF" w:rsidRDefault="00C17508" w:rsidP="00C17508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srpnja</w:t>
    </w:r>
    <w:proofErr w:type="spellEnd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BROJ 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9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t>1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58C7BB5B" w14:textId="77777777" w:rsidR="00C17508" w:rsidRPr="00C17508" w:rsidRDefault="00C17508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EFFA8" w14:textId="4398F792" w:rsidR="00F56605" w:rsidRPr="00622BEF" w:rsidRDefault="00F56605" w:rsidP="00751B19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 w:rsidR="00097FB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 w:rsidR="00097FB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sr</w:t>
    </w:r>
    <w:r w:rsidR="002E266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pnja</w:t>
    </w:r>
    <w:proofErr w:type="spellEnd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BROJ 0</w:t>
    </w:r>
    <w:r w:rsidR="00097FB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9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Pr="00622BEF">
      <w:rPr>
        <w:rStyle w:val="PageNumber"/>
        <w:rFonts w:ascii="Arial" w:hAnsi="Arial" w:cs="Arial"/>
        <w:noProof/>
        <w:color w:val="000000"/>
        <w:highlight w:val="cyan"/>
        <w:shd w:val="pct5" w:color="auto" w:fill="auto"/>
        <w:lang w:val="it-IT"/>
      </w:rPr>
      <w:t>36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6" w15:restartNumberingAfterBreak="0">
    <w:nsid w:val="00D76847"/>
    <w:multiLevelType w:val="hybridMultilevel"/>
    <w:tmpl w:val="579098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4D0B0A"/>
    <w:multiLevelType w:val="hybridMultilevel"/>
    <w:tmpl w:val="75363B5E"/>
    <w:lvl w:ilvl="0" w:tplc="C3148C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CA5E96"/>
    <w:multiLevelType w:val="hybridMultilevel"/>
    <w:tmpl w:val="3C7CD97C"/>
    <w:lvl w:ilvl="0" w:tplc="00B43B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A44572"/>
    <w:multiLevelType w:val="hybridMultilevel"/>
    <w:tmpl w:val="0E484190"/>
    <w:lvl w:ilvl="0" w:tplc="85E069EC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AC73095"/>
    <w:multiLevelType w:val="hybridMultilevel"/>
    <w:tmpl w:val="FE8CFA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B76A83"/>
    <w:multiLevelType w:val="hybridMultilevel"/>
    <w:tmpl w:val="C7F21A18"/>
    <w:lvl w:ilvl="0" w:tplc="3D1A81EC">
      <w:start w:val="1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1A50BC2"/>
    <w:multiLevelType w:val="hybridMultilevel"/>
    <w:tmpl w:val="CEAE68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2306FB"/>
    <w:multiLevelType w:val="hybridMultilevel"/>
    <w:tmpl w:val="3CD2A710"/>
    <w:lvl w:ilvl="0" w:tplc="542CB6E0">
      <w:start w:val="2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2C52C3"/>
    <w:multiLevelType w:val="hybridMultilevel"/>
    <w:tmpl w:val="9C40E3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9" w15:restartNumberingAfterBreak="0">
    <w:nsid w:val="1D212C13"/>
    <w:multiLevelType w:val="hybridMultilevel"/>
    <w:tmpl w:val="EBE08A4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A15604"/>
    <w:multiLevelType w:val="hybridMultilevel"/>
    <w:tmpl w:val="D492759E"/>
    <w:lvl w:ilvl="0" w:tplc="79EE32A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ED0BCD"/>
    <w:multiLevelType w:val="hybridMultilevel"/>
    <w:tmpl w:val="F3C222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4608F"/>
    <w:multiLevelType w:val="hybridMultilevel"/>
    <w:tmpl w:val="BB705A30"/>
    <w:lvl w:ilvl="0" w:tplc="E15AF67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62E68"/>
    <w:multiLevelType w:val="hybridMultilevel"/>
    <w:tmpl w:val="CDB2CE16"/>
    <w:lvl w:ilvl="0" w:tplc="B016E69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27FA4"/>
    <w:multiLevelType w:val="hybridMultilevel"/>
    <w:tmpl w:val="51825EAA"/>
    <w:lvl w:ilvl="0" w:tplc="BB2ADE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6C003C3"/>
    <w:multiLevelType w:val="hybridMultilevel"/>
    <w:tmpl w:val="101435D8"/>
    <w:lvl w:ilvl="0" w:tplc="D72680C0">
      <w:numFmt w:val="bullet"/>
      <w:lvlText w:val="-"/>
      <w:lvlJc w:val="left"/>
      <w:pPr>
        <w:ind w:left="720" w:hanging="360"/>
      </w:pPr>
      <w:rPr>
        <w:rFonts w:ascii="Wingdings-Regular" w:eastAsiaTheme="minorHAnsi" w:hAnsi="Wingdings-Regular" w:cs="Wingdings-Regular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82766"/>
    <w:multiLevelType w:val="hybridMultilevel"/>
    <w:tmpl w:val="EB9099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911F62"/>
    <w:multiLevelType w:val="hybridMultilevel"/>
    <w:tmpl w:val="8DE648E6"/>
    <w:lvl w:ilvl="0" w:tplc="E3D634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7F7D5A"/>
    <w:multiLevelType w:val="hybridMultilevel"/>
    <w:tmpl w:val="1E52A6CA"/>
    <w:lvl w:ilvl="0" w:tplc="85D26A1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83EE3"/>
    <w:multiLevelType w:val="hybridMultilevel"/>
    <w:tmpl w:val="812ABF58"/>
    <w:lvl w:ilvl="0" w:tplc="F4B0AE8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10" w:hanging="360"/>
      </w:pPr>
    </w:lvl>
    <w:lvl w:ilvl="2" w:tplc="041A001B" w:tentative="1">
      <w:start w:val="1"/>
      <w:numFmt w:val="lowerRoman"/>
      <w:lvlText w:val="%3."/>
      <w:lvlJc w:val="right"/>
      <w:pPr>
        <w:ind w:left="2130" w:hanging="180"/>
      </w:pPr>
    </w:lvl>
    <w:lvl w:ilvl="3" w:tplc="041A000F" w:tentative="1">
      <w:start w:val="1"/>
      <w:numFmt w:val="decimal"/>
      <w:lvlText w:val="%4."/>
      <w:lvlJc w:val="left"/>
      <w:pPr>
        <w:ind w:left="2850" w:hanging="360"/>
      </w:pPr>
    </w:lvl>
    <w:lvl w:ilvl="4" w:tplc="041A0019" w:tentative="1">
      <w:start w:val="1"/>
      <w:numFmt w:val="lowerLetter"/>
      <w:lvlText w:val="%5."/>
      <w:lvlJc w:val="left"/>
      <w:pPr>
        <w:ind w:left="3570" w:hanging="360"/>
      </w:pPr>
    </w:lvl>
    <w:lvl w:ilvl="5" w:tplc="041A001B" w:tentative="1">
      <w:start w:val="1"/>
      <w:numFmt w:val="lowerRoman"/>
      <w:lvlText w:val="%6."/>
      <w:lvlJc w:val="right"/>
      <w:pPr>
        <w:ind w:left="4290" w:hanging="180"/>
      </w:pPr>
    </w:lvl>
    <w:lvl w:ilvl="6" w:tplc="041A000F" w:tentative="1">
      <w:start w:val="1"/>
      <w:numFmt w:val="decimal"/>
      <w:lvlText w:val="%7."/>
      <w:lvlJc w:val="left"/>
      <w:pPr>
        <w:ind w:left="5010" w:hanging="360"/>
      </w:pPr>
    </w:lvl>
    <w:lvl w:ilvl="7" w:tplc="041A0019" w:tentative="1">
      <w:start w:val="1"/>
      <w:numFmt w:val="lowerLetter"/>
      <w:lvlText w:val="%8."/>
      <w:lvlJc w:val="left"/>
      <w:pPr>
        <w:ind w:left="5730" w:hanging="360"/>
      </w:pPr>
    </w:lvl>
    <w:lvl w:ilvl="8" w:tplc="041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1" w15:restartNumberingAfterBreak="0">
    <w:nsid w:val="67DE0269"/>
    <w:multiLevelType w:val="hybridMultilevel"/>
    <w:tmpl w:val="51B606AC"/>
    <w:lvl w:ilvl="0" w:tplc="2480BD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8F54171"/>
    <w:multiLevelType w:val="hybridMultilevel"/>
    <w:tmpl w:val="71E6E400"/>
    <w:lvl w:ilvl="0" w:tplc="05BE8D34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E741AFA"/>
    <w:multiLevelType w:val="hybridMultilevel"/>
    <w:tmpl w:val="C0BEAE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826D4"/>
    <w:multiLevelType w:val="hybridMultilevel"/>
    <w:tmpl w:val="1CF084E0"/>
    <w:lvl w:ilvl="0" w:tplc="4EA8FB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5D70539"/>
    <w:multiLevelType w:val="hybridMultilevel"/>
    <w:tmpl w:val="BC3602C2"/>
    <w:lvl w:ilvl="0" w:tplc="EB74739C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37" w15:restartNumberingAfterBreak="0">
    <w:nsid w:val="787A3D99"/>
    <w:multiLevelType w:val="hybridMultilevel"/>
    <w:tmpl w:val="A1EAF7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7"/>
  </w:num>
  <w:num w:numId="7">
    <w:abstractNumId w:val="28"/>
  </w:num>
  <w:num w:numId="8">
    <w:abstractNumId w:val="9"/>
  </w:num>
  <w:num w:numId="9">
    <w:abstractNumId w:val="18"/>
  </w:num>
  <w:num w:numId="10">
    <w:abstractNumId w:val="36"/>
  </w:num>
  <w:num w:numId="11">
    <w:abstractNumId w:val="15"/>
  </w:num>
  <w:num w:numId="12">
    <w:abstractNumId w:val="19"/>
  </w:num>
  <w:num w:numId="13">
    <w:abstractNumId w:val="13"/>
  </w:num>
  <w:num w:numId="14">
    <w:abstractNumId w:val="34"/>
  </w:num>
  <w:num w:numId="15">
    <w:abstractNumId w:val="26"/>
  </w:num>
  <w:num w:numId="16">
    <w:abstractNumId w:val="24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14"/>
  </w:num>
  <w:num w:numId="20">
    <w:abstractNumId w:val="10"/>
  </w:num>
  <w:num w:numId="21">
    <w:abstractNumId w:val="37"/>
  </w:num>
  <w:num w:numId="22">
    <w:abstractNumId w:val="22"/>
  </w:num>
  <w:num w:numId="23">
    <w:abstractNumId w:val="20"/>
  </w:num>
  <w:num w:numId="24">
    <w:abstractNumId w:val="29"/>
  </w:num>
  <w:num w:numId="25">
    <w:abstractNumId w:val="7"/>
  </w:num>
  <w:num w:numId="26">
    <w:abstractNumId w:val="30"/>
  </w:num>
  <w:num w:numId="27">
    <w:abstractNumId w:val="27"/>
  </w:num>
  <w:num w:numId="28">
    <w:abstractNumId w:val="33"/>
  </w:num>
  <w:num w:numId="29">
    <w:abstractNumId w:val="25"/>
  </w:num>
  <w:num w:numId="30">
    <w:abstractNumId w:val="21"/>
  </w:num>
  <w:num w:numId="31">
    <w:abstractNumId w:val="8"/>
  </w:num>
  <w:num w:numId="32">
    <w:abstractNumId w:val="16"/>
  </w:num>
  <w:num w:numId="33">
    <w:abstractNumId w:val="12"/>
  </w:num>
  <w:num w:numId="34">
    <w:abstractNumId w:val="5"/>
  </w:num>
  <w:num w:numId="35">
    <w:abstractNumId w:val="23"/>
  </w:num>
  <w:num w:numId="36">
    <w:abstractNumId w:val="31"/>
  </w:num>
  <w:num w:numId="37">
    <w:abstractNumId w:val="6"/>
  </w:num>
  <w:num w:numId="38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hideSpellingErrors/>
  <w:proofState w:spelling="clean"/>
  <w:doNotTrackMove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77F9D"/>
    <w:rsid w:val="00083CDF"/>
    <w:rsid w:val="000863BC"/>
    <w:rsid w:val="00087266"/>
    <w:rsid w:val="00093DF6"/>
    <w:rsid w:val="00097CD0"/>
    <w:rsid w:val="00097FBF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112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95C20"/>
    <w:rsid w:val="001B125E"/>
    <w:rsid w:val="001B48B5"/>
    <w:rsid w:val="001B5546"/>
    <w:rsid w:val="001B67FA"/>
    <w:rsid w:val="001B7580"/>
    <w:rsid w:val="001D098D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A17F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266A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17144"/>
    <w:rsid w:val="003225CB"/>
    <w:rsid w:val="003237B5"/>
    <w:rsid w:val="00330402"/>
    <w:rsid w:val="00330CFD"/>
    <w:rsid w:val="00331225"/>
    <w:rsid w:val="00334D14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26DE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11E1C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0398"/>
    <w:rsid w:val="004669B7"/>
    <w:rsid w:val="004672CB"/>
    <w:rsid w:val="00467AA3"/>
    <w:rsid w:val="00474FA7"/>
    <w:rsid w:val="00476520"/>
    <w:rsid w:val="00481C46"/>
    <w:rsid w:val="00483B85"/>
    <w:rsid w:val="00485A97"/>
    <w:rsid w:val="00485C61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D55C2"/>
    <w:rsid w:val="004E2A7E"/>
    <w:rsid w:val="004E38C7"/>
    <w:rsid w:val="004E3D55"/>
    <w:rsid w:val="004E4BE6"/>
    <w:rsid w:val="004E6DD1"/>
    <w:rsid w:val="004F6EDA"/>
    <w:rsid w:val="00510D7A"/>
    <w:rsid w:val="00514177"/>
    <w:rsid w:val="00522AF4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2B75"/>
    <w:rsid w:val="005C4066"/>
    <w:rsid w:val="005C6161"/>
    <w:rsid w:val="005D4364"/>
    <w:rsid w:val="005D4A25"/>
    <w:rsid w:val="005D4F2E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10E05"/>
    <w:rsid w:val="006151D1"/>
    <w:rsid w:val="0061628D"/>
    <w:rsid w:val="006226AC"/>
    <w:rsid w:val="00622BEF"/>
    <w:rsid w:val="00622CBD"/>
    <w:rsid w:val="0062328E"/>
    <w:rsid w:val="00626C57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3DA9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1E4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8625C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12DA5"/>
    <w:rsid w:val="00816BC9"/>
    <w:rsid w:val="00824A9E"/>
    <w:rsid w:val="00826A20"/>
    <w:rsid w:val="0083331A"/>
    <w:rsid w:val="008406F0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4B1"/>
    <w:rsid w:val="008761C1"/>
    <w:rsid w:val="0087718A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5AE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46E9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73CE8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0867"/>
    <w:rsid w:val="009B3B03"/>
    <w:rsid w:val="009B5E01"/>
    <w:rsid w:val="009C227B"/>
    <w:rsid w:val="009C2DCA"/>
    <w:rsid w:val="009C3924"/>
    <w:rsid w:val="009C6698"/>
    <w:rsid w:val="009D177B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37723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0EE2"/>
    <w:rsid w:val="00A9192E"/>
    <w:rsid w:val="00A92D85"/>
    <w:rsid w:val="00A9577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1339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48E"/>
    <w:rsid w:val="00BC4A7C"/>
    <w:rsid w:val="00BC63E1"/>
    <w:rsid w:val="00BD7E09"/>
    <w:rsid w:val="00BE06A0"/>
    <w:rsid w:val="00BE20AC"/>
    <w:rsid w:val="00BE2DEC"/>
    <w:rsid w:val="00BE63C2"/>
    <w:rsid w:val="00BE7C30"/>
    <w:rsid w:val="00C016CB"/>
    <w:rsid w:val="00C02B2F"/>
    <w:rsid w:val="00C03FBD"/>
    <w:rsid w:val="00C07743"/>
    <w:rsid w:val="00C13216"/>
    <w:rsid w:val="00C13E61"/>
    <w:rsid w:val="00C154E2"/>
    <w:rsid w:val="00C155DB"/>
    <w:rsid w:val="00C16071"/>
    <w:rsid w:val="00C17508"/>
    <w:rsid w:val="00C23070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633A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391C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55483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9EF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56605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1CB9"/>
    <w:rsid w:val="00FA6FE0"/>
    <w:rsid w:val="00FA7CD1"/>
    <w:rsid w:val="00FB2D3E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0628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uiPriority w:val="99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99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qFormat/>
    <w:rsid w:val="00E82C1A"/>
  </w:style>
  <w:style w:type="paragraph" w:styleId="TOC2">
    <w:name w:val="toc 2"/>
    <w:basedOn w:val="Normal"/>
    <w:next w:val="Normal"/>
    <w:autoRedefine/>
    <w:uiPriority w:val="9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3">
    <w:name w:val="Odlomak popisa3"/>
    <w:basedOn w:val="Normal"/>
    <w:uiPriority w:val="99"/>
    <w:rsid w:val="008D05AE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8D05AE"/>
    <w:rPr>
      <w:rFonts w:eastAsia="Times New Roman"/>
      <w:sz w:val="22"/>
      <w:szCs w:val="22"/>
      <w:lang w:eastAsia="en-US"/>
    </w:rPr>
  </w:style>
  <w:style w:type="paragraph" w:customStyle="1" w:styleId="box466301">
    <w:name w:val="box_466301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1485">
    <w:name w:val="box_461485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3149">
    <w:name w:val="box_463149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align-center">
    <w:name w:val="align-center"/>
    <w:basedOn w:val="Normal"/>
    <w:rsid w:val="008D05AE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8D05AE"/>
    <w:pPr>
      <w:spacing w:before="100" w:beforeAutospacing="1" w:after="225"/>
    </w:pPr>
    <w:rPr>
      <w:sz w:val="24"/>
      <w:szCs w:val="24"/>
      <w:lang w:val="hr-HR"/>
    </w:rPr>
  </w:style>
  <w:style w:type="character" w:customStyle="1" w:styleId="A31">
    <w:name w:val="A3+1"/>
    <w:uiPriority w:val="99"/>
    <w:rsid w:val="002E266A"/>
    <w:rPr>
      <w:rFonts w:cs="Myriad Pro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rizicna.azo.hr/iszo/images/grb_rh.jpg" TargetMode="External"/><Relationship Id="rId18" Type="http://schemas.openxmlformats.org/officeDocument/2006/relationships/hyperlink" Target="http://www.brtonigla-verteneglio.hr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://www.brtonigla-verteneglio.h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hyperlink" Target="mailto:info@brtonigla-verteneglio.hr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http://rizicna.azo.hr/iszo/images/grb_rh.jpg" TargetMode="External"/><Relationship Id="rId20" Type="http://schemas.openxmlformats.org/officeDocument/2006/relationships/hyperlink" Target="mailto:info@brtonigla-verteneglio.hr" TargetMode="External"/><Relationship Id="rId29" Type="http://schemas.openxmlformats.org/officeDocument/2006/relationships/image" Target="http://rizicna.azo.hr/iszo/images/grb_rh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brtonigla-verteneglio.hr" TargetMode="External"/><Relationship Id="rId23" Type="http://schemas.openxmlformats.org/officeDocument/2006/relationships/image" Target="http://rizicna.azo.hr/iszo/images/grb_rh.jpg" TargetMode="External"/><Relationship Id="rId28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image" Target="http://rizicna.azo.hr/iszo/images/grb_rh.jp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media/image3.jpeg"/><Relationship Id="rId22" Type="http://schemas.openxmlformats.org/officeDocument/2006/relationships/image" Target="http://rizicna.azo.hr/iszo/images/grb_rh.jpg" TargetMode="External"/><Relationship Id="rId27" Type="http://schemas.openxmlformats.org/officeDocument/2006/relationships/image" Target="http://rizicna.azo.hr/iszo/images/grb_rh.jp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26</Pages>
  <Words>8082</Words>
  <Characters>46074</Characters>
  <Application>Microsoft Office Word</Application>
  <DocSecurity>0</DocSecurity>
  <Lines>383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54048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122</cp:revision>
  <cp:lastPrinted>2015-12-14T09:17:00Z</cp:lastPrinted>
  <dcterms:created xsi:type="dcterms:W3CDTF">2015-10-05T09:22:00Z</dcterms:created>
  <dcterms:modified xsi:type="dcterms:W3CDTF">2021-07-14T05:20:00Z</dcterms:modified>
</cp:coreProperties>
</file>