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D19EC" w14:textId="0A538142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Na temelju  čl. 48  Zakona o lokalnoj i područnoj (regionalnoj) samoupravi (NN – 33/01, 60/01, 129/05, 109/07, 125/08, 36/09, 150/11, 144/12, 19/13, 157/15, 123/17, 98/19 i 144/20), čl. 48. Statuta Općine Brtonigla - Verteneglio (Službene novine Općine Brtonigla - Verteneglio 03/18, 03/21 i 07/21-Proč.tekst) i čl.590 Zakona o obveznim odnosima (NN-35/05, 41/08, 125/11, 78/15 i 29/18), Općinski načelnik Općine Brtonigla - Verteneglio dana 02. kolovoza 2021. godine, donosi sljedeću</w:t>
      </w:r>
    </w:p>
    <w:p w14:paraId="16482D08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69F44B85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C020F52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b/>
          <w:bCs/>
          <w:sz w:val="24"/>
          <w:szCs w:val="24"/>
          <w:lang w:val="hr-HR"/>
        </w:rPr>
        <w:t xml:space="preserve">o </w:t>
      </w:r>
      <w:r w:rsidRPr="00865D05">
        <w:rPr>
          <w:rFonts w:ascii="Arial" w:hAnsi="Arial" w:cs="Arial"/>
          <w:b/>
          <w:sz w:val="24"/>
          <w:szCs w:val="24"/>
          <w:lang w:val="hr-HR"/>
        </w:rPr>
        <w:t xml:space="preserve">sklapanju ugovora o djelu </w:t>
      </w:r>
    </w:p>
    <w:p w14:paraId="5612AD1B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544C57B" w14:textId="7F224F6B" w:rsidR="008D0128" w:rsidRPr="00865D05" w:rsidRDefault="008D0128" w:rsidP="00865D0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I. </w:t>
      </w:r>
    </w:p>
    <w:p w14:paraId="1A58F194" w14:textId="77777777" w:rsidR="008D0128" w:rsidRPr="00865D05" w:rsidRDefault="008D0128" w:rsidP="008D0128">
      <w:pPr>
        <w:pStyle w:val="BodyText"/>
        <w:ind w:firstLine="720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Ovom Odlukom  utvrđuje se potreba za sklapanje ugovora o dijelu sa Neviom </w:t>
      </w:r>
      <w:proofErr w:type="spellStart"/>
      <w:r w:rsidRPr="00865D05">
        <w:rPr>
          <w:rFonts w:ascii="Arial" w:hAnsi="Arial" w:cs="Arial"/>
          <w:szCs w:val="24"/>
        </w:rPr>
        <w:t>Jurešić</w:t>
      </w:r>
      <w:proofErr w:type="spellEnd"/>
      <w:r w:rsidRPr="00865D05">
        <w:rPr>
          <w:rFonts w:ascii="Arial" w:hAnsi="Arial" w:cs="Arial"/>
          <w:szCs w:val="24"/>
        </w:rPr>
        <w:t xml:space="preserve"> iz Brtonigle, Marconi 15,  radi ugovaranja </w:t>
      </w:r>
      <w:bookmarkStart w:id="0" w:name="_Hlk80004394"/>
      <w:r w:rsidRPr="00865D05">
        <w:rPr>
          <w:rFonts w:ascii="Arial" w:hAnsi="Arial" w:cs="Arial"/>
          <w:szCs w:val="24"/>
        </w:rPr>
        <w:t xml:space="preserve">usluge čišćenja i dezinfekcije  stolica povodom organiziranja otvorenog kina u naselju </w:t>
      </w:r>
      <w:proofErr w:type="spellStart"/>
      <w:r w:rsidRPr="00865D05">
        <w:rPr>
          <w:rFonts w:ascii="Arial" w:hAnsi="Arial" w:cs="Arial"/>
          <w:szCs w:val="24"/>
        </w:rPr>
        <w:t>Karigador</w:t>
      </w:r>
      <w:proofErr w:type="spellEnd"/>
      <w:r w:rsidRPr="00865D05">
        <w:rPr>
          <w:rFonts w:ascii="Arial" w:hAnsi="Arial" w:cs="Arial"/>
          <w:szCs w:val="24"/>
        </w:rPr>
        <w:t xml:space="preserve"> dana 06. kolovoza 2021.godine i usluge  čišćenja i uređenja crkvice u Pavićima povodom obilježavanja dana Sv. Lovre te za dezinfekciju i postavljanje klupica za dan 10. kolovoza 2021.godine.</w:t>
      </w:r>
    </w:p>
    <w:p w14:paraId="613871D6" w14:textId="77777777" w:rsidR="008D0128" w:rsidRPr="00865D05" w:rsidRDefault="008D0128" w:rsidP="008D0128">
      <w:pPr>
        <w:pStyle w:val="BodyText"/>
        <w:ind w:firstLine="720"/>
        <w:rPr>
          <w:rFonts w:ascii="Arial" w:hAnsi="Arial" w:cs="Arial"/>
          <w:szCs w:val="24"/>
        </w:rPr>
      </w:pPr>
    </w:p>
    <w:bookmarkEnd w:id="0"/>
    <w:p w14:paraId="77FCBC4D" w14:textId="107BF994" w:rsidR="008D0128" w:rsidRPr="00865D05" w:rsidRDefault="008D0128" w:rsidP="00865D05">
      <w:pPr>
        <w:pStyle w:val="BodyText"/>
        <w:jc w:val="center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>II.</w:t>
      </w:r>
    </w:p>
    <w:p w14:paraId="35D0DC8B" w14:textId="77777777" w:rsidR="008D0128" w:rsidRPr="00865D05" w:rsidRDefault="008D0128" w:rsidP="008D0128">
      <w:pPr>
        <w:pStyle w:val="BodyText"/>
        <w:ind w:firstLine="720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Općina Brtonigla - Verteneglio obvezuje se imenovanoj iz </w:t>
      </w:r>
      <w:proofErr w:type="spellStart"/>
      <w:r w:rsidRPr="00865D05">
        <w:rPr>
          <w:rFonts w:ascii="Arial" w:hAnsi="Arial" w:cs="Arial"/>
          <w:szCs w:val="24"/>
        </w:rPr>
        <w:t>toč</w:t>
      </w:r>
      <w:proofErr w:type="spellEnd"/>
      <w:r w:rsidRPr="00865D05">
        <w:rPr>
          <w:rFonts w:ascii="Arial" w:hAnsi="Arial" w:cs="Arial"/>
          <w:szCs w:val="24"/>
        </w:rPr>
        <w:t xml:space="preserve">. I ove Odluke, isplatiti </w:t>
      </w:r>
      <w:proofErr w:type="spellStart"/>
      <w:r w:rsidRPr="00865D05">
        <w:rPr>
          <w:rFonts w:ascii="Arial" w:hAnsi="Arial" w:cs="Arial"/>
          <w:szCs w:val="24"/>
        </w:rPr>
        <w:t>netto</w:t>
      </w:r>
      <w:proofErr w:type="spellEnd"/>
      <w:r w:rsidRPr="00865D05">
        <w:rPr>
          <w:rFonts w:ascii="Arial" w:hAnsi="Arial" w:cs="Arial"/>
          <w:szCs w:val="24"/>
        </w:rPr>
        <w:t xml:space="preserve"> iznos od 1.320,00 kn (slovima: </w:t>
      </w:r>
      <w:proofErr w:type="spellStart"/>
      <w:r w:rsidRPr="00865D05">
        <w:rPr>
          <w:rFonts w:ascii="Arial" w:hAnsi="Arial" w:cs="Arial"/>
          <w:szCs w:val="24"/>
        </w:rPr>
        <w:t>tisućutristodvadeset</w:t>
      </w:r>
      <w:proofErr w:type="spellEnd"/>
      <w:r w:rsidRPr="00865D05">
        <w:rPr>
          <w:rFonts w:ascii="Arial" w:hAnsi="Arial" w:cs="Arial"/>
          <w:szCs w:val="24"/>
        </w:rPr>
        <w:t xml:space="preserve"> kuna), </w:t>
      </w:r>
      <w:bookmarkStart w:id="1" w:name="_Hlk523896212"/>
      <w:r w:rsidRPr="00865D05">
        <w:rPr>
          <w:rFonts w:ascii="Arial" w:hAnsi="Arial" w:cs="Arial"/>
          <w:szCs w:val="24"/>
        </w:rPr>
        <w:t xml:space="preserve">do 16. kolovoza 2021.godine </w:t>
      </w:r>
      <w:bookmarkEnd w:id="1"/>
      <w:r w:rsidRPr="00865D05">
        <w:rPr>
          <w:rFonts w:ascii="Arial" w:hAnsi="Arial" w:cs="Arial"/>
          <w:szCs w:val="24"/>
        </w:rPr>
        <w:t>te snositi  plaćanje poreza i doprinosa na spomenuti iznos.</w:t>
      </w:r>
    </w:p>
    <w:p w14:paraId="28A9A307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Za plaćanje usluge iz prethodnog stavka koristiti će se proračunska sredstva koja su osigurana i namijenjena u Općinskim proračunom Općine Brtonigla - Verteneglio za 2021. godinu, za naknade za rad članovima  predstavničkih i izvršnih tijela i upravnih vijeća, podstavka stručni suradnici i ugovori o djelu (proračunska stavka – račun 32911 pozicija 42).</w:t>
      </w:r>
    </w:p>
    <w:p w14:paraId="0EE017EA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86C6CD" w14:textId="624DC5F6" w:rsidR="008D0128" w:rsidRPr="00865D05" w:rsidRDefault="008D0128" w:rsidP="00865D0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III.</w:t>
      </w:r>
    </w:p>
    <w:p w14:paraId="16857FB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ab/>
        <w:t xml:space="preserve">Zadužuje se Referent za naplatu općinskih prihoda Općine Brtonigla - Verteneglio za praćenje izvršenja posla imenovane iz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>. I ove Odluke.</w:t>
      </w:r>
    </w:p>
    <w:p w14:paraId="1A814FC6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A94BB8A" w14:textId="5CB06594" w:rsidR="008D0128" w:rsidRPr="00865D05" w:rsidRDefault="008D0128" w:rsidP="00865D0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IV.</w:t>
      </w:r>
    </w:p>
    <w:p w14:paraId="36EB850F" w14:textId="77777777" w:rsidR="008D0128" w:rsidRPr="00865D05" w:rsidRDefault="008D0128" w:rsidP="008D0128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Ova Odluka stupa na snagu danom donošenja, a ista će se objaviti  u Službenim novinama Općine Brtonigla - Verteneglio.</w:t>
      </w:r>
    </w:p>
    <w:p w14:paraId="045C67E5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680A6EB1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73456679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KLASA:112-04/21-40/07</w:t>
      </w:r>
    </w:p>
    <w:p w14:paraId="4879188F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URBROJ:2105/04-02/01-21-1</w:t>
      </w:r>
    </w:p>
    <w:p w14:paraId="68AFEF4D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Brtonigla - Verteneglio, 02. kolovoza 2021. godine</w:t>
      </w:r>
    </w:p>
    <w:p w14:paraId="407C5682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7D0F8487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03F55370" w14:textId="22ED9BBA" w:rsidR="008D0128" w:rsidRPr="00865D05" w:rsidRDefault="00865D05" w:rsidP="00865D05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</w:t>
      </w:r>
      <w:r w:rsidR="008D0128" w:rsidRPr="00865D05">
        <w:rPr>
          <w:rFonts w:ascii="Arial" w:hAnsi="Arial" w:cs="Arial"/>
          <w:sz w:val="24"/>
          <w:szCs w:val="24"/>
          <w:lang w:val="hr-HR"/>
        </w:rPr>
        <w:t>NAČELNIK OPĆINE BRTONIGLA - VERTENEGLIO</w:t>
      </w:r>
    </w:p>
    <w:p w14:paraId="758E9B98" w14:textId="1E0A6E9E" w:rsidR="008D0128" w:rsidRPr="00865D05" w:rsidRDefault="008D0128" w:rsidP="008D0128">
      <w:pPr>
        <w:ind w:left="2160" w:firstLine="720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       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. </w:t>
      </w:r>
      <w:r w:rsidR="00865D05">
        <w:rPr>
          <w:rFonts w:ascii="Arial" w:hAnsi="Arial" w:cs="Arial"/>
          <w:sz w:val="24"/>
          <w:szCs w:val="24"/>
          <w:lang w:val="hr-HR"/>
        </w:rPr>
        <w:t>v.r.</w:t>
      </w:r>
    </w:p>
    <w:p w14:paraId="3128D936" w14:textId="0721B71A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337A02B0" w14:textId="6AC5F426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47344A51" w14:textId="3C13F0A6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403E75F" w14:textId="7BEBCE79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205CEF52" w14:textId="2855DDE7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43EB23EA" w14:textId="78B93D7B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bookmarkStart w:id="2" w:name="17"/>
      <w:bookmarkStart w:id="3" w:name="_Hlk511648884"/>
      <w:bookmarkEnd w:id="2"/>
      <w:r w:rsidRPr="00865D05">
        <w:rPr>
          <w:rFonts w:ascii="Arial" w:hAnsi="Arial" w:cs="Arial"/>
          <w:sz w:val="16"/>
          <w:szCs w:val="16"/>
        </w:rPr>
        <w:t>                                       </w:t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</w:rPr>
        <w:instrText xml:space="preserve"> INCLUDEPICTURE 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pict w14:anchorId="494700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4pt">
            <v:imagedata r:id="rId8" r:href="rId9"/>
          </v:shape>
        </w:pict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  <w:r w:rsidRPr="00865D05">
        <w:rPr>
          <w:rFonts w:ascii="Arial" w:hAnsi="Arial" w:cs="Arial"/>
          <w:sz w:val="16"/>
          <w:szCs w:val="16"/>
        </w:rPr>
        <w:fldChar w:fldCharType="end"/>
      </w:r>
    </w:p>
    <w:p w14:paraId="2ECD93B0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1FA78BF3" w14:textId="53F2DE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pict w14:anchorId="6C715C67">
          <v:shape id="Picture 4" o:spid="_x0000_s1026" type="#_x0000_t75" alt="grb brtonigle - smanjeno" style="position:absolute;margin-left:-23.8pt;margin-top:4.85pt;width:23.1pt;height: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79B0A7EA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865D05">
        <w:rPr>
          <w:rFonts w:ascii="Arial" w:hAnsi="Arial" w:cs="Arial"/>
          <w:sz w:val="16"/>
          <w:szCs w:val="16"/>
        </w:rPr>
        <w:t>Comune</w:t>
      </w:r>
      <w:proofErr w:type="spellEnd"/>
      <w:r w:rsidRPr="00865D05">
        <w:rPr>
          <w:rFonts w:ascii="Arial" w:hAnsi="Arial" w:cs="Arial"/>
          <w:sz w:val="16"/>
          <w:szCs w:val="16"/>
        </w:rPr>
        <w:t xml:space="preserve"> di Brtonigla-Verteneglio</w:t>
      </w:r>
    </w:p>
    <w:p w14:paraId="0926B685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2D34BF32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865D05">
        <w:rPr>
          <w:rFonts w:ascii="Arial" w:hAnsi="Arial" w:cs="Arial"/>
          <w:sz w:val="16"/>
          <w:szCs w:val="16"/>
        </w:rPr>
        <w:t>Piazza</w:t>
      </w:r>
      <w:proofErr w:type="spellEnd"/>
      <w:r w:rsidRPr="00865D05">
        <w:rPr>
          <w:rFonts w:ascii="Arial" w:hAnsi="Arial" w:cs="Arial"/>
          <w:sz w:val="16"/>
          <w:szCs w:val="16"/>
        </w:rPr>
        <w:t xml:space="preserve"> S. Zenone 1</w:t>
      </w:r>
    </w:p>
    <w:p w14:paraId="5B97A174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6319B322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  E-mail: </w:t>
      </w:r>
      <w:hyperlink r:id="rId11" w:history="1">
        <w:proofErr w:type="spellStart"/>
        <w:r w:rsidRPr="00865D05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6BFA10F1" w14:textId="77777777" w:rsidR="008D0128" w:rsidRPr="00865D05" w:rsidRDefault="008D0128" w:rsidP="008D0128">
      <w:pPr>
        <w:pStyle w:val="Bezproreda"/>
        <w:rPr>
          <w:rFonts w:ascii="Arial" w:hAnsi="Arial" w:cs="Arial"/>
          <w:sz w:val="16"/>
          <w:szCs w:val="16"/>
        </w:rPr>
      </w:pPr>
      <w:r w:rsidRPr="00865D05">
        <w:rPr>
          <w:rFonts w:ascii="Arial" w:hAnsi="Arial" w:cs="Arial"/>
          <w:sz w:val="16"/>
          <w:szCs w:val="16"/>
        </w:rPr>
        <w:t xml:space="preserve">  </w:t>
      </w:r>
      <w:hyperlink r:id="rId12" w:history="1">
        <w:proofErr w:type="spellStart"/>
        <w:r w:rsidRPr="00865D05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7368D579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</w:p>
    <w:p w14:paraId="17D280C4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03/18) i članka 7. Pravilnika o provedbi postupaka jednostavne nabave (Službene novine Općine Brtonigla broj 06/17), Općinski načelnik Općine Brtonigla - Verteneglio dana 04.08.2021. godine, donosi sljedeću</w:t>
      </w:r>
    </w:p>
    <w:p w14:paraId="01A291C9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54BF706F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ODLUKU</w:t>
      </w:r>
    </w:p>
    <w:p w14:paraId="4F4936CE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4" w:name="_Hlk29815266"/>
      <w:r w:rsidRPr="00865D05">
        <w:rPr>
          <w:rFonts w:ascii="Arial" w:hAnsi="Arial" w:cs="Arial"/>
          <w:b/>
          <w:sz w:val="24"/>
          <w:szCs w:val="24"/>
        </w:rPr>
        <w:t xml:space="preserve">o odabiru najpovoljnije ponude za </w:t>
      </w:r>
      <w:bookmarkEnd w:id="4"/>
      <w:r w:rsidRPr="00865D05">
        <w:rPr>
          <w:rFonts w:ascii="Arial" w:hAnsi="Arial" w:cs="Arial"/>
          <w:b/>
          <w:sz w:val="24"/>
          <w:szCs w:val="24"/>
        </w:rPr>
        <w:t xml:space="preserve">grafičku pripremu i tiskanje </w:t>
      </w:r>
    </w:p>
    <w:p w14:paraId="46C85208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plastificiranih naljepnica za EU projekte</w:t>
      </w:r>
    </w:p>
    <w:p w14:paraId="0DFFC48B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2823AE7D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I.</w:t>
      </w:r>
    </w:p>
    <w:p w14:paraId="7BE9A867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ab/>
        <w:t>U postupku provedbe jednostavne nabave za grafičku pripremu i tiskanje plastificiranih naljepnica za EU projekte, odabrana je ponuda BIROPRINT  d.o.o., Vijenac Jakova Gotovca 4, 31000 Osijek, OIB: 40527667708, broj ponude: 0221-2021 od 03.08.2021. godine, zaprimljene dana 03.08.2021. godine, za ponuđenu cijenu u iznosu od 560,00 kn (bez PDV-a).</w:t>
      </w:r>
    </w:p>
    <w:p w14:paraId="4DEE840F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Opis predmeta nabave: grafička priprema i tiskanje plastificiranih naljepnica za EU projekte te dostava na adresu ponuditelja (područje dostave: 52474 Brtonigla).</w:t>
      </w:r>
    </w:p>
    <w:p w14:paraId="524D0B0A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Specifikacija predmeta nabave:</w:t>
      </w:r>
    </w:p>
    <w:p w14:paraId="70AD656F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                - Plastificirana naljepnica za registratore (projekt </w:t>
      </w:r>
      <w:proofErr w:type="spellStart"/>
      <w:r w:rsidRPr="00865D05">
        <w:rPr>
          <w:rFonts w:ascii="Arial" w:hAnsi="Arial" w:cs="Arial"/>
          <w:sz w:val="24"/>
          <w:szCs w:val="24"/>
        </w:rPr>
        <w:t>Štrpe</w:t>
      </w:r>
      <w:proofErr w:type="spellEnd"/>
      <w:r w:rsidRPr="00865D05">
        <w:rPr>
          <w:rFonts w:ascii="Arial" w:hAnsi="Arial" w:cs="Arial"/>
          <w:sz w:val="24"/>
          <w:szCs w:val="24"/>
        </w:rPr>
        <w:t>), dimenzije 6 x 18 cm (20 komada);</w:t>
      </w:r>
    </w:p>
    <w:p w14:paraId="47193541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                - Plastificirana naljepnica za registratore (projekt dogradnje vrtića), dimenzije 6 x 10 cm (30 komada);</w:t>
      </w:r>
    </w:p>
    <w:p w14:paraId="2D1CE80A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                - Plastificirane naljepnice za opremu dječjeg vrtića, dimenzije 5 x 9 cm (500 komada).</w:t>
      </w:r>
    </w:p>
    <w:p w14:paraId="48FE90EA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90A2D35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II.</w:t>
      </w:r>
    </w:p>
    <w:p w14:paraId="4675400B" w14:textId="77777777" w:rsidR="008D0128" w:rsidRPr="00865D05" w:rsidRDefault="008D0128" w:rsidP="008D012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ab/>
      </w:r>
      <w:r w:rsidRPr="00865D05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865D05">
        <w:rPr>
          <w:rFonts w:ascii="Arial" w:hAnsi="Arial" w:cs="Arial"/>
          <w:sz w:val="24"/>
          <w:szCs w:val="24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1B26AE28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35F3E4F0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</w:p>
    <w:p w14:paraId="68A28BB3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865D05">
        <w:rPr>
          <w:rFonts w:ascii="Arial" w:hAnsi="Arial" w:cs="Arial"/>
          <w:b/>
          <w:bCs/>
          <w:sz w:val="24"/>
          <w:szCs w:val="24"/>
        </w:rPr>
        <w:t>III.</w:t>
      </w:r>
    </w:p>
    <w:p w14:paraId="3ED63AED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Rok za dostavu predmeta nabave: 24.08.2021.</w:t>
      </w:r>
    </w:p>
    <w:p w14:paraId="3B9F7B54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</w:p>
    <w:p w14:paraId="704B0833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IV.</w:t>
      </w:r>
    </w:p>
    <w:p w14:paraId="09867FB2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865D05">
        <w:rPr>
          <w:rFonts w:ascii="Arial" w:hAnsi="Arial" w:cs="Arial"/>
          <w:sz w:val="24"/>
          <w:szCs w:val="24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e-Računa od strane Izvršitelja, po dostavi predmeta nabave. </w:t>
      </w:r>
    </w:p>
    <w:p w14:paraId="07DD8A30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Sredstva za nabavu usluge iz </w:t>
      </w:r>
      <w:proofErr w:type="spellStart"/>
      <w:r w:rsidRPr="00865D05">
        <w:rPr>
          <w:rFonts w:ascii="Arial" w:hAnsi="Arial" w:cs="Arial"/>
          <w:sz w:val="24"/>
          <w:szCs w:val="24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</w:rPr>
        <w:t>. I. ove Odluke osigurana su Proračunom Općine Brtonigla - Verteneglio za 2021. godinu - proračunska stavka „Ostale usluge promidžbe i informiranja - OBJAVA OGLASA I OGLAŠAVANJE“, račun 32339, pozicija 19.</w:t>
      </w:r>
    </w:p>
    <w:p w14:paraId="590B0198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1648F9DD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V.</w:t>
      </w:r>
    </w:p>
    <w:p w14:paraId="08A65E5E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Brtonigla-Verteneglio.  </w:t>
      </w:r>
    </w:p>
    <w:p w14:paraId="717EEFC5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2DC15E8A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6E54A547" w14:textId="77777777" w:rsidR="008D0128" w:rsidRPr="00865D05" w:rsidRDefault="008D0128" w:rsidP="008D0128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VI.</w:t>
      </w:r>
    </w:p>
    <w:p w14:paraId="40558A22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2CA0FF36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</w:p>
    <w:p w14:paraId="376B91AF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KLASA: 361-01/17-10/01</w:t>
      </w:r>
    </w:p>
    <w:p w14:paraId="34C0C2F6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URBROJ:2105/04-02/01-21-323</w:t>
      </w:r>
    </w:p>
    <w:p w14:paraId="62042FC8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Brtonigla - Verteneglio, 04.08.2021. godine</w:t>
      </w:r>
    </w:p>
    <w:p w14:paraId="55A9F262" w14:textId="77777777" w:rsidR="008D0128" w:rsidRPr="00865D05" w:rsidRDefault="008D0128" w:rsidP="008D0128">
      <w:pPr>
        <w:pStyle w:val="Bezproreda"/>
        <w:rPr>
          <w:rFonts w:ascii="Arial" w:hAnsi="Arial" w:cs="Arial"/>
          <w:sz w:val="24"/>
          <w:szCs w:val="24"/>
        </w:rPr>
      </w:pPr>
    </w:p>
    <w:bookmarkEnd w:id="3"/>
    <w:p w14:paraId="6D5932DF" w14:textId="77777777" w:rsidR="00865D05" w:rsidRDefault="008D0128" w:rsidP="00865D05">
      <w:pPr>
        <w:pStyle w:val="Bezproreda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                         OPĆINSKI NAČELNIK OPĆINE BRTONIGLA-VERTENEGLIO</w:t>
      </w:r>
    </w:p>
    <w:p w14:paraId="012EBAD8" w14:textId="50D8EC77" w:rsidR="008D0128" w:rsidRPr="00865D05" w:rsidRDefault="00865D05" w:rsidP="00865D05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N</w:t>
      </w:r>
      <w:r w:rsidR="008D0128" w:rsidRPr="00865D05">
        <w:rPr>
          <w:rFonts w:ascii="Arial" w:hAnsi="Arial" w:cs="Arial"/>
          <w:sz w:val="24"/>
          <w:szCs w:val="24"/>
        </w:rPr>
        <w:t>eš</w:t>
      </w:r>
      <w:proofErr w:type="spellEnd"/>
      <w:r w:rsidR="008D0128"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128" w:rsidRPr="00865D05">
        <w:rPr>
          <w:rFonts w:ascii="Arial" w:hAnsi="Arial" w:cs="Arial"/>
          <w:sz w:val="24"/>
          <w:szCs w:val="24"/>
        </w:rPr>
        <w:t>Sinožić</w:t>
      </w:r>
      <w:proofErr w:type="spellEnd"/>
      <w:r w:rsidR="008D0128"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0128" w:rsidRPr="00865D05">
        <w:rPr>
          <w:rFonts w:ascii="Arial" w:hAnsi="Arial" w:cs="Arial"/>
          <w:sz w:val="24"/>
          <w:szCs w:val="24"/>
        </w:rPr>
        <w:t>mag.ing</w:t>
      </w:r>
      <w:proofErr w:type="spellEnd"/>
      <w:r w:rsidR="008D0128" w:rsidRPr="00865D0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D0128" w:rsidRPr="00865D05">
        <w:rPr>
          <w:rFonts w:ascii="Arial" w:hAnsi="Arial" w:cs="Arial"/>
          <w:sz w:val="24"/>
          <w:szCs w:val="24"/>
        </w:rPr>
        <w:t>agr</w:t>
      </w:r>
      <w:proofErr w:type="spellEnd"/>
      <w:r w:rsidR="008D0128" w:rsidRPr="00865D0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v.r.</w:t>
      </w:r>
    </w:p>
    <w:p w14:paraId="4504A219" w14:textId="5DCB6489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2B8AA482" w14:textId="00D5DD9B" w:rsidR="008D0128" w:rsidRPr="00865D05" w:rsidRDefault="008D0128" w:rsidP="00335946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776CB8A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6B6279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Temeljem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kupoprodaji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poslovnoga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NN</w:t>
      </w:r>
      <w:proofErr w:type="gramEnd"/>
      <w:r w:rsidRPr="00865D05">
        <w:rPr>
          <w:rFonts w:ascii="Arial" w:hAnsi="Arial" w:cs="Arial"/>
          <w:sz w:val="24"/>
          <w:szCs w:val="24"/>
        </w:rPr>
        <w:t xml:space="preserve"> - 125/11, 64/15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112/18), </w:t>
      </w:r>
      <w:proofErr w:type="spellStart"/>
      <w:r w:rsidRPr="00865D05">
        <w:rPr>
          <w:rFonts w:ascii="Arial" w:hAnsi="Arial" w:cs="Arial"/>
          <w:sz w:val="24"/>
          <w:szCs w:val="24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kupoprodaji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poslovnih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06/19)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raspisivanju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davanje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poslovnih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– Verteneglio (KLASA: 372-03/21-30/07</w:t>
      </w:r>
      <w:r w:rsidRPr="00865D05">
        <w:rPr>
          <w:rFonts w:ascii="Arial" w:hAnsi="Arial" w:cs="Arial"/>
          <w:sz w:val="24"/>
          <w:szCs w:val="24"/>
        </w:rPr>
        <w:tab/>
        <w:t xml:space="preserve"> URBROJ: 2105/04-02/01-21-1  </w:t>
      </w:r>
      <w:proofErr w:type="spellStart"/>
      <w:r w:rsidRPr="00865D05">
        <w:rPr>
          <w:rFonts w:ascii="Arial" w:hAnsi="Arial" w:cs="Arial"/>
          <w:sz w:val="24"/>
          <w:szCs w:val="24"/>
        </w:rPr>
        <w:t>od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22. </w:t>
      </w:r>
      <w:proofErr w:type="spellStart"/>
      <w:r w:rsidRPr="00865D05">
        <w:rPr>
          <w:rFonts w:ascii="Arial" w:hAnsi="Arial" w:cs="Arial"/>
          <w:sz w:val="24"/>
          <w:szCs w:val="24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865D05">
        <w:rPr>
          <w:rFonts w:ascii="Arial" w:hAnsi="Arial" w:cs="Arial"/>
          <w:sz w:val="24"/>
          <w:szCs w:val="24"/>
        </w:rPr>
        <w:t>godine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), a po </w:t>
      </w:r>
      <w:proofErr w:type="spellStart"/>
      <w:r w:rsidRPr="00865D05">
        <w:rPr>
          <w:rFonts w:ascii="Arial" w:hAnsi="Arial" w:cs="Arial"/>
          <w:sz w:val="24"/>
          <w:szCs w:val="24"/>
        </w:rPr>
        <w:t>provedenom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davanje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poslovnih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– Verteneglio (KLASA: 372-03/21-30/07 URBROJ: 2105/04-02/01-21-2 </w:t>
      </w:r>
      <w:proofErr w:type="spellStart"/>
      <w:r w:rsidRPr="00865D05">
        <w:rPr>
          <w:rFonts w:ascii="Arial" w:hAnsi="Arial" w:cs="Arial"/>
          <w:sz w:val="24"/>
          <w:szCs w:val="24"/>
        </w:rPr>
        <w:t>od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22. </w:t>
      </w:r>
      <w:proofErr w:type="spellStart"/>
      <w:r w:rsidRPr="00865D05">
        <w:rPr>
          <w:rFonts w:ascii="Arial" w:hAnsi="Arial" w:cs="Arial"/>
          <w:sz w:val="24"/>
          <w:szCs w:val="24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865D05">
        <w:rPr>
          <w:rFonts w:ascii="Arial" w:hAnsi="Arial" w:cs="Arial"/>
          <w:sz w:val="24"/>
          <w:szCs w:val="24"/>
        </w:rPr>
        <w:t>godine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865D05">
        <w:rPr>
          <w:rFonts w:ascii="Arial" w:hAnsi="Arial" w:cs="Arial"/>
          <w:sz w:val="24"/>
          <w:szCs w:val="24"/>
        </w:rPr>
        <w:t>objavljenog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dana 24. </w:t>
      </w:r>
      <w:proofErr w:type="spellStart"/>
      <w:r w:rsidRPr="00865D05">
        <w:rPr>
          <w:rFonts w:ascii="Arial" w:hAnsi="Arial" w:cs="Arial"/>
          <w:sz w:val="24"/>
          <w:szCs w:val="24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2021.godine,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oglasnoj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ploči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web </w:t>
      </w:r>
      <w:proofErr w:type="spellStart"/>
      <w:r w:rsidRPr="00865D05">
        <w:rPr>
          <w:rFonts w:ascii="Arial" w:hAnsi="Arial" w:cs="Arial"/>
          <w:sz w:val="24"/>
          <w:szCs w:val="24"/>
        </w:rPr>
        <w:t>stranicama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iste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www.brtonigla-verteneglio.hr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te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povodom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razmatranja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Zapisnika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javnom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otvaranju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(KLASA: 372-03/21-30/07 URBROJ: 2105/04-02/01-21-8 </w:t>
      </w:r>
      <w:proofErr w:type="spellStart"/>
      <w:r w:rsidRPr="00865D05">
        <w:rPr>
          <w:rFonts w:ascii="Arial" w:hAnsi="Arial" w:cs="Arial"/>
          <w:sz w:val="24"/>
          <w:szCs w:val="24"/>
        </w:rPr>
        <w:t>od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03. </w:t>
      </w:r>
      <w:proofErr w:type="spellStart"/>
      <w:r w:rsidRPr="00865D05">
        <w:rPr>
          <w:rFonts w:ascii="Arial" w:hAnsi="Arial" w:cs="Arial"/>
          <w:sz w:val="24"/>
          <w:szCs w:val="24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2021.godine), </w:t>
      </w:r>
      <w:proofErr w:type="spellStart"/>
      <w:r w:rsidRPr="00865D05">
        <w:rPr>
          <w:rFonts w:ascii="Arial" w:hAnsi="Arial" w:cs="Arial"/>
          <w:sz w:val="24"/>
          <w:szCs w:val="24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Verteneglio, dana </w:t>
      </w:r>
      <w:bookmarkStart w:id="5" w:name="_Hlk78974597"/>
      <w:r w:rsidRPr="00865D05">
        <w:rPr>
          <w:rFonts w:ascii="Arial" w:hAnsi="Arial" w:cs="Arial"/>
          <w:sz w:val="24"/>
          <w:szCs w:val="24"/>
        </w:rPr>
        <w:t xml:space="preserve">06. </w:t>
      </w:r>
      <w:proofErr w:type="spellStart"/>
      <w:r w:rsidRPr="00865D05">
        <w:rPr>
          <w:rFonts w:ascii="Arial" w:hAnsi="Arial" w:cs="Arial"/>
          <w:sz w:val="24"/>
          <w:szCs w:val="24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865D05">
        <w:rPr>
          <w:rFonts w:ascii="Arial" w:hAnsi="Arial" w:cs="Arial"/>
          <w:sz w:val="24"/>
          <w:szCs w:val="24"/>
        </w:rPr>
        <w:t>godine</w:t>
      </w:r>
      <w:bookmarkEnd w:id="5"/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slijedeću</w:t>
      </w:r>
      <w:proofErr w:type="spellEnd"/>
      <w:r w:rsidRPr="00865D05">
        <w:rPr>
          <w:rFonts w:ascii="Arial" w:hAnsi="Arial" w:cs="Arial"/>
          <w:sz w:val="24"/>
          <w:szCs w:val="24"/>
        </w:rPr>
        <w:t>:</w:t>
      </w:r>
    </w:p>
    <w:p w14:paraId="49AD80AA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</w:rPr>
      </w:pPr>
    </w:p>
    <w:p w14:paraId="202DE94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1C5A20E2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odabiru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najpovoljnije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i </w:t>
      </w:r>
    </w:p>
    <w:p w14:paraId="48AC2F67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10A3703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u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Brtonigla – Verteneglio i 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poništenju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dijela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6913BF3F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59CBD9D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922EED3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Prihvaćaju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najpovoljnije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</w:t>
      </w: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pristigle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– Verteneglio (KLASA: 372-03/21-30/07 URBROJ: 2105/04-02/01-21-2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objavljenog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24.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iste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www.brtonigla-verteneglio.hr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obavijest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raspisivanju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dnevnom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listu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«Glas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», i to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</w:t>
      </w:r>
    </w:p>
    <w:p w14:paraId="2C30F6B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D765B38" w14:textId="77777777" w:rsidR="008D0128" w:rsidRPr="00865D05" w:rsidRDefault="008D0128" w:rsidP="008D0128">
      <w:pPr>
        <w:pStyle w:val="ListParagraph"/>
        <w:numPr>
          <w:ilvl w:val="0"/>
          <w:numId w:val="13"/>
        </w:numPr>
        <w:jc w:val="both"/>
        <w:textAlignment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Srđana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Stojimirovića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(OIB 68156503900)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Glavna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4,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garaže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153/4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z.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k.uložak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1839) k.o. Brtonigla,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–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Školskim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sastoji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prizemlju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32,51 m</w:t>
      </w:r>
      <w:r w:rsidRPr="00865D05">
        <w:rPr>
          <w:rFonts w:ascii="Arial" w:hAnsi="Arial" w:cs="Arial"/>
          <w:sz w:val="24"/>
          <w:szCs w:val="24"/>
          <w:vertAlign w:val="superscript"/>
          <w:lang w:val="it-IT"/>
        </w:rPr>
        <w:t>2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bookmarkStart w:id="6" w:name="_Hlk78966214"/>
      <w:r w:rsidRPr="00865D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mjesečnu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zakupninu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iznosu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od  640,00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kn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PDV-a), za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od 1 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garaža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spremište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. </w:t>
      </w:r>
      <w:bookmarkEnd w:id="6"/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Ujedno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prihvaća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kao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najpovoljnija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naprijed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imenovanog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ponuditelja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zakup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–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Glavna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Zemljišnoknjižnom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- Buie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suda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dolazi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upisan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z.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k.uložak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: 2076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prizemlju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sagrađene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153/2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kojeg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čini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ukupne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16,84 m²,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predstavlja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suvlasnički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udio:9/100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etažno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(E-6), za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mjesečnu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zakupninu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iznosu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od  </w:t>
      </w:r>
      <w:r w:rsidRPr="00865D05">
        <w:rPr>
          <w:rFonts w:ascii="Arial" w:hAnsi="Arial" w:cs="Arial"/>
          <w:sz w:val="24"/>
          <w:szCs w:val="24"/>
          <w:lang w:val="it-IT"/>
        </w:rPr>
        <w:t>960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,00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kn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PDV-a), za </w:t>
      </w:r>
      <w:proofErr w:type="spellStart"/>
      <w:r w:rsidRPr="00865D05">
        <w:rPr>
          <w:rFonts w:ascii="Arial" w:eastAsia="Calibri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eastAsia="Calibri" w:hAnsi="Arial" w:cs="Arial"/>
          <w:sz w:val="24"/>
          <w:szCs w:val="24"/>
          <w:lang w:val="it-IT"/>
        </w:rPr>
        <w:t xml:space="preserve"> od 3 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obavljanja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proizvodne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</w:t>
      </w:r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roizvodnja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proizvoda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drva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pluta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slame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pletarskih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materijala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.</w:t>
      </w:r>
    </w:p>
    <w:p w14:paraId="709653C6" w14:textId="77777777" w:rsidR="008D0128" w:rsidRPr="00865D05" w:rsidRDefault="008D0128" w:rsidP="008D0128">
      <w:pPr>
        <w:pStyle w:val="BodyText"/>
        <w:ind w:left="1068"/>
        <w:rPr>
          <w:rFonts w:ascii="Arial" w:eastAsia="Calibri" w:hAnsi="Arial" w:cs="Arial"/>
          <w:szCs w:val="24"/>
        </w:rPr>
      </w:pPr>
    </w:p>
    <w:p w14:paraId="5218CA71" w14:textId="77777777" w:rsidR="008D0128" w:rsidRPr="00865D05" w:rsidRDefault="008D0128" w:rsidP="008D0128">
      <w:pPr>
        <w:pStyle w:val="BodyText"/>
        <w:numPr>
          <w:ilvl w:val="0"/>
          <w:numId w:val="13"/>
        </w:numPr>
        <w:rPr>
          <w:rFonts w:ascii="Arial" w:eastAsia="Calibri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Osnovne </w:t>
      </w:r>
      <w:proofErr w:type="spellStart"/>
      <w:r w:rsidRPr="00865D05">
        <w:rPr>
          <w:rFonts w:ascii="Arial" w:hAnsi="Arial" w:cs="Arial"/>
          <w:szCs w:val="24"/>
        </w:rPr>
        <w:t>Waldrofske</w:t>
      </w:r>
      <w:proofErr w:type="spellEnd"/>
      <w:r w:rsidRPr="00865D05">
        <w:rPr>
          <w:rFonts w:ascii="Arial" w:hAnsi="Arial" w:cs="Arial"/>
          <w:szCs w:val="24"/>
        </w:rPr>
        <w:t xml:space="preserve"> škole (OIB 52895345726) sa sjedištem u Rijeci, </w:t>
      </w:r>
      <w:proofErr w:type="spellStart"/>
      <w:r w:rsidRPr="00865D05">
        <w:rPr>
          <w:rFonts w:ascii="Arial" w:hAnsi="Arial" w:cs="Arial"/>
          <w:szCs w:val="24"/>
        </w:rPr>
        <w:t>Zametska</w:t>
      </w:r>
      <w:proofErr w:type="spellEnd"/>
      <w:r w:rsidRPr="00865D05">
        <w:rPr>
          <w:rFonts w:ascii="Arial" w:hAnsi="Arial" w:cs="Arial"/>
          <w:szCs w:val="24"/>
        </w:rPr>
        <w:t xml:space="preserve"> 6, za zakup poslovnog prostora na 1.katu zgrade sagrađene na </w:t>
      </w:r>
      <w:proofErr w:type="spellStart"/>
      <w:r w:rsidRPr="00865D05">
        <w:rPr>
          <w:rFonts w:ascii="Arial" w:hAnsi="Arial" w:cs="Arial"/>
          <w:szCs w:val="24"/>
        </w:rPr>
        <w:t>k.č.br</w:t>
      </w:r>
      <w:proofErr w:type="spellEnd"/>
      <w:r w:rsidRPr="00865D05">
        <w:rPr>
          <w:rFonts w:ascii="Arial" w:hAnsi="Arial" w:cs="Arial"/>
          <w:szCs w:val="24"/>
        </w:rPr>
        <w:t xml:space="preserve">. 541 </w:t>
      </w:r>
      <w:proofErr w:type="spellStart"/>
      <w:r w:rsidRPr="00865D05">
        <w:rPr>
          <w:rFonts w:ascii="Arial" w:hAnsi="Arial" w:cs="Arial"/>
          <w:szCs w:val="24"/>
        </w:rPr>
        <w:t>zgr</w:t>
      </w:r>
      <w:proofErr w:type="spellEnd"/>
      <w:r w:rsidRPr="00865D05">
        <w:rPr>
          <w:rFonts w:ascii="Arial" w:hAnsi="Arial" w:cs="Arial"/>
          <w:szCs w:val="24"/>
        </w:rPr>
        <w:t>. (</w:t>
      </w:r>
      <w:proofErr w:type="spellStart"/>
      <w:r w:rsidRPr="00865D05">
        <w:rPr>
          <w:rFonts w:ascii="Arial" w:hAnsi="Arial" w:cs="Arial"/>
          <w:szCs w:val="24"/>
        </w:rPr>
        <w:t>z.k.uložak</w:t>
      </w:r>
      <w:proofErr w:type="spellEnd"/>
      <w:r w:rsidRPr="00865D05">
        <w:rPr>
          <w:rFonts w:ascii="Arial" w:hAnsi="Arial" w:cs="Arial"/>
          <w:szCs w:val="24"/>
        </w:rPr>
        <w:t xml:space="preserve"> 1538) k.o. Brtonigla, u Brtonigli – Verteneglio, ulica Giuseppe Garibaldi 9, a koji se sastoji od ulaznog prostora, predprostora, ženskog i muškog </w:t>
      </w:r>
      <w:proofErr w:type="spellStart"/>
      <w:r w:rsidRPr="00865D05">
        <w:rPr>
          <w:rFonts w:ascii="Arial" w:hAnsi="Arial" w:cs="Arial"/>
          <w:szCs w:val="24"/>
        </w:rPr>
        <w:t>wc-a</w:t>
      </w:r>
      <w:proofErr w:type="spellEnd"/>
      <w:r w:rsidRPr="00865D05">
        <w:rPr>
          <w:rFonts w:ascii="Arial" w:hAnsi="Arial" w:cs="Arial"/>
          <w:szCs w:val="24"/>
        </w:rPr>
        <w:t>, kuhinje, sobe za sastanak, 2 prostorije, natkrivenog ulaza, dvije nenatkrivene terase, vanjskog stubišta, ukupne površine 125,23 m</w:t>
      </w:r>
      <w:r w:rsidRPr="00865D05">
        <w:rPr>
          <w:rFonts w:ascii="Arial" w:hAnsi="Arial" w:cs="Arial"/>
          <w:szCs w:val="24"/>
          <w:vertAlign w:val="superscript"/>
        </w:rPr>
        <w:t>2</w:t>
      </w:r>
      <w:r w:rsidRPr="00865D05">
        <w:rPr>
          <w:rFonts w:ascii="Arial" w:hAnsi="Arial" w:cs="Arial"/>
          <w:szCs w:val="24"/>
        </w:rPr>
        <w:t>, bez zakupnine, za razdoblje od 5 godina od dana sklapanja Ugovora o zakupu radi obavljanja osnovnog odgoja i obrazovanja.</w:t>
      </w:r>
    </w:p>
    <w:p w14:paraId="1C1B201A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AB511F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253FDA2" w14:textId="77777777" w:rsidR="008D0128" w:rsidRPr="00865D05" w:rsidRDefault="008D0128" w:rsidP="008D0128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Poništava se</w:t>
      </w:r>
      <w:r w:rsidRPr="00865D0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Natječaj za davanje u zakup poslovnih prostora u vlasništvu Općine Brtonigla – Verteneglio (KLASA: 372-03/21-30/07 URBROJ: 2105/04-02/01-21-2 od 22. srpnja 2021. godine), objavljen dana 24. srpnja 2021.godine, na oglasnoj ploči Općine Brtonigla - Verteneglio i na službenim web stranicama iste općine </w:t>
      </w:r>
      <w:hyperlink r:id="rId13" w:history="1">
        <w:proofErr w:type="spellStart"/>
        <w:r w:rsidRPr="00865D05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865D05">
        <w:rPr>
          <w:rFonts w:ascii="Arial" w:hAnsi="Arial" w:cs="Arial"/>
          <w:sz w:val="24"/>
          <w:szCs w:val="24"/>
          <w:lang w:val="hr-HR"/>
        </w:rPr>
        <w:t xml:space="preserve">, u dijelu koji se odnosi na poslovni prostor u  Brtonigli, Trg Sv. Zenona 2, u prizemlju zgrade sagrađene na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. 76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>. (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z.k.uložak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 1832) k.o. Brtonigla koji se sastoji od  prostora ukupne površine 26,00 m², pod rednim broj 4.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 predmetnog natječaja. </w:t>
      </w:r>
    </w:p>
    <w:p w14:paraId="4B3614DB" w14:textId="77777777" w:rsidR="008D0128" w:rsidRPr="00865D05" w:rsidRDefault="008D0128" w:rsidP="008D0128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74CAE9B3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774778F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Ponuditelj iz točke I.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hr-HR"/>
        </w:rPr>
        <w:t>podtočke</w:t>
      </w:r>
      <w:proofErr w:type="spellEnd"/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1. ove Odluke obvezan je otvoriti obrt </w:t>
      </w:r>
      <w:bookmarkStart w:id="7" w:name="_Hlk78967418"/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za obavljanje  </w:t>
      </w:r>
      <w:r w:rsidRPr="00865D05">
        <w:rPr>
          <w:rFonts w:ascii="Arial" w:hAnsi="Arial" w:cs="Arial"/>
          <w:sz w:val="24"/>
          <w:szCs w:val="24"/>
          <w:lang w:val="hr-HR"/>
        </w:rPr>
        <w:t>proizvodne djelatnosti - p</w:t>
      </w:r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 xml:space="preserve">roizvodnja proizvoda od drva, pluta, slame i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>pletarskih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 xml:space="preserve"> materijala</w:t>
      </w:r>
      <w:bookmarkEnd w:id="7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>,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u roku od 15 dana od dana primitka ove Odluke.</w:t>
      </w:r>
    </w:p>
    <w:p w14:paraId="3A1B626B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79B88EC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34E0AEB6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8" w:name="_Hlk78967269"/>
      <w:r w:rsidRPr="00865D05">
        <w:rPr>
          <w:rFonts w:ascii="Arial" w:hAnsi="Arial" w:cs="Arial"/>
          <w:sz w:val="24"/>
          <w:szCs w:val="24"/>
          <w:lang w:val="hr-HR"/>
        </w:rPr>
        <w:t>Na temelju ove Odluke Općinski načelnik i najpovoljniji ponuditelj iz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točke I.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hr-HR"/>
        </w:rPr>
        <w:t>podtočke</w:t>
      </w:r>
      <w:proofErr w:type="spellEnd"/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2. ove Odluke</w:t>
      </w:r>
      <w:r w:rsidRPr="00865D05">
        <w:rPr>
          <w:rFonts w:ascii="Arial" w:hAnsi="Arial" w:cs="Arial"/>
          <w:sz w:val="24"/>
          <w:szCs w:val="24"/>
          <w:lang w:val="hr-HR"/>
        </w:rPr>
        <w:t>, u roku od 15 dana od dana stupanja na snagu ove Odluke, sklopiti će Ugovor o zakupu poslovnog prostora u  vlasništvu Općine Brtonigla - Verteneglio.</w:t>
      </w:r>
    </w:p>
    <w:bookmarkEnd w:id="8"/>
    <w:p w14:paraId="2A9B41F4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Na temelju ove Odluke Općinski načelnik i najpovoljniji ponuditelj iz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točke I.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hr-HR"/>
        </w:rPr>
        <w:t>podtočke</w:t>
      </w:r>
      <w:proofErr w:type="spellEnd"/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1. ove Odluke</w:t>
      </w:r>
      <w:r w:rsidRPr="00865D05">
        <w:rPr>
          <w:rFonts w:ascii="Arial" w:hAnsi="Arial" w:cs="Arial"/>
          <w:sz w:val="24"/>
          <w:szCs w:val="24"/>
          <w:lang w:val="hr-HR"/>
        </w:rPr>
        <w:t>, odmah po dostavi dokaza o upisu obrta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za obavljanje  </w:t>
      </w:r>
      <w:r w:rsidRPr="00865D05">
        <w:rPr>
          <w:rFonts w:ascii="Arial" w:hAnsi="Arial" w:cs="Arial"/>
          <w:sz w:val="24"/>
          <w:szCs w:val="24"/>
          <w:lang w:val="hr-HR"/>
        </w:rPr>
        <w:t>proizvodne djelatnosti - p</w:t>
      </w:r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 xml:space="preserve">roizvodnja proizvoda od drva, pluta, slame i </w:t>
      </w:r>
      <w:proofErr w:type="spellStart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>pletarskih</w:t>
      </w:r>
      <w:proofErr w:type="spellEnd"/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hr-HR"/>
        </w:rPr>
        <w:t xml:space="preserve"> materijala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 u Registar obrta, sklopiti će Ugovor o zakupu poslovnog prostora u  vlasništvu Općine Brtonigla - Verteneglio.</w:t>
      </w:r>
    </w:p>
    <w:p w14:paraId="213DEC35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F9B7A6E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6AB4AB3F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ista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01A6F32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128ACCE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372-03/21-30/07</w:t>
      </w:r>
    </w:p>
    <w:p w14:paraId="107A13EF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2105/04-02/01-21-9</w:t>
      </w:r>
    </w:p>
    <w:p w14:paraId="365B7B09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 - Verteneglio, 06.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6E8BEAFC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08C2BE7C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65B8877" w14:textId="31A323A1" w:rsidR="008D0128" w:rsidRPr="00865D05" w:rsidRDefault="008D0128" w:rsidP="00865D05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r w:rsidR="00865D05">
        <w:rPr>
          <w:rFonts w:ascii="Arial" w:hAnsi="Arial" w:cs="Arial"/>
          <w:sz w:val="24"/>
          <w:szCs w:val="24"/>
          <w:lang w:val="it-IT"/>
        </w:rPr>
        <w:t>v.r.</w:t>
      </w:r>
    </w:p>
    <w:p w14:paraId="27A336A3" w14:textId="45C7C5A9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BF6BA6A" w14:textId="635A3C10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7BF1D90" w14:textId="10E6CE54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3F3E5D6" w14:textId="52ADE553" w:rsidR="008D0128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744392D1" w14:textId="77777777" w:rsidR="00865D05" w:rsidRPr="00865D05" w:rsidRDefault="00865D05" w:rsidP="008D0128">
      <w:pPr>
        <w:rPr>
          <w:rFonts w:ascii="Arial" w:hAnsi="Arial" w:cs="Arial"/>
          <w:sz w:val="24"/>
          <w:szCs w:val="24"/>
          <w:lang w:val="it-IT"/>
        </w:rPr>
      </w:pPr>
    </w:p>
    <w:p w14:paraId="0EC50B20" w14:textId="77777777" w:rsidR="008D0128" w:rsidRPr="00865D05" w:rsidRDefault="008D0128" w:rsidP="008D0128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38488FEF" w14:textId="102D36E4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Pr="00865D05">
        <w:rPr>
          <w:rFonts w:ascii="Arial" w:hAnsi="Arial" w:cs="Arial"/>
          <w:noProof/>
          <w:sz w:val="16"/>
          <w:szCs w:val="16"/>
        </w:rPr>
        <w:pict w14:anchorId="5A47EA49">
          <v:shape id="Slika 1" o:spid="_x0000_i1027" type="#_x0000_t75" alt="grb_rh" style="width:18pt;height:24pt;visibility:visible">
            <v:imagedata r:id="rId14" o:title="grb_rh"/>
          </v:shape>
        </w:pict>
      </w:r>
    </w:p>
    <w:p w14:paraId="52C69E56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28B53344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noProof/>
          <w:sz w:val="16"/>
          <w:szCs w:val="16"/>
        </w:rPr>
        <w:pict w14:anchorId="7450C950">
          <v:shape id="Slika 2" o:spid="_x0000_s1027" type="#_x0000_t75" alt="grb brtonigle - smanjeno" style="position:absolute;margin-left:-23.8pt;margin-top:4.85pt;width:23.1pt;height:23.75pt;z-index:251661312;visibility:visible">
            <v:imagedata r:id="rId15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A7C925E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2807F1BF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3D1FECF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A291D8C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65F4F3C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6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216FA6A9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hyperlink r:id="rId17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Pr="00865D05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50E331D0" w14:textId="33BAB30B" w:rsidR="00865D05" w:rsidRDefault="00865D05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C737168" w14:textId="77777777" w:rsidR="00865D05" w:rsidRDefault="00865D05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3597085" w14:textId="319F8CA4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421-01/21-10/22</w:t>
      </w:r>
    </w:p>
    <w:p w14:paraId="293E70F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6A06B6C6" w14:textId="36FAE848" w:rsidR="008D0128" w:rsidRPr="00865D05" w:rsidRDefault="008D0128" w:rsidP="00865D0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bookmarkStart w:id="9" w:name="_Hlk67659618"/>
      <w:r w:rsidRPr="00865D05">
        <w:rPr>
          <w:rFonts w:ascii="Arial" w:hAnsi="Arial" w:cs="Arial"/>
          <w:sz w:val="24"/>
          <w:szCs w:val="24"/>
          <w:lang w:val="it-IT"/>
        </w:rPr>
        <w:t xml:space="preserve">10.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9"/>
      <w:r w:rsidRPr="00865D05">
        <w:rPr>
          <w:rFonts w:ascii="Arial" w:hAnsi="Arial" w:cs="Arial"/>
          <w:sz w:val="24"/>
          <w:szCs w:val="24"/>
          <w:lang w:val="it-IT"/>
        </w:rPr>
        <w:t>2021.godine</w:t>
      </w:r>
    </w:p>
    <w:p w14:paraId="1E9EC0EB" w14:textId="5F644AD1" w:rsidR="008D0128" w:rsidRDefault="008D012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5972D89" w14:textId="77777777" w:rsidR="00865D05" w:rsidRPr="00865D05" w:rsidRDefault="00865D05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B5BBBEE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0" w:name="_Hlk67659271"/>
      <w:r w:rsidRPr="00865D05">
        <w:rPr>
          <w:rFonts w:ascii="Arial" w:hAnsi="Arial" w:cs="Arial"/>
          <w:sz w:val="24"/>
          <w:szCs w:val="24"/>
          <w:lang w:val="it-IT"/>
        </w:rPr>
        <w:t>("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10"/>
      <w:r w:rsidRPr="00865D05">
        <w:rPr>
          <w:rFonts w:ascii="Arial" w:hAnsi="Arial" w:cs="Arial"/>
          <w:sz w:val="24"/>
          <w:szCs w:val="24"/>
          <w:lang w:val="it-IT"/>
        </w:rPr>
        <w:t xml:space="preserve">33/01, 60/01, 129/05, 109/07, 125/08, 36/09, 150/11, 144/12, 19/13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137/15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123/17, 98/19 i 144/20),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54.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26/15),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35.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865D0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12/2015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19/2018),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4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i  9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KLASA: 421-01/21-10/06 URBROJ: 2105/04-02/01-21-19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godine, 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razmatranju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Polugodišnjeg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izvještaja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2021.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NOGOMETNI KLUB „BRTONIGLA – NOVA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VAS“ sa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3, OIB: 18989449700,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30.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10.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19457B05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98D3554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9438811" w14:textId="77777777" w:rsidR="008D0128" w:rsidRPr="00865D05" w:rsidRDefault="008D0128" w:rsidP="008D0128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EC7E8FE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I.</w:t>
      </w:r>
    </w:p>
    <w:p w14:paraId="2642129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Polugodišnji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NOGOMETNI KLUB „BRTONIGLA – NOVA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VAS“ sa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3, OIB: 18989449700,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zaprimljen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30.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rada za 2021.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KLASA: 421-01/21-10/06 URBROJ: 2105/04-02/01-21-19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travnja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1" w:name="_Hlk79488061"/>
      <w:r w:rsidRPr="00865D05">
        <w:rPr>
          <w:rFonts w:ascii="Arial" w:hAnsi="Arial" w:cs="Arial"/>
          <w:sz w:val="24"/>
          <w:szCs w:val="24"/>
          <w:lang w:val="it-IT"/>
        </w:rPr>
        <w:t xml:space="preserve">3.242,94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11"/>
      <w:r w:rsidRPr="00865D05">
        <w:rPr>
          <w:rFonts w:ascii="Arial" w:hAnsi="Arial" w:cs="Arial"/>
          <w:sz w:val="24"/>
          <w:szCs w:val="24"/>
          <w:lang w:val="it-IT"/>
        </w:rPr>
        <w:t xml:space="preserve">u ime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nenamjenski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utrošenih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4FCF2AA7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A42AAC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A05F8CE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ab/>
        <w:t xml:space="preserve">Uvidom u Polugodišnji izvještaj iz prethodnog stavka ove točke utvrđeno je da je NOGOMETNI KLUB „BRTONIGLA – NOVA VAS“ sa sjedištem u Brtonigli, Bunarska 3, utrošio 13.242,94 kn na troškove hrane i pića, što se za 3.242,94 kn smatra neprihvatljivim troškom sukladno ugovorenim uvjetima iz 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Javnog poziva za financiranje godišnjeg programa udruga u sportu iz Proračuna Općine Brtonigla - Verteneglio </w:t>
      </w:r>
      <w:bookmarkStart w:id="12" w:name="_Hlk69387364"/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za </w:t>
      </w:r>
      <w:bookmarkStart w:id="13" w:name="_Hlk67917754"/>
      <w:r w:rsidRPr="00865D05">
        <w:rPr>
          <w:rFonts w:ascii="Arial" w:hAnsi="Arial" w:cs="Arial"/>
          <w:bCs/>
          <w:sz w:val="24"/>
          <w:szCs w:val="24"/>
          <w:lang w:val="hr-HR"/>
        </w:rPr>
        <w:t>2021. godinu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 (KLASA: 421-01/21-10/06 URBROJ:2105/04-02/01-21-2 od 02. veljače 2021.godine)</w:t>
      </w:r>
      <w:bookmarkEnd w:id="12"/>
      <w:bookmarkEnd w:id="13"/>
      <w:r w:rsidRPr="00865D0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226B507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1FB9E3E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CF27C0C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4" w:name="_Hlk79488488"/>
      <w:r w:rsidRPr="00865D05">
        <w:rPr>
          <w:rFonts w:ascii="Arial" w:hAnsi="Arial" w:cs="Arial"/>
          <w:sz w:val="24"/>
          <w:szCs w:val="24"/>
          <w:lang w:val="hr-HR"/>
        </w:rPr>
        <w:t xml:space="preserve">NOGOMETNI KLUB „BRTONIGLA – NOVA VAS“ sa sjedištem u Brtonigli, Bunarska 3, OIB: 18989449700, kao Korisnik financiranja, </w:t>
      </w:r>
      <w:bookmarkEnd w:id="14"/>
      <w:r w:rsidRPr="00865D05">
        <w:rPr>
          <w:rFonts w:ascii="Arial" w:hAnsi="Arial" w:cs="Arial"/>
          <w:sz w:val="24"/>
          <w:szCs w:val="24"/>
          <w:lang w:val="hr-HR"/>
        </w:rPr>
        <w:t xml:space="preserve">dužan je najkasnije u roku od 30 dana od dana primitka ove Odluke, vratiti iznos nenamjenskih utrošenih sredstava utrošenih sredstvima isplaćenih temeljem Ugovora iz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. I. ove Odluke, u ukupnom iznosu od 3.242,94 kn, na žiro-račun Općine Brtonigla - Verteneglio  IBAN: </w:t>
      </w:r>
    </w:p>
    <w:p w14:paraId="10649533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HR1923800061804000002, poziv na broj:68-7706-OIB, s naznakom «POVRAT NENAMJENSKI UTROŠENIH SREDSTAVA».</w:t>
      </w:r>
    </w:p>
    <w:p w14:paraId="7DBC78B3" w14:textId="77777777" w:rsidR="008D0128" w:rsidRPr="00865D05" w:rsidRDefault="008D012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Ukoliko Korisnik financiranja iz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>. I. ove Odluke ne vrati nenamjenski utrošena sredstva sukladno prethodnom stavku iz ove točke, Općina Brtonigla – Verteneglio povećati će dospjeli iznos dodavanjem zatezne kamate.</w:t>
      </w:r>
    </w:p>
    <w:p w14:paraId="426F6D8D" w14:textId="77777777" w:rsidR="008D0128" w:rsidRPr="00865D05" w:rsidRDefault="008D0128" w:rsidP="008D0128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7CAA43F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40BDF8D" w14:textId="77777777" w:rsidR="008D0128" w:rsidRPr="00865D05" w:rsidRDefault="008D0128" w:rsidP="008D0128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Iznos kojeg je NOGOMETNI KLUB „BRTONIGLA – NOVA VAS“ sa sjedištem u Brtonigli, Bunarska 3, OIB: 18989449700, kao Korisnik financiranja, dužan vratiti Općini Brtonigla – Verteneglio, može se prebiti sa bilo kojim potraživanjem koji korisnik financiranja ima prema Općini.</w:t>
      </w:r>
    </w:p>
    <w:p w14:paraId="168BF5D3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2624BB7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5FFF5776" w14:textId="77777777" w:rsidR="008D0128" w:rsidRPr="00865D05" w:rsidRDefault="008D012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1CB3B9B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4CBA9F2C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2E792A1C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795146D1" w14:textId="248A31E2" w:rsidR="008D0128" w:rsidRPr="00865D05" w:rsidRDefault="008D0128" w:rsidP="008D0128">
      <w:pPr>
        <w:pStyle w:val="BodyText"/>
        <w:ind w:firstLine="708"/>
        <w:jc w:val="center"/>
        <w:rPr>
          <w:rFonts w:ascii="Arial" w:hAnsi="Arial" w:cs="Arial"/>
          <w:szCs w:val="24"/>
        </w:rPr>
      </w:pPr>
      <w:proofErr w:type="spellStart"/>
      <w:r w:rsidRPr="00865D05">
        <w:rPr>
          <w:rFonts w:ascii="Arial" w:hAnsi="Arial" w:cs="Arial"/>
          <w:szCs w:val="24"/>
        </w:rPr>
        <w:t>Neš</w:t>
      </w:r>
      <w:proofErr w:type="spellEnd"/>
      <w:r w:rsidRPr="00865D05">
        <w:rPr>
          <w:rFonts w:ascii="Arial" w:hAnsi="Arial" w:cs="Arial"/>
          <w:szCs w:val="24"/>
        </w:rPr>
        <w:t xml:space="preserve"> </w:t>
      </w:r>
      <w:proofErr w:type="spellStart"/>
      <w:r w:rsidRPr="00865D05">
        <w:rPr>
          <w:rFonts w:ascii="Arial" w:hAnsi="Arial" w:cs="Arial"/>
          <w:szCs w:val="24"/>
        </w:rPr>
        <w:t>Sinožić</w:t>
      </w:r>
      <w:proofErr w:type="spellEnd"/>
      <w:r w:rsidRPr="00865D05">
        <w:rPr>
          <w:rFonts w:ascii="Arial" w:hAnsi="Arial" w:cs="Arial"/>
          <w:szCs w:val="24"/>
        </w:rPr>
        <w:t xml:space="preserve"> </w:t>
      </w:r>
      <w:proofErr w:type="spellStart"/>
      <w:r w:rsidRPr="00865D05">
        <w:rPr>
          <w:rFonts w:ascii="Arial" w:hAnsi="Arial" w:cs="Arial"/>
          <w:szCs w:val="24"/>
        </w:rPr>
        <w:t>mag.ing</w:t>
      </w:r>
      <w:proofErr w:type="spellEnd"/>
      <w:r w:rsidRPr="00865D05">
        <w:rPr>
          <w:rFonts w:ascii="Arial" w:hAnsi="Arial" w:cs="Arial"/>
          <w:szCs w:val="24"/>
        </w:rPr>
        <w:t xml:space="preserve">. </w:t>
      </w:r>
      <w:proofErr w:type="spellStart"/>
      <w:r w:rsidRPr="00865D05">
        <w:rPr>
          <w:rFonts w:ascii="Arial" w:hAnsi="Arial" w:cs="Arial"/>
          <w:szCs w:val="24"/>
        </w:rPr>
        <w:t>agr</w:t>
      </w:r>
      <w:proofErr w:type="spellEnd"/>
      <w:r w:rsidRPr="00865D05">
        <w:rPr>
          <w:rFonts w:ascii="Arial" w:hAnsi="Arial" w:cs="Arial"/>
          <w:szCs w:val="24"/>
        </w:rPr>
        <w:t>.</w:t>
      </w:r>
      <w:r w:rsidR="00865D05">
        <w:rPr>
          <w:rFonts w:ascii="Arial" w:hAnsi="Arial" w:cs="Arial"/>
          <w:szCs w:val="24"/>
        </w:rPr>
        <w:t xml:space="preserve"> v.r.</w:t>
      </w:r>
    </w:p>
    <w:p w14:paraId="4D9C97B6" w14:textId="0AC0683B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26B64E5" w14:textId="3D0A6747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5328F093" w14:textId="64A212D0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8B8A67B" w14:textId="2352FB28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0482F3B4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Pr="00865D05">
        <w:rPr>
          <w:rFonts w:ascii="Arial" w:hAnsi="Arial" w:cs="Arial"/>
          <w:sz w:val="16"/>
          <w:szCs w:val="16"/>
        </w:rPr>
        <w:fldChar w:fldCharType="begin"/>
      </w:r>
      <w:r w:rsidRPr="00865D05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865D05">
        <w:rPr>
          <w:rFonts w:ascii="Arial" w:hAnsi="Arial" w:cs="Arial"/>
          <w:sz w:val="16"/>
          <w:szCs w:val="16"/>
        </w:rPr>
        <w:fldChar w:fldCharType="separate"/>
      </w:r>
      <w:r w:rsidRPr="00865D05">
        <w:rPr>
          <w:rFonts w:ascii="Arial" w:hAnsi="Arial" w:cs="Arial"/>
          <w:sz w:val="16"/>
          <w:szCs w:val="16"/>
        </w:rPr>
        <w:pict w14:anchorId="55F3C96B">
          <v:shape id="_x0000_i1029" type="#_x0000_t75" style="width:18pt;height:24pt">
            <v:imagedata r:id="rId8" r:href="rId18"/>
          </v:shape>
        </w:pict>
      </w:r>
      <w:r w:rsidRPr="00865D05">
        <w:rPr>
          <w:rFonts w:ascii="Arial" w:hAnsi="Arial" w:cs="Arial"/>
          <w:sz w:val="16"/>
          <w:szCs w:val="16"/>
        </w:rPr>
        <w:fldChar w:fldCharType="end"/>
      </w:r>
    </w:p>
    <w:p w14:paraId="2ECBEE19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607A0747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noProof/>
          <w:sz w:val="16"/>
          <w:szCs w:val="16"/>
        </w:rPr>
        <w:pict w14:anchorId="75A855E3">
          <v:shape id="_x0000_s1028" type="#_x0000_t75" style="position:absolute;margin-left:-23.8pt;margin-top:4.85pt;width:23.1pt;height:23.75pt;z-index:251663360">
            <v:imagedata r:id="rId19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4761299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 Brtonigla-Verteneglio - Comune di Brtonigla- Verteneglio</w:t>
      </w:r>
    </w:p>
    <w:p w14:paraId="00B44F54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>OPĆINSKI NAČELNIK – IL SINDACO</w:t>
      </w:r>
    </w:p>
    <w:p w14:paraId="2053F188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865D0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F65A1BC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08FA788A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20" w:history="1">
        <w:proofErr w:type="spellStart"/>
        <w:r w:rsidRPr="00865D0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  <w:r w:rsidRPr="00865D05">
        <w:rPr>
          <w:rFonts w:ascii="Arial" w:hAnsi="Arial" w:cs="Arial"/>
          <w:sz w:val="16"/>
          <w:szCs w:val="16"/>
          <w:lang w:val="it-IT"/>
        </w:rPr>
        <w:t>b</w:t>
      </w:r>
      <w:proofErr w:type="spellEnd"/>
    </w:p>
    <w:p w14:paraId="0BEEE9A7" w14:textId="77777777" w:rsidR="008D0128" w:rsidRPr="00865D05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865D05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21" w:history="1">
        <w:proofErr w:type="spellStart"/>
        <w:r w:rsidRPr="00865D0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678662E3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98C99A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KLASA: 030-03/21-30/01</w:t>
      </w:r>
    </w:p>
    <w:p w14:paraId="11EF407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URBROJ: 2105/04-04/01-21-02</w:t>
      </w:r>
    </w:p>
    <w:p w14:paraId="2288A977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Brtonigla-Verteneglio, 12. kolovoza 2021. godine</w:t>
      </w:r>
    </w:p>
    <w:p w14:paraId="6FD9EF5A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16C04795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13.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registru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(»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«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>. 3/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20,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Uredba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ovlaštena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</w:p>
    <w:p w14:paraId="6986EA94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77E22C98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NEŠ SINOŽIĆ,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Brtonigla-Verteneglio</w:t>
      </w:r>
    </w:p>
    <w:p w14:paraId="3AD5B496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(ime,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prezime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funkcija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ovlaštene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osoba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dostave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unosa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337DB19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812B23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)</w:t>
      </w:r>
    </w:p>
    <w:p w14:paraId="004ACE75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50DF0B16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OPĆINA BRTONIGLA-VERTENEGLIO</w:t>
      </w:r>
    </w:p>
    <w:p w14:paraId="17B927C2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naziv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3536FA65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1930C205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u w:val="single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81025770849________________________________________________________</w:t>
      </w:r>
    </w:p>
    <w:p w14:paraId="7E8FFEAC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(OIB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752A09E9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68CB328B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u w:val="single"/>
          <w:lang w:val="it-IT"/>
        </w:rPr>
      </w:pPr>
      <w:proofErr w:type="spellStart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Trg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sv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Zenona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 xml:space="preserve"> 1_____________________________________________________</w:t>
      </w:r>
    </w:p>
    <w:p w14:paraId="565EE4EC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adresa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–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ulica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11811731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20636408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Općina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 xml:space="preserve"> Brtonigla-Verteneglio,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Istarska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županija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_______</w:t>
      </w:r>
      <w:r w:rsidRPr="00865D05">
        <w:rPr>
          <w:rFonts w:ascii="Arial" w:hAnsi="Arial" w:cs="Arial"/>
          <w:i/>
          <w:iCs/>
          <w:sz w:val="24"/>
          <w:szCs w:val="24"/>
          <w:lang w:val="it-IT"/>
        </w:rPr>
        <w:t>______________________</w:t>
      </w:r>
    </w:p>
    <w:p w14:paraId="20014759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grad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županija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6C1ADCE6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5D994CE7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info@brtonigla-vertneglio.hr___________________________________________</w:t>
      </w:r>
    </w:p>
    <w:p w14:paraId="5D2822BE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centralna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email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adresa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67C9B148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FA3045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BE9D6F1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865D05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04E7BFE2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imenovanju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odgovorne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osobe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elektronički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unos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ažuriranje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imovine</w:t>
      </w:r>
      <w:proofErr w:type="spellEnd"/>
    </w:p>
    <w:p w14:paraId="49B8FCF8" w14:textId="77777777" w:rsidR="008D0128" w:rsidRPr="00865D05" w:rsidRDefault="008D0128" w:rsidP="008D0128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8CD94F4" w14:textId="77777777" w:rsidR="008D0128" w:rsidRPr="00865D05" w:rsidRDefault="008D0128" w:rsidP="008D0128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1D82CD4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3D3CB933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Odgovornom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osobom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5" w:name="_Hlk79659358"/>
      <w:r w:rsidRPr="00865D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elektronički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ažuriranje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15"/>
      <w:r w:rsidRPr="00865D05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gore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imenuje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se: </w:t>
      </w:r>
    </w:p>
    <w:p w14:paraId="5D99C0DA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6E88578A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DORIJANA DAMJANIĆ</w:t>
      </w:r>
    </w:p>
    <w:p w14:paraId="7F933BFF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(ime i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prezime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odgovorne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4E719102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75D4DECD" w14:textId="77777777" w:rsidR="008D0128" w:rsidRPr="00865D05" w:rsidRDefault="008D0128" w:rsidP="008D0128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Referent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računovodstvo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financije</w:t>
      </w:r>
      <w:proofErr w:type="spellEnd"/>
    </w:p>
    <w:p w14:paraId="02745FF4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radno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mjesto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odgovorne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4591C252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03D8A3DA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u w:val="single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80163250295_______________________</w:t>
      </w:r>
    </w:p>
    <w:p w14:paraId="2912A76E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(OIB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odgovorne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4BADFA81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6C701501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dorijana.damjanic@brtonigla-verteneglio.hr__________________________</w:t>
      </w:r>
    </w:p>
    <w:p w14:paraId="22E2C804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(e-mail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adresa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odgovorne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712016A5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</w:p>
    <w:p w14:paraId="7711A5EF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u w:val="single"/>
          <w:lang w:val="it-IT"/>
        </w:rPr>
        <w:t>052 774 174______</w:t>
      </w:r>
      <w:r w:rsidRPr="00865D05">
        <w:rPr>
          <w:rFonts w:ascii="Arial" w:hAnsi="Arial" w:cs="Arial"/>
          <w:sz w:val="24"/>
          <w:szCs w:val="24"/>
          <w:u w:val="single"/>
          <w:lang w:val="it-IT"/>
        </w:rPr>
        <w:t>____________________</w:t>
      </w:r>
    </w:p>
    <w:p w14:paraId="7B17B489" w14:textId="77777777" w:rsidR="008D0128" w:rsidRPr="00865D05" w:rsidRDefault="008D0128" w:rsidP="008D0128">
      <w:pPr>
        <w:jc w:val="both"/>
        <w:rPr>
          <w:rFonts w:ascii="Arial" w:hAnsi="Arial" w:cs="Arial"/>
          <w:i/>
          <w:iCs/>
          <w:sz w:val="24"/>
          <w:szCs w:val="24"/>
          <w:lang w:val="it-IT"/>
        </w:rPr>
      </w:pP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kontakt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telefon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odgovorne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osobe</w:t>
      </w:r>
      <w:proofErr w:type="spellEnd"/>
      <w:r w:rsidRPr="00865D05">
        <w:rPr>
          <w:rFonts w:ascii="Arial" w:hAnsi="Arial" w:cs="Arial"/>
          <w:i/>
          <w:iCs/>
          <w:sz w:val="24"/>
          <w:szCs w:val="24"/>
          <w:lang w:val="it-IT"/>
        </w:rPr>
        <w:t>)</w:t>
      </w:r>
    </w:p>
    <w:p w14:paraId="5775EF91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2747AFF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299F6300" w14:textId="77777777" w:rsidR="008D0128" w:rsidRPr="00865D05" w:rsidRDefault="008D0128" w:rsidP="008D0128">
      <w:pPr>
        <w:pStyle w:val="ListParagraph"/>
        <w:numPr>
          <w:ilvl w:val="0"/>
          <w:numId w:val="16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elektronički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ažuriranje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</w:t>
      </w:r>
    </w:p>
    <w:p w14:paraId="62A5D316" w14:textId="77777777" w:rsidR="008D0128" w:rsidRPr="00865D05" w:rsidRDefault="008D0128" w:rsidP="008D0128">
      <w:pPr>
        <w:pStyle w:val="ListParagraph"/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0E9FD5E7" w14:textId="77777777" w:rsidR="008D0128" w:rsidRPr="00865D05" w:rsidRDefault="008D0128" w:rsidP="008D0128">
      <w:pPr>
        <w:pStyle w:val="ListParagraph"/>
        <w:numPr>
          <w:ilvl w:val="0"/>
          <w:numId w:val="15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vodi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evidenciju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pojavnim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oblicima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registru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i/>
          <w:iCs/>
          <w:sz w:val="24"/>
          <w:szCs w:val="24"/>
          <w:lang w:val="it-IT"/>
        </w:rPr>
        <w:t>(</w:t>
      </w:r>
      <w:r w:rsidRPr="00865D05">
        <w:rPr>
          <w:rFonts w:ascii="Arial" w:hAnsi="Arial" w:cs="Arial"/>
          <w:sz w:val="24"/>
          <w:szCs w:val="24"/>
          <w:lang w:val="it-IT"/>
        </w:rPr>
        <w:t>»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«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112/18,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gore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upravlja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raspolaže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/mu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neovisno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nositelju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vlasničkih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;</w:t>
      </w:r>
    </w:p>
    <w:p w14:paraId="24DDA968" w14:textId="77777777" w:rsidR="008D0128" w:rsidRPr="00865D05" w:rsidRDefault="008D0128" w:rsidP="008D0128">
      <w:pPr>
        <w:pStyle w:val="ListParagraph"/>
        <w:jc w:val="both"/>
        <w:rPr>
          <w:rFonts w:ascii="Arial" w:hAnsi="Arial" w:cs="Arial"/>
          <w:sz w:val="24"/>
          <w:szCs w:val="24"/>
          <w:lang w:val="it-IT"/>
        </w:rPr>
      </w:pPr>
    </w:p>
    <w:p w14:paraId="66B8ADE1" w14:textId="77777777" w:rsidR="008D0128" w:rsidRPr="00865D05" w:rsidRDefault="008D0128" w:rsidP="008D0128">
      <w:pPr>
        <w:pStyle w:val="ListParagraph"/>
        <w:numPr>
          <w:ilvl w:val="0"/>
          <w:numId w:val="15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dostavlja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unosi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podatke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pojavnim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oblicima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gore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upravlja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raspolaže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naznaku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isprave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upis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promjena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te</w:t>
      </w:r>
    </w:p>
    <w:p w14:paraId="55F38C4B" w14:textId="77777777" w:rsidR="008D0128" w:rsidRPr="00865D05" w:rsidRDefault="008D0128" w:rsidP="008D0128">
      <w:pPr>
        <w:pStyle w:val="ListParagraph"/>
        <w:jc w:val="both"/>
        <w:rPr>
          <w:rFonts w:ascii="Arial" w:hAnsi="Arial" w:cs="Arial"/>
          <w:sz w:val="24"/>
          <w:szCs w:val="24"/>
          <w:lang w:val="it-IT"/>
        </w:rPr>
      </w:pPr>
    </w:p>
    <w:p w14:paraId="7B5A073D" w14:textId="77777777" w:rsidR="008D0128" w:rsidRPr="00865D05" w:rsidRDefault="008D0128" w:rsidP="008D0128">
      <w:pPr>
        <w:pStyle w:val="ListParagraph"/>
        <w:numPr>
          <w:ilvl w:val="0"/>
          <w:numId w:val="15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dostavlja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podatke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gore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vezane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uz</w:t>
      </w:r>
      <w:proofErr w:type="spellEnd"/>
      <w:r w:rsidRPr="00865D05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bCs/>
          <w:sz w:val="24"/>
          <w:szCs w:val="24"/>
          <w:lang w:val="it-IT"/>
        </w:rPr>
        <w:t>promjene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stvarnim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pravima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pojavnih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oblika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ispravama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promjena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47D4A1E0" w14:textId="77777777" w:rsidR="008D0128" w:rsidRPr="00865D05" w:rsidRDefault="008D0128" w:rsidP="008D0128">
      <w:pPr>
        <w:pStyle w:val="ListParagraph"/>
        <w:jc w:val="both"/>
        <w:rPr>
          <w:rFonts w:ascii="Arial" w:hAnsi="Arial" w:cs="Arial"/>
          <w:sz w:val="24"/>
          <w:szCs w:val="24"/>
          <w:lang w:val="it-IT"/>
        </w:rPr>
      </w:pPr>
    </w:p>
    <w:p w14:paraId="4352EBD0" w14:textId="77777777" w:rsidR="008D0128" w:rsidRPr="00865D05" w:rsidRDefault="008D0128" w:rsidP="008D0128">
      <w:pPr>
        <w:pStyle w:val="ListParagraph"/>
        <w:numPr>
          <w:ilvl w:val="0"/>
          <w:numId w:val="16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elektronički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ažuriranje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vodi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brigu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sveobuhvatnoj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autentičnoj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redovito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ažuriranoj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evidenciji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pravovremenoj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Središnji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registar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5F2D5171" w14:textId="77777777" w:rsidR="008D0128" w:rsidRPr="00865D05" w:rsidRDefault="008D0128" w:rsidP="008D0128">
      <w:pPr>
        <w:pStyle w:val="ListParagraph"/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689A55CF" w14:textId="77777777" w:rsidR="008D0128" w:rsidRPr="00865D05" w:rsidRDefault="008D0128" w:rsidP="008D0128">
      <w:pPr>
        <w:pStyle w:val="ListParagraph"/>
        <w:numPr>
          <w:ilvl w:val="0"/>
          <w:numId w:val="16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točnost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odgovorni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čelnici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Uredbi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03DAC669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65D05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7AFA664F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Odgovorna osoba za elektronički unos i ažuriranje podatak u Središnji registar državne imovine obavezna je svjesno i odgovorno obavljati zaduženja, kako bi se ostvarili ciljevi vođenja Središnjeg registra navedeni u članku 5. stavku 1.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a to </w:t>
      </w:r>
      <w:proofErr w:type="spellStart"/>
      <w:r w:rsidRPr="00865D05">
        <w:rPr>
          <w:rFonts w:ascii="Arial" w:hAnsi="Arial" w:cs="Arial"/>
          <w:sz w:val="24"/>
          <w:szCs w:val="24"/>
        </w:rPr>
        <w:t>su</w:t>
      </w:r>
      <w:proofErr w:type="spellEnd"/>
      <w:r w:rsidRPr="00865D05">
        <w:rPr>
          <w:rFonts w:ascii="Arial" w:hAnsi="Arial" w:cs="Arial"/>
          <w:sz w:val="24"/>
          <w:szCs w:val="24"/>
        </w:rPr>
        <w:t>:</w:t>
      </w:r>
    </w:p>
    <w:p w14:paraId="7333DF6E" w14:textId="77777777" w:rsidR="008D0128" w:rsidRPr="00865D05" w:rsidRDefault="008D0128" w:rsidP="008D0128">
      <w:pPr>
        <w:pStyle w:val="ListParagraph"/>
        <w:numPr>
          <w:ilvl w:val="0"/>
          <w:numId w:val="17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evidencija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uvid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opseg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strukturu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pojavnih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oblika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>;</w:t>
      </w:r>
    </w:p>
    <w:p w14:paraId="280F6D2F" w14:textId="77777777" w:rsidR="008D0128" w:rsidRPr="00865D05" w:rsidRDefault="008D0128" w:rsidP="008D0128">
      <w:pPr>
        <w:pStyle w:val="ListParagraph"/>
        <w:numPr>
          <w:ilvl w:val="0"/>
          <w:numId w:val="17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učinkovitije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upravljanje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nadzor </w:t>
      </w:r>
      <w:proofErr w:type="spellStart"/>
      <w:r w:rsidRPr="00865D05">
        <w:rPr>
          <w:rFonts w:ascii="Arial" w:hAnsi="Arial" w:cs="Arial"/>
          <w:sz w:val="24"/>
          <w:szCs w:val="24"/>
        </w:rPr>
        <w:t>nad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raspolaganjem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stanjem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državne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te</w:t>
      </w:r>
      <w:proofErr w:type="spellEnd"/>
    </w:p>
    <w:p w14:paraId="72DC5F0A" w14:textId="77777777" w:rsidR="008D0128" w:rsidRPr="00865D05" w:rsidRDefault="008D0128" w:rsidP="008D0128">
      <w:pPr>
        <w:pStyle w:val="ListParagraph"/>
        <w:numPr>
          <w:ilvl w:val="0"/>
          <w:numId w:val="17"/>
        </w:numPr>
        <w:spacing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kvalitetnije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brže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donošenje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upravljanju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raspolaganju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državnom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imovinom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praćenje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koristi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učinaka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upravljanja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pojavnim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oblicima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imovine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2.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0B3700F7" w14:textId="77777777" w:rsidR="008D0128" w:rsidRPr="00865D05" w:rsidRDefault="008D0128" w:rsidP="008D012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82CC0CC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865D05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865D05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47ED2D5F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70F2787D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1055197" w14:textId="77777777" w:rsidR="008D0128" w:rsidRPr="00865D05" w:rsidRDefault="008D0128" w:rsidP="008D012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6417E332" w14:textId="6EB54ADA" w:rsidR="008D0128" w:rsidRPr="00865D05" w:rsidRDefault="008D0128" w:rsidP="008D0128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865D0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373F119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5390DFA3" w14:textId="77E055D1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74491873" w14:textId="333BF8C7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931281D" w14:textId="0DDCA566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545DBF7B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                                         </w:t>
      </w:r>
      <w:r w:rsidRPr="00865D05">
        <w:rPr>
          <w:rFonts w:ascii="Arial" w:hAnsi="Arial" w:cs="Arial"/>
          <w:noProof/>
          <w:sz w:val="16"/>
          <w:szCs w:val="16"/>
          <w:lang w:val="en-GB" w:eastAsia="en-US"/>
        </w:rPr>
        <w:pict w14:anchorId="16DDC1BA">
          <v:shape id="Picture 1" o:spid="_x0000_i1031" type="#_x0000_t75" alt="http://rizicna.azo.hr/iszo/images/grb_rh.jpg" style="width:18pt;height:24pt;visibility:visible">
            <v:imagedata r:id="rId22" o:title="grb_rh"/>
          </v:shape>
        </w:pict>
      </w:r>
    </w:p>
    <w:p w14:paraId="2B87B364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0FF9D7C7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noProof/>
          <w:sz w:val="16"/>
          <w:szCs w:val="16"/>
        </w:rPr>
        <w:pict w14:anchorId="2F597B59">
          <v:shape id="_x0000_s1029" type="#_x0000_t75" alt="grb brtonigle - smanjeno" style="position:absolute;margin-left:-23.8pt;margin-top:4.85pt;width:23.1pt;height:23.75pt;z-index:251665408;visibility:visible">
            <v:imagedata r:id="rId23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7ED7959A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Općina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Brtonigla – Verteneglio -Comune di Brtonigla - Verteneglio</w:t>
      </w:r>
    </w:p>
    <w:p w14:paraId="2F932A82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3BD296EB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18F4791C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75D6E270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hyperlink r:id="rId24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info@brtonigla-verteneglio.hr</w:t>
        </w:r>
        <w:proofErr w:type="spellEnd"/>
      </w:hyperlink>
    </w:p>
    <w:p w14:paraId="4FB9D687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hyperlink r:id="rId25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  <w:proofErr w:type="spellEnd"/>
      </w:hyperlink>
    </w:p>
    <w:p w14:paraId="2767CBFE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40985A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944-17/21-01/04</w:t>
      </w:r>
    </w:p>
    <w:p w14:paraId="0C59EC6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70CE175B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13.kolovoza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D630142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A341CEA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1.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i o visini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14/10),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48.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( NN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– 33/01, 60/01, 129/05, 109/07, 125/08, 36/09, 150/11, 144/12,19/13, 137/15, 123/17, 98/19, 144/20)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3/18, 3/21),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rješavajući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zahtjevu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Mejač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Mitja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Brezovica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Na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Brezno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47, R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Slovenija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OIB:23893502214 i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Brglez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Stanko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Maribor,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Gregorčičeva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12, R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Slovenija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>, OIB: 35667014645</w:t>
      </w: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13.kolovoza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</w:t>
      </w:r>
      <w:r w:rsidRPr="00865D05">
        <w:rPr>
          <w:rFonts w:ascii="Arial" w:hAnsi="Arial" w:cs="Arial"/>
          <w:sz w:val="24"/>
          <w:szCs w:val="24"/>
          <w:lang w:val="hr-HR"/>
        </w:rPr>
        <w:t>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r w:rsidRPr="00865D05">
        <w:rPr>
          <w:rFonts w:ascii="Arial" w:hAnsi="Arial" w:cs="Arial"/>
          <w:sz w:val="24"/>
          <w:szCs w:val="24"/>
          <w:lang w:val="hr-HR"/>
        </w:rPr>
        <w:t>donosi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>slijede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ći</w:t>
      </w:r>
      <w:proofErr w:type="spellEnd"/>
    </w:p>
    <w:p w14:paraId="4C4611FA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72C7CE9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40C0CF5C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služnosti</w:t>
      </w:r>
      <w:proofErr w:type="spellEnd"/>
    </w:p>
    <w:p w14:paraId="3FDFD8A9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98795E0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318D7AFB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Uvažavajući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činjenicu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omogućavanja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označenim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1506/1,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1506/2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1505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k.o.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Nova Vas,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Idejnim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preduvjet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izdavanje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akta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gradnji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katastarskim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česticama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u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Mejač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Mitja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Brglez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Stanko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važećom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planskom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dokumentacijom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imenovanih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16.lipnja 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traži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uspostava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prolaza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pješice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prijevoznim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teret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1504/6 k.o. Nova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Vas,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vlasništvo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Brtonigla-Verteneglio,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k.č.br.1506/1,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1506/2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1505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k.o.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Nova Vas,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označeno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Kopiji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katastarskog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plana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prikazom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prolaza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 1506/1,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1506/2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1505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k.o.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Nova Vas,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izvodu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Idejnog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građevinske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čestice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1BB3C966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B421C3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240E20B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 xml:space="preserve">Budući, pravo služnosti iz točke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I.ovog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 xml:space="preserve"> Zaključka, ne predstavlja nužni prolaz, jer podnositelji zahtjeva imaju drugi mogući pristup, preko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>. 1158/172 k.o. Nova Vas, nerazvrstana cesta u neotuđivom vlasništvu  Općine Brtonigla-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Veretneglio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>, podnositelji plaćaju jednokratnu naknadu za osnovanu služnost.</w:t>
      </w:r>
    </w:p>
    <w:p w14:paraId="5E2C69BB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68E10B70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>Temeljem članka 7. Odluke o osnivanju prava služnosti na nekretninama u vlasništvu Općine Brtonigla i o visini iznosa naknade za osnivanje prava služnosti („Službene novine Općine Brtonigla“, br. 14/10),  visina jednokratne naknade za osnovanu služnost  za III zonu, naselje Nova Vas, iznosi 40,00 kn/m2. Površina za obračun visine naknade predstavlja širinu prolaza od 3,5 m pomnoženu sa dužinom zauzetog zemljišta od 42 m2 i visinom jednokratne naknade od 40,00 kn/m2.</w:t>
      </w:r>
    </w:p>
    <w:p w14:paraId="1C80C618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133C4A9B" w14:textId="77777777" w:rsidR="008D0128" w:rsidRPr="00865D05" w:rsidRDefault="008D0128" w:rsidP="008D0128">
      <w:pPr>
        <w:pStyle w:val="Bezproreda1"/>
        <w:jc w:val="center"/>
        <w:rPr>
          <w:rFonts w:ascii="Arial" w:hAnsi="Arial" w:cs="Arial"/>
          <w:color w:val="000000"/>
          <w:sz w:val="24"/>
          <w:szCs w:val="24"/>
        </w:rPr>
      </w:pPr>
      <w:r w:rsidRPr="00865D05">
        <w:rPr>
          <w:rFonts w:ascii="Arial" w:hAnsi="Arial" w:cs="Arial"/>
          <w:b/>
          <w:bCs/>
          <w:color w:val="000000"/>
          <w:sz w:val="24"/>
          <w:szCs w:val="24"/>
        </w:rPr>
        <w:t>III.</w:t>
      </w:r>
    </w:p>
    <w:p w14:paraId="0B06E584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 xml:space="preserve">Korisnik prava služnosti </w:t>
      </w:r>
      <w:r w:rsidRPr="00865D05">
        <w:rPr>
          <w:rFonts w:ascii="Arial" w:hAnsi="Arial" w:cs="Arial"/>
          <w:sz w:val="24"/>
          <w:szCs w:val="24"/>
        </w:rPr>
        <w:t xml:space="preserve">prolaza pješice i provoza prijevoznim sredstvima </w:t>
      </w:r>
      <w:proofErr w:type="spellStart"/>
      <w:r w:rsidRPr="00865D05">
        <w:rPr>
          <w:rFonts w:ascii="Arial" w:hAnsi="Arial" w:cs="Arial"/>
          <w:sz w:val="24"/>
          <w:szCs w:val="24"/>
        </w:rPr>
        <w:t>Mejač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Mitja, vlasnik </w:t>
      </w:r>
      <w:proofErr w:type="spellStart"/>
      <w:r w:rsidRPr="00865D05">
        <w:rPr>
          <w:rFonts w:ascii="Arial" w:hAnsi="Arial" w:cs="Arial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</w:rPr>
        <w:t>. 1506/1 k.o. Nova Vas, o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bvezan je platiti utvrđenu visinu jednokratne naknade za osnovanu služnost zauzetog </w:t>
      </w:r>
      <w:bookmarkStart w:id="16" w:name="_Hlk508276646"/>
      <w:r w:rsidRPr="00865D05">
        <w:rPr>
          <w:rFonts w:ascii="Arial" w:hAnsi="Arial" w:cs="Arial"/>
          <w:color w:val="000000"/>
          <w:sz w:val="24"/>
          <w:szCs w:val="24"/>
        </w:rPr>
        <w:t xml:space="preserve">dijela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>.</w:t>
      </w:r>
      <w:r w:rsidRPr="00865D05">
        <w:rPr>
          <w:rFonts w:ascii="Arial" w:hAnsi="Arial" w:cs="Arial"/>
          <w:sz w:val="24"/>
          <w:szCs w:val="24"/>
        </w:rPr>
        <w:t xml:space="preserve"> 1504/6 k.o. Nova Vas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 u ukupnom iznosu od 5.880,00 kuna</w:t>
      </w:r>
      <w:r w:rsidRPr="00865D05">
        <w:rPr>
          <w:rFonts w:ascii="Arial" w:hAnsi="Arial" w:cs="Arial"/>
          <w:sz w:val="24"/>
          <w:szCs w:val="24"/>
        </w:rPr>
        <w:t>.</w:t>
      </w:r>
    </w:p>
    <w:bookmarkEnd w:id="16"/>
    <w:p w14:paraId="229FBE30" w14:textId="77777777" w:rsidR="008D0128" w:rsidRPr="00865D05" w:rsidRDefault="008D0128" w:rsidP="008D0128">
      <w:pPr>
        <w:pStyle w:val="BodyText"/>
        <w:ind w:firstLine="708"/>
        <w:jc w:val="left"/>
        <w:rPr>
          <w:rFonts w:ascii="Arial" w:hAnsi="Arial" w:cs="Arial"/>
          <w:szCs w:val="24"/>
        </w:rPr>
      </w:pPr>
    </w:p>
    <w:p w14:paraId="65500AFB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 xml:space="preserve">Korisnik prava služnosti </w:t>
      </w:r>
      <w:r w:rsidRPr="00865D05">
        <w:rPr>
          <w:rFonts w:ascii="Arial" w:hAnsi="Arial" w:cs="Arial"/>
          <w:sz w:val="24"/>
          <w:szCs w:val="24"/>
        </w:rPr>
        <w:t xml:space="preserve">prolaza pješice i provoza prijevoznim sredstvima </w:t>
      </w:r>
      <w:proofErr w:type="spellStart"/>
      <w:r w:rsidRPr="00865D05">
        <w:rPr>
          <w:rFonts w:ascii="Arial" w:hAnsi="Arial" w:cs="Arial"/>
          <w:sz w:val="24"/>
          <w:szCs w:val="24"/>
        </w:rPr>
        <w:t>Brglez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Stanko, vlasnik </w:t>
      </w:r>
      <w:proofErr w:type="spellStart"/>
      <w:r w:rsidRPr="00865D05">
        <w:rPr>
          <w:rFonts w:ascii="Arial" w:hAnsi="Arial" w:cs="Arial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</w:rPr>
        <w:t>. 1506/2 k.o. Nova Vas, o</w:t>
      </w:r>
      <w:r w:rsidRPr="00865D05">
        <w:rPr>
          <w:rFonts w:ascii="Arial" w:hAnsi="Arial" w:cs="Arial"/>
          <w:color w:val="000000"/>
          <w:sz w:val="24"/>
          <w:szCs w:val="24"/>
        </w:rPr>
        <w:t>bvezan je platiti utvrđenu visinu jednokratne naknade za osnovanu služnost zauzetog dijela k.č.br.</w:t>
      </w:r>
      <w:r w:rsidRPr="00865D05">
        <w:rPr>
          <w:rFonts w:ascii="Arial" w:hAnsi="Arial" w:cs="Arial"/>
          <w:sz w:val="24"/>
          <w:szCs w:val="24"/>
        </w:rPr>
        <w:t>1504/6 k.o. Nova Vas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 u ukupnom iznosu od 5.880,00 kuna</w:t>
      </w:r>
      <w:r w:rsidRPr="00865D05">
        <w:rPr>
          <w:rFonts w:ascii="Arial" w:hAnsi="Arial" w:cs="Arial"/>
          <w:sz w:val="24"/>
          <w:szCs w:val="24"/>
        </w:rPr>
        <w:t>.</w:t>
      </w:r>
    </w:p>
    <w:p w14:paraId="4AC22D54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1651C9CF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 xml:space="preserve">Korisnici prava služnosti </w:t>
      </w:r>
      <w:r w:rsidRPr="00865D05">
        <w:rPr>
          <w:rFonts w:ascii="Arial" w:hAnsi="Arial" w:cs="Arial"/>
          <w:sz w:val="24"/>
          <w:szCs w:val="24"/>
        </w:rPr>
        <w:t xml:space="preserve">prolaza pješice i provoza prijevoznim sredstvima </w:t>
      </w:r>
      <w:proofErr w:type="spellStart"/>
      <w:r w:rsidRPr="00865D05">
        <w:rPr>
          <w:rFonts w:ascii="Arial" w:hAnsi="Arial" w:cs="Arial"/>
          <w:sz w:val="24"/>
          <w:szCs w:val="24"/>
        </w:rPr>
        <w:t>Mejač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Mitja i </w:t>
      </w:r>
      <w:proofErr w:type="spellStart"/>
      <w:r w:rsidRPr="00865D05">
        <w:rPr>
          <w:rFonts w:ascii="Arial" w:hAnsi="Arial" w:cs="Arial"/>
          <w:sz w:val="24"/>
          <w:szCs w:val="24"/>
        </w:rPr>
        <w:t>Brglez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Stanko, suvlasnici </w:t>
      </w:r>
      <w:proofErr w:type="spellStart"/>
      <w:r w:rsidRPr="00865D05">
        <w:rPr>
          <w:rFonts w:ascii="Arial" w:hAnsi="Arial" w:cs="Arial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</w:rPr>
        <w:t>. 1505 k.o. Nova Vas, o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bvezni su platiti utvrđenu visinu jednokratne naknade za osnovanu služnost zauzetog dijela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>.</w:t>
      </w:r>
      <w:r w:rsidRPr="00865D05">
        <w:rPr>
          <w:rFonts w:ascii="Arial" w:hAnsi="Arial" w:cs="Arial"/>
          <w:sz w:val="24"/>
          <w:szCs w:val="24"/>
        </w:rPr>
        <w:t xml:space="preserve"> . 1504/6 k.o. Nova Vas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 u ukupnom iznosu od 5.880,00 kuna</w:t>
      </w:r>
      <w:r w:rsidRPr="00865D05">
        <w:rPr>
          <w:rFonts w:ascii="Arial" w:hAnsi="Arial" w:cs="Arial"/>
          <w:sz w:val="24"/>
          <w:szCs w:val="24"/>
        </w:rPr>
        <w:t>, odnosno svaki suvlasnik u iznosu od 2.940,00 kn.</w:t>
      </w:r>
    </w:p>
    <w:p w14:paraId="5AB7B8F4" w14:textId="77777777" w:rsidR="008D0128" w:rsidRPr="00865D05" w:rsidRDefault="008D0128" w:rsidP="008D0128">
      <w:pPr>
        <w:pStyle w:val="BodyText"/>
        <w:ind w:firstLine="708"/>
        <w:jc w:val="left"/>
        <w:rPr>
          <w:rFonts w:ascii="Arial" w:hAnsi="Arial" w:cs="Arial"/>
          <w:szCs w:val="24"/>
        </w:rPr>
      </w:pPr>
    </w:p>
    <w:p w14:paraId="553F4FAB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65D05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8E0239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ab/>
        <w:t>Zadužuje se Općinski načelnik da s ovlaštenicima prava služnosti zaključi Ugovor o osnivanju prava služnosti na neograničeno razdoblje.</w:t>
      </w:r>
    </w:p>
    <w:p w14:paraId="49C25B3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031C3C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503002EE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CED3E4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F8C5054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74F29B1A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1A352690" w14:textId="769A789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865D0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4152E5E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E9F47BB" w14:textId="0F8F980B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2C89FF0" w14:textId="35AC67AC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211EEC7" w14:textId="263076B8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476332C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6. st. 1.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(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NN - 125/11, 64/15 i 112/18),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48. st. 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137/15 i 123/17, 98/19 i 144/20),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03/18,03/21 i 07/21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kupoprodaji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06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/19),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439F2168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AD15FF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5D5B174A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raspisivanju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davanje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zakup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poslovnih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prostora</w:t>
      </w:r>
      <w:proofErr w:type="spellEnd"/>
    </w:p>
    <w:p w14:paraId="0A995132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Brtonigla - Verteneglio</w:t>
      </w:r>
    </w:p>
    <w:p w14:paraId="36CCA070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333C82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4921D04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raspisuje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prikupljanjem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zatvorenih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pisanih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to:</w:t>
      </w:r>
    </w:p>
    <w:p w14:paraId="046FF9A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17" w:name="_Hlk31018576"/>
    </w:p>
    <w:bookmarkEnd w:id="17"/>
    <w:p w14:paraId="56C9FF71" w14:textId="77777777" w:rsidR="008D0128" w:rsidRPr="00865D05" w:rsidRDefault="008D0128" w:rsidP="008D0128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18" w:name="_Hlk31013185"/>
      <w:r w:rsidRPr="00865D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Vasi - Villanova, Nova Vas 43,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prizemlju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zgrada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sagrađenih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48/4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.(</w:t>
      </w:r>
      <w:proofErr w:type="spellStart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>z.k.ul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988) i 48/1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z.k.ul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1360)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k.o. Nova Vas</w:t>
      </w:r>
      <w:bookmarkEnd w:id="18"/>
      <w:r w:rsidRPr="00865D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sastoji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trgovinu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spremišta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te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garderobnog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wc-a,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ukupne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120,31 m</w:t>
      </w:r>
      <w:r w:rsidRPr="00865D05">
        <w:rPr>
          <w:rFonts w:ascii="Arial" w:hAnsi="Arial" w:cs="Arial"/>
          <w:sz w:val="24"/>
          <w:szCs w:val="24"/>
          <w:vertAlign w:val="superscript"/>
          <w:lang w:val="it-IT"/>
        </w:rPr>
        <w:t>2</w:t>
      </w:r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1E598897" w14:textId="77777777" w:rsidR="008D0128" w:rsidRPr="00865D05" w:rsidRDefault="008D0128" w:rsidP="008D0128">
      <w:pPr>
        <w:pStyle w:val="ListParagraph"/>
        <w:ind w:left="144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Početna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cijena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mjesečne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6.617,05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(PDV-a). </w:t>
      </w:r>
    </w:p>
    <w:p w14:paraId="6BD9C9F7" w14:textId="77777777" w:rsidR="008D0128" w:rsidRPr="00865D05" w:rsidRDefault="008D0128" w:rsidP="008D0128">
      <w:pPr>
        <w:pStyle w:val="ListParagraph"/>
        <w:ind w:left="1440"/>
        <w:jc w:val="both"/>
        <w:textAlignment w:val="center"/>
        <w:rPr>
          <w:rFonts w:ascii="Arial" w:hAnsi="Arial" w:cs="Arial"/>
          <w:sz w:val="24"/>
          <w:szCs w:val="24"/>
          <w:lang w:val="it-IT"/>
        </w:rPr>
      </w:pPr>
      <w:bookmarkStart w:id="19" w:name="_Hlk77853407"/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Naprijed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5 (pet)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računajući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obavljanja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veliko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malo</w:t>
      </w:r>
      <w:r w:rsidRPr="00865D05">
        <w:rPr>
          <w:rFonts w:ascii="Arial" w:hAnsi="Arial" w:cs="Arial"/>
          <w:bCs/>
          <w:sz w:val="24"/>
          <w:szCs w:val="24"/>
          <w:bdr w:val="none" w:sz="0" w:space="0" w:color="auto" w:frame="1"/>
          <w:lang w:val="it-IT"/>
        </w:rPr>
        <w:t>.</w:t>
      </w:r>
    </w:p>
    <w:bookmarkEnd w:id="19"/>
    <w:p w14:paraId="1D260304" w14:textId="77777777" w:rsidR="008D0128" w:rsidRPr="00865D05" w:rsidRDefault="008D0128" w:rsidP="008D0128">
      <w:pPr>
        <w:pStyle w:val="ListParagraph"/>
        <w:ind w:left="144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Jamčevina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8.271,26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1AE0562B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B566040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2BB74CA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namjenu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određena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20518A9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prethodne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suglasnosti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smije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činiti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preinake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bitno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mijenja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konstrukcija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raspored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namjena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vanjski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izgled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suglasnosti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unatoč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njegovu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protivljenju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preinake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nastavi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izvođenjem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zakupodavac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ima pravo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raskinuti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a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zakupodavac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ima pravo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štete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trajanja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nastane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njegova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zakupodavac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održavati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popravci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padaju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teret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odgađanja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tome pisano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obavijestiti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odrediti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mu za to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primjeren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izvršio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popravke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prethodno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pisano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obavijestio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popravaka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ostavio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mu za to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primjeren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radove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odgovara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zakupodavcu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štetu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trpi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toga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propuštanja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hitnih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popravaka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088FCB63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opremanja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povrat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uloženih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isteka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0F7A4D17" w14:textId="77777777" w:rsidR="008D0128" w:rsidRPr="00865D05" w:rsidRDefault="008D0128" w:rsidP="008D0128">
      <w:pPr>
        <w:pStyle w:val="Default"/>
        <w:ind w:firstLine="708"/>
        <w:jc w:val="both"/>
        <w:rPr>
          <w:rFonts w:ascii="Arial" w:hAnsi="Arial" w:cs="Arial"/>
        </w:rPr>
      </w:pPr>
      <w:r w:rsidRPr="00865D05">
        <w:rPr>
          <w:rFonts w:ascii="Arial" w:hAnsi="Arial" w:cs="Arial"/>
        </w:rPr>
        <w:t>Zakupnik je dužan o svomu trošku izvršiti popravke oštećenja poslovnoga prostora koja je sam prouzročio ili su ih prouzročile osobe koje se koriste poslovnim prostorom zakupnika.</w:t>
      </w:r>
    </w:p>
    <w:p w14:paraId="61EC20B4" w14:textId="77777777" w:rsidR="008D0128" w:rsidRPr="00865D05" w:rsidRDefault="008D0128" w:rsidP="008D0128">
      <w:pPr>
        <w:pStyle w:val="Default"/>
        <w:ind w:firstLine="708"/>
        <w:jc w:val="both"/>
        <w:rPr>
          <w:rFonts w:ascii="Arial" w:hAnsi="Arial" w:cs="Arial"/>
        </w:rPr>
      </w:pPr>
      <w:r w:rsidRPr="00865D05">
        <w:rPr>
          <w:rFonts w:ascii="Arial" w:hAnsi="Arial" w:cs="Arial"/>
        </w:rPr>
        <w:t>Legalizacija poslovnog prostora iz ovog Natječaja je u tijeku.</w:t>
      </w:r>
    </w:p>
    <w:p w14:paraId="3AAF7FD1" w14:textId="77777777" w:rsidR="008D0128" w:rsidRPr="00865D05" w:rsidRDefault="008D0128" w:rsidP="008D0128">
      <w:pPr>
        <w:pStyle w:val="Default"/>
        <w:ind w:firstLine="708"/>
        <w:jc w:val="both"/>
        <w:rPr>
          <w:rFonts w:ascii="Arial" w:hAnsi="Arial" w:cs="Arial"/>
        </w:rPr>
      </w:pPr>
    </w:p>
    <w:p w14:paraId="79C75A60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 xml:space="preserve">III. </w:t>
      </w:r>
    </w:p>
    <w:p w14:paraId="6FE312D4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Prvenstveno prava na sklapanje ugovora o zakupu poslovnog prostora imaju osobe iz Zakonu</w:t>
      </w:r>
      <w:r w:rsidRPr="00865D05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865D05">
        <w:rPr>
          <w:rStyle w:val="Strong"/>
          <w:rFonts w:ascii="Arial" w:hAnsi="Arial" w:cs="Arial"/>
          <w:b w:val="0"/>
          <w:bCs w:val="0"/>
          <w:sz w:val="24"/>
          <w:szCs w:val="24"/>
          <w:lang w:val="hr-HR"/>
        </w:rPr>
        <w:t>o pravima hrvatskih branitelja iz Domovinskog rata i članova njihovih obitelji</w:t>
      </w:r>
      <w:r w:rsidRPr="00865D05">
        <w:rPr>
          <w:rStyle w:val="Strong"/>
          <w:rFonts w:ascii="Arial" w:hAnsi="Arial" w:cs="Arial"/>
          <w:sz w:val="24"/>
          <w:szCs w:val="24"/>
          <w:lang w:val="hr-HR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>ukoliko ispunjavaju uvjete iz natječaja i prihvate najviši ponuđeni iznos zakupnine.</w:t>
      </w:r>
    </w:p>
    <w:p w14:paraId="755635E4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 Najpovoljnijom ponudom smatra se ona koja uz ispunjenje uvjeta iz natječaja sadrži i najvišu ponuđenu zakupninu. Ukoliko je više ponuditelja dalo ponudu za isti poslovni prostor, a te ponude udovoljavaju uvjetima natječaja i imaju istovjetnu ponuđenu visinu zakupnine, Povjerenstvo će pisanim putem o tome izvijestiti ponuditelje te ih pozvati da u roku od 3 (tri) dana od primitka poziva, pisanim putem, u zatvorenoj omotnici, ponude novi iznos mjesečne zakupnine.  Povjerenstvo će, uz prisustvovanje natjecatelja, otvoriti nove ponude te predložiti najpovoljnijeg ponuditelja.</w:t>
      </w:r>
    </w:p>
    <w:p w14:paraId="075E54C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Najpovoljnijom ponudom smatra se ona koja uz ispunjenje uvjeta iz natječaja sadrži i najvišu ponuđenu zakupninu.</w:t>
      </w:r>
    </w:p>
    <w:p w14:paraId="48E828BE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D6FECEC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IV.</w:t>
      </w:r>
    </w:p>
    <w:p w14:paraId="19E0E2C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Natječaj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traje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8 (</w:t>
      </w:r>
      <w:proofErr w:type="spellStart"/>
      <w:r w:rsidRPr="00865D05">
        <w:rPr>
          <w:rFonts w:ascii="Arial" w:hAnsi="Arial" w:cs="Arial"/>
          <w:sz w:val="24"/>
          <w:szCs w:val="24"/>
        </w:rPr>
        <w:t>osam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) dana. 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Dan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smatra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63693D0B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sz w:val="24"/>
          <w:szCs w:val="24"/>
          <w:lang w:val="it-IT"/>
        </w:rPr>
      </w:pPr>
    </w:p>
    <w:p w14:paraId="5757AAC8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593FA80D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Mjesečna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zakupnina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plaća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unaprijed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dvadesetog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mjesecu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počevši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Mjesečna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zakupnina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određena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naprijed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navedeni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način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uvećava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se za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pripadajući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porez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dodanu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vrijednost</w:t>
      </w:r>
      <w:proofErr w:type="spell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(PDV) u visini </w:t>
      </w:r>
      <w:proofErr w:type="gramStart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25 %.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Iznos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mjesečne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ugovorene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mijenja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godišnjoj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razini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ako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indeks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potrošačkih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cijena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Republici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Hrvatskoj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poraste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više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10%, a prema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objavi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Državnog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zavoda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statistiku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Promjena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visine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mjesečne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utvrđuje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gram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prvog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mjesecu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slijedi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iza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objave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indeksa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potrošačkih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cijena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Državnog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zavoda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statistiku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prethodnu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kalendarsku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, o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čemu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ugovorne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strane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svakodobno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sklopiti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poseban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aneks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osnovnom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ugovoru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7A1EDC0D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red.br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toč.I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zakupodavcu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predati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slijedećih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osiguranja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ne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podmiri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dospjelu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zateznu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kamatu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i/ili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osnovi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tri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uzastopno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trajanja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naplate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kazne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</w:t>
      </w:r>
    </w:p>
    <w:p w14:paraId="0CECDD0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ovjerenu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bjanko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zadužnicu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</w:p>
    <w:p w14:paraId="75E91F26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garanciju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banke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dvanaest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12 )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mjesečnih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</w:t>
      </w:r>
    </w:p>
    <w:p w14:paraId="0B5CF66F" w14:textId="77777777" w:rsidR="008D0128" w:rsidRPr="00865D05" w:rsidRDefault="008D0128" w:rsidP="008D0128">
      <w:pPr>
        <w:ind w:left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dokaz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zasnovanom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založnom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hipoteci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svome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čija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vrijednost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treba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tri (3) puta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veća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visine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</w:p>
    <w:p w14:paraId="0866BD18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dokaz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uplati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6871011B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kazna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dvije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mjesečne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naplatit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osiguranja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prethodnog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ne preda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slobodan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stvari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8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otkaza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prestanku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52445C46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tekućeg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utroška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telefona,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odvoz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smeća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vodovodne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režijske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troškove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tekućim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održavanjem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smatraju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čišćenje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soboslikarski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sitniji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popravci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instalacijama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slično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394BFC0" w14:textId="77777777" w:rsidR="008D0128" w:rsidRPr="00865D05" w:rsidRDefault="008D0128" w:rsidP="008D0128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865D05">
        <w:rPr>
          <w:rFonts w:ascii="Arial" w:hAnsi="Arial" w:cs="Arial"/>
        </w:rPr>
        <w:t xml:space="preserve">Zakupnik je dužan plaćati naknadu za troškove korištenja zajedničkih uređaja i obavljanja zajedničkih usluga u zgradi u kojoj se nalazi poslovni prostor o njihovu </w:t>
      </w:r>
      <w:r w:rsidRPr="00865D05">
        <w:rPr>
          <w:rFonts w:ascii="Arial" w:hAnsi="Arial" w:cs="Arial"/>
          <w:color w:val="auto"/>
        </w:rPr>
        <w:t>dospijeću. (Smatra se da naknada za sve navedene troškove nije uračunata u zakupninu.)</w:t>
      </w:r>
    </w:p>
    <w:p w14:paraId="1C8CE5D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4595E30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537F3A6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Svaki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sudionik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priložiti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dokaz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uplaćenoj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jamčevini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dvostrukom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početnog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mjesečne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uplaćuje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žiro-račun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 IBAN: HR1923800061804000002,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broj:68-7722-OIB, s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naznakom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«JAMČEVINA ZA NATJEČAJ – ZAKUP POSL. PROSTORA»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opisu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uplatnice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52F0F2B0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Jamčevina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uključuje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ukupnu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uspio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vraća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15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petnaest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odabiru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najpovoljnijeg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009B1F49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odustane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ili ne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bilo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povodom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gubi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povrat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jamčevine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5A0BE2B9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505BDAF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184AA5CA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sklopiti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zakupu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poslovnog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15</w:t>
      </w: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odabiru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najpovoljnije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najpovoljniji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ne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odazove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pozivu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smatrat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da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odustao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povrat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jamčevine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02C6E73D" w14:textId="77777777" w:rsidR="008D0128" w:rsidRPr="00865D05" w:rsidRDefault="008D0128" w:rsidP="008D0128">
      <w:pPr>
        <w:pStyle w:val="Default"/>
        <w:ind w:firstLine="708"/>
        <w:jc w:val="both"/>
        <w:rPr>
          <w:rFonts w:ascii="Arial" w:hAnsi="Arial" w:cs="Arial"/>
        </w:rPr>
      </w:pPr>
    </w:p>
    <w:p w14:paraId="23A1D31F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Na sklopljeni Ugovor o zakupu o pravima i obvezama zakupodavca i zakupca  primjenjivat će se odredbe  Zakona o zakupu i kupoprodaji poslovnog prostora (NN - 125/11, 64/15 i 112/18) (ili važeći zakonski propis koji regulira takvu vrstu odnosa i pravnog posla) i Odluke o zakupu i kupoprodaji poslovnih prostora (Službene novine Općine Brtonigla - Verteneglio broj  06/19), dok za zakupne odnose koji nisu uređeni navedenim zakonom primjenjivat će se opći propisi obveznoga prava o zakupu.</w:t>
      </w:r>
    </w:p>
    <w:p w14:paraId="122D1C71" w14:textId="77777777" w:rsidR="008D0128" w:rsidRPr="00865D05" w:rsidRDefault="008D012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A8CCCD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1C5C5B0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Općinski Načelnik Općine Brtonigla - Verteneglio pridržava pravo da bez obrazloženja poništiti natječaj u pojedinim dijelovima ili u cijelosti u svim fazama natječajnog postupka, kao i mogućnost neprihvaćanja niti jedne ponude.</w:t>
      </w:r>
    </w:p>
    <w:p w14:paraId="2B3DDC63" w14:textId="77777777" w:rsidR="008D0128" w:rsidRPr="00865D05" w:rsidRDefault="008D0128" w:rsidP="008D0128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7F3C8792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5029E26D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O rezultatima natječaja sudionici će biti obaviješteni u roku od 10 (deset) dana od dana donošenja Odluke načelnika Općine Brtonigla – Verteneglio o prihvatu najpovoljnije ponude.</w:t>
      </w:r>
    </w:p>
    <w:p w14:paraId="0312A9B9" w14:textId="77777777" w:rsidR="008D0128" w:rsidRPr="00865D05" w:rsidRDefault="008D0128" w:rsidP="00865D05">
      <w:pPr>
        <w:rPr>
          <w:rFonts w:ascii="Arial" w:hAnsi="Arial" w:cs="Arial"/>
          <w:b/>
          <w:sz w:val="24"/>
          <w:szCs w:val="24"/>
          <w:lang w:val="hr-HR"/>
        </w:rPr>
      </w:pPr>
    </w:p>
    <w:p w14:paraId="7E05C970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3F0DC67A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            Ovom Odlukom utvrđuje se i tekst Natječaja za davanje u zakup poslovnih prostora u vlasništvu Općine Brtonigla – Verteneglio KLASA: 372-03/21-30/07 URBROJ: 2105/04-02/01-21-16 od 16. kolovoza  2021. godine. </w:t>
      </w:r>
    </w:p>
    <w:p w14:paraId="0E83F962" w14:textId="77777777" w:rsidR="008D0128" w:rsidRPr="00865D05" w:rsidRDefault="008D0128" w:rsidP="008D0128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802EDE1" w14:textId="77777777" w:rsidR="008D0128" w:rsidRPr="00865D05" w:rsidRDefault="008D0128" w:rsidP="008D0128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XI. </w:t>
      </w:r>
    </w:p>
    <w:p w14:paraId="236CC34E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ista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E8D56D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2F491EDE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KLASA: </w:t>
      </w:r>
      <w:bookmarkStart w:id="20" w:name="_Hlk77853589"/>
      <w:r w:rsidRPr="00865D05">
        <w:rPr>
          <w:rFonts w:ascii="Arial" w:hAnsi="Arial" w:cs="Arial"/>
          <w:sz w:val="24"/>
          <w:szCs w:val="24"/>
          <w:lang w:val="it-IT"/>
        </w:rPr>
        <w:t>372-03/21-30/07</w:t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bookmarkEnd w:id="20"/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</w:p>
    <w:p w14:paraId="2331FD4C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2105/04-02/01-21-15</w:t>
      </w:r>
    </w:p>
    <w:p w14:paraId="4FCF0D7F" w14:textId="77777777" w:rsidR="008D0128" w:rsidRPr="00865D05" w:rsidRDefault="008D0128" w:rsidP="008D0128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 - Verteneglio, 16.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5545A684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6C11E693" w14:textId="77777777" w:rsidR="008D0128" w:rsidRPr="00865D05" w:rsidRDefault="008D0128" w:rsidP="008D0128">
      <w:pPr>
        <w:jc w:val="center"/>
        <w:rPr>
          <w:rFonts w:ascii="Arial" w:hAnsi="Arial" w:cs="Arial"/>
          <w:bCs/>
          <w:sz w:val="24"/>
          <w:szCs w:val="24"/>
          <w:lang w:val="it-IT"/>
        </w:rPr>
      </w:pPr>
      <w:r w:rsidRPr="00865D05">
        <w:rPr>
          <w:rFonts w:ascii="Arial" w:hAnsi="Arial" w:cs="Arial"/>
          <w:bCs/>
          <w:sz w:val="24"/>
          <w:szCs w:val="24"/>
          <w:lang w:val="it-IT"/>
        </w:rPr>
        <w:t>OPĆINSKI NAČELNIK OPĆINE BRTONIGLA – VERTENEGLIO</w:t>
      </w:r>
    </w:p>
    <w:p w14:paraId="05C78054" w14:textId="3430210A" w:rsidR="008D0128" w:rsidRPr="00865D05" w:rsidRDefault="008D0128" w:rsidP="008D0128">
      <w:pPr>
        <w:jc w:val="center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>.</w:t>
      </w:r>
      <w:r w:rsidR="00865D05">
        <w:rPr>
          <w:rFonts w:ascii="Arial" w:hAnsi="Arial" w:cs="Arial"/>
          <w:bCs/>
          <w:sz w:val="24"/>
          <w:szCs w:val="24"/>
          <w:lang w:val="it-IT"/>
        </w:rPr>
        <w:t xml:space="preserve"> v.r.</w:t>
      </w:r>
    </w:p>
    <w:p w14:paraId="715B167D" w14:textId="08AA470F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0774B948" w14:textId="23F4C6CA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007AFFBD" w14:textId="09B1ACA9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27657E0" w14:textId="1115E061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7D54B26F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                                         </w:t>
      </w:r>
      <w:r w:rsidRPr="00865D05">
        <w:rPr>
          <w:rFonts w:ascii="Arial" w:hAnsi="Arial" w:cs="Arial"/>
          <w:noProof/>
          <w:sz w:val="16"/>
          <w:szCs w:val="16"/>
          <w:lang w:val="en-GB" w:eastAsia="en-US"/>
        </w:rPr>
        <w:pict w14:anchorId="32EB0612">
          <v:shape id="_x0000_i1036" type="#_x0000_t75" alt="http://rizicna.azo.hr/iszo/images/grb_rh.jpg" style="width:18pt;height:24pt;visibility:visible">
            <v:imagedata r:id="rId22" o:title="grb_rh"/>
          </v:shape>
        </w:pict>
      </w:r>
    </w:p>
    <w:p w14:paraId="354E3A9F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152BA7A0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noProof/>
          <w:sz w:val="16"/>
          <w:szCs w:val="16"/>
        </w:rPr>
        <w:pict w14:anchorId="0E281645">
          <v:shape id="_x0000_s1030" type="#_x0000_t75" alt="grb brtonigle - smanjeno" style="position:absolute;margin-left:-23.8pt;margin-top:4.85pt;width:23.1pt;height:23.75pt;z-index:251667456;visibility:visible">
            <v:imagedata r:id="rId23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46CA7200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Općina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Brtonigla – Verteneglio -Comune di Brtonigla - Verteneglio</w:t>
      </w:r>
    </w:p>
    <w:p w14:paraId="5F8451C6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724208B8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6A557B58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6C69CC96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hyperlink r:id="rId26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info@brtonigla-verteneglio.hr</w:t>
        </w:r>
        <w:proofErr w:type="spellEnd"/>
      </w:hyperlink>
    </w:p>
    <w:p w14:paraId="31DA8CBB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hyperlink r:id="rId27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  <w:proofErr w:type="spellEnd"/>
      </w:hyperlink>
    </w:p>
    <w:p w14:paraId="2855ADB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9F504E9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340-03/21-30/11</w:t>
      </w:r>
    </w:p>
    <w:p w14:paraId="47CA65E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3AB3B06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16.kolovoza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A83FBD9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4617ACA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167. 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168.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(NN </w:t>
      </w:r>
      <w:r w:rsidRPr="00865D05">
        <w:rPr>
          <w:rFonts w:ascii="Arial" w:hAnsi="Arial" w:cs="Arial"/>
          <w:sz w:val="24"/>
          <w:szCs w:val="24"/>
          <w:lang w:val="pt-BR"/>
        </w:rPr>
        <w:t>broj 153</w:t>
      </w:r>
      <w:r w:rsidRPr="00865D05">
        <w:rPr>
          <w:rFonts w:ascii="Arial" w:hAnsi="Arial" w:cs="Arial"/>
          <w:b/>
          <w:sz w:val="24"/>
          <w:szCs w:val="24"/>
          <w:lang w:val="pt-BR"/>
        </w:rPr>
        <w:t>/</w:t>
      </w:r>
      <w:r w:rsidRPr="00865D05">
        <w:rPr>
          <w:rFonts w:ascii="Arial" w:hAnsi="Arial" w:cs="Arial"/>
          <w:sz w:val="24"/>
          <w:szCs w:val="24"/>
          <w:lang w:val="pt-BR"/>
        </w:rPr>
        <w:t xml:space="preserve">13, </w:t>
      </w:r>
      <w:bookmarkStart w:id="21" w:name="_Hlk80012493"/>
      <w:r w:rsidRPr="00865D05">
        <w:rPr>
          <w:rFonts w:ascii="Arial" w:hAnsi="Arial" w:cs="Arial"/>
          <w:sz w:val="24"/>
          <w:szCs w:val="24"/>
          <w:lang w:val="pt-BR"/>
        </w:rPr>
        <w:t>65/17, 114/18, 39/19, 98/19</w:t>
      </w:r>
      <w:bookmarkEnd w:id="21"/>
      <w:r w:rsidRPr="00865D05">
        <w:rPr>
          <w:rFonts w:ascii="Arial" w:hAnsi="Arial" w:cs="Arial"/>
          <w:sz w:val="24"/>
          <w:szCs w:val="24"/>
          <w:lang w:val="pt-BR"/>
        </w:rPr>
        <w:t>)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 03/18, 03/21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3AB071BF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8686CDD" w14:textId="2DE69D58" w:rsidR="008D0128" w:rsidRDefault="008D0128" w:rsidP="00865D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032EF7D6" w14:textId="77777777" w:rsidR="00865D05" w:rsidRPr="00865D05" w:rsidRDefault="00865D05" w:rsidP="00865D05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9252B2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1F490D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E64771F" w14:textId="6BCA9BBB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suglasnost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zaključenje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bCs/>
          <w:sz w:val="24"/>
          <w:szCs w:val="24"/>
          <w:lang w:val="it-IT"/>
        </w:rPr>
        <w:t>o</w:t>
      </w: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projektne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22" w:name="_Hlk80013922"/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uključujući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geodetske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22"/>
      <w:r w:rsidRPr="00865D05">
        <w:rPr>
          <w:rFonts w:ascii="Arial" w:hAnsi="Arial" w:cs="Arial"/>
          <w:sz w:val="24"/>
          <w:szCs w:val="24"/>
          <w:lang w:val="it-IT"/>
        </w:rPr>
        <w:t>za:</w:t>
      </w:r>
    </w:p>
    <w:p w14:paraId="5F3AA7E4" w14:textId="77777777" w:rsidR="008D0128" w:rsidRPr="00865D05" w:rsidRDefault="008D0128" w:rsidP="008D0128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Lokacijsku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dozvolu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cestu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cijelom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obuhvatu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označenim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1944/100, 1944/101, 1944/102 i dr.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k.o.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naselje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Urbanističkom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uređenja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građevinskog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područja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naselja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Karigador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- UPU 2 („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Brtonigla“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.: 02/17),</w:t>
      </w:r>
    </w:p>
    <w:p w14:paraId="6847C88B" w14:textId="77777777" w:rsidR="008D0128" w:rsidRPr="00865D05" w:rsidRDefault="008D0128" w:rsidP="008D0128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Građevinsku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dozvolu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predmetne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ceste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1.faza)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neophodan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ishodovanje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građevinskih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dozvola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23" w:name="_Hlk80013364"/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 1944/437, 1944/436, 1944/435, 1944/434, 1944/433 i 1944/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99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naselje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Urbanističkom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planu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uređenja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građevinskog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područja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naselja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Karigador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- UPU 2 („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 xml:space="preserve"> Brtonigla“ </w:t>
      </w:r>
      <w:proofErr w:type="spellStart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napToGrid w:val="0"/>
          <w:spacing w:val="6"/>
          <w:sz w:val="24"/>
          <w:szCs w:val="24"/>
          <w:lang w:val="it-IT"/>
        </w:rPr>
        <w:t>.: 02/17).</w:t>
      </w:r>
    </w:p>
    <w:bookmarkEnd w:id="23"/>
    <w:p w14:paraId="24E559DC" w14:textId="77777777" w:rsidR="008D0128" w:rsidRPr="00865D05" w:rsidRDefault="008D0128" w:rsidP="008D0128">
      <w:pPr>
        <w:ind w:left="720"/>
        <w:jc w:val="both"/>
        <w:rPr>
          <w:rFonts w:ascii="Arial" w:hAnsi="Arial" w:cs="Arial"/>
          <w:sz w:val="24"/>
          <w:szCs w:val="24"/>
          <w:lang w:val="it-IT"/>
        </w:rPr>
      </w:pPr>
    </w:p>
    <w:p w14:paraId="0DB50CD7" w14:textId="77777777" w:rsidR="008D0128" w:rsidRPr="00865D05" w:rsidRDefault="008D0128" w:rsidP="008D0128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  <w:t xml:space="preserve">   </w:t>
      </w:r>
      <w:r w:rsidRPr="00865D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75BA4541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realizaciju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05FFD4D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0513318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62207C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6291DC0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74F59EB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1A396D8E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549A348E" w14:textId="517A55AB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865D0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F4D9EF8" w14:textId="10D00F40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8E5CE4A" w14:textId="43279DA9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61D83FBF" w14:textId="40127D0B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053F61A" w14:textId="3BE38364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22345FAF" w14:textId="4E477392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F6C4AFB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                                         </w:t>
      </w:r>
      <w:r w:rsidRPr="00865D05">
        <w:rPr>
          <w:rFonts w:ascii="Arial" w:hAnsi="Arial" w:cs="Arial"/>
          <w:noProof/>
          <w:sz w:val="16"/>
          <w:szCs w:val="16"/>
          <w:lang w:val="en-GB" w:eastAsia="en-US"/>
        </w:rPr>
        <w:pict w14:anchorId="28855DCD">
          <v:shape id="_x0000_i1041" type="#_x0000_t75" alt="http://rizicna.azo.hr/iszo/images/grb_rh.jpg" style="width:18pt;height:24pt;visibility:visible">
            <v:imagedata r:id="rId22" o:title="grb_rh"/>
          </v:shape>
        </w:pict>
      </w:r>
    </w:p>
    <w:p w14:paraId="188539EE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4A0C2285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noProof/>
          <w:sz w:val="16"/>
          <w:szCs w:val="16"/>
        </w:rPr>
        <w:pict w14:anchorId="329C12AE">
          <v:shape id="_x0000_s1031" type="#_x0000_t75" alt="grb brtonigle - smanjeno" style="position:absolute;margin-left:-23.8pt;margin-top:4.85pt;width:23.1pt;height:23.75pt;z-index:251669504;visibility:visible">
            <v:imagedata r:id="rId23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4E9537F6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Općina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Brtonigla – Verteneglio -Comune di Brtonigla - Verteneglio</w:t>
      </w:r>
    </w:p>
    <w:p w14:paraId="4D90A492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41064477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287D5163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6AA819BB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hyperlink r:id="rId28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info@brtonigla-verteneglio.hr</w:t>
        </w:r>
        <w:proofErr w:type="spellEnd"/>
      </w:hyperlink>
    </w:p>
    <w:p w14:paraId="4DF001CF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hyperlink r:id="rId29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  <w:proofErr w:type="spellEnd"/>
      </w:hyperlink>
    </w:p>
    <w:p w14:paraId="0B824B1A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087E35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944-17/21-01/07</w:t>
      </w:r>
    </w:p>
    <w:p w14:paraId="182836C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59C9308D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25.kolovoza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6587208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A1B6A75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III.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o visini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 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 prava</w:t>
      </w:r>
      <w:proofErr w:type="gram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građenja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javnoj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cesti (NN 87/14),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1. i 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i o visini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14/10),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( NN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– 33/01, 60/01, 129/05, 109/07, 125/08, 36/09, 150/11, 144/12,19/13, 137/15, 123/17, 98/19, 144/20)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3/18, 3/21),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rješavajući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zahtjevu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ERICSSON NIKOLA TESLA SERVISI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Zagreb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Krapinska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45, p.p. 93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opunomoćenika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RUNE Crow 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Veprinac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Tumpići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16, 51414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Ičići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-Opatija,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25.kolovoza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</w:t>
      </w:r>
      <w:r w:rsidRPr="00865D05">
        <w:rPr>
          <w:rFonts w:ascii="Arial" w:hAnsi="Arial" w:cs="Arial"/>
          <w:sz w:val="24"/>
          <w:szCs w:val="24"/>
          <w:lang w:val="hr-HR"/>
        </w:rPr>
        <w:t>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r w:rsidRPr="00865D05">
        <w:rPr>
          <w:rFonts w:ascii="Arial" w:hAnsi="Arial" w:cs="Arial"/>
          <w:sz w:val="24"/>
          <w:szCs w:val="24"/>
          <w:lang w:val="hr-HR"/>
        </w:rPr>
        <w:t>donosi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>slijede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ći</w:t>
      </w:r>
      <w:proofErr w:type="spellEnd"/>
    </w:p>
    <w:p w14:paraId="235765B5" w14:textId="77777777" w:rsidR="00865D05" w:rsidRPr="00865D05" w:rsidRDefault="00865D05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A74F5C6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4405641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služnosti</w:t>
      </w:r>
      <w:proofErr w:type="spellEnd"/>
    </w:p>
    <w:p w14:paraId="1DDD211E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74C4B2C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4ECB791" w14:textId="77777777" w:rsidR="008D0128" w:rsidRPr="00865D05" w:rsidRDefault="008D0128" w:rsidP="008D0128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bookmarkStart w:id="24" w:name="_Hlk41379541"/>
      <w:bookmarkStart w:id="25" w:name="_Hlk499032281"/>
      <w:r w:rsidRPr="00865D05">
        <w:rPr>
          <w:rFonts w:ascii="Arial" w:hAnsi="Arial" w:cs="Arial"/>
          <w:sz w:val="24"/>
          <w:szCs w:val="24"/>
          <w:lang w:val="it-IT"/>
        </w:rPr>
        <w:t xml:space="preserve">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elektroničke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komunikacijske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nazivom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EKI Fiorini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Kršin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2318/9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22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RUNE Crow 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Veprinac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Tumpići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16, 51414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Ičići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>-Opatija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OIB: 06535522670,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grafičkom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prikazu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sastavni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dio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ovog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Zaključka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84B14B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bookmarkEnd w:id="24"/>
    <w:bookmarkEnd w:id="25"/>
    <w:p w14:paraId="136563B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33AEB9F9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>Temeljem članka 8. Odluke o osnivanju prava služnosti na nekretninama u vlasništvu Općine Brtonigla i o visini iznosa naknade za osnivanje prava služnosti („Službene novine Općine Brtonigla“, br. 14/10), i članka III. Odluke o visini naknade   za osnivanje prava služnosti i prava građenja na javnoj cesti (NN 87/14) visina naknade za osnovanu služnost  iznosi 2,40 kn/m2, godišnje. Površina za obračun visine naknade predstavlja širinu iskopa pomnoženu sa dužinom zauzetog zemljišta i visinom jednokratne naknade.</w:t>
      </w:r>
    </w:p>
    <w:p w14:paraId="5121472B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>Korisnik prava služnosti radi izgradnje</w:t>
      </w:r>
      <w:r w:rsidRPr="00865D05">
        <w:rPr>
          <w:rFonts w:ascii="Arial" w:hAnsi="Arial" w:cs="Arial"/>
          <w:sz w:val="24"/>
          <w:szCs w:val="24"/>
        </w:rPr>
        <w:t xml:space="preserve">  elektroničke komunikacijske infrastrukture na trasi pod nazivom EKI </w:t>
      </w:r>
      <w:proofErr w:type="spellStart"/>
      <w:r w:rsidRPr="00865D05">
        <w:rPr>
          <w:rFonts w:ascii="Arial" w:hAnsi="Arial" w:cs="Arial"/>
          <w:sz w:val="24"/>
          <w:szCs w:val="24"/>
        </w:rPr>
        <w:t>Fiorini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65D05">
        <w:rPr>
          <w:rFonts w:ascii="Arial" w:hAnsi="Arial" w:cs="Arial"/>
          <w:sz w:val="24"/>
          <w:szCs w:val="24"/>
        </w:rPr>
        <w:t>Kršin</w:t>
      </w:r>
      <w:proofErr w:type="spellEnd"/>
      <w:r w:rsidRPr="00865D05">
        <w:rPr>
          <w:rFonts w:ascii="Arial" w:hAnsi="Arial" w:cs="Arial"/>
          <w:sz w:val="24"/>
          <w:szCs w:val="24"/>
        </w:rPr>
        <w:t>, o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bvezan je platiti utvrđenu visinu naknade za osnovanu služnost zauzetog dijela k.č.br.2318/9  k.o. Brtonigla u iznosu </w:t>
      </w:r>
      <w:r w:rsidRPr="00865D05">
        <w:rPr>
          <w:rFonts w:ascii="Arial" w:hAnsi="Arial" w:cs="Arial"/>
          <w:b/>
          <w:bCs/>
          <w:color w:val="000000"/>
          <w:sz w:val="24"/>
          <w:szCs w:val="24"/>
        </w:rPr>
        <w:t>od 52,80 kuna godišnje</w:t>
      </w:r>
      <w:r w:rsidRPr="00865D05">
        <w:rPr>
          <w:rFonts w:ascii="Arial" w:hAnsi="Arial" w:cs="Arial"/>
          <w:color w:val="000000"/>
          <w:sz w:val="24"/>
          <w:szCs w:val="24"/>
        </w:rPr>
        <w:t>.</w:t>
      </w:r>
    </w:p>
    <w:p w14:paraId="04B421EE" w14:textId="77777777" w:rsidR="008D0128" w:rsidRPr="00865D05" w:rsidRDefault="008D0128" w:rsidP="008D0128">
      <w:pPr>
        <w:pStyle w:val="BodyText"/>
        <w:ind w:firstLine="708"/>
        <w:jc w:val="left"/>
        <w:rPr>
          <w:rFonts w:ascii="Arial" w:hAnsi="Arial" w:cs="Arial"/>
          <w:szCs w:val="24"/>
        </w:rPr>
      </w:pPr>
    </w:p>
    <w:p w14:paraId="231BCAEE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65D0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C44D69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ab/>
        <w:t>Zadužuje se Općinski načelnik da s ovlaštenikom prava služnosti zaključi Ugovor o osnivanju prava služnosti na neograničeno razdoblje.</w:t>
      </w:r>
    </w:p>
    <w:p w14:paraId="77E844CD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A45B4B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IV.</w:t>
      </w:r>
    </w:p>
    <w:p w14:paraId="504F1899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ab/>
      </w:r>
      <w:proofErr w:type="spellStart"/>
      <w:r w:rsidRPr="00865D05">
        <w:rPr>
          <w:rFonts w:ascii="Arial" w:hAnsi="Arial" w:cs="Arial"/>
          <w:sz w:val="24"/>
          <w:szCs w:val="24"/>
        </w:rPr>
        <w:t>Ovaj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Zaključak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stupa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865D05">
        <w:rPr>
          <w:rFonts w:ascii="Arial" w:hAnsi="Arial" w:cs="Arial"/>
          <w:sz w:val="24"/>
          <w:szCs w:val="24"/>
        </w:rPr>
        <w:t>a</w:t>
      </w:r>
      <w:proofErr w:type="gram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isti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će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Brtonigla-Verteneglio.</w:t>
      </w:r>
    </w:p>
    <w:p w14:paraId="056F82F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</w:rPr>
      </w:pPr>
    </w:p>
    <w:p w14:paraId="57F3C588" w14:textId="77777777" w:rsidR="008D0128" w:rsidRPr="00865D05" w:rsidRDefault="008D0128" w:rsidP="008D0128">
      <w:pPr>
        <w:rPr>
          <w:rFonts w:ascii="Arial" w:hAnsi="Arial" w:cs="Arial"/>
          <w:sz w:val="24"/>
          <w:szCs w:val="24"/>
        </w:rPr>
      </w:pPr>
    </w:p>
    <w:p w14:paraId="3DEDD23D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OPĆINSKI NAČELNIK OPĆINE BRTONIGLA-VERTENEGLIO</w:t>
      </w:r>
    </w:p>
    <w:p w14:paraId="1B099294" w14:textId="39EE2DF1" w:rsidR="008D0128" w:rsidRPr="00865D05" w:rsidRDefault="008D0128" w:rsidP="00865D05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  <w:r w:rsid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5D05">
        <w:rPr>
          <w:rFonts w:ascii="Arial" w:hAnsi="Arial" w:cs="Arial"/>
          <w:sz w:val="24"/>
          <w:szCs w:val="24"/>
        </w:rPr>
        <w:t>v.r.</w:t>
      </w:r>
      <w:proofErr w:type="spellEnd"/>
    </w:p>
    <w:p w14:paraId="59490790" w14:textId="77777777" w:rsidR="008D0128" w:rsidRPr="00865D05" w:rsidRDefault="008D0128" w:rsidP="008D0128">
      <w:pPr>
        <w:rPr>
          <w:rFonts w:ascii="Arial" w:hAnsi="Arial" w:cs="Arial"/>
          <w:sz w:val="24"/>
          <w:szCs w:val="24"/>
        </w:rPr>
      </w:pPr>
    </w:p>
    <w:p w14:paraId="26298E51" w14:textId="7E234697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2A5806BE" w14:textId="0E07727B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04461A1" w14:textId="5A621396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CCB3665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eastAsia="en-US"/>
        </w:rPr>
        <w:t>                                           </w:t>
      </w:r>
      <w:r w:rsidRPr="00865D05">
        <w:rPr>
          <w:rFonts w:ascii="Arial" w:hAnsi="Arial" w:cs="Arial"/>
          <w:noProof/>
          <w:sz w:val="16"/>
          <w:szCs w:val="16"/>
          <w:lang w:val="en-GB" w:eastAsia="en-US"/>
        </w:rPr>
        <w:pict w14:anchorId="49960F06">
          <v:shape id="_x0000_i1043" type="#_x0000_t75" alt="http://rizicna.azo.hr/iszo/images/grb_rh.jpg" style="width:18pt;height:24pt;visibility:visible">
            <v:imagedata r:id="rId22" o:title="grb_rh"/>
          </v:shape>
        </w:pict>
      </w:r>
    </w:p>
    <w:p w14:paraId="3AF272AB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0225E9E2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noProof/>
          <w:sz w:val="16"/>
          <w:szCs w:val="16"/>
        </w:rPr>
        <w:pict w14:anchorId="1EC368BE">
          <v:shape id="_x0000_s1032" type="#_x0000_t75" alt="grb brtonigle - smanjeno" style="position:absolute;margin-left:-23.8pt;margin-top:4.85pt;width:23.1pt;height:23.75pt;z-index:251671552;visibility:visible">
            <v:imagedata r:id="rId23" o:title="grb brtonigle - smanjeno"/>
            <w10:wrap type="square"/>
          </v:shape>
        </w:pict>
      </w: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038A3BD4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Općina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Brtonigla – Verteneglio -Comune di Brtonigla - Verteneglio</w:t>
      </w:r>
    </w:p>
    <w:p w14:paraId="6925D463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6B51B66A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865D05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38CFF6F8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1D4268AE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hyperlink r:id="rId30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info@brtonigla-verteneglio.hr</w:t>
        </w:r>
        <w:proofErr w:type="spellEnd"/>
      </w:hyperlink>
    </w:p>
    <w:p w14:paraId="17B693DC" w14:textId="77777777" w:rsidR="008D0128" w:rsidRPr="00865D05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865D05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hyperlink r:id="rId31" w:history="1">
        <w:proofErr w:type="spellStart"/>
        <w:r w:rsidRPr="00865D05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  <w:proofErr w:type="spellEnd"/>
      </w:hyperlink>
    </w:p>
    <w:p w14:paraId="52531EAF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9CD0F8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944-17/21-01/08</w:t>
      </w:r>
    </w:p>
    <w:p w14:paraId="2AD92308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6721A8D8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25.kolovoza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157567D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E9DC217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III.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o visini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 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 prava</w:t>
      </w:r>
      <w:proofErr w:type="gram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građenja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javnoj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cesti (NN 87/14),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1. i 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i o visini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14/10),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( NN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– 33/01, 60/01, 129/05, 109/07, 125/08, 36/09, 150/11, 144/12,19/13, 137/15, 123/17, 98/19, 144/20)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3/18, 3/21),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rješavajući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zahtjevu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ERICSSON NIKOLA TESLA SERVISI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Zagreb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Krapinska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45, p.p. 93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opunomoćenika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RUNE Crow 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Veprinac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Tumpići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16, 51414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Ičići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-Opatija,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25.kolovoza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</w:t>
      </w:r>
      <w:r w:rsidRPr="00865D05">
        <w:rPr>
          <w:rFonts w:ascii="Arial" w:hAnsi="Arial" w:cs="Arial"/>
          <w:sz w:val="24"/>
          <w:szCs w:val="24"/>
          <w:lang w:val="hr-HR"/>
        </w:rPr>
        <w:t>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r w:rsidRPr="00865D05">
        <w:rPr>
          <w:rFonts w:ascii="Arial" w:hAnsi="Arial" w:cs="Arial"/>
          <w:sz w:val="24"/>
          <w:szCs w:val="24"/>
          <w:lang w:val="hr-HR"/>
        </w:rPr>
        <w:t>donosi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>slijede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ći</w:t>
      </w:r>
      <w:proofErr w:type="spellEnd"/>
    </w:p>
    <w:p w14:paraId="652BCD89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C78F129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26C89D6B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služnosti</w:t>
      </w:r>
      <w:proofErr w:type="spellEnd"/>
    </w:p>
    <w:p w14:paraId="794BDE72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EA1ADAD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B90C633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elektroničke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komunikacijske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kabelske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kanalizacije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nazivom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EKI Radini –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Lukoni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-</w:t>
      </w:r>
      <w:proofErr w:type="spellStart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>Fernetići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</w:t>
      </w:r>
    </w:p>
    <w:p w14:paraId="0C10723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2302/18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m, </w:t>
      </w:r>
    </w:p>
    <w:p w14:paraId="6DFA59BB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2302/6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11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m, </w:t>
      </w:r>
    </w:p>
    <w:p w14:paraId="38514C2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2300/3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689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m, </w:t>
      </w:r>
    </w:p>
    <w:p w14:paraId="21E3395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2300/1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124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m, </w:t>
      </w:r>
    </w:p>
    <w:p w14:paraId="251B1818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2304/2 k.o.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m, </w:t>
      </w:r>
    </w:p>
    <w:p w14:paraId="1B781CA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9EED9AC" w14:textId="77777777" w:rsidR="008D0128" w:rsidRPr="00865D05" w:rsidRDefault="008D0128" w:rsidP="008D0128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RUNE Crow 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Veprinac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Tumpići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16, 51414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Ičići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>-Opatija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OIB: 06535522670,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grafičkom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prikazu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sastavni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dio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ovog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Zaključka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0B219A7E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33082AE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7121BD0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>Temeljem članka 8. Odluke o osnivanju prava služnosti na nekretninama u vlasništvu Općine Brtonigla i o visini iznosa naknade za osnivanje prava služnosti („Službene novine Općine Brtonigla“, br. 14/10), i članka III. Odluke o visini naknade   za osnivanje prava služnosti i prava građenja na javnoj cesti (NN 87/14) visina naknade za osnovanu služnost  iznosi 2,40 kn/m2, godišnje. Površina za obračun visine naknade predstavlja širinu iskopa od 1 m, pomnoženu sa dužinom zauzetog zemljišta od ukupno 831 m i visinom godišnje naknade od 2,40 kn/godišnje.</w:t>
      </w:r>
    </w:p>
    <w:p w14:paraId="2CC1C2CB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 xml:space="preserve">Korisnik prava služnosti </w:t>
      </w:r>
      <w:r w:rsidRPr="00865D05">
        <w:rPr>
          <w:rFonts w:ascii="Arial" w:hAnsi="Arial" w:cs="Arial"/>
          <w:sz w:val="24"/>
          <w:szCs w:val="24"/>
        </w:rPr>
        <w:t xml:space="preserve">radi izgradnje elektroničke komunikacijske infrastrukture – kabelske kanalizacije na trasi pod nazivom EKI Radini – </w:t>
      </w:r>
      <w:proofErr w:type="spellStart"/>
      <w:r w:rsidRPr="00865D05">
        <w:rPr>
          <w:rFonts w:ascii="Arial" w:hAnsi="Arial" w:cs="Arial"/>
          <w:sz w:val="24"/>
          <w:szCs w:val="24"/>
        </w:rPr>
        <w:t>Lukoni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-</w:t>
      </w:r>
      <w:proofErr w:type="spellStart"/>
      <w:r w:rsidRPr="00865D05">
        <w:rPr>
          <w:rFonts w:ascii="Arial" w:hAnsi="Arial" w:cs="Arial"/>
          <w:sz w:val="24"/>
          <w:szCs w:val="24"/>
        </w:rPr>
        <w:t>Fernetići</w:t>
      </w:r>
      <w:proofErr w:type="spellEnd"/>
      <w:r w:rsidRPr="00865D05">
        <w:rPr>
          <w:rFonts w:ascii="Arial" w:hAnsi="Arial" w:cs="Arial"/>
          <w:sz w:val="24"/>
          <w:szCs w:val="24"/>
        </w:rPr>
        <w:t>, o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bvezan je plaćati utvrđenu visinu naknade za osnovanu služnost zauzetog dijela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k.č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 xml:space="preserve">. navedenih u točki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I.ovog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 xml:space="preserve"> Zaključka u iznosu </w:t>
      </w:r>
      <w:r w:rsidRPr="00865D05">
        <w:rPr>
          <w:rFonts w:ascii="Arial" w:hAnsi="Arial" w:cs="Arial"/>
          <w:b/>
          <w:bCs/>
          <w:color w:val="000000"/>
          <w:sz w:val="24"/>
          <w:szCs w:val="24"/>
        </w:rPr>
        <w:t>od 1.994,40 kuna/godišnje .</w:t>
      </w:r>
    </w:p>
    <w:p w14:paraId="01BE39F7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9C27412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65D0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3EBD15A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ab/>
        <w:t>Zadužuje se Općinski načelnik da s ovlaštenikom prava služnosti zaključi Ugovor o osnivanju prava služnosti na neograničeno razdoblje.</w:t>
      </w:r>
    </w:p>
    <w:p w14:paraId="78CB290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F11E3A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1214B25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ab/>
      </w:r>
      <w:r w:rsidRPr="00865D05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09D791F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2E0739F3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60F9E70" w14:textId="63F05D38" w:rsidR="008D0128" w:rsidRPr="00865D05" w:rsidRDefault="008D0128" w:rsidP="00865D05">
      <w:pPr>
        <w:jc w:val="center"/>
        <w:rPr>
          <w:rFonts w:ascii="Arial" w:hAnsi="Arial" w:cs="Arial"/>
          <w:sz w:val="24"/>
          <w:szCs w:val="24"/>
          <w:lang w:val="hr-HR"/>
        </w:rPr>
      </w:pP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>.</w:t>
      </w:r>
      <w:r w:rsidR="00865D0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03E25AC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7B382267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7F9640E0" w14:textId="15451176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5BB8ADA" w14:textId="24DB195A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230A3C82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Na temelju članka 48. Zakona o lokalnoj i područnoj (regionalnoj) samoupravi (NN – 33/01, 60/01, 129/05,109/07, 125/08, 36/09, 150/11, 144/12, 18/13-proč.tekst, 137/15, 123/17 i 144/20), čl. 35. i 391. Zakona o vlasništvu i drugim stvarnim pravima (NN – 91/96, 68/98, 137/99, 22/00, 129/00, 114/01, 79/06, 141/06, 38/09, 153/09, 143/12, 152/14, 81/15, 94/17), čl. 52.  Statuta Općine Brtonigla - Verteneglio (Službene novine Općine Brtonigla - Verteneglio br.03/18, 03/21 i 07/21-Proč.tekst), Odluke 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- Verteneglio po povoljnijim uvjetima </w:t>
      </w:r>
      <w:r w:rsidRPr="00865D05">
        <w:rPr>
          <w:rFonts w:ascii="Arial" w:hAnsi="Arial" w:cs="Arial"/>
          <w:b/>
          <w:vanish/>
          <w:sz w:val="24"/>
          <w:szCs w:val="24"/>
          <w:lang w:val="hr-HR"/>
        </w:rPr>
        <w:t xml:space="preserve"> </w:t>
      </w:r>
      <w:r w:rsidRPr="00865D05">
        <w:rPr>
          <w:rFonts w:ascii="Arial" w:hAnsi="Arial" w:cs="Arial"/>
          <w:vanish/>
          <w:sz w:val="24"/>
          <w:szCs w:val="24"/>
          <w:lang w:val="hr-HR"/>
        </w:rPr>
        <w:t>(</w:t>
      </w:r>
      <w:r w:rsidRPr="00865D05">
        <w:rPr>
          <w:rFonts w:ascii="Arial" w:hAnsi="Arial" w:cs="Arial"/>
          <w:sz w:val="24"/>
          <w:szCs w:val="24"/>
          <w:lang w:val="hr-HR"/>
        </w:rPr>
        <w:t>Službene novine Općine Brtonigla - Verteneglio br.25/09, 15/11 i 15/13), Pravilnika o utvrđivanju prometne vrijednosti nekretnina (Službene novine broj 06/03) Općinski načelnik Općine  Brtonigla - Verteneglio, donosi sljedeću</w:t>
      </w:r>
    </w:p>
    <w:p w14:paraId="5AC0029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2F6F7C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DD4B6B9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o  raspisivanju natječaja za  kupnju stanova, obiteljskih kuća i zemljišta u sklopu realizacije Programa zadovoljavanja stambenih potreba građana Općine Brtonigla - Verteneglio po povoljnijim uvjetima</w:t>
      </w:r>
    </w:p>
    <w:p w14:paraId="0472A669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D66BD6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7CAED3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Ovom Odlukom Općinski načelnik Općine Brtonigla - Verteneglio raspisuje natječaj za prikupljanje zahtjeva za 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kupnju stanova, neizgrađenog građevinskog zemljišta za gradnju obiteljskih kuća i izgrađenih obiteljskih kuća ( u daljnjem tekstu: Zahtjevi za kupnju) u sklopu realizacije Programa  zadovoljavanja stambenih potreba građana Općine Brtonigla - Verteneglio po povoljnijim uvjetima sukladno odredbama 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Odluke 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o uvjetima i kriterijima za kupnju stanova, neizgrađenog građevinskog zemljišta za gradnju obiteljskih kuća i izgrađenih obiteljskih kuća </w:t>
      </w:r>
      <w:r w:rsidRPr="00865D05">
        <w:rPr>
          <w:rFonts w:ascii="Arial" w:hAnsi="Arial" w:cs="Arial"/>
          <w:b/>
          <w:vanish/>
          <w:sz w:val="24"/>
          <w:szCs w:val="24"/>
          <w:lang w:val="hr-HR"/>
        </w:rPr>
        <w:t>(</w:t>
      </w:r>
      <w:r w:rsidRPr="00865D05">
        <w:rPr>
          <w:rFonts w:ascii="Arial" w:hAnsi="Arial" w:cs="Arial"/>
          <w:bCs/>
          <w:sz w:val="24"/>
          <w:szCs w:val="24"/>
          <w:lang w:val="hr-HR"/>
        </w:rPr>
        <w:t>Službene novine Općine Brtonigla - Verteneglio broj 25/09, 15/11 i 15/13) te utvrđivanje Liste reda prvenstva radi donošenja Odluke o odabiru podnositelja zahtjeva sa najvećim brojem ostvarenih bodova i o sklapanju ugovora o prodaji i temeljem iste donošenja zaključka o odobravanju zahtjeva za kupnju zemljišta za gradnju obiteljske kuće, obiteljskih kuća i stanova.</w:t>
      </w:r>
    </w:p>
    <w:p w14:paraId="2F4B940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017B371A" w14:textId="77777777" w:rsidR="008D0128" w:rsidRPr="00865D05" w:rsidRDefault="008D0128" w:rsidP="008D0128">
      <w:pPr>
        <w:contextualSpacing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EFD9066" w14:textId="77777777" w:rsidR="008D0128" w:rsidRPr="00865D05" w:rsidRDefault="008D0128" w:rsidP="008D0128">
      <w:pPr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U  natječaju za prikupljanjem pisanih zahtjeva iz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. </w:t>
      </w:r>
      <w:r w:rsidRPr="00865D05">
        <w:rPr>
          <w:rFonts w:ascii="Arial" w:hAnsi="Arial" w:cs="Arial"/>
          <w:sz w:val="24"/>
          <w:szCs w:val="24"/>
        </w:rPr>
        <w:t xml:space="preserve">I. </w:t>
      </w:r>
      <w:proofErr w:type="spellStart"/>
      <w:r w:rsidRPr="00865D05">
        <w:rPr>
          <w:rFonts w:ascii="Arial" w:hAnsi="Arial" w:cs="Arial"/>
          <w:sz w:val="24"/>
          <w:szCs w:val="24"/>
        </w:rPr>
        <w:t>ove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</w:rPr>
        <w:t>,</w:t>
      </w:r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izlažu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sljedeće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>:</w:t>
      </w:r>
    </w:p>
    <w:p w14:paraId="10997C7D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</w:rPr>
      </w:pPr>
    </w:p>
    <w:p w14:paraId="6B4987EC" w14:textId="77777777" w:rsidR="008D0128" w:rsidRPr="00865D05" w:rsidRDefault="008D0128" w:rsidP="008D0128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865D05">
        <w:rPr>
          <w:rFonts w:ascii="Arial" w:eastAsia="Calibri" w:hAnsi="Arial" w:cs="Arial"/>
          <w:b/>
          <w:sz w:val="24"/>
          <w:szCs w:val="24"/>
        </w:rPr>
        <w:t>I/KOVRI</w:t>
      </w:r>
    </w:p>
    <w:p w14:paraId="7EF051A1" w14:textId="77777777" w:rsidR="008D0128" w:rsidRPr="00865D05" w:rsidRDefault="008D0128" w:rsidP="008D0128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bookmarkStart w:id="26" w:name="_Hlk25904185"/>
      <w:r w:rsidRPr="00865D05">
        <w:rPr>
          <w:rFonts w:ascii="Arial" w:eastAsia="Calibri" w:hAnsi="Arial" w:cs="Arial"/>
          <w:sz w:val="24"/>
          <w:szCs w:val="24"/>
        </w:rPr>
        <w:t xml:space="preserve">1. k.č.br.2099/13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k.o.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Brtonigla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upisane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pri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Zemljišnoknjižnom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odjelu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Općinskog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suda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Pazinu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Stalna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služba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Bujama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- Buie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z.k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>. ulošku:</w:t>
      </w:r>
      <w:proofErr w:type="gramStart"/>
      <w:r w:rsidRPr="00865D05">
        <w:rPr>
          <w:rFonts w:ascii="Arial" w:eastAsia="Calibri" w:hAnsi="Arial" w:cs="Arial"/>
          <w:sz w:val="24"/>
          <w:szCs w:val="24"/>
        </w:rPr>
        <w:t xml:space="preserve">3995, 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kao</w:t>
      </w:r>
      <w:proofErr w:type="spellEnd"/>
      <w:proofErr w:type="gram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pašnjak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, 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ukupne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površine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743 m².</w:t>
      </w:r>
    </w:p>
    <w:p w14:paraId="64789914" w14:textId="77777777" w:rsidR="008D0128" w:rsidRPr="00865D05" w:rsidRDefault="008D0128" w:rsidP="008D0128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865D05">
        <w:rPr>
          <w:rFonts w:ascii="Arial" w:eastAsia="Calibri" w:hAnsi="Arial" w:cs="Arial"/>
          <w:sz w:val="24"/>
          <w:szCs w:val="24"/>
        </w:rPr>
        <w:t>Kupoprodajna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cijena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predmetne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nekretnine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iznosi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5.739,60 Eur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kunama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prema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srednjem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tečaju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HNB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dan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plaćanja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>.</w:t>
      </w:r>
    </w:p>
    <w:p w14:paraId="01957D65" w14:textId="77777777" w:rsidR="008D0128" w:rsidRPr="00865D05" w:rsidRDefault="008D0128" w:rsidP="008D0128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865D05">
        <w:rPr>
          <w:rFonts w:ascii="Arial" w:eastAsia="Calibri" w:hAnsi="Arial" w:cs="Arial"/>
          <w:sz w:val="24"/>
          <w:szCs w:val="24"/>
        </w:rPr>
        <w:t xml:space="preserve">2. k.č.br.2099/14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k.o.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Brtonigla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upisane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pri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Zemljišnoknjižnom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odjelu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Općinskog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suda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Pazinu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Stalna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služba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Bujama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- Buie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z.k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>. ulošku:</w:t>
      </w:r>
      <w:proofErr w:type="gramStart"/>
      <w:r w:rsidRPr="00865D05">
        <w:rPr>
          <w:rFonts w:ascii="Arial" w:eastAsia="Calibri" w:hAnsi="Arial" w:cs="Arial"/>
          <w:sz w:val="24"/>
          <w:szCs w:val="24"/>
        </w:rPr>
        <w:t xml:space="preserve">3995, 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kao</w:t>
      </w:r>
      <w:proofErr w:type="spellEnd"/>
      <w:proofErr w:type="gram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pašnjak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, 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ukupne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površine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733 m².</w:t>
      </w:r>
    </w:p>
    <w:p w14:paraId="5EF83919" w14:textId="77777777" w:rsidR="008D0128" w:rsidRPr="00865D05" w:rsidRDefault="008D0128" w:rsidP="008D0128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865D05">
        <w:rPr>
          <w:rFonts w:ascii="Arial" w:eastAsia="Calibri" w:hAnsi="Arial" w:cs="Arial"/>
          <w:sz w:val="24"/>
          <w:szCs w:val="24"/>
        </w:rPr>
        <w:t>Kupoprodajna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cijena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predmetne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nekretnine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utvrđuje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se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iznosu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od</w:t>
      </w:r>
      <w:r w:rsidRPr="00865D05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Pr="00865D05">
        <w:rPr>
          <w:rFonts w:ascii="Arial" w:eastAsia="Calibri" w:hAnsi="Arial" w:cs="Arial"/>
          <w:sz w:val="24"/>
          <w:szCs w:val="24"/>
        </w:rPr>
        <w:t>5.662,43</w:t>
      </w:r>
      <w:r w:rsidRPr="00865D05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Pr="00865D05">
        <w:rPr>
          <w:rFonts w:ascii="Arial" w:eastAsia="Calibri" w:hAnsi="Arial" w:cs="Arial"/>
          <w:sz w:val="24"/>
          <w:szCs w:val="24"/>
        </w:rPr>
        <w:t xml:space="preserve">Eur u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kunama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prema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srednjem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tečaju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HNB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na</w:t>
      </w:r>
      <w:proofErr w:type="spellEnd"/>
      <w:r w:rsidRPr="00865D05">
        <w:rPr>
          <w:rFonts w:ascii="Arial" w:eastAsia="Calibri" w:hAnsi="Arial" w:cs="Arial"/>
          <w:sz w:val="24"/>
          <w:szCs w:val="24"/>
        </w:rPr>
        <w:t xml:space="preserve"> dan </w:t>
      </w:r>
      <w:proofErr w:type="spellStart"/>
      <w:r w:rsidRPr="00865D05">
        <w:rPr>
          <w:rFonts w:ascii="Arial" w:eastAsia="Calibri" w:hAnsi="Arial" w:cs="Arial"/>
          <w:sz w:val="24"/>
          <w:szCs w:val="24"/>
        </w:rPr>
        <w:t>plaćanja</w:t>
      </w:r>
      <w:bookmarkEnd w:id="26"/>
      <w:proofErr w:type="spellEnd"/>
      <w:r w:rsidRPr="00865D05">
        <w:rPr>
          <w:rFonts w:ascii="Arial" w:eastAsia="Calibri" w:hAnsi="Arial" w:cs="Arial"/>
          <w:sz w:val="24"/>
          <w:szCs w:val="24"/>
        </w:rPr>
        <w:t>.</w:t>
      </w:r>
    </w:p>
    <w:p w14:paraId="73B350C4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</w:p>
    <w:p w14:paraId="412E6EF5" w14:textId="77777777" w:rsidR="008D0128" w:rsidRPr="00865D05" w:rsidRDefault="008D0128" w:rsidP="008D0128">
      <w:pPr>
        <w:jc w:val="both"/>
        <w:rPr>
          <w:rFonts w:ascii="Arial" w:hAnsi="Arial" w:cs="Arial"/>
          <w:b/>
          <w:sz w:val="24"/>
          <w:szCs w:val="24"/>
        </w:rPr>
      </w:pPr>
    </w:p>
    <w:p w14:paraId="2D637B4E" w14:textId="77777777" w:rsidR="008D0128" w:rsidRPr="00865D05" w:rsidRDefault="008D0128" w:rsidP="008D0128">
      <w:pPr>
        <w:ind w:left="360" w:firstLine="34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Kupac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će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svom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trošku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izvršiti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eventualnu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prenamjenu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zemljišta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skladu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odredbama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poljoprivrednom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zemljištu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5C7E320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Kupac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</w:rPr>
        <w:t>prilikom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ishodovanja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potrebnih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dozvola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gradnju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dužni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kupljenim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poštovati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uvjete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drugih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ovlaštenih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pravnih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vezi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izgradnje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planirane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komunalne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druge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infrastrukture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</w:t>
      </w:r>
    </w:p>
    <w:p w14:paraId="7053314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upisano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pravo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korist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pravnih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čije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instalacije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eventualno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opterećuju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predmetne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42975E98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Kupac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kojoj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postoji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teret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raznih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instalacija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865D05">
        <w:rPr>
          <w:rFonts w:ascii="Arial" w:hAnsi="Arial" w:cs="Arial"/>
          <w:sz w:val="24"/>
          <w:szCs w:val="24"/>
        </w:rPr>
        <w:t>slučaju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intervencije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ili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sličnih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radova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instalacijama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dužan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</w:rPr>
        <w:t>osigurati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nesmetan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pristup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instalacijama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ovlaštenim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djelatnicima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radi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izvođenja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radova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</w:rPr>
        <w:t>Eventualna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izmještanja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instalacija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priključaka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objekata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koja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teret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predmetnim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zemljištem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kupac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zemljišta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izvršiti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će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svom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trošku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skladu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865D05">
        <w:rPr>
          <w:rFonts w:ascii="Arial" w:hAnsi="Arial" w:cs="Arial"/>
          <w:sz w:val="24"/>
          <w:szCs w:val="24"/>
        </w:rPr>
        <w:t>posebnim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uvjetima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nadležnih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pravnih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4414BE5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865D05">
        <w:rPr>
          <w:rFonts w:ascii="Arial" w:hAnsi="Arial" w:cs="Arial"/>
          <w:sz w:val="24"/>
          <w:szCs w:val="24"/>
        </w:rPr>
        <w:t>slučaju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postojanja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posjeda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treće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osobe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kupac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</w:rPr>
        <w:t>dužan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</w:rPr>
        <w:t>svom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trošku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osloboditi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stvari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osoba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6AD7EB1F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ovome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</w:rPr>
        <w:t>izlažu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prodaji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načelu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«</w:t>
      </w:r>
      <w:proofErr w:type="spellStart"/>
      <w:r w:rsidRPr="00865D05">
        <w:rPr>
          <w:rFonts w:ascii="Arial" w:hAnsi="Arial" w:cs="Arial"/>
          <w:sz w:val="24"/>
          <w:szCs w:val="24"/>
        </w:rPr>
        <w:t>viđeno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65D05">
        <w:rPr>
          <w:rFonts w:ascii="Arial" w:hAnsi="Arial" w:cs="Arial"/>
          <w:sz w:val="24"/>
          <w:szCs w:val="24"/>
        </w:rPr>
        <w:t>kupljeno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», </w:t>
      </w:r>
      <w:proofErr w:type="spellStart"/>
      <w:r w:rsidRPr="00865D05">
        <w:rPr>
          <w:rFonts w:ascii="Arial" w:hAnsi="Arial" w:cs="Arial"/>
          <w:sz w:val="24"/>
          <w:szCs w:val="24"/>
        </w:rPr>
        <w:t>što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isključuje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naknadne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prigovore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kupca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7863EF55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CE17F73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III.</w:t>
      </w:r>
    </w:p>
    <w:p w14:paraId="61E32416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Pravo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kupnje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dokazi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bodovanje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analize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postupak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otvaranja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odabira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ostali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uvjeti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provest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</w:rPr>
        <w:t>će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se</w:t>
      </w:r>
      <w:proofErr w:type="gram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Odluci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r w:rsidRPr="00865D05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865D05">
        <w:rPr>
          <w:rFonts w:ascii="Arial" w:hAnsi="Arial" w:cs="Arial"/>
          <w:sz w:val="24"/>
          <w:szCs w:val="24"/>
        </w:rPr>
        <w:t>raspisivanju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 </w:t>
      </w:r>
      <w:proofErr w:type="spellStart"/>
      <w:r w:rsidRPr="00865D05">
        <w:rPr>
          <w:rFonts w:ascii="Arial" w:hAnsi="Arial" w:cs="Arial"/>
          <w:sz w:val="24"/>
          <w:szCs w:val="24"/>
        </w:rPr>
        <w:t>kupnju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stanova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obiteljskih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kuća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zemljišta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sklopu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realizacije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Programa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zadovoljavanja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stambenih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potreba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građana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 </w:t>
      </w:r>
      <w:r w:rsidRPr="00865D05">
        <w:rPr>
          <w:rFonts w:ascii="Arial" w:hAnsi="Arial" w:cs="Arial"/>
          <w:b/>
          <w:vanish/>
          <w:sz w:val="24"/>
          <w:szCs w:val="24"/>
        </w:rPr>
        <w:t xml:space="preserve"> (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Službene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novine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Brtonigla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broj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25/09, 05/11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15/13</w:t>
      </w:r>
      <w:r w:rsidRPr="00865D05">
        <w:rPr>
          <w:rFonts w:ascii="Arial" w:hAnsi="Arial" w:cs="Arial"/>
          <w:sz w:val="24"/>
          <w:szCs w:val="24"/>
        </w:rPr>
        <w:t>).</w:t>
      </w:r>
    </w:p>
    <w:p w14:paraId="61EC3A8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IV.</w:t>
      </w:r>
    </w:p>
    <w:p w14:paraId="3E8D50E3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Zadužuje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</w:rPr>
        <w:t>Komisija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provođenje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postupaka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raspolaganja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 za </w:t>
      </w:r>
      <w:proofErr w:type="spellStart"/>
      <w:r w:rsidRPr="00865D05">
        <w:rPr>
          <w:rFonts w:ascii="Arial" w:hAnsi="Arial" w:cs="Arial"/>
          <w:sz w:val="24"/>
          <w:szCs w:val="24"/>
        </w:rPr>
        <w:t>provedbu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postupka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otvaranja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utvrđivanja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bodova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pojedinih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predlaganja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ponuditeljima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najvišim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brojem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ostvarenih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bodova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865D05">
        <w:rPr>
          <w:rFonts w:ascii="Arial" w:hAnsi="Arial" w:cs="Arial"/>
          <w:sz w:val="24"/>
          <w:szCs w:val="24"/>
        </w:rPr>
        <w:t>Odluci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r w:rsidRPr="00865D05">
        <w:rPr>
          <w:rFonts w:ascii="Arial" w:hAnsi="Arial" w:cs="Arial"/>
          <w:bCs/>
          <w:sz w:val="24"/>
          <w:szCs w:val="24"/>
        </w:rPr>
        <w:t xml:space="preserve">o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uvjetima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kriterijima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kupnju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stanova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neizgrađenog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građevinskog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zemljišta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gradnju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izgrađenih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sklopu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realizacije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zadovoljavanja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stambenih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potreba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građana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Brtonigla - Verteneglio po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povoljnijim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uvjetima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r w:rsidRPr="00865D05">
        <w:rPr>
          <w:rFonts w:ascii="Arial" w:hAnsi="Arial" w:cs="Arial"/>
          <w:b/>
          <w:vanish/>
          <w:sz w:val="24"/>
          <w:szCs w:val="24"/>
        </w:rPr>
        <w:t xml:space="preserve"> (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Službene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novine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Brtonigla - Verteneglio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broj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25/09, 05/11 </w:t>
      </w:r>
      <w:proofErr w:type="spellStart"/>
      <w:r w:rsidRPr="00865D05">
        <w:rPr>
          <w:rFonts w:ascii="Arial" w:hAnsi="Arial" w:cs="Arial"/>
          <w:bCs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bCs/>
          <w:sz w:val="24"/>
          <w:szCs w:val="24"/>
        </w:rPr>
        <w:t xml:space="preserve"> 15/13).</w:t>
      </w:r>
    </w:p>
    <w:p w14:paraId="4E64EF21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1369697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V.</w:t>
      </w:r>
    </w:p>
    <w:p w14:paraId="763BCAE9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Plaćanje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kupoprodajne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cijene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nekretnine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točke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II. </w:t>
      </w:r>
      <w:proofErr w:type="spellStart"/>
      <w:r w:rsidRPr="00865D05">
        <w:rPr>
          <w:rFonts w:ascii="Arial" w:hAnsi="Arial" w:cs="Arial"/>
          <w:sz w:val="24"/>
          <w:szCs w:val="24"/>
        </w:rPr>
        <w:t>ove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određuje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865D05">
        <w:rPr>
          <w:rFonts w:ascii="Arial" w:hAnsi="Arial" w:cs="Arial"/>
          <w:sz w:val="24"/>
          <w:szCs w:val="24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od 8 (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</w:rPr>
        <w:t>osam</w:t>
      </w:r>
      <w:proofErr w:type="spellEnd"/>
      <w:r w:rsidRPr="00865D05">
        <w:rPr>
          <w:rFonts w:ascii="Arial" w:hAnsi="Arial" w:cs="Arial"/>
          <w:sz w:val="24"/>
          <w:szCs w:val="24"/>
        </w:rPr>
        <w:t>)  dana</w:t>
      </w:r>
      <w:proofErr w:type="gramEnd"/>
      <w:r w:rsidRPr="00865D05">
        <w:rPr>
          <w:rFonts w:ascii="Arial" w:hAnsi="Arial" w:cs="Arial"/>
          <w:sz w:val="24"/>
          <w:szCs w:val="24"/>
        </w:rPr>
        <w:t xml:space="preserve"> od dana </w:t>
      </w:r>
      <w:proofErr w:type="spellStart"/>
      <w:r w:rsidRPr="00865D05">
        <w:rPr>
          <w:rFonts w:ascii="Arial" w:hAnsi="Arial" w:cs="Arial"/>
          <w:sz w:val="24"/>
          <w:szCs w:val="24"/>
        </w:rPr>
        <w:t>sklapanja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Ugovora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6EE4455A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6457F83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VI.</w:t>
      </w:r>
    </w:p>
    <w:p w14:paraId="73399B21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– Verteneglio </w:t>
      </w:r>
      <w:proofErr w:type="spellStart"/>
      <w:r w:rsidRPr="00865D05">
        <w:rPr>
          <w:rFonts w:ascii="Arial" w:hAnsi="Arial" w:cs="Arial"/>
          <w:sz w:val="24"/>
          <w:szCs w:val="24"/>
        </w:rPr>
        <w:t>pridržava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pravo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865D05">
        <w:rPr>
          <w:rFonts w:ascii="Arial" w:hAnsi="Arial" w:cs="Arial"/>
          <w:sz w:val="24"/>
          <w:szCs w:val="24"/>
        </w:rPr>
        <w:t>odabrati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najpovoljnijeg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ponuditelja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nekretninu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ovog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poništi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raspisani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</w:rPr>
        <w:t>cijelosti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bez </w:t>
      </w:r>
      <w:proofErr w:type="spellStart"/>
      <w:r w:rsidRPr="00865D05">
        <w:rPr>
          <w:rFonts w:ascii="Arial" w:hAnsi="Arial" w:cs="Arial"/>
          <w:sz w:val="24"/>
          <w:szCs w:val="24"/>
        </w:rPr>
        <w:t>posebnog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obrazloženja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  </w:t>
      </w:r>
    </w:p>
    <w:p w14:paraId="0401395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</w:p>
    <w:p w14:paraId="3E00F43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VII.</w:t>
      </w:r>
    </w:p>
    <w:p w14:paraId="45A53A91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</w:rPr>
        <w:t>zadužuje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865D05">
        <w:rPr>
          <w:rFonts w:ascii="Arial" w:hAnsi="Arial" w:cs="Arial"/>
          <w:sz w:val="24"/>
          <w:szCs w:val="24"/>
        </w:rPr>
        <w:t>Jedinstveni</w:t>
      </w:r>
      <w:proofErr w:type="spellEnd"/>
      <w:proofErr w:type="gram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upravni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odjel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</w:rPr>
        <w:t>objavu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iz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6EC4B80C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BD5895E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1A0388EF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Dan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smatra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14A8EBA1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F6438CF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IX.</w:t>
      </w:r>
    </w:p>
    <w:p w14:paraId="32E43551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,  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ista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77DE2F47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21C8A23E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944-05/19-50/12</w:t>
      </w:r>
    </w:p>
    <w:p w14:paraId="2904EA49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URBROJ:2105/04-02/01-21-146</w:t>
      </w:r>
    </w:p>
    <w:p w14:paraId="3C9CAA1E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 - Verteneglio, 25.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kolovoza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61371232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8C1E514" w14:textId="77777777" w:rsidR="008D0128" w:rsidRPr="00865D05" w:rsidRDefault="008D0128" w:rsidP="008D0128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NAČELNIK OPĆINE BRTONIGLA-VERTENEGLIO</w:t>
      </w:r>
    </w:p>
    <w:p w14:paraId="617DECBB" w14:textId="7E3C3F94" w:rsidR="008D0128" w:rsidRDefault="008D0128" w:rsidP="008D0128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CD473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8601D67" w14:textId="77777777" w:rsidR="00CD4738" w:rsidRPr="00865D05" w:rsidRDefault="00CD4738" w:rsidP="008D0128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</w:p>
    <w:p w14:paraId="074677D2" w14:textId="27D76F10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0ECC8F0F" w14:textId="5898E88C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D1E223D" w14:textId="6116B5A7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3F439F69" w14:textId="20474D86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6BBB642F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pict w14:anchorId="186B6982">
          <v:shape id="_x0000_i1045" type="#_x0000_t75" style="width:18pt;height:24pt">
            <v:imagedata r:id="rId8" r:href="rId32"/>
          </v:shape>
        </w:pict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</w:p>
    <w:p w14:paraId="0EFF559D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484294B" w14:textId="77971C16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noProof/>
          <w:sz w:val="16"/>
          <w:szCs w:val="16"/>
        </w:rPr>
        <w:pict w14:anchorId="51DF1E38">
          <v:shape id="Picture 1" o:spid="_x0000_s1033" type="#_x0000_t75" alt="grb brtonigle - smanjeno" style="position:absolute;left:0;text-align:left;margin-left:-23.8pt;margin-top:4.85pt;width:23.1pt;height:2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CD473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0D312A78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3236F9C3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2188237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1481954" w14:textId="77777777" w:rsidR="008D0128" w:rsidRPr="00CD4738" w:rsidRDefault="008D0128" w:rsidP="008D0128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4600587A" w14:textId="77777777" w:rsidR="008D0128" w:rsidRPr="00CD4738" w:rsidRDefault="008D0128" w:rsidP="008D0128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33" w:history="1">
        <w:proofErr w:type="spellStart"/>
        <w:r w:rsidRPr="00CD4738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164F0A32" w14:textId="77777777" w:rsidR="008D0128" w:rsidRPr="00CD4738" w:rsidRDefault="008D0128" w:rsidP="008D0128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34" w:history="1">
        <w:proofErr w:type="spellStart"/>
        <w:r w:rsidRPr="00CD4738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7146EAA4" w14:textId="77777777" w:rsidR="008D0128" w:rsidRPr="00865D05" w:rsidRDefault="008D0128" w:rsidP="008D0128">
      <w:pPr>
        <w:rPr>
          <w:rStyle w:val="Hyperlink"/>
          <w:rFonts w:ascii="Arial" w:hAnsi="Arial" w:cs="Arial"/>
          <w:sz w:val="24"/>
          <w:szCs w:val="24"/>
          <w:lang w:val="it-IT"/>
        </w:rPr>
      </w:pPr>
    </w:p>
    <w:p w14:paraId="48A4848C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650-01/21-10/05</w:t>
      </w:r>
    </w:p>
    <w:p w14:paraId="6A7DC925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2105/04-02/01-21-01</w:t>
      </w:r>
    </w:p>
    <w:p w14:paraId="769A8BEC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 - Verteneglio, 26.08.2021.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21F6C3C3" w14:textId="77777777" w:rsidR="008D0128" w:rsidRPr="00865D05" w:rsidRDefault="008D0128" w:rsidP="008D0128">
      <w:pPr>
        <w:rPr>
          <w:rFonts w:ascii="Arial" w:hAnsi="Arial" w:cs="Arial"/>
          <w:b/>
          <w:sz w:val="24"/>
          <w:szCs w:val="24"/>
          <w:lang w:val="it-IT"/>
        </w:rPr>
      </w:pPr>
    </w:p>
    <w:p w14:paraId="12C0E06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03/18)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06/17),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26.08.2021. godine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0C6D19E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088320C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13F4E2DC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D L U K U </w:t>
      </w:r>
    </w:p>
    <w:p w14:paraId="34AFC600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POČETKU POSTUPKA JEDNOSTAVNE NABAVE </w:t>
      </w:r>
    </w:p>
    <w:p w14:paraId="564BAAB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FE0271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45484837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1073BED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Predmet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stolno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prijenosno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računalo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komplet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hardverskih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softverskih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elemenata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), prema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opisu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</w:t>
      </w:r>
    </w:p>
    <w:p w14:paraId="0D92B3B0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50043071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Tip</w:t>
      </w:r>
      <w:proofErr w:type="spellEnd"/>
      <w:r w:rsidRPr="00865D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proizvoda</w:t>
      </w:r>
      <w:proofErr w:type="spellEnd"/>
      <w:r w:rsidRPr="00865D05">
        <w:rPr>
          <w:rFonts w:ascii="Arial" w:hAnsi="Arial" w:cs="Arial"/>
          <w:sz w:val="24"/>
          <w:szCs w:val="24"/>
          <w:u w:val="single"/>
          <w:lang w:val="it-IT"/>
        </w:rPr>
        <w:t xml:space="preserve">: </w:t>
      </w: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stolno</w:t>
      </w:r>
      <w:proofErr w:type="spellEnd"/>
      <w:r w:rsidRPr="00865D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računalo</w:t>
      </w:r>
      <w:proofErr w:type="spellEnd"/>
    </w:p>
    <w:p w14:paraId="4BC34BA9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CPU: minimum 6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jezgre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Intel 11.gen ili AMD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serija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5xxx</w:t>
      </w:r>
    </w:p>
    <w:p w14:paraId="1E3A6412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- RAM: minimum 16GB DDR4 3200MHz</w:t>
      </w:r>
    </w:p>
    <w:p w14:paraId="411DB991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- SSD minimum 500GB M.2 PCIe 4.0</w:t>
      </w:r>
    </w:p>
    <w:p w14:paraId="2C64BDE7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GPU: minimum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integrirana</w:t>
      </w:r>
      <w:proofErr w:type="spellEnd"/>
    </w:p>
    <w:p w14:paraId="2FD612AC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monitor minimum 27 inch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fullHD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(1920x1080) anti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refleksivni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integrirani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zvučnici</w:t>
      </w:r>
      <w:proofErr w:type="spellEnd"/>
    </w:p>
    <w:p w14:paraId="42971C76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tipkovnica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ISO HR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raspored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– 2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komada</w:t>
      </w:r>
      <w:proofErr w:type="spellEnd"/>
    </w:p>
    <w:p w14:paraId="3A2BBBC0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optički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infracrveni</w:t>
      </w:r>
      <w:proofErr w:type="spellEnd"/>
    </w:p>
    <w:p w14:paraId="3ACE8945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web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kamera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mikrofonom</w:t>
      </w:r>
      <w:proofErr w:type="spellEnd"/>
    </w:p>
    <w:p w14:paraId="2074F1B6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- Microsoft Windows 10 Professional</w:t>
      </w:r>
    </w:p>
    <w:p w14:paraId="41699E32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- Microsoft Office 2019 </w:t>
      </w:r>
      <w:proofErr w:type="spellStart"/>
      <w:r w:rsidRPr="00865D05">
        <w:rPr>
          <w:rFonts w:ascii="Arial" w:hAnsi="Arial" w:cs="Arial"/>
          <w:sz w:val="24"/>
          <w:szCs w:val="24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paket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</w:rPr>
        <w:t>uključuje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minimalno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Word, Excel, PowerPoint, Outlook).</w:t>
      </w:r>
    </w:p>
    <w:p w14:paraId="0BE6BE28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2E19BDC7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u w:val="single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Tip</w:t>
      </w:r>
      <w:proofErr w:type="spellEnd"/>
      <w:r w:rsidRPr="00865D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proizvoda</w:t>
      </w:r>
      <w:proofErr w:type="spellEnd"/>
      <w:r w:rsidRPr="00865D05">
        <w:rPr>
          <w:rFonts w:ascii="Arial" w:hAnsi="Arial" w:cs="Arial"/>
          <w:sz w:val="24"/>
          <w:szCs w:val="24"/>
          <w:u w:val="single"/>
          <w:lang w:val="it-IT"/>
        </w:rPr>
        <w:t xml:space="preserve">: </w:t>
      </w: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prijenosno</w:t>
      </w:r>
      <w:proofErr w:type="spellEnd"/>
      <w:r w:rsidRPr="00865D05">
        <w:rPr>
          <w:rFonts w:ascii="Arial" w:hAnsi="Arial" w:cs="Arial"/>
          <w:sz w:val="24"/>
          <w:szCs w:val="24"/>
          <w:u w:val="single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u w:val="single"/>
          <w:lang w:val="it-IT"/>
        </w:rPr>
        <w:t>računalo</w:t>
      </w:r>
      <w:proofErr w:type="spellEnd"/>
    </w:p>
    <w:p w14:paraId="2C924C71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- CPU: minimum Intel i3 11.gen</w:t>
      </w:r>
    </w:p>
    <w:p w14:paraId="038B5A07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- RAM: minimum 8GB</w:t>
      </w:r>
    </w:p>
    <w:p w14:paraId="14098341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- SSD: minimum 256GB</w:t>
      </w:r>
    </w:p>
    <w:p w14:paraId="4BFD1DBE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</w:rPr>
        <w:t>ekran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minimum </w:t>
      </w:r>
      <w:proofErr w:type="gramStart"/>
      <w:r w:rsidRPr="00865D05">
        <w:rPr>
          <w:rFonts w:ascii="Arial" w:hAnsi="Arial" w:cs="Arial"/>
          <w:sz w:val="24"/>
          <w:szCs w:val="24"/>
        </w:rPr>
        <w:t>17 inch</w:t>
      </w:r>
      <w:proofErr w:type="gram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fullHD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(1920x1080) anti </w:t>
      </w:r>
      <w:proofErr w:type="spellStart"/>
      <w:r w:rsidRPr="00865D05">
        <w:rPr>
          <w:rFonts w:ascii="Arial" w:hAnsi="Arial" w:cs="Arial"/>
          <w:sz w:val="24"/>
          <w:szCs w:val="24"/>
        </w:rPr>
        <w:t>refleksivni</w:t>
      </w:r>
      <w:proofErr w:type="spellEnd"/>
    </w:p>
    <w:p w14:paraId="486AE6A7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- HR </w:t>
      </w:r>
      <w:proofErr w:type="spellStart"/>
      <w:r w:rsidRPr="00865D05">
        <w:rPr>
          <w:rFonts w:ascii="Arial" w:hAnsi="Arial" w:cs="Arial"/>
          <w:sz w:val="24"/>
          <w:szCs w:val="24"/>
        </w:rPr>
        <w:t>raspored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tipkovnice</w:t>
      </w:r>
      <w:proofErr w:type="spellEnd"/>
    </w:p>
    <w:p w14:paraId="481F6C55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- HDMI </w:t>
      </w:r>
      <w:proofErr w:type="spellStart"/>
      <w:r w:rsidRPr="00865D05">
        <w:rPr>
          <w:rFonts w:ascii="Arial" w:hAnsi="Arial" w:cs="Arial"/>
          <w:sz w:val="24"/>
          <w:szCs w:val="24"/>
        </w:rPr>
        <w:t>izlaz</w:t>
      </w:r>
      <w:proofErr w:type="spellEnd"/>
    </w:p>
    <w:p w14:paraId="788BE6A5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- web </w:t>
      </w:r>
      <w:proofErr w:type="spellStart"/>
      <w:r w:rsidRPr="00865D05">
        <w:rPr>
          <w:rFonts w:ascii="Arial" w:hAnsi="Arial" w:cs="Arial"/>
          <w:sz w:val="24"/>
          <w:szCs w:val="24"/>
        </w:rPr>
        <w:t>kamera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minimum 720p</w:t>
      </w:r>
    </w:p>
    <w:p w14:paraId="2A1C4C1E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integrirani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zvučnici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mikrofon</w:t>
      </w:r>
      <w:proofErr w:type="spellEnd"/>
    </w:p>
    <w:p w14:paraId="1AA0DE43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bežični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optički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infracrveni</w:t>
      </w:r>
      <w:proofErr w:type="spellEnd"/>
    </w:p>
    <w:p w14:paraId="287B6F22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>- Microsoft Windows 10 Professional</w:t>
      </w:r>
    </w:p>
    <w:p w14:paraId="22632712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- Microsoft Office 2019 </w:t>
      </w:r>
      <w:proofErr w:type="spellStart"/>
      <w:r w:rsidRPr="00865D05">
        <w:rPr>
          <w:rFonts w:ascii="Arial" w:hAnsi="Arial" w:cs="Arial"/>
          <w:sz w:val="24"/>
          <w:szCs w:val="24"/>
        </w:rPr>
        <w:t>poslovni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paket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</w:rPr>
        <w:t>uključuje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minimalno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Word, Excel, PowerPoint).</w:t>
      </w:r>
    </w:p>
    <w:p w14:paraId="50DEAE76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09D7C54E" w14:textId="77777777" w:rsidR="008D0128" w:rsidRPr="00865D05" w:rsidRDefault="008D0128" w:rsidP="008D0128">
      <w:pPr>
        <w:ind w:left="851" w:hanging="142"/>
        <w:jc w:val="both"/>
        <w:rPr>
          <w:rFonts w:ascii="Arial" w:hAnsi="Arial" w:cs="Arial"/>
          <w:sz w:val="24"/>
          <w:szCs w:val="24"/>
        </w:rPr>
      </w:pPr>
      <w:bookmarkStart w:id="27" w:name="_Hlk80868019"/>
      <w:proofErr w:type="spellStart"/>
      <w:r w:rsidRPr="00865D05">
        <w:rPr>
          <w:rFonts w:ascii="Arial" w:hAnsi="Arial" w:cs="Arial"/>
          <w:sz w:val="24"/>
          <w:szCs w:val="24"/>
        </w:rPr>
        <w:t>Nabava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uključuje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dostavu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predmeta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</w:rPr>
        <w:t>stolno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prijenosno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računalo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865D05">
        <w:rPr>
          <w:rFonts w:ascii="Arial" w:hAnsi="Arial" w:cs="Arial"/>
          <w:sz w:val="24"/>
          <w:szCs w:val="24"/>
        </w:rPr>
        <w:t>komplet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hardverskih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softverskih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elemenata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</w:rPr>
        <w:t>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lokaciju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korisnika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bookmarkEnd w:id="27"/>
    <w:p w14:paraId="35B8EC0C" w14:textId="77777777" w:rsidR="008D0128" w:rsidRPr="00865D05" w:rsidRDefault="008D0128" w:rsidP="008D0128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65D05">
        <w:rPr>
          <w:rFonts w:ascii="Arial" w:hAnsi="Arial" w:cs="Arial"/>
          <w:sz w:val="24"/>
          <w:szCs w:val="24"/>
        </w:rPr>
        <w:t>Instalacije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</w:rPr>
        <w:t>konfiguracije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uređaja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sl. </w:t>
      </w:r>
      <w:proofErr w:type="spellStart"/>
      <w:r w:rsidRPr="00865D05">
        <w:rPr>
          <w:rFonts w:ascii="Arial" w:hAnsi="Arial" w:cs="Arial"/>
          <w:sz w:val="24"/>
          <w:szCs w:val="24"/>
        </w:rPr>
        <w:t>nisu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predmet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</w:rPr>
        <w:t>.</w:t>
      </w:r>
    </w:p>
    <w:p w14:paraId="1244505E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highlight w:val="yellow"/>
        </w:rPr>
      </w:pPr>
    </w:p>
    <w:p w14:paraId="61CBEEFA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  <w:r w:rsidRPr="00865D05">
        <w:rPr>
          <w:rFonts w:ascii="Arial" w:hAnsi="Arial" w:cs="Arial"/>
          <w:b/>
          <w:sz w:val="24"/>
          <w:szCs w:val="24"/>
        </w:rPr>
        <w:t>II.</w:t>
      </w:r>
    </w:p>
    <w:p w14:paraId="679BDBF0" w14:textId="77777777" w:rsidR="008D0128" w:rsidRPr="00865D05" w:rsidRDefault="008D0128" w:rsidP="008D0128">
      <w:pPr>
        <w:ind w:firstLine="708"/>
        <w:rPr>
          <w:rFonts w:ascii="Arial" w:hAnsi="Arial" w:cs="Arial"/>
          <w:sz w:val="24"/>
          <w:szCs w:val="24"/>
        </w:rPr>
      </w:pPr>
      <w:bookmarkStart w:id="28" w:name="_Hlk80868072"/>
      <w:proofErr w:type="spellStart"/>
      <w:r w:rsidRPr="00865D05">
        <w:rPr>
          <w:rFonts w:ascii="Arial" w:hAnsi="Arial" w:cs="Arial"/>
          <w:sz w:val="24"/>
          <w:szCs w:val="24"/>
        </w:rPr>
        <w:t>Procijenjena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vrijednost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: </w:t>
      </w:r>
      <w:bookmarkStart w:id="29" w:name="_Hlk54347694"/>
      <w:r w:rsidRPr="00865D05">
        <w:rPr>
          <w:rFonts w:ascii="Arial" w:hAnsi="Arial" w:cs="Arial"/>
          <w:sz w:val="24"/>
          <w:szCs w:val="24"/>
        </w:rPr>
        <w:t xml:space="preserve">20.000,00 </w:t>
      </w:r>
      <w:bookmarkEnd w:id="29"/>
      <w:proofErr w:type="spellStart"/>
      <w:r w:rsidRPr="00865D05">
        <w:rPr>
          <w:rFonts w:ascii="Arial" w:hAnsi="Arial" w:cs="Arial"/>
          <w:sz w:val="24"/>
          <w:szCs w:val="24"/>
        </w:rPr>
        <w:t>kn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</w:rPr>
        <w:t>sa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PDV-</w:t>
      </w:r>
      <w:proofErr w:type="spellStart"/>
      <w:r w:rsidRPr="00865D05">
        <w:rPr>
          <w:rFonts w:ascii="Arial" w:hAnsi="Arial" w:cs="Arial"/>
          <w:sz w:val="24"/>
          <w:szCs w:val="24"/>
        </w:rPr>
        <w:t>om.</w:t>
      </w:r>
      <w:proofErr w:type="spellEnd"/>
    </w:p>
    <w:bookmarkEnd w:id="28"/>
    <w:p w14:paraId="61516E5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highlight w:val="yellow"/>
        </w:rPr>
      </w:pPr>
    </w:p>
    <w:p w14:paraId="0C02C584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65D05">
        <w:rPr>
          <w:rFonts w:ascii="Arial" w:hAnsi="Arial" w:cs="Arial"/>
          <w:b/>
          <w:bCs/>
          <w:sz w:val="24"/>
          <w:szCs w:val="24"/>
        </w:rPr>
        <w:t>III.</w:t>
      </w:r>
    </w:p>
    <w:p w14:paraId="61601E7C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Za plaćanje robe i usluge iz ove Odluke koristiti će se proračunska sredstva koja su osigurana i namijenjena Općinskim proračunom Općine Brtonigla - Verteneglio za 2021. godinu (račun 42211 pozicija 71, naziv: Računala i računalna oprema).   </w:t>
      </w:r>
    </w:p>
    <w:p w14:paraId="3F7E6A77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szCs w:val="24"/>
          <w:highlight w:val="yellow"/>
        </w:rPr>
      </w:pPr>
    </w:p>
    <w:p w14:paraId="6FC734E3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844EA9D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Vrsta postupka jednostavne nabave sadržana je u članku 7.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 06/17).</w:t>
      </w:r>
    </w:p>
    <w:p w14:paraId="16E97682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bookmarkStart w:id="30" w:name="_Hlk54595764"/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31.08.2021. godine, do 12:00 sati.</w:t>
      </w:r>
    </w:p>
    <w:p w14:paraId="15741B2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valjanosti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najmanje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bookmarkEnd w:id="30"/>
    <w:p w14:paraId="2242EE1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15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kalendarskih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izdavanja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7CB53F19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primijeniti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kriteriji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najniže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cijene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te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javno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otvaranje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0429240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24F177F2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5E933875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bookmarkStart w:id="31" w:name="_Hlk54602918"/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gospodarskim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subjektima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:</w:t>
      </w:r>
    </w:p>
    <w:p w14:paraId="50E9CD86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865D05">
        <w:rPr>
          <w:rFonts w:ascii="Arial" w:hAnsi="Arial" w:cs="Arial"/>
          <w:sz w:val="24"/>
          <w:szCs w:val="24"/>
        </w:rPr>
        <w:t>Silex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d.o.o., Ernesta Miloša 25, 52470 Umag, OIB: 24325903561, e-mail: </w:t>
      </w:r>
      <w:proofErr w:type="spellStart"/>
      <w:r w:rsidRPr="00865D05">
        <w:rPr>
          <w:rFonts w:ascii="Arial" w:hAnsi="Arial" w:cs="Arial"/>
          <w:sz w:val="24"/>
          <w:szCs w:val="24"/>
        </w:rPr>
        <w:t>vedran.dobos@silex.hr</w:t>
      </w:r>
      <w:proofErr w:type="spellEnd"/>
      <w:r w:rsidRPr="00865D05">
        <w:rPr>
          <w:rFonts w:ascii="Arial" w:hAnsi="Arial" w:cs="Arial"/>
          <w:sz w:val="24"/>
          <w:szCs w:val="24"/>
        </w:rPr>
        <w:t>;</w:t>
      </w:r>
    </w:p>
    <w:p w14:paraId="347E7289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2. Magazin Računalni Sistemi d.o.o., </w:t>
      </w:r>
      <w:proofErr w:type="spellStart"/>
      <w:r w:rsidRPr="00865D05">
        <w:rPr>
          <w:rFonts w:ascii="Arial" w:hAnsi="Arial" w:cs="Arial"/>
          <w:sz w:val="24"/>
          <w:szCs w:val="24"/>
        </w:rPr>
        <w:t>Prekratova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41, 10000 Zagreb, OIB: 91367259285, e-mail: </w:t>
      </w:r>
      <w:hyperlink r:id="rId35" w:history="1">
        <w:r w:rsidRPr="00865D05">
          <w:rPr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865D05">
          <w:rPr>
            <w:rStyle w:val="Hyperlink"/>
            <w:rFonts w:ascii="Arial" w:hAnsi="Arial" w:cs="Arial"/>
            <w:sz w:val="24"/>
            <w:szCs w:val="24"/>
          </w:rPr>
          <w:t>pcshop@pcshop.hr</w:t>
        </w:r>
        <w:proofErr w:type="spellEnd"/>
        <w:r w:rsidRPr="00865D05">
          <w:rPr>
            <w:rStyle w:val="Hyperlink"/>
            <w:rFonts w:ascii="Arial" w:hAnsi="Arial" w:cs="Arial"/>
            <w:sz w:val="24"/>
            <w:szCs w:val="24"/>
          </w:rPr>
          <w:t>;</w:t>
        </w:r>
      </w:hyperlink>
      <w:r w:rsidRPr="00865D05">
        <w:rPr>
          <w:rFonts w:ascii="Arial" w:hAnsi="Arial" w:cs="Arial"/>
          <w:sz w:val="24"/>
          <w:szCs w:val="24"/>
        </w:rPr>
        <w:t xml:space="preserve"> </w:t>
      </w:r>
    </w:p>
    <w:p w14:paraId="71FCB7FA" w14:textId="77777777" w:rsidR="008D0128" w:rsidRPr="00865D05" w:rsidRDefault="008D0128" w:rsidP="008D0128">
      <w:pPr>
        <w:pStyle w:val="Bezproreda"/>
        <w:ind w:firstLine="708"/>
        <w:jc w:val="both"/>
        <w:rPr>
          <w:rStyle w:val="Hyperlink"/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sz w:val="24"/>
          <w:szCs w:val="24"/>
        </w:rPr>
        <w:t xml:space="preserve">3. E. F. COMPUTERS </w:t>
      </w:r>
      <w:proofErr w:type="spellStart"/>
      <w:r w:rsidRPr="00865D05">
        <w:rPr>
          <w:rFonts w:ascii="Arial" w:hAnsi="Arial" w:cs="Arial"/>
          <w:sz w:val="24"/>
          <w:szCs w:val="24"/>
        </w:rPr>
        <w:t>j.d.o.o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., Nova Vas, Donji </w:t>
      </w:r>
      <w:proofErr w:type="spellStart"/>
      <w:r w:rsidRPr="00865D05">
        <w:rPr>
          <w:rFonts w:ascii="Arial" w:hAnsi="Arial" w:cs="Arial"/>
          <w:sz w:val="24"/>
          <w:szCs w:val="24"/>
        </w:rPr>
        <w:t>Srbani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 137, 52474 Brtonigla, OIB: 71347174941, e-mail: </w:t>
      </w:r>
      <w:proofErr w:type="spellStart"/>
      <w:r w:rsidRPr="00865D05">
        <w:rPr>
          <w:rFonts w:ascii="Arial" w:hAnsi="Arial" w:cs="Arial"/>
          <w:sz w:val="24"/>
          <w:szCs w:val="24"/>
        </w:rPr>
        <w:t>info@efcomp.hr</w:t>
      </w:r>
      <w:proofErr w:type="spellEnd"/>
      <w:r w:rsidRPr="00865D05">
        <w:rPr>
          <w:rStyle w:val="Hyperlink"/>
          <w:rFonts w:ascii="Arial" w:hAnsi="Arial" w:cs="Arial"/>
          <w:sz w:val="24"/>
          <w:szCs w:val="24"/>
        </w:rPr>
        <w:t>;</w:t>
      </w:r>
    </w:p>
    <w:p w14:paraId="072AD33B" w14:textId="77777777" w:rsidR="008D0128" w:rsidRPr="00865D05" w:rsidRDefault="008D0128" w:rsidP="008D012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Style w:val="Hyperlink"/>
          <w:rFonts w:ascii="Arial" w:hAnsi="Arial" w:cs="Arial"/>
          <w:sz w:val="24"/>
          <w:szCs w:val="24"/>
        </w:rPr>
        <w:t xml:space="preserve">4. SVIJET MEDIJA d.o.o., Trg Drage Iblera 10, 10000 Zagreb, OIB: 08622180689, e-mail: </w:t>
      </w:r>
      <w:proofErr w:type="spellStart"/>
      <w:r w:rsidRPr="00865D05">
        <w:rPr>
          <w:rStyle w:val="Hyperlink"/>
          <w:rFonts w:ascii="Arial" w:hAnsi="Arial" w:cs="Arial"/>
          <w:sz w:val="24"/>
          <w:szCs w:val="24"/>
        </w:rPr>
        <w:t>webshop@svijet-medija.hr</w:t>
      </w:r>
      <w:proofErr w:type="spellEnd"/>
      <w:r w:rsidRPr="00865D05">
        <w:rPr>
          <w:rStyle w:val="Hyperlink"/>
          <w:rFonts w:ascii="Arial" w:hAnsi="Arial" w:cs="Arial"/>
          <w:sz w:val="24"/>
          <w:szCs w:val="24"/>
        </w:rPr>
        <w:t>.</w:t>
      </w:r>
    </w:p>
    <w:bookmarkEnd w:id="31"/>
    <w:p w14:paraId="10F63702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A90086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65D05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7E85E260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714A8AF0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>. I. ove Odluke.</w:t>
      </w:r>
    </w:p>
    <w:p w14:paraId="53C10203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E770B6D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27FE2260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5B79852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</w:t>
      </w:r>
    </w:p>
    <w:p w14:paraId="5FF71A6A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hr-HR"/>
        </w:rPr>
      </w:pPr>
    </w:p>
    <w:p w14:paraId="25BD332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665FD5BA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183B852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0542CBFA" w14:textId="77777777" w:rsidR="008D0128" w:rsidRPr="00865D05" w:rsidRDefault="008D0128" w:rsidP="008D0128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OPĆINA BRTONIGLA – VERTENEGLIO</w:t>
      </w:r>
    </w:p>
    <w:p w14:paraId="6E97F369" w14:textId="282DE8A0" w:rsidR="008D0128" w:rsidRPr="00865D05" w:rsidRDefault="00CD4738" w:rsidP="00CD4738">
      <w:pPr>
        <w:ind w:left="5664" w:firstLine="708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</w:t>
      </w:r>
      <w:proofErr w:type="spellStart"/>
      <w:r w:rsidR="008D0128"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5661E8D2" w14:textId="6350DD8E" w:rsidR="008D0128" w:rsidRDefault="00CD4738" w:rsidP="00CD4738">
      <w:pPr>
        <w:ind w:left="4248" w:firstLine="708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     </w:t>
      </w:r>
      <w:proofErr w:type="spellStart"/>
      <w:r w:rsidR="008D0128"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="008D0128"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D0128"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="008D0128"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D0128"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="008D0128" w:rsidRPr="00865D05">
        <w:rPr>
          <w:rFonts w:ascii="Arial" w:hAnsi="Arial" w:cs="Arial"/>
          <w:sz w:val="24"/>
          <w:szCs w:val="24"/>
          <w:lang w:val="it-IT"/>
        </w:rPr>
        <w:t>.</w:t>
      </w:r>
      <w:r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A75C101" w14:textId="14911389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1CA73761" w14:textId="56043816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E892466" w14:textId="2E463193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4F56BD84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 i 3/21), Općinski načelnik Općine Brtonigla - Verteneglio dana 30. kolovoza 2021. godine, donosi sljedeću</w:t>
      </w:r>
    </w:p>
    <w:p w14:paraId="4DB1488B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2538E34D" w14:textId="1B992089" w:rsidR="008D0128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nabavu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dijelova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servis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vozila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Dacia Logan za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Vlastiti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pogon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Brtonigla – Verteneglio     </w:t>
      </w:r>
    </w:p>
    <w:p w14:paraId="5C81E103" w14:textId="77777777" w:rsidR="00CD4738" w:rsidRPr="00865D05" w:rsidRDefault="00CD473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274BC8B" w14:textId="77777777" w:rsidR="008D0128" w:rsidRPr="00865D05" w:rsidRDefault="008D0128" w:rsidP="008D0128">
      <w:pPr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          I.</w:t>
      </w:r>
    </w:p>
    <w:p w14:paraId="2371E37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: 8965/21,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poduzeća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„TRGOAUTO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I“ d.o.o.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Umaga,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zaprimljena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2587 od 30.08.2021,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servis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Dacia Logan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Vlastiti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pogon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– Verteneglio,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2.176,80,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6330CE5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                                           </w:t>
      </w:r>
    </w:p>
    <w:p w14:paraId="62696FBE" w14:textId="77777777" w:rsidR="008D0128" w:rsidRPr="00865D05" w:rsidRDefault="008D0128" w:rsidP="008D0128">
      <w:pPr>
        <w:ind w:firstLine="708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II.</w:t>
      </w:r>
    </w:p>
    <w:p w14:paraId="01F0C171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1, Brtonigla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oib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81025770849. </w:t>
      </w:r>
    </w:p>
    <w:p w14:paraId="0C39B15E" w14:textId="77777777" w:rsidR="008D0128" w:rsidRPr="00865D05" w:rsidRDefault="008D0128" w:rsidP="008D012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avansno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C56282A" w14:textId="77777777" w:rsidR="008D0128" w:rsidRPr="00865D05" w:rsidRDefault="008D0128" w:rsidP="008D0128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dijelova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servis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vozila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10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304F8288" w14:textId="7DA22799" w:rsidR="008D0128" w:rsidRDefault="008D0128" w:rsidP="008D0128">
      <w:pPr>
        <w:pStyle w:val="BodyText"/>
        <w:ind w:firstLine="708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2021. godinu, ODRŽAVANJE MEHANIZACIJE (konto 32321, pozicija 395).</w:t>
      </w:r>
    </w:p>
    <w:p w14:paraId="50D60DEB" w14:textId="77777777" w:rsidR="00CD4738" w:rsidRPr="00865D05" w:rsidRDefault="00CD4738" w:rsidP="008D0128">
      <w:pPr>
        <w:pStyle w:val="BodyText"/>
        <w:ind w:firstLine="708"/>
        <w:rPr>
          <w:rFonts w:ascii="Arial" w:hAnsi="Arial" w:cs="Arial"/>
          <w:szCs w:val="24"/>
        </w:rPr>
      </w:pPr>
    </w:p>
    <w:p w14:paraId="754F573C" w14:textId="77777777" w:rsidR="008D0128" w:rsidRPr="00865D05" w:rsidRDefault="008D0128" w:rsidP="008D0128">
      <w:pPr>
        <w:pStyle w:val="BodyText"/>
        <w:jc w:val="center"/>
        <w:rPr>
          <w:rFonts w:ascii="Arial" w:hAnsi="Arial" w:cs="Arial"/>
          <w:b/>
          <w:szCs w:val="24"/>
        </w:rPr>
      </w:pPr>
      <w:r w:rsidRPr="00865D05">
        <w:rPr>
          <w:rFonts w:ascii="Arial" w:hAnsi="Arial" w:cs="Arial"/>
          <w:b/>
          <w:szCs w:val="24"/>
        </w:rPr>
        <w:t>III.</w:t>
      </w:r>
    </w:p>
    <w:p w14:paraId="7FD2875A" w14:textId="3EE0DB98" w:rsidR="008D0128" w:rsidRDefault="008D0128" w:rsidP="008D0128">
      <w:pPr>
        <w:pStyle w:val="BodyText"/>
        <w:ind w:firstLine="708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>Za kontrolu usluge radova iz točke II., zadužuju se komunalni poljoprivredni redar Općine Brtonigla – Verteneglio, Ivan Štajerac.</w:t>
      </w:r>
    </w:p>
    <w:p w14:paraId="53552D49" w14:textId="77777777" w:rsidR="00CD4738" w:rsidRPr="00865D05" w:rsidRDefault="00CD4738" w:rsidP="008D0128">
      <w:pPr>
        <w:pStyle w:val="BodyText"/>
        <w:ind w:firstLine="708"/>
        <w:rPr>
          <w:rFonts w:ascii="Arial" w:hAnsi="Arial" w:cs="Arial"/>
          <w:szCs w:val="24"/>
        </w:rPr>
      </w:pPr>
    </w:p>
    <w:p w14:paraId="4A9F752A" w14:textId="77777777" w:rsidR="008D0128" w:rsidRPr="00865D05" w:rsidRDefault="008D0128" w:rsidP="008D0128">
      <w:pPr>
        <w:pStyle w:val="BodyText"/>
        <w:jc w:val="center"/>
        <w:rPr>
          <w:rFonts w:ascii="Arial" w:hAnsi="Arial" w:cs="Arial"/>
          <w:b/>
          <w:szCs w:val="24"/>
        </w:rPr>
      </w:pPr>
      <w:r w:rsidRPr="00865D05">
        <w:rPr>
          <w:rFonts w:ascii="Arial" w:hAnsi="Arial" w:cs="Arial"/>
          <w:b/>
          <w:szCs w:val="24"/>
        </w:rPr>
        <w:t>IV.</w:t>
      </w:r>
    </w:p>
    <w:p w14:paraId="625EB4A2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64485AA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</w:p>
    <w:p w14:paraId="6DC8AA4A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>KLASA: 363-02/21-01/01</w:t>
      </w:r>
    </w:p>
    <w:p w14:paraId="4639C96D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>URBROJ: 2105/04-02/01-21-17</w:t>
      </w:r>
    </w:p>
    <w:p w14:paraId="31F12DD8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>Brtonigla - Verteneglio, 31. kolovoza 2021. godine</w:t>
      </w:r>
    </w:p>
    <w:p w14:paraId="0C7889BE" w14:textId="77777777" w:rsidR="008D0128" w:rsidRPr="00865D05" w:rsidRDefault="008D0128" w:rsidP="008D0128">
      <w:pPr>
        <w:pStyle w:val="BodyText"/>
        <w:jc w:val="center"/>
        <w:rPr>
          <w:rFonts w:ascii="Arial" w:hAnsi="Arial" w:cs="Arial"/>
          <w:szCs w:val="24"/>
        </w:rPr>
      </w:pPr>
    </w:p>
    <w:p w14:paraId="07490270" w14:textId="06D71098" w:rsidR="008D0128" w:rsidRPr="00865D05" w:rsidRDefault="00CD4738" w:rsidP="008D0128">
      <w:pPr>
        <w:pStyle w:val="BodyText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</w:t>
      </w:r>
      <w:r w:rsidR="008D0128" w:rsidRPr="00865D05">
        <w:rPr>
          <w:rFonts w:ascii="Arial" w:hAnsi="Arial" w:cs="Arial"/>
          <w:szCs w:val="24"/>
        </w:rPr>
        <w:t>OPĆINSKI NAČELNIK OPĆINE BRTONIGLA - VERTENEGLIO</w:t>
      </w:r>
    </w:p>
    <w:p w14:paraId="16EF2FF2" w14:textId="14EECB5B" w:rsidR="008D0128" w:rsidRPr="00865D05" w:rsidRDefault="008D0128" w:rsidP="008D0128">
      <w:pPr>
        <w:pStyle w:val="BodyText"/>
        <w:ind w:left="2832" w:firstLine="708"/>
        <w:rPr>
          <w:rFonts w:ascii="Arial" w:hAnsi="Arial" w:cs="Arial"/>
          <w:szCs w:val="24"/>
        </w:rPr>
      </w:pPr>
      <w:proofErr w:type="spellStart"/>
      <w:r w:rsidRPr="00865D05">
        <w:rPr>
          <w:rFonts w:ascii="Arial" w:hAnsi="Arial" w:cs="Arial"/>
          <w:szCs w:val="24"/>
        </w:rPr>
        <w:t>Neš</w:t>
      </w:r>
      <w:proofErr w:type="spellEnd"/>
      <w:r w:rsidRPr="00865D05">
        <w:rPr>
          <w:rFonts w:ascii="Arial" w:hAnsi="Arial" w:cs="Arial"/>
          <w:szCs w:val="24"/>
        </w:rPr>
        <w:t xml:space="preserve"> </w:t>
      </w:r>
      <w:proofErr w:type="spellStart"/>
      <w:r w:rsidRPr="00865D05">
        <w:rPr>
          <w:rFonts w:ascii="Arial" w:hAnsi="Arial" w:cs="Arial"/>
          <w:szCs w:val="24"/>
        </w:rPr>
        <w:t>Sinožić</w:t>
      </w:r>
      <w:proofErr w:type="spellEnd"/>
      <w:r w:rsidRPr="00865D05">
        <w:rPr>
          <w:rFonts w:ascii="Arial" w:hAnsi="Arial" w:cs="Arial"/>
          <w:szCs w:val="24"/>
        </w:rPr>
        <w:t xml:space="preserve"> mag. ing. </w:t>
      </w:r>
      <w:proofErr w:type="spellStart"/>
      <w:r w:rsidRPr="00865D05">
        <w:rPr>
          <w:rFonts w:ascii="Arial" w:hAnsi="Arial" w:cs="Arial"/>
          <w:szCs w:val="24"/>
        </w:rPr>
        <w:t>agr</w:t>
      </w:r>
      <w:proofErr w:type="spellEnd"/>
      <w:r w:rsidRPr="00865D05">
        <w:rPr>
          <w:rFonts w:ascii="Arial" w:hAnsi="Arial" w:cs="Arial"/>
          <w:szCs w:val="24"/>
        </w:rPr>
        <w:t>.</w:t>
      </w:r>
      <w:r w:rsidR="00CD4738">
        <w:rPr>
          <w:rFonts w:ascii="Arial" w:hAnsi="Arial" w:cs="Arial"/>
          <w:szCs w:val="24"/>
        </w:rPr>
        <w:t xml:space="preserve"> v.r.</w:t>
      </w:r>
    </w:p>
    <w:p w14:paraId="55E8AA0B" w14:textId="03A443BB" w:rsidR="008D0128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4FC70C5D" w14:textId="77777777" w:rsidR="00CD4738" w:rsidRPr="00865D05" w:rsidRDefault="00CD4738" w:rsidP="00335946">
      <w:pPr>
        <w:rPr>
          <w:rFonts w:ascii="Arial" w:hAnsi="Arial" w:cs="Arial"/>
          <w:sz w:val="24"/>
          <w:szCs w:val="24"/>
          <w:lang w:val="hr-HR"/>
        </w:rPr>
      </w:pPr>
    </w:p>
    <w:p w14:paraId="3C8A592D" w14:textId="228BF44F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397F5AE" w14:textId="57B8F278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p w14:paraId="526D0D8C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hr-HR" w:eastAsia="en-US"/>
        </w:rPr>
        <w:t>                                           </w:t>
      </w:r>
      <w:r w:rsidRPr="00CD4738">
        <w:rPr>
          <w:rFonts w:ascii="Arial" w:hAnsi="Arial" w:cs="Arial"/>
          <w:noProof/>
          <w:sz w:val="16"/>
          <w:szCs w:val="16"/>
          <w:lang w:val="en-GB" w:eastAsia="en-US"/>
        </w:rPr>
        <w:pict w14:anchorId="67B97FE9">
          <v:shape id="_x0000_i1047" type="#_x0000_t75" alt="http://rizicna.azo.hr/iszo/images/grb_rh.jpg" style="width:18pt;height:24pt;visibility:visible">
            <v:imagedata r:id="rId22" o:title="grb_rh"/>
          </v:shape>
        </w:pict>
      </w:r>
    </w:p>
    <w:p w14:paraId="3CAD9006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it-IT" w:eastAsia="en-US"/>
        </w:rPr>
        <w:t>    REPUBLIKA HRVATSKA - REPUBBLICA DI CROAZIA</w:t>
      </w:r>
    </w:p>
    <w:p w14:paraId="697AF9B0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noProof/>
          <w:sz w:val="16"/>
          <w:szCs w:val="16"/>
        </w:rPr>
        <w:pict w14:anchorId="78802933">
          <v:shape id="_x0000_s1034" type="#_x0000_t75" alt="grb brtonigle - smanjeno" style="position:absolute;margin-left:-23.8pt;margin-top:4.85pt;width:23.1pt;height:23.75pt;z-index:251675648;visibility:visible">
            <v:imagedata r:id="rId23" o:title="grb brtonigle - smanjeno"/>
            <w10:wrap type="square"/>
          </v:shape>
        </w:pict>
      </w:r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2DC9C807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proofErr w:type="spellStart"/>
      <w:r w:rsidRPr="00CD4738">
        <w:rPr>
          <w:rFonts w:ascii="Arial" w:hAnsi="Arial" w:cs="Arial"/>
          <w:sz w:val="16"/>
          <w:szCs w:val="16"/>
          <w:lang w:val="it-IT" w:eastAsia="en-US"/>
        </w:rPr>
        <w:t>Općina</w:t>
      </w:r>
      <w:proofErr w:type="spellEnd"/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 Brtonigla – Verteneglio -Comune di Brtonigla - Verteneglio</w:t>
      </w:r>
    </w:p>
    <w:p w14:paraId="310B8E62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it-IT" w:eastAsia="en-US"/>
        </w:rPr>
        <w:t>OPĆINSKI NAČELNIK – IL SINDACO</w:t>
      </w:r>
    </w:p>
    <w:p w14:paraId="23621747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CD4738">
        <w:rPr>
          <w:rFonts w:ascii="Arial" w:hAnsi="Arial" w:cs="Arial"/>
          <w:sz w:val="16"/>
          <w:szCs w:val="16"/>
          <w:lang w:val="it-IT" w:eastAsia="en-US"/>
        </w:rPr>
        <w:t>Trg</w:t>
      </w:r>
      <w:proofErr w:type="spellEnd"/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CD4738">
        <w:rPr>
          <w:rFonts w:ascii="Arial" w:hAnsi="Arial" w:cs="Arial"/>
          <w:sz w:val="16"/>
          <w:szCs w:val="16"/>
          <w:lang w:val="it-IT" w:eastAsia="en-US"/>
        </w:rPr>
        <w:t>Sv</w:t>
      </w:r>
      <w:proofErr w:type="spellEnd"/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CD4738">
        <w:rPr>
          <w:rFonts w:ascii="Arial" w:hAnsi="Arial" w:cs="Arial"/>
          <w:sz w:val="16"/>
          <w:szCs w:val="16"/>
          <w:lang w:val="it-IT" w:eastAsia="en-US"/>
        </w:rPr>
        <w:t>Zenona</w:t>
      </w:r>
      <w:proofErr w:type="spellEnd"/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 / Piazza S. Zenone 1</w:t>
      </w:r>
    </w:p>
    <w:p w14:paraId="0523B1D3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it-IT" w:eastAsia="en-US"/>
        </w:rPr>
        <w:t>    Tel. &amp; Fax: +385 (0)52 774-174</w:t>
      </w:r>
    </w:p>
    <w:p w14:paraId="45699384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     E-mail: </w:t>
      </w:r>
      <w:hyperlink r:id="rId36" w:history="1">
        <w:proofErr w:type="spellStart"/>
        <w:r w:rsidRPr="00CD4738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info@brtonigla-verteneglio.hr</w:t>
        </w:r>
        <w:proofErr w:type="spellEnd"/>
      </w:hyperlink>
    </w:p>
    <w:p w14:paraId="7E4CFAB4" w14:textId="77777777" w:rsidR="008D0128" w:rsidRPr="00CD4738" w:rsidRDefault="008D0128" w:rsidP="008D012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16"/>
          <w:lang w:val="it-IT" w:eastAsia="en-US"/>
        </w:rPr>
      </w:pPr>
      <w:r w:rsidRPr="00CD4738">
        <w:rPr>
          <w:rFonts w:ascii="Arial" w:hAnsi="Arial" w:cs="Arial"/>
          <w:sz w:val="16"/>
          <w:szCs w:val="16"/>
          <w:lang w:val="it-IT" w:eastAsia="en-US"/>
        </w:rPr>
        <w:t xml:space="preserve">     </w:t>
      </w:r>
      <w:hyperlink r:id="rId37" w:history="1">
        <w:proofErr w:type="spellStart"/>
        <w:r w:rsidRPr="00CD4738">
          <w:rPr>
            <w:rFonts w:ascii="Arial" w:hAnsi="Arial" w:cs="Arial"/>
            <w:color w:val="0000FF"/>
            <w:sz w:val="16"/>
            <w:szCs w:val="16"/>
            <w:u w:val="single"/>
            <w:lang w:val="it-IT" w:eastAsia="en-US"/>
          </w:rPr>
          <w:t>www.brtonigla-verteneglio.hr</w:t>
        </w:r>
        <w:proofErr w:type="spellEnd"/>
      </w:hyperlink>
    </w:p>
    <w:p w14:paraId="6A3ABDBB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A8D8FF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944-17/21-01/06</w:t>
      </w:r>
    </w:p>
    <w:p w14:paraId="53D8D92F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4110D3D7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30.kolovoza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3D9BAAEF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7F965C6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III.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o visini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  za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i prava</w:t>
      </w:r>
      <w:proofErr w:type="gram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građenja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javnoj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cesti (NN 87/14),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1. i 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i o visini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14/10),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( NN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– 33/01, 60/01, 129/05, 109/07, 125/08, 36/09, 150/11, 144/12,19/13, 137/15, 123/17, 98/19, 144/20) te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(„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3/18, 3/21),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rješavajući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zahtjevu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ERICSSON NIKOLA TESLA SERVISI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Zagreb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Krapinska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45, p.p. 93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kao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opunomoćenika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RUNE Crow 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Veprinac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Tumpići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16, 51414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Ičići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-Opatija,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30.kolovoza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2021. </w:t>
      </w:r>
      <w:r w:rsidRPr="00865D05">
        <w:rPr>
          <w:rFonts w:ascii="Arial" w:hAnsi="Arial" w:cs="Arial"/>
          <w:sz w:val="24"/>
          <w:szCs w:val="24"/>
          <w:lang w:val="hr-HR"/>
        </w:rPr>
        <w:t>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r w:rsidRPr="00865D05">
        <w:rPr>
          <w:rFonts w:ascii="Arial" w:hAnsi="Arial" w:cs="Arial"/>
          <w:sz w:val="24"/>
          <w:szCs w:val="24"/>
          <w:lang w:val="hr-HR"/>
        </w:rPr>
        <w:t>donosi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>slijede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ći</w:t>
      </w:r>
      <w:proofErr w:type="spellEnd"/>
    </w:p>
    <w:p w14:paraId="55C2135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16C526A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03A2584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služnosti</w:t>
      </w:r>
      <w:proofErr w:type="spellEnd"/>
    </w:p>
    <w:p w14:paraId="0621058B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BDE5AFF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C55B6A3" w14:textId="77777777" w:rsidR="008D0128" w:rsidRPr="00865D05" w:rsidRDefault="008D0128" w:rsidP="008D0128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radi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elektroničke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komunikacijske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kabelske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kanalizacije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trasi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nazivom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EKI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preko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2326/11,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 2326/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3,  k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.č.br.2310/2,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2327,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722/5 </w:t>
      </w:r>
      <w:proofErr w:type="spellStart"/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k.o.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Brtonigla,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408 m2,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širine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 m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trgovačkog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RUNE Crow d.o.o. sa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sjedištem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Veprinac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Tumpići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 xml:space="preserve"> 16, 51414 </w:t>
      </w:r>
      <w:proofErr w:type="spellStart"/>
      <w:r w:rsidRPr="00865D05">
        <w:rPr>
          <w:rFonts w:ascii="Arial" w:hAnsi="Arial" w:cs="Arial"/>
          <w:bCs/>
          <w:sz w:val="24"/>
          <w:szCs w:val="24"/>
          <w:lang w:val="it-IT"/>
        </w:rPr>
        <w:t>Ičići</w:t>
      </w:r>
      <w:proofErr w:type="spellEnd"/>
      <w:r w:rsidRPr="00865D05">
        <w:rPr>
          <w:rFonts w:ascii="Arial" w:hAnsi="Arial" w:cs="Arial"/>
          <w:bCs/>
          <w:sz w:val="24"/>
          <w:szCs w:val="24"/>
          <w:lang w:val="it-IT"/>
        </w:rPr>
        <w:t>-Opatija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OIB: 06535522670,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grafičkom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prikazu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sastavni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dio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ovog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Zaključka</w:t>
      </w:r>
      <w:proofErr w:type="spellEnd"/>
      <w:r w:rsidRPr="00865D0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5F4C686D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14EF5F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D3DD7F3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>Temeljem članka 8. Odluke o osnivanju prava služnosti na nekretninama u vlasništvu Općine Brtonigla i o visini iznosa naknade za osnivanje prava služnosti („Službene novine Općine Brtonigla“, br. 14/10), i članka III. Odluke o visini naknade   za osnivanje prava služnosti i prava građenja na javnoj cesti (NN 87/14) visina naknade za osnovanu služnost  iznosi 2,40 kn/m2, godišnje. Površina za obračun visine naknade predstavlja širinu iskopa od 1 m pomnoženu sa dužinom zauzetog zemljišta od 22 m2 i visinom jednokratne naknade od 2,40 kn/m2 godišnje.</w:t>
      </w:r>
    </w:p>
    <w:p w14:paraId="68923DFF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>Korisnik prava služnosti radi izgradnje</w:t>
      </w:r>
      <w:r w:rsidRPr="00865D05">
        <w:rPr>
          <w:rFonts w:ascii="Arial" w:hAnsi="Arial" w:cs="Arial"/>
          <w:sz w:val="24"/>
          <w:szCs w:val="24"/>
        </w:rPr>
        <w:t xml:space="preserve"> elektroničke komunikacijske infrastrukture – kabelske kanalizacije na trasi pod nazivom EKI Brtonigla, o</w:t>
      </w:r>
      <w:r w:rsidRPr="00865D05">
        <w:rPr>
          <w:rFonts w:ascii="Arial" w:hAnsi="Arial" w:cs="Arial"/>
          <w:color w:val="000000"/>
          <w:sz w:val="24"/>
          <w:szCs w:val="24"/>
        </w:rPr>
        <w:t xml:space="preserve">bvezan je plaćati utvrđenu visinu naknade za osnovanu služnost zauzetog dijela </w:t>
      </w:r>
      <w:proofErr w:type="spellStart"/>
      <w:r w:rsidRPr="00865D05">
        <w:rPr>
          <w:rFonts w:ascii="Arial" w:hAnsi="Arial" w:cs="Arial"/>
          <w:color w:val="000000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color w:val="000000"/>
          <w:sz w:val="24"/>
          <w:szCs w:val="24"/>
        </w:rPr>
        <w:t>.</w:t>
      </w:r>
      <w:r w:rsidRPr="00865D05">
        <w:rPr>
          <w:rFonts w:ascii="Arial" w:hAnsi="Arial" w:cs="Arial"/>
          <w:sz w:val="24"/>
          <w:szCs w:val="24"/>
        </w:rPr>
        <w:t xml:space="preserve"> 2326/11, </w:t>
      </w:r>
      <w:proofErr w:type="spellStart"/>
      <w:r w:rsidRPr="00865D05">
        <w:rPr>
          <w:rFonts w:ascii="Arial" w:hAnsi="Arial" w:cs="Arial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2326/3,  k.č.br.2310/2, </w:t>
      </w:r>
      <w:proofErr w:type="spellStart"/>
      <w:r w:rsidRPr="00865D05">
        <w:rPr>
          <w:rFonts w:ascii="Arial" w:hAnsi="Arial" w:cs="Arial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</w:rPr>
        <w:t xml:space="preserve">. 2327, </w:t>
      </w:r>
      <w:proofErr w:type="spellStart"/>
      <w:r w:rsidRPr="00865D05">
        <w:rPr>
          <w:rFonts w:ascii="Arial" w:hAnsi="Arial" w:cs="Arial"/>
          <w:sz w:val="24"/>
          <w:szCs w:val="24"/>
        </w:rPr>
        <w:t>k.č.br</w:t>
      </w:r>
      <w:proofErr w:type="spellEnd"/>
      <w:r w:rsidRPr="00865D05">
        <w:rPr>
          <w:rFonts w:ascii="Arial" w:hAnsi="Arial" w:cs="Arial"/>
          <w:sz w:val="24"/>
          <w:szCs w:val="24"/>
        </w:rPr>
        <w:t>. 722/5 sve  k.o. Brtonigla, dužine 408 m2, širine 1 m</w:t>
      </w:r>
    </w:p>
    <w:p w14:paraId="4D614CBB" w14:textId="77777777" w:rsidR="008D0128" w:rsidRPr="00865D05" w:rsidRDefault="008D0128" w:rsidP="008D0128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865D05">
        <w:rPr>
          <w:rFonts w:ascii="Arial" w:hAnsi="Arial" w:cs="Arial"/>
          <w:color w:val="000000"/>
          <w:sz w:val="24"/>
          <w:szCs w:val="24"/>
        </w:rPr>
        <w:t xml:space="preserve"> u iznosu </w:t>
      </w:r>
      <w:r w:rsidRPr="00865D05">
        <w:rPr>
          <w:rFonts w:ascii="Arial" w:hAnsi="Arial" w:cs="Arial"/>
          <w:b/>
          <w:bCs/>
          <w:color w:val="000000"/>
          <w:sz w:val="24"/>
          <w:szCs w:val="24"/>
        </w:rPr>
        <w:t>od 979,20 kuna godišnje</w:t>
      </w:r>
      <w:r w:rsidRPr="00865D05">
        <w:rPr>
          <w:rFonts w:ascii="Arial" w:hAnsi="Arial" w:cs="Arial"/>
          <w:color w:val="000000"/>
          <w:sz w:val="24"/>
          <w:szCs w:val="24"/>
        </w:rPr>
        <w:t>.</w:t>
      </w:r>
    </w:p>
    <w:p w14:paraId="35252F18" w14:textId="77777777" w:rsidR="008D0128" w:rsidRPr="00865D05" w:rsidRDefault="008D0128" w:rsidP="00CD4738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E8C8721" w14:textId="77777777" w:rsidR="008D0128" w:rsidRPr="00865D05" w:rsidRDefault="008D0128" w:rsidP="008D0128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865D05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2028EDE8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da s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ovlaštenikom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5D3BACEE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566038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45A1F615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716A6BA0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7DDB580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3F88E523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7E841845" w14:textId="4008C98E" w:rsidR="008D0128" w:rsidRPr="00865D05" w:rsidRDefault="008D0128" w:rsidP="00CD4738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CD473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CA40FA5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2CF8FB18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6D3AD2C3" w14:textId="7102FA14" w:rsidR="008D0128" w:rsidRPr="00865D05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1A40D1B2" w14:textId="43B95A07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8BF9982" w14:textId="0C62053E" w:rsidR="008D0128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276FC423" w14:textId="77777777" w:rsidR="00CD4738" w:rsidRPr="00865D05" w:rsidRDefault="00CD4738" w:rsidP="00335946">
      <w:pPr>
        <w:rPr>
          <w:rFonts w:ascii="Arial" w:hAnsi="Arial" w:cs="Arial"/>
          <w:sz w:val="24"/>
          <w:szCs w:val="24"/>
          <w:lang w:val="it-IT"/>
        </w:rPr>
      </w:pPr>
    </w:p>
    <w:p w14:paraId="064E6CDF" w14:textId="2C292694" w:rsidR="008D0128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41B9B503" w14:textId="77777777" w:rsidR="00CD4738" w:rsidRPr="00865D05" w:rsidRDefault="00CD4738" w:rsidP="00335946">
      <w:pPr>
        <w:rPr>
          <w:rFonts w:ascii="Arial" w:hAnsi="Arial" w:cs="Arial"/>
          <w:sz w:val="24"/>
          <w:szCs w:val="24"/>
          <w:lang w:val="it-IT"/>
        </w:rPr>
      </w:pPr>
    </w:p>
    <w:p w14:paraId="7A6A7877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CD4738">
        <w:rPr>
          <w:rFonts w:ascii="Arial" w:hAnsi="Arial" w:cs="Arial"/>
          <w:noProof/>
          <w:sz w:val="16"/>
          <w:szCs w:val="16"/>
        </w:rPr>
        <w:pict w14:anchorId="75C3FA69">
          <v:shape id="_x0000_i1049" type="#_x0000_t75" alt="grb_rh" style="width:18pt;height:24pt;visibility:visible">
            <v:imagedata r:id="rId14" o:title="grb_rh"/>
          </v:shape>
        </w:pict>
      </w:r>
    </w:p>
    <w:p w14:paraId="619C63D7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  REPUBLIKA HRVATSKA - REPUBBLICA DI CROAZIA</w:t>
      </w:r>
    </w:p>
    <w:p w14:paraId="47AF1DA0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noProof/>
          <w:sz w:val="16"/>
          <w:szCs w:val="16"/>
        </w:rPr>
        <w:pict w14:anchorId="6C6EE7EA">
          <v:shape id="_x0000_s1035" type="#_x0000_t75" alt="grb brtonigle - smanjeno" style="position:absolute;margin-left:-23.8pt;margin-top:4.85pt;width:23.1pt;height:23.75pt;z-index:251677696;visibility:visible">
            <v:imagedata r:id="rId15" o:title="grb brtonigle - smanjeno"/>
            <w10:wrap type="square"/>
          </v:shape>
        </w:pict>
      </w:r>
      <w:r w:rsidRPr="00CD473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41059E5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225566B5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4151F04A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 52474 Brtonigla – Verteneglio,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7F7C2C1B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 Tel. &amp; Fax: +385 (0)52 774-174</w:t>
      </w:r>
    </w:p>
    <w:p w14:paraId="59B51738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 E-mail: </w:t>
      </w:r>
      <w:hyperlink r:id="rId38" w:history="1">
        <w:proofErr w:type="spellStart"/>
        <w:r w:rsidRPr="00CD4738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1348B2A9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 </w:t>
      </w:r>
      <w:hyperlink r:id="rId39" w:history="1">
        <w:proofErr w:type="spellStart"/>
        <w:r w:rsidRPr="00CD4738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  <w:r w:rsidRPr="00CD4738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6FAC5C6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3D82289A" w14:textId="05C4376E" w:rsidR="008D0128" w:rsidRDefault="008D012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, 123/17., 98/19 i 144/20.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03/18., 03/21. i 07/21 –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), i </w:t>
      </w:r>
      <w:r w:rsidRPr="00865D05">
        <w:rPr>
          <w:rFonts w:ascii="Arial" w:hAnsi="Arial" w:cs="Arial"/>
          <w:bCs/>
          <w:sz w:val="24"/>
          <w:szCs w:val="24"/>
          <w:lang w:val="hr-HR"/>
        </w:rPr>
        <w:t>čl. 4.st.1 Pravilnika o visini zakupnine za zakup poslovnih prostora u vlasništvu Općine Brtonigla-Verteneglio (</w:t>
      </w:r>
      <w:r w:rsidRPr="00865D0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12/19),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r w:rsidRPr="00865D05">
        <w:rPr>
          <w:rFonts w:ascii="Arial" w:hAnsi="Arial" w:cs="Arial"/>
          <w:sz w:val="24"/>
          <w:szCs w:val="24"/>
          <w:lang w:val="hr-HR"/>
        </w:rPr>
        <w:t>30.kolovoza 2021.godine</w:t>
      </w:r>
      <w:r w:rsidRPr="00865D0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38F19BA" w14:textId="77777777" w:rsidR="00CD4738" w:rsidRPr="00865D05" w:rsidRDefault="00CD473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55C767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7395088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D325B5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B5A625B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bCs/>
          <w:sz w:val="24"/>
          <w:szCs w:val="24"/>
          <w:lang w:val="hr-HR"/>
        </w:rPr>
        <w:t>Istarskom demokratskom saboru IDS-DDI Općinska podružnica Brtonigla, za korištenje prostora u Muzeju vina, Mlinska 2,  dana 24.08.2021. godine radi održavanja Skupštine IDS-DDI Općinska podružnica Brtonigla</w:t>
      </w:r>
      <w:r w:rsidRPr="00865D05">
        <w:rPr>
          <w:rFonts w:ascii="Arial" w:hAnsi="Arial" w:cs="Arial"/>
          <w:sz w:val="24"/>
          <w:szCs w:val="24"/>
          <w:lang w:val="hr-HR"/>
        </w:rPr>
        <w:t>, bez provedbe javnog natječaja, odobrava se korištenje prostora površine 52,40 m2.</w:t>
      </w:r>
    </w:p>
    <w:p w14:paraId="257BE91E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Površina iz prvog stavka ove točke daje se na korištenje isključivo radi održavanja Skupštine </w:t>
      </w:r>
      <w:r w:rsidRPr="00865D05">
        <w:rPr>
          <w:rFonts w:ascii="Arial" w:hAnsi="Arial" w:cs="Arial"/>
          <w:bCs/>
          <w:sz w:val="24"/>
          <w:szCs w:val="24"/>
          <w:lang w:val="hr-HR"/>
        </w:rPr>
        <w:t>IDS-DDI Općinska podružnica Brtonigla</w:t>
      </w:r>
      <w:r w:rsidRPr="00865D05">
        <w:rPr>
          <w:rFonts w:ascii="Arial" w:hAnsi="Arial" w:cs="Arial"/>
          <w:sz w:val="24"/>
          <w:szCs w:val="24"/>
          <w:lang w:val="hr-HR"/>
        </w:rPr>
        <w:t>, bez provedbe javnog natječaja,.</w:t>
      </w:r>
    </w:p>
    <w:p w14:paraId="1DAAF63F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2B59A44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 w:eastAsia="en-US"/>
        </w:rPr>
      </w:pPr>
      <w:r w:rsidRPr="00865D05">
        <w:rPr>
          <w:rFonts w:ascii="Arial" w:hAnsi="Arial" w:cs="Arial"/>
          <w:bCs/>
          <w:sz w:val="24"/>
          <w:szCs w:val="24"/>
          <w:lang w:val="hr-HR"/>
        </w:rPr>
        <w:t>Sukladno, čl. 4.st.1 Pravilnika o visini zakupnine za zakup poslovnih prostora u vlasništvu Općine Brtonigla-Verteneglio (</w:t>
      </w:r>
      <w:r w:rsidRPr="00865D0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865D05">
        <w:rPr>
          <w:rFonts w:ascii="Arial" w:hAnsi="Arial" w:cs="Arial"/>
          <w:bCs/>
          <w:sz w:val="24"/>
          <w:szCs w:val="24"/>
          <w:lang w:val="hr-HR"/>
        </w:rPr>
        <w:t xml:space="preserve"> 12/19), 9/16), 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 te Izračunu Jedinstvenog upravnog odjela </w:t>
      </w:r>
      <w:r w:rsidRPr="00865D05">
        <w:rPr>
          <w:rFonts w:ascii="Arial" w:hAnsi="Arial" w:cs="Arial"/>
          <w:sz w:val="24"/>
          <w:szCs w:val="24"/>
          <w:lang w:val="hr-HR" w:eastAsia="en-US"/>
        </w:rPr>
        <w:t xml:space="preserve">KLASA: 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363-02/21-05/09 </w:t>
      </w:r>
      <w:r w:rsidRPr="00865D05">
        <w:rPr>
          <w:rFonts w:ascii="Arial" w:hAnsi="Arial" w:cs="Arial"/>
          <w:sz w:val="24"/>
          <w:szCs w:val="24"/>
          <w:lang w:val="hr-HR" w:eastAsia="en-US"/>
        </w:rPr>
        <w:t>URBROJ: 2105/04-04/02-21-2 od 30.  kolovoza 2021.godine</w:t>
      </w:r>
      <w:r w:rsidRPr="00865D05">
        <w:rPr>
          <w:rFonts w:ascii="Arial" w:hAnsi="Arial" w:cs="Arial"/>
          <w:sz w:val="24"/>
          <w:szCs w:val="24"/>
          <w:lang w:val="hr-HR"/>
        </w:rPr>
        <w:t xml:space="preserve">, </w:t>
      </w:r>
      <w:bookmarkStart w:id="32" w:name="_Hlk67484397"/>
      <w:r w:rsidRPr="00865D05">
        <w:rPr>
          <w:rFonts w:ascii="Arial" w:hAnsi="Arial" w:cs="Arial"/>
          <w:sz w:val="24"/>
          <w:szCs w:val="24"/>
          <w:lang w:val="hr-HR"/>
        </w:rPr>
        <w:t xml:space="preserve">za </w:t>
      </w:r>
      <w:bookmarkEnd w:id="32"/>
      <w:r w:rsidRPr="00865D05">
        <w:rPr>
          <w:rFonts w:ascii="Arial" w:hAnsi="Arial" w:cs="Arial"/>
          <w:sz w:val="24"/>
          <w:szCs w:val="24"/>
          <w:lang w:val="hr-HR"/>
        </w:rPr>
        <w:t>zakup prostora površine 52,40 m2, utvrđuje se mjesečni iznos zakupa od 393,00 kn  odnosno dnevni iznos zakupa od 13,10 kn.</w:t>
      </w:r>
    </w:p>
    <w:p w14:paraId="4BEBF234" w14:textId="77777777" w:rsidR="008D0128" w:rsidRPr="00865D05" w:rsidRDefault="008D0128" w:rsidP="008D0128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>Zakupac ima obvezu plaćanja naknade iz prethodnog stavka ove točke  za korist Općine Brtonigla – Verteneglio, u roku od 5 dana od dana zaprimanja ove Odluke.</w:t>
      </w:r>
    </w:p>
    <w:p w14:paraId="35B78404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65D0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C506019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65D05">
        <w:rPr>
          <w:rFonts w:ascii="Arial" w:hAnsi="Arial" w:cs="Arial"/>
          <w:sz w:val="24"/>
          <w:szCs w:val="24"/>
          <w:lang w:val="hr-HR"/>
        </w:rPr>
        <w:t xml:space="preserve">Zakupac ne može dati prostor  iz </w:t>
      </w:r>
      <w:proofErr w:type="spellStart"/>
      <w:r w:rsidRPr="00865D0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12838656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</w:rPr>
      </w:pPr>
    </w:p>
    <w:p w14:paraId="5AC55041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5EA4C499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  <w:r w:rsidRPr="00865D05">
        <w:rPr>
          <w:rFonts w:ascii="Arial" w:hAnsi="Arial" w:cs="Arial"/>
          <w:b/>
          <w:szCs w:val="24"/>
        </w:rPr>
        <w:tab/>
      </w:r>
      <w:r w:rsidRPr="00865D05">
        <w:rPr>
          <w:rFonts w:ascii="Arial" w:hAnsi="Arial" w:cs="Arial"/>
          <w:szCs w:val="24"/>
        </w:rPr>
        <w:t>Ova Odluka stupa na snagu danom donošenja, a ista će se objaviti i u Službenim novinama Općine Brtonigla - Verteneglio.</w:t>
      </w:r>
    </w:p>
    <w:p w14:paraId="72170C81" w14:textId="62866BED" w:rsidR="008D0128" w:rsidRDefault="008D0128" w:rsidP="008D0128">
      <w:pPr>
        <w:pStyle w:val="BodyText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ab/>
      </w:r>
    </w:p>
    <w:p w14:paraId="59E74EEB" w14:textId="77777777" w:rsidR="00CD4738" w:rsidRPr="00865D05" w:rsidRDefault="00CD4738" w:rsidP="008D0128">
      <w:pPr>
        <w:pStyle w:val="BodyText"/>
        <w:rPr>
          <w:rFonts w:ascii="Arial" w:hAnsi="Arial" w:cs="Arial"/>
          <w:szCs w:val="24"/>
          <w:lang w:val="it-IT"/>
        </w:rPr>
      </w:pPr>
    </w:p>
    <w:p w14:paraId="7947926B" w14:textId="77777777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9C8FFE4" w14:textId="242E58BD" w:rsidR="008D0128" w:rsidRPr="00865D05" w:rsidRDefault="008D0128" w:rsidP="008D0128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        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CD473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07A7078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</w:p>
    <w:p w14:paraId="426F2A64" w14:textId="6D399E92" w:rsidR="008D0128" w:rsidRPr="00865D05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568527FF" w14:textId="4D5C3D46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5143155" w14:textId="77777777" w:rsidR="008D0128" w:rsidRPr="00CD4738" w:rsidRDefault="008D0128" w:rsidP="008D0128">
      <w:pPr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fldChar w:fldCharType="begin"/>
      </w:r>
      <w:r w:rsidRPr="00CD4738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D4738">
        <w:rPr>
          <w:rFonts w:ascii="Arial" w:hAnsi="Arial" w:cs="Arial"/>
          <w:sz w:val="16"/>
          <w:szCs w:val="16"/>
        </w:rPr>
        <w:fldChar w:fldCharType="separate"/>
      </w:r>
      <w:r w:rsidRPr="00CD4738">
        <w:rPr>
          <w:rFonts w:ascii="Arial" w:hAnsi="Arial" w:cs="Arial"/>
          <w:sz w:val="16"/>
          <w:szCs w:val="16"/>
        </w:rPr>
        <w:pict w14:anchorId="0A6A8F9D">
          <v:shape id="_x0000_i1051" type="#_x0000_t75" style="width:18pt;height:24pt">
            <v:imagedata r:id="rId8" r:href="rId40"/>
          </v:shape>
        </w:pict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  <w:r w:rsidRPr="00CD4738">
        <w:rPr>
          <w:rFonts w:ascii="Arial" w:hAnsi="Arial" w:cs="Arial"/>
          <w:sz w:val="16"/>
          <w:szCs w:val="16"/>
        </w:rPr>
        <w:fldChar w:fldCharType="end"/>
      </w:r>
    </w:p>
    <w:p w14:paraId="62B565AA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640A1827" w14:textId="58DE163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noProof/>
          <w:sz w:val="16"/>
          <w:szCs w:val="16"/>
        </w:rPr>
        <w:pict w14:anchorId="38921FE3">
          <v:shape id="_x0000_s1036" type="#_x0000_t75" alt="grb brtonigle - smanjeno" style="position:absolute;left:0;text-align:left;margin-left:-23.8pt;margin-top:4.85pt;width:23.1pt;height:2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0" o:title="grb brtonigle - smanjeno"/>
            <w10:wrap type="square"/>
          </v:shape>
        </w:pict>
      </w:r>
      <w:r w:rsidRPr="00CD473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24D717F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20081378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70DF9FA8" w14:textId="77777777" w:rsidR="008D0128" w:rsidRPr="00CD4738" w:rsidRDefault="008D0128" w:rsidP="008D0128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D473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D473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4DFCF1A8" w14:textId="77777777" w:rsidR="008D0128" w:rsidRPr="00CD4738" w:rsidRDefault="008D0128" w:rsidP="008D0128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7BCF9D28" w14:textId="77777777" w:rsidR="008D0128" w:rsidRPr="00CD4738" w:rsidRDefault="008D0128" w:rsidP="008D0128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41" w:history="1">
        <w:proofErr w:type="spellStart"/>
        <w:r w:rsidRPr="00CD4738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6CD13A5" w14:textId="77777777" w:rsidR="008D0128" w:rsidRPr="00CD4738" w:rsidRDefault="008D0128" w:rsidP="008D0128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D4738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42" w:history="1">
        <w:proofErr w:type="spellStart"/>
        <w:r w:rsidRPr="00CD4738">
          <w:rPr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6477948E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A8AEFD7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F1FE64C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(NN 120/16),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39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(NN 33/01, 60/01, 129/05, 109/07, 125/08, 36/09, 36/09, 150/11, 144/12, 19/13, 137/15, 123/17, 98/19, 144/20)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03/18 i 03/21),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31.08.2021.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   </w:t>
      </w:r>
    </w:p>
    <w:p w14:paraId="25D2A743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D676AEA" w14:textId="77777777" w:rsidR="008D0128" w:rsidRPr="00865D05" w:rsidRDefault="008D0128" w:rsidP="008D012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37D67FB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1D0ABAEA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stolnog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prijenosnog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b/>
          <w:sz w:val="24"/>
          <w:szCs w:val="24"/>
          <w:lang w:val="it-IT"/>
        </w:rPr>
        <w:t>računala</w:t>
      </w:r>
      <w:proofErr w:type="spellEnd"/>
      <w:r w:rsidRPr="00865D0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3FB1555C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12486A9" w14:textId="77777777" w:rsidR="008D0128" w:rsidRPr="00865D05" w:rsidRDefault="008D0128" w:rsidP="008D0128">
      <w:pPr>
        <w:jc w:val="center"/>
        <w:rPr>
          <w:rFonts w:ascii="Arial" w:hAnsi="Arial" w:cs="Arial"/>
          <w:b/>
          <w:sz w:val="24"/>
          <w:szCs w:val="24"/>
          <w:highlight w:val="yellow"/>
          <w:lang w:val="it-IT"/>
        </w:rPr>
      </w:pPr>
    </w:p>
    <w:p w14:paraId="414ECBE0" w14:textId="77777777" w:rsidR="008D0128" w:rsidRPr="00865D05" w:rsidRDefault="008D0128" w:rsidP="008D0128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06F018FC" w14:textId="210F20C1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Silex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d.o.o., Ernesta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Miloša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25, Umag, OIB: 24325903561,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: 2021-015 od 30.08.2021. godine,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zaprimljena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30.08.2021. godine,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stolnog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jednog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prijenosnog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računala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komplet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hardverskih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softverskih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elemenata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), prema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detaljnom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opisu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prihvaćene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prema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opisima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26.08.2021. godine, za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13.803,00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PDV-a.</w:t>
      </w:r>
    </w:p>
    <w:p w14:paraId="43FB2F66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16562A35" w14:textId="77777777" w:rsidR="008D0128" w:rsidRPr="00865D05" w:rsidRDefault="008D0128" w:rsidP="008D0128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29DF80B" w14:textId="77777777" w:rsidR="008D0128" w:rsidRPr="00865D05" w:rsidRDefault="008D0128" w:rsidP="008D0128">
      <w:pPr>
        <w:pStyle w:val="BodyText"/>
        <w:jc w:val="center"/>
        <w:rPr>
          <w:rFonts w:ascii="Arial" w:hAnsi="Arial" w:cs="Arial"/>
          <w:b/>
          <w:szCs w:val="24"/>
        </w:rPr>
      </w:pPr>
      <w:r w:rsidRPr="00865D05">
        <w:rPr>
          <w:rFonts w:ascii="Arial" w:hAnsi="Arial" w:cs="Arial"/>
          <w:b/>
          <w:szCs w:val="24"/>
        </w:rPr>
        <w:t>II.</w:t>
      </w:r>
    </w:p>
    <w:p w14:paraId="014167B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1, Brtonigla-Verteneglio, OIB 81025770849. </w:t>
      </w:r>
    </w:p>
    <w:p w14:paraId="45355172" w14:textId="77777777" w:rsidR="008D0128" w:rsidRPr="00865D05" w:rsidRDefault="008D0128" w:rsidP="008D01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obavljat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primitka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od strane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Naručitelja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29824B17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Za plaćanje robe i usluge iz ove Odluke koristiti će se proračunska sredstva koja su osigurana i namijenjena Općinskim proračunom Općine Brtonigla - Verteneglio za 2021. godinu (račun 42211 pozicija 71, naziv: Računala i računalna oprema).  </w:t>
      </w:r>
    </w:p>
    <w:p w14:paraId="06877F6F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17308325" w14:textId="77777777" w:rsidR="008D0128" w:rsidRPr="00865D05" w:rsidRDefault="008D0128" w:rsidP="008D0128">
      <w:pPr>
        <w:pStyle w:val="BodyText"/>
        <w:jc w:val="center"/>
        <w:rPr>
          <w:rFonts w:ascii="Arial" w:hAnsi="Arial" w:cs="Arial"/>
          <w:b/>
          <w:szCs w:val="24"/>
        </w:rPr>
      </w:pPr>
      <w:r w:rsidRPr="00865D05">
        <w:rPr>
          <w:rFonts w:ascii="Arial" w:hAnsi="Arial" w:cs="Arial"/>
          <w:b/>
          <w:szCs w:val="24"/>
        </w:rPr>
        <w:t>III.</w:t>
      </w:r>
    </w:p>
    <w:p w14:paraId="3B23D04C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Brtonigla-Verteneglio.  </w:t>
      </w:r>
    </w:p>
    <w:p w14:paraId="67FAD3BE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szCs w:val="24"/>
        </w:rPr>
      </w:pPr>
      <w:r w:rsidRPr="00865D05">
        <w:rPr>
          <w:rFonts w:ascii="Arial" w:hAnsi="Arial" w:cs="Arial"/>
          <w:szCs w:val="24"/>
        </w:rPr>
        <w:t xml:space="preserve">Zadužuje se Tea Rakar, Samostalni upravni referent za provođenje projekata, EU fondova i društvene djelatnosti Jedinstvenog upravnog odjela Općine Brtonigla-Verteneglio za izradu izvješća o obavljenoj kontroli iz prethodnog stavka ove točke. </w:t>
      </w:r>
    </w:p>
    <w:p w14:paraId="1C99FB97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5A5581FB" w14:textId="77777777" w:rsidR="008D0128" w:rsidRPr="00865D05" w:rsidRDefault="008D0128" w:rsidP="008D0128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1D6867E2" w14:textId="77777777" w:rsidR="008D0128" w:rsidRPr="00865D05" w:rsidRDefault="008D0128" w:rsidP="008D0128">
      <w:pPr>
        <w:pStyle w:val="BodyText"/>
        <w:jc w:val="center"/>
        <w:rPr>
          <w:rFonts w:ascii="Arial" w:hAnsi="Arial" w:cs="Arial"/>
          <w:b/>
          <w:szCs w:val="24"/>
        </w:rPr>
      </w:pPr>
      <w:r w:rsidRPr="00865D05">
        <w:rPr>
          <w:rFonts w:ascii="Arial" w:hAnsi="Arial" w:cs="Arial"/>
          <w:b/>
          <w:szCs w:val="24"/>
        </w:rPr>
        <w:t>IV.</w:t>
      </w:r>
    </w:p>
    <w:p w14:paraId="4965F99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865D0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6824909C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DCC9573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C8E4262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KLASA: 650-01/21-10/05</w:t>
      </w:r>
    </w:p>
    <w:p w14:paraId="489568C4" w14:textId="77777777" w:rsidR="008D0128" w:rsidRPr="00865D05" w:rsidRDefault="008D0128" w:rsidP="008D0128">
      <w:pPr>
        <w:jc w:val="both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>URBROJ: 2105/04-02/01-21-07</w:t>
      </w:r>
    </w:p>
    <w:p w14:paraId="26E105C4" w14:textId="77777777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Brtonigla - Verteneglio, 31.08.2021.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</w:p>
    <w:p w14:paraId="21A6EC86" w14:textId="77777777" w:rsidR="008D0128" w:rsidRPr="00865D05" w:rsidRDefault="008D0128" w:rsidP="008D0128">
      <w:pPr>
        <w:pStyle w:val="BodyText"/>
        <w:rPr>
          <w:rFonts w:ascii="Arial" w:hAnsi="Arial" w:cs="Arial"/>
          <w:szCs w:val="24"/>
        </w:rPr>
      </w:pPr>
    </w:p>
    <w:p w14:paraId="1BCC8CA0" w14:textId="77777777" w:rsidR="008D0128" w:rsidRPr="00865D05" w:rsidRDefault="008D0128" w:rsidP="008D012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</w:p>
    <w:p w14:paraId="113B9598" w14:textId="77777777" w:rsidR="008D0128" w:rsidRPr="00865D05" w:rsidRDefault="008D0128" w:rsidP="008D0128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</w:r>
      <w:r w:rsidRPr="00865D05">
        <w:rPr>
          <w:rFonts w:ascii="Arial" w:hAnsi="Arial" w:cs="Arial"/>
          <w:sz w:val="24"/>
          <w:szCs w:val="24"/>
          <w:lang w:val="it-IT"/>
        </w:rPr>
        <w:tab/>
        <w:t xml:space="preserve">    OPĆINSKI NAČELNIK OPĆINE BRTONIGLA-VERTENEGLIO</w:t>
      </w:r>
    </w:p>
    <w:p w14:paraId="35E695ED" w14:textId="6DB7D708" w:rsidR="008D0128" w:rsidRPr="00865D05" w:rsidRDefault="008D0128" w:rsidP="008D0128">
      <w:pPr>
        <w:rPr>
          <w:rFonts w:ascii="Arial" w:hAnsi="Arial" w:cs="Arial"/>
          <w:sz w:val="24"/>
          <w:szCs w:val="24"/>
          <w:lang w:val="it-IT"/>
        </w:rPr>
      </w:pPr>
      <w:r w:rsidRPr="00865D0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Neš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65D05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865D05">
        <w:rPr>
          <w:rFonts w:ascii="Arial" w:hAnsi="Arial" w:cs="Arial"/>
          <w:sz w:val="24"/>
          <w:szCs w:val="24"/>
          <w:lang w:val="it-IT"/>
        </w:rPr>
        <w:t>.</w:t>
      </w:r>
      <w:r w:rsidR="00CD4738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14B150A" w14:textId="40C13768" w:rsidR="008D0128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4F776107" w14:textId="77777777" w:rsidR="00CD4738" w:rsidRPr="00865D05" w:rsidRDefault="00CD4738" w:rsidP="00335946">
      <w:pPr>
        <w:rPr>
          <w:rFonts w:ascii="Arial" w:hAnsi="Arial" w:cs="Arial"/>
          <w:sz w:val="24"/>
          <w:szCs w:val="24"/>
          <w:lang w:val="it-IT"/>
        </w:rPr>
      </w:pPr>
    </w:p>
    <w:p w14:paraId="4C509907" w14:textId="4B0B7F47" w:rsidR="008D0128" w:rsidRPr="00865D05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131EA98D" w14:textId="1A5B4923" w:rsidR="008D0128" w:rsidRPr="00865D05" w:rsidRDefault="008D0128" w:rsidP="00335946">
      <w:pPr>
        <w:rPr>
          <w:rFonts w:ascii="Arial" w:hAnsi="Arial" w:cs="Arial"/>
          <w:sz w:val="24"/>
          <w:szCs w:val="24"/>
          <w:lang w:val="it-IT"/>
        </w:rPr>
      </w:pPr>
    </w:p>
    <w:p w14:paraId="3B117F0F" w14:textId="77777777" w:rsidR="008D0128" w:rsidRPr="00865D05" w:rsidRDefault="008D0128" w:rsidP="008D0128">
      <w:pPr>
        <w:numPr>
          <w:ilvl w:val="0"/>
          <w:numId w:val="14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1133F87" w14:textId="77777777" w:rsidR="008D0128" w:rsidRPr="00865D05" w:rsidRDefault="008D0128" w:rsidP="00335946">
      <w:pPr>
        <w:rPr>
          <w:rFonts w:ascii="Arial" w:hAnsi="Arial" w:cs="Arial"/>
          <w:sz w:val="24"/>
          <w:szCs w:val="24"/>
          <w:lang w:val="hr-HR"/>
        </w:rPr>
      </w:pPr>
    </w:p>
    <w:sectPr w:rsidR="008D0128" w:rsidRPr="00865D05" w:rsidSect="00FB2D3E">
      <w:headerReference w:type="default" r:id="rId4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920AE" w14:textId="77777777" w:rsidR="00F56605" w:rsidRDefault="00F56605" w:rsidP="00E82C1A">
      <w:r>
        <w:separator/>
      </w:r>
    </w:p>
  </w:endnote>
  <w:endnote w:type="continuationSeparator" w:id="0">
    <w:p w14:paraId="594C97E4" w14:textId="77777777" w:rsidR="00F56605" w:rsidRDefault="00F5660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0B178" w14:textId="77777777" w:rsidR="00F56605" w:rsidRDefault="00F56605" w:rsidP="00E82C1A">
      <w:r>
        <w:separator/>
      </w:r>
    </w:p>
  </w:footnote>
  <w:footnote w:type="continuationSeparator" w:id="0">
    <w:p w14:paraId="51F4AAE5" w14:textId="77777777" w:rsidR="00F56605" w:rsidRDefault="00F5660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EFFA8" w14:textId="3FAA7F25" w:rsidR="00F56605" w:rsidRPr="00622BEF" w:rsidRDefault="00335946" w:rsidP="00751B19">
    <w:pPr>
      <w:pStyle w:val="Header"/>
      <w:tabs>
        <w:tab w:val="left" w:pos="2115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16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rujna</w:t>
    </w:r>
    <w:proofErr w:type="spellEnd"/>
    <w:r w:rsidR="00F56605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2021. godine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CE118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F56605" w:rsidRPr="00622BEF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F56605" w:rsidRPr="00622BEF">
      <w:rPr>
        <w:rStyle w:val="PageNumber"/>
        <w:rFonts w:ascii="Arial" w:hAnsi="Arial" w:cs="Arial"/>
        <w:noProof/>
        <w:color w:val="000000"/>
        <w:highlight w:val="cyan"/>
        <w:shd w:val="pct5" w:color="auto" w:fill="auto"/>
        <w:lang w:val="it-IT"/>
      </w:rPr>
      <w:t>36</w:t>
    </w:r>
    <w:r w:rsidR="00F56605" w:rsidRPr="00622BEF">
      <w:rPr>
        <w:rStyle w:val="PageNumber"/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267388"/>
    <w:multiLevelType w:val="hybridMultilevel"/>
    <w:tmpl w:val="E594F1A2"/>
    <w:lvl w:ilvl="0" w:tplc="98DA9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0" w15:restartNumberingAfterBreak="0">
    <w:nsid w:val="35CF0ED2"/>
    <w:multiLevelType w:val="hybridMultilevel"/>
    <w:tmpl w:val="8F960F12"/>
    <w:lvl w:ilvl="0" w:tplc="388A699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B949F6"/>
    <w:multiLevelType w:val="hybridMultilevel"/>
    <w:tmpl w:val="2B76D48E"/>
    <w:lvl w:ilvl="0" w:tplc="98DA9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858BA"/>
    <w:multiLevelType w:val="hybridMultilevel"/>
    <w:tmpl w:val="2B468E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A02AE"/>
    <w:multiLevelType w:val="hybridMultilevel"/>
    <w:tmpl w:val="5EB6F13A"/>
    <w:lvl w:ilvl="0" w:tplc="6988F4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5C96A06"/>
    <w:multiLevelType w:val="hybridMultilevel"/>
    <w:tmpl w:val="F09E9B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50404"/>
    <w:multiLevelType w:val="hybridMultilevel"/>
    <w:tmpl w:val="5EB6F13A"/>
    <w:lvl w:ilvl="0" w:tplc="6988F4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6D12AE9"/>
    <w:multiLevelType w:val="hybridMultilevel"/>
    <w:tmpl w:val="08724E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80395A"/>
    <w:multiLevelType w:val="hybridMultilevel"/>
    <w:tmpl w:val="528671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20" w15:restartNumberingAfterBreak="0">
    <w:nsid w:val="7D6E3693"/>
    <w:multiLevelType w:val="hybridMultilevel"/>
    <w:tmpl w:val="7F684EB4"/>
    <w:lvl w:ilvl="0" w:tplc="103C4D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16"/>
  </w:num>
  <w:num w:numId="8">
    <w:abstractNumId w:val="5"/>
  </w:num>
  <w:num w:numId="9">
    <w:abstractNumId w:val="9"/>
  </w:num>
  <w:num w:numId="10">
    <w:abstractNumId w:val="19"/>
  </w:num>
  <w:num w:numId="11">
    <w:abstractNumId w:val="7"/>
  </w:num>
  <w:num w:numId="12">
    <w:abstractNumId w:val="12"/>
  </w:num>
  <w:num w:numId="13">
    <w:abstractNumId w:val="15"/>
  </w:num>
  <w:num w:numId="14">
    <w:abstractNumId w:val="18"/>
  </w:num>
  <w:num w:numId="15">
    <w:abstractNumId w:val="6"/>
  </w:num>
  <w:num w:numId="16">
    <w:abstractNumId w:val="10"/>
  </w:num>
  <w:num w:numId="17">
    <w:abstractNumId w:val="11"/>
  </w:num>
  <w:num w:numId="18">
    <w:abstractNumId w:val="17"/>
  </w:num>
  <w:num w:numId="19">
    <w:abstractNumId w:val="13"/>
  </w:num>
  <w:num w:numId="20">
    <w:abstractNumId w:val="20"/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oNotTrackMoves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77F9D"/>
    <w:rsid w:val="00083CDF"/>
    <w:rsid w:val="000863BC"/>
    <w:rsid w:val="00087266"/>
    <w:rsid w:val="00093DF6"/>
    <w:rsid w:val="00097CD0"/>
    <w:rsid w:val="00097FBF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3D01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112B"/>
    <w:rsid w:val="00145BDD"/>
    <w:rsid w:val="00146DAA"/>
    <w:rsid w:val="00155010"/>
    <w:rsid w:val="00157F61"/>
    <w:rsid w:val="001621E3"/>
    <w:rsid w:val="00164136"/>
    <w:rsid w:val="001711B0"/>
    <w:rsid w:val="001743F2"/>
    <w:rsid w:val="001809D7"/>
    <w:rsid w:val="0018724C"/>
    <w:rsid w:val="00191512"/>
    <w:rsid w:val="00193A3F"/>
    <w:rsid w:val="00193AF1"/>
    <w:rsid w:val="00195C20"/>
    <w:rsid w:val="001B125E"/>
    <w:rsid w:val="001B48B5"/>
    <w:rsid w:val="001B5546"/>
    <w:rsid w:val="001B67FA"/>
    <w:rsid w:val="001B7580"/>
    <w:rsid w:val="001D098D"/>
    <w:rsid w:val="001D57DE"/>
    <w:rsid w:val="001E0015"/>
    <w:rsid w:val="001E1299"/>
    <w:rsid w:val="001E2094"/>
    <w:rsid w:val="001E20CD"/>
    <w:rsid w:val="001E234B"/>
    <w:rsid w:val="001E3E8A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1380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4FE6"/>
    <w:rsid w:val="002853D3"/>
    <w:rsid w:val="002872D7"/>
    <w:rsid w:val="00292425"/>
    <w:rsid w:val="00293265"/>
    <w:rsid w:val="00293390"/>
    <w:rsid w:val="00293486"/>
    <w:rsid w:val="002A17F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266A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17144"/>
    <w:rsid w:val="003225CB"/>
    <w:rsid w:val="003237B5"/>
    <w:rsid w:val="00330402"/>
    <w:rsid w:val="00330CFD"/>
    <w:rsid w:val="00331225"/>
    <w:rsid w:val="00334D14"/>
    <w:rsid w:val="00335946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26DE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11E1C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0398"/>
    <w:rsid w:val="004669B7"/>
    <w:rsid w:val="004672CB"/>
    <w:rsid w:val="00467AA3"/>
    <w:rsid w:val="00474FA7"/>
    <w:rsid w:val="00476520"/>
    <w:rsid w:val="00481C46"/>
    <w:rsid w:val="00483B85"/>
    <w:rsid w:val="00485A97"/>
    <w:rsid w:val="00485C61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D55C2"/>
    <w:rsid w:val="004E2A7E"/>
    <w:rsid w:val="004E38C7"/>
    <w:rsid w:val="004E3D55"/>
    <w:rsid w:val="004E4BE6"/>
    <w:rsid w:val="004E6DD1"/>
    <w:rsid w:val="004F6EDA"/>
    <w:rsid w:val="00510D7A"/>
    <w:rsid w:val="00514177"/>
    <w:rsid w:val="00522AF4"/>
    <w:rsid w:val="0052500B"/>
    <w:rsid w:val="00525F26"/>
    <w:rsid w:val="005332A8"/>
    <w:rsid w:val="0053464E"/>
    <w:rsid w:val="00535E45"/>
    <w:rsid w:val="0054093B"/>
    <w:rsid w:val="00541C33"/>
    <w:rsid w:val="005436AF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2B75"/>
    <w:rsid w:val="005C4066"/>
    <w:rsid w:val="005C6161"/>
    <w:rsid w:val="005D4364"/>
    <w:rsid w:val="005D4A25"/>
    <w:rsid w:val="005D4F2E"/>
    <w:rsid w:val="005D75E6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045CA"/>
    <w:rsid w:val="00610E05"/>
    <w:rsid w:val="006151D1"/>
    <w:rsid w:val="0061628D"/>
    <w:rsid w:val="006226AC"/>
    <w:rsid w:val="00622BEF"/>
    <w:rsid w:val="00622CBD"/>
    <w:rsid w:val="0062328E"/>
    <w:rsid w:val="00626C57"/>
    <w:rsid w:val="006359C6"/>
    <w:rsid w:val="0063759C"/>
    <w:rsid w:val="00643A0B"/>
    <w:rsid w:val="00644BC1"/>
    <w:rsid w:val="006456D4"/>
    <w:rsid w:val="006463FF"/>
    <w:rsid w:val="00652E48"/>
    <w:rsid w:val="00656FA5"/>
    <w:rsid w:val="006660A7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33CD"/>
    <w:rsid w:val="006A4BB5"/>
    <w:rsid w:val="006A7DDF"/>
    <w:rsid w:val="006B0489"/>
    <w:rsid w:val="006B1CCF"/>
    <w:rsid w:val="006B3DA9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1E4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8625C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5F6B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02FEE"/>
    <w:rsid w:val="00812DA5"/>
    <w:rsid w:val="00816BC9"/>
    <w:rsid w:val="00824A9E"/>
    <w:rsid w:val="00826A20"/>
    <w:rsid w:val="0083331A"/>
    <w:rsid w:val="008406F0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5D05"/>
    <w:rsid w:val="0086700F"/>
    <w:rsid w:val="0087032E"/>
    <w:rsid w:val="00872666"/>
    <w:rsid w:val="008732B2"/>
    <w:rsid w:val="00874160"/>
    <w:rsid w:val="00874167"/>
    <w:rsid w:val="008754B1"/>
    <w:rsid w:val="008761C1"/>
    <w:rsid w:val="0087718A"/>
    <w:rsid w:val="00881E6A"/>
    <w:rsid w:val="008858DF"/>
    <w:rsid w:val="0088730E"/>
    <w:rsid w:val="00890213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128"/>
    <w:rsid w:val="008D05AE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8F4F3D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1A4E"/>
    <w:rsid w:val="0093413C"/>
    <w:rsid w:val="009373ED"/>
    <w:rsid w:val="009414CD"/>
    <w:rsid w:val="009446E9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73CE8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0867"/>
    <w:rsid w:val="009B3B03"/>
    <w:rsid w:val="009B5E01"/>
    <w:rsid w:val="009C227B"/>
    <w:rsid w:val="009C2DCA"/>
    <w:rsid w:val="009C3924"/>
    <w:rsid w:val="009C6698"/>
    <w:rsid w:val="009D177B"/>
    <w:rsid w:val="009D1C44"/>
    <w:rsid w:val="009D1FD6"/>
    <w:rsid w:val="009D5818"/>
    <w:rsid w:val="009D5F02"/>
    <w:rsid w:val="009E281A"/>
    <w:rsid w:val="009E3410"/>
    <w:rsid w:val="009E422D"/>
    <w:rsid w:val="009E4C83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3FE"/>
    <w:rsid w:val="00A32AFB"/>
    <w:rsid w:val="00A36F63"/>
    <w:rsid w:val="00A36FD1"/>
    <w:rsid w:val="00A37723"/>
    <w:rsid w:val="00A4157C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862BF"/>
    <w:rsid w:val="00A8654E"/>
    <w:rsid w:val="00A865F3"/>
    <w:rsid w:val="00A90EE2"/>
    <w:rsid w:val="00A9192E"/>
    <w:rsid w:val="00A92D85"/>
    <w:rsid w:val="00A95775"/>
    <w:rsid w:val="00A95B18"/>
    <w:rsid w:val="00AA2EDC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1AF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47AC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1339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48E"/>
    <w:rsid w:val="00BC4A7C"/>
    <w:rsid w:val="00BC63E1"/>
    <w:rsid w:val="00BD7E09"/>
    <w:rsid w:val="00BE06A0"/>
    <w:rsid w:val="00BE20AC"/>
    <w:rsid w:val="00BE2DEC"/>
    <w:rsid w:val="00BE63C2"/>
    <w:rsid w:val="00BE7C30"/>
    <w:rsid w:val="00C016CB"/>
    <w:rsid w:val="00C02B2F"/>
    <w:rsid w:val="00C03FBD"/>
    <w:rsid w:val="00C07743"/>
    <w:rsid w:val="00C13216"/>
    <w:rsid w:val="00C13E61"/>
    <w:rsid w:val="00C154E2"/>
    <w:rsid w:val="00C155DB"/>
    <w:rsid w:val="00C16071"/>
    <w:rsid w:val="00C17508"/>
    <w:rsid w:val="00C23070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957F5"/>
    <w:rsid w:val="00CA45EE"/>
    <w:rsid w:val="00CB0D99"/>
    <w:rsid w:val="00CB153D"/>
    <w:rsid w:val="00CB2B4C"/>
    <w:rsid w:val="00CB2EAB"/>
    <w:rsid w:val="00CB32FF"/>
    <w:rsid w:val="00CB4E21"/>
    <w:rsid w:val="00CB62DB"/>
    <w:rsid w:val="00CB6887"/>
    <w:rsid w:val="00CC20A6"/>
    <w:rsid w:val="00CC54CE"/>
    <w:rsid w:val="00CC6E4C"/>
    <w:rsid w:val="00CD1CF2"/>
    <w:rsid w:val="00CD4738"/>
    <w:rsid w:val="00CD59AF"/>
    <w:rsid w:val="00CD68DE"/>
    <w:rsid w:val="00CE04D8"/>
    <w:rsid w:val="00CE0FF0"/>
    <w:rsid w:val="00CE118F"/>
    <w:rsid w:val="00CE1A75"/>
    <w:rsid w:val="00CE48F3"/>
    <w:rsid w:val="00CE633A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391C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4E5D"/>
    <w:rsid w:val="00D45806"/>
    <w:rsid w:val="00D5060D"/>
    <w:rsid w:val="00D513EB"/>
    <w:rsid w:val="00D51FB0"/>
    <w:rsid w:val="00D55483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C7BB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4AC0"/>
    <w:rsid w:val="00E46D13"/>
    <w:rsid w:val="00E54D74"/>
    <w:rsid w:val="00E54F41"/>
    <w:rsid w:val="00E56D69"/>
    <w:rsid w:val="00E5726F"/>
    <w:rsid w:val="00E62651"/>
    <w:rsid w:val="00E6269F"/>
    <w:rsid w:val="00E626C7"/>
    <w:rsid w:val="00E636B9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9EF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5C3C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56605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AE7"/>
    <w:rsid w:val="00F86E7B"/>
    <w:rsid w:val="00F91BB2"/>
    <w:rsid w:val="00F96DA9"/>
    <w:rsid w:val="00FA15AE"/>
    <w:rsid w:val="00FA1CB9"/>
    <w:rsid w:val="00FA6FE0"/>
    <w:rsid w:val="00FA7CD1"/>
    <w:rsid w:val="00FB2D3E"/>
    <w:rsid w:val="00FB30A7"/>
    <w:rsid w:val="00FB34C2"/>
    <w:rsid w:val="00FB3BEF"/>
    <w:rsid w:val="00FB4C37"/>
    <w:rsid w:val="00FC21DB"/>
    <w:rsid w:val="00FD13D2"/>
    <w:rsid w:val="00FD15D2"/>
    <w:rsid w:val="00FD55D4"/>
    <w:rsid w:val="00FE07AE"/>
    <w:rsid w:val="00FE0A59"/>
    <w:rsid w:val="00FE30B4"/>
    <w:rsid w:val="00FE3DBF"/>
    <w:rsid w:val="00FF0628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uiPriority w:val="99"/>
    <w:rsid w:val="00E82C1A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uiPriority w:val="99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qFormat/>
    <w:rsid w:val="00E82C1A"/>
  </w:style>
  <w:style w:type="paragraph" w:styleId="TOC2">
    <w:name w:val="toc 2"/>
    <w:basedOn w:val="Normal"/>
    <w:next w:val="Normal"/>
    <w:autoRedefine/>
    <w:uiPriority w:val="99"/>
    <w:qFormat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99"/>
    <w:qFormat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8F4F3D"/>
    <w:rPr>
      <w:rFonts w:ascii="Times New Roman" w:eastAsia="Times New Roman" w:hAnsi="Times New Roman"/>
      <w:lang w:val="en-AU"/>
    </w:rPr>
  </w:style>
  <w:style w:type="character" w:customStyle="1" w:styleId="NoSpacingChar1">
    <w:name w:val="No Spacing Char1"/>
    <w:uiPriority w:val="1"/>
    <w:locked/>
    <w:rsid w:val="00E44AC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uiPriority w:val="99"/>
    <w:semiHidden/>
    <w:unhideWhenUsed/>
    <w:rsid w:val="00E44AC0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E44AC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E44A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E44AC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paragraph" w:customStyle="1" w:styleId="EmptyCellLayoutStyle">
    <w:name w:val="EmptyCellLayoutStyle"/>
    <w:rsid w:val="00E44AC0"/>
    <w:pPr>
      <w:spacing w:after="160" w:line="259" w:lineRule="auto"/>
    </w:pPr>
    <w:rPr>
      <w:rFonts w:ascii="Times New Roman" w:eastAsia="Times New Roman" w:hAnsi="Times New Roman"/>
      <w:sz w:val="2"/>
    </w:rPr>
  </w:style>
  <w:style w:type="numbering" w:customStyle="1" w:styleId="NoList1">
    <w:name w:val="No List1"/>
    <w:next w:val="NoList"/>
    <w:uiPriority w:val="99"/>
    <w:semiHidden/>
    <w:unhideWhenUsed/>
    <w:rsid w:val="00E44AC0"/>
  </w:style>
  <w:style w:type="paragraph" w:customStyle="1" w:styleId="ListParagraph2">
    <w:name w:val="List Paragraph2"/>
    <w:basedOn w:val="Normal"/>
    <w:qFormat/>
    <w:rsid w:val="00A323FE"/>
    <w:pPr>
      <w:ind w:left="720"/>
      <w:contextualSpacing/>
    </w:pPr>
    <w:rPr>
      <w:rFonts w:eastAsia="Calibri"/>
    </w:rPr>
  </w:style>
  <w:style w:type="paragraph" w:customStyle="1" w:styleId="tb-na16">
    <w:name w:val="tb-na16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AA2EDC"/>
  </w:style>
  <w:style w:type="paragraph" w:customStyle="1" w:styleId="Standard">
    <w:name w:val="Standard"/>
    <w:rsid w:val="00AA2ED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AA2EDC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customStyle="1" w:styleId="Textbody">
    <w:name w:val="Text body"/>
    <w:basedOn w:val="Standard"/>
    <w:rsid w:val="00AA2ED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AA2EDC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locked/>
    <w:rsid w:val="00AA2EDC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table" w:customStyle="1" w:styleId="Reetkatablice1">
    <w:name w:val="Rešetka tablice1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DefaultParagraphFont"/>
    <w:rsid w:val="00AA2EDC"/>
  </w:style>
  <w:style w:type="table" w:customStyle="1" w:styleId="Reetkatablice3">
    <w:name w:val="Rešetka tablice3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3">
    <w:name w:val="Odlomak popisa3"/>
    <w:basedOn w:val="Normal"/>
    <w:uiPriority w:val="99"/>
    <w:rsid w:val="008D05AE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8D05AE"/>
    <w:rPr>
      <w:rFonts w:eastAsia="Times New Roman"/>
      <w:sz w:val="22"/>
      <w:szCs w:val="22"/>
      <w:lang w:eastAsia="en-US"/>
    </w:rPr>
  </w:style>
  <w:style w:type="paragraph" w:customStyle="1" w:styleId="box466301">
    <w:name w:val="box_466301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1485">
    <w:name w:val="box_461485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63149">
    <w:name w:val="box_463149"/>
    <w:basedOn w:val="Normal"/>
    <w:rsid w:val="008D05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align-center">
    <w:name w:val="align-center"/>
    <w:basedOn w:val="Normal"/>
    <w:rsid w:val="008D05AE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8D05AE"/>
    <w:pPr>
      <w:spacing w:before="100" w:beforeAutospacing="1" w:after="225"/>
    </w:pPr>
    <w:rPr>
      <w:sz w:val="24"/>
      <w:szCs w:val="24"/>
      <w:lang w:val="hr-HR"/>
    </w:rPr>
  </w:style>
  <w:style w:type="character" w:customStyle="1" w:styleId="A31">
    <w:name w:val="A3+1"/>
    <w:uiPriority w:val="99"/>
    <w:rsid w:val="002E266A"/>
    <w:rPr>
      <w:rFonts w:cs="Myriad Pro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brtonigla-verteneglio.hr" TargetMode="External"/><Relationship Id="rId18" Type="http://schemas.openxmlformats.org/officeDocument/2006/relationships/image" Target="http://rizicna.azo.hr/iszo/images/grb_rh.jpg" TargetMode="External"/><Relationship Id="rId26" Type="http://schemas.openxmlformats.org/officeDocument/2006/relationships/hyperlink" Target="mailto:info@brtonigla-verteneglio.hr" TargetMode="External"/><Relationship Id="rId39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rtonigla-verteneglio.hr" TargetMode="External"/><Relationship Id="rId34" Type="http://schemas.openxmlformats.org/officeDocument/2006/relationships/hyperlink" Target="http://www.brtonigla-verteneglio.hr" TargetMode="External"/><Relationship Id="rId42" Type="http://schemas.openxmlformats.org/officeDocument/2006/relationships/hyperlink" Target="http://www.brtonigla-verteneglio.h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hyperlink" Target="http://www.brtonigla-verteneglio.hr" TargetMode="External"/><Relationship Id="rId25" Type="http://schemas.openxmlformats.org/officeDocument/2006/relationships/hyperlink" Target="http://www.brtonigla-verteneglio.hr" TargetMode="External"/><Relationship Id="rId33" Type="http://schemas.openxmlformats.org/officeDocument/2006/relationships/hyperlink" Target="mailto:info@brtonigla-verteneglio.hr" TargetMode="External"/><Relationship Id="rId38" Type="http://schemas.openxmlformats.org/officeDocument/2006/relationships/hyperlink" Target="mailto:info@brtonigla-verteneglio.h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brtonigla-verteneglio.hr" TargetMode="External"/><Relationship Id="rId20" Type="http://schemas.openxmlformats.org/officeDocument/2006/relationships/hyperlink" Target="mailto:info@Brtonigla-verteneglio.hr" TargetMode="External"/><Relationship Id="rId29" Type="http://schemas.openxmlformats.org/officeDocument/2006/relationships/hyperlink" Target="http://www.brtonigla-verteneglio.hr" TargetMode="External"/><Relationship Id="rId41" Type="http://schemas.openxmlformats.org/officeDocument/2006/relationships/hyperlink" Target="mailto:info@brtonigla-verteneglio.h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brtonigla-verteneglio.hr" TargetMode="External"/><Relationship Id="rId24" Type="http://schemas.openxmlformats.org/officeDocument/2006/relationships/hyperlink" Target="mailto:info@brtonigla-verteneglio.hr" TargetMode="External"/><Relationship Id="rId32" Type="http://schemas.openxmlformats.org/officeDocument/2006/relationships/image" Target="http://rizicna.azo.hr/iszo/images/grb_rh.jpg" TargetMode="External"/><Relationship Id="rId37" Type="http://schemas.openxmlformats.org/officeDocument/2006/relationships/hyperlink" Target="http://www.brtonigla-verteneglio.hr" TargetMode="External"/><Relationship Id="rId40" Type="http://schemas.openxmlformats.org/officeDocument/2006/relationships/image" Target="http://rizicna.azo.hr/iszo/images/grb_rh.jpg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7.jpeg"/><Relationship Id="rId28" Type="http://schemas.openxmlformats.org/officeDocument/2006/relationships/hyperlink" Target="mailto:info@brtonigla-verteneglio.hr" TargetMode="External"/><Relationship Id="rId36" Type="http://schemas.openxmlformats.org/officeDocument/2006/relationships/hyperlink" Target="mailto:info@brtonigla-verteneglio.hr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31" Type="http://schemas.openxmlformats.org/officeDocument/2006/relationships/hyperlink" Target="http://www.brtonigla-verteneglio.hr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6.jpeg"/><Relationship Id="rId27" Type="http://schemas.openxmlformats.org/officeDocument/2006/relationships/hyperlink" Target="http://www.brtonigla-verteneglio.hr" TargetMode="External"/><Relationship Id="rId30" Type="http://schemas.openxmlformats.org/officeDocument/2006/relationships/hyperlink" Target="mailto:info@brtonigla-verteneglio.hr" TargetMode="External"/><Relationship Id="rId35" Type="http://schemas.openxmlformats.org/officeDocument/2006/relationships/hyperlink" Target="mailto:damir.varesko@t.ht.hr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27</Pages>
  <Words>9845</Words>
  <Characters>56123</Characters>
  <Application>Microsoft Office Word</Application>
  <DocSecurity>0</DocSecurity>
  <Lines>467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65837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130</cp:revision>
  <cp:lastPrinted>2015-12-14T09:17:00Z</cp:lastPrinted>
  <dcterms:created xsi:type="dcterms:W3CDTF">2015-10-05T09:22:00Z</dcterms:created>
  <dcterms:modified xsi:type="dcterms:W3CDTF">2021-09-16T05:49:00Z</dcterms:modified>
</cp:coreProperties>
</file>