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26CBD" w14:textId="70FA8630" w:rsidR="00991E1E" w:rsidRPr="00991E1E" w:rsidRDefault="00991E1E" w:rsidP="00991E1E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>OBRAZLOŽENJE I</w:t>
      </w:r>
      <w:r w:rsidR="00843110">
        <w:rPr>
          <w:rFonts w:ascii="Arial" w:hAnsi="Arial" w:cs="Arial"/>
          <w:b/>
          <w:bCs/>
        </w:rPr>
        <w:t>I</w:t>
      </w:r>
      <w:r w:rsidRPr="00991E1E">
        <w:rPr>
          <w:rFonts w:ascii="Arial" w:hAnsi="Arial" w:cs="Arial"/>
          <w:b/>
          <w:bCs/>
        </w:rPr>
        <w:t xml:space="preserve"> IZMJENE I DOPUNE PRORAČUNA   OPĆINE</w:t>
      </w:r>
    </w:p>
    <w:p w14:paraId="3F4241C3" w14:textId="2B06053A" w:rsidR="00991E1E" w:rsidRDefault="00991E1E" w:rsidP="00991E1E">
      <w:pPr>
        <w:spacing w:after="160" w:line="259" w:lineRule="auto"/>
        <w:ind w:left="708" w:firstLine="708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 xml:space="preserve">            BRTONIGLA-VERTENEGLIO ZA 202</w:t>
      </w:r>
      <w:r>
        <w:rPr>
          <w:rFonts w:ascii="Arial" w:hAnsi="Arial" w:cs="Arial"/>
          <w:b/>
          <w:bCs/>
        </w:rPr>
        <w:t>1</w:t>
      </w:r>
      <w:r w:rsidR="00366C60">
        <w:rPr>
          <w:rFonts w:ascii="Arial" w:hAnsi="Arial" w:cs="Arial"/>
          <w:b/>
          <w:bCs/>
        </w:rPr>
        <w:t>.</w:t>
      </w:r>
      <w:r w:rsidRPr="00991E1E">
        <w:rPr>
          <w:rFonts w:ascii="Arial" w:hAnsi="Arial" w:cs="Arial"/>
          <w:b/>
          <w:bCs/>
        </w:rPr>
        <w:t xml:space="preserve"> GODINU</w:t>
      </w:r>
    </w:p>
    <w:p w14:paraId="49231421" w14:textId="65F1B38A" w:rsidR="00D64A00" w:rsidRPr="000F02E1" w:rsidRDefault="00CC0C8C" w:rsidP="00BF7E1D">
      <w:pPr>
        <w:jc w:val="both"/>
        <w:rPr>
          <w:rFonts w:ascii="Arial" w:hAnsi="Arial" w:cs="Arial"/>
          <w:b/>
          <w:bCs/>
        </w:rPr>
      </w:pPr>
      <w:r w:rsidRPr="000F02E1"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7B330C2F" w14:textId="035825B6" w:rsidR="00827FE0" w:rsidRPr="000F02E1" w:rsidRDefault="00FA6963" w:rsidP="00F907DA">
      <w:pPr>
        <w:pStyle w:val="Odlomakpopisa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Pristupa se Izmjenama i dopunama Proračuna</w:t>
      </w:r>
      <w:r w:rsidR="00E00120" w:rsidRPr="000F02E1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 </w:t>
      </w:r>
      <w:r w:rsidR="00E00120" w:rsidRPr="000F02E1">
        <w:rPr>
          <w:rFonts w:ascii="Arial" w:hAnsi="Arial" w:cs="Arial"/>
        </w:rPr>
        <w:t>Općine</w:t>
      </w:r>
      <w:r w:rsidR="00CC0C8C" w:rsidRPr="000F02E1">
        <w:rPr>
          <w:rFonts w:ascii="Arial" w:hAnsi="Arial" w:cs="Arial"/>
        </w:rPr>
        <w:t xml:space="preserve"> Brtonigla-Verteneglio, </w:t>
      </w:r>
      <w:r w:rsidR="00E00120" w:rsidRPr="000F02E1">
        <w:rPr>
          <w:rFonts w:ascii="Arial" w:hAnsi="Arial" w:cs="Arial"/>
        </w:rPr>
        <w:t xml:space="preserve"> kako slijedi:</w:t>
      </w:r>
    </w:p>
    <w:p w14:paraId="69A1DE6E" w14:textId="77777777" w:rsidR="00431B24" w:rsidRPr="000F02E1" w:rsidRDefault="00431B24" w:rsidP="00F907DA">
      <w:pPr>
        <w:pStyle w:val="Odlomakpopisa"/>
        <w:ind w:left="284"/>
        <w:jc w:val="both"/>
        <w:rPr>
          <w:rFonts w:ascii="Arial" w:hAnsi="Arial" w:cs="Arial"/>
        </w:rPr>
      </w:pPr>
    </w:p>
    <w:p w14:paraId="07D4ECB6" w14:textId="588B39A8" w:rsidR="00991E1E" w:rsidRPr="00BF7E1D" w:rsidRDefault="00991E1E" w:rsidP="00F907DA">
      <w:pPr>
        <w:pStyle w:val="Odlomakpopisa"/>
        <w:ind w:left="284"/>
        <w:jc w:val="both"/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PRIHODI:</w:t>
      </w:r>
    </w:p>
    <w:p w14:paraId="702FC7B5" w14:textId="18E4A5BD" w:rsidR="00991E1E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Porez i prirez na dohodak od nesamostalnog rada </w:t>
      </w:r>
      <w:r w:rsidR="00991E1E" w:rsidRPr="000F02E1">
        <w:rPr>
          <w:rFonts w:ascii="Arial" w:hAnsi="Arial" w:cs="Arial"/>
        </w:rPr>
        <w:t xml:space="preserve"> smanjuje se za </w:t>
      </w:r>
      <w:r>
        <w:rPr>
          <w:rFonts w:ascii="Arial" w:hAnsi="Arial" w:cs="Arial"/>
        </w:rPr>
        <w:t>30</w:t>
      </w:r>
      <w:r w:rsidR="00991E1E" w:rsidRPr="000F02E1">
        <w:rPr>
          <w:rFonts w:ascii="Arial" w:hAnsi="Arial" w:cs="Arial"/>
        </w:rPr>
        <w:t>0.000,00</w:t>
      </w:r>
      <w:r w:rsidR="000E52F6">
        <w:rPr>
          <w:rFonts w:ascii="Arial" w:hAnsi="Arial" w:cs="Arial"/>
        </w:rPr>
        <w:t xml:space="preserve"> </w:t>
      </w:r>
      <w:r w:rsidR="00991E1E" w:rsidRPr="000F02E1">
        <w:rPr>
          <w:rFonts w:ascii="Arial" w:hAnsi="Arial" w:cs="Arial"/>
        </w:rPr>
        <w:t xml:space="preserve">kn </w:t>
      </w:r>
      <w:r w:rsidR="00AC321D" w:rsidRPr="000F02E1">
        <w:rPr>
          <w:rFonts w:ascii="Arial" w:hAnsi="Arial" w:cs="Arial"/>
        </w:rPr>
        <w:t xml:space="preserve">(planirano </w:t>
      </w:r>
      <w:r>
        <w:rPr>
          <w:rFonts w:ascii="Arial" w:hAnsi="Arial" w:cs="Arial"/>
        </w:rPr>
        <w:t>2.400.000,00</w:t>
      </w:r>
      <w:r w:rsidR="000E52F6">
        <w:rPr>
          <w:rFonts w:ascii="Arial" w:hAnsi="Arial" w:cs="Arial"/>
        </w:rPr>
        <w:t xml:space="preserve"> </w:t>
      </w:r>
      <w:r w:rsidR="00AC321D" w:rsidRPr="000F02E1">
        <w:rPr>
          <w:rFonts w:ascii="Arial" w:hAnsi="Arial" w:cs="Arial"/>
        </w:rPr>
        <w:t xml:space="preserve">kn </w:t>
      </w:r>
      <w:r w:rsidR="00991E1E" w:rsidRPr="000F02E1">
        <w:rPr>
          <w:rFonts w:ascii="Arial" w:hAnsi="Arial" w:cs="Arial"/>
        </w:rPr>
        <w:t>novi plan 2</w:t>
      </w:r>
      <w:r>
        <w:rPr>
          <w:rFonts w:ascii="Arial" w:hAnsi="Arial" w:cs="Arial"/>
        </w:rPr>
        <w:t>.1</w:t>
      </w:r>
      <w:r w:rsidR="00991E1E" w:rsidRPr="000F02E1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="00991E1E" w:rsidRPr="000F02E1">
        <w:rPr>
          <w:rFonts w:ascii="Arial" w:hAnsi="Arial" w:cs="Arial"/>
        </w:rPr>
        <w:t>.000,00</w:t>
      </w:r>
      <w:r w:rsidR="000E52F6">
        <w:rPr>
          <w:rFonts w:ascii="Arial" w:hAnsi="Arial" w:cs="Arial"/>
        </w:rPr>
        <w:t xml:space="preserve"> </w:t>
      </w:r>
      <w:r w:rsidR="00991E1E" w:rsidRPr="000F02E1">
        <w:rPr>
          <w:rFonts w:ascii="Arial" w:hAnsi="Arial" w:cs="Arial"/>
        </w:rPr>
        <w:t>kn</w:t>
      </w:r>
      <w:r w:rsidR="00AC321D" w:rsidRPr="000F02E1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488F1C93" w14:textId="423BBC4F" w:rsidR="004E6734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Porez na kuć</w:t>
      </w:r>
      <w:r w:rsidR="000E52F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za odmor, temeljem ostvarenja</w:t>
      </w:r>
      <w:r w:rsidR="000E52F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stavka se povećava za 40.000,00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480.000,00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520.000,00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  <w:r w:rsidR="004978CC">
        <w:rPr>
          <w:rFonts w:ascii="Arial" w:hAnsi="Arial" w:cs="Arial"/>
        </w:rPr>
        <w:t>.</w:t>
      </w:r>
    </w:p>
    <w:p w14:paraId="042F94CC" w14:textId="7C4247EC" w:rsidR="00552721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Sufinanciranje </w:t>
      </w:r>
      <w:proofErr w:type="spellStart"/>
      <w:r>
        <w:rPr>
          <w:rFonts w:ascii="Arial" w:hAnsi="Arial" w:cs="Arial"/>
        </w:rPr>
        <w:t>Flag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nobilis</w:t>
      </w:r>
      <w:proofErr w:type="spellEnd"/>
      <w:r>
        <w:rPr>
          <w:rFonts w:ascii="Arial" w:hAnsi="Arial" w:cs="Arial"/>
        </w:rPr>
        <w:t>, mjera 2.2.1 stavka smanjuje se u cijelosti (planirano 750.000,00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  <w:r w:rsidR="004978CC">
        <w:rPr>
          <w:rFonts w:ascii="Arial" w:hAnsi="Arial" w:cs="Arial"/>
        </w:rPr>
        <w:t>.</w:t>
      </w:r>
    </w:p>
    <w:p w14:paraId="0265F45D" w14:textId="1FAC6075" w:rsidR="004E6734" w:rsidRDefault="00552721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natječaj za </w:t>
      </w:r>
      <w:proofErr w:type="spellStart"/>
      <w:r>
        <w:rPr>
          <w:rFonts w:ascii="Arial" w:hAnsi="Arial" w:cs="Arial"/>
        </w:rPr>
        <w:t>Lag-a</w:t>
      </w:r>
      <w:proofErr w:type="spellEnd"/>
      <w:r>
        <w:rPr>
          <w:rFonts w:ascii="Arial" w:hAnsi="Arial" w:cs="Arial"/>
        </w:rPr>
        <w:t xml:space="preserve"> za operaciju 7.4</w:t>
      </w:r>
      <w:r w:rsidR="004E6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stavka smanjuje se u cijelosti</w:t>
      </w:r>
      <w:r w:rsidR="004E6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(planirano 148.800,00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0kn).</w:t>
      </w:r>
    </w:p>
    <w:p w14:paraId="1C8BE6AD" w14:textId="5E03A68F" w:rsidR="00552721" w:rsidRDefault="00552721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pomoć, razvoj infrastrukture poduzetničkih zona stavka smanjuje se za 31.830,00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1.233.373,00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1.201.543,00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kn).</w:t>
      </w:r>
    </w:p>
    <w:p w14:paraId="5DF72D33" w14:textId="4D1995CA" w:rsidR="00C837B1" w:rsidRDefault="00552721" w:rsidP="00C837B1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C837B1">
        <w:rPr>
          <w:rFonts w:ascii="Arial" w:hAnsi="Arial" w:cs="Arial"/>
        </w:rPr>
        <w:t>Nova stavka</w:t>
      </w:r>
      <w:r w:rsidR="00AE6E03" w:rsidRPr="00C837B1">
        <w:rPr>
          <w:rFonts w:ascii="Arial" w:hAnsi="Arial" w:cs="Arial"/>
        </w:rPr>
        <w:t xml:space="preserve"> sufinanciranje </w:t>
      </w:r>
      <w:r w:rsidR="00366C60">
        <w:rPr>
          <w:rFonts w:ascii="Arial" w:hAnsi="Arial" w:cs="Arial"/>
        </w:rPr>
        <w:t>M</w:t>
      </w:r>
      <w:r w:rsidR="00AE6E03" w:rsidRPr="00C837B1">
        <w:rPr>
          <w:rFonts w:ascii="Arial" w:hAnsi="Arial" w:cs="Arial"/>
        </w:rPr>
        <w:t>inistarstva regionalnog razvoja-poduzetničke zone „ŠTRPE“</w:t>
      </w:r>
      <w:r w:rsidRPr="00C837B1">
        <w:rPr>
          <w:rFonts w:ascii="Arial" w:hAnsi="Arial" w:cs="Arial"/>
        </w:rPr>
        <w:t xml:space="preserve"> </w:t>
      </w:r>
      <w:r w:rsidR="002B2425" w:rsidRPr="00C837B1">
        <w:rPr>
          <w:rFonts w:ascii="Arial" w:hAnsi="Arial" w:cs="Arial"/>
        </w:rPr>
        <w:t>(novi plan 545.949,00</w:t>
      </w:r>
      <w:r w:rsidR="000E52F6">
        <w:rPr>
          <w:rFonts w:ascii="Arial" w:hAnsi="Arial" w:cs="Arial"/>
        </w:rPr>
        <w:t xml:space="preserve"> </w:t>
      </w:r>
      <w:r w:rsidR="002B2425" w:rsidRPr="00C837B1">
        <w:rPr>
          <w:rFonts w:ascii="Arial" w:hAnsi="Arial" w:cs="Arial"/>
        </w:rPr>
        <w:t>kn)</w:t>
      </w:r>
    </w:p>
    <w:p w14:paraId="350726D0" w14:textId="6994380D" w:rsidR="00C837B1" w:rsidRPr="00C837B1" w:rsidRDefault="00C837B1" w:rsidP="00C837B1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C837B1">
        <w:rPr>
          <w:rFonts w:ascii="Arial" w:hAnsi="Arial" w:cs="Arial"/>
        </w:rPr>
        <w:t xml:space="preserve">Nova stavka sufinanciranje </w:t>
      </w:r>
      <w:r w:rsidR="00366C60">
        <w:rPr>
          <w:rFonts w:ascii="Arial" w:hAnsi="Arial" w:cs="Arial"/>
        </w:rPr>
        <w:t>M</w:t>
      </w:r>
      <w:r w:rsidRPr="00C837B1">
        <w:rPr>
          <w:rFonts w:ascii="Arial" w:hAnsi="Arial" w:cs="Arial"/>
        </w:rPr>
        <w:t>inistarstva regionalnog razvoja-</w:t>
      </w:r>
      <w:r>
        <w:rPr>
          <w:rFonts w:ascii="Arial" w:hAnsi="Arial" w:cs="Arial"/>
        </w:rPr>
        <w:t xml:space="preserve">dogradnja DV </w:t>
      </w:r>
      <w:proofErr w:type="spellStart"/>
      <w:r>
        <w:rPr>
          <w:rFonts w:ascii="Arial" w:hAnsi="Arial" w:cs="Arial"/>
        </w:rPr>
        <w:t>Kalimero</w:t>
      </w:r>
      <w:r w:rsidR="00366C60">
        <w:rPr>
          <w:rFonts w:ascii="Arial" w:hAnsi="Arial" w:cs="Arial"/>
        </w:rPr>
        <w:t>-Calimero</w:t>
      </w:r>
      <w:proofErr w:type="spellEnd"/>
      <w:r w:rsidRPr="00C837B1">
        <w:rPr>
          <w:rFonts w:ascii="Arial" w:hAnsi="Arial" w:cs="Arial"/>
        </w:rPr>
        <w:t xml:space="preserve"> (novi plan </w:t>
      </w:r>
      <w:r>
        <w:rPr>
          <w:rFonts w:ascii="Arial" w:hAnsi="Arial" w:cs="Arial"/>
        </w:rPr>
        <w:t>776.245,00</w:t>
      </w:r>
      <w:r w:rsidR="000E52F6">
        <w:rPr>
          <w:rFonts w:ascii="Arial" w:hAnsi="Arial" w:cs="Arial"/>
        </w:rPr>
        <w:t xml:space="preserve"> </w:t>
      </w:r>
      <w:r w:rsidRPr="00C837B1">
        <w:rPr>
          <w:rFonts w:ascii="Arial" w:hAnsi="Arial" w:cs="Arial"/>
        </w:rPr>
        <w:t>kn)</w:t>
      </w:r>
    </w:p>
    <w:p w14:paraId="6E68B8E0" w14:textId="4230F88C" w:rsidR="00C837B1" w:rsidRDefault="007B53BA" w:rsidP="00C837B1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 konzervatorsko-restauratorski radovi na rekonstrukciji crkve Sv. Juraj III faza stavka smanjuje se u cijelosti (planirano 100.716,50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kn) </w:t>
      </w:r>
    </w:p>
    <w:p w14:paraId="621167D1" w14:textId="1197144B" w:rsidR="00C837B1" w:rsidRDefault="007B53B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 Pametni gradovi i općine stavka smanjuje se u cijelost (planirano 65.000,00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kn</w:t>
      </w:r>
      <w:r>
        <w:rPr>
          <w:rFonts w:ascii="Arial" w:hAnsi="Arial" w:cs="Arial"/>
        </w:rPr>
        <w:t>).</w:t>
      </w:r>
    </w:p>
    <w:p w14:paraId="2ED70151" w14:textId="54B1B7B2" w:rsidR="007B53BA" w:rsidRDefault="007B53B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  Projekt restauracije i valorizacije drvenih skulptura stavka smanjuje se u cijelosti (planirano 150.000,00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143BBE31" w14:textId="4B76CB18" w:rsidR="0034456A" w:rsidRDefault="007B53B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pomoći iz proračuna RH za dječji vrtić  stavku smo povećali za 15.560,00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 </w:t>
      </w:r>
      <w:r w:rsidR="0034456A">
        <w:rPr>
          <w:rFonts w:ascii="Arial" w:hAnsi="Arial" w:cs="Arial"/>
        </w:rPr>
        <w:t>(panirano 13.000,00</w:t>
      </w:r>
      <w:r w:rsidR="0081242F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>kn novi plan 28.560,00</w:t>
      </w:r>
      <w:r w:rsidR="0081242F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>kn)</w:t>
      </w:r>
    </w:p>
    <w:p w14:paraId="05561AFD" w14:textId="700358E9" w:rsidR="0034456A" w:rsidRDefault="0034456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najma stanova smanjuje se za 16.980,00kn (planirano 42.980,00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26.000,00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06BE23FB" w14:textId="143C23E8" w:rsidR="0034456A" w:rsidRDefault="0034456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boravišne pristojbe  stavka povećava se za 120.000,00kn (planirano 400.000,00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520.000,00</w:t>
      </w:r>
      <w:r w:rsidR="0081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E5762A9" w14:textId="2B3BC0F7" w:rsidR="007B53BA" w:rsidRPr="00F147B6" w:rsidRDefault="0034456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F147B6">
        <w:rPr>
          <w:rFonts w:ascii="Arial" w:hAnsi="Arial" w:cs="Arial"/>
        </w:rPr>
        <w:t>Kapitalne donacije od trgovačkih društva stavka smanjuje se za 868.991,52</w:t>
      </w:r>
      <w:r w:rsidR="00A102B6">
        <w:rPr>
          <w:rFonts w:ascii="Arial" w:hAnsi="Arial" w:cs="Arial"/>
        </w:rPr>
        <w:t xml:space="preserve"> </w:t>
      </w:r>
      <w:r w:rsidRPr="00F147B6">
        <w:rPr>
          <w:rFonts w:ascii="Arial" w:hAnsi="Arial" w:cs="Arial"/>
        </w:rPr>
        <w:t>kn</w:t>
      </w:r>
      <w:r w:rsidR="007B53BA" w:rsidRPr="00F147B6">
        <w:rPr>
          <w:rFonts w:ascii="Arial" w:hAnsi="Arial" w:cs="Arial"/>
        </w:rPr>
        <w:t xml:space="preserve"> </w:t>
      </w:r>
      <w:r w:rsidRPr="00F147B6">
        <w:rPr>
          <w:rFonts w:ascii="Arial" w:hAnsi="Arial" w:cs="Arial"/>
        </w:rPr>
        <w:t>(planirano 1.300.000,00</w:t>
      </w:r>
      <w:r w:rsidR="00A102B6">
        <w:rPr>
          <w:rFonts w:ascii="Arial" w:hAnsi="Arial" w:cs="Arial"/>
        </w:rPr>
        <w:t xml:space="preserve"> </w:t>
      </w:r>
      <w:r w:rsidRPr="00F147B6">
        <w:rPr>
          <w:rFonts w:ascii="Arial" w:hAnsi="Arial" w:cs="Arial"/>
        </w:rPr>
        <w:t>kn novi plan 431.008,48</w:t>
      </w:r>
      <w:r w:rsidR="0081242F">
        <w:rPr>
          <w:rFonts w:ascii="Arial" w:hAnsi="Arial" w:cs="Arial"/>
        </w:rPr>
        <w:t xml:space="preserve"> </w:t>
      </w:r>
      <w:r w:rsidRPr="00F147B6">
        <w:rPr>
          <w:rFonts w:ascii="Arial" w:hAnsi="Arial" w:cs="Arial"/>
        </w:rPr>
        <w:t>kn)</w:t>
      </w:r>
    </w:p>
    <w:p w14:paraId="2514CF86" w14:textId="4630CB21" w:rsidR="0034456A" w:rsidRDefault="000E52F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="0034456A" w:rsidRPr="0034456A">
        <w:rPr>
          <w:rFonts w:ascii="Arial" w:hAnsi="Arial" w:cs="Arial"/>
        </w:rPr>
        <w:t>Pro</w:t>
      </w:r>
      <w:r w:rsidR="0034456A">
        <w:rPr>
          <w:rFonts w:ascii="Arial" w:hAnsi="Arial" w:cs="Arial"/>
        </w:rPr>
        <w:t xml:space="preserve">daja </w:t>
      </w:r>
      <w:r>
        <w:rPr>
          <w:rFonts w:ascii="Arial" w:hAnsi="Arial" w:cs="Arial"/>
        </w:rPr>
        <w:t>g</w:t>
      </w:r>
      <w:r w:rsidR="0034456A">
        <w:rPr>
          <w:rFonts w:ascii="Arial" w:hAnsi="Arial" w:cs="Arial"/>
        </w:rPr>
        <w:t xml:space="preserve">rađevinskog zemljišta  </w:t>
      </w:r>
      <w:r>
        <w:rPr>
          <w:rFonts w:ascii="Arial" w:hAnsi="Arial" w:cs="Arial"/>
        </w:rPr>
        <w:t xml:space="preserve">se </w:t>
      </w:r>
      <w:r w:rsidR="0034456A">
        <w:rPr>
          <w:rFonts w:ascii="Arial" w:hAnsi="Arial" w:cs="Arial"/>
        </w:rPr>
        <w:t>smanjuje za 4.689.382,50</w:t>
      </w:r>
      <w:r w:rsidR="00A102B6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>kn (planirano 6.689.382,50</w:t>
      </w:r>
      <w:r w:rsidR="0081242F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>kn novi plan 2.000.000,00</w:t>
      </w:r>
      <w:r w:rsidR="0081242F">
        <w:rPr>
          <w:rFonts w:ascii="Arial" w:hAnsi="Arial" w:cs="Arial"/>
        </w:rPr>
        <w:t xml:space="preserve"> </w:t>
      </w:r>
      <w:r w:rsidR="0034456A">
        <w:rPr>
          <w:rFonts w:ascii="Arial" w:hAnsi="Arial" w:cs="Arial"/>
        </w:rPr>
        <w:t>kn)</w:t>
      </w:r>
    </w:p>
    <w:p w14:paraId="3E5D1CF2" w14:textId="26C5CD11" w:rsidR="007C49AF" w:rsidRDefault="008B6DC5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prodaje stanova po stanarskom pravu smanjuje se za 10.000,00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30.000,00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2959267A" w14:textId="39C07142" w:rsidR="008B6DC5" w:rsidRDefault="008B6DC5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prodaje ostalih stambenih objekata  smanjuje se za 278.800,00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400.000,00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121.200,00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2332A85F" w14:textId="77B1DFC3" w:rsidR="00084A1D" w:rsidRPr="0034456A" w:rsidRDefault="00084A1D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Prihod od zaduživanja  za izgradnju prometnice unutar poduzetničke zone </w:t>
      </w:r>
      <w:proofErr w:type="spellStart"/>
      <w:r>
        <w:rPr>
          <w:rFonts w:ascii="Arial" w:hAnsi="Arial" w:cs="Arial"/>
        </w:rPr>
        <w:t>Š</w:t>
      </w:r>
      <w:r w:rsidR="009A1A40">
        <w:rPr>
          <w:rFonts w:ascii="Arial" w:hAnsi="Arial" w:cs="Arial"/>
        </w:rPr>
        <w:t>trpe</w:t>
      </w:r>
      <w:proofErr w:type="spellEnd"/>
      <w:r>
        <w:rPr>
          <w:rFonts w:ascii="Arial" w:hAnsi="Arial" w:cs="Arial"/>
        </w:rPr>
        <w:t xml:space="preserve"> </w:t>
      </w:r>
      <w:r w:rsidR="009A1A40" w:rsidRPr="000F02E1">
        <w:rPr>
          <w:rFonts w:ascii="Arial" w:hAnsi="Arial" w:cs="Arial"/>
        </w:rPr>
        <w:t>s pr</w:t>
      </w:r>
      <w:r w:rsidR="009A1A40">
        <w:rPr>
          <w:rFonts w:ascii="Arial" w:hAnsi="Arial" w:cs="Arial"/>
        </w:rPr>
        <w:t>a</w:t>
      </w:r>
      <w:r w:rsidR="009A1A40" w:rsidRPr="000F02E1">
        <w:rPr>
          <w:rFonts w:ascii="Arial" w:hAnsi="Arial" w:cs="Arial"/>
        </w:rPr>
        <w:t xml:space="preserve">tećom inf. </w:t>
      </w:r>
      <w:r>
        <w:rPr>
          <w:rFonts w:ascii="Arial" w:hAnsi="Arial" w:cs="Arial"/>
        </w:rPr>
        <w:t>povećava se za 177.358,00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226.275,00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403.633,00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kn).</w:t>
      </w:r>
    </w:p>
    <w:p w14:paraId="6567051D" w14:textId="77777777" w:rsidR="00604640" w:rsidRPr="00BF7E1D" w:rsidRDefault="00EB43CC" w:rsidP="00604640">
      <w:pPr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RASHODI:</w:t>
      </w:r>
    </w:p>
    <w:p w14:paraId="596E8CD9" w14:textId="00F40B3D" w:rsidR="00604640" w:rsidRPr="000F02E1" w:rsidRDefault="00604640" w:rsidP="00BF7E1D">
      <w:pPr>
        <w:spacing w:after="0"/>
        <w:ind w:left="284" w:hanging="426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 1.    </w:t>
      </w:r>
      <w:r w:rsidR="00427D59">
        <w:rPr>
          <w:rFonts w:ascii="Arial" w:hAnsi="Arial" w:cs="Arial"/>
        </w:rPr>
        <w:t>Poseban doprinos za poticanje zapošljavanja osoba s invaliditetom smanjuje se za                            1.500,00</w:t>
      </w:r>
      <w:r w:rsidR="00A102B6">
        <w:rPr>
          <w:rFonts w:ascii="Arial" w:hAnsi="Arial" w:cs="Arial"/>
        </w:rPr>
        <w:t xml:space="preserve"> </w:t>
      </w:r>
      <w:r w:rsidR="00427D59">
        <w:rPr>
          <w:rFonts w:ascii="Arial" w:hAnsi="Arial" w:cs="Arial"/>
        </w:rPr>
        <w:t>kn (planirano 1.500,00</w:t>
      </w:r>
      <w:r w:rsidR="00A102B6">
        <w:rPr>
          <w:rFonts w:ascii="Arial" w:hAnsi="Arial" w:cs="Arial"/>
        </w:rPr>
        <w:t xml:space="preserve"> </w:t>
      </w:r>
      <w:r w:rsidR="00427D59">
        <w:rPr>
          <w:rFonts w:ascii="Arial" w:hAnsi="Arial" w:cs="Arial"/>
        </w:rPr>
        <w:t>kn novi plan 0,00</w:t>
      </w:r>
      <w:r w:rsidR="00A102B6">
        <w:rPr>
          <w:rFonts w:ascii="Arial" w:hAnsi="Arial" w:cs="Arial"/>
        </w:rPr>
        <w:t xml:space="preserve"> </w:t>
      </w:r>
      <w:r w:rsidR="00427D59">
        <w:rPr>
          <w:rFonts w:ascii="Arial" w:hAnsi="Arial" w:cs="Arial"/>
        </w:rPr>
        <w:t>kn)</w:t>
      </w:r>
      <w:r w:rsidRPr="000F02E1">
        <w:rPr>
          <w:rFonts w:ascii="Arial" w:hAnsi="Arial" w:cs="Arial"/>
        </w:rPr>
        <w:t xml:space="preserve"> </w:t>
      </w:r>
    </w:p>
    <w:p w14:paraId="3202E67D" w14:textId="27889E10" w:rsidR="00EB43CC" w:rsidRPr="000F02E1" w:rsidRDefault="003F1E3A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Seminari, savjetovanja i simpozij  povećava se za 15.000,00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10.000,00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25.000,00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1FEC4D91" w14:textId="13927723" w:rsidR="00F97B1E" w:rsidRDefault="00F97B1E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ostali  materijal za potrebe redovnog poslovanja stavka povećava se za 8.000,00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20.000,00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28.000,00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6FCF222" w14:textId="4C387FF0" w:rsidR="00F97B1E" w:rsidRDefault="00F97B1E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 </w:t>
      </w:r>
      <w:r w:rsidR="000E52F6">
        <w:rPr>
          <w:rFonts w:ascii="Arial" w:hAnsi="Arial" w:cs="Arial"/>
        </w:rPr>
        <w:t xml:space="preserve">troškovi </w:t>
      </w:r>
      <w:r>
        <w:rPr>
          <w:rFonts w:ascii="Arial" w:hAnsi="Arial" w:cs="Arial"/>
        </w:rPr>
        <w:t>telefona, telefaksa  stavka povećava se za 5.0</w:t>
      </w:r>
      <w:r w:rsidR="000E52F6">
        <w:rPr>
          <w:rFonts w:ascii="Arial" w:hAnsi="Arial" w:cs="Arial"/>
        </w:rPr>
        <w:t>0</w:t>
      </w:r>
      <w:r>
        <w:rPr>
          <w:rFonts w:ascii="Arial" w:hAnsi="Arial" w:cs="Arial"/>
        </w:rPr>
        <w:t>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35.000,00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40.000,00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2DAF2407" w14:textId="4C8038D5" w:rsidR="00F97B1E" w:rsidRDefault="00F97B1E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Nova stavka Zakup šumskog zemljišta </w:t>
      </w:r>
      <w:r w:rsidR="000E52F6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novi plan 4.500,00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0E52F6">
        <w:rPr>
          <w:rFonts w:ascii="Arial" w:hAnsi="Arial" w:cs="Arial"/>
        </w:rPr>
        <w:t xml:space="preserve"> </w:t>
      </w:r>
    </w:p>
    <w:p w14:paraId="75C7CD08" w14:textId="2E90FE71" w:rsidR="00F97B1E" w:rsidRDefault="00F97B1E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  usluge izrade vještačkog nalaza i mišljenja radi povezivanja knjige položenih ugovora i zemljišnih knjiga (novi plan 3.500,00</w:t>
      </w:r>
      <w:r w:rsidR="00A102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5828666" w14:textId="0B7E103E" w:rsidR="00F97B1E" w:rsidRPr="00F97B1E" w:rsidRDefault="00F97B1E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 w:rsidRPr="00F97B1E">
        <w:rPr>
          <w:rFonts w:ascii="Arial" w:hAnsi="Arial" w:cs="Arial"/>
        </w:rPr>
        <w:t>Nova stavka javnobilježnička pristojba (novi plan 3.000,00</w:t>
      </w:r>
      <w:r w:rsidR="00A102B6">
        <w:rPr>
          <w:rFonts w:ascii="Arial" w:hAnsi="Arial" w:cs="Arial"/>
        </w:rPr>
        <w:t xml:space="preserve"> </w:t>
      </w:r>
      <w:r w:rsidRPr="00F97B1E">
        <w:rPr>
          <w:rFonts w:ascii="Arial" w:hAnsi="Arial" w:cs="Arial"/>
        </w:rPr>
        <w:t>kn)</w:t>
      </w:r>
    </w:p>
    <w:p w14:paraId="615509F4" w14:textId="759AC217" w:rsidR="00204430" w:rsidRPr="000F02E1" w:rsidRDefault="00204430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Stavka Odvjetničke usluge  povećava se za 1</w:t>
      </w:r>
      <w:r w:rsidR="00F97B1E">
        <w:rPr>
          <w:rFonts w:ascii="Arial" w:hAnsi="Arial" w:cs="Arial"/>
        </w:rPr>
        <w:t>0</w:t>
      </w:r>
      <w:r w:rsidRPr="000F02E1">
        <w:rPr>
          <w:rFonts w:ascii="Arial" w:hAnsi="Arial" w:cs="Arial"/>
        </w:rPr>
        <w:t>0.000,00</w:t>
      </w:r>
      <w:r w:rsidR="00A102B6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kn (planirano </w:t>
      </w:r>
      <w:r w:rsidR="00F97B1E">
        <w:rPr>
          <w:rFonts w:ascii="Arial" w:hAnsi="Arial" w:cs="Arial"/>
        </w:rPr>
        <w:t>300</w:t>
      </w:r>
      <w:r w:rsidRPr="000F02E1">
        <w:rPr>
          <w:rFonts w:ascii="Arial" w:hAnsi="Arial" w:cs="Arial"/>
        </w:rPr>
        <w:t>.000,00</w:t>
      </w:r>
      <w:r w:rsidR="00A102B6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kn novi plan </w:t>
      </w:r>
      <w:r w:rsidR="00F97B1E">
        <w:rPr>
          <w:rFonts w:ascii="Arial" w:hAnsi="Arial" w:cs="Arial"/>
        </w:rPr>
        <w:t>4</w:t>
      </w:r>
      <w:r w:rsidRPr="000F02E1">
        <w:rPr>
          <w:rFonts w:ascii="Arial" w:hAnsi="Arial" w:cs="Arial"/>
        </w:rPr>
        <w:t>00.000,00</w:t>
      </w:r>
      <w:r w:rsidR="006E4E70">
        <w:rPr>
          <w:rFonts w:ascii="Arial" w:hAnsi="Arial" w:cs="Arial"/>
        </w:rPr>
        <w:t xml:space="preserve"> </w:t>
      </w:r>
      <w:r w:rsidR="00DC159C" w:rsidRPr="000F02E1">
        <w:rPr>
          <w:rFonts w:ascii="Arial" w:hAnsi="Arial" w:cs="Arial"/>
        </w:rPr>
        <w:t>kn</w:t>
      </w:r>
      <w:r w:rsidRPr="000F02E1">
        <w:rPr>
          <w:rFonts w:ascii="Arial" w:hAnsi="Arial" w:cs="Arial"/>
        </w:rPr>
        <w:t>)</w:t>
      </w:r>
    </w:p>
    <w:p w14:paraId="04CBEAD0" w14:textId="1B8B8121" w:rsidR="00204430" w:rsidRDefault="00204430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Stavka po sudskim sporovima  </w:t>
      </w:r>
      <w:r w:rsidR="00E2200A">
        <w:rPr>
          <w:rFonts w:ascii="Arial" w:hAnsi="Arial" w:cs="Arial"/>
        </w:rPr>
        <w:t>povećava</w:t>
      </w:r>
      <w:r w:rsidRPr="000F02E1">
        <w:rPr>
          <w:rFonts w:ascii="Arial" w:hAnsi="Arial" w:cs="Arial"/>
        </w:rPr>
        <w:t xml:space="preserve"> se za</w:t>
      </w:r>
      <w:r w:rsidR="00E2200A">
        <w:rPr>
          <w:rFonts w:ascii="Arial" w:hAnsi="Arial" w:cs="Arial"/>
        </w:rPr>
        <w:t xml:space="preserve"> 726.972,75</w:t>
      </w:r>
      <w:r w:rsidR="006E4E70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kn ( planirano </w:t>
      </w:r>
      <w:r w:rsidR="00E2200A">
        <w:rPr>
          <w:rFonts w:ascii="Arial" w:hAnsi="Arial" w:cs="Arial"/>
        </w:rPr>
        <w:t>1.356.685,25</w:t>
      </w:r>
      <w:r w:rsidR="006E4E70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>kn novi plan</w:t>
      </w:r>
      <w:r w:rsidR="00E2200A">
        <w:rPr>
          <w:rFonts w:ascii="Arial" w:hAnsi="Arial" w:cs="Arial"/>
        </w:rPr>
        <w:t xml:space="preserve"> 2.083.658,00</w:t>
      </w:r>
      <w:r w:rsidR="006E4E70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>kn)</w:t>
      </w:r>
    </w:p>
    <w:p w14:paraId="3CE2977D" w14:textId="53C1D0C7" w:rsidR="007F7F32" w:rsidRDefault="007F7F3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 ostale usluge tekućeg i investicijskog održavanja povećava se za 50.000,00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150.000,00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200.000,00</w:t>
      </w:r>
      <w:r w:rsidR="006E4E70">
        <w:rPr>
          <w:rFonts w:ascii="Arial" w:hAnsi="Arial" w:cs="Arial"/>
        </w:rPr>
        <w:t xml:space="preserve"> kn</w:t>
      </w:r>
      <w:r>
        <w:rPr>
          <w:rFonts w:ascii="Arial" w:hAnsi="Arial" w:cs="Arial"/>
        </w:rPr>
        <w:t>)</w:t>
      </w:r>
    </w:p>
    <w:p w14:paraId="5E761A7C" w14:textId="41F8C1A2" w:rsidR="007F7F32" w:rsidRPr="000F02E1" w:rsidRDefault="007F7F3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utroška vode  povećava se za 19.000,00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40.000,00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59.000,00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kn) </w:t>
      </w:r>
    </w:p>
    <w:p w14:paraId="2D12F7A5" w14:textId="60B10130" w:rsidR="00204430" w:rsidRPr="000F02E1" w:rsidRDefault="007F7F3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usluga čišćenja smanjuje se za 28.500,00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30.000,00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1.500,00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24ED711" w14:textId="42B550A0" w:rsidR="00204430" w:rsidRDefault="00204430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Nova stavka Ulaganja u računalne programe</w:t>
      </w:r>
      <w:r w:rsidR="007F7F32">
        <w:rPr>
          <w:rFonts w:ascii="Arial" w:hAnsi="Arial" w:cs="Arial"/>
        </w:rPr>
        <w:t xml:space="preserve"> smanjuje se za 124.500,00</w:t>
      </w:r>
      <w:r w:rsidR="006E4E70">
        <w:rPr>
          <w:rFonts w:ascii="Arial" w:hAnsi="Arial" w:cs="Arial"/>
        </w:rPr>
        <w:t xml:space="preserve"> </w:t>
      </w:r>
      <w:r w:rsidR="007F7F32">
        <w:rPr>
          <w:rFonts w:ascii="Arial" w:hAnsi="Arial" w:cs="Arial"/>
        </w:rPr>
        <w:t>kn</w:t>
      </w:r>
      <w:r w:rsidRPr="000F02E1">
        <w:rPr>
          <w:rFonts w:ascii="Arial" w:hAnsi="Arial" w:cs="Arial"/>
        </w:rPr>
        <w:t xml:space="preserve"> (</w:t>
      </w:r>
      <w:r w:rsidR="007F7F32">
        <w:rPr>
          <w:rFonts w:ascii="Arial" w:hAnsi="Arial" w:cs="Arial"/>
        </w:rPr>
        <w:t>planirano 194.500,00</w:t>
      </w:r>
      <w:r w:rsidR="006E4E70">
        <w:rPr>
          <w:rFonts w:ascii="Arial" w:hAnsi="Arial" w:cs="Arial"/>
        </w:rPr>
        <w:t xml:space="preserve"> </w:t>
      </w:r>
      <w:r w:rsidR="007F7F32">
        <w:rPr>
          <w:rFonts w:ascii="Arial" w:hAnsi="Arial" w:cs="Arial"/>
        </w:rPr>
        <w:t xml:space="preserve">kn </w:t>
      </w:r>
      <w:r w:rsidRPr="000F02E1">
        <w:rPr>
          <w:rFonts w:ascii="Arial" w:hAnsi="Arial" w:cs="Arial"/>
        </w:rPr>
        <w:t xml:space="preserve">novi plan </w:t>
      </w:r>
      <w:r w:rsidR="007F7F32">
        <w:rPr>
          <w:rFonts w:ascii="Arial" w:hAnsi="Arial" w:cs="Arial"/>
        </w:rPr>
        <w:t>70.0</w:t>
      </w:r>
      <w:r w:rsidRPr="000F02E1">
        <w:rPr>
          <w:rFonts w:ascii="Arial" w:hAnsi="Arial" w:cs="Arial"/>
        </w:rPr>
        <w:t>00,00</w:t>
      </w:r>
      <w:r w:rsidR="006E4E70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>kn)</w:t>
      </w:r>
    </w:p>
    <w:p w14:paraId="1BA01AB0" w14:textId="40E2D56E" w:rsidR="00D54782" w:rsidRDefault="00D5478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Projektna dok. za uređenje i opremanje plaže u </w:t>
      </w:r>
      <w:proofErr w:type="spellStart"/>
      <w:r>
        <w:rPr>
          <w:rFonts w:ascii="Arial" w:hAnsi="Arial" w:cs="Arial"/>
        </w:rPr>
        <w:t>Karigadoru</w:t>
      </w:r>
      <w:proofErr w:type="spellEnd"/>
      <w:r>
        <w:rPr>
          <w:rFonts w:ascii="Arial" w:hAnsi="Arial" w:cs="Arial"/>
        </w:rPr>
        <w:t xml:space="preserve"> (adaptacija za invalide) novi plan 30.000,00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3066DA63" w14:textId="36334B9C" w:rsidR="00D54782" w:rsidRDefault="00D5478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Projektna dok. </w:t>
      </w:r>
      <w:r w:rsidR="000E52F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rometnice unutar zone </w:t>
      </w:r>
      <w:proofErr w:type="spellStart"/>
      <w:r>
        <w:rPr>
          <w:rFonts w:ascii="Arial" w:hAnsi="Arial" w:cs="Arial"/>
        </w:rPr>
        <w:t>Štrpe</w:t>
      </w:r>
      <w:proofErr w:type="spellEnd"/>
      <w:r>
        <w:rPr>
          <w:rFonts w:ascii="Arial" w:hAnsi="Arial" w:cs="Arial"/>
        </w:rPr>
        <w:t xml:space="preserve"> II faza smanjuje se za 75.000,00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 (planirano 75.0000,00 </w:t>
      </w:r>
      <w:r w:rsidR="006E4E70">
        <w:rPr>
          <w:rFonts w:ascii="Arial" w:hAnsi="Arial" w:cs="Arial"/>
        </w:rPr>
        <w:t xml:space="preserve">kn </w:t>
      </w:r>
      <w:r>
        <w:rPr>
          <w:rFonts w:ascii="Arial" w:hAnsi="Arial" w:cs="Arial"/>
        </w:rPr>
        <w:t>novi plan 0,00</w:t>
      </w:r>
      <w:r w:rsidR="006E4E70">
        <w:rPr>
          <w:rFonts w:ascii="Arial" w:hAnsi="Arial" w:cs="Arial"/>
        </w:rPr>
        <w:t xml:space="preserve"> kn</w:t>
      </w:r>
      <w:r>
        <w:rPr>
          <w:rFonts w:ascii="Arial" w:hAnsi="Arial" w:cs="Arial"/>
        </w:rPr>
        <w:t>)</w:t>
      </w:r>
    </w:p>
    <w:p w14:paraId="4AA8EC94" w14:textId="2B8E580E" w:rsidR="00D54782" w:rsidRDefault="00D5478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Projektna dok. ulica u naselju Nova vas smanjuje se za 40.000,00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40.000,00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7783E47D" w14:textId="14C78B81" w:rsidR="00D54782" w:rsidRDefault="00D5478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 struja </w:t>
      </w:r>
      <w:r w:rsidR="000E52F6">
        <w:rPr>
          <w:rFonts w:ascii="Arial" w:hAnsi="Arial" w:cs="Arial"/>
        </w:rPr>
        <w:t>-</w:t>
      </w:r>
      <w:r>
        <w:rPr>
          <w:rFonts w:ascii="Arial" w:hAnsi="Arial" w:cs="Arial"/>
        </w:rPr>
        <w:t>groblje stavka smanjuje se u cijelosti (planirano 70.000,00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6E4E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15FAD80A" w14:textId="36686C58" w:rsidR="00D54782" w:rsidRDefault="00D5478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kružnog raskrižja-ulaz Nova Vas</w:t>
      </w:r>
      <w:r w:rsidRPr="00D54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stavka smanjuje se u cijelosti (planirano 50.000,00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43AA8653" w14:textId="34738A97" w:rsidR="00D54782" w:rsidRDefault="0012695A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Projektna dok. sportske zone u Brtonigli smanjuje se u cijelosti (planirano 20.000,00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7EFB69D0" w14:textId="2867BC63" w:rsidR="0012695A" w:rsidRDefault="00DD399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Projektna dok. za rekonstrukciju nerazvrstanih cesta</w:t>
      </w:r>
      <w:r w:rsidR="00F312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stavka smanjuje se u cijelosti (planirano 10.000,00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3D7935EC" w14:textId="20EC1C9C" w:rsidR="00DD3992" w:rsidRDefault="00DD399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Projektna dok. sanacija zaljeva smanjuje se u cijelosti (planirano 25.000,00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3EDEB834" w14:textId="611C9900" w:rsidR="00DD3992" w:rsidRDefault="00DD399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Projektna dok. pristupne ceste dvorane u Brtonigli smanjuje se u cijelosti (planirano 20.000,00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1FC714EB" w14:textId="5C1D8CC4" w:rsidR="00DD3992" w:rsidRDefault="00DD3992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Projektna dok.  pristupnih prometnica do poduzetničkih zona</w:t>
      </w:r>
      <w:r w:rsidR="0055411B">
        <w:rPr>
          <w:rFonts w:ascii="Arial" w:hAnsi="Arial" w:cs="Arial"/>
        </w:rPr>
        <w:t xml:space="preserve"> stavka smanjuje se u cijelosti (planirano 30.000,00</w:t>
      </w:r>
      <w:r w:rsidR="007C2F4C">
        <w:rPr>
          <w:rFonts w:ascii="Arial" w:hAnsi="Arial" w:cs="Arial"/>
        </w:rPr>
        <w:t xml:space="preserve"> </w:t>
      </w:r>
      <w:r w:rsidR="0055411B"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 w:rsidR="0055411B">
        <w:rPr>
          <w:rFonts w:ascii="Arial" w:hAnsi="Arial" w:cs="Arial"/>
        </w:rPr>
        <w:t>kn)</w:t>
      </w:r>
    </w:p>
    <w:p w14:paraId="18B57FC6" w14:textId="568C6B9B" w:rsidR="008B192A" w:rsidRDefault="00F312AA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Projektna dok. prometne inf. u naselju</w:t>
      </w:r>
      <w:r w:rsidR="00BD5F68">
        <w:rPr>
          <w:rFonts w:ascii="Arial" w:hAnsi="Arial" w:cs="Arial"/>
        </w:rPr>
        <w:t xml:space="preserve"> stavka smanjuje se u cijelosti (planirano 153.241,00</w:t>
      </w:r>
      <w:r w:rsidR="007C2F4C">
        <w:rPr>
          <w:rFonts w:ascii="Arial" w:hAnsi="Arial" w:cs="Arial"/>
        </w:rPr>
        <w:t xml:space="preserve"> </w:t>
      </w:r>
      <w:r w:rsidR="00BD5F68"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 w:rsidR="00BD5F68">
        <w:rPr>
          <w:rFonts w:ascii="Arial" w:hAnsi="Arial" w:cs="Arial"/>
        </w:rPr>
        <w:t>kn)</w:t>
      </w:r>
    </w:p>
    <w:p w14:paraId="00AD58FC" w14:textId="4733C12A" w:rsidR="00164F9D" w:rsidRDefault="008B192A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Projektna dok. </w:t>
      </w:r>
      <w:r w:rsidR="00164F9D">
        <w:rPr>
          <w:rFonts w:ascii="Arial" w:hAnsi="Arial" w:cs="Arial"/>
        </w:rPr>
        <w:t xml:space="preserve">ulica u </w:t>
      </w:r>
      <w:r w:rsidR="00257CE3">
        <w:rPr>
          <w:rFonts w:ascii="Arial" w:hAnsi="Arial" w:cs="Arial"/>
        </w:rPr>
        <w:t>Karigador</w:t>
      </w:r>
      <w:r w:rsidR="00164F9D">
        <w:rPr>
          <w:rFonts w:ascii="Arial" w:hAnsi="Arial" w:cs="Arial"/>
        </w:rPr>
        <w:t xml:space="preserve"> SU2 i OU4 smanjuje se u cijelosti (planirano 40.000,00</w:t>
      </w:r>
      <w:r w:rsidR="007C2F4C">
        <w:rPr>
          <w:rFonts w:ascii="Arial" w:hAnsi="Arial" w:cs="Arial"/>
        </w:rPr>
        <w:t xml:space="preserve"> </w:t>
      </w:r>
      <w:r w:rsidR="00164F9D">
        <w:rPr>
          <w:rFonts w:ascii="Arial" w:hAnsi="Arial" w:cs="Arial"/>
        </w:rPr>
        <w:t>kn novi plan 0,00</w:t>
      </w:r>
      <w:r w:rsidR="007C2F4C">
        <w:rPr>
          <w:rFonts w:ascii="Arial" w:hAnsi="Arial" w:cs="Arial"/>
        </w:rPr>
        <w:t xml:space="preserve"> </w:t>
      </w:r>
      <w:r w:rsidR="00164F9D">
        <w:rPr>
          <w:rFonts w:ascii="Arial" w:hAnsi="Arial" w:cs="Arial"/>
        </w:rPr>
        <w:t>kn)</w:t>
      </w:r>
    </w:p>
    <w:p w14:paraId="6AA4D801" w14:textId="612A60C4" w:rsidR="0055411B" w:rsidRDefault="00164F9D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Projektna dok. cestovne infrastrukture Donji </w:t>
      </w:r>
      <w:proofErr w:type="spellStart"/>
      <w:r>
        <w:rPr>
          <w:rFonts w:ascii="Arial" w:hAnsi="Arial" w:cs="Arial"/>
        </w:rPr>
        <w:t>Serbani</w:t>
      </w:r>
      <w:proofErr w:type="spellEnd"/>
      <w:r>
        <w:rPr>
          <w:rFonts w:ascii="Arial" w:hAnsi="Arial" w:cs="Arial"/>
        </w:rPr>
        <w:t xml:space="preserve">  stavka se pov</w:t>
      </w:r>
      <w:r w:rsidR="00894BDA">
        <w:rPr>
          <w:rFonts w:ascii="Arial" w:hAnsi="Arial" w:cs="Arial"/>
        </w:rPr>
        <w:t>e</w:t>
      </w:r>
      <w:r>
        <w:rPr>
          <w:rFonts w:ascii="Arial" w:hAnsi="Arial" w:cs="Arial"/>
        </w:rPr>
        <w:t>ćava za 10.000,00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BD5F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(planirano 50.000,00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60.000,00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5B8E4AB7" w14:textId="721D1FDD" w:rsidR="00894BDA" w:rsidRDefault="00894BDA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Projektna dok.  opremanje komunalno </w:t>
      </w:r>
      <w:proofErr w:type="spellStart"/>
      <w:r>
        <w:rPr>
          <w:rFonts w:ascii="Arial" w:hAnsi="Arial" w:cs="Arial"/>
        </w:rPr>
        <w:t>serv</w:t>
      </w:r>
      <w:proofErr w:type="spellEnd"/>
      <w:r>
        <w:rPr>
          <w:rFonts w:ascii="Arial" w:hAnsi="Arial" w:cs="Arial"/>
        </w:rPr>
        <w:t>. Zone K3  stavka smanjuje se u cijelosti (planirano 30.000,00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30.000,00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0651FAB3" w14:textId="095D54E4" w:rsidR="00894BDA" w:rsidRDefault="00894BDA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Projektna dok. pristupna prometnica Arheološkog parka Santi </w:t>
      </w:r>
      <w:proofErr w:type="spellStart"/>
      <w:r>
        <w:rPr>
          <w:rFonts w:ascii="Arial" w:hAnsi="Arial" w:cs="Arial"/>
        </w:rPr>
        <w:t>Quaranti</w:t>
      </w:r>
      <w:proofErr w:type="spellEnd"/>
      <w:r>
        <w:rPr>
          <w:rFonts w:ascii="Arial" w:hAnsi="Arial" w:cs="Arial"/>
        </w:rPr>
        <w:t xml:space="preserve"> stavka smanjuje se u cijelosti  (planirano 50.000,00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9509489" w14:textId="552C84BD" w:rsidR="00FC2990" w:rsidRPr="000E52F6" w:rsidRDefault="000E52F6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  <w:color w:val="000000" w:themeColor="text1"/>
        </w:rPr>
      </w:pPr>
      <w:r w:rsidRPr="000E52F6">
        <w:rPr>
          <w:rFonts w:ascii="Arial" w:hAnsi="Arial" w:cs="Arial"/>
          <w:color w:val="000000" w:themeColor="text1"/>
        </w:rPr>
        <w:t xml:space="preserve">Stavka Strategija lokalnog razvoja Općine Brtonigla-Verteneglio- </w:t>
      </w:r>
      <w:r w:rsidR="00784094" w:rsidRPr="000E52F6">
        <w:rPr>
          <w:rFonts w:ascii="Arial" w:hAnsi="Arial" w:cs="Arial"/>
          <w:color w:val="000000" w:themeColor="text1"/>
        </w:rPr>
        <w:t>izmijenjen</w:t>
      </w:r>
      <w:r w:rsidRPr="000E52F6">
        <w:rPr>
          <w:rFonts w:ascii="Arial" w:hAnsi="Arial" w:cs="Arial"/>
          <w:color w:val="000000" w:themeColor="text1"/>
        </w:rPr>
        <w:t xml:space="preserve"> naziv u </w:t>
      </w:r>
      <w:r w:rsidR="00FC2990" w:rsidRPr="000E52F6">
        <w:rPr>
          <w:rFonts w:ascii="Arial" w:hAnsi="Arial" w:cs="Arial"/>
          <w:color w:val="000000" w:themeColor="text1"/>
        </w:rPr>
        <w:t xml:space="preserve">Provedbeni programi </w:t>
      </w:r>
      <w:r w:rsidR="001D52E5" w:rsidRPr="000E52F6">
        <w:rPr>
          <w:rFonts w:ascii="Arial" w:hAnsi="Arial" w:cs="Arial"/>
          <w:color w:val="000000" w:themeColor="text1"/>
        </w:rPr>
        <w:t xml:space="preserve"> </w:t>
      </w:r>
      <w:r w:rsidRPr="000E52F6">
        <w:rPr>
          <w:rFonts w:ascii="Arial" w:hAnsi="Arial" w:cs="Arial"/>
          <w:color w:val="000000" w:themeColor="text1"/>
        </w:rPr>
        <w:t xml:space="preserve">te se </w:t>
      </w:r>
      <w:r w:rsidR="001D52E5" w:rsidRPr="000E52F6">
        <w:rPr>
          <w:rFonts w:ascii="Arial" w:hAnsi="Arial" w:cs="Arial"/>
          <w:color w:val="000000" w:themeColor="text1"/>
        </w:rPr>
        <w:t xml:space="preserve"> smanjuje  za 50.000,00</w:t>
      </w:r>
      <w:r w:rsidR="007352CB">
        <w:rPr>
          <w:rFonts w:ascii="Arial" w:hAnsi="Arial" w:cs="Arial"/>
          <w:color w:val="000000" w:themeColor="text1"/>
        </w:rPr>
        <w:t xml:space="preserve"> </w:t>
      </w:r>
      <w:r w:rsidR="001D52E5" w:rsidRPr="000E52F6">
        <w:rPr>
          <w:rFonts w:ascii="Arial" w:hAnsi="Arial" w:cs="Arial"/>
          <w:color w:val="000000" w:themeColor="text1"/>
        </w:rPr>
        <w:t>kn (planirano 100.000,00</w:t>
      </w:r>
      <w:r w:rsidR="007352CB">
        <w:rPr>
          <w:rFonts w:ascii="Arial" w:hAnsi="Arial" w:cs="Arial"/>
          <w:color w:val="000000" w:themeColor="text1"/>
        </w:rPr>
        <w:t xml:space="preserve"> </w:t>
      </w:r>
      <w:r w:rsidR="001D52E5" w:rsidRPr="000E52F6">
        <w:rPr>
          <w:rFonts w:ascii="Arial" w:hAnsi="Arial" w:cs="Arial"/>
          <w:color w:val="000000" w:themeColor="text1"/>
        </w:rPr>
        <w:t>kn novi plan 50.000,00</w:t>
      </w:r>
      <w:r w:rsidR="007352CB">
        <w:rPr>
          <w:rFonts w:ascii="Arial" w:hAnsi="Arial" w:cs="Arial"/>
          <w:color w:val="000000" w:themeColor="text1"/>
        </w:rPr>
        <w:t xml:space="preserve"> </w:t>
      </w:r>
      <w:r w:rsidR="001D52E5" w:rsidRPr="000E52F6">
        <w:rPr>
          <w:rFonts w:ascii="Arial" w:hAnsi="Arial" w:cs="Arial"/>
          <w:color w:val="000000" w:themeColor="text1"/>
        </w:rPr>
        <w:t>kn)</w:t>
      </w:r>
    </w:p>
    <w:p w14:paraId="52E12A3B" w14:textId="43BD6D08" w:rsidR="00ED33A6" w:rsidRDefault="00ED33A6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UPU Park Umag  stavka povećava se za 90.000,00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210.000,00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300.000,00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7352CB">
        <w:rPr>
          <w:rFonts w:ascii="Arial" w:hAnsi="Arial" w:cs="Arial"/>
        </w:rPr>
        <w:t>)</w:t>
      </w:r>
    </w:p>
    <w:p w14:paraId="4FC383EE" w14:textId="612B42F6" w:rsidR="00ED33A6" w:rsidRDefault="00ED33A6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UPU Ostali G.P.  smanjuje se u cijelosti (planirano 100.000,00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25DDAE26" w14:textId="5A407EE9" w:rsidR="002E4218" w:rsidRDefault="002E4218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Izmjene i dopune  prostornog plana  stavka se smanjuje u cijelosti (planirano 100.000,00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00DA12EF" w14:textId="0FCFD67D" w:rsidR="002E4218" w:rsidRDefault="002E4218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="00D379A0">
        <w:rPr>
          <w:rFonts w:ascii="Arial" w:hAnsi="Arial" w:cs="Arial"/>
        </w:rPr>
        <w:t>Sufinanciranje kamata za potrebe poduzetnika i obrtništva smanjuje se u cijelosti (planirano 10.000,00</w:t>
      </w:r>
      <w:r w:rsidR="007352CB">
        <w:rPr>
          <w:rFonts w:ascii="Arial" w:hAnsi="Arial" w:cs="Arial"/>
        </w:rPr>
        <w:t xml:space="preserve"> </w:t>
      </w:r>
      <w:r w:rsidR="00D379A0">
        <w:rPr>
          <w:rFonts w:ascii="Arial" w:hAnsi="Arial" w:cs="Arial"/>
        </w:rPr>
        <w:t>kn novi plan 0,00</w:t>
      </w:r>
      <w:r w:rsidR="007352CB">
        <w:rPr>
          <w:rFonts w:ascii="Arial" w:hAnsi="Arial" w:cs="Arial"/>
        </w:rPr>
        <w:t xml:space="preserve"> </w:t>
      </w:r>
      <w:r w:rsidR="00D379A0">
        <w:rPr>
          <w:rFonts w:ascii="Arial" w:hAnsi="Arial" w:cs="Arial"/>
        </w:rPr>
        <w:t>kn)</w:t>
      </w:r>
    </w:p>
    <w:p w14:paraId="18D04C90" w14:textId="2434DC7C" w:rsidR="00D379A0" w:rsidRDefault="00D379A0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rješavanje problematike </w:t>
      </w:r>
      <w:r w:rsidR="000E52F6">
        <w:rPr>
          <w:rFonts w:ascii="Arial" w:hAnsi="Arial" w:cs="Arial"/>
        </w:rPr>
        <w:t>n</w:t>
      </w:r>
      <w:r>
        <w:rPr>
          <w:rFonts w:ascii="Arial" w:hAnsi="Arial" w:cs="Arial"/>
        </w:rPr>
        <w:t>utrija smanjuje se u cijelosti (planirano 10.000,00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4B57E132" w14:textId="26C8FB81" w:rsidR="00632B04" w:rsidRDefault="00632B04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novčana pomoć umirovljenicima  smanjuje se za 6.000,00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46.800,00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40.800,00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="000E52F6">
        <w:rPr>
          <w:rFonts w:ascii="Arial" w:hAnsi="Arial" w:cs="Arial"/>
        </w:rPr>
        <w:t>n</w:t>
      </w:r>
      <w:r>
        <w:rPr>
          <w:rFonts w:ascii="Arial" w:hAnsi="Arial" w:cs="Arial"/>
        </w:rPr>
        <w:t>)</w:t>
      </w:r>
    </w:p>
    <w:p w14:paraId="050258AA" w14:textId="2F00217C" w:rsidR="00632B04" w:rsidRDefault="00114264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 Javne potrebe u kulturu  stavka smanjuje se za 188.270,00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443.270,00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255.000,00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EE4A19B" w14:textId="5486CE0E" w:rsidR="00114264" w:rsidRDefault="00114264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 razvoja sporta i rekreacije stavka smanjuje se za 3.242,94kn (planirano 265.000,00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261.757,06</w:t>
      </w:r>
      <w:r w:rsidR="00735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2295DBFB" w14:textId="12F83561" w:rsidR="00114264" w:rsidRDefault="006415C7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 Osnovno školstvo i srednjoškolsko obrazovanje  stavka se povećava za 66.600,00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 (planirano </w:t>
      </w:r>
      <w:r w:rsidR="0068453B">
        <w:rPr>
          <w:rFonts w:ascii="Arial" w:hAnsi="Arial" w:cs="Arial"/>
        </w:rPr>
        <w:t>209.000,00</w:t>
      </w:r>
      <w:r w:rsidR="00DB5A7D">
        <w:rPr>
          <w:rFonts w:ascii="Arial" w:hAnsi="Arial" w:cs="Arial"/>
        </w:rPr>
        <w:t xml:space="preserve"> </w:t>
      </w:r>
      <w:r w:rsidR="0068453B">
        <w:rPr>
          <w:rFonts w:ascii="Arial" w:hAnsi="Arial" w:cs="Arial"/>
        </w:rPr>
        <w:t>kn novi plan 275.600,00</w:t>
      </w:r>
      <w:r w:rsidR="00DB5A7D">
        <w:rPr>
          <w:rFonts w:ascii="Arial" w:hAnsi="Arial" w:cs="Arial"/>
        </w:rPr>
        <w:t xml:space="preserve"> </w:t>
      </w:r>
      <w:r w:rsidR="0068453B">
        <w:rPr>
          <w:rFonts w:ascii="Arial" w:hAnsi="Arial" w:cs="Arial"/>
        </w:rPr>
        <w:t>kn)</w:t>
      </w:r>
    </w:p>
    <w:p w14:paraId="30FDA41F" w14:textId="57248E46" w:rsidR="0068453B" w:rsidRDefault="0068453B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 sufinanciranje prijevoza učenika (novi plan 72.000,00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4E796207" w14:textId="439DC665" w:rsidR="0068453B" w:rsidRDefault="0068453B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Ceste  smanjuje se za 695.000,00kn (planirano 2.845.000,00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2.150.000,00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E6404D9" w14:textId="66ED7EA5" w:rsidR="0068453B" w:rsidRDefault="0068453B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Uređenje  d</w:t>
      </w:r>
      <w:r w:rsidR="000E52F6">
        <w:rPr>
          <w:rFonts w:ascii="Arial" w:hAnsi="Arial" w:cs="Arial"/>
        </w:rPr>
        <w:t>i</w:t>
      </w:r>
      <w:r>
        <w:rPr>
          <w:rFonts w:ascii="Arial" w:hAnsi="Arial" w:cs="Arial"/>
        </w:rPr>
        <w:t>jela Srednje ulice NC 68 smanjuje se u cijelosti (planirano 70.000,00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4F88EFDD" w14:textId="3984E141" w:rsidR="0068453B" w:rsidRDefault="0068453B" w:rsidP="00BF7E1D">
      <w:pPr>
        <w:pStyle w:val="Odlomakpopisa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Konzervatorsko-restauratorski radovi na rekonstrukciji crkve Sv. Juraj III faza smanjuje se u cijelosti (planirano 118.490,00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D247172" w14:textId="6BE19DD5" w:rsidR="0006385D" w:rsidRPr="00031E41" w:rsidRDefault="0006385D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</w:rPr>
      </w:pPr>
      <w:r w:rsidRPr="00031E41">
        <w:rPr>
          <w:rFonts w:ascii="Arial" w:hAnsi="Arial" w:cs="Arial"/>
        </w:rPr>
        <w:t xml:space="preserve">Modernizacija </w:t>
      </w:r>
      <w:r w:rsidR="0068453B">
        <w:rPr>
          <w:rFonts w:ascii="Arial" w:hAnsi="Arial" w:cs="Arial"/>
        </w:rPr>
        <w:t xml:space="preserve">sustava </w:t>
      </w:r>
      <w:r w:rsidRPr="00031E41">
        <w:rPr>
          <w:rFonts w:ascii="Arial" w:hAnsi="Arial" w:cs="Arial"/>
        </w:rPr>
        <w:t xml:space="preserve">javne rasvjete na području Općine Brtonigla  smanjuje se za </w:t>
      </w:r>
      <w:r w:rsidR="0068453B">
        <w:rPr>
          <w:rFonts w:ascii="Arial" w:hAnsi="Arial" w:cs="Arial"/>
        </w:rPr>
        <w:t>237.500</w:t>
      </w:r>
      <w:r w:rsidRPr="00031E41">
        <w:rPr>
          <w:rFonts w:ascii="Arial" w:hAnsi="Arial" w:cs="Arial"/>
        </w:rPr>
        <w:t xml:space="preserve">,00kn (planirano </w:t>
      </w:r>
      <w:r w:rsidR="0068453B">
        <w:rPr>
          <w:rFonts w:ascii="Arial" w:hAnsi="Arial" w:cs="Arial"/>
        </w:rPr>
        <w:t>437.500,00</w:t>
      </w:r>
      <w:r w:rsidR="00DB5A7D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>kn  nov</w:t>
      </w:r>
      <w:r w:rsidR="0068453B">
        <w:rPr>
          <w:rFonts w:ascii="Arial" w:hAnsi="Arial" w:cs="Arial"/>
        </w:rPr>
        <w:t>i</w:t>
      </w:r>
      <w:r w:rsidRPr="00031E41">
        <w:rPr>
          <w:rFonts w:ascii="Arial" w:hAnsi="Arial" w:cs="Arial"/>
        </w:rPr>
        <w:t xml:space="preserve"> plan </w:t>
      </w:r>
      <w:r w:rsidR="0068453B">
        <w:rPr>
          <w:rFonts w:ascii="Arial" w:hAnsi="Arial" w:cs="Arial"/>
        </w:rPr>
        <w:t>200.000</w:t>
      </w:r>
      <w:r w:rsidRPr="00031E41">
        <w:rPr>
          <w:rFonts w:ascii="Arial" w:hAnsi="Arial" w:cs="Arial"/>
        </w:rPr>
        <w:t>,0</w:t>
      </w:r>
      <w:r w:rsidR="00DB5A7D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>0kn)</w:t>
      </w:r>
    </w:p>
    <w:p w14:paraId="7AE540D2" w14:textId="4970E419" w:rsidR="007564AF" w:rsidRPr="00031E41" w:rsidRDefault="00560EEA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031E41">
        <w:rPr>
          <w:rFonts w:ascii="Arial" w:hAnsi="Arial" w:cs="Arial"/>
        </w:rPr>
        <w:t>Uređenje park</w:t>
      </w:r>
      <w:r w:rsidR="00514A7E">
        <w:rPr>
          <w:rFonts w:ascii="Arial" w:hAnsi="Arial" w:cs="Arial"/>
        </w:rPr>
        <w:t>ova i igrališta smanjuje se za 889.564,75kn</w:t>
      </w:r>
      <w:r w:rsidRPr="00031E41">
        <w:rPr>
          <w:rFonts w:ascii="Arial" w:hAnsi="Arial" w:cs="Arial"/>
        </w:rPr>
        <w:t xml:space="preserve"> </w:t>
      </w:r>
      <w:r w:rsidR="004031B3" w:rsidRPr="00031E41">
        <w:rPr>
          <w:rFonts w:ascii="Arial" w:hAnsi="Arial" w:cs="Arial"/>
        </w:rPr>
        <w:t xml:space="preserve">(planirano </w:t>
      </w:r>
      <w:r w:rsidR="00514A7E">
        <w:rPr>
          <w:rFonts w:ascii="Arial" w:hAnsi="Arial" w:cs="Arial"/>
        </w:rPr>
        <w:t>1.039.564,75</w:t>
      </w:r>
      <w:r w:rsidR="004031B3" w:rsidRPr="00031E41">
        <w:rPr>
          <w:rFonts w:ascii="Arial" w:hAnsi="Arial" w:cs="Arial"/>
        </w:rPr>
        <w:t xml:space="preserve">kn novi plan </w:t>
      </w:r>
      <w:r w:rsidR="00514A7E">
        <w:rPr>
          <w:rFonts w:ascii="Arial" w:hAnsi="Arial" w:cs="Arial"/>
        </w:rPr>
        <w:t>150.000,00</w:t>
      </w:r>
      <w:r w:rsidR="00DB5A7D">
        <w:rPr>
          <w:rFonts w:ascii="Arial" w:hAnsi="Arial" w:cs="Arial"/>
        </w:rPr>
        <w:t xml:space="preserve"> </w:t>
      </w:r>
      <w:r w:rsidR="004031B3" w:rsidRPr="00031E41">
        <w:rPr>
          <w:rFonts w:ascii="Arial" w:hAnsi="Arial" w:cs="Arial"/>
        </w:rPr>
        <w:t>kn).</w:t>
      </w:r>
    </w:p>
    <w:p w14:paraId="5CC93094" w14:textId="2FF6E7CB" w:rsidR="004031B3" w:rsidRPr="00031E41" w:rsidRDefault="004031B3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031E41">
        <w:rPr>
          <w:rFonts w:ascii="Arial" w:hAnsi="Arial" w:cs="Arial"/>
        </w:rPr>
        <w:t xml:space="preserve">Izgradnja prometnice unutar pod. Zone ŠTRPE s pratećom inf. </w:t>
      </w:r>
      <w:r w:rsidR="0033424C">
        <w:rPr>
          <w:rFonts w:ascii="Arial" w:hAnsi="Arial" w:cs="Arial"/>
        </w:rPr>
        <w:t>smanjuje se za 137.206,00</w:t>
      </w:r>
      <w:r w:rsidR="00DB5A7D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 xml:space="preserve">kn (planirano </w:t>
      </w:r>
      <w:r w:rsidR="0033424C">
        <w:rPr>
          <w:rFonts w:ascii="Arial" w:hAnsi="Arial" w:cs="Arial"/>
        </w:rPr>
        <w:t>325.301,00</w:t>
      </w:r>
      <w:r w:rsidR="00DB5A7D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>kn novi plan</w:t>
      </w:r>
      <w:r w:rsidR="0033424C">
        <w:rPr>
          <w:rFonts w:ascii="Arial" w:hAnsi="Arial" w:cs="Arial"/>
        </w:rPr>
        <w:t>188.095,00</w:t>
      </w:r>
      <w:r w:rsidR="00DB5A7D">
        <w:rPr>
          <w:rFonts w:ascii="Arial" w:hAnsi="Arial" w:cs="Arial"/>
        </w:rPr>
        <w:t xml:space="preserve"> </w:t>
      </w:r>
      <w:r w:rsidR="0033424C">
        <w:rPr>
          <w:rFonts w:ascii="Arial" w:hAnsi="Arial" w:cs="Arial"/>
        </w:rPr>
        <w:t xml:space="preserve">kn) </w:t>
      </w:r>
      <w:r w:rsidRPr="00031E41">
        <w:rPr>
          <w:rFonts w:ascii="Arial" w:hAnsi="Arial" w:cs="Arial"/>
        </w:rPr>
        <w:t>.</w:t>
      </w:r>
    </w:p>
    <w:p w14:paraId="05A37CA4" w14:textId="2F9126E6" w:rsidR="004031B3" w:rsidRDefault="004031B3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031E41">
        <w:rPr>
          <w:rFonts w:ascii="Arial" w:hAnsi="Arial" w:cs="Arial"/>
        </w:rPr>
        <w:t xml:space="preserve">Dogradnja dječjeg vrtića </w:t>
      </w:r>
      <w:proofErr w:type="spellStart"/>
      <w:r w:rsidRPr="00031E41">
        <w:rPr>
          <w:rFonts w:ascii="Arial" w:hAnsi="Arial" w:cs="Arial"/>
        </w:rPr>
        <w:t>Kalimero</w:t>
      </w:r>
      <w:proofErr w:type="spellEnd"/>
      <w:r w:rsidRPr="00031E41">
        <w:rPr>
          <w:rFonts w:ascii="Arial" w:hAnsi="Arial" w:cs="Arial"/>
        </w:rPr>
        <w:t xml:space="preserve"> u Brtonigli </w:t>
      </w:r>
      <w:r w:rsidR="00F11F61">
        <w:rPr>
          <w:rFonts w:ascii="Arial" w:hAnsi="Arial" w:cs="Arial"/>
        </w:rPr>
        <w:t>smanjuje se za 641.148,00kn</w:t>
      </w:r>
      <w:r w:rsidRPr="00031E41">
        <w:rPr>
          <w:rFonts w:ascii="Arial" w:hAnsi="Arial" w:cs="Arial"/>
        </w:rPr>
        <w:t xml:space="preserve"> (planirano </w:t>
      </w:r>
      <w:r w:rsidR="00F11F61">
        <w:rPr>
          <w:rFonts w:ascii="Arial" w:hAnsi="Arial" w:cs="Arial"/>
        </w:rPr>
        <w:t>4.241.526,00</w:t>
      </w:r>
      <w:r w:rsidR="00DB5A7D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>kn novi plan 3.6</w:t>
      </w:r>
      <w:r w:rsidR="00F11F61">
        <w:rPr>
          <w:rFonts w:ascii="Arial" w:hAnsi="Arial" w:cs="Arial"/>
        </w:rPr>
        <w:t>00.378,</w:t>
      </w:r>
      <w:r w:rsidRPr="00031E41">
        <w:rPr>
          <w:rFonts w:ascii="Arial" w:hAnsi="Arial" w:cs="Arial"/>
        </w:rPr>
        <w:t>00</w:t>
      </w:r>
      <w:r w:rsidR="00DB5A7D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>kn).</w:t>
      </w:r>
    </w:p>
    <w:p w14:paraId="3663AF7E" w14:textId="5CCA5DB3" w:rsidR="004E4329" w:rsidRDefault="004E4329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škola Nova Vas smanjuje se u cijelosti (planirano 150.000,00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409FEA7F" w14:textId="519AC3F7" w:rsidR="004E4329" w:rsidRDefault="004E4329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Stavka ulaganja u stambene objekte povećava se za 40.000,00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50.000,00k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 novi plan 90.000,00</w:t>
      </w:r>
      <w:r w:rsidR="00DB5A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0D2FB0CB" w14:textId="5A0C94E5" w:rsidR="004E4329" w:rsidRPr="00031E41" w:rsidRDefault="004E4329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izgradnja nogometnog igrališta  stavka se u cijelosti smanjuje(planirano 150.000,00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kn) </w:t>
      </w:r>
    </w:p>
    <w:p w14:paraId="78DF6D06" w14:textId="34574FEA" w:rsidR="004031B3" w:rsidRDefault="00A24DE0" w:rsidP="00BF7E1D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031E41">
        <w:rPr>
          <w:rFonts w:ascii="Arial" w:hAnsi="Arial" w:cs="Arial"/>
        </w:rPr>
        <w:t xml:space="preserve">Vlastiti pogon  stavka se </w:t>
      </w:r>
      <w:r w:rsidR="004E4329">
        <w:rPr>
          <w:rFonts w:ascii="Arial" w:hAnsi="Arial" w:cs="Arial"/>
        </w:rPr>
        <w:t>smanjuje za 7.000,00</w:t>
      </w:r>
      <w:r w:rsidR="00DB5A7D">
        <w:rPr>
          <w:rFonts w:ascii="Arial" w:hAnsi="Arial" w:cs="Arial"/>
        </w:rPr>
        <w:t xml:space="preserve"> </w:t>
      </w:r>
      <w:r w:rsidR="004E4329">
        <w:rPr>
          <w:rFonts w:ascii="Arial" w:hAnsi="Arial" w:cs="Arial"/>
        </w:rPr>
        <w:t>kn i to poseban doprinos za poticanje zapošljavanja osoba s invaliditetom ( planirano</w:t>
      </w:r>
      <w:r w:rsidRPr="00031E41">
        <w:rPr>
          <w:rFonts w:ascii="Arial" w:hAnsi="Arial" w:cs="Arial"/>
        </w:rPr>
        <w:t xml:space="preserve"> </w:t>
      </w:r>
      <w:r w:rsidR="004E4329">
        <w:rPr>
          <w:rFonts w:ascii="Arial" w:hAnsi="Arial" w:cs="Arial"/>
        </w:rPr>
        <w:t>7</w:t>
      </w:r>
      <w:r w:rsidRPr="00031E41">
        <w:rPr>
          <w:rFonts w:ascii="Arial" w:hAnsi="Arial" w:cs="Arial"/>
        </w:rPr>
        <w:t>.000,00</w:t>
      </w:r>
      <w:r w:rsidR="000E52F6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 xml:space="preserve">kn novi plan </w:t>
      </w:r>
      <w:r w:rsidR="00DB5A7D">
        <w:rPr>
          <w:rFonts w:ascii="Arial" w:hAnsi="Arial" w:cs="Arial"/>
        </w:rPr>
        <w:t>0</w:t>
      </w:r>
      <w:r w:rsidRPr="00031E41">
        <w:rPr>
          <w:rFonts w:ascii="Arial" w:hAnsi="Arial" w:cs="Arial"/>
        </w:rPr>
        <w:t>,00</w:t>
      </w:r>
      <w:r w:rsidR="000E52F6">
        <w:rPr>
          <w:rFonts w:ascii="Arial" w:hAnsi="Arial" w:cs="Arial"/>
        </w:rPr>
        <w:t xml:space="preserve"> </w:t>
      </w:r>
      <w:r w:rsidRPr="00031E41">
        <w:rPr>
          <w:rFonts w:ascii="Arial" w:hAnsi="Arial" w:cs="Arial"/>
        </w:rPr>
        <w:t>kn)</w:t>
      </w:r>
    </w:p>
    <w:p w14:paraId="0F29100C" w14:textId="4B2AB81E" w:rsidR="007564AF" w:rsidRDefault="00953C30" w:rsidP="00BF7E1D">
      <w:pPr>
        <w:pStyle w:val="Odlomakpopisa"/>
        <w:numPr>
          <w:ilvl w:val="0"/>
          <w:numId w:val="10"/>
        </w:numPr>
        <w:spacing w:after="0"/>
        <w:jc w:val="both"/>
      </w:pPr>
      <w:r>
        <w:rPr>
          <w:rFonts w:ascii="Arial" w:hAnsi="Arial" w:cs="Arial"/>
        </w:rPr>
        <w:t>Program Predstavnička i izvršna tijela povećava se za 2.448,92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(planirano 7.300.520,00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7.302.968,92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40949CAE" w14:textId="77777777" w:rsidR="007564AF" w:rsidRDefault="007564AF" w:rsidP="00BF7E1D">
      <w:pPr>
        <w:spacing w:after="0"/>
        <w:jc w:val="both"/>
      </w:pPr>
    </w:p>
    <w:p w14:paraId="0CFF5322" w14:textId="77777777" w:rsidR="007564AF" w:rsidRDefault="007564AF" w:rsidP="00BF7E1D">
      <w:pPr>
        <w:spacing w:after="0"/>
        <w:jc w:val="both"/>
      </w:pPr>
    </w:p>
    <w:p w14:paraId="389E0881" w14:textId="77777777" w:rsidR="007564AF" w:rsidRDefault="007564AF" w:rsidP="00BF7E1D">
      <w:pPr>
        <w:spacing w:after="0"/>
        <w:jc w:val="both"/>
      </w:pPr>
    </w:p>
    <w:p w14:paraId="63CB589C" w14:textId="3A2500D7" w:rsidR="00204430" w:rsidRDefault="00BC046D" w:rsidP="00BF7E1D">
      <w:pPr>
        <w:spacing w:after="0"/>
        <w:jc w:val="both"/>
      </w:pPr>
      <w:r>
        <w:t xml:space="preserve"> </w:t>
      </w:r>
      <w:r w:rsidR="00204430">
        <w:t xml:space="preserve"> </w:t>
      </w:r>
    </w:p>
    <w:p w14:paraId="41482EFB" w14:textId="77777777" w:rsidR="00EC1824" w:rsidRDefault="00EC1824" w:rsidP="00BF7E1D">
      <w:pPr>
        <w:spacing w:after="0"/>
        <w:jc w:val="both"/>
      </w:pPr>
    </w:p>
    <w:sectPr w:rsidR="00EC1824" w:rsidSect="00BF7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DB9"/>
    <w:multiLevelType w:val="hybridMultilevel"/>
    <w:tmpl w:val="12B06B24"/>
    <w:lvl w:ilvl="0" w:tplc="BFC0DFB6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B7EA4"/>
    <w:multiLevelType w:val="hybridMultilevel"/>
    <w:tmpl w:val="41F6EE9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D50485"/>
    <w:multiLevelType w:val="hybridMultilevel"/>
    <w:tmpl w:val="B466559E"/>
    <w:lvl w:ilvl="0" w:tplc="DB002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50B65"/>
    <w:multiLevelType w:val="hybridMultilevel"/>
    <w:tmpl w:val="6FF8E2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171BB"/>
    <w:multiLevelType w:val="hybridMultilevel"/>
    <w:tmpl w:val="A7F25D9A"/>
    <w:lvl w:ilvl="0" w:tplc="6554D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E341B1"/>
    <w:multiLevelType w:val="hybridMultilevel"/>
    <w:tmpl w:val="647684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57CF1"/>
    <w:multiLevelType w:val="hybridMultilevel"/>
    <w:tmpl w:val="F856B9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7B56C4"/>
    <w:multiLevelType w:val="hybridMultilevel"/>
    <w:tmpl w:val="AEBA867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25"/>
    <w:rsid w:val="00004B11"/>
    <w:rsid w:val="00012C3C"/>
    <w:rsid w:val="00031E41"/>
    <w:rsid w:val="000333C7"/>
    <w:rsid w:val="000412AD"/>
    <w:rsid w:val="0006385D"/>
    <w:rsid w:val="00074671"/>
    <w:rsid w:val="00084A1D"/>
    <w:rsid w:val="00086B0A"/>
    <w:rsid w:val="0009165C"/>
    <w:rsid w:val="000B111C"/>
    <w:rsid w:val="000C6601"/>
    <w:rsid w:val="000E4DF1"/>
    <w:rsid w:val="000E52F6"/>
    <w:rsid w:val="000F02E1"/>
    <w:rsid w:val="000F6A35"/>
    <w:rsid w:val="001004B4"/>
    <w:rsid w:val="00100C1A"/>
    <w:rsid w:val="001114A6"/>
    <w:rsid w:val="00114264"/>
    <w:rsid w:val="001256D4"/>
    <w:rsid w:val="0012695A"/>
    <w:rsid w:val="00163B71"/>
    <w:rsid w:val="00164F9D"/>
    <w:rsid w:val="00174B8D"/>
    <w:rsid w:val="00174BFC"/>
    <w:rsid w:val="001933F4"/>
    <w:rsid w:val="001A17A3"/>
    <w:rsid w:val="001B567D"/>
    <w:rsid w:val="001B797A"/>
    <w:rsid w:val="001D4A38"/>
    <w:rsid w:val="001D52E5"/>
    <w:rsid w:val="00204430"/>
    <w:rsid w:val="002558EF"/>
    <w:rsid w:val="00257CE3"/>
    <w:rsid w:val="002952DC"/>
    <w:rsid w:val="002B2425"/>
    <w:rsid w:val="002E4218"/>
    <w:rsid w:val="002F13B1"/>
    <w:rsid w:val="00310795"/>
    <w:rsid w:val="003174F9"/>
    <w:rsid w:val="0033424C"/>
    <w:rsid w:val="003347A3"/>
    <w:rsid w:val="0034456A"/>
    <w:rsid w:val="00346A20"/>
    <w:rsid w:val="003567A0"/>
    <w:rsid w:val="00366C60"/>
    <w:rsid w:val="00367C92"/>
    <w:rsid w:val="0038224F"/>
    <w:rsid w:val="003826AC"/>
    <w:rsid w:val="00385B7D"/>
    <w:rsid w:val="003C0013"/>
    <w:rsid w:val="003D051D"/>
    <w:rsid w:val="003D4E75"/>
    <w:rsid w:val="003F1E3A"/>
    <w:rsid w:val="004031B3"/>
    <w:rsid w:val="00415861"/>
    <w:rsid w:val="00427D02"/>
    <w:rsid w:val="00427D59"/>
    <w:rsid w:val="00431B24"/>
    <w:rsid w:val="0043794B"/>
    <w:rsid w:val="00467A25"/>
    <w:rsid w:val="00472C89"/>
    <w:rsid w:val="00480EE0"/>
    <w:rsid w:val="00483544"/>
    <w:rsid w:val="004931C6"/>
    <w:rsid w:val="004978CC"/>
    <w:rsid w:val="004D0716"/>
    <w:rsid w:val="004E4329"/>
    <w:rsid w:val="004E6734"/>
    <w:rsid w:val="00511F43"/>
    <w:rsid w:val="00514A7E"/>
    <w:rsid w:val="00525AF6"/>
    <w:rsid w:val="00527C6B"/>
    <w:rsid w:val="00536628"/>
    <w:rsid w:val="00552721"/>
    <w:rsid w:val="0055411B"/>
    <w:rsid w:val="0055761E"/>
    <w:rsid w:val="00560EEA"/>
    <w:rsid w:val="00575C3A"/>
    <w:rsid w:val="005828C3"/>
    <w:rsid w:val="005A68A0"/>
    <w:rsid w:val="005A70C6"/>
    <w:rsid w:val="005C0D18"/>
    <w:rsid w:val="005F4C7F"/>
    <w:rsid w:val="00604640"/>
    <w:rsid w:val="00604708"/>
    <w:rsid w:val="00622E60"/>
    <w:rsid w:val="00632B04"/>
    <w:rsid w:val="006415C7"/>
    <w:rsid w:val="00654AB3"/>
    <w:rsid w:val="00655C4A"/>
    <w:rsid w:val="00665202"/>
    <w:rsid w:val="0068453B"/>
    <w:rsid w:val="00697C97"/>
    <w:rsid w:val="006B6414"/>
    <w:rsid w:val="006E4E70"/>
    <w:rsid w:val="006F37D4"/>
    <w:rsid w:val="00727F34"/>
    <w:rsid w:val="007352CB"/>
    <w:rsid w:val="0075441F"/>
    <w:rsid w:val="007564AF"/>
    <w:rsid w:val="00764671"/>
    <w:rsid w:val="00784094"/>
    <w:rsid w:val="007B53BA"/>
    <w:rsid w:val="007C2B53"/>
    <w:rsid w:val="007C2CD9"/>
    <w:rsid w:val="007C2F4C"/>
    <w:rsid w:val="007C49AF"/>
    <w:rsid w:val="007F7F32"/>
    <w:rsid w:val="0081242F"/>
    <w:rsid w:val="00826A0F"/>
    <w:rsid w:val="00827FE0"/>
    <w:rsid w:val="00834926"/>
    <w:rsid w:val="00843110"/>
    <w:rsid w:val="00851ABF"/>
    <w:rsid w:val="00863C1D"/>
    <w:rsid w:val="0088575E"/>
    <w:rsid w:val="00894BDA"/>
    <w:rsid w:val="008A10FF"/>
    <w:rsid w:val="008A5E83"/>
    <w:rsid w:val="008B192A"/>
    <w:rsid w:val="008B6DC5"/>
    <w:rsid w:val="008F5F1D"/>
    <w:rsid w:val="009078AF"/>
    <w:rsid w:val="00920797"/>
    <w:rsid w:val="00953C30"/>
    <w:rsid w:val="00954DA3"/>
    <w:rsid w:val="00991E1E"/>
    <w:rsid w:val="009A1A40"/>
    <w:rsid w:val="009B55B9"/>
    <w:rsid w:val="00A102B6"/>
    <w:rsid w:val="00A23542"/>
    <w:rsid w:val="00A24DE0"/>
    <w:rsid w:val="00A46025"/>
    <w:rsid w:val="00A50EBF"/>
    <w:rsid w:val="00A72631"/>
    <w:rsid w:val="00A92DA8"/>
    <w:rsid w:val="00A96582"/>
    <w:rsid w:val="00AA1834"/>
    <w:rsid w:val="00AC1BC8"/>
    <w:rsid w:val="00AC321D"/>
    <w:rsid w:val="00AD6C9C"/>
    <w:rsid w:val="00AE6E03"/>
    <w:rsid w:val="00AE7FFC"/>
    <w:rsid w:val="00B856CB"/>
    <w:rsid w:val="00B91920"/>
    <w:rsid w:val="00BA0B26"/>
    <w:rsid w:val="00BA4F8E"/>
    <w:rsid w:val="00BC046D"/>
    <w:rsid w:val="00BC403D"/>
    <w:rsid w:val="00BC4F25"/>
    <w:rsid w:val="00BD5F68"/>
    <w:rsid w:val="00BF7E1D"/>
    <w:rsid w:val="00C837B1"/>
    <w:rsid w:val="00CA4AD5"/>
    <w:rsid w:val="00CC0C8C"/>
    <w:rsid w:val="00CD3360"/>
    <w:rsid w:val="00CD7035"/>
    <w:rsid w:val="00CD70BD"/>
    <w:rsid w:val="00CE59AE"/>
    <w:rsid w:val="00CF294D"/>
    <w:rsid w:val="00D0389E"/>
    <w:rsid w:val="00D0767E"/>
    <w:rsid w:val="00D379A0"/>
    <w:rsid w:val="00D448DA"/>
    <w:rsid w:val="00D51829"/>
    <w:rsid w:val="00D54782"/>
    <w:rsid w:val="00D64A00"/>
    <w:rsid w:val="00D705D8"/>
    <w:rsid w:val="00D92EBA"/>
    <w:rsid w:val="00DA0F07"/>
    <w:rsid w:val="00DB2BA5"/>
    <w:rsid w:val="00DB5A7D"/>
    <w:rsid w:val="00DB797E"/>
    <w:rsid w:val="00DC159C"/>
    <w:rsid w:val="00DD3992"/>
    <w:rsid w:val="00DD416B"/>
    <w:rsid w:val="00DF659B"/>
    <w:rsid w:val="00E00120"/>
    <w:rsid w:val="00E02C9A"/>
    <w:rsid w:val="00E2200A"/>
    <w:rsid w:val="00E65021"/>
    <w:rsid w:val="00E827E3"/>
    <w:rsid w:val="00EA15BC"/>
    <w:rsid w:val="00EA1664"/>
    <w:rsid w:val="00EA6BBC"/>
    <w:rsid w:val="00EA75DD"/>
    <w:rsid w:val="00EB43CC"/>
    <w:rsid w:val="00EC1824"/>
    <w:rsid w:val="00EC18FC"/>
    <w:rsid w:val="00ED33A6"/>
    <w:rsid w:val="00EE59C0"/>
    <w:rsid w:val="00F006BE"/>
    <w:rsid w:val="00F11834"/>
    <w:rsid w:val="00F11F61"/>
    <w:rsid w:val="00F147B6"/>
    <w:rsid w:val="00F312AA"/>
    <w:rsid w:val="00F60270"/>
    <w:rsid w:val="00F73406"/>
    <w:rsid w:val="00F8176F"/>
    <w:rsid w:val="00F83248"/>
    <w:rsid w:val="00F848C0"/>
    <w:rsid w:val="00F907DA"/>
    <w:rsid w:val="00F97B1E"/>
    <w:rsid w:val="00FA6963"/>
    <w:rsid w:val="00FC2990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63F"/>
  <w15:chartTrackingRefBased/>
  <w15:docId w15:val="{7C3EC4F3-644C-4981-85E6-616DB0BF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3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AD6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6963"/>
    <w:pPr>
      <w:ind w:left="720"/>
      <w:contextualSpacing/>
    </w:pPr>
  </w:style>
  <w:style w:type="paragraph" w:styleId="Bezproreda">
    <w:name w:val="No Spacing"/>
    <w:uiPriority w:val="1"/>
    <w:qFormat/>
    <w:rsid w:val="00AD6C9C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D6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9B146-FD78-4919-A20D-5F9F1434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4</Pages>
  <Words>1344</Words>
  <Characters>7664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205</cp:revision>
  <cp:lastPrinted>2021-10-01T09:43:00Z</cp:lastPrinted>
  <dcterms:created xsi:type="dcterms:W3CDTF">2019-10-04T11:48:00Z</dcterms:created>
  <dcterms:modified xsi:type="dcterms:W3CDTF">2021-10-05T11:03:00Z</dcterms:modified>
</cp:coreProperties>
</file>