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CA6EC6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:rsidR="00CA6EC6" w:rsidRPr="008515C4" w:rsidRDefault="002B57FA" w:rsidP="00CA6EC6">
            <w:pPr>
              <w:pStyle w:val="NoSpacing"/>
              <w:jc w:val="center"/>
              <w:rPr>
                <w:rFonts w:ascii="Arial Narrow" w:hAnsi="Arial Narrow"/>
                <w:lang w:val="it-IT"/>
              </w:rPr>
            </w:pPr>
            <w:r w:rsidRPr="008515C4">
              <w:rPr>
                <w:rFonts w:ascii="Arial Narrow" w:hAnsi="Arial Narrow"/>
                <w:lang w:val="it-IT"/>
              </w:rPr>
              <w:t>di partecipazione al procedimento di consultazione con il pubblico sulla bozza di proposta del</w:t>
            </w:r>
            <w:r w:rsidR="007925AB" w:rsidRPr="008515C4">
              <w:rPr>
                <w:rFonts w:ascii="Arial Narrow" w:hAnsi="Arial Narrow"/>
                <w:lang w:val="it-IT"/>
              </w:rPr>
              <w:t>la</w:t>
            </w:r>
          </w:p>
          <w:p w:rsidR="00912984" w:rsidRPr="008515C4" w:rsidRDefault="008515C4" w:rsidP="00EE19F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8515C4">
              <w:rPr>
                <w:rFonts w:ascii="Arial Narrow" w:hAnsi="Arial Narrow"/>
              </w:rPr>
              <w:t xml:space="preserve">della </w:t>
            </w:r>
            <w:proofErr w:type="spellStart"/>
            <w:r w:rsidRPr="008515C4">
              <w:rPr>
                <w:rFonts w:ascii="Arial Narrow" w:hAnsi="Arial Narrow"/>
              </w:rPr>
              <w:t>Decisione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sulla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realizzazione</w:t>
            </w:r>
            <w:proofErr w:type="spellEnd"/>
            <w:r w:rsidRPr="008515C4">
              <w:rPr>
                <w:rFonts w:ascii="Arial Narrow" w:hAnsi="Arial Narrow"/>
              </w:rPr>
              <w:t xml:space="preserve"> del </w:t>
            </w:r>
            <w:proofErr w:type="spellStart"/>
            <w:r w:rsidRPr="008515C4">
              <w:rPr>
                <w:rFonts w:ascii="Arial Narrow" w:hAnsi="Arial Narrow"/>
              </w:rPr>
              <w:t>diritto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all'aiuto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per</w:t>
            </w:r>
            <w:proofErr w:type="spellEnd"/>
            <w:r w:rsidRPr="008515C4">
              <w:rPr>
                <w:rFonts w:ascii="Arial Narrow" w:hAnsi="Arial Narrow"/>
              </w:rPr>
              <w:t xml:space="preserve"> i </w:t>
            </w:r>
            <w:proofErr w:type="spellStart"/>
            <w:r w:rsidRPr="008515C4">
              <w:rPr>
                <w:rFonts w:ascii="Arial Narrow" w:hAnsi="Arial Narrow"/>
              </w:rPr>
              <w:t>pensionati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per</w:t>
            </w:r>
            <w:proofErr w:type="spellEnd"/>
            <w:r w:rsidRPr="008515C4">
              <w:rPr>
                <w:rFonts w:ascii="Arial Narrow" w:hAnsi="Arial Narrow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</w:rPr>
              <w:t>il</w:t>
            </w:r>
            <w:proofErr w:type="spellEnd"/>
            <w:r w:rsidRPr="008515C4">
              <w:rPr>
                <w:rFonts w:ascii="Arial Narrow" w:hAnsi="Arial Narrow"/>
              </w:rPr>
              <w:t xml:space="preserve"> 20</w:t>
            </w:r>
            <w:r w:rsidR="00E26974">
              <w:rPr>
                <w:rFonts w:ascii="Arial Narrow" w:hAnsi="Arial Narrow"/>
              </w:rPr>
              <w:t>2</w:t>
            </w:r>
            <w:r w:rsidR="00D51276">
              <w:rPr>
                <w:rFonts w:ascii="Arial Narrow" w:hAnsi="Arial Narrow"/>
              </w:rPr>
              <w:t>2</w:t>
            </w:r>
          </w:p>
          <w:p w:rsidR="008515C4" w:rsidRPr="002B57FA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Default="002B57FA" w:rsidP="00CA6EC6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:rsidR="00912984" w:rsidRPr="008515C4" w:rsidRDefault="008515C4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Decisione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sulla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realizzazione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del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diritto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all'aiuto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per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i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pensionati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per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spellStart"/>
            <w:r w:rsidRPr="008515C4">
              <w:rPr>
                <w:rFonts w:ascii="Arial Narrow" w:hAnsi="Arial Narrow"/>
                <w:b/>
                <w:sz w:val="20"/>
                <w:szCs w:val="20"/>
              </w:rPr>
              <w:t>il</w:t>
            </w:r>
            <w:proofErr w:type="spellEnd"/>
            <w:r w:rsidRPr="008515C4">
              <w:rPr>
                <w:rFonts w:ascii="Arial Narrow" w:hAnsi="Arial Narrow"/>
                <w:b/>
                <w:sz w:val="20"/>
                <w:szCs w:val="20"/>
              </w:rPr>
              <w:t xml:space="preserve"> 20</w:t>
            </w:r>
            <w:r w:rsidR="00E26974">
              <w:rPr>
                <w:rFonts w:ascii="Arial Narrow" w:hAnsi="Arial Narrow"/>
                <w:b/>
                <w:sz w:val="20"/>
                <w:szCs w:val="20"/>
              </w:rPr>
              <w:t>2</w:t>
            </w:r>
            <w:r w:rsidR="00D51276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2B57FA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:rsidR="00912984" w:rsidRPr="002B57FA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L’Assessorato unificato del Comune di </w:t>
            </w:r>
            <w:r w:rsidR="00415AF8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Brtonigla -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2B57FA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:rsidR="00912984" w:rsidRPr="002B57FA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D5127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21 </w:t>
            </w:r>
            <w:proofErr w:type="gramStart"/>
            <w:r w:rsidR="00D5127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ottobre</w:t>
            </w:r>
            <w:r w:rsidR="0011111D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1B654C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20</w:t>
            </w:r>
            <w:r w:rsidR="00E2697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D5127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proofErr w:type="gramEnd"/>
          </w:p>
          <w:p w:rsidR="00912984" w:rsidRPr="002B57FA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2B57FA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D5127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22 novembre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 w:rsidR="00E2697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D5127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Persona </w:t>
            </w:r>
            <w:r w:rsidR="00CE433F">
              <w:rPr>
                <w:rFonts w:ascii="Arial Narrow" w:hAnsi="Arial Narrow" w:cs="Times New Roman"/>
                <w:sz w:val="20"/>
                <w:szCs w:val="20"/>
                <w:lang w:val="it-IT"/>
              </w:rPr>
              <w:t>che sottopone la proposta ed il parere</w:t>
            </w:r>
          </w:p>
          <w:p w:rsidR="00912984" w:rsidRPr="002B57FA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:rsidR="00CE433F" w:rsidRPr="002B57FA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2C1554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</w:t>
            </w:r>
            <w:r w:rsidR="002C1554"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2B57FA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067F89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D5127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22 novembre 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20</w:t>
            </w:r>
            <w:r w:rsidR="00E26974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D51276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al seguente indirizzo elettronico: </w:t>
            </w:r>
            <w:hyperlink r:id="rId6" w:history="1">
              <w:r w:rsidRPr="00067F89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</w:hyperlink>
            <w:r w:rsidR="001B654C"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="00067F89"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oppure</w:t>
            </w:r>
            <w:proofErr w:type="spellEnd"/>
            <w:r w:rsidR="00067F89"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r w:rsidR="00067F89"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r w:rsidR="00D03CE3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Brtonigla - </w:t>
            </w:r>
            <w:r w:rsidR="00067F89"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 w:rsidR="00D03CE3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 -</w:t>
            </w:r>
            <w:r w:rsidR="00067F89"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Verteneglio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.</w:t>
            </w:r>
          </w:p>
          <w:p w:rsidR="00912984" w:rsidRPr="002B57FA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il </w:t>
            </w:r>
            <w:r w:rsidR="00D51276">
              <w:rPr>
                <w:rFonts w:ascii="Arial Narrow" w:hAnsi="Arial Narrow" w:cs="Times New Roman"/>
                <w:sz w:val="20"/>
                <w:szCs w:val="20"/>
                <w:lang w:val="it-IT"/>
              </w:rPr>
              <w:t>30 novembre</w:t>
            </w:r>
            <w:r w:rsidR="00E46517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20</w:t>
            </w:r>
            <w:r w:rsidR="00E26974">
              <w:rPr>
                <w:rFonts w:ascii="Arial Narrow" w:hAnsi="Arial Narrow" w:cs="Times New Roman"/>
                <w:sz w:val="20"/>
                <w:szCs w:val="20"/>
                <w:lang w:val="it-IT"/>
              </w:rPr>
              <w:t>2</w:t>
            </w:r>
            <w:r w:rsidR="00D51276">
              <w:rPr>
                <w:rFonts w:ascii="Arial Narrow" w:hAnsi="Arial Narrow" w:cs="Times New Roman"/>
                <w:sz w:val="20"/>
                <w:szCs w:val="20"/>
                <w:lang w:val="it-IT"/>
              </w:rPr>
              <w:t>1</w:t>
            </w:r>
            <w:bookmarkStart w:id="1" w:name="_GoBack"/>
            <w:bookmarkEnd w:id="1"/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7" w:history="1">
              <w:r w:rsidR="00912984" w:rsidRPr="002B57FA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</w:hyperlink>
            <w:r w:rsidR="00912984"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:rsidR="00912984" w:rsidRPr="000C2C21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E73" w:rsidRDefault="00A70E73" w:rsidP="005464B7">
      <w:pPr>
        <w:spacing w:after="0" w:line="240" w:lineRule="auto"/>
      </w:pPr>
      <w:r>
        <w:separator/>
      </w:r>
    </w:p>
  </w:endnote>
  <w:endnote w:type="continuationSeparator" w:id="0">
    <w:p w:rsidR="00A70E73" w:rsidRDefault="00A70E73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E73" w:rsidRDefault="00A70E73" w:rsidP="005464B7">
      <w:pPr>
        <w:spacing w:after="0" w:line="240" w:lineRule="auto"/>
      </w:pPr>
      <w:r>
        <w:separator/>
      </w:r>
    </w:p>
  </w:footnote>
  <w:footnote w:type="continuationSeparator" w:id="0">
    <w:p w:rsidR="00A70E73" w:rsidRDefault="00A70E73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35DC7"/>
    <w:rsid w:val="00067F89"/>
    <w:rsid w:val="000C2C21"/>
    <w:rsid w:val="000F0CB1"/>
    <w:rsid w:val="000F2739"/>
    <w:rsid w:val="0011111D"/>
    <w:rsid w:val="00132DF8"/>
    <w:rsid w:val="001669AD"/>
    <w:rsid w:val="001B654C"/>
    <w:rsid w:val="001C25E9"/>
    <w:rsid w:val="00217FA6"/>
    <w:rsid w:val="00225002"/>
    <w:rsid w:val="0028044F"/>
    <w:rsid w:val="002B57FA"/>
    <w:rsid w:val="002C1554"/>
    <w:rsid w:val="00304F2C"/>
    <w:rsid w:val="00330D58"/>
    <w:rsid w:val="00357EDA"/>
    <w:rsid w:val="003B74BB"/>
    <w:rsid w:val="003C75BE"/>
    <w:rsid w:val="003E5C6B"/>
    <w:rsid w:val="003E7D6E"/>
    <w:rsid w:val="00415AF8"/>
    <w:rsid w:val="004333AD"/>
    <w:rsid w:val="004B0A8A"/>
    <w:rsid w:val="004C5CB6"/>
    <w:rsid w:val="004F4E55"/>
    <w:rsid w:val="005259B8"/>
    <w:rsid w:val="005464B7"/>
    <w:rsid w:val="00546565"/>
    <w:rsid w:val="005679B1"/>
    <w:rsid w:val="00571CBB"/>
    <w:rsid w:val="00596490"/>
    <w:rsid w:val="005A4BE4"/>
    <w:rsid w:val="005C3EB4"/>
    <w:rsid w:val="00625074"/>
    <w:rsid w:val="006255BD"/>
    <w:rsid w:val="006D4FC6"/>
    <w:rsid w:val="006F0D01"/>
    <w:rsid w:val="0075398A"/>
    <w:rsid w:val="007925AB"/>
    <w:rsid w:val="007D3CCF"/>
    <w:rsid w:val="00843932"/>
    <w:rsid w:val="00845AD4"/>
    <w:rsid w:val="008515C4"/>
    <w:rsid w:val="00872F30"/>
    <w:rsid w:val="00887F2E"/>
    <w:rsid w:val="008A1815"/>
    <w:rsid w:val="008C0CDE"/>
    <w:rsid w:val="008E4AEE"/>
    <w:rsid w:val="00912984"/>
    <w:rsid w:val="009A0102"/>
    <w:rsid w:val="009B6878"/>
    <w:rsid w:val="009C361F"/>
    <w:rsid w:val="009D2395"/>
    <w:rsid w:val="009D296C"/>
    <w:rsid w:val="00A231C1"/>
    <w:rsid w:val="00A70E73"/>
    <w:rsid w:val="00A833AA"/>
    <w:rsid w:val="00AD0826"/>
    <w:rsid w:val="00B510D6"/>
    <w:rsid w:val="00B92E0E"/>
    <w:rsid w:val="00BD1303"/>
    <w:rsid w:val="00BF7DC1"/>
    <w:rsid w:val="00C20CA1"/>
    <w:rsid w:val="00C30716"/>
    <w:rsid w:val="00C545C3"/>
    <w:rsid w:val="00C85BB9"/>
    <w:rsid w:val="00CA6EC6"/>
    <w:rsid w:val="00CB5ACC"/>
    <w:rsid w:val="00CC7EDB"/>
    <w:rsid w:val="00CE433F"/>
    <w:rsid w:val="00D03CE3"/>
    <w:rsid w:val="00D51276"/>
    <w:rsid w:val="00D57BD6"/>
    <w:rsid w:val="00DA5C82"/>
    <w:rsid w:val="00DB7FE1"/>
    <w:rsid w:val="00DF554A"/>
    <w:rsid w:val="00DF7B5E"/>
    <w:rsid w:val="00E26974"/>
    <w:rsid w:val="00E31B98"/>
    <w:rsid w:val="00E46517"/>
    <w:rsid w:val="00E60CDE"/>
    <w:rsid w:val="00EA377A"/>
    <w:rsid w:val="00ED0CA1"/>
    <w:rsid w:val="00EE19F8"/>
    <w:rsid w:val="00FB5B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763B0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3</cp:revision>
  <cp:lastPrinted>2018-11-12T10:58:00Z</cp:lastPrinted>
  <dcterms:created xsi:type="dcterms:W3CDTF">2020-11-26T06:50:00Z</dcterms:created>
  <dcterms:modified xsi:type="dcterms:W3CDTF">2021-10-20T12:00:00Z</dcterms:modified>
</cp:coreProperties>
</file>